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14" w:rsidRDefault="00DD2414" w:rsidP="00DD2414">
      <w:pPr>
        <w:shd w:val="clear" w:color="auto" w:fill="FFFFFF"/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“Таямніца роднай мовы”</w:t>
      </w:r>
    </w:p>
    <w:p w:rsidR="00DD2414" w:rsidRPr="00DD2414" w:rsidRDefault="00DD2414" w:rsidP="00DD2414">
      <w:pPr>
        <w:shd w:val="clear" w:color="auto" w:fill="FFFFFF"/>
        <w:spacing w:after="240" w:line="294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be-BY"/>
        </w:rPr>
      </w:pPr>
      <w:r w:rsidRPr="00DD2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Мэта:</w:t>
      </w:r>
      <w:r w:rsidRPr="00DD2414">
        <w:rPr>
          <w:rFonts w:ascii="Times New Roman" w:eastAsia="Times New Roman" w:hAnsi="Times New Roman" w:cs="Times New Roman"/>
          <w:color w:val="000000"/>
          <w:sz w:val="28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садзейнічаць абуджэнню цікавасці вучняў да беларускай мовы.</w:t>
      </w:r>
    </w:p>
    <w:p w:rsidR="00DD2414" w:rsidRPr="00DD2414" w:rsidRDefault="00DD2414" w:rsidP="00DD241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proofErr w:type="spellStart"/>
      <w:r w:rsidRPr="00DD2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Задачы</w:t>
      </w:r>
      <w:proofErr w:type="spellEnd"/>
      <w:r w:rsidRPr="00DD2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D2414" w:rsidRPr="00DD2414" w:rsidRDefault="00DD2414" w:rsidP="00DD241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bookmarkStart w:id="1" w:name="_Hlk64144394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D241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DD2414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стварыць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умовы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абагульнення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ведаў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вучняў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набытых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падчас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урокаў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беларускай мовы і </w:t>
      </w: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літаратуры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1"/>
      <w:r w:rsidRPr="00DD2414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актывізацыі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пазнавальнай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дзейнасці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вучняў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-</w:t>
      </w:r>
      <w:r w:rsidRPr="00DD2414">
        <w:rPr>
          <w:rFonts w:ascii="Times New Roman" w:eastAsia="Times New Roman" w:hAnsi="Times New Roman" w:cs="Times New Roman"/>
          <w:color w:val="000000"/>
          <w:sz w:val="14"/>
          <w:szCs w:val="14"/>
          <w:lang w:val="be-BY"/>
        </w:rPr>
        <w:t>      </w:t>
      </w:r>
      <w:r w:rsidRPr="00DD2414">
        <w:rPr>
          <w:rFonts w:ascii="Times New Roman" w:eastAsia="Times New Roman" w:hAnsi="Times New Roman" w:cs="Times New Roman"/>
          <w:color w:val="000000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папулярызаваць беларускую мову і літаратуру сярод пяцікласнікаў;</w:t>
      </w:r>
    </w:p>
    <w:p w:rsidR="00DD2414" w:rsidRPr="00DD2414" w:rsidRDefault="00DD2414" w:rsidP="00DD241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D241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DD241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развіваць</w:t>
      </w:r>
      <w:r w:rsidRPr="00DD2414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уменне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працаваць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камандзе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;</w:t>
      </w:r>
    </w:p>
    <w:p w:rsidR="00DD2414" w:rsidRPr="00DD2414" w:rsidRDefault="00DD2414" w:rsidP="00DD241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D241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DD241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выхоўваць любоў і павагу да беларускага слова.</w:t>
      </w:r>
    </w:p>
    <w:p w:rsidR="00DD2414" w:rsidRPr="00DD2414" w:rsidRDefault="00DD2414" w:rsidP="00DD2414">
      <w:pPr>
        <w:shd w:val="clear" w:color="auto" w:fill="FFFFFF"/>
        <w:spacing w:before="240" w:after="240" w:line="294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Тып мерапрыемства:</w:t>
      </w:r>
      <w:r w:rsidRPr="00DD2414">
        <w:rPr>
          <w:rFonts w:ascii="Times New Roman" w:eastAsia="Times New Roman" w:hAnsi="Times New Roman" w:cs="Times New Roman"/>
          <w:b/>
          <w:bCs/>
          <w:color w:val="000000"/>
          <w:sz w:val="28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інтэлектуальны турнір.</w:t>
      </w:r>
    </w:p>
    <w:p w:rsidR="00DD2414" w:rsidRPr="00DD2414" w:rsidRDefault="00DD2414" w:rsidP="00DD2414">
      <w:pPr>
        <w:shd w:val="clear" w:color="auto" w:fill="FFFFFF"/>
        <w:spacing w:after="240" w:line="294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Формы работы:</w:t>
      </w:r>
      <w:r w:rsidRPr="00DD2414">
        <w:rPr>
          <w:rFonts w:ascii="Times New Roman" w:eastAsia="Times New Roman" w:hAnsi="Times New Roman" w:cs="Times New Roman"/>
          <w:color w:val="000000"/>
          <w:sz w:val="28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групавая, калектыўная, у парах.</w:t>
      </w:r>
    </w:p>
    <w:p w:rsidR="00DD2414" w:rsidRPr="00DD2414" w:rsidRDefault="00DD2414" w:rsidP="00DD2414">
      <w:pPr>
        <w:shd w:val="clear" w:color="auto" w:fill="FFFFFF"/>
        <w:spacing w:after="240" w:line="294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Абсталяванне:</w:t>
      </w:r>
      <w:r w:rsidRPr="00DD2414">
        <w:rPr>
          <w:rFonts w:ascii="Times New Roman" w:eastAsia="Times New Roman" w:hAnsi="Times New Roman" w:cs="Times New Roman"/>
          <w:color w:val="000000"/>
          <w:sz w:val="28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раздатачны матэрыял (карткі з заданнямі, бланкі адказаў, граматы табліцы для падліку балаў), ілюстрацыйны матэрыял (фотаздымкі ў беларускім нацыянальным стылі; цытаты з вершаў пра беларускую мову); мультымедыя.</w:t>
      </w:r>
    </w:p>
    <w:p w:rsidR="00DD2414" w:rsidRPr="00DD2414" w:rsidRDefault="00DD2414" w:rsidP="00DD2414">
      <w:pPr>
        <w:shd w:val="clear" w:color="auto" w:fill="FFFFFF"/>
        <w:spacing w:after="240" w:line="294" w:lineRule="atLeast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МЕРАПРЫЕМСТВА</w:t>
      </w:r>
      <w:r w:rsidRPr="00DD2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:</w:t>
      </w:r>
    </w:p>
    <w:p w:rsidR="00DD2414" w:rsidRPr="00DD2414" w:rsidRDefault="00DD2414" w:rsidP="00DD2414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14"/>
          <w:szCs w:val="14"/>
          <w:lang w:val="be-BY"/>
        </w:rPr>
        <w:t>     </w:t>
      </w:r>
      <w:r w:rsidRPr="00DD2414">
        <w:rPr>
          <w:rFonts w:ascii="Times New Roman" w:eastAsia="Times New Roman" w:hAnsi="Times New Roman" w:cs="Times New Roman"/>
          <w:color w:val="000000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I.</w:t>
      </w:r>
      <w:r w:rsidRPr="00DD2414">
        <w:rPr>
          <w:rFonts w:ascii="Times New Roman" w:eastAsia="Times New Roman" w:hAnsi="Times New Roman" w:cs="Times New Roman"/>
          <w:color w:val="000000"/>
          <w:sz w:val="14"/>
          <w:szCs w:val="14"/>
          <w:lang w:val="be-BY"/>
        </w:rPr>
        <w:t>           </w:t>
      </w:r>
      <w:r w:rsidRPr="00DD2414">
        <w:rPr>
          <w:rFonts w:ascii="Times New Roman" w:eastAsia="Times New Roman" w:hAnsi="Times New Roman" w:cs="Times New Roman"/>
          <w:color w:val="000000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Арганізацыйны момант:</w:t>
      </w:r>
    </w:p>
    <w:p w:rsidR="00DD2414" w:rsidRPr="00DD2414" w:rsidRDefault="00DD2414" w:rsidP="00DD2414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val="be-BY"/>
        </w:rPr>
        <w:t>Уступнае слова настаўніка: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be-BY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– Добры дзень, паважаныя калегі і вучні! Рада вітаць усіх на інтэлектуальным турніры “Таямніцы роднай мовы”. Роднае слова – люстэрка культуры народа, яго духоўнае аблічча. Мова – наша спадчына, якую мы атрымліваем ад бацькоў і павінны перадаць наступным пакаленням. Хто хоць раз пачуў беларускую мову, не забудзе яе мяккасці і мілагучнасці, плаўнасці і напеўнасці, сціплай прыгажосці і самабытнасці.</w:t>
      </w:r>
    </w:p>
    <w:p w:rsidR="00DD2414" w:rsidRPr="00DD2414" w:rsidRDefault="00DD2414" w:rsidP="00DD2414">
      <w:pPr>
        <w:shd w:val="clear" w:color="auto" w:fill="FFFFFF"/>
        <w:spacing w:after="240" w:line="242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–</w:t>
      </w:r>
      <w:r w:rsidRPr="00DD2414">
        <w:rPr>
          <w:rFonts w:ascii="Times New Roman" w:eastAsia="Times New Roman" w:hAnsi="Times New Roman" w:cs="Times New Roman"/>
          <w:color w:val="000000"/>
          <w:sz w:val="14"/>
          <w:szCs w:val="14"/>
          <w:lang w:val="be-BY"/>
        </w:rPr>
        <w:t>       </w:t>
      </w:r>
      <w:r w:rsidRPr="00DD2414">
        <w:rPr>
          <w:rFonts w:ascii="Times New Roman" w:eastAsia="Times New Roman" w:hAnsi="Times New Roman" w:cs="Times New Roman"/>
          <w:color w:val="000000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З прывітальным словам да нашых гасцей выступаюць пяцікласнікі: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val="be-BY"/>
        </w:rPr>
        <w:t>Чытальнік 1: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firstLine="708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Пагавары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мной на мове,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firstLine="708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нашай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роднай, не чужой.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firstLine="708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Адчуеш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 – у </w:t>
      </w:r>
      <w:proofErr w:type="gram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кожным</w:t>
      </w:r>
      <w:proofErr w:type="gram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слове</w:t>
      </w:r>
    </w:p>
    <w:p w:rsidR="00DD2414" w:rsidRPr="00DD2414" w:rsidRDefault="00DD2414" w:rsidP="00DD2414">
      <w:pPr>
        <w:shd w:val="clear" w:color="auto" w:fill="FFFFFF"/>
        <w:spacing w:after="240" w:line="242" w:lineRule="atLeast"/>
        <w:ind w:firstLine="708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Душа </w:t>
      </w: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яднаецца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душой.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val="be-BY"/>
        </w:rPr>
        <w:t>Чытальнік 2: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firstLine="708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proofErr w:type="gram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словах </w:t>
      </w: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тых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надзеі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нашы</w:t>
      </w:r>
      <w:proofErr w:type="spellEnd"/>
    </w:p>
    <w:p w:rsidR="00DD2414" w:rsidRPr="00DD2414" w:rsidRDefault="00DD2414" w:rsidP="00DD2414">
      <w:pPr>
        <w:shd w:val="clear" w:color="auto" w:fill="FFFFFF"/>
        <w:spacing w:after="0" w:line="242" w:lineRule="atLeast"/>
        <w:ind w:firstLine="708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нашы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мары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жыццё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firstLine="708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Калі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з </w:t>
      </w: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мовай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firstLine="708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 не </w:t>
      </w: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страшыць</w:t>
      </w:r>
      <w:proofErr w:type="spellEnd"/>
    </w:p>
    <w:p w:rsidR="00DD2414" w:rsidRPr="00DD2414" w:rsidRDefault="00DD2414" w:rsidP="00DD2414">
      <w:pPr>
        <w:shd w:val="clear" w:color="auto" w:fill="FFFFFF"/>
        <w:spacing w:after="240" w:line="242" w:lineRule="atLeast"/>
        <w:ind w:firstLine="708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гвалт, </w:t>
      </w: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мор, </w:t>
      </w: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забыццё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be-BY"/>
        </w:rPr>
        <w:t> 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val="be-BY"/>
        </w:rPr>
        <w:t>Чытальнік 3: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firstLine="708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Пагавары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мной на мове,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firstLine="708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Забудзь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час </w:t>
      </w: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языкі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firstLine="708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Няхай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гучаць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gram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кожным</w:t>
      </w:r>
      <w:proofErr w:type="gram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слове</w:t>
      </w:r>
    </w:p>
    <w:p w:rsidR="00DD2414" w:rsidRPr="00DD2414" w:rsidRDefault="00DD2414" w:rsidP="00DD2414">
      <w:pPr>
        <w:shd w:val="clear" w:color="auto" w:fill="FFFFFF"/>
        <w:spacing w:after="240" w:line="242" w:lineRule="atLeast"/>
        <w:ind w:firstLine="708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продкі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нашы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і </w:t>
      </w: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вякі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firstLine="708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proofErr w:type="spellStart"/>
      <w:r w:rsidRPr="00DD241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Настаўні</w:t>
      </w:r>
      <w:proofErr w:type="gramStart"/>
      <w:r w:rsidRPr="00DD241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к</w:t>
      </w:r>
      <w:proofErr w:type="spellEnd"/>
      <w:proofErr w:type="gramEnd"/>
      <w:r w:rsidRPr="00DD241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: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1"/>
          <w:szCs w:val="21"/>
          <w:lang w:val="be-BY"/>
        </w:rPr>
        <w:t>–</w:t>
      </w:r>
      <w:r w:rsidRPr="00DD2414">
        <w:rPr>
          <w:rFonts w:ascii="Times New Roman" w:eastAsia="Times New Roman" w:hAnsi="Times New Roman" w:cs="Times New Roman"/>
          <w:color w:val="000000"/>
          <w:sz w:val="28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Сапраўды, давайце пакінем “языкі” і іншыя прадметы за дзвярамі наша кабінета і звернемся да беларускай мовы. Хоць на кароценькія 45 хвілін... Сёння мы правядзём турнір, які выявіць лепшых знаўцаў беларускай мовы.</w:t>
      </w:r>
      <w:r w:rsidRPr="00DD2414">
        <w:rPr>
          <w:rFonts w:ascii="Times New Roman" w:eastAsia="Times New Roman" w:hAnsi="Times New Roman" w:cs="Times New Roman"/>
          <w:color w:val="000000"/>
          <w:sz w:val="28"/>
          <w:lang w:val="be-BY"/>
        </w:rPr>
        <w:t> </w:t>
      </w: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Гуляюць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2</w:t>
      </w:r>
      <w:r w:rsidRPr="00DD2414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каманды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Ацэньваць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іх </w:t>
      </w: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адказы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будзе</w:t>
      </w:r>
      <w:proofErr w:type="spellEnd"/>
      <w:r w:rsidRPr="00DD241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падліковая камі</w:t>
      </w:r>
      <w:proofErr w:type="gram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с</w:t>
      </w:r>
      <w:proofErr w:type="gramEnd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ія. А спачатку падзелімся на каманды.</w:t>
      </w:r>
    </w:p>
    <w:p w:rsidR="00DD2414" w:rsidRPr="00DD2414" w:rsidRDefault="00DD2414" w:rsidP="00DD2414">
      <w:pPr>
        <w:shd w:val="clear" w:color="auto" w:fill="FFFFFF"/>
        <w:spacing w:after="240"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be-BY"/>
        </w:rPr>
        <w:t>На сталах вучняў ляжаць канверты, дзе змешчаны лісткі рознага колеру. На лістках запісаны беларускія словы і іх адпаведнікі. Задача вучняў – адшукаць сваю “пару” і заняць месца за сталом адпаведнага колеру</w:t>
      </w:r>
      <w:r w:rsidRPr="00DD2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/>
        </w:rPr>
        <w:t>.</w:t>
      </w:r>
      <w:r w:rsidRPr="00DD2414">
        <w:rPr>
          <w:rFonts w:ascii="Times New Roman" w:eastAsia="Times New Roman" w:hAnsi="Times New Roman" w:cs="Times New Roman"/>
          <w:color w:val="000000"/>
          <w:sz w:val="28"/>
          <w:lang w:val="be-BY"/>
        </w:rPr>
        <w:t> </w:t>
      </w:r>
      <w:r w:rsidRPr="00DD241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be-BY"/>
        </w:rPr>
        <w:t>Зялёны колер азначае, што вучань сам можа выбраць каманду.</w:t>
      </w:r>
    </w:p>
    <w:tbl>
      <w:tblPr>
        <w:tblW w:w="9825" w:type="dxa"/>
        <w:tblInd w:w="8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9"/>
        <w:gridCol w:w="5026"/>
      </w:tblGrid>
      <w:tr w:rsidR="00DD2414" w:rsidRPr="00DD2414" w:rsidTr="00DD2414">
        <w:trPr>
          <w:trHeight w:val="499"/>
        </w:trPr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4F12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414" w:rsidRPr="00DD2414" w:rsidRDefault="00DD2414" w:rsidP="00DD2414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bookmarkStart w:id="2" w:name="_Hlk63632165"/>
            <w:r w:rsidRPr="00DD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/>
              </w:rPr>
              <w:t>АЛОВАК</w:t>
            </w:r>
            <w:bookmarkEnd w:id="2"/>
          </w:p>
        </w:tc>
        <w:tc>
          <w:tcPr>
            <w:tcW w:w="3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4F12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414" w:rsidRPr="00DD2414" w:rsidRDefault="00DD2414" w:rsidP="00DD2414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D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/>
              </w:rPr>
              <w:t>КАРАНДАШ</w:t>
            </w:r>
          </w:p>
        </w:tc>
      </w:tr>
      <w:tr w:rsidR="00DD2414" w:rsidRPr="00DD2414" w:rsidTr="00DD2414">
        <w:trPr>
          <w:trHeight w:val="499"/>
        </w:trPr>
        <w:tc>
          <w:tcPr>
            <w:tcW w:w="3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4F12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414" w:rsidRPr="00DD2414" w:rsidRDefault="00DD2414" w:rsidP="00DD2414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D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/>
              </w:rPr>
              <w:t>СУКЕНКА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4F12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414" w:rsidRPr="00DD2414" w:rsidRDefault="00DD2414" w:rsidP="00DD2414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D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/>
              </w:rPr>
              <w:t>ПЛАТЬЕ</w:t>
            </w:r>
          </w:p>
        </w:tc>
      </w:tr>
      <w:tr w:rsidR="00DD2414" w:rsidRPr="00DD2414" w:rsidTr="00DD2414">
        <w:trPr>
          <w:trHeight w:val="499"/>
        </w:trPr>
        <w:tc>
          <w:tcPr>
            <w:tcW w:w="3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4F12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414" w:rsidRPr="00DD2414" w:rsidRDefault="00DD2414" w:rsidP="00DD2414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D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/>
              </w:rPr>
              <w:t>КУХАР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4F12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414" w:rsidRPr="00DD2414" w:rsidRDefault="00DD2414" w:rsidP="00DD2414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D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/>
              </w:rPr>
              <w:t>ПОВАР</w:t>
            </w:r>
          </w:p>
        </w:tc>
      </w:tr>
      <w:tr w:rsidR="00DD2414" w:rsidRPr="00DD2414" w:rsidTr="00DD2414">
        <w:trPr>
          <w:trHeight w:val="499"/>
        </w:trPr>
        <w:tc>
          <w:tcPr>
            <w:tcW w:w="3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4F12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414" w:rsidRPr="00DD2414" w:rsidRDefault="00DD2414" w:rsidP="00DD2414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D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/>
              </w:rPr>
              <w:t>СУНІЦЫ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4F12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414" w:rsidRPr="00DD2414" w:rsidRDefault="00DD2414" w:rsidP="00DD2414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D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/>
              </w:rPr>
              <w:t>ЗЕМЛЯН</w:t>
            </w:r>
            <w:r w:rsidRPr="00DD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ИКА</w:t>
            </w:r>
          </w:p>
        </w:tc>
      </w:tr>
      <w:tr w:rsidR="00DD2414" w:rsidRPr="00DD2414" w:rsidTr="00DD2414">
        <w:trPr>
          <w:trHeight w:val="499"/>
        </w:trPr>
        <w:tc>
          <w:tcPr>
            <w:tcW w:w="3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4F12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414" w:rsidRPr="00DD2414" w:rsidRDefault="00DD2414" w:rsidP="00DD2414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D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/>
              </w:rPr>
              <w:t>ЛЮТЫ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4F12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414" w:rsidRPr="00DD2414" w:rsidRDefault="00DD2414" w:rsidP="00DD2414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D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/>
              </w:rPr>
              <w:t>ФЕВРАЛЬ</w:t>
            </w:r>
          </w:p>
        </w:tc>
      </w:tr>
      <w:tr w:rsidR="00DD2414" w:rsidRPr="00DD2414" w:rsidTr="00DD2414">
        <w:trPr>
          <w:trHeight w:val="499"/>
        </w:trPr>
        <w:tc>
          <w:tcPr>
            <w:tcW w:w="3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414" w:rsidRPr="00DD2414" w:rsidRDefault="00DD2414" w:rsidP="00DD2414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D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/>
              </w:rPr>
              <w:t>КОШЫК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414" w:rsidRPr="00DD2414" w:rsidRDefault="00DD2414" w:rsidP="00DD2414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D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/>
              </w:rPr>
              <w:t>КОРЗ</w:t>
            </w:r>
            <w:r w:rsidRPr="00DD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DD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/>
              </w:rPr>
              <w:t>НКА</w:t>
            </w:r>
          </w:p>
        </w:tc>
      </w:tr>
      <w:tr w:rsidR="00DD2414" w:rsidRPr="00DD2414" w:rsidTr="00DD2414">
        <w:trPr>
          <w:trHeight w:val="484"/>
        </w:trPr>
        <w:tc>
          <w:tcPr>
            <w:tcW w:w="3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414" w:rsidRPr="00DD2414" w:rsidRDefault="00DD2414" w:rsidP="00DD2414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D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/>
              </w:rPr>
              <w:t>ГАЛІНКА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414" w:rsidRPr="00DD2414" w:rsidRDefault="00DD2414" w:rsidP="00DD2414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D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/>
              </w:rPr>
              <w:t>ВЕТОЧКА</w:t>
            </w:r>
          </w:p>
        </w:tc>
      </w:tr>
      <w:tr w:rsidR="00DD2414" w:rsidRPr="00DD2414" w:rsidTr="00DD2414">
        <w:trPr>
          <w:trHeight w:val="499"/>
        </w:trPr>
        <w:tc>
          <w:tcPr>
            <w:tcW w:w="3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414" w:rsidRPr="00DD2414" w:rsidRDefault="00DD2414" w:rsidP="00DD2414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D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/>
              </w:rPr>
              <w:t>ЧЫРВОНЫ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414" w:rsidRPr="00DD2414" w:rsidRDefault="00DD2414" w:rsidP="00DD2414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D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/>
              </w:rPr>
              <w:t>КРАСНЫЙ</w:t>
            </w:r>
          </w:p>
        </w:tc>
      </w:tr>
      <w:tr w:rsidR="00DD2414" w:rsidRPr="00DD2414" w:rsidTr="00DD2414">
        <w:trPr>
          <w:trHeight w:val="499"/>
        </w:trPr>
        <w:tc>
          <w:tcPr>
            <w:tcW w:w="3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414" w:rsidRPr="00DD2414" w:rsidRDefault="00DD2414" w:rsidP="00DD2414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D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/>
              </w:rPr>
              <w:t>ФАРБЫ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414" w:rsidRPr="00DD2414" w:rsidRDefault="00DD2414" w:rsidP="00DD2414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D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/>
              </w:rPr>
              <w:t>КРАСК</w:t>
            </w:r>
            <w:r w:rsidRPr="00DD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</w:p>
        </w:tc>
      </w:tr>
      <w:tr w:rsidR="00DD2414" w:rsidRPr="00DD2414" w:rsidTr="00DD2414">
        <w:trPr>
          <w:trHeight w:val="515"/>
        </w:trPr>
        <w:tc>
          <w:tcPr>
            <w:tcW w:w="3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414" w:rsidRPr="00DD2414" w:rsidRDefault="00DD2414" w:rsidP="00DD2414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D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/>
              </w:rPr>
              <w:t>ПАДРУЧНІК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414" w:rsidRPr="00DD2414" w:rsidRDefault="00DD2414" w:rsidP="00DD2414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D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/>
              </w:rPr>
              <w:t>УЧЕБН</w:t>
            </w:r>
            <w:r w:rsidRPr="00DD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DD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/>
              </w:rPr>
              <w:t>К</w:t>
            </w:r>
          </w:p>
        </w:tc>
      </w:tr>
      <w:tr w:rsidR="00DD2414" w:rsidRPr="00DD2414" w:rsidTr="00DD2414">
        <w:trPr>
          <w:trHeight w:val="515"/>
        </w:trPr>
        <w:tc>
          <w:tcPr>
            <w:tcW w:w="3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414" w:rsidRPr="00DD2414" w:rsidRDefault="00DD2414" w:rsidP="00DD2414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D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/>
              </w:rPr>
              <w:t>ЖУРАВІНЫ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414" w:rsidRPr="00DD2414" w:rsidRDefault="00DD2414" w:rsidP="00DD2414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D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/>
              </w:rPr>
              <w:t>КЛЮКВА</w:t>
            </w:r>
          </w:p>
        </w:tc>
      </w:tr>
    </w:tbl>
    <w:p w:rsidR="00DD2414" w:rsidRPr="00DD2414" w:rsidRDefault="00DD2414" w:rsidP="00DD241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 </w:t>
      </w:r>
    </w:p>
    <w:p w:rsidR="00DD2414" w:rsidRPr="00DD2414" w:rsidRDefault="00DD2414" w:rsidP="00DD2414">
      <w:pPr>
        <w:shd w:val="clear" w:color="auto" w:fill="FFFFFF"/>
        <w:spacing w:after="240" w:line="294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14"/>
          <w:szCs w:val="14"/>
          <w:lang w:val="be-BY"/>
        </w:rPr>
        <w:t>  </w:t>
      </w:r>
      <w:r w:rsidRPr="00DD2414">
        <w:rPr>
          <w:rFonts w:ascii="Times New Roman" w:eastAsia="Times New Roman" w:hAnsi="Times New Roman" w:cs="Times New Roman"/>
          <w:color w:val="000000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II.</w:t>
      </w:r>
      <w:r w:rsidRPr="00DD2414">
        <w:rPr>
          <w:rFonts w:ascii="Times New Roman" w:eastAsia="Times New Roman" w:hAnsi="Times New Roman" w:cs="Times New Roman"/>
          <w:color w:val="000000"/>
          <w:sz w:val="14"/>
          <w:szCs w:val="14"/>
          <w:lang w:val="be-BY"/>
        </w:rPr>
        <w:t>           </w:t>
      </w:r>
      <w:r w:rsidRPr="00DD2414">
        <w:rPr>
          <w:rFonts w:ascii="Times New Roman" w:eastAsia="Times New Roman" w:hAnsi="Times New Roman" w:cs="Times New Roman"/>
          <w:color w:val="000000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Этапы турніру:</w:t>
      </w:r>
    </w:p>
    <w:p w:rsidR="00DD2414" w:rsidRPr="00DD2414" w:rsidRDefault="00DD2414" w:rsidP="00DD2414">
      <w:pPr>
        <w:shd w:val="clear" w:color="auto" w:fill="FFFFFF"/>
        <w:spacing w:after="0" w:line="294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proofErr w:type="spellStart"/>
      <w:r w:rsidRPr="00DD241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Настаўні</w:t>
      </w:r>
      <w:proofErr w:type="gramStart"/>
      <w:r w:rsidRPr="00DD241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к</w:t>
      </w:r>
      <w:proofErr w:type="spellEnd"/>
      <w:proofErr w:type="gramEnd"/>
      <w:r w:rsidRPr="00DD241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: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– Правілы гульні наступныя: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left="284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1.</w:t>
      </w:r>
      <w:r w:rsidRPr="00DD2414">
        <w:rPr>
          <w:rFonts w:ascii="Times New Roman" w:eastAsia="Times New Roman" w:hAnsi="Times New Roman" w:cs="Times New Roman"/>
          <w:color w:val="000000"/>
          <w:sz w:val="14"/>
          <w:szCs w:val="14"/>
          <w:lang w:val="be-BY"/>
        </w:rPr>
        <w:t>  </w:t>
      </w:r>
      <w:r w:rsidRPr="00DD2414">
        <w:rPr>
          <w:rFonts w:ascii="Times New Roman" w:eastAsia="Times New Roman" w:hAnsi="Times New Roman" w:cs="Times New Roman"/>
          <w:color w:val="000000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Вас чакаюць 5 тураў наступнай тэматыкі: “Ведаем лексіку”; “Перакладаем з рускай мовы”, “Чытаем па-беларуску”, “Правяраем правапіс”, “Уключаем фантазію”. Назвы тураў невыпадковыя. Усё гэта неабходна рабіць, каб авалодаць беларускай мовай.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left="284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2.</w:t>
      </w:r>
      <w:r w:rsidRPr="00DD2414">
        <w:rPr>
          <w:rFonts w:ascii="Times New Roman" w:eastAsia="Times New Roman" w:hAnsi="Times New Roman" w:cs="Times New Roman"/>
          <w:color w:val="000000"/>
          <w:sz w:val="14"/>
          <w:szCs w:val="14"/>
          <w:lang w:val="be-BY"/>
        </w:rPr>
        <w:t>  </w:t>
      </w:r>
      <w:r w:rsidRPr="00DD2414">
        <w:rPr>
          <w:rFonts w:ascii="Times New Roman" w:eastAsia="Times New Roman" w:hAnsi="Times New Roman" w:cs="Times New Roman"/>
          <w:color w:val="000000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У кожным туры пэўная колькасць пытанняў, за 1 правільны адказ налічваецца 1 бал. Пытанні для каманд агульныя, адказы на іх неабходна запісаць у бланк адказаў.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left="284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3.</w:t>
      </w:r>
      <w:r w:rsidRPr="00DD2414">
        <w:rPr>
          <w:rFonts w:ascii="Times New Roman" w:eastAsia="Times New Roman" w:hAnsi="Times New Roman" w:cs="Times New Roman"/>
          <w:color w:val="000000"/>
          <w:sz w:val="14"/>
          <w:szCs w:val="14"/>
          <w:lang w:val="be-BY"/>
        </w:rPr>
        <w:t>  </w:t>
      </w:r>
      <w:r w:rsidRPr="00DD2414">
        <w:rPr>
          <w:rFonts w:ascii="Times New Roman" w:eastAsia="Times New Roman" w:hAnsi="Times New Roman" w:cs="Times New Roman"/>
          <w:color w:val="000000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Перамагае каманда, якая набярэ большую колькасць балаў.</w:t>
      </w:r>
    </w:p>
    <w:p w:rsidR="00DD2414" w:rsidRPr="00DD2414" w:rsidRDefault="00DD2414" w:rsidP="00DD2414">
      <w:pPr>
        <w:shd w:val="clear" w:color="auto" w:fill="FFFFFF"/>
        <w:spacing w:before="240" w:after="240" w:line="242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lastRenderedPageBreak/>
        <w:t>– Калі гатовы, то поспехаў і цікавай гульні.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РАЗМІНКА: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be-BY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– Праверым, наколькі добра вы ведаеце беларускі алфавіт. Каб разгадаць зашыфраванае выказванне, трэба суаднесці лічбу і літару алфавіта.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bookmarkStart w:id="3" w:name="_Hlk63632377"/>
      <w:r w:rsidRPr="00DD2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21, 19, 33, 14, 21    17, 1, 25, 1, 20, 1, 12 – 18, 16, 5, 15, 1, 33    14, 16, 3, 1.</w:t>
      </w:r>
      <w:bookmarkEnd w:id="3"/>
    </w:p>
    <w:p w:rsidR="00DD2414" w:rsidRPr="00DD2414" w:rsidRDefault="00DD2414" w:rsidP="00DD2414">
      <w:pPr>
        <w:shd w:val="clear" w:color="auto" w:fill="FFFFFF"/>
        <w:spacing w:after="240" w:line="242" w:lineRule="atLeast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Адказ:</w:t>
      </w:r>
      <w:r w:rsidRPr="00DD2414">
        <w:rPr>
          <w:rFonts w:ascii="Times New Roman" w:eastAsia="Times New Roman" w:hAnsi="Times New Roman" w:cs="Times New Roman"/>
          <w:color w:val="000000"/>
          <w:sz w:val="28"/>
          <w:lang w:val="be-BY"/>
        </w:rPr>
        <w:t> </w:t>
      </w:r>
      <w:r w:rsidRPr="00DD2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/>
        </w:rPr>
        <w:t>Усяму пачатак – родная мова.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firstLine="708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Тур 1 “Ведаем лексіку”: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be-BY"/>
        </w:rPr>
        <w:t>Камандам-удзельніцам дэманструюцца на экране фотаздымкі розных рэчаў (10 секунд – 1 фотаздымак), неабходна запісаць назвы дадзеных прадметаў і запісаць адказы ў бланк: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left="106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1.</w:t>
      </w:r>
      <w:r w:rsidRPr="00DD2414">
        <w:rPr>
          <w:rFonts w:ascii="Times New Roman" w:eastAsia="Times New Roman" w:hAnsi="Times New Roman" w:cs="Times New Roman"/>
          <w:color w:val="000000"/>
          <w:sz w:val="14"/>
          <w:szCs w:val="14"/>
          <w:lang w:val="be-BY"/>
        </w:rPr>
        <w:t>    </w:t>
      </w:r>
      <w:r w:rsidRPr="00DD2414">
        <w:rPr>
          <w:rFonts w:ascii="Times New Roman" w:eastAsia="Times New Roman" w:hAnsi="Times New Roman" w:cs="Times New Roman"/>
          <w:color w:val="000000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Ліхтар;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left="106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2.</w:t>
      </w:r>
      <w:r w:rsidRPr="00DD2414">
        <w:rPr>
          <w:rFonts w:ascii="Times New Roman" w:eastAsia="Times New Roman" w:hAnsi="Times New Roman" w:cs="Times New Roman"/>
          <w:color w:val="000000"/>
          <w:sz w:val="14"/>
          <w:szCs w:val="14"/>
          <w:lang w:val="be-BY"/>
        </w:rPr>
        <w:t>    </w:t>
      </w:r>
      <w:r w:rsidRPr="00DD2414">
        <w:rPr>
          <w:rFonts w:ascii="Times New Roman" w:eastAsia="Times New Roman" w:hAnsi="Times New Roman" w:cs="Times New Roman"/>
          <w:color w:val="000000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Шалік;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left="106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3.</w:t>
      </w:r>
      <w:r w:rsidRPr="00DD2414">
        <w:rPr>
          <w:rFonts w:ascii="Times New Roman" w:eastAsia="Times New Roman" w:hAnsi="Times New Roman" w:cs="Times New Roman"/>
          <w:color w:val="000000"/>
          <w:sz w:val="14"/>
          <w:szCs w:val="14"/>
          <w:lang w:val="be-BY"/>
        </w:rPr>
        <w:t>    </w:t>
      </w:r>
      <w:r w:rsidRPr="00DD2414">
        <w:rPr>
          <w:rFonts w:ascii="Times New Roman" w:eastAsia="Times New Roman" w:hAnsi="Times New Roman" w:cs="Times New Roman"/>
          <w:color w:val="000000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Сукенка;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left="106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4.</w:t>
      </w:r>
      <w:r w:rsidRPr="00DD2414">
        <w:rPr>
          <w:rFonts w:ascii="Times New Roman" w:eastAsia="Times New Roman" w:hAnsi="Times New Roman" w:cs="Times New Roman"/>
          <w:color w:val="000000"/>
          <w:sz w:val="14"/>
          <w:szCs w:val="14"/>
          <w:lang w:val="be-BY"/>
        </w:rPr>
        <w:t>    </w:t>
      </w:r>
      <w:r w:rsidRPr="00DD2414">
        <w:rPr>
          <w:rFonts w:ascii="Times New Roman" w:eastAsia="Times New Roman" w:hAnsi="Times New Roman" w:cs="Times New Roman"/>
          <w:color w:val="000000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Капялюш;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left="106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5.</w:t>
      </w:r>
      <w:r w:rsidRPr="00DD2414">
        <w:rPr>
          <w:rFonts w:ascii="Times New Roman" w:eastAsia="Times New Roman" w:hAnsi="Times New Roman" w:cs="Times New Roman"/>
          <w:color w:val="000000"/>
          <w:sz w:val="14"/>
          <w:szCs w:val="14"/>
          <w:lang w:val="be-BY"/>
        </w:rPr>
        <w:t>    </w:t>
      </w:r>
      <w:r w:rsidRPr="00DD2414">
        <w:rPr>
          <w:rFonts w:ascii="Times New Roman" w:eastAsia="Times New Roman" w:hAnsi="Times New Roman" w:cs="Times New Roman"/>
          <w:color w:val="000000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Ручнік;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left="106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6.</w:t>
      </w:r>
      <w:r w:rsidRPr="00DD2414">
        <w:rPr>
          <w:rFonts w:ascii="Times New Roman" w:eastAsia="Times New Roman" w:hAnsi="Times New Roman" w:cs="Times New Roman"/>
          <w:color w:val="000000"/>
          <w:sz w:val="14"/>
          <w:szCs w:val="14"/>
          <w:lang w:val="be-BY"/>
        </w:rPr>
        <w:t>    </w:t>
      </w:r>
      <w:r w:rsidRPr="00DD2414">
        <w:rPr>
          <w:rFonts w:ascii="Times New Roman" w:eastAsia="Times New Roman" w:hAnsi="Times New Roman" w:cs="Times New Roman"/>
          <w:color w:val="000000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Васілёк (кветка);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left="106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7.</w:t>
      </w:r>
      <w:r w:rsidRPr="00DD2414">
        <w:rPr>
          <w:rFonts w:ascii="Times New Roman" w:eastAsia="Times New Roman" w:hAnsi="Times New Roman" w:cs="Times New Roman"/>
          <w:color w:val="000000"/>
          <w:sz w:val="14"/>
          <w:szCs w:val="14"/>
          <w:lang w:val="be-BY"/>
        </w:rPr>
        <w:t>    </w:t>
      </w:r>
      <w:r w:rsidRPr="00DD2414">
        <w:rPr>
          <w:rFonts w:ascii="Times New Roman" w:eastAsia="Times New Roman" w:hAnsi="Times New Roman" w:cs="Times New Roman"/>
          <w:color w:val="000000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Галінка;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left="106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8.</w:t>
      </w:r>
      <w:r w:rsidRPr="00DD2414">
        <w:rPr>
          <w:rFonts w:ascii="Times New Roman" w:eastAsia="Times New Roman" w:hAnsi="Times New Roman" w:cs="Times New Roman"/>
          <w:color w:val="000000"/>
          <w:sz w:val="14"/>
          <w:szCs w:val="14"/>
          <w:lang w:val="be-BY"/>
        </w:rPr>
        <w:t>    </w:t>
      </w:r>
      <w:r w:rsidRPr="00DD2414">
        <w:rPr>
          <w:rFonts w:ascii="Times New Roman" w:eastAsia="Times New Roman" w:hAnsi="Times New Roman" w:cs="Times New Roman"/>
          <w:color w:val="000000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Чарніцы;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left="106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9.</w:t>
      </w:r>
      <w:r w:rsidRPr="00DD2414">
        <w:rPr>
          <w:rFonts w:ascii="Times New Roman" w:eastAsia="Times New Roman" w:hAnsi="Times New Roman" w:cs="Times New Roman"/>
          <w:color w:val="000000"/>
          <w:sz w:val="14"/>
          <w:szCs w:val="14"/>
          <w:lang w:val="be-BY"/>
        </w:rPr>
        <w:t>    </w:t>
      </w:r>
      <w:r w:rsidRPr="00DD2414">
        <w:rPr>
          <w:rFonts w:ascii="Times New Roman" w:eastAsia="Times New Roman" w:hAnsi="Times New Roman" w:cs="Times New Roman"/>
          <w:color w:val="000000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Хата;</w:t>
      </w:r>
    </w:p>
    <w:p w:rsidR="00DD2414" w:rsidRPr="00DD2414" w:rsidRDefault="00DD2414" w:rsidP="00DD2414">
      <w:pPr>
        <w:shd w:val="clear" w:color="auto" w:fill="FFFFFF"/>
        <w:spacing w:after="240" w:line="242" w:lineRule="atLeast"/>
        <w:ind w:left="106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10.</w:t>
      </w:r>
      <w:r w:rsidRPr="00DD2414">
        <w:rPr>
          <w:rFonts w:ascii="Times New Roman" w:eastAsia="Times New Roman" w:hAnsi="Times New Roman" w:cs="Times New Roman"/>
          <w:color w:val="000000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Ластаўка (птушка).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left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Тур 2 “Перакладаем з рускай мовы”: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be-BY"/>
        </w:rPr>
        <w:t>Перакласці на беларускую мову (без дапамогі слоўніка) наступныя словы: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left="106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bookmarkStart w:id="4" w:name="_Hlk63633438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1.</w:t>
      </w:r>
      <w:r w:rsidRPr="00DD2414">
        <w:rPr>
          <w:rFonts w:ascii="Times New Roman" w:eastAsia="Times New Roman" w:hAnsi="Times New Roman" w:cs="Times New Roman"/>
          <w:color w:val="000000"/>
          <w:sz w:val="14"/>
          <w:szCs w:val="14"/>
          <w:lang w:val="be-BY"/>
        </w:rPr>
        <w:t>    </w:t>
      </w:r>
      <w:r w:rsidRPr="00DD2414">
        <w:rPr>
          <w:rFonts w:ascii="Times New Roman" w:eastAsia="Times New Roman" w:hAnsi="Times New Roman" w:cs="Times New Roman"/>
          <w:color w:val="000000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Художн</w:t>
      </w:r>
      <w:bookmarkEnd w:id="4"/>
      <w:proofErr w:type="spellStart"/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proofErr w:type="spellEnd"/>
    </w:p>
    <w:p w:rsidR="00DD2414" w:rsidRPr="00DD2414" w:rsidRDefault="00DD2414" w:rsidP="00DD2414">
      <w:pPr>
        <w:shd w:val="clear" w:color="auto" w:fill="FFFFFF"/>
        <w:spacing w:after="0" w:line="242" w:lineRule="atLeast"/>
        <w:ind w:left="106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2.</w:t>
      </w:r>
      <w:r w:rsidRPr="00DD2414">
        <w:rPr>
          <w:rFonts w:ascii="Times New Roman" w:eastAsia="Times New Roman" w:hAnsi="Times New Roman" w:cs="Times New Roman"/>
          <w:color w:val="000000"/>
          <w:sz w:val="14"/>
          <w:szCs w:val="14"/>
          <w:lang w:val="be-BY"/>
        </w:rPr>
        <w:t>    </w:t>
      </w:r>
      <w:r w:rsidRPr="00DD2414">
        <w:rPr>
          <w:rFonts w:ascii="Times New Roman" w:eastAsia="Times New Roman" w:hAnsi="Times New Roman" w:cs="Times New Roman"/>
          <w:color w:val="000000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left="106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3.</w:t>
      </w:r>
      <w:r w:rsidRPr="00DD2414">
        <w:rPr>
          <w:rFonts w:ascii="Times New Roman" w:eastAsia="Times New Roman" w:hAnsi="Times New Roman" w:cs="Times New Roman"/>
          <w:color w:val="000000"/>
          <w:sz w:val="14"/>
          <w:szCs w:val="14"/>
          <w:lang w:val="be-BY"/>
        </w:rPr>
        <w:t>    </w:t>
      </w:r>
      <w:r w:rsidRPr="00DD2414">
        <w:rPr>
          <w:rFonts w:ascii="Times New Roman" w:eastAsia="Times New Roman" w:hAnsi="Times New Roman" w:cs="Times New Roman"/>
          <w:color w:val="000000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Бусы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left="106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4.</w:t>
      </w:r>
      <w:r w:rsidRPr="00DD2414">
        <w:rPr>
          <w:rFonts w:ascii="Times New Roman" w:eastAsia="Times New Roman" w:hAnsi="Times New Roman" w:cs="Times New Roman"/>
          <w:color w:val="000000"/>
          <w:sz w:val="14"/>
          <w:szCs w:val="14"/>
          <w:lang w:val="be-BY"/>
        </w:rPr>
        <w:t>    </w:t>
      </w:r>
      <w:r w:rsidRPr="00DD2414">
        <w:rPr>
          <w:rFonts w:ascii="Times New Roman" w:eastAsia="Times New Roman" w:hAnsi="Times New Roman" w:cs="Times New Roman"/>
          <w:color w:val="000000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Учащийся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left="106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5.</w:t>
      </w:r>
      <w:r w:rsidRPr="00DD2414">
        <w:rPr>
          <w:rFonts w:ascii="Times New Roman" w:eastAsia="Times New Roman" w:hAnsi="Times New Roman" w:cs="Times New Roman"/>
          <w:color w:val="000000"/>
          <w:sz w:val="14"/>
          <w:szCs w:val="14"/>
          <w:lang w:val="be-BY"/>
        </w:rPr>
        <w:t>    </w:t>
      </w:r>
      <w:r w:rsidRPr="00DD2414">
        <w:rPr>
          <w:rFonts w:ascii="Times New Roman" w:eastAsia="Times New Roman" w:hAnsi="Times New Roman" w:cs="Times New Roman"/>
          <w:color w:val="000000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Кровать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left="106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6.</w:t>
      </w:r>
      <w:r w:rsidRPr="00DD2414">
        <w:rPr>
          <w:rFonts w:ascii="Times New Roman" w:eastAsia="Times New Roman" w:hAnsi="Times New Roman" w:cs="Times New Roman"/>
          <w:color w:val="000000"/>
          <w:sz w:val="14"/>
          <w:szCs w:val="14"/>
          <w:lang w:val="be-BY"/>
        </w:rPr>
        <w:t>    </w:t>
      </w:r>
      <w:r w:rsidRPr="00DD2414">
        <w:rPr>
          <w:rFonts w:ascii="Times New Roman" w:eastAsia="Times New Roman" w:hAnsi="Times New Roman" w:cs="Times New Roman"/>
          <w:color w:val="000000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Яблоко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left="106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7.</w:t>
      </w:r>
      <w:r w:rsidRPr="00DD2414">
        <w:rPr>
          <w:rFonts w:ascii="Times New Roman" w:eastAsia="Times New Roman" w:hAnsi="Times New Roman" w:cs="Times New Roman"/>
          <w:color w:val="000000"/>
          <w:sz w:val="14"/>
          <w:szCs w:val="14"/>
          <w:lang w:val="be-BY"/>
        </w:rPr>
        <w:t>    </w:t>
      </w:r>
      <w:r w:rsidRPr="00DD2414">
        <w:rPr>
          <w:rFonts w:ascii="Times New Roman" w:eastAsia="Times New Roman" w:hAnsi="Times New Roman" w:cs="Times New Roman"/>
          <w:color w:val="000000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Ромашка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left="106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8.</w:t>
      </w:r>
      <w:r w:rsidRPr="00DD2414">
        <w:rPr>
          <w:rFonts w:ascii="Times New Roman" w:eastAsia="Times New Roman" w:hAnsi="Times New Roman" w:cs="Times New Roman"/>
          <w:color w:val="000000"/>
          <w:sz w:val="14"/>
          <w:szCs w:val="14"/>
          <w:lang w:val="be-BY"/>
        </w:rPr>
        <w:t>    </w:t>
      </w:r>
      <w:r w:rsidRPr="00DD2414">
        <w:rPr>
          <w:rFonts w:ascii="Times New Roman" w:eastAsia="Times New Roman" w:hAnsi="Times New Roman" w:cs="Times New Roman"/>
          <w:color w:val="000000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Тропинка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left="106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9.</w:t>
      </w:r>
      <w:r w:rsidRPr="00DD2414">
        <w:rPr>
          <w:rFonts w:ascii="Times New Roman" w:eastAsia="Times New Roman" w:hAnsi="Times New Roman" w:cs="Times New Roman"/>
          <w:color w:val="000000"/>
          <w:sz w:val="14"/>
          <w:szCs w:val="14"/>
          <w:lang w:val="be-BY"/>
        </w:rPr>
        <w:t>    </w:t>
      </w:r>
      <w:r w:rsidRPr="00DD2414">
        <w:rPr>
          <w:rFonts w:ascii="Times New Roman" w:eastAsia="Times New Roman" w:hAnsi="Times New Roman" w:cs="Times New Roman"/>
          <w:color w:val="000000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left="106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10.</w:t>
      </w:r>
      <w:r w:rsidRPr="00DD2414">
        <w:rPr>
          <w:rFonts w:ascii="Times New Roman" w:eastAsia="Times New Roman" w:hAnsi="Times New Roman" w:cs="Times New Roman"/>
          <w:color w:val="000000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Неделя</w:t>
      </w:r>
    </w:p>
    <w:p w:rsidR="00DD2414" w:rsidRPr="00DD2414" w:rsidRDefault="00DD2414" w:rsidP="00DD2414">
      <w:pPr>
        <w:shd w:val="clear" w:color="auto" w:fill="FFFFFF"/>
        <w:spacing w:after="240" w:line="242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be-BY"/>
        </w:rPr>
        <w:t>На выкананне задання – 3 хвіліны.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Тур 3 “Чытаем па-беларуску”: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be-BY"/>
        </w:rPr>
        <w:t>На экране дэманструюцца 2-3 малюнкі па творы, камандам неабходна назваць твор (за прозвішча аўтара +1 бал):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left="1065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1.</w:t>
      </w:r>
      <w:r w:rsidRPr="00DD2414">
        <w:rPr>
          <w:rFonts w:ascii="Times New Roman" w:eastAsia="Times New Roman" w:hAnsi="Times New Roman" w:cs="Times New Roman"/>
          <w:color w:val="000000"/>
          <w:sz w:val="14"/>
          <w:szCs w:val="14"/>
          <w:lang w:val="be-BY"/>
        </w:rPr>
        <w:t>    </w:t>
      </w:r>
      <w:r w:rsidRPr="00DD2414">
        <w:rPr>
          <w:rFonts w:ascii="Times New Roman" w:eastAsia="Times New Roman" w:hAnsi="Times New Roman" w:cs="Times New Roman"/>
          <w:color w:val="000000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П.Броўка “Калі ласка”;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left="1065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2.</w:t>
      </w:r>
      <w:r w:rsidRPr="00DD2414">
        <w:rPr>
          <w:rFonts w:ascii="Times New Roman" w:eastAsia="Times New Roman" w:hAnsi="Times New Roman" w:cs="Times New Roman"/>
          <w:color w:val="000000"/>
          <w:sz w:val="14"/>
          <w:szCs w:val="14"/>
          <w:lang w:val="be-BY"/>
        </w:rPr>
        <w:t>    </w:t>
      </w:r>
      <w:r w:rsidRPr="00DD2414">
        <w:rPr>
          <w:rFonts w:ascii="Times New Roman" w:eastAsia="Times New Roman" w:hAnsi="Times New Roman" w:cs="Times New Roman"/>
          <w:color w:val="000000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М.Танк “Ля вогнішч начлежных”;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left="1065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3.</w:t>
      </w:r>
      <w:r w:rsidRPr="00DD2414">
        <w:rPr>
          <w:rFonts w:ascii="Times New Roman" w:eastAsia="Times New Roman" w:hAnsi="Times New Roman" w:cs="Times New Roman"/>
          <w:color w:val="000000"/>
          <w:sz w:val="14"/>
          <w:szCs w:val="14"/>
          <w:lang w:val="be-BY"/>
        </w:rPr>
        <w:t>    </w:t>
      </w:r>
      <w:r w:rsidRPr="00DD2414">
        <w:rPr>
          <w:rFonts w:ascii="Times New Roman" w:eastAsia="Times New Roman" w:hAnsi="Times New Roman" w:cs="Times New Roman"/>
          <w:color w:val="000000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Народная казка “Залаты птах”;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left="1065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4.</w:t>
      </w:r>
      <w:r w:rsidRPr="00DD2414">
        <w:rPr>
          <w:rFonts w:ascii="Times New Roman" w:eastAsia="Times New Roman" w:hAnsi="Times New Roman" w:cs="Times New Roman"/>
          <w:color w:val="000000"/>
          <w:sz w:val="14"/>
          <w:szCs w:val="14"/>
          <w:lang w:val="be-BY"/>
        </w:rPr>
        <w:t>    </w:t>
      </w:r>
      <w:r w:rsidRPr="00DD2414">
        <w:rPr>
          <w:rFonts w:ascii="Times New Roman" w:eastAsia="Times New Roman" w:hAnsi="Times New Roman" w:cs="Times New Roman"/>
          <w:color w:val="000000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Народная казка “Разумная дачка”;</w:t>
      </w:r>
    </w:p>
    <w:p w:rsidR="00DD2414" w:rsidRPr="00DD2414" w:rsidRDefault="00DD2414" w:rsidP="00DD2414">
      <w:pPr>
        <w:shd w:val="clear" w:color="auto" w:fill="FFFFFF"/>
        <w:spacing w:after="240" w:line="242" w:lineRule="atLeast"/>
        <w:ind w:left="1065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5.</w:t>
      </w:r>
      <w:r w:rsidRPr="00DD2414">
        <w:rPr>
          <w:rFonts w:ascii="Times New Roman" w:eastAsia="Times New Roman" w:hAnsi="Times New Roman" w:cs="Times New Roman"/>
          <w:color w:val="000000"/>
          <w:sz w:val="14"/>
          <w:szCs w:val="14"/>
          <w:lang w:val="be-BY"/>
        </w:rPr>
        <w:t>    </w:t>
      </w:r>
      <w:r w:rsidRPr="00DD2414">
        <w:rPr>
          <w:rFonts w:ascii="Times New Roman" w:eastAsia="Times New Roman" w:hAnsi="Times New Roman" w:cs="Times New Roman"/>
          <w:color w:val="000000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А.Федарэнка “Падслуханая казка”.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III.</w:t>
      </w:r>
      <w:r w:rsidRPr="00DD2414">
        <w:rPr>
          <w:rFonts w:ascii="Times New Roman" w:eastAsia="Times New Roman" w:hAnsi="Times New Roman" w:cs="Times New Roman"/>
          <w:color w:val="000000"/>
          <w:sz w:val="14"/>
          <w:szCs w:val="14"/>
          <w:lang w:val="be-BY"/>
        </w:rPr>
        <w:t>           </w:t>
      </w:r>
      <w:r w:rsidRPr="00DD2414">
        <w:rPr>
          <w:rFonts w:ascii="Times New Roman" w:eastAsia="Times New Roman" w:hAnsi="Times New Roman" w:cs="Times New Roman"/>
          <w:color w:val="000000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Хвілінка для адпачынку: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firstLine="705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– На самой справе, мы не проста так сабраліся на турнір, прысвечаны беларускай мове. Справа ў тым, што 21 лютага адзначаецца Міжнародны 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lastRenderedPageBreak/>
        <w:t>дзень роднай мовы.Для большасці жыхароў нашай краіны  роднай з’яўляецца менавіта беларуская мова. Роднай – значыць, любімай, дарагой, самай-самай… Беларусам многія могуць пазайздросціць: у спадчыну нам засталася па-сапраўднаму ўнікальная мова! Ці ведаеце вы, што беларуская мова – самая мілагучная пасля італьянскай мовы?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firstLine="705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be-BY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Кожны чалавек павінен ведаць сваю мову: мы чытаем класікаў, чуем прыгожую мову ў тэатрах і не перастаём здзіўляцца багаццю беларускай мовы. Мы з вамі яшчэ толькі ў пачатку шляху і многае яшчэ чакае наперадзе, але сёння мы зрабілі яшчэ адзін крок, каб авалодаць беларускай мовай.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firstLine="705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be-BY"/>
        </w:rPr>
        <w:t>Прагляд і абмеркаванне відэароліка “Цікавыя факты пра беларускую мову”.</w:t>
      </w:r>
    </w:p>
    <w:p w:rsidR="00DD2414" w:rsidRPr="00DD2414" w:rsidRDefault="00995E1D" w:rsidP="00DD2414">
      <w:pPr>
        <w:shd w:val="clear" w:color="auto" w:fill="FFFFFF"/>
        <w:spacing w:after="0" w:line="242" w:lineRule="atLeast"/>
        <w:ind w:firstLine="705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hyperlink r:id="rId5" w:tgtFrame="_blank" w:history="1">
        <w:r w:rsidR="00DD2414" w:rsidRPr="00DD241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lang w:val="be-BY"/>
          </w:rPr>
          <w:t>https://www.youtube.com/watch?v=InaXOza5pCM</w:t>
        </w:r>
      </w:hyperlink>
    </w:p>
    <w:p w:rsidR="00DD2414" w:rsidRPr="00DD2414" w:rsidRDefault="00DD2414" w:rsidP="00DD2414">
      <w:pPr>
        <w:shd w:val="clear" w:color="auto" w:fill="FFFFFF"/>
        <w:spacing w:before="240" w:after="0" w:line="242" w:lineRule="atLeast"/>
        <w:ind w:firstLine="705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Тур 4 “Правяраем правапіс”: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be-BY"/>
        </w:rPr>
      </w:pPr>
      <w:r w:rsidRPr="00DD2414">
        <w:rPr>
          <w:rFonts w:ascii="Times New Roman" w:eastAsia="Times New Roman" w:hAnsi="Times New Roman" w:cs="Times New Roman"/>
          <w:color w:val="000000"/>
          <w:sz w:val="21"/>
          <w:szCs w:val="21"/>
          <w:lang w:val="be-BY"/>
        </w:rPr>
        <w:t>           </w:t>
      </w:r>
      <w:r w:rsidRPr="00DD2414">
        <w:rPr>
          <w:rFonts w:ascii="Times New Roman" w:eastAsia="Times New Roman" w:hAnsi="Times New Roman" w:cs="Times New Roman"/>
          <w:color w:val="000000"/>
          <w:sz w:val="21"/>
          <w:lang w:val="be-BY"/>
        </w:rPr>
        <w:t> </w:t>
      </w:r>
      <w:r w:rsidRPr="00DD241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be-BY"/>
        </w:rPr>
        <w:t>На дошцы прымацаваны карткі: на адным баку слова напісана правільна, а на другім – не. Вучні павінны вызначць правільна напісаныя словы. Да дошкі запрашаюцца па 2 удзельнікі ад кожнай каманды, іх задача вызначыць правільна напісаныя словы.За кожны правільны адказ – 1 бал.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be-BY"/>
        </w:rPr>
      </w:pPr>
      <w:r w:rsidRPr="00DD241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be-BY"/>
        </w:rPr>
        <w:t> 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be-BY"/>
        </w:rPr>
      </w:pPr>
      <w:r w:rsidRPr="00DD241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be-BY"/>
        </w:rPr>
        <w:t> 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left="1065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1.</w:t>
      </w:r>
      <w:r w:rsidRPr="00DD2414">
        <w:rPr>
          <w:rFonts w:ascii="Times New Roman" w:eastAsia="Times New Roman" w:hAnsi="Times New Roman" w:cs="Times New Roman"/>
          <w:color w:val="000000"/>
          <w:sz w:val="14"/>
          <w:szCs w:val="14"/>
          <w:lang w:val="be-BY"/>
        </w:rPr>
        <w:t>    </w:t>
      </w:r>
      <w:r w:rsidRPr="00DD2414">
        <w:rPr>
          <w:rFonts w:ascii="Times New Roman" w:eastAsia="Times New Roman" w:hAnsi="Times New Roman" w:cs="Times New Roman"/>
          <w:color w:val="000000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Лодка/ лотка;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left="1065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2.</w:t>
      </w:r>
      <w:r w:rsidRPr="00DD2414">
        <w:rPr>
          <w:rFonts w:ascii="Times New Roman" w:eastAsia="Times New Roman" w:hAnsi="Times New Roman" w:cs="Times New Roman"/>
          <w:color w:val="000000"/>
          <w:sz w:val="14"/>
          <w:szCs w:val="14"/>
          <w:lang w:val="be-BY"/>
        </w:rPr>
        <w:t>    </w:t>
      </w:r>
      <w:r w:rsidRPr="00DD2414">
        <w:rPr>
          <w:rFonts w:ascii="Times New Roman" w:eastAsia="Times New Roman" w:hAnsi="Times New Roman" w:cs="Times New Roman"/>
          <w:color w:val="000000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Сцежка/ стежка;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left="1065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3.</w:t>
      </w:r>
      <w:r w:rsidRPr="00DD2414">
        <w:rPr>
          <w:rFonts w:ascii="Times New Roman" w:eastAsia="Times New Roman" w:hAnsi="Times New Roman" w:cs="Times New Roman"/>
          <w:color w:val="000000"/>
          <w:sz w:val="14"/>
          <w:szCs w:val="14"/>
          <w:lang w:val="be-BY"/>
        </w:rPr>
        <w:t>    </w:t>
      </w:r>
      <w:r w:rsidRPr="00DD2414">
        <w:rPr>
          <w:rFonts w:ascii="Times New Roman" w:eastAsia="Times New Roman" w:hAnsi="Times New Roman" w:cs="Times New Roman"/>
          <w:color w:val="000000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Голас/ галас;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left="1065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4.</w:t>
      </w:r>
      <w:r w:rsidRPr="00DD2414">
        <w:rPr>
          <w:rFonts w:ascii="Times New Roman" w:eastAsia="Times New Roman" w:hAnsi="Times New Roman" w:cs="Times New Roman"/>
          <w:color w:val="000000"/>
          <w:sz w:val="14"/>
          <w:szCs w:val="14"/>
          <w:lang w:val="be-BY"/>
        </w:rPr>
        <w:t>    </w:t>
      </w:r>
      <w:r w:rsidRPr="00DD2414">
        <w:rPr>
          <w:rFonts w:ascii="Times New Roman" w:eastAsia="Times New Roman" w:hAnsi="Times New Roman" w:cs="Times New Roman"/>
          <w:color w:val="000000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Дэльфін/дзільфін;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left="1065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5.</w:t>
      </w:r>
      <w:r w:rsidRPr="00DD2414">
        <w:rPr>
          <w:rFonts w:ascii="Times New Roman" w:eastAsia="Times New Roman" w:hAnsi="Times New Roman" w:cs="Times New Roman"/>
          <w:color w:val="000000"/>
          <w:sz w:val="14"/>
          <w:szCs w:val="14"/>
          <w:lang w:val="be-BY"/>
        </w:rPr>
        <w:t>    </w:t>
      </w:r>
      <w:r w:rsidRPr="00DD2414">
        <w:rPr>
          <w:rFonts w:ascii="Times New Roman" w:eastAsia="Times New Roman" w:hAnsi="Times New Roman" w:cs="Times New Roman"/>
          <w:color w:val="000000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Сонца/ солнца;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left="1065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6.</w:t>
      </w:r>
      <w:r w:rsidRPr="00DD2414">
        <w:rPr>
          <w:rFonts w:ascii="Times New Roman" w:eastAsia="Times New Roman" w:hAnsi="Times New Roman" w:cs="Times New Roman"/>
          <w:color w:val="000000"/>
          <w:sz w:val="14"/>
          <w:szCs w:val="14"/>
          <w:lang w:val="be-BY"/>
        </w:rPr>
        <w:t>    </w:t>
      </w:r>
      <w:r w:rsidRPr="00DD2414">
        <w:rPr>
          <w:rFonts w:ascii="Times New Roman" w:eastAsia="Times New Roman" w:hAnsi="Times New Roman" w:cs="Times New Roman"/>
          <w:color w:val="000000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Дожджык/ дошчык;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left="1065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7.</w:t>
      </w:r>
      <w:r w:rsidRPr="00DD2414">
        <w:rPr>
          <w:rFonts w:ascii="Times New Roman" w:eastAsia="Times New Roman" w:hAnsi="Times New Roman" w:cs="Times New Roman"/>
          <w:color w:val="000000"/>
          <w:sz w:val="14"/>
          <w:szCs w:val="14"/>
          <w:lang w:val="be-BY"/>
        </w:rPr>
        <w:t>    </w:t>
      </w:r>
      <w:r w:rsidRPr="00DD2414">
        <w:rPr>
          <w:rFonts w:ascii="Times New Roman" w:eastAsia="Times New Roman" w:hAnsi="Times New Roman" w:cs="Times New Roman"/>
          <w:color w:val="000000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Вясёлка; вясолка.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left="1065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8.</w:t>
      </w:r>
      <w:r w:rsidRPr="00DD2414">
        <w:rPr>
          <w:rFonts w:ascii="Times New Roman" w:eastAsia="Times New Roman" w:hAnsi="Times New Roman" w:cs="Times New Roman"/>
          <w:color w:val="000000"/>
          <w:sz w:val="14"/>
          <w:szCs w:val="14"/>
          <w:lang w:val="be-BY"/>
        </w:rPr>
        <w:t>    </w:t>
      </w:r>
      <w:r w:rsidRPr="00DD2414">
        <w:rPr>
          <w:rFonts w:ascii="Times New Roman" w:eastAsia="Times New Roman" w:hAnsi="Times New Roman" w:cs="Times New Roman"/>
          <w:color w:val="000000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Шчодры/</w:t>
      </w:r>
      <w:r w:rsidRPr="00DD2414">
        <w:rPr>
          <w:rFonts w:ascii="Times New Roman" w:eastAsia="Times New Roman" w:hAnsi="Times New Roman" w:cs="Times New Roman"/>
          <w:color w:val="000000"/>
          <w:sz w:val="28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одры;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left="1065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9.</w:t>
      </w:r>
      <w:r w:rsidRPr="00DD2414">
        <w:rPr>
          <w:rFonts w:ascii="Times New Roman" w:eastAsia="Times New Roman" w:hAnsi="Times New Roman" w:cs="Times New Roman"/>
          <w:color w:val="000000"/>
          <w:sz w:val="14"/>
          <w:szCs w:val="14"/>
          <w:lang w:val="be-BY"/>
        </w:rPr>
        <w:t>    </w:t>
      </w:r>
      <w:r w:rsidRPr="00DD2414">
        <w:rPr>
          <w:rFonts w:ascii="Times New Roman" w:eastAsia="Times New Roman" w:hAnsi="Times New Roman" w:cs="Times New Roman"/>
          <w:color w:val="000000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Дрэўца/ дрэуца;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left="1065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10.</w:t>
      </w:r>
      <w:r w:rsidRPr="00DD2414">
        <w:rPr>
          <w:rFonts w:ascii="Times New Roman" w:eastAsia="Times New Roman" w:hAnsi="Times New Roman" w:cs="Times New Roman"/>
          <w:color w:val="000000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Стужка/ стушка.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firstLine="705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be-BY"/>
        </w:rPr>
        <w:t>Тым часам кожнай камандзе прапанаваны канверт з пазламі, дзе размешчана інфармацыя пра часціны мовы. Неабходна скласці пазлы без памылак. За кожны правільны адказ – 1 бал, + 1 бал – за хуткасць.</w:t>
      </w:r>
    </w:p>
    <w:p w:rsidR="00DD2414" w:rsidRPr="00DD2414" w:rsidRDefault="00DD2414" w:rsidP="00DD2414">
      <w:pPr>
        <w:shd w:val="clear" w:color="auto" w:fill="FFFFFF"/>
        <w:spacing w:after="0" w:line="242" w:lineRule="atLeast"/>
        <w:ind w:firstLine="705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i/>
          <w:iCs/>
          <w:color w:val="000000"/>
          <w:lang w:val="be-BY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1"/>
        <w:gridCol w:w="3234"/>
      </w:tblGrid>
      <w:tr w:rsidR="00DD2414" w:rsidRPr="00DD2414" w:rsidTr="00DD2414">
        <w:trPr>
          <w:trHeight w:val="519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414" w:rsidRPr="00DD2414" w:rsidRDefault="00DD2414" w:rsidP="00DD241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bookmarkStart w:id="5" w:name="_Hlk63634833"/>
            <w:r w:rsidRPr="00D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Літары</w:t>
            </w:r>
            <w:r w:rsidRPr="00DD2414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 </w:t>
            </w:r>
            <w:bookmarkEnd w:id="5"/>
            <w:r w:rsidRPr="00DD241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e-BY"/>
              </w:rPr>
              <w:t>о, э</w:t>
            </w:r>
            <w:r w:rsidRPr="00DD2414">
              <w:rPr>
                <w:rFonts w:ascii="Times New Roman" w:eastAsia="Times New Roman" w:hAnsi="Times New Roman" w:cs="Times New Roman"/>
                <w:color w:val="FF0000"/>
                <w:sz w:val="28"/>
                <w:lang w:val="be-BY"/>
              </w:rPr>
              <w:t> </w:t>
            </w:r>
            <w:r w:rsidRPr="00D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пішуцца…</w:t>
            </w:r>
          </w:p>
        </w:tc>
        <w:tc>
          <w:tcPr>
            <w:tcW w:w="3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414" w:rsidRPr="00DD2414" w:rsidRDefault="00DD2414" w:rsidP="00DD2414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толькі пад націскам</w:t>
            </w:r>
          </w:p>
        </w:tc>
      </w:tr>
      <w:tr w:rsidR="00DD2414" w:rsidRPr="00DD2414" w:rsidTr="00DD2414">
        <w:trPr>
          <w:trHeight w:val="519"/>
        </w:trPr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414" w:rsidRPr="00DD2414" w:rsidRDefault="00DD2414" w:rsidP="00DD241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D241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e-BY"/>
              </w:rPr>
              <w:t>ў</w:t>
            </w:r>
            <w:r w:rsidRPr="00DD2414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 </w:t>
            </w:r>
            <w:r w:rsidRPr="00D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пішацца толькі…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414" w:rsidRPr="00DD2414" w:rsidRDefault="00DD2414" w:rsidP="00DD2414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пасля галосных</w:t>
            </w:r>
          </w:p>
        </w:tc>
      </w:tr>
      <w:tr w:rsidR="00DD2414" w:rsidRPr="00DD2414" w:rsidTr="00DD2414">
        <w:trPr>
          <w:trHeight w:val="519"/>
        </w:trPr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414" w:rsidRPr="00DD2414" w:rsidRDefault="00DD2414" w:rsidP="00DD241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Няма слоў, якія пачынаюцца на …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414" w:rsidRPr="00DD2414" w:rsidRDefault="00DD2414" w:rsidP="00DD2414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D241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e-BY"/>
              </w:rPr>
              <w:t>Ы</w:t>
            </w:r>
          </w:p>
        </w:tc>
      </w:tr>
      <w:tr w:rsidR="00DD2414" w:rsidRPr="00DD2414" w:rsidTr="00DD2414">
        <w:trPr>
          <w:trHeight w:val="705"/>
        </w:trPr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414" w:rsidRPr="00DD2414" w:rsidRDefault="00DD2414" w:rsidP="00DD241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У першым складзе перад націскам пішацца …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414" w:rsidRPr="00DD2414" w:rsidRDefault="00DD2414" w:rsidP="00DD2414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D241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e-BY"/>
              </w:rPr>
              <w:t>Я</w:t>
            </w:r>
          </w:p>
        </w:tc>
      </w:tr>
      <w:tr w:rsidR="00DD2414" w:rsidRPr="00DD2414" w:rsidTr="00DD2414">
        <w:trPr>
          <w:trHeight w:val="536"/>
        </w:trPr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414" w:rsidRPr="00DD2414" w:rsidRDefault="00DD2414" w:rsidP="00DD2414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Літары</w:t>
            </w:r>
            <w:r w:rsidRPr="00DD2414">
              <w:rPr>
                <w:rFonts w:ascii="Times New Roman" w:eastAsia="Times New Roman" w:hAnsi="Times New Roman" w:cs="Times New Roman"/>
                <w:color w:val="000000"/>
                <w:sz w:val="28"/>
                <w:lang w:val="be-BY"/>
              </w:rPr>
              <w:t> </w:t>
            </w:r>
            <w:r w:rsidRPr="00DD241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e-BY"/>
              </w:rPr>
              <w:t>е,ё,ю,я</w:t>
            </w:r>
            <w:r w:rsidRPr="00DD2414">
              <w:rPr>
                <w:rFonts w:ascii="Times New Roman" w:eastAsia="Times New Roman" w:hAnsi="Times New Roman" w:cs="Times New Roman"/>
                <w:color w:val="FF0000"/>
                <w:sz w:val="28"/>
                <w:lang w:val="be-BY"/>
              </w:rPr>
              <w:t> </w:t>
            </w:r>
            <w:r w:rsidRPr="00D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абазначаюць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414" w:rsidRPr="00DD2414" w:rsidRDefault="00DD2414" w:rsidP="00DD2414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DD2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2 гукі</w:t>
            </w:r>
          </w:p>
        </w:tc>
      </w:tr>
    </w:tbl>
    <w:p w:rsidR="00DD2414" w:rsidRPr="00DD2414" w:rsidRDefault="00DD2414" w:rsidP="00DD241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</w:p>
    <w:p w:rsidR="00DD2414" w:rsidRPr="00DD2414" w:rsidRDefault="00DD2414" w:rsidP="00DD2414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Тур 5 “Уключаем фантазію”</w:t>
      </w:r>
    </w:p>
    <w:p w:rsidR="00DD2414" w:rsidRPr="00DD2414" w:rsidRDefault="00DD2414" w:rsidP="00DD2414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be-BY"/>
        </w:rPr>
      </w:pPr>
      <w:r w:rsidRPr="00DD241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be-BY"/>
        </w:rPr>
        <w:t>На картцы намаляваны пусты шкляны слоік. Задача вучняў запісаць назвы прадметаў на літару М, якія могуць змясціцца ў 3-літровы слоік. За кожны правільны адказ – 0,5 бала.</w:t>
      </w:r>
    </w:p>
    <w:p w:rsidR="00DD2414" w:rsidRPr="00DD2414" w:rsidRDefault="00DD2414" w:rsidP="00DD241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be-BY"/>
        </w:rPr>
      </w:pPr>
      <w:r w:rsidRPr="00DD241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val="be-BY"/>
        </w:rPr>
        <w:lastRenderedPageBreak/>
        <w:t>Падліковая камісія падводзіць вынікі гульні, тым часам вучні праводзяць рэфлексію.</w:t>
      </w:r>
    </w:p>
    <w:p w:rsidR="00DD2414" w:rsidRPr="00DD2414" w:rsidRDefault="00DD2414" w:rsidP="00DD241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be-BY"/>
        </w:rPr>
      </w:pPr>
      <w:r w:rsidRPr="00DD241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be-BY"/>
        </w:rPr>
        <w:t>IV.</w:t>
      </w:r>
      <w:r w:rsidRPr="00DD2414">
        <w:rPr>
          <w:rFonts w:ascii="Times New Roman" w:eastAsia="Times New Roman" w:hAnsi="Times New Roman" w:cs="Times New Roman"/>
          <w:color w:val="181818"/>
          <w:sz w:val="14"/>
          <w:szCs w:val="14"/>
          <w:lang w:val="be-BY"/>
        </w:rPr>
        <w:t>           </w:t>
      </w:r>
      <w:r w:rsidRPr="00DD2414">
        <w:rPr>
          <w:rFonts w:ascii="Times New Roman" w:eastAsia="Times New Roman" w:hAnsi="Times New Roman" w:cs="Times New Roman"/>
          <w:color w:val="181818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be-BY"/>
        </w:rPr>
        <w:t>Рэфлексія:</w:t>
      </w:r>
    </w:p>
    <w:p w:rsidR="00DD2414" w:rsidRPr="00DD2414" w:rsidRDefault="00DD2414" w:rsidP="00DD241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be-BY"/>
        </w:rPr>
      </w:pPr>
      <w:r w:rsidRPr="00DD241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val="be-BY"/>
        </w:rPr>
        <w:t>Настаўнік:</w:t>
      </w:r>
    </w:p>
    <w:p w:rsidR="00DD2414" w:rsidRPr="00DD2414" w:rsidRDefault="00DD2414" w:rsidP="00DD241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181818"/>
          <w:sz w:val="28"/>
          <w:szCs w:val="28"/>
          <w:lang w:val="be-BY"/>
        </w:rPr>
        <w:t>– Вы згоднасю прайшлі ўсе іспыты нашага турніру.Давайце падвядзём вынік. Што новага вы даведаліся сёння? Што было цікавым і запамінальным?</w:t>
      </w:r>
    </w:p>
    <w:p w:rsidR="00DD2414" w:rsidRPr="00DD2414" w:rsidRDefault="00DD2414" w:rsidP="00DD241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181818"/>
          <w:sz w:val="28"/>
          <w:szCs w:val="28"/>
          <w:lang w:val="be-BY"/>
        </w:rPr>
        <w:t>        </w:t>
      </w:r>
      <w:r w:rsidRPr="00DD2414">
        <w:rPr>
          <w:rFonts w:ascii="Times New Roman" w:eastAsia="Times New Roman" w:hAnsi="Times New Roman" w:cs="Times New Roman"/>
          <w:color w:val="181818"/>
          <w:sz w:val="28"/>
          <w:lang w:val="be-BY"/>
        </w:rPr>
        <w:t> </w:t>
      </w:r>
      <w:r w:rsidRPr="00DD241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val="be-BY"/>
        </w:rPr>
        <w:t>Сінквейн</w:t>
      </w:r>
      <w:r w:rsidRPr="00DD2414">
        <w:rPr>
          <w:rFonts w:ascii="Times New Roman" w:eastAsia="Times New Roman" w:hAnsi="Times New Roman" w:cs="Times New Roman"/>
          <w:color w:val="181818"/>
          <w:sz w:val="24"/>
          <w:szCs w:val="24"/>
          <w:lang w:val="be-BY"/>
        </w:rPr>
        <w:t> (калектыўна):</w:t>
      </w:r>
    </w:p>
    <w:p w:rsidR="00DD2414" w:rsidRPr="00DD2414" w:rsidRDefault="00DD2414" w:rsidP="00DD2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181818"/>
          <w:sz w:val="28"/>
          <w:szCs w:val="28"/>
          <w:lang w:val="be-BY"/>
        </w:rPr>
        <w:t>Мова</w:t>
      </w:r>
    </w:p>
    <w:p w:rsidR="00DD2414" w:rsidRPr="00DD2414" w:rsidRDefault="00DD2414" w:rsidP="00DD2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181818"/>
          <w:sz w:val="28"/>
          <w:szCs w:val="28"/>
          <w:lang w:val="be-BY"/>
        </w:rPr>
        <w:t>Родная, беларуская,</w:t>
      </w:r>
    </w:p>
    <w:p w:rsidR="00DD2414" w:rsidRPr="00DD2414" w:rsidRDefault="00DD2414" w:rsidP="00DD2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181818"/>
          <w:sz w:val="28"/>
          <w:szCs w:val="28"/>
          <w:lang w:val="be-BY"/>
        </w:rPr>
        <w:t>Вучыць, паважаць, ведаць</w:t>
      </w:r>
    </w:p>
    <w:p w:rsidR="00DD2414" w:rsidRPr="00DD2414" w:rsidRDefault="00DD2414" w:rsidP="00DD2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181818"/>
          <w:sz w:val="28"/>
          <w:szCs w:val="28"/>
          <w:lang w:val="be-BY"/>
        </w:rPr>
        <w:t>Усяму пачатак – родная мова.</w:t>
      </w:r>
    </w:p>
    <w:p w:rsidR="00DD2414" w:rsidRPr="00DD2414" w:rsidRDefault="00DD2414" w:rsidP="00DD2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181818"/>
          <w:sz w:val="28"/>
          <w:szCs w:val="28"/>
          <w:lang w:val="be-BY"/>
        </w:rPr>
        <w:t>Радзіма</w:t>
      </w:r>
    </w:p>
    <w:p w:rsidR="00DD2414" w:rsidRPr="00DD2414" w:rsidRDefault="00DD2414" w:rsidP="00DD241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181818"/>
          <w:sz w:val="14"/>
          <w:szCs w:val="14"/>
          <w:lang w:val="be-BY"/>
        </w:rPr>
        <w:t>  </w:t>
      </w:r>
      <w:r w:rsidRPr="00DD2414">
        <w:rPr>
          <w:rFonts w:ascii="Times New Roman" w:eastAsia="Times New Roman" w:hAnsi="Times New Roman" w:cs="Times New Roman"/>
          <w:color w:val="181818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be-BY"/>
        </w:rPr>
        <w:t>V.</w:t>
      </w:r>
      <w:r w:rsidRPr="00DD2414">
        <w:rPr>
          <w:rFonts w:ascii="Times New Roman" w:eastAsia="Times New Roman" w:hAnsi="Times New Roman" w:cs="Times New Roman"/>
          <w:color w:val="181818"/>
          <w:sz w:val="14"/>
          <w:szCs w:val="14"/>
          <w:lang w:val="be-BY"/>
        </w:rPr>
        <w:t>           </w:t>
      </w:r>
      <w:r w:rsidRPr="00DD2414">
        <w:rPr>
          <w:rFonts w:ascii="Times New Roman" w:eastAsia="Times New Roman" w:hAnsi="Times New Roman" w:cs="Times New Roman"/>
          <w:color w:val="181818"/>
          <w:sz w:val="14"/>
          <w:lang w:val="be-BY"/>
        </w:rPr>
        <w:t> </w:t>
      </w:r>
      <w:r w:rsidRPr="00DD241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be-BY"/>
        </w:rPr>
        <w:t>Падвядзенне вынікаў гульні, узнагароджанне пераможцаў:</w:t>
      </w:r>
    </w:p>
    <w:p w:rsidR="00DD2414" w:rsidRPr="00DD2414" w:rsidRDefault="00DD2414" w:rsidP="00DD241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be-BY"/>
        </w:rPr>
        <w:t>Агучванне вынікаў, узнагароджанне пераможцаў.</w:t>
      </w:r>
    </w:p>
    <w:p w:rsidR="00DD2414" w:rsidRPr="00DD2414" w:rsidRDefault="00DD2414" w:rsidP="00DD241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val="be-BY"/>
        </w:rPr>
        <w:t>Заключнае слова настаўніка:</w:t>
      </w:r>
    </w:p>
    <w:p w:rsidR="00DD2414" w:rsidRPr="00DD2414" w:rsidRDefault="00DD2414" w:rsidP="00DD2414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181818"/>
          <w:sz w:val="28"/>
          <w:szCs w:val="28"/>
          <w:lang w:val="be-BY"/>
        </w:rPr>
        <w:t>– Беларуская мова – гэта адзін з нашых спрадвечных нацыянальных скарбаў, які захавалі нашы продкі. Мы толькі пачынаем разгадваць таямніцы беларускай мовы, бо знаходзімся толькі ў пачатку шляху. Наперадзе нас чакае шмат новых таямніц, галоўнае – не спыняцца!!!</w:t>
      </w:r>
    </w:p>
    <w:p w:rsidR="00DD2414" w:rsidRPr="00DD2414" w:rsidRDefault="00DD2414" w:rsidP="00DD2414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DD2414">
        <w:rPr>
          <w:rFonts w:ascii="Times New Roman" w:eastAsia="Times New Roman" w:hAnsi="Times New Roman" w:cs="Times New Roman"/>
          <w:color w:val="181818"/>
          <w:sz w:val="28"/>
          <w:szCs w:val="28"/>
          <w:lang w:val="be-BY"/>
        </w:rPr>
        <w:t>–  Беражыце родную мову, смела размаўляйце і  ніколі не цурайцеся роднай мовы. Дзякуй за плённую і шчырую працу!.</w:t>
      </w:r>
    </w:p>
    <w:p w:rsidR="00CB159B" w:rsidRPr="00DD2414" w:rsidRDefault="00CB159B">
      <w:pPr>
        <w:rPr>
          <w:rFonts w:ascii="Times New Roman" w:hAnsi="Times New Roman" w:cs="Times New Roman"/>
        </w:rPr>
      </w:pPr>
    </w:p>
    <w:sectPr w:rsidR="00CB159B" w:rsidRPr="00DD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14"/>
    <w:rsid w:val="00995E1D"/>
    <w:rsid w:val="00CB159B"/>
    <w:rsid w:val="00DD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2414"/>
  </w:style>
  <w:style w:type="character" w:styleId="a4">
    <w:name w:val="Hyperlink"/>
    <w:basedOn w:val="a0"/>
    <w:uiPriority w:val="99"/>
    <w:semiHidden/>
    <w:unhideWhenUsed/>
    <w:rsid w:val="00DD24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2414"/>
  </w:style>
  <w:style w:type="character" w:styleId="a4">
    <w:name w:val="Hyperlink"/>
    <w:basedOn w:val="a0"/>
    <w:uiPriority w:val="99"/>
    <w:semiHidden/>
    <w:unhideWhenUsed/>
    <w:rsid w:val="00DD24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637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000000"/>
            <w:right w:val="none" w:sz="0" w:space="0" w:color="auto"/>
          </w:divBdr>
        </w:div>
        <w:div w:id="16450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naXOza5p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2021-12-27T06:20:00Z</dcterms:created>
  <dcterms:modified xsi:type="dcterms:W3CDTF">2021-12-27T06:20:00Z</dcterms:modified>
</cp:coreProperties>
</file>