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F5BA" w14:textId="77777777" w:rsidR="00230303" w:rsidRPr="000C03A6" w:rsidRDefault="00230303" w:rsidP="0023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Воспитательное мероприятие</w:t>
      </w:r>
    </w:p>
    <w:p w14:paraId="2C46B0BF" w14:textId="77777777" w:rsidR="00230303" w:rsidRPr="000C03A6" w:rsidRDefault="00230303" w:rsidP="0023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A6"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2EF75080" w14:textId="77777777" w:rsidR="00230303" w:rsidRPr="000C03A6" w:rsidRDefault="00230303" w:rsidP="0023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03A6">
        <w:rPr>
          <w:rFonts w:ascii="Times New Roman" w:hAnsi="Times New Roman" w:cs="Times New Roman"/>
          <w:b/>
          <w:sz w:val="28"/>
          <w:szCs w:val="28"/>
        </w:rPr>
        <w:t>Школа этикета</w:t>
      </w:r>
    </w:p>
    <w:p w14:paraId="60D8126B" w14:textId="77777777" w:rsidR="00230303" w:rsidRPr="000C03A6" w:rsidRDefault="00230303" w:rsidP="0023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A6">
        <w:rPr>
          <w:rFonts w:ascii="Times New Roman" w:hAnsi="Times New Roman" w:cs="Times New Roman"/>
          <w:b/>
          <w:sz w:val="28"/>
          <w:szCs w:val="28"/>
        </w:rPr>
        <w:t>Тема: «Созываем мы гостей»</w:t>
      </w:r>
    </w:p>
    <w:bookmarkEnd w:id="0"/>
    <w:p w14:paraId="5C477D7E" w14:textId="77777777" w:rsidR="00230303" w:rsidRDefault="00230303" w:rsidP="0023030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303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E7527F" wp14:editId="2854B9C4">
            <wp:simplePos x="0" y="0"/>
            <wp:positionH relativeFrom="margin">
              <wp:posOffset>120015</wp:posOffset>
            </wp:positionH>
            <wp:positionV relativeFrom="paragraph">
              <wp:posOffset>5080</wp:posOffset>
            </wp:positionV>
            <wp:extent cx="1085850" cy="1363980"/>
            <wp:effectExtent l="0" t="0" r="0" b="7620"/>
            <wp:wrapThrough wrapText="bothSides">
              <wp:wrapPolygon edited="0">
                <wp:start x="0" y="0"/>
                <wp:lineTo x="0" y="21419"/>
                <wp:lineTo x="21221" y="21419"/>
                <wp:lineTo x="212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303">
        <w:rPr>
          <w:rFonts w:ascii="Times New Roman" w:hAnsi="Times New Roman" w:cs="Times New Roman"/>
          <w:b/>
          <w:sz w:val="28"/>
          <w:szCs w:val="28"/>
        </w:rPr>
        <w:t>О. А.</w:t>
      </w:r>
      <w:r w:rsidR="000C03A6" w:rsidRPr="00230303">
        <w:rPr>
          <w:rFonts w:ascii="Times New Roman" w:hAnsi="Times New Roman" w:cs="Times New Roman"/>
          <w:b/>
          <w:sz w:val="28"/>
          <w:szCs w:val="28"/>
        </w:rPr>
        <w:t xml:space="preserve"> Наумова,</w:t>
      </w:r>
      <w:r w:rsidRPr="00D715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3DA636D2" w14:textId="77777777" w:rsidR="00230303" w:rsidRDefault="00230303" w:rsidP="00230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3A6">
        <w:rPr>
          <w:rFonts w:ascii="Times New Roman" w:hAnsi="Times New Roman" w:cs="Times New Roman"/>
          <w:sz w:val="28"/>
          <w:szCs w:val="28"/>
        </w:rPr>
        <w:t xml:space="preserve"> учитель начальных </w:t>
      </w:r>
      <w:proofErr w:type="gramStart"/>
      <w:r w:rsidRPr="000C03A6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3A6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3A6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2C91ED48" w14:textId="77777777" w:rsidR="00230303" w:rsidRDefault="00230303" w:rsidP="00230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3A6">
        <w:rPr>
          <w:rFonts w:ascii="Times New Roman" w:hAnsi="Times New Roman" w:cs="Times New Roman"/>
          <w:sz w:val="28"/>
          <w:szCs w:val="28"/>
        </w:rPr>
        <w:t xml:space="preserve"> </w:t>
      </w:r>
      <w:r w:rsidR="000C03A6" w:rsidRPr="000C03A6">
        <w:rPr>
          <w:rFonts w:ascii="Times New Roman" w:hAnsi="Times New Roman" w:cs="Times New Roman"/>
          <w:sz w:val="28"/>
          <w:szCs w:val="28"/>
        </w:rPr>
        <w:t>ГУО «Средняя школа № 18</w:t>
      </w:r>
      <w:r w:rsidRPr="000C03A6">
        <w:rPr>
          <w:rFonts w:ascii="Times New Roman" w:hAnsi="Times New Roman" w:cs="Times New Roman"/>
          <w:sz w:val="28"/>
          <w:szCs w:val="28"/>
        </w:rPr>
        <w:t>»</w:t>
      </w:r>
    </w:p>
    <w:p w14:paraId="01DDBBF1" w14:textId="77777777" w:rsidR="00230303" w:rsidRDefault="00230303" w:rsidP="0023030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7FCC9E" w14:textId="77777777" w:rsidR="004E6250" w:rsidRPr="000C03A6" w:rsidRDefault="004E6250" w:rsidP="002906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03A6">
        <w:rPr>
          <w:rStyle w:val="c5"/>
          <w:b/>
          <w:bCs/>
          <w:color w:val="000000"/>
          <w:sz w:val="28"/>
          <w:szCs w:val="28"/>
        </w:rPr>
        <w:t>Цель:</w:t>
      </w:r>
      <w:r w:rsidRPr="000C03A6">
        <w:rPr>
          <w:rStyle w:val="c0"/>
          <w:color w:val="000000"/>
          <w:sz w:val="28"/>
          <w:szCs w:val="28"/>
        </w:rPr>
        <w:t> воспитание у детей культуры взаимоотношений.</w:t>
      </w:r>
    </w:p>
    <w:p w14:paraId="6BD9887D" w14:textId="77777777" w:rsidR="00065FEB" w:rsidRPr="000C03A6" w:rsidRDefault="004E6250" w:rsidP="0029063F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0C03A6">
        <w:rPr>
          <w:rStyle w:val="c5"/>
          <w:b/>
          <w:bCs/>
          <w:color w:val="000000"/>
          <w:sz w:val="28"/>
          <w:szCs w:val="28"/>
        </w:rPr>
        <w:t>Задачи:</w:t>
      </w:r>
    </w:p>
    <w:p w14:paraId="13561202" w14:textId="77777777" w:rsidR="00065FEB" w:rsidRPr="000C03A6" w:rsidRDefault="004E6250" w:rsidP="0029063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0C03A6">
        <w:rPr>
          <w:rStyle w:val="c5"/>
          <w:bCs/>
          <w:color w:val="000000"/>
          <w:sz w:val="28"/>
          <w:szCs w:val="28"/>
        </w:rPr>
        <w:t>воспитывать чувство гостеприимства</w:t>
      </w:r>
      <w:r w:rsidR="00065FEB" w:rsidRPr="000C03A6">
        <w:rPr>
          <w:rStyle w:val="c5"/>
          <w:bCs/>
          <w:color w:val="000000"/>
          <w:sz w:val="28"/>
          <w:szCs w:val="28"/>
        </w:rPr>
        <w:t>;</w:t>
      </w:r>
      <w:r w:rsidRPr="000C03A6">
        <w:rPr>
          <w:rStyle w:val="c5"/>
          <w:bCs/>
          <w:color w:val="000000"/>
          <w:sz w:val="28"/>
          <w:szCs w:val="28"/>
        </w:rPr>
        <w:t xml:space="preserve"> </w:t>
      </w:r>
    </w:p>
    <w:p w14:paraId="67FD8E19" w14:textId="77777777" w:rsidR="00065FEB" w:rsidRPr="000C03A6" w:rsidRDefault="004E6250" w:rsidP="0029063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 w:rsidRPr="000C03A6">
        <w:rPr>
          <w:rStyle w:val="c5"/>
          <w:bCs/>
          <w:color w:val="000000"/>
          <w:sz w:val="28"/>
          <w:szCs w:val="28"/>
        </w:rPr>
        <w:t>формировать культуру поведения за столом</w:t>
      </w:r>
      <w:r w:rsidR="00065FEB" w:rsidRPr="000C03A6">
        <w:rPr>
          <w:rStyle w:val="c5"/>
          <w:bCs/>
          <w:color w:val="000000"/>
          <w:sz w:val="28"/>
          <w:szCs w:val="28"/>
        </w:rPr>
        <w:t>;</w:t>
      </w:r>
    </w:p>
    <w:p w14:paraId="054137D7" w14:textId="77777777" w:rsidR="00065FEB" w:rsidRPr="000C03A6" w:rsidRDefault="004E6250" w:rsidP="0029063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03A6">
        <w:rPr>
          <w:rStyle w:val="c5"/>
          <w:bCs/>
          <w:color w:val="000000"/>
          <w:sz w:val="28"/>
          <w:szCs w:val="28"/>
        </w:rPr>
        <w:t>п</w:t>
      </w:r>
      <w:r w:rsidRPr="000C03A6">
        <w:rPr>
          <w:rStyle w:val="c0"/>
          <w:color w:val="000000"/>
          <w:sz w:val="28"/>
          <w:szCs w:val="28"/>
        </w:rPr>
        <w:t>родолжить знакомить с правилами поведения в гостях</w:t>
      </w:r>
      <w:r w:rsidR="00065FEB" w:rsidRPr="000C03A6">
        <w:rPr>
          <w:rStyle w:val="c0"/>
          <w:color w:val="000000"/>
          <w:sz w:val="28"/>
          <w:szCs w:val="28"/>
        </w:rPr>
        <w:t>;</w:t>
      </w:r>
    </w:p>
    <w:p w14:paraId="3207F605" w14:textId="77777777" w:rsidR="00065FEB" w:rsidRPr="000C03A6" w:rsidRDefault="004E6250" w:rsidP="0029063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03A6">
        <w:rPr>
          <w:rStyle w:val="c0"/>
          <w:color w:val="000000"/>
          <w:sz w:val="28"/>
          <w:szCs w:val="28"/>
        </w:rPr>
        <w:t>способствовать активному участию в хозяйственной деятельности семьи</w:t>
      </w:r>
      <w:r w:rsidR="00065FEB" w:rsidRPr="000C03A6">
        <w:rPr>
          <w:rStyle w:val="c0"/>
          <w:color w:val="000000"/>
          <w:sz w:val="28"/>
          <w:szCs w:val="28"/>
        </w:rPr>
        <w:t>;</w:t>
      </w:r>
      <w:r w:rsidRPr="000C03A6">
        <w:rPr>
          <w:rStyle w:val="c0"/>
          <w:color w:val="000000"/>
          <w:sz w:val="28"/>
          <w:szCs w:val="28"/>
        </w:rPr>
        <w:t xml:space="preserve"> </w:t>
      </w:r>
    </w:p>
    <w:p w14:paraId="7675D928" w14:textId="77777777" w:rsidR="00065FEB" w:rsidRPr="000C03A6" w:rsidRDefault="004E6250" w:rsidP="0029063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03A6">
        <w:rPr>
          <w:rStyle w:val="c0"/>
          <w:color w:val="000000"/>
          <w:sz w:val="28"/>
          <w:szCs w:val="28"/>
        </w:rPr>
        <w:t>развивать коммуникативные навыки и творческие способности учащихся</w:t>
      </w:r>
      <w:r w:rsidR="00065FEB" w:rsidRPr="000C03A6">
        <w:rPr>
          <w:rStyle w:val="c0"/>
          <w:color w:val="000000"/>
          <w:sz w:val="28"/>
          <w:szCs w:val="28"/>
        </w:rPr>
        <w:t>;</w:t>
      </w:r>
      <w:r w:rsidRPr="000C03A6">
        <w:rPr>
          <w:rStyle w:val="c0"/>
          <w:color w:val="000000"/>
          <w:sz w:val="28"/>
          <w:szCs w:val="28"/>
        </w:rPr>
        <w:t xml:space="preserve"> </w:t>
      </w:r>
    </w:p>
    <w:p w14:paraId="2218CE57" w14:textId="77777777" w:rsidR="00680E35" w:rsidRPr="000C03A6" w:rsidRDefault="004E6250" w:rsidP="0029063F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03A6">
        <w:rPr>
          <w:rStyle w:val="c0"/>
          <w:color w:val="000000"/>
          <w:sz w:val="28"/>
          <w:szCs w:val="28"/>
        </w:rPr>
        <w:t>умени</w:t>
      </w:r>
      <w:r w:rsidR="00680E35" w:rsidRPr="000C03A6">
        <w:rPr>
          <w:rStyle w:val="c0"/>
          <w:color w:val="000000"/>
          <w:sz w:val="28"/>
          <w:szCs w:val="28"/>
        </w:rPr>
        <w:t>я</w:t>
      </w:r>
      <w:r w:rsidRPr="000C03A6">
        <w:rPr>
          <w:rStyle w:val="c0"/>
          <w:color w:val="000000"/>
          <w:sz w:val="28"/>
          <w:szCs w:val="28"/>
        </w:rPr>
        <w:t xml:space="preserve"> применять полученные знания в повседневной жизни. </w:t>
      </w:r>
    </w:p>
    <w:p w14:paraId="2CB0AE5B" w14:textId="77777777" w:rsidR="00680E35" w:rsidRPr="000C03A6" w:rsidRDefault="004E6250" w:rsidP="0029063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03A6">
        <w:rPr>
          <w:rStyle w:val="c5"/>
          <w:b/>
          <w:bCs/>
          <w:color w:val="000000"/>
          <w:sz w:val="28"/>
          <w:szCs w:val="28"/>
        </w:rPr>
        <w:t>Форма проведения:</w:t>
      </w:r>
      <w:r w:rsidRPr="000C03A6">
        <w:rPr>
          <w:rStyle w:val="c0"/>
          <w:color w:val="000000"/>
          <w:sz w:val="28"/>
          <w:szCs w:val="28"/>
        </w:rPr>
        <w:t> </w:t>
      </w:r>
      <w:r w:rsidR="00065FEB" w:rsidRPr="000C03A6">
        <w:rPr>
          <w:rStyle w:val="c0"/>
          <w:color w:val="000000"/>
          <w:sz w:val="28"/>
          <w:szCs w:val="28"/>
        </w:rPr>
        <w:t>дело</w:t>
      </w:r>
      <w:r w:rsidRPr="000C03A6">
        <w:rPr>
          <w:rStyle w:val="c0"/>
          <w:color w:val="000000"/>
          <w:sz w:val="28"/>
          <w:szCs w:val="28"/>
        </w:rPr>
        <w:t xml:space="preserve"> – практикум.</w:t>
      </w:r>
    </w:p>
    <w:p w14:paraId="111DAF3B" w14:textId="77777777" w:rsidR="00680E35" w:rsidRPr="000C03A6" w:rsidRDefault="004E6250" w:rsidP="0029063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C03A6">
        <w:rPr>
          <w:rStyle w:val="c5"/>
          <w:b/>
          <w:bCs/>
          <w:color w:val="000000"/>
          <w:sz w:val="28"/>
          <w:szCs w:val="28"/>
        </w:rPr>
        <w:t>Оборудование</w:t>
      </w:r>
      <w:r w:rsidR="00F32811" w:rsidRPr="000C03A6">
        <w:rPr>
          <w:rStyle w:val="c0"/>
          <w:color w:val="000000"/>
          <w:sz w:val="28"/>
          <w:szCs w:val="28"/>
        </w:rPr>
        <w:t xml:space="preserve">: </w:t>
      </w:r>
      <w:r w:rsidRPr="000C03A6">
        <w:rPr>
          <w:rStyle w:val="c0"/>
          <w:sz w:val="28"/>
          <w:szCs w:val="28"/>
        </w:rPr>
        <w:t>скатерт</w:t>
      </w:r>
      <w:r w:rsidR="00F32811" w:rsidRPr="000C03A6">
        <w:rPr>
          <w:rStyle w:val="c0"/>
          <w:sz w:val="28"/>
          <w:szCs w:val="28"/>
        </w:rPr>
        <w:t>и</w:t>
      </w:r>
      <w:r w:rsidRPr="000C03A6">
        <w:rPr>
          <w:rStyle w:val="c0"/>
          <w:sz w:val="28"/>
          <w:szCs w:val="28"/>
        </w:rPr>
        <w:t>; чайны</w:t>
      </w:r>
      <w:r w:rsidR="00F32811" w:rsidRPr="000C03A6">
        <w:rPr>
          <w:rStyle w:val="c0"/>
          <w:sz w:val="28"/>
          <w:szCs w:val="28"/>
        </w:rPr>
        <w:t>е</w:t>
      </w:r>
      <w:r w:rsidRPr="000C03A6">
        <w:rPr>
          <w:rStyle w:val="c0"/>
          <w:sz w:val="28"/>
          <w:szCs w:val="28"/>
        </w:rPr>
        <w:t xml:space="preserve"> сервиз</w:t>
      </w:r>
      <w:r w:rsidR="00F32811" w:rsidRPr="000C03A6">
        <w:rPr>
          <w:rStyle w:val="c0"/>
          <w:sz w:val="28"/>
          <w:szCs w:val="28"/>
        </w:rPr>
        <w:t>ы</w:t>
      </w:r>
      <w:r w:rsidRPr="000C03A6">
        <w:rPr>
          <w:rStyle w:val="c0"/>
          <w:color w:val="000000" w:themeColor="text1"/>
          <w:sz w:val="28"/>
          <w:szCs w:val="28"/>
        </w:rPr>
        <w:t>; хлебобулочные изделия, сладости к чаю, заварочный чайник, чайн</w:t>
      </w:r>
      <w:r w:rsidR="00F32811" w:rsidRPr="000C03A6">
        <w:rPr>
          <w:rStyle w:val="c0"/>
          <w:color w:val="000000" w:themeColor="text1"/>
          <w:sz w:val="28"/>
          <w:szCs w:val="28"/>
        </w:rPr>
        <w:t>ая</w:t>
      </w:r>
      <w:r w:rsidRPr="000C03A6">
        <w:rPr>
          <w:rStyle w:val="c0"/>
          <w:color w:val="000000" w:themeColor="text1"/>
          <w:sz w:val="28"/>
          <w:szCs w:val="28"/>
        </w:rPr>
        <w:t xml:space="preserve"> </w:t>
      </w:r>
      <w:r w:rsidR="00F32811" w:rsidRPr="000C03A6">
        <w:rPr>
          <w:rStyle w:val="c0"/>
          <w:color w:val="000000" w:themeColor="text1"/>
          <w:sz w:val="28"/>
          <w:szCs w:val="28"/>
        </w:rPr>
        <w:t>заварка</w:t>
      </w:r>
      <w:r w:rsidRPr="000C03A6">
        <w:rPr>
          <w:rStyle w:val="c0"/>
          <w:color w:val="000000" w:themeColor="text1"/>
          <w:sz w:val="28"/>
          <w:szCs w:val="28"/>
        </w:rPr>
        <w:t>. </w:t>
      </w:r>
    </w:p>
    <w:p w14:paraId="3AD81990" w14:textId="77777777" w:rsidR="004E6250" w:rsidRPr="000C03A6" w:rsidRDefault="004E6250" w:rsidP="0029063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C03A6">
        <w:rPr>
          <w:rStyle w:val="c5"/>
          <w:b/>
          <w:bCs/>
          <w:color w:val="000000"/>
          <w:sz w:val="28"/>
          <w:szCs w:val="28"/>
        </w:rPr>
        <w:t>П</w:t>
      </w:r>
      <w:r w:rsidR="00680E35" w:rsidRPr="000C03A6">
        <w:rPr>
          <w:rStyle w:val="c5"/>
          <w:b/>
          <w:bCs/>
          <w:color w:val="000000"/>
          <w:sz w:val="28"/>
          <w:szCs w:val="28"/>
        </w:rPr>
        <w:t>одготовительная работа</w:t>
      </w:r>
      <w:r w:rsidRPr="000C03A6">
        <w:rPr>
          <w:rStyle w:val="c5"/>
          <w:b/>
          <w:bCs/>
          <w:color w:val="000000"/>
          <w:sz w:val="28"/>
          <w:szCs w:val="28"/>
        </w:rPr>
        <w:t>.</w:t>
      </w:r>
      <w:r w:rsidR="00680E35" w:rsidRPr="000C03A6">
        <w:rPr>
          <w:rStyle w:val="c5"/>
          <w:b/>
          <w:bCs/>
          <w:color w:val="000000"/>
          <w:sz w:val="28"/>
          <w:szCs w:val="28"/>
        </w:rPr>
        <w:t xml:space="preserve"> </w:t>
      </w:r>
      <w:r w:rsidR="00680E35" w:rsidRPr="000C03A6">
        <w:rPr>
          <w:rStyle w:val="c5"/>
          <w:bCs/>
          <w:color w:val="000000"/>
          <w:sz w:val="28"/>
          <w:szCs w:val="28"/>
        </w:rPr>
        <w:t>Учащиеся получают задание:</w:t>
      </w:r>
      <w:r w:rsidR="00930302" w:rsidRPr="000C03A6">
        <w:rPr>
          <w:rStyle w:val="c5"/>
          <w:bCs/>
          <w:color w:val="000000"/>
          <w:sz w:val="28"/>
          <w:szCs w:val="28"/>
        </w:rPr>
        <w:t xml:space="preserve"> подготовить сообщения о традиции народов мира, </w:t>
      </w:r>
      <w:r w:rsidR="00680E35" w:rsidRPr="000C03A6">
        <w:rPr>
          <w:rStyle w:val="c0"/>
          <w:color w:val="000000"/>
          <w:sz w:val="28"/>
          <w:szCs w:val="28"/>
        </w:rPr>
        <w:t xml:space="preserve">узнать у родителей, как накрывать стол и угощать гостей. </w:t>
      </w:r>
    </w:p>
    <w:p w14:paraId="0F598CD2" w14:textId="77777777" w:rsidR="00680E35" w:rsidRPr="000C03A6" w:rsidRDefault="00680E35" w:rsidP="0029063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0C03A6">
        <w:rPr>
          <w:rStyle w:val="c0"/>
          <w:b/>
          <w:color w:val="000000"/>
          <w:sz w:val="28"/>
          <w:szCs w:val="28"/>
        </w:rPr>
        <w:t>Ход мероприятия</w:t>
      </w:r>
    </w:p>
    <w:p w14:paraId="797C1027" w14:textId="77777777" w:rsidR="00680E35" w:rsidRPr="000C03A6" w:rsidRDefault="00680E35" w:rsidP="0029063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C03A6">
        <w:rPr>
          <w:b/>
          <w:bCs/>
          <w:color w:val="000000"/>
          <w:sz w:val="28"/>
          <w:szCs w:val="28"/>
          <w:shd w:val="clear" w:color="auto" w:fill="FFFFFF"/>
        </w:rPr>
        <w:t>Организационный момент.</w:t>
      </w:r>
    </w:p>
    <w:p w14:paraId="2784AD64" w14:textId="77777777" w:rsidR="00702E2B" w:rsidRPr="000C03A6" w:rsidRDefault="00680E35" w:rsidP="0029063F">
      <w:pPr>
        <w:pStyle w:val="c2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  <w:shd w:val="clear" w:color="auto" w:fill="FFFFFF"/>
        </w:rPr>
      </w:pPr>
      <w:r w:rsidRPr="000C03A6">
        <w:rPr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784DD5" w:rsidRPr="000C03A6">
        <w:rPr>
          <w:b/>
          <w:bCs/>
          <w:color w:val="000000"/>
          <w:sz w:val="28"/>
          <w:szCs w:val="28"/>
          <w:shd w:val="clear" w:color="auto" w:fill="FFFFFF"/>
        </w:rPr>
        <w:t xml:space="preserve"> 1</w:t>
      </w:r>
      <w:r w:rsidR="00702E2B" w:rsidRPr="000C03A6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14:paraId="27FCADAC" w14:textId="77777777" w:rsidR="00680E35" w:rsidRPr="000C03A6" w:rsidRDefault="00680E35" w:rsidP="0029063F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C03A6">
        <w:rPr>
          <w:bCs/>
          <w:color w:val="000000"/>
          <w:sz w:val="28"/>
          <w:szCs w:val="28"/>
          <w:shd w:val="clear" w:color="auto" w:fill="FFFFFF"/>
        </w:rPr>
        <w:t>Мудрый Филин в этот вечер,</w:t>
      </w:r>
    </w:p>
    <w:p w14:paraId="239F58E2" w14:textId="77777777" w:rsidR="00680E35" w:rsidRPr="000C03A6" w:rsidRDefault="00680E35" w:rsidP="0029063F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C03A6">
        <w:rPr>
          <w:bCs/>
          <w:color w:val="000000"/>
          <w:sz w:val="28"/>
          <w:szCs w:val="28"/>
          <w:shd w:val="clear" w:color="auto" w:fill="FFFFFF"/>
        </w:rPr>
        <w:t>Важно сидя на ветвях,</w:t>
      </w:r>
    </w:p>
    <w:p w14:paraId="33218ED3" w14:textId="77777777" w:rsidR="00680E35" w:rsidRPr="000C03A6" w:rsidRDefault="00680E35" w:rsidP="0029063F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C03A6">
        <w:rPr>
          <w:bCs/>
          <w:color w:val="000000"/>
          <w:sz w:val="28"/>
          <w:szCs w:val="28"/>
          <w:shd w:val="clear" w:color="auto" w:fill="FFFFFF"/>
        </w:rPr>
        <w:t>Рассказать решил ребятам</w:t>
      </w:r>
    </w:p>
    <w:p w14:paraId="2970FB63" w14:textId="77777777" w:rsidR="00680E35" w:rsidRPr="000C03A6" w:rsidRDefault="00680E35" w:rsidP="0029063F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C03A6">
        <w:rPr>
          <w:bCs/>
          <w:color w:val="000000"/>
          <w:sz w:val="28"/>
          <w:szCs w:val="28"/>
          <w:shd w:val="clear" w:color="auto" w:fill="FFFFFF"/>
        </w:rPr>
        <w:t>Как вести себя в гостях.</w:t>
      </w:r>
    </w:p>
    <w:p w14:paraId="6E68CA6C" w14:textId="77777777" w:rsidR="00680E35" w:rsidRPr="000C03A6" w:rsidRDefault="00680E35" w:rsidP="0029063F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C03A6">
        <w:rPr>
          <w:bCs/>
          <w:color w:val="000000"/>
          <w:sz w:val="28"/>
          <w:szCs w:val="28"/>
          <w:shd w:val="clear" w:color="auto" w:fill="FFFFFF"/>
        </w:rPr>
        <w:t>- Все ходили по гостям,</w:t>
      </w:r>
    </w:p>
    <w:p w14:paraId="452A79AF" w14:textId="77777777" w:rsidR="00680E35" w:rsidRPr="000C03A6" w:rsidRDefault="00680E35" w:rsidP="0029063F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C03A6">
        <w:rPr>
          <w:bCs/>
          <w:color w:val="000000"/>
          <w:sz w:val="28"/>
          <w:szCs w:val="28"/>
          <w:shd w:val="clear" w:color="auto" w:fill="FFFFFF"/>
        </w:rPr>
        <w:t>Это мне понятно.</w:t>
      </w:r>
    </w:p>
    <w:p w14:paraId="098B1082" w14:textId="77777777" w:rsidR="00680E35" w:rsidRPr="000C03A6" w:rsidRDefault="00680E35" w:rsidP="0029063F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C03A6">
        <w:rPr>
          <w:bCs/>
          <w:color w:val="000000"/>
          <w:sz w:val="28"/>
          <w:szCs w:val="28"/>
          <w:shd w:val="clear" w:color="auto" w:fill="FFFFFF"/>
        </w:rPr>
        <w:t>Было там приятно вам,</w:t>
      </w:r>
    </w:p>
    <w:p w14:paraId="37050E37" w14:textId="77777777" w:rsidR="00680E35" w:rsidRPr="000C03A6" w:rsidRDefault="00680E35" w:rsidP="0029063F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C03A6">
        <w:rPr>
          <w:bCs/>
          <w:color w:val="000000"/>
          <w:sz w:val="28"/>
          <w:szCs w:val="28"/>
          <w:shd w:val="clear" w:color="auto" w:fill="FFFFFF"/>
        </w:rPr>
        <w:t>А другим приятно?</w:t>
      </w:r>
    </w:p>
    <w:p w14:paraId="57FF164A" w14:textId="77777777" w:rsidR="00680E35" w:rsidRPr="000C03A6" w:rsidRDefault="00680E35" w:rsidP="0029063F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C03A6">
        <w:rPr>
          <w:bCs/>
          <w:color w:val="000000"/>
          <w:sz w:val="28"/>
          <w:szCs w:val="28"/>
          <w:shd w:val="clear" w:color="auto" w:fill="FFFFFF"/>
        </w:rPr>
        <w:t>Про хозяев и гостей</w:t>
      </w:r>
    </w:p>
    <w:p w14:paraId="70070B91" w14:textId="77777777" w:rsidR="00680E35" w:rsidRPr="000C03A6" w:rsidRDefault="00680E35" w:rsidP="0029063F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C03A6">
        <w:rPr>
          <w:bCs/>
          <w:color w:val="000000"/>
          <w:sz w:val="28"/>
          <w:szCs w:val="28"/>
          <w:shd w:val="clear" w:color="auto" w:fill="FFFFFF"/>
        </w:rPr>
        <w:t>Мы узнаем без затей</w:t>
      </w:r>
      <w:r w:rsidR="00065FEB" w:rsidRPr="000C03A6"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5953AF16" w14:textId="77777777" w:rsidR="00065FEB" w:rsidRPr="000C03A6" w:rsidRDefault="00065FEB" w:rsidP="0029063F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C03A6">
        <w:rPr>
          <w:bCs/>
          <w:color w:val="000000"/>
          <w:sz w:val="28"/>
          <w:szCs w:val="28"/>
          <w:shd w:val="clear" w:color="auto" w:fill="FFFFFF"/>
        </w:rPr>
        <w:t>Вы же всё запоминайте</w:t>
      </w:r>
    </w:p>
    <w:p w14:paraId="7A70D11B" w14:textId="77777777" w:rsidR="00065FEB" w:rsidRPr="000C03A6" w:rsidRDefault="00065FEB" w:rsidP="0029063F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C03A6">
        <w:rPr>
          <w:bCs/>
          <w:color w:val="000000"/>
          <w:sz w:val="28"/>
          <w:szCs w:val="28"/>
          <w:shd w:val="clear" w:color="auto" w:fill="FFFFFF"/>
        </w:rPr>
        <w:t>И на ус себе мотайте!</w:t>
      </w:r>
    </w:p>
    <w:p w14:paraId="5512EB26" w14:textId="77777777" w:rsidR="00065FEB" w:rsidRPr="000C03A6" w:rsidRDefault="00065FEB" w:rsidP="0029063F">
      <w:pPr>
        <w:pStyle w:val="c2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  <w:shd w:val="clear" w:color="auto" w:fill="FFFFFF"/>
        </w:rPr>
      </w:pPr>
      <w:r w:rsidRPr="000C03A6">
        <w:rPr>
          <w:b/>
          <w:bCs/>
          <w:color w:val="000000"/>
          <w:sz w:val="28"/>
          <w:szCs w:val="28"/>
          <w:shd w:val="clear" w:color="auto" w:fill="FFFFFF"/>
        </w:rPr>
        <w:t>2.Сообщение темы и цели мероприятия.</w:t>
      </w:r>
    </w:p>
    <w:p w14:paraId="51D3F1D6" w14:textId="77777777" w:rsidR="00065FEB" w:rsidRPr="000C03A6" w:rsidRDefault="0099105D" w:rsidP="0029063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C03A6">
        <w:rPr>
          <w:rStyle w:val="c0"/>
          <w:color w:val="000000"/>
          <w:sz w:val="28"/>
          <w:szCs w:val="28"/>
          <w:shd w:val="clear" w:color="auto" w:fill="FFFFFF"/>
        </w:rPr>
        <w:t>Потребность в общении заложена в человеке с давних времён. Человек хотел</w:t>
      </w:r>
      <w:r w:rsidR="00065FEB" w:rsidRPr="000C03A6">
        <w:rPr>
          <w:rStyle w:val="c0"/>
          <w:color w:val="000000"/>
          <w:sz w:val="28"/>
          <w:szCs w:val="28"/>
          <w:shd w:val="clear" w:color="auto" w:fill="FFFFFF"/>
        </w:rPr>
        <w:t xml:space="preserve"> поделиться с другими горем или радостью.  Каждый</w:t>
      </w:r>
      <w:r w:rsidRPr="000C03A6">
        <w:rPr>
          <w:rStyle w:val="c0"/>
          <w:color w:val="000000"/>
          <w:sz w:val="28"/>
          <w:szCs w:val="28"/>
          <w:shd w:val="clear" w:color="auto" w:fill="FFFFFF"/>
        </w:rPr>
        <w:t xml:space="preserve"> из нас </w:t>
      </w:r>
      <w:r w:rsidR="00065FEB" w:rsidRPr="000C03A6">
        <w:rPr>
          <w:rStyle w:val="c0"/>
          <w:color w:val="000000"/>
          <w:sz w:val="28"/>
          <w:szCs w:val="28"/>
          <w:shd w:val="clear" w:color="auto" w:fill="FFFFFF"/>
        </w:rPr>
        <w:t xml:space="preserve">желает удостовериться в добром отношении друг к другу. Поэтому </w:t>
      </w:r>
      <w:r w:rsidRPr="000C03A6">
        <w:rPr>
          <w:rStyle w:val="c0"/>
          <w:color w:val="000000"/>
          <w:sz w:val="28"/>
          <w:szCs w:val="28"/>
          <w:shd w:val="clear" w:color="auto" w:fill="FFFFFF"/>
        </w:rPr>
        <w:t>мы</w:t>
      </w:r>
      <w:r w:rsidR="00065FEB" w:rsidRPr="000C03A6">
        <w:rPr>
          <w:rStyle w:val="c0"/>
          <w:color w:val="000000"/>
          <w:sz w:val="28"/>
          <w:szCs w:val="28"/>
          <w:shd w:val="clear" w:color="auto" w:fill="FFFFFF"/>
        </w:rPr>
        <w:t xml:space="preserve"> ход</w:t>
      </w:r>
      <w:r w:rsidRPr="000C03A6">
        <w:rPr>
          <w:rStyle w:val="c0"/>
          <w:color w:val="000000"/>
          <w:sz w:val="28"/>
          <w:szCs w:val="28"/>
          <w:shd w:val="clear" w:color="auto" w:fill="FFFFFF"/>
        </w:rPr>
        <w:t>им</w:t>
      </w:r>
      <w:r w:rsidR="00065FEB" w:rsidRPr="000C03A6">
        <w:rPr>
          <w:rStyle w:val="c0"/>
          <w:color w:val="000000"/>
          <w:sz w:val="28"/>
          <w:szCs w:val="28"/>
          <w:shd w:val="clear" w:color="auto" w:fill="FFFFFF"/>
        </w:rPr>
        <w:t xml:space="preserve"> друг к другу в гости. </w:t>
      </w:r>
    </w:p>
    <w:p w14:paraId="4AF18133" w14:textId="77777777" w:rsidR="00065FEB" w:rsidRPr="000C03A6" w:rsidRDefault="00065FEB" w:rsidP="0029063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C03A6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- А вы любите ходить в гости? </w:t>
      </w:r>
    </w:p>
    <w:p w14:paraId="2DF64EEE" w14:textId="77777777" w:rsidR="00065FEB" w:rsidRPr="000C03A6" w:rsidRDefault="00065FEB" w:rsidP="0029063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C03A6">
        <w:rPr>
          <w:rStyle w:val="c0"/>
          <w:color w:val="000000"/>
          <w:sz w:val="28"/>
          <w:szCs w:val="28"/>
          <w:shd w:val="clear" w:color="auto" w:fill="FFFFFF"/>
        </w:rPr>
        <w:t>- А принимать гостей у себя?</w:t>
      </w:r>
    </w:p>
    <w:p w14:paraId="5D3ECC49" w14:textId="77777777" w:rsidR="00065FEB" w:rsidRPr="000C03A6" w:rsidRDefault="00065FEB" w:rsidP="0029063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C03A6">
        <w:rPr>
          <w:rStyle w:val="c0"/>
          <w:color w:val="000000"/>
          <w:sz w:val="28"/>
          <w:szCs w:val="28"/>
          <w:shd w:val="clear" w:color="auto" w:fill="FFFFFF"/>
        </w:rPr>
        <w:t>- Поднимите руки, кто умеет принимать гостей у себя?</w:t>
      </w:r>
    </w:p>
    <w:p w14:paraId="4D3005D4" w14:textId="77777777" w:rsidR="00065FEB" w:rsidRPr="000C03A6" w:rsidRDefault="00065FEB" w:rsidP="0029063F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0C03A6">
        <w:rPr>
          <w:rStyle w:val="c0"/>
          <w:color w:val="000000"/>
          <w:sz w:val="28"/>
          <w:szCs w:val="28"/>
          <w:shd w:val="clear" w:color="auto" w:fill="FFFFFF"/>
        </w:rPr>
        <w:t>- Давайте задумаемся: умее</w:t>
      </w:r>
      <w:r w:rsidR="0099105D" w:rsidRPr="000C03A6">
        <w:rPr>
          <w:rStyle w:val="c0"/>
          <w:color w:val="000000"/>
          <w:sz w:val="28"/>
          <w:szCs w:val="28"/>
          <w:shd w:val="clear" w:color="auto" w:fill="FFFFFF"/>
        </w:rPr>
        <w:t>те</w:t>
      </w:r>
      <w:r w:rsidRPr="000C03A6">
        <w:rPr>
          <w:rStyle w:val="c0"/>
          <w:color w:val="000000"/>
          <w:sz w:val="28"/>
          <w:szCs w:val="28"/>
          <w:shd w:val="clear" w:color="auto" w:fill="FFFFFF"/>
        </w:rPr>
        <w:t xml:space="preserve"> ли мы это делать? Порой мы попадаем в самые </w:t>
      </w:r>
      <w:r w:rsidR="0099105D" w:rsidRPr="000C03A6">
        <w:rPr>
          <w:rStyle w:val="c0"/>
          <w:color w:val="000000"/>
          <w:sz w:val="28"/>
          <w:szCs w:val="28"/>
          <w:shd w:val="clear" w:color="auto" w:fill="FFFFFF"/>
        </w:rPr>
        <w:t>неожиданные ситуации</w:t>
      </w:r>
      <w:r w:rsidRPr="000C03A6">
        <w:rPr>
          <w:rStyle w:val="c0"/>
          <w:color w:val="000000"/>
          <w:sz w:val="28"/>
          <w:szCs w:val="28"/>
          <w:shd w:val="clear" w:color="auto" w:fill="FFFFFF"/>
        </w:rPr>
        <w:t xml:space="preserve">, не знаем, как правильно пригласить знакомого в гости, как встретить гостя, чем его развлечь, как вести себя за столом, что подарить, чем угостить. Приобрести и закрепить эти знания нам поможет </w:t>
      </w:r>
      <w:r w:rsidR="0099105D" w:rsidRPr="000C03A6">
        <w:rPr>
          <w:rStyle w:val="c0"/>
          <w:color w:val="000000"/>
          <w:sz w:val="28"/>
          <w:szCs w:val="28"/>
          <w:shd w:val="clear" w:color="auto" w:fill="FFFFFF"/>
        </w:rPr>
        <w:t>дело</w:t>
      </w:r>
      <w:r w:rsidRPr="000C03A6">
        <w:rPr>
          <w:rStyle w:val="c0"/>
          <w:color w:val="000000"/>
          <w:sz w:val="28"/>
          <w:szCs w:val="28"/>
          <w:shd w:val="clear" w:color="auto" w:fill="FFFFFF"/>
        </w:rPr>
        <w:t xml:space="preserve"> - практикум </w:t>
      </w:r>
      <w:r w:rsidR="0099105D" w:rsidRPr="000C03A6">
        <w:rPr>
          <w:b/>
          <w:sz w:val="28"/>
          <w:szCs w:val="28"/>
        </w:rPr>
        <w:t>«Созываем мы гостей».</w:t>
      </w:r>
    </w:p>
    <w:p w14:paraId="465C72C7" w14:textId="77777777" w:rsidR="0099105D" w:rsidRPr="000C03A6" w:rsidRDefault="0099105D" w:rsidP="0029063F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5"/>
          <w:b/>
          <w:bCs/>
          <w:color w:val="000000"/>
          <w:sz w:val="28"/>
          <w:szCs w:val="28"/>
        </w:rPr>
      </w:pPr>
      <w:r w:rsidRPr="000C03A6">
        <w:rPr>
          <w:rStyle w:val="c5"/>
          <w:b/>
          <w:bCs/>
          <w:color w:val="000000"/>
          <w:sz w:val="28"/>
          <w:szCs w:val="28"/>
        </w:rPr>
        <w:t>3.</w:t>
      </w:r>
      <w:r w:rsidR="00D75089" w:rsidRPr="000C03A6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0C03A6">
        <w:rPr>
          <w:rStyle w:val="c5"/>
          <w:b/>
          <w:bCs/>
          <w:color w:val="000000"/>
          <w:sz w:val="28"/>
          <w:szCs w:val="28"/>
        </w:rPr>
        <w:t>Работа по теме.</w:t>
      </w:r>
    </w:p>
    <w:p w14:paraId="63AC112F" w14:textId="77777777" w:rsidR="00702E2B" w:rsidRPr="000C03A6" w:rsidRDefault="00E363C6" w:rsidP="0029063F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u w:val="single"/>
        </w:rPr>
      </w:pPr>
      <w:r w:rsidRPr="000C03A6">
        <w:rPr>
          <w:rStyle w:val="c5"/>
          <w:b/>
          <w:bCs/>
          <w:color w:val="000000"/>
          <w:sz w:val="28"/>
          <w:szCs w:val="28"/>
          <w:u w:val="single"/>
        </w:rPr>
        <w:t xml:space="preserve">3.1 </w:t>
      </w:r>
      <w:r w:rsidR="00702E2B" w:rsidRPr="000C03A6">
        <w:rPr>
          <w:rStyle w:val="c5"/>
          <w:b/>
          <w:bCs/>
          <w:color w:val="000000"/>
          <w:sz w:val="28"/>
          <w:szCs w:val="28"/>
          <w:u w:val="single"/>
        </w:rPr>
        <w:t>Первый этап.</w:t>
      </w:r>
    </w:p>
    <w:p w14:paraId="5B1C308F" w14:textId="77777777" w:rsidR="0099105D" w:rsidRPr="000C03A6" w:rsidRDefault="00E363C6" w:rsidP="0029063F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C03A6">
        <w:rPr>
          <w:rStyle w:val="c5"/>
          <w:b/>
          <w:bCs/>
          <w:color w:val="000000"/>
          <w:sz w:val="28"/>
          <w:szCs w:val="28"/>
        </w:rPr>
        <w:t xml:space="preserve">А) </w:t>
      </w:r>
      <w:r w:rsidR="0099105D" w:rsidRPr="000C03A6">
        <w:rPr>
          <w:rStyle w:val="c5"/>
          <w:b/>
          <w:bCs/>
          <w:color w:val="000000"/>
          <w:sz w:val="28"/>
          <w:szCs w:val="28"/>
        </w:rPr>
        <w:t>Вводная беседа.</w:t>
      </w:r>
    </w:p>
    <w:p w14:paraId="637FBAC9" w14:textId="77777777" w:rsidR="00D75089" w:rsidRPr="000C03A6" w:rsidRDefault="00702E2B" w:rsidP="0029063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C03A6">
        <w:rPr>
          <w:rStyle w:val="c0"/>
          <w:b/>
          <w:color w:val="000000"/>
          <w:sz w:val="28"/>
          <w:szCs w:val="28"/>
        </w:rPr>
        <w:t>Учитель.</w:t>
      </w:r>
      <w:r w:rsidRPr="000C03A6">
        <w:rPr>
          <w:rStyle w:val="c0"/>
          <w:color w:val="000000"/>
          <w:sz w:val="28"/>
          <w:szCs w:val="28"/>
        </w:rPr>
        <w:t xml:space="preserve"> - </w:t>
      </w:r>
      <w:r w:rsidR="00C026EF" w:rsidRPr="000C03A6">
        <w:rPr>
          <w:rStyle w:val="c0"/>
          <w:color w:val="000000"/>
          <w:sz w:val="28"/>
          <w:szCs w:val="28"/>
        </w:rPr>
        <w:t xml:space="preserve">Каждый </w:t>
      </w:r>
      <w:r w:rsidR="0099105D" w:rsidRPr="000C03A6">
        <w:rPr>
          <w:rStyle w:val="c0"/>
          <w:color w:val="000000"/>
          <w:sz w:val="28"/>
          <w:szCs w:val="28"/>
        </w:rPr>
        <w:t>народ</w:t>
      </w:r>
      <w:r w:rsidR="00C026EF" w:rsidRPr="000C03A6">
        <w:rPr>
          <w:rStyle w:val="c0"/>
          <w:color w:val="000000"/>
          <w:sz w:val="28"/>
          <w:szCs w:val="28"/>
        </w:rPr>
        <w:t xml:space="preserve"> имеет</w:t>
      </w:r>
      <w:r w:rsidR="0099105D" w:rsidRPr="000C03A6">
        <w:rPr>
          <w:rStyle w:val="c0"/>
          <w:color w:val="000000"/>
          <w:sz w:val="28"/>
          <w:szCs w:val="28"/>
        </w:rPr>
        <w:t xml:space="preserve"> свои традиции гостеприимства. А как вы понимаете слово «гостеприимство»? </w:t>
      </w:r>
    </w:p>
    <w:p w14:paraId="362D8CE2" w14:textId="77777777" w:rsidR="00D75089" w:rsidRPr="000C03A6" w:rsidRDefault="00D75089" w:rsidP="0029063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C03A6">
        <w:rPr>
          <w:rStyle w:val="c0"/>
          <w:color w:val="000000"/>
          <w:sz w:val="28"/>
          <w:szCs w:val="28"/>
          <w:u w:val="single"/>
        </w:rPr>
        <w:t>На доске:</w:t>
      </w:r>
      <w:r w:rsidRPr="000C03A6">
        <w:rPr>
          <w:rStyle w:val="c0"/>
          <w:color w:val="000000"/>
          <w:sz w:val="28"/>
          <w:szCs w:val="28"/>
        </w:rPr>
        <w:t xml:space="preserve"> </w:t>
      </w:r>
      <w:r w:rsidRPr="000C03A6">
        <w:rPr>
          <w:b/>
          <w:bCs/>
          <w:color w:val="242D33"/>
          <w:sz w:val="28"/>
          <w:szCs w:val="28"/>
          <w:shd w:val="clear" w:color="auto" w:fill="FFFFFF"/>
        </w:rPr>
        <w:t>ГОСТЕПРИИ́МСТВО</w:t>
      </w:r>
      <w:r w:rsidRPr="000C03A6">
        <w:rPr>
          <w:color w:val="242D33"/>
          <w:sz w:val="28"/>
          <w:szCs w:val="28"/>
          <w:shd w:val="clear" w:color="auto" w:fill="FFFFFF"/>
        </w:rPr>
        <w:t xml:space="preserve"> </w:t>
      </w:r>
      <w:r w:rsidRPr="000C03A6">
        <w:rPr>
          <w:b/>
          <w:color w:val="242D33"/>
          <w:sz w:val="28"/>
          <w:szCs w:val="28"/>
          <w:shd w:val="clear" w:color="auto" w:fill="FFFFFF"/>
        </w:rPr>
        <w:t>- готовность, желание принять гостей и угостить их. Радушие по отношению к гостям, любезный прием гостей.</w:t>
      </w:r>
    </w:p>
    <w:p w14:paraId="0C82881B" w14:textId="77777777" w:rsidR="00D75089" w:rsidRPr="000C03A6" w:rsidRDefault="00702E2B" w:rsidP="0029063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C03A6">
        <w:rPr>
          <w:rStyle w:val="c0"/>
          <w:color w:val="000000"/>
          <w:sz w:val="28"/>
          <w:szCs w:val="28"/>
        </w:rPr>
        <w:t xml:space="preserve">- </w:t>
      </w:r>
      <w:r w:rsidR="00C026EF" w:rsidRPr="000C03A6">
        <w:rPr>
          <w:rStyle w:val="c0"/>
          <w:color w:val="000000"/>
          <w:sz w:val="28"/>
          <w:szCs w:val="28"/>
        </w:rPr>
        <w:t xml:space="preserve">Так вот, </w:t>
      </w:r>
      <w:r w:rsidR="0099105D" w:rsidRPr="000C03A6">
        <w:rPr>
          <w:rStyle w:val="c0"/>
          <w:color w:val="000000"/>
          <w:sz w:val="28"/>
          <w:szCs w:val="28"/>
        </w:rPr>
        <w:t>ребята,</w:t>
      </w:r>
      <w:r w:rsidR="00C026EF" w:rsidRPr="000C03A6">
        <w:rPr>
          <w:rStyle w:val="c0"/>
          <w:color w:val="000000"/>
          <w:sz w:val="28"/>
          <w:szCs w:val="28"/>
        </w:rPr>
        <w:t xml:space="preserve"> это оказывается</w:t>
      </w:r>
      <w:r w:rsidR="0099105D" w:rsidRPr="000C03A6">
        <w:rPr>
          <w:rStyle w:val="c0"/>
          <w:color w:val="000000"/>
          <w:sz w:val="28"/>
          <w:szCs w:val="28"/>
        </w:rPr>
        <w:t xml:space="preserve"> целое искусство – умение сделать так, чтобы гости ушли довольными. Именно гостеприимство – это главная черта любого народа. </w:t>
      </w:r>
      <w:r w:rsidR="00D75089" w:rsidRPr="000C03A6">
        <w:rPr>
          <w:rStyle w:val="c0"/>
          <w:color w:val="000000"/>
          <w:sz w:val="28"/>
          <w:szCs w:val="28"/>
        </w:rPr>
        <w:t xml:space="preserve">Не даром говорят: </w:t>
      </w:r>
      <w:r w:rsidR="00D75089" w:rsidRPr="000C03A6">
        <w:rPr>
          <w:rStyle w:val="c0"/>
          <w:b/>
          <w:color w:val="000000"/>
          <w:sz w:val="28"/>
          <w:szCs w:val="28"/>
        </w:rPr>
        <w:t>«</w:t>
      </w:r>
      <w:r w:rsidR="00D75089" w:rsidRPr="000C03A6">
        <w:rPr>
          <w:b/>
          <w:color w:val="000000"/>
          <w:sz w:val="28"/>
          <w:szCs w:val="28"/>
          <w:shd w:val="clear" w:color="auto" w:fill="FFFFFF"/>
        </w:rPr>
        <w:t>Гостю — почет, хозяину — честь гостеприимство</w:t>
      </w:r>
      <w:r w:rsidR="00D75089" w:rsidRPr="000C03A6">
        <w:rPr>
          <w:rStyle w:val="c0"/>
          <w:b/>
          <w:color w:val="000000"/>
          <w:sz w:val="28"/>
          <w:szCs w:val="28"/>
        </w:rPr>
        <w:t>», «Гость доволен – хозяин рад», «</w:t>
      </w:r>
      <w:r w:rsidR="00D75089" w:rsidRPr="000C03A6">
        <w:rPr>
          <w:b/>
          <w:color w:val="000000"/>
          <w:sz w:val="28"/>
          <w:szCs w:val="28"/>
          <w:shd w:val="clear" w:color="auto" w:fill="FFFFFF"/>
        </w:rPr>
        <w:t>Хоть не богат, а гостям рад»</w:t>
      </w:r>
      <w:r w:rsidR="00D75089" w:rsidRPr="000C03A6">
        <w:rPr>
          <w:rStyle w:val="c0"/>
          <w:b/>
          <w:color w:val="000000"/>
          <w:sz w:val="28"/>
          <w:szCs w:val="28"/>
        </w:rPr>
        <w:t xml:space="preserve">. </w:t>
      </w:r>
      <w:r w:rsidR="00D75089" w:rsidRPr="000C03A6">
        <w:rPr>
          <w:rStyle w:val="c0"/>
          <w:color w:val="000000"/>
          <w:sz w:val="28"/>
          <w:szCs w:val="28"/>
        </w:rPr>
        <w:t>(Пословицы записаны на доске.)</w:t>
      </w:r>
    </w:p>
    <w:p w14:paraId="06AC2AA9" w14:textId="77777777" w:rsidR="0099105D" w:rsidRPr="000C03A6" w:rsidRDefault="0099105D" w:rsidP="0029063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0C03A6">
        <w:rPr>
          <w:rStyle w:val="c0"/>
          <w:color w:val="000000"/>
          <w:sz w:val="28"/>
          <w:szCs w:val="28"/>
        </w:rPr>
        <w:t xml:space="preserve"> Сегодня мы закрепим основные правила гостеприимства.</w:t>
      </w:r>
    </w:p>
    <w:p w14:paraId="15ED4760" w14:textId="77777777" w:rsidR="007518CB" w:rsidRPr="000C03A6" w:rsidRDefault="00E363C6" w:rsidP="0029063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  <w:r w:rsidRPr="000C03A6">
        <w:rPr>
          <w:rStyle w:val="c0"/>
          <w:b/>
          <w:color w:val="000000"/>
          <w:sz w:val="28"/>
          <w:szCs w:val="28"/>
        </w:rPr>
        <w:t xml:space="preserve">Б) </w:t>
      </w:r>
      <w:r w:rsidR="007518CB" w:rsidRPr="000C03A6">
        <w:rPr>
          <w:rStyle w:val="c0"/>
          <w:b/>
          <w:color w:val="000000"/>
          <w:sz w:val="28"/>
          <w:szCs w:val="28"/>
        </w:rPr>
        <w:t>Традиции народов мира.</w:t>
      </w:r>
    </w:p>
    <w:p w14:paraId="4AD7E745" w14:textId="77777777" w:rsidR="00D75089" w:rsidRPr="000C03A6" w:rsidRDefault="007518CB" w:rsidP="002906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212529"/>
          <w:sz w:val="28"/>
          <w:szCs w:val="28"/>
        </w:rPr>
      </w:pPr>
      <w:r w:rsidRPr="000C03A6">
        <w:rPr>
          <w:rStyle w:val="c0"/>
          <w:color w:val="000000"/>
          <w:sz w:val="28"/>
          <w:szCs w:val="28"/>
        </w:rPr>
        <w:t>Начнем с выступлений ребят, которые подготовили сообщения о традициях других народов.</w:t>
      </w:r>
      <w:r w:rsidR="00D75089" w:rsidRPr="000C03A6">
        <w:rPr>
          <w:rStyle w:val="c0"/>
          <w:color w:val="000000"/>
          <w:sz w:val="28"/>
          <w:szCs w:val="28"/>
        </w:rPr>
        <w:t xml:space="preserve"> (</w:t>
      </w:r>
      <w:r w:rsidR="00702E2B" w:rsidRPr="000C03A6">
        <w:rPr>
          <w:rStyle w:val="c0"/>
          <w:color w:val="000000"/>
          <w:sz w:val="28"/>
          <w:szCs w:val="28"/>
        </w:rPr>
        <w:t>Выступление детей</w:t>
      </w:r>
      <w:r w:rsidR="00D75089" w:rsidRPr="000C03A6">
        <w:rPr>
          <w:rStyle w:val="c0"/>
          <w:color w:val="000000"/>
          <w:sz w:val="28"/>
          <w:szCs w:val="28"/>
        </w:rPr>
        <w:t xml:space="preserve"> о традициях гостеприимства </w:t>
      </w:r>
      <w:r w:rsidR="00702E2B" w:rsidRPr="000C03A6">
        <w:rPr>
          <w:rStyle w:val="c0"/>
          <w:color w:val="000000"/>
          <w:sz w:val="28"/>
          <w:szCs w:val="28"/>
        </w:rPr>
        <w:t xml:space="preserve">в </w:t>
      </w:r>
      <w:r w:rsidR="00D75089" w:rsidRPr="000C03A6">
        <w:rPr>
          <w:rStyle w:val="c0"/>
          <w:color w:val="000000"/>
          <w:sz w:val="28"/>
          <w:szCs w:val="28"/>
        </w:rPr>
        <w:t>других стран</w:t>
      </w:r>
      <w:r w:rsidR="00702E2B" w:rsidRPr="000C03A6">
        <w:rPr>
          <w:rStyle w:val="c0"/>
          <w:color w:val="000000"/>
          <w:sz w:val="28"/>
          <w:szCs w:val="28"/>
        </w:rPr>
        <w:t>ах</w:t>
      </w:r>
      <w:r w:rsidR="00D75089" w:rsidRPr="000C03A6">
        <w:rPr>
          <w:rStyle w:val="c0"/>
          <w:color w:val="000000"/>
          <w:sz w:val="28"/>
          <w:szCs w:val="28"/>
        </w:rPr>
        <w:t>.)</w:t>
      </w:r>
    </w:p>
    <w:p w14:paraId="57D02126" w14:textId="77777777" w:rsidR="00D75089" w:rsidRPr="000C03A6" w:rsidRDefault="00D75089" w:rsidP="0029063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color w:val="000000"/>
          <w:sz w:val="28"/>
          <w:szCs w:val="28"/>
        </w:rPr>
      </w:pPr>
      <w:r w:rsidRPr="000C03A6">
        <w:rPr>
          <w:rStyle w:val="c0"/>
          <w:i/>
          <w:color w:val="000000"/>
          <w:sz w:val="28"/>
          <w:szCs w:val="28"/>
        </w:rPr>
        <w:t>Выступление учащихся:</w:t>
      </w:r>
    </w:p>
    <w:p w14:paraId="66949BE6" w14:textId="77777777" w:rsidR="00D75089" w:rsidRPr="000C03A6" w:rsidRDefault="000547E7" w:rsidP="0029063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0C03A6">
        <w:rPr>
          <w:rStyle w:val="c0"/>
          <w:color w:val="000000"/>
          <w:sz w:val="28"/>
          <w:szCs w:val="28"/>
          <w:u w:val="single"/>
        </w:rPr>
        <w:t>Китай:</w:t>
      </w:r>
      <w:r w:rsidRPr="000C03A6">
        <w:rPr>
          <w:rStyle w:val="c0"/>
          <w:color w:val="000000"/>
          <w:sz w:val="28"/>
          <w:szCs w:val="28"/>
        </w:rPr>
        <w:t xml:space="preserve"> </w:t>
      </w:r>
      <w:r w:rsidR="00D75089" w:rsidRPr="000C03A6">
        <w:rPr>
          <w:rStyle w:val="a5"/>
          <w:i w:val="0"/>
          <w:color w:val="212529"/>
          <w:sz w:val="28"/>
          <w:szCs w:val="28"/>
        </w:rPr>
        <w:t>В Китае</w:t>
      </w:r>
      <w:r w:rsidR="00D75089" w:rsidRPr="000C03A6">
        <w:rPr>
          <w:color w:val="212529"/>
          <w:sz w:val="28"/>
          <w:szCs w:val="28"/>
        </w:rPr>
        <w:t> гостей встречают бурными аплодисментами. Гости, в знак уважения, должны также ответить хозяевам дома – бурно аплодировать.</w:t>
      </w:r>
    </w:p>
    <w:p w14:paraId="6E2DB260" w14:textId="77777777" w:rsidR="00D75089" w:rsidRPr="000C03A6" w:rsidRDefault="000547E7" w:rsidP="0029063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0C03A6">
        <w:rPr>
          <w:color w:val="212529"/>
          <w:sz w:val="28"/>
          <w:szCs w:val="28"/>
          <w:u w:val="single"/>
        </w:rPr>
        <w:t>Япония:</w:t>
      </w:r>
      <w:r w:rsidRPr="000C03A6">
        <w:rPr>
          <w:color w:val="212529"/>
          <w:sz w:val="28"/>
          <w:szCs w:val="28"/>
        </w:rPr>
        <w:t xml:space="preserve"> </w:t>
      </w:r>
      <w:r w:rsidRPr="000C03A6">
        <w:rPr>
          <w:rStyle w:val="a5"/>
          <w:i w:val="0"/>
          <w:color w:val="212529"/>
          <w:sz w:val="28"/>
          <w:szCs w:val="28"/>
        </w:rPr>
        <w:t>П</w:t>
      </w:r>
      <w:r w:rsidR="00D75089" w:rsidRPr="000C03A6">
        <w:rPr>
          <w:rStyle w:val="a5"/>
          <w:i w:val="0"/>
          <w:color w:val="212529"/>
          <w:sz w:val="28"/>
          <w:szCs w:val="28"/>
        </w:rPr>
        <w:t>риглашен</w:t>
      </w:r>
      <w:r w:rsidRPr="000C03A6">
        <w:rPr>
          <w:rStyle w:val="a5"/>
          <w:i w:val="0"/>
          <w:color w:val="212529"/>
          <w:sz w:val="28"/>
          <w:szCs w:val="28"/>
        </w:rPr>
        <w:t>ие</w:t>
      </w:r>
      <w:r w:rsidR="00D75089" w:rsidRPr="000C03A6">
        <w:rPr>
          <w:rStyle w:val="a5"/>
          <w:i w:val="0"/>
          <w:color w:val="212529"/>
          <w:sz w:val="28"/>
          <w:szCs w:val="28"/>
        </w:rPr>
        <w:t xml:space="preserve"> в японскую семью</w:t>
      </w:r>
      <w:r w:rsidRPr="000C03A6">
        <w:rPr>
          <w:rStyle w:val="a5"/>
          <w:i w:val="0"/>
          <w:color w:val="212529"/>
          <w:sz w:val="28"/>
          <w:szCs w:val="28"/>
        </w:rPr>
        <w:t xml:space="preserve"> -</w:t>
      </w:r>
      <w:r w:rsidR="00D75089" w:rsidRPr="000C03A6">
        <w:rPr>
          <w:color w:val="212529"/>
          <w:sz w:val="28"/>
          <w:szCs w:val="28"/>
        </w:rPr>
        <w:t> </w:t>
      </w:r>
      <w:r w:rsidRPr="000C03A6">
        <w:rPr>
          <w:color w:val="212529"/>
          <w:sz w:val="28"/>
          <w:szCs w:val="28"/>
        </w:rPr>
        <w:t>это</w:t>
      </w:r>
      <w:r w:rsidR="00D75089" w:rsidRPr="000C03A6">
        <w:rPr>
          <w:color w:val="212529"/>
          <w:sz w:val="28"/>
          <w:szCs w:val="28"/>
        </w:rPr>
        <w:t xml:space="preserve"> больш</w:t>
      </w:r>
      <w:r w:rsidRPr="000C03A6">
        <w:rPr>
          <w:color w:val="212529"/>
          <w:sz w:val="28"/>
          <w:szCs w:val="28"/>
        </w:rPr>
        <w:t>ая честь</w:t>
      </w:r>
      <w:r w:rsidR="00D75089" w:rsidRPr="000C03A6">
        <w:rPr>
          <w:color w:val="212529"/>
          <w:sz w:val="28"/>
          <w:szCs w:val="28"/>
        </w:rPr>
        <w:t xml:space="preserve">. Прямо перед входом в дом </w:t>
      </w:r>
      <w:r w:rsidRPr="000C03A6">
        <w:rPr>
          <w:color w:val="212529"/>
          <w:sz w:val="28"/>
          <w:szCs w:val="28"/>
        </w:rPr>
        <w:t>в</w:t>
      </w:r>
      <w:r w:rsidR="00D75089" w:rsidRPr="000C03A6">
        <w:rPr>
          <w:color w:val="212529"/>
          <w:sz w:val="28"/>
          <w:szCs w:val="28"/>
        </w:rPr>
        <w:t xml:space="preserve">ам предложат надеть деревянные сандалии </w:t>
      </w:r>
      <w:r w:rsidR="00D75089" w:rsidRPr="000C03A6">
        <w:rPr>
          <w:i/>
          <w:color w:val="212529"/>
          <w:sz w:val="28"/>
          <w:szCs w:val="28"/>
        </w:rPr>
        <w:t>гэта</w:t>
      </w:r>
      <w:r w:rsidR="00D75089" w:rsidRPr="000C03A6">
        <w:rPr>
          <w:color w:val="212529"/>
          <w:sz w:val="28"/>
          <w:szCs w:val="28"/>
        </w:rPr>
        <w:t xml:space="preserve">: свою обувь необходимо снять и поставить носками к дверям. Если </w:t>
      </w:r>
      <w:r w:rsidRPr="000C03A6">
        <w:rPr>
          <w:color w:val="212529"/>
          <w:sz w:val="28"/>
          <w:szCs w:val="28"/>
        </w:rPr>
        <w:t>в</w:t>
      </w:r>
      <w:r w:rsidR="00D75089" w:rsidRPr="000C03A6">
        <w:rPr>
          <w:color w:val="212529"/>
          <w:sz w:val="28"/>
          <w:szCs w:val="28"/>
        </w:rPr>
        <w:t xml:space="preserve">ы пришли в верхней одежде — обязательно снимите ее перед тем, как хозяин откроет </w:t>
      </w:r>
      <w:r w:rsidRPr="000C03A6">
        <w:rPr>
          <w:color w:val="212529"/>
          <w:sz w:val="28"/>
          <w:szCs w:val="28"/>
        </w:rPr>
        <w:t>в</w:t>
      </w:r>
      <w:r w:rsidR="00D75089" w:rsidRPr="000C03A6">
        <w:rPr>
          <w:color w:val="212529"/>
          <w:sz w:val="28"/>
          <w:szCs w:val="28"/>
        </w:rPr>
        <w:t xml:space="preserve">ам входные двери. Одеть </w:t>
      </w:r>
      <w:r w:rsidRPr="000C03A6">
        <w:rPr>
          <w:color w:val="212529"/>
          <w:sz w:val="28"/>
          <w:szCs w:val="28"/>
        </w:rPr>
        <w:t>в</w:t>
      </w:r>
      <w:r w:rsidR="00D75089" w:rsidRPr="000C03A6">
        <w:rPr>
          <w:color w:val="212529"/>
          <w:sz w:val="28"/>
          <w:szCs w:val="28"/>
        </w:rPr>
        <w:t>ы ее сможете только после ухода, уже выйдя из дома.</w:t>
      </w:r>
      <w:r w:rsidRPr="000C03A6">
        <w:rPr>
          <w:color w:val="212529"/>
          <w:sz w:val="28"/>
          <w:szCs w:val="28"/>
        </w:rPr>
        <w:t xml:space="preserve"> </w:t>
      </w:r>
      <w:r w:rsidR="00D75089" w:rsidRPr="000C03A6">
        <w:rPr>
          <w:rStyle w:val="a4"/>
          <w:b w:val="0"/>
          <w:color w:val="212529"/>
          <w:sz w:val="28"/>
          <w:szCs w:val="28"/>
        </w:rPr>
        <w:t>В гости идите обязательно с подарком.</w:t>
      </w:r>
      <w:r w:rsidRPr="000C03A6">
        <w:rPr>
          <w:rStyle w:val="a4"/>
          <w:b w:val="0"/>
          <w:color w:val="212529"/>
          <w:sz w:val="28"/>
          <w:szCs w:val="28"/>
        </w:rPr>
        <w:t xml:space="preserve"> Так как</w:t>
      </w:r>
      <w:r w:rsidR="00D75089" w:rsidRPr="000C03A6">
        <w:rPr>
          <w:color w:val="212529"/>
          <w:sz w:val="28"/>
          <w:szCs w:val="28"/>
        </w:rPr>
        <w:t xml:space="preserve"> японц</w:t>
      </w:r>
      <w:r w:rsidRPr="000C03A6">
        <w:rPr>
          <w:color w:val="212529"/>
          <w:sz w:val="28"/>
          <w:szCs w:val="28"/>
        </w:rPr>
        <w:t>ы</w:t>
      </w:r>
      <w:r w:rsidR="00D75089" w:rsidRPr="000C03A6">
        <w:rPr>
          <w:color w:val="212529"/>
          <w:sz w:val="28"/>
          <w:szCs w:val="28"/>
        </w:rPr>
        <w:t xml:space="preserve"> счита</w:t>
      </w:r>
      <w:r w:rsidRPr="000C03A6">
        <w:rPr>
          <w:color w:val="212529"/>
          <w:sz w:val="28"/>
          <w:szCs w:val="28"/>
        </w:rPr>
        <w:t>ю</w:t>
      </w:r>
      <w:r w:rsidR="00D75089" w:rsidRPr="000C03A6">
        <w:rPr>
          <w:color w:val="212529"/>
          <w:sz w:val="28"/>
          <w:szCs w:val="28"/>
        </w:rPr>
        <w:t xml:space="preserve">т, что руки даны гостю для того, чтобы нести подарок. </w:t>
      </w:r>
      <w:r w:rsidRPr="000C03A6">
        <w:rPr>
          <w:color w:val="212529"/>
          <w:sz w:val="28"/>
          <w:szCs w:val="28"/>
        </w:rPr>
        <w:t>П</w:t>
      </w:r>
      <w:r w:rsidR="00D75089" w:rsidRPr="000C03A6">
        <w:rPr>
          <w:color w:val="212529"/>
          <w:sz w:val="28"/>
          <w:szCs w:val="28"/>
        </w:rPr>
        <w:t>одарок должен быть очень хорошо и красиво упакован и правильно подарен. Слова при вручении: «Это немного, но все же...».</w:t>
      </w:r>
      <w:r w:rsidRPr="000C03A6">
        <w:rPr>
          <w:color w:val="212529"/>
          <w:sz w:val="28"/>
          <w:szCs w:val="28"/>
        </w:rPr>
        <w:t xml:space="preserve">  В ответ вам </w:t>
      </w:r>
      <w:r w:rsidR="00D75089" w:rsidRPr="000C03A6">
        <w:rPr>
          <w:color w:val="212529"/>
          <w:sz w:val="28"/>
          <w:szCs w:val="28"/>
        </w:rPr>
        <w:t>могут предложить ответный презент. Вы же по этикету должны вежливо от него отказаться</w:t>
      </w:r>
      <w:r w:rsidRPr="000C03A6">
        <w:rPr>
          <w:color w:val="212529"/>
          <w:sz w:val="28"/>
          <w:szCs w:val="28"/>
        </w:rPr>
        <w:t>.</w:t>
      </w:r>
    </w:p>
    <w:p w14:paraId="6A20F553" w14:textId="77777777" w:rsidR="00D75089" w:rsidRPr="000C03A6" w:rsidRDefault="000547E7" w:rsidP="002906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0C03A6">
        <w:rPr>
          <w:color w:val="212529"/>
          <w:sz w:val="28"/>
          <w:szCs w:val="28"/>
          <w:u w:val="single"/>
        </w:rPr>
        <w:t>Иран:</w:t>
      </w:r>
      <w:r w:rsidR="00D75089" w:rsidRPr="000C03A6">
        <w:rPr>
          <w:color w:val="212529"/>
          <w:sz w:val="28"/>
          <w:szCs w:val="28"/>
        </w:rPr>
        <w:t xml:space="preserve"> </w:t>
      </w:r>
      <w:r w:rsidRPr="000C03A6">
        <w:rPr>
          <w:color w:val="212529"/>
          <w:sz w:val="28"/>
          <w:szCs w:val="28"/>
        </w:rPr>
        <w:t>В</w:t>
      </w:r>
      <w:r w:rsidR="00D75089" w:rsidRPr="000C03A6">
        <w:rPr>
          <w:color w:val="212529"/>
          <w:sz w:val="28"/>
          <w:szCs w:val="28"/>
        </w:rPr>
        <w:t xml:space="preserve"> Иране хозяин трижды предлагает гостю угощение, а гость трижды должен отказаться.</w:t>
      </w:r>
    </w:p>
    <w:p w14:paraId="0D705316" w14:textId="77777777" w:rsidR="00D75089" w:rsidRPr="000C03A6" w:rsidRDefault="000547E7" w:rsidP="002906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0C03A6">
        <w:rPr>
          <w:color w:val="212529"/>
          <w:sz w:val="28"/>
          <w:szCs w:val="28"/>
          <w:u w:val="single"/>
        </w:rPr>
        <w:t>Англия:</w:t>
      </w:r>
      <w:r w:rsidR="00702E2B" w:rsidRPr="000C03A6">
        <w:rPr>
          <w:color w:val="212529"/>
          <w:sz w:val="28"/>
          <w:szCs w:val="28"/>
        </w:rPr>
        <w:t xml:space="preserve"> </w:t>
      </w:r>
      <w:r w:rsidRPr="000C03A6">
        <w:rPr>
          <w:rStyle w:val="a5"/>
          <w:i w:val="0"/>
          <w:color w:val="212529"/>
          <w:sz w:val="28"/>
          <w:szCs w:val="28"/>
        </w:rPr>
        <w:t>Англичане</w:t>
      </w:r>
      <w:r w:rsidR="00D75089" w:rsidRPr="000C03A6">
        <w:rPr>
          <w:color w:val="212529"/>
          <w:sz w:val="28"/>
          <w:szCs w:val="28"/>
        </w:rPr>
        <w:t xml:space="preserve"> будут рады, если вы не станете слишком нахваливать их наряды и кулинарные способности.</w:t>
      </w:r>
      <w:r w:rsidRPr="000C03A6">
        <w:rPr>
          <w:color w:val="212529"/>
          <w:sz w:val="28"/>
          <w:szCs w:val="28"/>
        </w:rPr>
        <w:t xml:space="preserve"> Во всём с</w:t>
      </w:r>
      <w:r w:rsidR="00D75089" w:rsidRPr="000C03A6">
        <w:rPr>
          <w:color w:val="212529"/>
          <w:sz w:val="28"/>
          <w:szCs w:val="28"/>
        </w:rPr>
        <w:t>держанность приветствуется, и простого «спасибо» после ужина будет достаточно.</w:t>
      </w:r>
    </w:p>
    <w:p w14:paraId="293035FB" w14:textId="77777777" w:rsidR="00D560BE" w:rsidRPr="000C03A6" w:rsidRDefault="00D560BE" w:rsidP="002906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0C03A6">
        <w:rPr>
          <w:color w:val="212529"/>
          <w:sz w:val="28"/>
          <w:szCs w:val="28"/>
          <w:u w:val="single"/>
        </w:rPr>
        <w:lastRenderedPageBreak/>
        <w:t>Голландия:</w:t>
      </w:r>
      <w:r w:rsidRPr="000C03A6">
        <w:rPr>
          <w:color w:val="212529"/>
          <w:sz w:val="28"/>
          <w:szCs w:val="28"/>
        </w:rPr>
        <w:t xml:space="preserve"> С</w:t>
      </w:r>
      <w:r w:rsidR="00D75089" w:rsidRPr="000C03A6">
        <w:rPr>
          <w:color w:val="212529"/>
          <w:sz w:val="28"/>
          <w:szCs w:val="28"/>
        </w:rPr>
        <w:t xml:space="preserve">мело заходите в дом в обуви. В Голландии все ходят в обуви, даже домочадцы каждый день по своей квартире. Отсюда постоянно грязные полы. </w:t>
      </w:r>
      <w:r w:rsidRPr="000C03A6">
        <w:rPr>
          <w:color w:val="212529"/>
          <w:sz w:val="28"/>
          <w:szCs w:val="28"/>
        </w:rPr>
        <w:t xml:space="preserve">Любое своё застолье они начинают </w:t>
      </w:r>
      <w:r w:rsidR="00D75089" w:rsidRPr="000C03A6">
        <w:rPr>
          <w:color w:val="212529"/>
          <w:sz w:val="28"/>
          <w:szCs w:val="28"/>
        </w:rPr>
        <w:t>торто</w:t>
      </w:r>
      <w:r w:rsidRPr="000C03A6">
        <w:rPr>
          <w:color w:val="212529"/>
          <w:sz w:val="28"/>
          <w:szCs w:val="28"/>
        </w:rPr>
        <w:t xml:space="preserve">м. Причем, </w:t>
      </w:r>
      <w:r w:rsidR="00D75089" w:rsidRPr="000C03A6">
        <w:rPr>
          <w:color w:val="212529"/>
          <w:sz w:val="28"/>
          <w:szCs w:val="28"/>
        </w:rPr>
        <w:t xml:space="preserve">подается </w:t>
      </w:r>
      <w:r w:rsidRPr="000C03A6">
        <w:rPr>
          <w:color w:val="212529"/>
          <w:sz w:val="28"/>
          <w:szCs w:val="28"/>
        </w:rPr>
        <w:t xml:space="preserve">он </w:t>
      </w:r>
      <w:r w:rsidR="00D75089" w:rsidRPr="000C03A6">
        <w:rPr>
          <w:color w:val="212529"/>
          <w:sz w:val="28"/>
          <w:szCs w:val="28"/>
        </w:rPr>
        <w:t>без кофе или чая. Вам будет предложено съесть кусочек торта, а, скажем, через полчаса вам предложат чай или кофе</w:t>
      </w:r>
      <w:r w:rsidRPr="000C03A6">
        <w:rPr>
          <w:color w:val="212529"/>
          <w:sz w:val="28"/>
          <w:szCs w:val="28"/>
        </w:rPr>
        <w:t>. Н</w:t>
      </w:r>
      <w:r w:rsidR="00D75089" w:rsidRPr="000C03A6">
        <w:rPr>
          <w:color w:val="212529"/>
          <w:sz w:val="28"/>
          <w:szCs w:val="28"/>
        </w:rPr>
        <w:t>а этом и заканчивается голландское гостеприимство</w:t>
      </w:r>
      <w:r w:rsidRPr="000C03A6">
        <w:rPr>
          <w:color w:val="212529"/>
          <w:sz w:val="28"/>
          <w:szCs w:val="28"/>
        </w:rPr>
        <w:t xml:space="preserve">. </w:t>
      </w:r>
      <w:r w:rsidR="00D75089" w:rsidRPr="000C03A6">
        <w:rPr>
          <w:color w:val="212529"/>
          <w:sz w:val="28"/>
          <w:szCs w:val="28"/>
        </w:rPr>
        <w:t xml:space="preserve"> </w:t>
      </w:r>
      <w:r w:rsidRPr="000C03A6">
        <w:rPr>
          <w:color w:val="212529"/>
          <w:sz w:val="28"/>
          <w:szCs w:val="28"/>
        </w:rPr>
        <w:t>Если</w:t>
      </w:r>
      <w:r w:rsidR="00D75089" w:rsidRPr="000C03A6">
        <w:rPr>
          <w:color w:val="212529"/>
          <w:sz w:val="28"/>
          <w:szCs w:val="28"/>
        </w:rPr>
        <w:t xml:space="preserve"> приглашают на ужин. Тогда начинается так же — с торта. Потом гости проводят пару часов за беседой, а хозяева идут готовить ужин. Готовят они немного. Это обыкновенный горячий ужин, скажем, картофель с сосисками. </w:t>
      </w:r>
    </w:p>
    <w:p w14:paraId="3993A07F" w14:textId="77777777" w:rsidR="00D75089" w:rsidRPr="000C03A6" w:rsidRDefault="00D560BE" w:rsidP="002906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0C03A6">
        <w:rPr>
          <w:color w:val="212529"/>
          <w:sz w:val="28"/>
          <w:szCs w:val="28"/>
          <w:u w:val="single"/>
        </w:rPr>
        <w:t>США</w:t>
      </w:r>
      <w:r w:rsidRPr="000C03A6">
        <w:rPr>
          <w:color w:val="212529"/>
          <w:sz w:val="28"/>
          <w:szCs w:val="28"/>
        </w:rPr>
        <w:t xml:space="preserve">: </w:t>
      </w:r>
      <w:r w:rsidRPr="000C03A6">
        <w:rPr>
          <w:rStyle w:val="a5"/>
          <w:i w:val="0"/>
          <w:color w:val="212529"/>
          <w:sz w:val="28"/>
          <w:szCs w:val="28"/>
        </w:rPr>
        <w:t>Гость должен прийти</w:t>
      </w:r>
      <w:r w:rsidRPr="000C03A6">
        <w:rPr>
          <w:rStyle w:val="a5"/>
          <w:color w:val="212529"/>
          <w:sz w:val="28"/>
          <w:szCs w:val="28"/>
        </w:rPr>
        <w:t xml:space="preserve"> </w:t>
      </w:r>
      <w:r w:rsidRPr="000C03A6">
        <w:rPr>
          <w:rStyle w:val="a5"/>
          <w:i w:val="0"/>
          <w:color w:val="212529"/>
          <w:sz w:val="28"/>
          <w:szCs w:val="28"/>
        </w:rPr>
        <w:t>в</w:t>
      </w:r>
      <w:r w:rsidRPr="000C03A6">
        <w:rPr>
          <w:rStyle w:val="a5"/>
          <w:color w:val="212529"/>
          <w:sz w:val="28"/>
          <w:szCs w:val="28"/>
        </w:rPr>
        <w:t xml:space="preserve"> </w:t>
      </w:r>
      <w:r w:rsidR="00D75089" w:rsidRPr="000C03A6">
        <w:rPr>
          <w:color w:val="212529"/>
          <w:sz w:val="28"/>
          <w:szCs w:val="28"/>
        </w:rPr>
        <w:t>строгой одежде. Американцы очень пунктуальны</w:t>
      </w:r>
      <w:r w:rsidRPr="000C03A6">
        <w:rPr>
          <w:color w:val="212529"/>
          <w:sz w:val="28"/>
          <w:szCs w:val="28"/>
        </w:rPr>
        <w:t>.</w:t>
      </w:r>
      <w:r w:rsidR="00D75089" w:rsidRPr="000C03A6">
        <w:rPr>
          <w:color w:val="212529"/>
          <w:sz w:val="28"/>
          <w:szCs w:val="28"/>
        </w:rPr>
        <w:t xml:space="preserve"> А если они придут в гости, то могут простоять под вашей дверью и не нажимать кнопку звонка, дожидаясь, пока часы не покажут ровно то время, о котором вы договаривались.</w:t>
      </w:r>
    </w:p>
    <w:p w14:paraId="6F80F875" w14:textId="77777777" w:rsidR="00702E2B" w:rsidRPr="000C03A6" w:rsidRDefault="007518CB" w:rsidP="002906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  <w:r w:rsidRPr="000C03A6">
        <w:rPr>
          <w:color w:val="212529"/>
          <w:sz w:val="28"/>
          <w:szCs w:val="28"/>
          <w:u w:val="single"/>
        </w:rPr>
        <w:t>Швеция:</w:t>
      </w:r>
      <w:r w:rsidR="00D75089" w:rsidRPr="000C03A6">
        <w:rPr>
          <w:color w:val="212529"/>
          <w:sz w:val="28"/>
          <w:szCs w:val="28"/>
        </w:rPr>
        <w:t> </w:t>
      </w:r>
      <w:r w:rsidR="00D560BE" w:rsidRPr="000C03A6">
        <w:rPr>
          <w:rStyle w:val="a5"/>
          <w:i w:val="0"/>
          <w:color w:val="212529"/>
          <w:sz w:val="28"/>
          <w:szCs w:val="28"/>
        </w:rPr>
        <w:t>П</w:t>
      </w:r>
      <w:r w:rsidR="00D75089" w:rsidRPr="000C03A6">
        <w:rPr>
          <w:color w:val="212529"/>
          <w:sz w:val="28"/>
          <w:szCs w:val="28"/>
        </w:rPr>
        <w:t>ервое, что вам следует сделать, войдя в дом – разуться. Причем, сделать это нужно еще на половичке, не ступая в обуви в коридор.</w:t>
      </w:r>
      <w:r w:rsidR="00D560BE" w:rsidRPr="000C03A6">
        <w:rPr>
          <w:color w:val="212529"/>
          <w:sz w:val="28"/>
          <w:szCs w:val="28"/>
        </w:rPr>
        <w:t xml:space="preserve"> </w:t>
      </w:r>
      <w:r w:rsidR="00D75089" w:rsidRPr="000C03A6">
        <w:rPr>
          <w:color w:val="212529"/>
          <w:sz w:val="28"/>
          <w:szCs w:val="28"/>
        </w:rPr>
        <w:t>Ужинают все сидя за большим накрытым столом</w:t>
      </w:r>
      <w:r w:rsidR="00D560BE" w:rsidRPr="000C03A6">
        <w:rPr>
          <w:color w:val="212529"/>
          <w:sz w:val="28"/>
          <w:szCs w:val="28"/>
        </w:rPr>
        <w:t>.</w:t>
      </w:r>
      <w:r w:rsidR="00D75089" w:rsidRPr="000C03A6">
        <w:rPr>
          <w:color w:val="212529"/>
          <w:sz w:val="28"/>
          <w:szCs w:val="28"/>
        </w:rPr>
        <w:t xml:space="preserve"> Но десерт подается уже за другим столом – это, как правило, небольшой журнальный столик. Гости располагаются на креслах, или диванах вокруг него. Ужин занимает максимум полчаса и столько же — чаепитие. После чего гости сразу расходятся по домам</w:t>
      </w:r>
      <w:r w:rsidR="00D75089" w:rsidRPr="000C03A6">
        <w:rPr>
          <w:b/>
          <w:color w:val="212529"/>
          <w:sz w:val="28"/>
          <w:szCs w:val="28"/>
        </w:rPr>
        <w:t>.</w:t>
      </w:r>
    </w:p>
    <w:p w14:paraId="41C895EB" w14:textId="77777777" w:rsidR="00702E2B" w:rsidRPr="000C03A6" w:rsidRDefault="00E363C6" w:rsidP="002906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  <w:r w:rsidRPr="000C03A6">
        <w:rPr>
          <w:b/>
          <w:color w:val="212529"/>
          <w:sz w:val="28"/>
          <w:szCs w:val="28"/>
          <w:u w:val="single"/>
        </w:rPr>
        <w:t xml:space="preserve">3.2 </w:t>
      </w:r>
      <w:r w:rsidR="00702E2B" w:rsidRPr="000C03A6">
        <w:rPr>
          <w:b/>
          <w:color w:val="212529"/>
          <w:sz w:val="28"/>
          <w:szCs w:val="28"/>
          <w:u w:val="single"/>
        </w:rPr>
        <w:t>Второй этап</w:t>
      </w:r>
      <w:r w:rsidR="00702E2B" w:rsidRPr="000C03A6">
        <w:rPr>
          <w:b/>
          <w:color w:val="212529"/>
          <w:sz w:val="28"/>
          <w:szCs w:val="28"/>
        </w:rPr>
        <w:t>.</w:t>
      </w:r>
    </w:p>
    <w:p w14:paraId="472C2420" w14:textId="77777777" w:rsidR="00D75089" w:rsidRPr="000C03A6" w:rsidRDefault="00E363C6" w:rsidP="002906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  <w:r w:rsidRPr="000C03A6">
        <w:rPr>
          <w:b/>
          <w:color w:val="212529"/>
          <w:sz w:val="28"/>
          <w:szCs w:val="28"/>
        </w:rPr>
        <w:t xml:space="preserve">А) </w:t>
      </w:r>
      <w:r w:rsidR="00702E2B" w:rsidRPr="000C03A6">
        <w:rPr>
          <w:b/>
          <w:color w:val="212529"/>
          <w:sz w:val="28"/>
          <w:szCs w:val="28"/>
        </w:rPr>
        <w:t>Традиции гостеприимства нашей страны.</w:t>
      </w:r>
    </w:p>
    <w:p w14:paraId="0372AB9B" w14:textId="77777777" w:rsidR="00702E2B" w:rsidRPr="000C03A6" w:rsidRDefault="00702E2B" w:rsidP="002906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0C03A6">
        <w:rPr>
          <w:color w:val="212529"/>
          <w:sz w:val="28"/>
          <w:szCs w:val="28"/>
        </w:rPr>
        <w:t xml:space="preserve">- А </w:t>
      </w:r>
      <w:r w:rsidR="00B430B9" w:rsidRPr="000C03A6">
        <w:rPr>
          <w:color w:val="212529"/>
          <w:sz w:val="28"/>
          <w:szCs w:val="28"/>
        </w:rPr>
        <w:t xml:space="preserve">вы знаете </w:t>
      </w:r>
      <w:r w:rsidRPr="000C03A6">
        <w:rPr>
          <w:color w:val="212529"/>
          <w:sz w:val="28"/>
          <w:szCs w:val="28"/>
        </w:rPr>
        <w:t xml:space="preserve">традиции нашей страны? </w:t>
      </w:r>
      <w:r w:rsidR="00B430B9" w:rsidRPr="000C03A6">
        <w:rPr>
          <w:color w:val="212529"/>
          <w:sz w:val="28"/>
          <w:szCs w:val="28"/>
        </w:rPr>
        <w:t>Чтобы проверить как вы их знаете я предлагаю поиграть в игру «Поставь по порядку».</w:t>
      </w:r>
      <w:r w:rsidRPr="000C03A6">
        <w:rPr>
          <w:color w:val="212529"/>
          <w:sz w:val="28"/>
          <w:szCs w:val="28"/>
        </w:rPr>
        <w:t xml:space="preserve"> </w:t>
      </w:r>
    </w:p>
    <w:p w14:paraId="612E13D3" w14:textId="77777777" w:rsidR="00B430B9" w:rsidRPr="000C03A6" w:rsidRDefault="00B430B9" w:rsidP="00290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0C03A6">
        <w:rPr>
          <w:rFonts w:ascii="Times New Roman" w:hAnsi="Times New Roman" w:cs="Times New Roman"/>
          <w:color w:val="212529"/>
          <w:sz w:val="28"/>
          <w:szCs w:val="28"/>
        </w:rPr>
        <w:t>(Детям предложены слова, которые следует поставить в определённом порядке.</w:t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Это: </w:t>
      </w:r>
      <w:r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прощание, приглашение, угощение, встреча, развлечение. </w:t>
      </w: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Поставив слова в правильном порядке, они получают алгоритм встречи гостей.</w:t>
      </w:r>
      <w:r w:rsidRPr="000C03A6">
        <w:rPr>
          <w:rFonts w:ascii="Times New Roman" w:hAnsi="Times New Roman" w:cs="Times New Roman"/>
          <w:color w:val="212529"/>
          <w:sz w:val="28"/>
          <w:szCs w:val="28"/>
        </w:rPr>
        <w:t>)</w:t>
      </w:r>
    </w:p>
    <w:p w14:paraId="3FBB8089" w14:textId="77777777" w:rsidR="00E363C6" w:rsidRPr="000C03A6" w:rsidRDefault="00E363C6" w:rsidP="002906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0C03A6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          Б) Приглашение</w:t>
      </w:r>
    </w:p>
    <w:p w14:paraId="173EDD6A" w14:textId="77777777" w:rsidR="00930302" w:rsidRPr="000C03A6" w:rsidRDefault="00B430B9" w:rsidP="002906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  <w:r w:rsidRPr="000C03A6">
        <w:rPr>
          <w:color w:val="212529"/>
          <w:sz w:val="28"/>
          <w:szCs w:val="28"/>
        </w:rPr>
        <w:t xml:space="preserve">- </w:t>
      </w:r>
      <w:r w:rsidRPr="000C03A6">
        <w:rPr>
          <w:sz w:val="28"/>
          <w:szCs w:val="28"/>
        </w:rPr>
        <w:t xml:space="preserve">Итак первый этап – это </w:t>
      </w:r>
      <w:r w:rsidR="00930302" w:rsidRPr="000C03A6">
        <w:rPr>
          <w:b/>
          <w:bCs/>
          <w:color w:val="000000"/>
          <w:sz w:val="28"/>
          <w:szCs w:val="28"/>
          <w:u w:val="single"/>
        </w:rPr>
        <w:t>Приглашение.</w:t>
      </w:r>
    </w:p>
    <w:p w14:paraId="61C0F696" w14:textId="77777777" w:rsidR="00B430B9" w:rsidRPr="000C03A6" w:rsidRDefault="00B430B9" w:rsidP="002906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0C03A6">
        <w:rPr>
          <w:bCs/>
          <w:color w:val="000000"/>
          <w:sz w:val="28"/>
          <w:szCs w:val="28"/>
        </w:rPr>
        <w:t>- Каким способом можно пригласить в гости?</w:t>
      </w:r>
      <w:r w:rsidR="003A1588" w:rsidRPr="000C03A6">
        <w:rPr>
          <w:bCs/>
          <w:color w:val="000000"/>
          <w:sz w:val="28"/>
          <w:szCs w:val="28"/>
        </w:rPr>
        <w:t xml:space="preserve"> </w:t>
      </w:r>
      <w:r w:rsidRPr="000C03A6">
        <w:rPr>
          <w:bCs/>
          <w:color w:val="000000"/>
          <w:sz w:val="28"/>
          <w:szCs w:val="28"/>
        </w:rPr>
        <w:t>(Работа в групп</w:t>
      </w:r>
      <w:r w:rsidR="003A1588" w:rsidRPr="000C03A6">
        <w:rPr>
          <w:bCs/>
          <w:color w:val="000000"/>
          <w:sz w:val="28"/>
          <w:szCs w:val="28"/>
        </w:rPr>
        <w:t xml:space="preserve">ах. </w:t>
      </w:r>
      <w:r w:rsidR="00546EBC" w:rsidRPr="000C03A6">
        <w:rPr>
          <w:bCs/>
          <w:color w:val="000000"/>
          <w:sz w:val="28"/>
          <w:szCs w:val="28"/>
        </w:rPr>
        <w:t>Каждой группе предложен способ</w:t>
      </w:r>
      <w:r w:rsidR="003A1588" w:rsidRPr="000C03A6">
        <w:rPr>
          <w:bCs/>
          <w:color w:val="000000"/>
          <w:sz w:val="28"/>
          <w:szCs w:val="28"/>
        </w:rPr>
        <w:t xml:space="preserve"> приглашения</w:t>
      </w:r>
      <w:r w:rsidR="00546EBC" w:rsidRPr="000C03A6">
        <w:rPr>
          <w:bCs/>
          <w:color w:val="000000"/>
          <w:sz w:val="28"/>
          <w:szCs w:val="28"/>
        </w:rPr>
        <w:t>. Дети</w:t>
      </w:r>
      <w:r w:rsidR="003A1588" w:rsidRPr="000C03A6">
        <w:rPr>
          <w:bCs/>
          <w:color w:val="000000"/>
          <w:sz w:val="28"/>
          <w:szCs w:val="28"/>
        </w:rPr>
        <w:t xml:space="preserve"> объясняют, как они это будут делать.)</w:t>
      </w:r>
    </w:p>
    <w:p w14:paraId="42C0B27B" w14:textId="77777777" w:rsidR="003A1588" w:rsidRPr="000C03A6" w:rsidRDefault="003A1588" w:rsidP="002906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0C03A6">
        <w:rPr>
          <w:bCs/>
          <w:color w:val="000000"/>
          <w:sz w:val="28"/>
          <w:szCs w:val="28"/>
        </w:rPr>
        <w:t>Способы приглашения:</w:t>
      </w:r>
    </w:p>
    <w:p w14:paraId="758BF84A" w14:textId="77777777" w:rsidR="00930302" w:rsidRPr="000C03A6" w:rsidRDefault="00930302" w:rsidP="0029063F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 w:rsidRPr="000C03A6">
        <w:rPr>
          <w:color w:val="000000"/>
          <w:sz w:val="28"/>
          <w:szCs w:val="28"/>
        </w:rPr>
        <w:t>По телефону</w:t>
      </w:r>
    </w:p>
    <w:p w14:paraId="15C12665" w14:textId="77777777" w:rsidR="00930302" w:rsidRPr="000C03A6" w:rsidRDefault="00930302" w:rsidP="00290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Устно, при встрече</w:t>
      </w:r>
    </w:p>
    <w:p w14:paraId="2DEABFBE" w14:textId="77777777" w:rsidR="00930302" w:rsidRPr="000C03A6" w:rsidRDefault="00930302" w:rsidP="00290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Письменно, красиво оформлено</w:t>
      </w:r>
    </w:p>
    <w:p w14:paraId="21CAA7B4" w14:textId="77777777" w:rsidR="00930302" w:rsidRPr="000C03A6" w:rsidRDefault="00930302" w:rsidP="0029063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посторонних лиц</w:t>
      </w:r>
    </w:p>
    <w:p w14:paraId="76906966" w14:textId="77777777" w:rsidR="00546EBC" w:rsidRPr="000C03A6" w:rsidRDefault="00546EBC" w:rsidP="0029063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784DD5" w:rsidRPr="000C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0C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14:paraId="1D28530F" w14:textId="77777777" w:rsidR="00546EBC" w:rsidRPr="000C03A6" w:rsidRDefault="00546EBC" w:rsidP="0029063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гости, милые друзья</w:t>
      </w:r>
    </w:p>
    <w:p w14:paraId="2F073A98" w14:textId="77777777" w:rsidR="00546EBC" w:rsidRPr="000C03A6" w:rsidRDefault="00546EBC" w:rsidP="0029063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(Вам сказать обязан я),</w:t>
      </w:r>
    </w:p>
    <w:p w14:paraId="435FB262" w14:textId="77777777" w:rsidR="00546EBC" w:rsidRPr="000C03A6" w:rsidRDefault="00546EBC" w:rsidP="0029063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Ходят, без сомнения,</w:t>
      </w:r>
    </w:p>
    <w:p w14:paraId="494B3949" w14:textId="77777777" w:rsidR="00546EBC" w:rsidRPr="000C03A6" w:rsidRDefault="00546EBC" w:rsidP="0029063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 приглашению.</w:t>
      </w:r>
    </w:p>
    <w:p w14:paraId="65E17DA2" w14:textId="77777777" w:rsidR="00546EBC" w:rsidRPr="000C03A6" w:rsidRDefault="00546EBC" w:rsidP="0029063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пришли незвано –</w:t>
      </w:r>
    </w:p>
    <w:p w14:paraId="169DA112" w14:textId="77777777" w:rsidR="00546EBC" w:rsidRPr="000C03A6" w:rsidRDefault="00546EBC" w:rsidP="0029063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хозяев это странно!</w:t>
      </w:r>
    </w:p>
    <w:p w14:paraId="3838F4A0" w14:textId="77777777" w:rsidR="00546EBC" w:rsidRPr="000C03A6" w:rsidRDefault="00546EBC" w:rsidP="0029063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 к себе не приглашали,</w:t>
      </w:r>
    </w:p>
    <w:p w14:paraId="7C0D63BB" w14:textId="77777777" w:rsidR="00546EBC" w:rsidRPr="000C03A6" w:rsidRDefault="00546EBC" w:rsidP="0029063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вас, совсем не ждали!</w:t>
      </w:r>
    </w:p>
    <w:p w14:paraId="28B7F352" w14:textId="77777777" w:rsidR="00E363C6" w:rsidRPr="000C03A6" w:rsidRDefault="00E363C6" w:rsidP="0029063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FE6A54" w14:textId="77777777" w:rsidR="00E363C6" w:rsidRPr="000C03A6" w:rsidRDefault="00E363C6" w:rsidP="0029063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Встреча</w:t>
      </w:r>
    </w:p>
    <w:p w14:paraId="4241F4AD" w14:textId="77777777" w:rsidR="00930302" w:rsidRPr="000C03A6" w:rsidRDefault="00546EBC" w:rsidP="0029063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302" w:rsidRPr="000C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</w:t>
      </w:r>
      <w:r w:rsidRPr="000C03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0302" w:rsidRPr="000C03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Встреча.</w:t>
      </w:r>
    </w:p>
    <w:p w14:paraId="77547AB8" w14:textId="77777777" w:rsidR="00784DD5" w:rsidRPr="000C03A6" w:rsidRDefault="00E363C6" w:rsidP="0029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84DD5" w:rsidRPr="000C0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3:</w:t>
      </w:r>
    </w:p>
    <w:p w14:paraId="7EF4D7EE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Созвала гостей Лисица</w:t>
      </w:r>
    </w:p>
    <w:p w14:paraId="120CC5AB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хлопочет, суетится,</w:t>
      </w:r>
    </w:p>
    <w:p w14:paraId="0F07DC82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 вокруг наводит</w:t>
      </w:r>
    </w:p>
    <w:p w14:paraId="3BA32139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духовки глаз не сводит:</w:t>
      </w:r>
    </w:p>
    <w:p w14:paraId="7C3E51CF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гостям печёт…</w:t>
      </w:r>
    </w:p>
    <w:p w14:paraId="7DD564B0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вдруг пришёл Енот.</w:t>
      </w:r>
    </w:p>
    <w:p w14:paraId="7E84A2C1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Лисица не готова,</w:t>
      </w:r>
    </w:p>
    <w:p w14:paraId="4164B8D4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 встретила сурово,</w:t>
      </w:r>
    </w:p>
    <w:p w14:paraId="50137A73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Растерялась, загрустила</w:t>
      </w:r>
    </w:p>
    <w:p w14:paraId="164D7B07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Енота не пустила,</w:t>
      </w:r>
    </w:p>
    <w:p w14:paraId="35756893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вымолвить смогла:</w:t>
      </w:r>
    </w:p>
    <w:p w14:paraId="7439AF9B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попозже вас ждала…</w:t>
      </w:r>
    </w:p>
    <w:p w14:paraId="6412D633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 и Еноту,</w:t>
      </w:r>
    </w:p>
    <w:p w14:paraId="41B05D56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Лисице грустно что-то.</w:t>
      </w:r>
    </w:p>
    <w:p w14:paraId="25F97AEB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 гость хотя и званый,</w:t>
      </w:r>
    </w:p>
    <w:p w14:paraId="6EED5891" w14:textId="77777777" w:rsidR="00784DD5" w:rsidRPr="000C03A6" w:rsidRDefault="00784DD5" w:rsidP="0029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приходит слишком рано.</w:t>
      </w:r>
    </w:p>
    <w:p w14:paraId="226BB2A8" w14:textId="77777777" w:rsidR="00784DD5" w:rsidRPr="000C03A6" w:rsidRDefault="00784DD5" w:rsidP="0029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правило нарушил Енот?</w:t>
      </w:r>
    </w:p>
    <w:p w14:paraId="18B193CD" w14:textId="77777777" w:rsidR="00F9776C" w:rsidRPr="000C03A6" w:rsidRDefault="00784DD5" w:rsidP="0029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Значит правильно </w:t>
      </w:r>
      <w:r w:rsidR="00F9776C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опаздывать?</w:t>
      </w:r>
    </w:p>
    <w:p w14:paraId="6F7FDEDC" w14:textId="77777777" w:rsidR="00F9776C" w:rsidRPr="000C03A6" w:rsidRDefault="00F9776C" w:rsidP="0029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как?</w:t>
      </w:r>
    </w:p>
    <w:p w14:paraId="17959164" w14:textId="77777777" w:rsidR="00930302" w:rsidRPr="000C03A6" w:rsidRDefault="00E363C6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930302"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930302"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равила приема гостей».</w:t>
      </w:r>
      <w:r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доске, в две колонки, записаны слова. Дети подбирают сочетания между собой.)</w:t>
      </w:r>
    </w:p>
    <w:p w14:paraId="5FF7595B" w14:textId="77777777" w:rsidR="00E363C6" w:rsidRPr="000C03A6" w:rsidRDefault="00E363C6" w:rsidP="0029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E363C6" w:rsidRPr="000C03A6" w14:paraId="0496924D" w14:textId="77777777" w:rsidTr="00E363C6">
        <w:tc>
          <w:tcPr>
            <w:tcW w:w="6232" w:type="dxa"/>
          </w:tcPr>
          <w:p w14:paraId="2F2BE275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 должно быть готово</w:t>
            </w:r>
          </w:p>
        </w:tc>
        <w:tc>
          <w:tcPr>
            <w:tcW w:w="3113" w:type="dxa"/>
          </w:tcPr>
          <w:p w14:paraId="419B79A5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гостей</w:t>
            </w:r>
          </w:p>
        </w:tc>
      </w:tr>
      <w:tr w:rsidR="00E363C6" w:rsidRPr="000C03A6" w14:paraId="47ADF142" w14:textId="77777777" w:rsidTr="00E363C6">
        <w:tc>
          <w:tcPr>
            <w:tcW w:w="6232" w:type="dxa"/>
          </w:tcPr>
          <w:p w14:paraId="1F7741E8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Сказать гостю</w:t>
            </w:r>
          </w:p>
        </w:tc>
        <w:tc>
          <w:tcPr>
            <w:tcW w:w="3113" w:type="dxa"/>
          </w:tcPr>
          <w:p w14:paraId="3D282205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хорошо одет</w:t>
            </w:r>
          </w:p>
        </w:tc>
      </w:tr>
      <w:tr w:rsidR="00E363C6" w:rsidRPr="000C03A6" w14:paraId="6CDC3777" w14:textId="77777777" w:rsidTr="00E363C6">
        <w:tc>
          <w:tcPr>
            <w:tcW w:w="6232" w:type="dxa"/>
          </w:tcPr>
          <w:p w14:paraId="770D49D7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Занять</w:t>
            </w:r>
          </w:p>
        </w:tc>
        <w:tc>
          <w:tcPr>
            <w:tcW w:w="3113" w:type="dxa"/>
          </w:tcPr>
          <w:p w14:paraId="53D6A747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доброе слово</w:t>
            </w:r>
          </w:p>
        </w:tc>
      </w:tr>
      <w:tr w:rsidR="00E363C6" w:rsidRPr="000C03A6" w14:paraId="18C49EEA" w14:textId="77777777" w:rsidTr="00E363C6">
        <w:tc>
          <w:tcPr>
            <w:tcW w:w="6232" w:type="dxa"/>
          </w:tcPr>
          <w:p w14:paraId="5748C6EA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Вежливо встретить</w:t>
            </w:r>
          </w:p>
        </w:tc>
        <w:tc>
          <w:tcPr>
            <w:tcW w:w="3113" w:type="dxa"/>
          </w:tcPr>
          <w:p w14:paraId="1E03F46C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приему гостей</w:t>
            </w:r>
          </w:p>
        </w:tc>
      </w:tr>
      <w:tr w:rsidR="00E363C6" w:rsidRPr="000C03A6" w14:paraId="148D3EA7" w14:textId="77777777" w:rsidTr="00E363C6">
        <w:tc>
          <w:tcPr>
            <w:tcW w:w="6232" w:type="dxa"/>
          </w:tcPr>
          <w:p w14:paraId="4A113C04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Познакомить</w:t>
            </w:r>
          </w:p>
        </w:tc>
        <w:tc>
          <w:tcPr>
            <w:tcW w:w="3113" w:type="dxa"/>
          </w:tcPr>
          <w:p w14:paraId="12384A76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посмотреть квартиру</w:t>
            </w:r>
          </w:p>
        </w:tc>
      </w:tr>
      <w:tr w:rsidR="00E363C6" w:rsidRPr="000C03A6" w14:paraId="143481E9" w14:textId="77777777" w:rsidTr="00E363C6">
        <w:tc>
          <w:tcPr>
            <w:tcW w:w="6232" w:type="dxa"/>
          </w:tcPr>
          <w:p w14:paraId="09A93F79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Хозяин должен быть</w:t>
            </w:r>
          </w:p>
        </w:tc>
        <w:tc>
          <w:tcPr>
            <w:tcW w:w="3113" w:type="dxa"/>
          </w:tcPr>
          <w:p w14:paraId="3CF4BE47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другими гостями</w:t>
            </w:r>
          </w:p>
        </w:tc>
      </w:tr>
      <w:tr w:rsidR="00E363C6" w:rsidRPr="000C03A6" w14:paraId="0CB5291B" w14:textId="77777777" w:rsidTr="00E363C6">
        <w:tc>
          <w:tcPr>
            <w:tcW w:w="6232" w:type="dxa"/>
          </w:tcPr>
          <w:p w14:paraId="3D689280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Предложить гостю</w:t>
            </w:r>
          </w:p>
        </w:tc>
        <w:tc>
          <w:tcPr>
            <w:tcW w:w="3113" w:type="dxa"/>
          </w:tcPr>
          <w:p w14:paraId="6FC8FD95" w14:textId="77777777" w:rsidR="00E363C6" w:rsidRPr="000C03A6" w:rsidRDefault="00E363C6" w:rsidP="002906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0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приглашенных</w:t>
            </w:r>
          </w:p>
        </w:tc>
      </w:tr>
    </w:tbl>
    <w:p w14:paraId="1CF69A8C" w14:textId="77777777" w:rsidR="00E363C6" w:rsidRPr="000C03A6" w:rsidRDefault="00E363C6" w:rsidP="0029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B93A701" w14:textId="77777777" w:rsidR="00E363C6" w:rsidRPr="000C03A6" w:rsidRDefault="00E363C6" w:rsidP="0029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(После составления правил, дети читают их в слух.)</w:t>
      </w:r>
    </w:p>
    <w:p w14:paraId="2A7AA968" w14:textId="77777777" w:rsidR="00930302" w:rsidRPr="000C03A6" w:rsidRDefault="00C36CD6" w:rsidP="00290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правила следует запомнить и применять всегда, когда 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приглашаете гостей в свой дом.</w:t>
      </w:r>
    </w:p>
    <w:p w14:paraId="3EC1BEAB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Угощение</w:t>
      </w:r>
    </w:p>
    <w:p w14:paraId="29BC6F54" w14:textId="77777777" w:rsidR="00930302" w:rsidRPr="000C03A6" w:rsidRDefault="00C36CD6" w:rsidP="0029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Перейдём к 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</w:t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этапу</w:t>
      </w:r>
      <w:r w:rsidR="00930302"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Угощение.</w:t>
      </w:r>
    </w:p>
    <w:p w14:paraId="3D07AEC0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 1:</w:t>
      </w:r>
    </w:p>
    <w:p w14:paraId="6AC7CF4B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гости Лев с семьёй пришёл,</w:t>
      </w:r>
    </w:p>
    <w:p w14:paraId="0E685E65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Угощенья – полный стол!</w:t>
      </w:r>
    </w:p>
    <w:p w14:paraId="54F9FCC4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Львёнок вдруг промолвил грустно:</w:t>
      </w:r>
    </w:p>
    <w:p w14:paraId="1562CE43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А салат у вас невкусный,</w:t>
      </w:r>
    </w:p>
    <w:p w14:paraId="0A8F98C4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Что-то в нём совсем не то, </w:t>
      </w:r>
    </w:p>
    <w:p w14:paraId="41E44210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и сам не знаю, что.</w:t>
      </w:r>
    </w:p>
    <w:p w14:paraId="6CC735C1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расстроилась хозяйка –</w:t>
      </w:r>
    </w:p>
    <w:p w14:paraId="31661411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Пожилая тётя Чайка!</w:t>
      </w:r>
    </w:p>
    <w:p w14:paraId="341C99D5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Мама-львица рассердилась:</w:t>
      </w:r>
    </w:p>
    <w:p w14:paraId="4846490F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с тобой, скажи на милость?!</w:t>
      </w:r>
    </w:p>
    <w:p w14:paraId="4B6DA5A1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 гости ты пришёл.</w:t>
      </w:r>
    </w:p>
    <w:p w14:paraId="487801E1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Руки вымыл сел за стол, </w:t>
      </w:r>
    </w:p>
    <w:p w14:paraId="3EED0043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Угощенье не ругай,</w:t>
      </w:r>
    </w:p>
    <w:p w14:paraId="252FD6EB" w14:textId="77777777" w:rsidR="00C36CD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Похвалить не забывай:</w:t>
      </w:r>
    </w:p>
    <w:p w14:paraId="3754C146" w14:textId="77777777" w:rsidR="00040B96" w:rsidRPr="000C03A6" w:rsidRDefault="00C36CD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«Очень вкусно, тётя Чайка</w:t>
      </w:r>
      <w:r w:rsidR="00040B96"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14:paraId="49877458" w14:textId="77777777" w:rsidR="00C36CD6" w:rsidRPr="000C03A6" w:rsidRDefault="00040B9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прекрасная хозяйка!</w:t>
      </w:r>
      <w:r w:rsidR="00C36CD6"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6C872C9B" w14:textId="77777777" w:rsidR="00040B96" w:rsidRPr="000C03A6" w:rsidRDefault="00040B9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Доедай и уходи,</w:t>
      </w:r>
    </w:p>
    <w:p w14:paraId="18C731F1" w14:textId="77777777" w:rsidR="00040B96" w:rsidRPr="000C03A6" w:rsidRDefault="00040B9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меня не подводи!</w:t>
      </w:r>
    </w:p>
    <w:p w14:paraId="2CD3B94D" w14:textId="77777777" w:rsidR="00040B96" w:rsidRPr="000C03A6" w:rsidRDefault="00040B9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со всеми жить в ладу,</w:t>
      </w:r>
    </w:p>
    <w:p w14:paraId="51789524" w14:textId="77777777" w:rsidR="00040B96" w:rsidRPr="000C03A6" w:rsidRDefault="00040B9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ругай в гостях еду.</w:t>
      </w:r>
    </w:p>
    <w:p w14:paraId="19FE5B93" w14:textId="77777777" w:rsidR="00040B96" w:rsidRPr="000C03A6" w:rsidRDefault="00040B9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за всё благодари!</w:t>
      </w:r>
    </w:p>
    <w:p w14:paraId="4E0BD38B" w14:textId="77777777" w:rsidR="00040B96" w:rsidRPr="000C03A6" w:rsidRDefault="00040B9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«спасибо» говори!</w:t>
      </w:r>
    </w:p>
    <w:p w14:paraId="36BF5DBA" w14:textId="77777777" w:rsidR="00040B96" w:rsidRPr="000C03A6" w:rsidRDefault="00040B96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67B876D" w14:textId="77777777" w:rsidR="00040B96" w:rsidRPr="000C03A6" w:rsidRDefault="00040B96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Кто прав в этом стихотворении?</w:t>
      </w:r>
    </w:p>
    <w:p w14:paraId="2C075F27" w14:textId="77777777" w:rsidR="00040B96" w:rsidRPr="000C03A6" w:rsidRDefault="00040B96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Какое правила нарушил Львёнок?</w:t>
      </w:r>
    </w:p>
    <w:p w14:paraId="31DA2CFE" w14:textId="77777777" w:rsidR="00040B96" w:rsidRPr="000C03A6" w:rsidRDefault="00040B96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Я надеюсь вы это правила запомните.</w:t>
      </w:r>
    </w:p>
    <w:p w14:paraId="19FCCD3D" w14:textId="77777777" w:rsidR="00040B96" w:rsidRPr="000C03A6" w:rsidRDefault="00040B96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Ребята, я предлагаю вам накрыть стол для чаепития.</w:t>
      </w:r>
    </w:p>
    <w:p w14:paraId="125A6325" w14:textId="77777777" w:rsidR="00040B96" w:rsidRPr="000C03A6" w:rsidRDefault="00040B96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группах.</w:t>
      </w:r>
    </w:p>
    <w:p w14:paraId="309A4EF2" w14:textId="77777777" w:rsidR="00040B96" w:rsidRPr="000C03A6" w:rsidRDefault="00040B96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(У каждой группы на столе кроме предметов для чаепития есть лишние предметы. Детям предлагается лишние предметы отнести на стол учителя. После проверяется какие предметы оставила каждая группа.)</w:t>
      </w:r>
    </w:p>
    <w:p w14:paraId="2AD35EDA" w14:textId="77777777" w:rsidR="00E616BC" w:rsidRPr="000C03A6" w:rsidRDefault="00040B96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Предметы на столах: чашки, </w:t>
      </w:r>
      <w:r w:rsidR="00E616BC"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скатерть, </w:t>
      </w: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блюдца, чайные ложки, сахарница с сахаром, чайник для заваривания чая, 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ручка, линейка, карандаш, мел, книга, тетрадь, игрушка, кубик). </w:t>
      </w:r>
    </w:p>
    <w:p w14:paraId="09EA88DF" w14:textId="77777777" w:rsidR="00E616BC" w:rsidRPr="000C03A6" w:rsidRDefault="00E616BC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накройте скатертью стол и расставьте правильно приборы для чаепития. </w:t>
      </w:r>
      <w:r w:rsidR="00876A4F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(Родители помогают накрыть на стол и раскладывают сладости для чаепития.)</w:t>
      </w:r>
    </w:p>
    <w:p w14:paraId="059184EB" w14:textId="77777777" w:rsidR="00930302" w:rsidRPr="000C03A6" w:rsidRDefault="00E616BC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</w:t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</w:t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приему гостей.</w:t>
      </w:r>
    </w:p>
    <w:p w14:paraId="3AA4DDCC" w14:textId="77777777" w:rsidR="00E616BC" w:rsidRPr="000C03A6" w:rsidRDefault="00E616BC" w:rsidP="002906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  <w:r w:rsidRPr="000C03A6">
        <w:rPr>
          <w:b/>
          <w:color w:val="212529"/>
          <w:sz w:val="28"/>
          <w:szCs w:val="28"/>
          <w:u w:val="single"/>
        </w:rPr>
        <w:t>3.3 Третий этап</w:t>
      </w:r>
      <w:r w:rsidRPr="000C03A6">
        <w:rPr>
          <w:b/>
          <w:color w:val="212529"/>
          <w:sz w:val="28"/>
          <w:szCs w:val="28"/>
        </w:rPr>
        <w:t>.</w:t>
      </w:r>
    </w:p>
    <w:p w14:paraId="61DDBE50" w14:textId="77777777" w:rsidR="00930302" w:rsidRPr="000C03A6" w:rsidRDefault="000A1630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76A4F"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Заваривание чая - </w:t>
      </w:r>
      <w:r w:rsidR="00876A4F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интересный и важный ритуал. И с ним мы сейчас познакомимся</w:t>
      </w:r>
      <w:r w:rsidR="00755C6B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(Взрослые за каждым столом показывают и рассказывают</w:t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заваривания чая. А так</w:t>
      </w:r>
      <w:r w:rsidR="00755C6B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правила чаепития.)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5C6B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арфоровая посуда. Ее нужно разогреть до высокой температуры. Для этого заварочный чайник промыть</w:t>
      </w:r>
      <w:r w:rsidR="00755C6B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сполоснуть</w:t>
      </w:r>
      <w:proofErr w:type="gramEnd"/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обдать кипятком.</w:t>
      </w:r>
      <w:r w:rsidR="004F6667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Положить чай, залить небольшим количеством крутого кипятка и настаивать. К каждому чаепитию заваривают свежий чай.</w:t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 заваривается 5–7 минут.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811" w:rsidRPr="000C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0C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 Развлечение</w:t>
      </w:r>
    </w:p>
    <w:p w14:paraId="12DAEFC9" w14:textId="77777777" w:rsidR="00930302" w:rsidRPr="000C03A6" w:rsidRDefault="000A1630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наш чай заваривается перейдем к </w:t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этапу </w:t>
      </w:r>
      <w:r w:rsidR="00930302"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Развлечение.</w:t>
      </w:r>
      <w:r w:rsidR="00907A9A"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Приглашая гостей вы заранее должны продумать, чем же занять гостей, чтобы было весело и интересно. Сегодня </w:t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 для вас и для гостей приготовила я. К следующему приему гостей будете готовить вы.</w:t>
      </w:r>
    </w:p>
    <w:p w14:paraId="742DBAFF" w14:textId="77777777" w:rsidR="00930302" w:rsidRPr="000C03A6" w:rsidRDefault="00930302" w:rsidP="0029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(задание на внимания)</w:t>
      </w:r>
    </w:p>
    <w:p w14:paraId="196BC5B2" w14:textId="77777777" w:rsidR="00907A9A" w:rsidRPr="00907A9A" w:rsidRDefault="00930302" w:rsidP="0029063F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и гостям поиграть в игру </w:t>
      </w:r>
      <w:r w:rsidR="00907A9A" w:rsidRPr="000C0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C371E7" w:rsidRPr="000C0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Моё чаепитие</w:t>
      </w:r>
      <w:r w:rsidR="00907A9A" w:rsidRPr="000C03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 w:rsidR="00907A9A" w:rsidRPr="000C0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1E7" w:rsidRPr="000C0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A9A" w:rsidRPr="00907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Называ</w:t>
      </w:r>
      <w:r w:rsidR="00C371E7" w:rsidRPr="000C03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ются</w:t>
      </w:r>
      <w:r w:rsidR="00907A9A" w:rsidRPr="00907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различные слова: стол, кровать, чашка, карандаш, медведь, вилка и т.д. </w:t>
      </w:r>
      <w:r w:rsidR="00907A9A" w:rsidRPr="000C03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Учащиеся</w:t>
      </w:r>
      <w:r w:rsidR="00907A9A" w:rsidRPr="00907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внимательно слуша</w:t>
      </w:r>
      <w:r w:rsidR="00C371E7" w:rsidRPr="000C03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="00907A9A" w:rsidRPr="00907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 и хлопает в ладоши тогда, когда встретится слово, обозначающее, </w:t>
      </w:r>
      <w:r w:rsidR="00C371E7" w:rsidRPr="000C03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 чаепития</w:t>
      </w:r>
      <w:r w:rsidR="00907A9A" w:rsidRPr="00907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14:paraId="568BF748" w14:textId="77777777" w:rsidR="00930302" w:rsidRPr="000C03A6" w:rsidRDefault="00C371E7" w:rsidP="0029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чай уже заварился, дольем его</w:t>
      </w:r>
      <w:r w:rsidR="00930302"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горячей водой полностью. И чай готов!</w:t>
      </w:r>
      <w:r w:rsidR="00930302"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(Учитель напоминает </w:t>
      </w: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обращения с кипятком и  правила поведения за столом.)</w:t>
      </w:r>
    </w:p>
    <w:p w14:paraId="529A7925" w14:textId="77777777" w:rsidR="00930302" w:rsidRPr="000C03A6" w:rsidRDefault="00C371E7" w:rsidP="00290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Е) </w:t>
      </w:r>
      <w:r w:rsidR="00930302" w:rsidRPr="000C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Чаепитие.</w:t>
      </w:r>
    </w:p>
    <w:p w14:paraId="0B26612D" w14:textId="77777777" w:rsidR="00C371E7" w:rsidRPr="000C03A6" w:rsidRDefault="00C371E7" w:rsidP="00290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Ж) Прощание.</w:t>
      </w:r>
    </w:p>
    <w:p w14:paraId="5A6AC1EE" w14:textId="77777777" w:rsidR="00F32811" w:rsidRPr="000C03A6" w:rsidRDefault="00F32811" w:rsidP="00290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Остался последний этап– это умение правильно</w:t>
      </w:r>
      <w:r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0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попрощаться</w:t>
      </w: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C9EA558" w14:textId="77777777" w:rsidR="00F32811" w:rsidRPr="000C03A6" w:rsidRDefault="00F32811" w:rsidP="00290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какие слова ещё мы говорим при прощании или слова благодарности. </w:t>
      </w:r>
      <w:r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(Благодарю, спасибо</w:t>
      </w:r>
      <w:proofErr w:type="gramStart"/>
      <w:r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До</w:t>
      </w:r>
      <w:proofErr w:type="gramEnd"/>
      <w:r w:rsidRPr="000C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свидания, хорошо, красиво, доброе утро, пожалуйста, приходите еще, очень рад встрече.)</w:t>
      </w:r>
    </w:p>
    <w:p w14:paraId="7D3A11A8" w14:textId="77777777" w:rsidR="00C371E7" w:rsidRPr="000C03A6" w:rsidRDefault="00F32811" w:rsidP="00290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думаю, что вы все запомнили правила гостеприимства и гостям, которых вы пригласите к себе в гости, будет у вас весело и интересно. Поэтому хочется закончить наше занятие словами:</w:t>
      </w:r>
    </w:p>
    <w:p w14:paraId="37C4616D" w14:textId="77777777" w:rsidR="00F32811" w:rsidRPr="000C03A6" w:rsidRDefault="00F32811" w:rsidP="002906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3:</w:t>
      </w:r>
    </w:p>
    <w:p w14:paraId="03DA7522" w14:textId="77777777" w:rsidR="00C371E7" w:rsidRPr="000C03A6" w:rsidRDefault="00C371E7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гостях повеселились,</w:t>
      </w:r>
    </w:p>
    <w:p w14:paraId="6ECC475B" w14:textId="77777777" w:rsidR="00C371E7" w:rsidRPr="000C03A6" w:rsidRDefault="00C371E7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Ели, пели и плясали,</w:t>
      </w:r>
    </w:p>
    <w:p w14:paraId="2DDA5C21" w14:textId="77777777" w:rsidR="00C371E7" w:rsidRPr="000C03A6" w:rsidRDefault="00C371E7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порезвились,</w:t>
      </w:r>
    </w:p>
    <w:p w14:paraId="2D0D3163" w14:textId="77777777" w:rsidR="00C371E7" w:rsidRPr="000C03A6" w:rsidRDefault="00C371E7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Собираться дружно стали.</w:t>
      </w:r>
    </w:p>
    <w:p w14:paraId="6E2C5CCF" w14:textId="77777777" w:rsidR="00C371E7" w:rsidRPr="000C03A6" w:rsidRDefault="00F32811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заключение, конечно,</w:t>
      </w:r>
    </w:p>
    <w:p w14:paraId="36F153BB" w14:textId="77777777" w:rsidR="00C371E7" w:rsidRPr="000C03A6" w:rsidRDefault="00F32811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напомню без утайки:</w:t>
      </w:r>
    </w:p>
    <w:p w14:paraId="63260160" w14:textId="77777777" w:rsidR="00F32811" w:rsidRPr="000C03A6" w:rsidRDefault="00F32811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вы сердечно</w:t>
      </w:r>
    </w:p>
    <w:p w14:paraId="440FB4EA" w14:textId="77777777" w:rsidR="00F32811" w:rsidRPr="000C03A6" w:rsidRDefault="00F32811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Похвалить за всё хозяйку.</w:t>
      </w:r>
    </w:p>
    <w:p w14:paraId="299C4435" w14:textId="77777777" w:rsidR="00F32811" w:rsidRPr="000C03A6" w:rsidRDefault="00F32811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вниманье и участье,</w:t>
      </w:r>
    </w:p>
    <w:p w14:paraId="6AF17EDE" w14:textId="77777777" w:rsidR="00F32811" w:rsidRPr="000C03A6" w:rsidRDefault="00F32811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гостеприимный дом.</w:t>
      </w:r>
    </w:p>
    <w:p w14:paraId="4D9CEDC7" w14:textId="77777777" w:rsidR="00F32811" w:rsidRDefault="00F32811" w:rsidP="002906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Пожелайте дому счастья…</w:t>
      </w:r>
    </w:p>
    <w:p w14:paraId="185AD120" w14:textId="77777777" w:rsidR="00230303" w:rsidRDefault="00230303" w:rsidP="000C03A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156654" w14:textId="77777777" w:rsidR="00230303" w:rsidRDefault="00230303" w:rsidP="000C03A6">
      <w:pPr>
        <w:shd w:val="clear" w:color="auto" w:fill="FFFFFF"/>
        <w:spacing w:after="0" w:line="360" w:lineRule="auto"/>
        <w:ind w:firstLine="708"/>
        <w:jc w:val="center"/>
      </w:pPr>
      <w:r w:rsidRPr="00230303">
        <w:rPr>
          <w:rFonts w:ascii="Times New Roman" w:hAnsi="Times New Roman" w:cs="Times New Roman"/>
          <w:b/>
          <w:sz w:val="28"/>
        </w:rPr>
        <w:t>ЛИТЕРАТУРА</w:t>
      </w:r>
    </w:p>
    <w:p w14:paraId="23039D14" w14:textId="77777777" w:rsidR="00230303" w:rsidRPr="00230303" w:rsidRDefault="00230303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303">
        <w:rPr>
          <w:rFonts w:ascii="Times New Roman" w:hAnsi="Times New Roman" w:cs="Times New Roman"/>
          <w:sz w:val="28"/>
          <w:szCs w:val="28"/>
        </w:rPr>
        <w:t xml:space="preserve"> 1. </w:t>
      </w:r>
      <w:r w:rsidRPr="00957B55">
        <w:rPr>
          <w:rFonts w:ascii="Times New Roman" w:hAnsi="Times New Roman" w:cs="Times New Roman"/>
          <w:b/>
          <w:sz w:val="28"/>
          <w:szCs w:val="28"/>
        </w:rPr>
        <w:t xml:space="preserve">Осипова М.П., </w:t>
      </w:r>
      <w:proofErr w:type="spellStart"/>
      <w:r w:rsidRPr="00957B55">
        <w:rPr>
          <w:rFonts w:ascii="Times New Roman" w:hAnsi="Times New Roman" w:cs="Times New Roman"/>
          <w:b/>
          <w:sz w:val="28"/>
          <w:szCs w:val="28"/>
        </w:rPr>
        <w:t>Козлович</w:t>
      </w:r>
      <w:proofErr w:type="spellEnd"/>
      <w:r w:rsidRPr="00957B55">
        <w:rPr>
          <w:rFonts w:ascii="Times New Roman" w:hAnsi="Times New Roman" w:cs="Times New Roman"/>
          <w:b/>
          <w:sz w:val="28"/>
          <w:szCs w:val="28"/>
        </w:rPr>
        <w:t xml:space="preserve"> С.И., Король Е.Д., </w:t>
      </w:r>
      <w:proofErr w:type="spellStart"/>
      <w:r w:rsidRPr="00957B55">
        <w:rPr>
          <w:rFonts w:ascii="Times New Roman" w:hAnsi="Times New Roman" w:cs="Times New Roman"/>
          <w:b/>
          <w:sz w:val="28"/>
          <w:szCs w:val="28"/>
        </w:rPr>
        <w:t>Бесова</w:t>
      </w:r>
      <w:proofErr w:type="spellEnd"/>
      <w:r w:rsidRPr="00957B55">
        <w:rPr>
          <w:rFonts w:ascii="Times New Roman" w:hAnsi="Times New Roman" w:cs="Times New Roman"/>
          <w:b/>
          <w:sz w:val="28"/>
          <w:szCs w:val="28"/>
        </w:rPr>
        <w:t xml:space="preserve"> М.А., Ковальчук Т.А., </w:t>
      </w:r>
      <w:r w:rsidR="00C95980" w:rsidRPr="00957B55">
        <w:rPr>
          <w:rFonts w:ascii="Times New Roman" w:hAnsi="Times New Roman" w:cs="Times New Roman"/>
          <w:b/>
          <w:sz w:val="28"/>
          <w:szCs w:val="28"/>
        </w:rPr>
        <w:t xml:space="preserve">Мельничук И.А., Волчок И.П., </w:t>
      </w:r>
      <w:proofErr w:type="spellStart"/>
      <w:r w:rsidR="00C95980" w:rsidRPr="00957B55">
        <w:rPr>
          <w:rFonts w:ascii="Times New Roman" w:hAnsi="Times New Roman" w:cs="Times New Roman"/>
          <w:b/>
          <w:sz w:val="28"/>
          <w:szCs w:val="28"/>
        </w:rPr>
        <w:t>Панасевич</w:t>
      </w:r>
      <w:proofErr w:type="spellEnd"/>
      <w:r w:rsidR="00C95980" w:rsidRPr="00957B55">
        <w:rPr>
          <w:rFonts w:ascii="Times New Roman" w:hAnsi="Times New Roman" w:cs="Times New Roman"/>
          <w:b/>
          <w:sz w:val="28"/>
          <w:szCs w:val="28"/>
        </w:rPr>
        <w:t xml:space="preserve"> З.М., </w:t>
      </w:r>
      <w:proofErr w:type="spellStart"/>
      <w:r w:rsidR="00C95980" w:rsidRPr="00957B55">
        <w:rPr>
          <w:rFonts w:ascii="Times New Roman" w:hAnsi="Times New Roman" w:cs="Times New Roman"/>
          <w:b/>
          <w:sz w:val="28"/>
          <w:szCs w:val="28"/>
        </w:rPr>
        <w:t>Сачик</w:t>
      </w:r>
      <w:proofErr w:type="spellEnd"/>
      <w:r w:rsidR="00C95980" w:rsidRPr="00957B55">
        <w:rPr>
          <w:rFonts w:ascii="Times New Roman" w:hAnsi="Times New Roman" w:cs="Times New Roman"/>
          <w:b/>
          <w:sz w:val="28"/>
          <w:szCs w:val="28"/>
        </w:rPr>
        <w:t xml:space="preserve"> Н.Н., </w:t>
      </w:r>
      <w:proofErr w:type="spellStart"/>
      <w:r w:rsidR="00C95980" w:rsidRPr="00957B55">
        <w:rPr>
          <w:rFonts w:ascii="Times New Roman" w:hAnsi="Times New Roman" w:cs="Times New Roman"/>
          <w:b/>
          <w:sz w:val="28"/>
          <w:szCs w:val="28"/>
        </w:rPr>
        <w:t>Скиндер</w:t>
      </w:r>
      <w:proofErr w:type="spellEnd"/>
      <w:r w:rsidR="00C95980" w:rsidRPr="00957B55">
        <w:rPr>
          <w:rFonts w:ascii="Times New Roman" w:hAnsi="Times New Roman" w:cs="Times New Roman"/>
          <w:b/>
          <w:sz w:val="28"/>
          <w:szCs w:val="28"/>
        </w:rPr>
        <w:t xml:space="preserve"> С.Л., </w:t>
      </w:r>
      <w:proofErr w:type="spellStart"/>
      <w:r w:rsidR="00C95980" w:rsidRPr="00957B55">
        <w:rPr>
          <w:rFonts w:ascii="Times New Roman" w:hAnsi="Times New Roman" w:cs="Times New Roman"/>
          <w:b/>
          <w:sz w:val="28"/>
          <w:szCs w:val="28"/>
        </w:rPr>
        <w:t>Коновальская</w:t>
      </w:r>
      <w:proofErr w:type="spellEnd"/>
      <w:r w:rsidR="00C95980" w:rsidRPr="00957B55">
        <w:rPr>
          <w:rFonts w:ascii="Times New Roman" w:hAnsi="Times New Roman" w:cs="Times New Roman"/>
          <w:b/>
          <w:sz w:val="28"/>
          <w:szCs w:val="28"/>
        </w:rPr>
        <w:t xml:space="preserve"> Н.В.; Под общ. Ред. Осиповой М.П.</w:t>
      </w:r>
      <w:r w:rsidR="00C95980">
        <w:rPr>
          <w:rFonts w:ascii="Times New Roman" w:hAnsi="Times New Roman" w:cs="Times New Roman"/>
          <w:sz w:val="28"/>
          <w:szCs w:val="28"/>
        </w:rPr>
        <w:t xml:space="preserve"> Воспитание. Второй класс: Пособие для учителей начальных классов, воспитателей групп продлённого дня / М.П. Осипова, С.И. </w:t>
      </w:r>
      <w:proofErr w:type="spellStart"/>
      <w:r w:rsidR="00C95980">
        <w:rPr>
          <w:rFonts w:ascii="Times New Roman" w:hAnsi="Times New Roman" w:cs="Times New Roman"/>
          <w:sz w:val="28"/>
          <w:szCs w:val="28"/>
        </w:rPr>
        <w:t>Козлович</w:t>
      </w:r>
      <w:proofErr w:type="spellEnd"/>
      <w:r w:rsidR="00C95980">
        <w:rPr>
          <w:rFonts w:ascii="Times New Roman" w:hAnsi="Times New Roman" w:cs="Times New Roman"/>
          <w:sz w:val="28"/>
          <w:szCs w:val="28"/>
        </w:rPr>
        <w:t xml:space="preserve">, Е.Д. Король, М.А. </w:t>
      </w:r>
      <w:proofErr w:type="spellStart"/>
      <w:r w:rsidR="00C95980"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 w:rsidR="00C95980">
        <w:rPr>
          <w:rFonts w:ascii="Times New Roman" w:hAnsi="Times New Roman" w:cs="Times New Roman"/>
          <w:sz w:val="28"/>
          <w:szCs w:val="28"/>
        </w:rPr>
        <w:t xml:space="preserve">, Т.А. Ковальчук, И.А. Мельничук, И.П. Волчок, З.М. </w:t>
      </w:r>
      <w:proofErr w:type="spellStart"/>
      <w:r w:rsidR="00C95980">
        <w:rPr>
          <w:rFonts w:ascii="Times New Roman" w:hAnsi="Times New Roman" w:cs="Times New Roman"/>
          <w:sz w:val="28"/>
          <w:szCs w:val="28"/>
        </w:rPr>
        <w:t>Панасевич</w:t>
      </w:r>
      <w:proofErr w:type="spellEnd"/>
      <w:r w:rsidR="00C95980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C95980">
        <w:rPr>
          <w:rFonts w:ascii="Times New Roman" w:hAnsi="Times New Roman" w:cs="Times New Roman"/>
          <w:sz w:val="28"/>
          <w:szCs w:val="28"/>
        </w:rPr>
        <w:t>Сачик</w:t>
      </w:r>
      <w:proofErr w:type="spellEnd"/>
      <w:r w:rsidR="00C95980">
        <w:rPr>
          <w:rFonts w:ascii="Times New Roman" w:hAnsi="Times New Roman" w:cs="Times New Roman"/>
          <w:sz w:val="28"/>
          <w:szCs w:val="28"/>
        </w:rPr>
        <w:t xml:space="preserve">, С.Л. </w:t>
      </w:r>
      <w:proofErr w:type="spellStart"/>
      <w:r w:rsidR="00C95980">
        <w:rPr>
          <w:rFonts w:ascii="Times New Roman" w:hAnsi="Times New Roman" w:cs="Times New Roman"/>
          <w:sz w:val="28"/>
          <w:szCs w:val="28"/>
        </w:rPr>
        <w:t>Скиндер</w:t>
      </w:r>
      <w:proofErr w:type="spellEnd"/>
      <w:r w:rsidR="00C95980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C95980">
        <w:rPr>
          <w:rFonts w:ascii="Times New Roman" w:hAnsi="Times New Roman" w:cs="Times New Roman"/>
          <w:sz w:val="28"/>
          <w:szCs w:val="28"/>
        </w:rPr>
        <w:t>Коновальская</w:t>
      </w:r>
      <w:proofErr w:type="spellEnd"/>
      <w:r w:rsidR="00C95980">
        <w:rPr>
          <w:rFonts w:ascii="Times New Roman" w:hAnsi="Times New Roman" w:cs="Times New Roman"/>
          <w:sz w:val="28"/>
          <w:szCs w:val="28"/>
        </w:rPr>
        <w:t>; Под общ. Ред. М.П.</w:t>
      </w:r>
      <w:r w:rsidR="00C95980" w:rsidRPr="00230303">
        <w:rPr>
          <w:rFonts w:ascii="Times New Roman" w:hAnsi="Times New Roman" w:cs="Times New Roman"/>
          <w:sz w:val="28"/>
          <w:szCs w:val="28"/>
        </w:rPr>
        <w:t xml:space="preserve"> </w:t>
      </w:r>
      <w:r w:rsidR="00C95980">
        <w:rPr>
          <w:rFonts w:ascii="Times New Roman" w:hAnsi="Times New Roman" w:cs="Times New Roman"/>
          <w:sz w:val="28"/>
          <w:szCs w:val="28"/>
        </w:rPr>
        <w:t xml:space="preserve">Осиповой </w:t>
      </w:r>
      <w:r w:rsidRPr="00230303">
        <w:rPr>
          <w:rFonts w:ascii="Times New Roman" w:hAnsi="Times New Roman" w:cs="Times New Roman"/>
          <w:sz w:val="28"/>
          <w:szCs w:val="28"/>
        </w:rPr>
        <w:t xml:space="preserve">// </w:t>
      </w:r>
      <w:r w:rsidR="00C95980">
        <w:rPr>
          <w:rFonts w:ascii="Times New Roman" w:hAnsi="Times New Roman" w:cs="Times New Roman"/>
          <w:sz w:val="28"/>
          <w:szCs w:val="28"/>
        </w:rPr>
        <w:t>Минск: «</w:t>
      </w:r>
      <w:proofErr w:type="spellStart"/>
      <w:r w:rsidR="00C95980">
        <w:rPr>
          <w:rFonts w:ascii="Times New Roman" w:hAnsi="Times New Roman" w:cs="Times New Roman"/>
          <w:sz w:val="28"/>
          <w:szCs w:val="28"/>
        </w:rPr>
        <w:t>Интерпрессервис</w:t>
      </w:r>
      <w:proofErr w:type="spellEnd"/>
      <w:r w:rsidR="00C95980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="00C95980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="00C95980">
        <w:rPr>
          <w:rFonts w:ascii="Times New Roman" w:hAnsi="Times New Roman" w:cs="Times New Roman"/>
          <w:sz w:val="28"/>
          <w:szCs w:val="28"/>
        </w:rPr>
        <w:t>»</w:t>
      </w:r>
      <w:r w:rsidRPr="00230303">
        <w:rPr>
          <w:rFonts w:ascii="Times New Roman" w:hAnsi="Times New Roman" w:cs="Times New Roman"/>
          <w:sz w:val="28"/>
          <w:szCs w:val="28"/>
        </w:rPr>
        <w:t xml:space="preserve"> – М</w:t>
      </w:r>
      <w:r w:rsidR="00C95980">
        <w:rPr>
          <w:rFonts w:ascii="Times New Roman" w:hAnsi="Times New Roman" w:cs="Times New Roman"/>
          <w:sz w:val="28"/>
          <w:szCs w:val="28"/>
        </w:rPr>
        <w:t>инск, 2003</w:t>
      </w:r>
      <w:r w:rsidRPr="00230303">
        <w:rPr>
          <w:rFonts w:ascii="Times New Roman" w:hAnsi="Times New Roman" w:cs="Times New Roman"/>
          <w:sz w:val="28"/>
          <w:szCs w:val="28"/>
        </w:rPr>
        <w:t xml:space="preserve">. – С. </w:t>
      </w:r>
      <w:r w:rsidR="00C95980">
        <w:rPr>
          <w:rFonts w:ascii="Times New Roman" w:hAnsi="Times New Roman" w:cs="Times New Roman"/>
          <w:sz w:val="28"/>
          <w:szCs w:val="28"/>
        </w:rPr>
        <w:t>416</w:t>
      </w:r>
      <w:r w:rsidRPr="00230303">
        <w:rPr>
          <w:rFonts w:ascii="Times New Roman" w:hAnsi="Times New Roman" w:cs="Times New Roman"/>
          <w:sz w:val="28"/>
          <w:szCs w:val="28"/>
        </w:rPr>
        <w:t>.</w:t>
      </w:r>
    </w:p>
    <w:p w14:paraId="5CADC5C8" w14:textId="77777777" w:rsidR="00957B55" w:rsidRDefault="00230303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303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="00957B55" w:rsidRPr="00957B55">
        <w:rPr>
          <w:rFonts w:ascii="Times New Roman" w:hAnsi="Times New Roman" w:cs="Times New Roman"/>
          <w:b/>
          <w:sz w:val="28"/>
          <w:szCs w:val="28"/>
        </w:rPr>
        <w:t>Шалаева Г.П.</w:t>
      </w:r>
      <w:r w:rsidR="00957B55">
        <w:rPr>
          <w:rFonts w:ascii="Times New Roman" w:hAnsi="Times New Roman" w:cs="Times New Roman"/>
          <w:sz w:val="28"/>
          <w:szCs w:val="28"/>
        </w:rPr>
        <w:t xml:space="preserve"> Большая книга правил поведения для воспитанных детей / </w:t>
      </w:r>
      <w:r w:rsidR="00957B55" w:rsidRPr="00957B55">
        <w:rPr>
          <w:rFonts w:ascii="Times New Roman" w:hAnsi="Times New Roman" w:cs="Times New Roman"/>
          <w:sz w:val="28"/>
          <w:szCs w:val="28"/>
        </w:rPr>
        <w:t>Г.П. Шалаева</w:t>
      </w:r>
      <w:r w:rsidR="00957B55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="00957B5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957B55">
        <w:rPr>
          <w:rFonts w:ascii="Times New Roman" w:hAnsi="Times New Roman" w:cs="Times New Roman"/>
          <w:sz w:val="28"/>
          <w:szCs w:val="28"/>
        </w:rPr>
        <w:t xml:space="preserve">. О-во СЛОВО, </w:t>
      </w:r>
      <w:proofErr w:type="spellStart"/>
      <w:r w:rsidR="00957B5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957B55">
        <w:rPr>
          <w:rFonts w:ascii="Times New Roman" w:hAnsi="Times New Roman" w:cs="Times New Roman"/>
          <w:sz w:val="28"/>
          <w:szCs w:val="28"/>
        </w:rPr>
        <w:t>, 2006. – С.495</w:t>
      </w:r>
    </w:p>
    <w:p w14:paraId="1189685E" w14:textId="77777777" w:rsidR="006F2203" w:rsidRDefault="00957B55" w:rsidP="0029063F">
      <w:pPr>
        <w:shd w:val="clear" w:color="auto" w:fill="FFFFFF"/>
        <w:spacing w:after="0" w:line="240" w:lineRule="auto"/>
        <w:ind w:firstLine="708"/>
        <w:jc w:val="both"/>
        <w:rPr>
          <w:sz w:val="28"/>
        </w:rPr>
      </w:pPr>
      <w:r w:rsidRPr="00957B55">
        <w:rPr>
          <w:rFonts w:ascii="Times New Roman" w:hAnsi="Times New Roman" w:cs="Times New Roman"/>
          <w:sz w:val="28"/>
          <w:szCs w:val="28"/>
        </w:rPr>
        <w:t xml:space="preserve"> </w:t>
      </w:r>
      <w:r w:rsidR="00230303" w:rsidRPr="00230303">
        <w:rPr>
          <w:rFonts w:ascii="Times New Roman" w:hAnsi="Times New Roman" w:cs="Times New Roman"/>
          <w:sz w:val="28"/>
          <w:szCs w:val="28"/>
        </w:rPr>
        <w:t xml:space="preserve">3. </w:t>
      </w:r>
      <w:r w:rsidRPr="006F2203">
        <w:rPr>
          <w:rFonts w:ascii="Times New Roman" w:hAnsi="Times New Roman" w:cs="Times New Roman"/>
          <w:b/>
          <w:sz w:val="28"/>
        </w:rPr>
        <w:t>Дорохов А.А.</w:t>
      </w:r>
      <w:r w:rsidRPr="006F2203">
        <w:rPr>
          <w:rFonts w:ascii="Times New Roman" w:hAnsi="Times New Roman" w:cs="Times New Roman"/>
          <w:sz w:val="28"/>
        </w:rPr>
        <w:t xml:space="preserve"> Как себя вести: Беседы о вежливости и правилах </w:t>
      </w:r>
      <w:proofErr w:type="gramStart"/>
      <w:r w:rsidRPr="006F2203">
        <w:rPr>
          <w:rFonts w:ascii="Times New Roman" w:hAnsi="Times New Roman" w:cs="Times New Roman"/>
          <w:sz w:val="28"/>
        </w:rPr>
        <w:t>поведения.</w:t>
      </w:r>
      <w:r w:rsidR="0029063F">
        <w:rPr>
          <w:rFonts w:ascii="Times New Roman" w:hAnsi="Times New Roman" w:cs="Times New Roman"/>
          <w:sz w:val="28"/>
        </w:rPr>
        <w:t>/</w:t>
      </w:r>
      <w:proofErr w:type="gramEnd"/>
      <w:r w:rsidRPr="006F2203">
        <w:rPr>
          <w:rFonts w:ascii="Times New Roman" w:hAnsi="Times New Roman" w:cs="Times New Roman"/>
          <w:sz w:val="28"/>
        </w:rPr>
        <w:t xml:space="preserve"> </w:t>
      </w:r>
      <w:r w:rsidR="0029063F">
        <w:rPr>
          <w:rFonts w:ascii="Times New Roman" w:hAnsi="Times New Roman" w:cs="Times New Roman"/>
          <w:b/>
          <w:sz w:val="28"/>
        </w:rPr>
        <w:t xml:space="preserve">А.А. Дорохов  - </w:t>
      </w:r>
      <w:r w:rsidRPr="006F2203">
        <w:rPr>
          <w:rFonts w:ascii="Times New Roman" w:hAnsi="Times New Roman" w:cs="Times New Roman"/>
          <w:sz w:val="28"/>
        </w:rPr>
        <w:t>Минск, 1979.</w:t>
      </w:r>
      <w:r w:rsidRPr="006F2203">
        <w:rPr>
          <w:sz w:val="28"/>
        </w:rPr>
        <w:t xml:space="preserve"> </w:t>
      </w:r>
      <w:r w:rsidR="0029063F">
        <w:rPr>
          <w:sz w:val="28"/>
        </w:rPr>
        <w:t xml:space="preserve">– </w:t>
      </w:r>
      <w:r w:rsidR="0029063F" w:rsidRPr="0029063F">
        <w:rPr>
          <w:rFonts w:ascii="Times New Roman" w:hAnsi="Times New Roman" w:cs="Times New Roman"/>
          <w:sz w:val="28"/>
        </w:rPr>
        <w:t>С.113</w:t>
      </w:r>
    </w:p>
    <w:p w14:paraId="5F75A867" w14:textId="77777777" w:rsidR="0029063F" w:rsidRDefault="0029063F" w:rsidP="00290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63F">
        <w:rPr>
          <w:rFonts w:ascii="Times New Roman" w:hAnsi="Times New Roman" w:cs="Times New Roman"/>
          <w:sz w:val="28"/>
        </w:rPr>
        <w:t>4.</w:t>
      </w:r>
      <w:r>
        <w:rPr>
          <w:sz w:val="28"/>
        </w:rPr>
        <w:t xml:space="preserve"> </w:t>
      </w:r>
      <w:r w:rsidRPr="0029063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Смирнов Н.А.</w:t>
      </w:r>
      <w:r w:rsidRPr="0029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06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Этика и этикет младших школьников</w:t>
      </w:r>
      <w:r w:rsidRPr="00290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9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 для учителей и родителей учащихся начальных классов/ред. </w:t>
      </w:r>
      <w:proofErr w:type="spellStart"/>
      <w:r w:rsidRPr="0029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Л.В.Кузнецова</w:t>
      </w:r>
      <w:proofErr w:type="spellEnd"/>
      <w:r w:rsidRPr="0029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Г.С.Семенов</w:t>
      </w:r>
      <w:proofErr w:type="spellEnd"/>
      <w:r w:rsidRPr="0029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29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М.:Школьная</w:t>
      </w:r>
      <w:proofErr w:type="spellEnd"/>
      <w:proofErr w:type="gramEnd"/>
      <w:r w:rsidRPr="0029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Пресса. 2002. – С.112</w:t>
      </w:r>
    </w:p>
    <w:p w14:paraId="3FCA517B" w14:textId="77777777" w:rsidR="0029063F" w:rsidRPr="0029063F" w:rsidRDefault="0029063F" w:rsidP="0023030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29063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Шемшурина</w:t>
      </w:r>
      <w:proofErr w:type="spellEnd"/>
      <w:r w:rsidRPr="0029063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А.И.</w:t>
      </w:r>
      <w:r w:rsidRPr="0029063F">
        <w:rPr>
          <w:rStyle w:val="a4"/>
        </w:rPr>
        <w:t> </w:t>
      </w:r>
      <w:r w:rsidRPr="002906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Этическая грамматика в начальных классах</w:t>
      </w:r>
      <w:r w:rsidRPr="00290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9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помощь учителю </w:t>
      </w:r>
      <w:proofErr w:type="spellStart"/>
      <w:proofErr w:type="gramStart"/>
      <w:r w:rsidRPr="0029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М.:Школа</w:t>
      </w:r>
      <w:proofErr w:type="gramEnd"/>
      <w:r w:rsidRPr="0029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-Пресс</w:t>
      </w:r>
      <w:proofErr w:type="spellEnd"/>
      <w:r w:rsidRPr="0029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1998. - С.186</w:t>
      </w:r>
    </w:p>
    <w:p w14:paraId="4FA4C243" w14:textId="77777777" w:rsidR="004E6250" w:rsidRPr="0029063F" w:rsidRDefault="004E6250" w:rsidP="000C03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BD515D" w14:textId="77777777" w:rsidR="0029063F" w:rsidRPr="000C03A6" w:rsidRDefault="0029063F" w:rsidP="000C03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063F" w:rsidRPr="000C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D2326"/>
    <w:multiLevelType w:val="multilevel"/>
    <w:tmpl w:val="55F2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D73AD"/>
    <w:multiLevelType w:val="hybridMultilevel"/>
    <w:tmpl w:val="A7724E08"/>
    <w:lvl w:ilvl="0" w:tplc="DD047A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4076E"/>
    <w:multiLevelType w:val="hybridMultilevel"/>
    <w:tmpl w:val="6EFC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xx7K6ryDmSa8ywksieQMu5YDraCg0uuhtq/P5rcBniaTNjwIuxkQdL7h3p+VC3FvIwKcN5TXr7xMC9oZ9eVEQ==" w:salt="7NfarEr5Z7Si/R8nvN90y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E2"/>
    <w:rsid w:val="00040B96"/>
    <w:rsid w:val="000547E7"/>
    <w:rsid w:val="00065FEB"/>
    <w:rsid w:val="000A1630"/>
    <w:rsid w:val="000C03A6"/>
    <w:rsid w:val="00230303"/>
    <w:rsid w:val="0029063F"/>
    <w:rsid w:val="00316E5A"/>
    <w:rsid w:val="003A1588"/>
    <w:rsid w:val="004B1F61"/>
    <w:rsid w:val="004E6250"/>
    <w:rsid w:val="004F6667"/>
    <w:rsid w:val="00546EBC"/>
    <w:rsid w:val="00680E35"/>
    <w:rsid w:val="006F2203"/>
    <w:rsid w:val="00702E2B"/>
    <w:rsid w:val="007518CB"/>
    <w:rsid w:val="00755C6B"/>
    <w:rsid w:val="00784DD5"/>
    <w:rsid w:val="007F54DD"/>
    <w:rsid w:val="00876A4F"/>
    <w:rsid w:val="00907A9A"/>
    <w:rsid w:val="00930302"/>
    <w:rsid w:val="00957B55"/>
    <w:rsid w:val="0099105D"/>
    <w:rsid w:val="00B430B9"/>
    <w:rsid w:val="00B619E2"/>
    <w:rsid w:val="00C026EF"/>
    <w:rsid w:val="00C36CD6"/>
    <w:rsid w:val="00C371E7"/>
    <w:rsid w:val="00C95980"/>
    <w:rsid w:val="00D560BE"/>
    <w:rsid w:val="00D71567"/>
    <w:rsid w:val="00D75089"/>
    <w:rsid w:val="00E363C6"/>
    <w:rsid w:val="00E616BC"/>
    <w:rsid w:val="00EF3FCC"/>
    <w:rsid w:val="00F32811"/>
    <w:rsid w:val="00F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20B"/>
  <w15:chartTrackingRefBased/>
  <w15:docId w15:val="{4A7B38CC-5046-4E12-B5C4-0B5DB05E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6250"/>
  </w:style>
  <w:style w:type="character" w:customStyle="1" w:styleId="c0">
    <w:name w:val="c0"/>
    <w:basedOn w:val="a0"/>
    <w:rsid w:val="004E6250"/>
  </w:style>
  <w:style w:type="paragraph" w:styleId="a3">
    <w:name w:val="Normal (Web)"/>
    <w:basedOn w:val="a"/>
    <w:uiPriority w:val="99"/>
    <w:unhideWhenUsed/>
    <w:rsid w:val="00D7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089"/>
    <w:rPr>
      <w:b/>
      <w:bCs/>
    </w:rPr>
  </w:style>
  <w:style w:type="character" w:styleId="a5">
    <w:name w:val="Emphasis"/>
    <w:basedOn w:val="a0"/>
    <w:uiPriority w:val="20"/>
    <w:qFormat/>
    <w:rsid w:val="00D75089"/>
    <w:rPr>
      <w:i/>
      <w:iCs/>
    </w:rPr>
  </w:style>
  <w:style w:type="character" w:customStyle="1" w:styleId="c4">
    <w:name w:val="c4"/>
    <w:basedOn w:val="a0"/>
    <w:rsid w:val="00930302"/>
  </w:style>
  <w:style w:type="character" w:customStyle="1" w:styleId="c7">
    <w:name w:val="c7"/>
    <w:basedOn w:val="a0"/>
    <w:rsid w:val="00930302"/>
  </w:style>
  <w:style w:type="character" w:customStyle="1" w:styleId="c3">
    <w:name w:val="c3"/>
    <w:basedOn w:val="a0"/>
    <w:rsid w:val="00930302"/>
  </w:style>
  <w:style w:type="paragraph" w:customStyle="1" w:styleId="c9">
    <w:name w:val="c9"/>
    <w:basedOn w:val="a"/>
    <w:rsid w:val="0093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30302"/>
  </w:style>
  <w:style w:type="table" w:styleId="a6">
    <w:name w:val="Table Grid"/>
    <w:basedOn w:val="a1"/>
    <w:uiPriority w:val="39"/>
    <w:rsid w:val="00E3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1697</Words>
  <Characters>9673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Rain Naumov</cp:lastModifiedBy>
  <cp:revision>12</cp:revision>
  <dcterms:created xsi:type="dcterms:W3CDTF">2022-05-13T14:49:00Z</dcterms:created>
  <dcterms:modified xsi:type="dcterms:W3CDTF">2022-12-04T08:41:00Z</dcterms:modified>
</cp:coreProperties>
</file>