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A5F5" w14:textId="77777777" w:rsidR="003A1497" w:rsidRPr="003A1497" w:rsidRDefault="003A1497" w:rsidP="003A14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Литературная игра по басням И.А. Крылова</w:t>
      </w:r>
    </w:p>
    <w:p w14:paraId="0F3669B8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8276C9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игре принимает участие 2 (3) команды. </w:t>
      </w:r>
    </w:p>
    <w:p w14:paraId="6913C6AC" w14:textId="77777777" w:rsidR="003A1497" w:rsidRPr="003A1497" w:rsidRDefault="003A1497" w:rsidP="003A14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1-й конкурс «Представление команд»</w:t>
      </w:r>
      <w:r w:rsidRPr="003A149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6B9A387" w14:textId="77777777" w:rsidR="003A1497" w:rsidRPr="003A1497" w:rsidRDefault="003A1497" w:rsidP="003A14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Выбрать капитана команды. Придумать название команды, чтобы оно было связано с баснями Крылова. Инсценировать одну из басен (по выбору команды).</w:t>
      </w:r>
    </w:p>
    <w:p w14:paraId="0AC3533B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25CA21B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2-й конкурс «Восстанови басню»   Квартет </w:t>
      </w:r>
    </w:p>
    <w:p w14:paraId="36C3849B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5C2FAE4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Проказница-Мартышка,</w:t>
      </w:r>
    </w:p>
    <w:p w14:paraId="241FB95F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Осёл,</w:t>
      </w:r>
    </w:p>
    <w:p w14:paraId="7017425B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Козёл,</w:t>
      </w:r>
    </w:p>
    <w:p w14:paraId="47599CE3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 косолапый Мишка</w:t>
      </w:r>
    </w:p>
    <w:p w14:paraId="53E485CF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Затеяли сыграть Квартет.</w:t>
      </w:r>
    </w:p>
    <w:p w14:paraId="00EE2BC6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Достали нот, баса, альта, две скрипки</w:t>
      </w:r>
    </w:p>
    <w:p w14:paraId="4C11E8AD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сели на лужок под липки, —</w:t>
      </w:r>
    </w:p>
    <w:p w14:paraId="661812F5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Пленять своим искусством свет.</w:t>
      </w:r>
    </w:p>
    <w:p w14:paraId="449C2BB4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Ударили в смычки, дерут, а толку нет.</w:t>
      </w:r>
    </w:p>
    <w:p w14:paraId="3645650B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«Стой, братцы, стой! — кричит Мартышка. — Погодите!</w:t>
      </w:r>
    </w:p>
    <w:p w14:paraId="1F4229DE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музыке идти? Ведь вы не так сидите.</w:t>
      </w:r>
    </w:p>
    <w:p w14:paraId="484CFF71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 с басом, Мишенька, садись против альта,</w:t>
      </w:r>
    </w:p>
    <w:p w14:paraId="4CF06B11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Я, прима, сяду против вторы;</w:t>
      </w:r>
    </w:p>
    <w:p w14:paraId="3E483CEC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Тогда пойдет уж музыка не та:</w:t>
      </w:r>
    </w:p>
    <w:p w14:paraId="74560A17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нас запляшут лес и горы!»</w:t>
      </w:r>
    </w:p>
    <w:p w14:paraId="23CE04D3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Расселись, начали Квартет;</w:t>
      </w:r>
    </w:p>
    <w:p w14:paraId="319BDEDB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 все-таки на лад нейдет.</w:t>
      </w:r>
    </w:p>
    <w:p w14:paraId="43C146FC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«Постойте ж, я сыскал секрет! —</w:t>
      </w:r>
    </w:p>
    <w:p w14:paraId="68CCF9B3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Кричит Осел, — мы, верно, уж поладим,</w:t>
      </w:r>
    </w:p>
    <w:p w14:paraId="1A944529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Коль рядом сядем».</w:t>
      </w:r>
    </w:p>
    <w:p w14:paraId="452DF668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Послушались Осла: уселись чинно в ряд;</w:t>
      </w:r>
    </w:p>
    <w:p w14:paraId="0F52DCAF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все-таки Квартет нейдет на лад.</w:t>
      </w:r>
    </w:p>
    <w:p w14:paraId="78E8E470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пуще прежнего пошли у них разборы</w:t>
      </w:r>
    </w:p>
    <w:p w14:paraId="199085BD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споры,</w:t>
      </w:r>
    </w:p>
    <w:p w14:paraId="5867709C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Кому и как сидеть.</w:t>
      </w:r>
    </w:p>
    <w:p w14:paraId="1357FF6B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Случилось Соловью на шум их прилететь.</w:t>
      </w:r>
    </w:p>
    <w:p w14:paraId="31EE712E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Тут с просьбой все к нему, чтоб их решить сомненье.</w:t>
      </w:r>
    </w:p>
    <w:p w14:paraId="2378CC3A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«Пожалуй, — говорят, — возьми на час терпенье,</w:t>
      </w:r>
    </w:p>
    <w:p w14:paraId="6C3F90BA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Чтобы Квартет в порядок наш </w:t>
      </w:r>
      <w:proofErr w:type="spellStart"/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привесть</w:t>
      </w:r>
      <w:proofErr w:type="spellEnd"/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5DA03098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ноты есть у нас, и инструменты есть,</w:t>
      </w:r>
    </w:p>
    <w:p w14:paraId="65752F54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Скажи лишь нам как сесть!» —</w:t>
      </w:r>
    </w:p>
    <w:p w14:paraId="5BA589DF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«Чтоб музыкантом быть, так надобно уменье</w:t>
      </w:r>
    </w:p>
    <w:p w14:paraId="78A7207A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уши ваших </w:t>
      </w:r>
      <w:proofErr w:type="spellStart"/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понежней</w:t>
      </w:r>
      <w:proofErr w:type="spellEnd"/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—</w:t>
      </w:r>
    </w:p>
    <w:p w14:paraId="3E95DAD0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 отвечает Соловей, —</w:t>
      </w:r>
    </w:p>
    <w:p w14:paraId="15F82605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вы, друзья, как ни садитесь,</w:t>
      </w:r>
    </w:p>
    <w:p w14:paraId="6BD75A17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Всё в музыканты не годитесь».</w:t>
      </w:r>
    </w:p>
    <w:p w14:paraId="3FA8211D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00B19A5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3-й конкурс «Чёрный ящик»</w:t>
      </w:r>
    </w:p>
    <w:p w14:paraId="34E3AD0D" w14:textId="77777777" w:rsidR="003A1497" w:rsidRPr="003A1497" w:rsidRDefault="003A1497" w:rsidP="003A14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Участники команд по очереди достают из черного ящика предметы (можно заменить карточками с изображением предметов). Нужно определить, из какой басни предмет или его изображение.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4253"/>
      </w:tblGrid>
      <w:tr w:rsidR="003A1497" w:rsidRPr="003A1497" w14:paraId="7351A310" w14:textId="77777777" w:rsidTr="00F1469A">
        <w:tc>
          <w:tcPr>
            <w:tcW w:w="169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1D72AAF5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жёлудь</w:t>
            </w:r>
          </w:p>
        </w:tc>
        <w:tc>
          <w:tcPr>
            <w:tcW w:w="42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14:paraId="53154DAC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</w:rPr>
              <w:t>«Свинья под Дубом»</w:t>
            </w:r>
          </w:p>
        </w:tc>
      </w:tr>
      <w:tr w:rsidR="003A1497" w:rsidRPr="003A1497" w14:paraId="46B7CC95" w14:textId="77777777" w:rsidTr="00F1469A">
        <w:tc>
          <w:tcPr>
            <w:tcW w:w="169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1DE98604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2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14:paraId="22C6FBD5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</w:rPr>
              <w:t>«Мартышка и очки»</w:t>
            </w:r>
          </w:p>
        </w:tc>
      </w:tr>
      <w:tr w:rsidR="003A1497" w:rsidRPr="003A1497" w14:paraId="0807056F" w14:textId="77777777" w:rsidTr="00F1469A">
        <w:tc>
          <w:tcPr>
            <w:tcW w:w="169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14303E6F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зеркало</w:t>
            </w:r>
          </w:p>
        </w:tc>
        <w:tc>
          <w:tcPr>
            <w:tcW w:w="42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14:paraId="19D7D4AF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</w:rPr>
              <w:t>«Зеркало и Обезьяна»</w:t>
            </w:r>
          </w:p>
        </w:tc>
      </w:tr>
      <w:tr w:rsidR="003A1497" w:rsidRPr="003A1497" w14:paraId="356E5002" w14:textId="77777777" w:rsidTr="00F1469A">
        <w:tc>
          <w:tcPr>
            <w:tcW w:w="169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10682E39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42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14:paraId="07C1EB58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</w:rPr>
              <w:t>«Ворона и Лисица»</w:t>
            </w:r>
          </w:p>
        </w:tc>
      </w:tr>
      <w:tr w:rsidR="003A1497" w:rsidRPr="003A1497" w14:paraId="76284C86" w14:textId="77777777" w:rsidTr="00F1469A">
        <w:tc>
          <w:tcPr>
            <w:tcW w:w="169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640029AD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виноград</w:t>
            </w:r>
          </w:p>
        </w:tc>
        <w:tc>
          <w:tcPr>
            <w:tcW w:w="42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14:paraId="754BC097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</w:rPr>
              <w:t>«Лисица и виноград»</w:t>
            </w:r>
          </w:p>
        </w:tc>
      </w:tr>
      <w:tr w:rsidR="003A1497" w:rsidRPr="003A1497" w14:paraId="4AC34B19" w14:textId="77777777" w:rsidTr="00F1469A">
        <w:tc>
          <w:tcPr>
            <w:tcW w:w="169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030CB1A3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топор</w:t>
            </w:r>
          </w:p>
        </w:tc>
        <w:tc>
          <w:tcPr>
            <w:tcW w:w="42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14:paraId="19075E8F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</w:rPr>
              <w:t>«Дерево»</w:t>
            </w:r>
          </w:p>
        </w:tc>
      </w:tr>
      <w:tr w:rsidR="003A1497" w:rsidRPr="003A1497" w14:paraId="36AE1F19" w14:textId="77777777" w:rsidTr="00F1469A">
        <w:tc>
          <w:tcPr>
            <w:tcW w:w="169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4124E2F0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повозка</w:t>
            </w:r>
          </w:p>
        </w:tc>
        <w:tc>
          <w:tcPr>
            <w:tcW w:w="42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14:paraId="3F22D765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</w:rPr>
              <w:t>«Лебедь, щука и рак»</w:t>
            </w:r>
          </w:p>
        </w:tc>
      </w:tr>
      <w:tr w:rsidR="003A1497" w:rsidRPr="003A1497" w14:paraId="7C2995BC" w14:textId="77777777" w:rsidTr="00F1469A">
        <w:tc>
          <w:tcPr>
            <w:tcW w:w="169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50EBE104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стрекоза</w:t>
            </w:r>
          </w:p>
        </w:tc>
        <w:tc>
          <w:tcPr>
            <w:tcW w:w="425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hideMark/>
          </w:tcPr>
          <w:p w14:paraId="0424359E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</w:rPr>
              <w:t>«Стрекоза и Муравей»</w:t>
            </w:r>
          </w:p>
        </w:tc>
      </w:tr>
    </w:tbl>
    <w:p w14:paraId="38AA4CF2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4-й конкурс «Конкурс капитанов»</w:t>
      </w:r>
    </w:p>
    <w:p w14:paraId="7856BA46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Сложить басню и мораль</w:t>
      </w:r>
    </w:p>
    <w:p w14:paraId="323511E2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8FBC7B8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 сильного всегда бессильный виноват («Волк и Ягнёнок»).</w:t>
      </w:r>
    </w:p>
    <w:p w14:paraId="2E29B5A9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в сердце льстец всегда отыщет уголок («Ворона и Лисица»).</w:t>
      </w:r>
    </w:p>
    <w:p w14:paraId="112AE9BE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Случается нередко нам</w:t>
      </w:r>
    </w:p>
    <w:p w14:paraId="3655CD3B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труд, и мудрость видеть там,</w:t>
      </w:r>
    </w:p>
    <w:p w14:paraId="14AF148C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Где стоит только догадаться,</w:t>
      </w:r>
    </w:p>
    <w:p w14:paraId="1BB3F69C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 дело просто взяться («Ларчик»).</w:t>
      </w:r>
    </w:p>
    <w:p w14:paraId="6208778A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Избави Бог и нас от  этаких судей (« Осёл и Соловей»).</w:t>
      </w:r>
    </w:p>
    <w:p w14:paraId="79DEE429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Худые песни Соловью в когтях у Кошки («Кошка и Соловей»)</w:t>
      </w:r>
    </w:p>
    <w:p w14:paraId="76E402D6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Когда в товарищах согласья нет,</w:t>
      </w:r>
    </w:p>
    <w:p w14:paraId="244DB505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лад их дело не пойдёт,</w:t>
      </w:r>
    </w:p>
    <w:p w14:paraId="54263C3C" w14:textId="7D93060C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выйдет из него не дело, только мука («Лебедь Щука и Рак»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</w:p>
    <w:p w14:paraId="59E1A535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08BD32C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5-й  конкурс «Блиц-турнир»</w:t>
      </w:r>
    </w:p>
    <w:p w14:paraId="4F310E8F" w14:textId="77777777" w:rsidR="003A1497" w:rsidRPr="003A1497" w:rsidRDefault="003A1497" w:rsidP="003A14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Пока капитаны заполняют карточки, участники команд отвечают на скорость на вопросы.</w:t>
      </w:r>
    </w:p>
    <w:p w14:paraId="28085A0B" w14:textId="77777777" w:rsidR="003A1497" w:rsidRPr="003A1497" w:rsidRDefault="003A1497" w:rsidP="003A14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</w:p>
    <w:p w14:paraId="63732685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1. Сколько басен было написано И.А. Крыловым?</w:t>
      </w:r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г) Более 200.</w:t>
      </w:r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</w:r>
    </w:p>
    <w:p w14:paraId="5399A3F1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2. Какой из предложенных фразеологизмов пришёл НЕ из басен И.А. Крылова?</w:t>
      </w:r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г) Остаться у разбитого корыта.</w:t>
      </w:r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(Из «Сказки о рыбаке и рыбке» А.С. Пушкина.)</w:t>
      </w:r>
    </w:p>
    <w:p w14:paraId="48333668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6FBB1629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3. Какое выражение из басни Крылова стало поговоркой о разобщённости и стоящем на месте деле?</w:t>
      </w:r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а) А воз и ныне там;</w:t>
      </w:r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(Из басни «Лебедь, Щука и Рак».)</w:t>
      </w:r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</w:r>
    </w:p>
    <w:p w14:paraId="774E0FB0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4. Кто из этих зверей НЕ входил в басенный квартет И.А. Крылова?</w:t>
      </w:r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а) Лиса;</w:t>
      </w:r>
    </w:p>
    <w:p w14:paraId="08BCC941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4D816EE5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5.На какое дерево уселась крыловская Ворона, собираясь позавтракать?</w:t>
      </w:r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в) На ель;</w:t>
      </w:r>
    </w:p>
    <w:p w14:paraId="79882E70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lastRenderedPageBreak/>
        <w:t xml:space="preserve"> («Ворона и лисица».)</w:t>
      </w:r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</w:r>
    </w:p>
    <w:p w14:paraId="786A8A6D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6.Чего в басне Ивана Крылова объелся Фока?</w:t>
      </w:r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в) Ухи;</w:t>
      </w:r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(«Демьянова уха».)</w:t>
      </w:r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</w:r>
    </w:p>
    <w:p w14:paraId="2A4D6EA9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 xml:space="preserve">7. Где, согласно тексту басни </w:t>
      </w:r>
      <w:proofErr w:type="spellStart"/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И.А.Крылова</w:t>
      </w:r>
      <w:proofErr w:type="spellEnd"/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, водили Слона?</w:t>
      </w:r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а) По улицам;</w:t>
      </w:r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</w:r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8.Под каким деревом рылась Свинья в басне И.А. Крылова?</w:t>
      </w:r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б) Дуб;</w:t>
      </w:r>
      <w:r w:rsidRPr="003A14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</w:r>
    </w:p>
    <w:p w14:paraId="779B14FE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6-й конкурс «Кто есть кто»</w:t>
      </w:r>
    </w:p>
    <w:p w14:paraId="13815F0B" w14:textId="77777777" w:rsidR="003A1497" w:rsidRPr="003A1497" w:rsidRDefault="003A1497" w:rsidP="003A14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Игроки команд по очереди достают из конвертов карточки  с написанными словами, называющими героев басен. Участники должны определить, кого в своих баснях </w:t>
      </w:r>
      <w:proofErr w:type="spellStart"/>
      <w:r w:rsidRPr="003A1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И.А.Крылов</w:t>
      </w:r>
      <w:proofErr w:type="spellEnd"/>
      <w:r w:rsidRPr="003A14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называл следующим образом: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243"/>
      </w:tblGrid>
      <w:tr w:rsidR="003A1497" w:rsidRPr="003A1497" w14:paraId="6B495E92" w14:textId="77777777" w:rsidTr="00F1469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6527EBC1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вещунья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478C453F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ворона</w:t>
            </w:r>
          </w:p>
        </w:tc>
      </w:tr>
      <w:tr w:rsidR="003A1497" w:rsidRPr="003A1497" w14:paraId="0DE73E04" w14:textId="77777777" w:rsidTr="00F1469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78BDFB53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плутовка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2B5F9BC2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лиса</w:t>
            </w:r>
          </w:p>
        </w:tc>
      </w:tr>
      <w:tr w:rsidR="003A1497" w:rsidRPr="003A1497" w14:paraId="6886F38E" w14:textId="77777777" w:rsidTr="00F1469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7B42DF70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проказница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4F82D089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мартышка</w:t>
            </w:r>
          </w:p>
        </w:tc>
      </w:tr>
      <w:tr w:rsidR="003A1497" w:rsidRPr="003A1497" w14:paraId="16E5F8EC" w14:textId="77777777" w:rsidTr="00F1469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1C3A7BFC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попрыгунья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0AB32D85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стрекоза</w:t>
            </w:r>
          </w:p>
        </w:tc>
      </w:tr>
      <w:tr w:rsidR="003A1497" w:rsidRPr="003A1497" w14:paraId="5B76E47F" w14:textId="77777777" w:rsidTr="00F1469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0F8B32A8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серый забияка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6A22FDFE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волк</w:t>
            </w:r>
          </w:p>
        </w:tc>
      </w:tr>
      <w:tr w:rsidR="003A1497" w:rsidRPr="003A1497" w14:paraId="4E7DB248" w14:textId="77777777" w:rsidTr="00F1469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7B28B333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певец Авроры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636FAE46" w14:textId="77777777" w:rsidR="003A1497" w:rsidRPr="003A1497" w:rsidRDefault="003A1497" w:rsidP="003A14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14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соловей</w:t>
            </w:r>
          </w:p>
        </w:tc>
      </w:tr>
    </w:tbl>
    <w:p w14:paraId="472D61DA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color w:val="111115"/>
          <w:sz w:val="28"/>
          <w:szCs w:val="28"/>
        </w:rPr>
      </w:pPr>
    </w:p>
    <w:p w14:paraId="330FBF0A" w14:textId="77777777" w:rsidR="003A1497" w:rsidRPr="003A1497" w:rsidRDefault="003A1497" w:rsidP="003A149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 конкурс. “Разгадай кроссворд”</w:t>
      </w:r>
    </w:p>
    <w:p w14:paraId="7E20AA1C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Прочитав “крылатые” выражения, написав из каких они басен, вы узнаете их автора.</w:t>
      </w:r>
    </w:p>
    <w:p w14:paraId="462AFF50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152E993" wp14:editId="64D75DEE">
            <wp:extent cx="4514850" cy="1524000"/>
            <wp:effectExtent l="0" t="0" r="0" b="0"/>
            <wp:docPr id="1" name="Рисунок 1" descr="https://urok.1sept.ru/articles/62278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22780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185BD" w14:textId="77777777" w:rsidR="003A1497" w:rsidRPr="003A1497" w:rsidRDefault="003A1497" w:rsidP="003A149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Щуку бросили в реку.</w:t>
      </w:r>
    </w:p>
    <w:p w14:paraId="3BC49028" w14:textId="77777777" w:rsidR="003A1497" w:rsidRPr="003A1497" w:rsidRDefault="003A1497" w:rsidP="003A149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А ларчик просто открывался.</w:t>
      </w:r>
    </w:p>
    <w:p w14:paraId="7EDB28F7" w14:textId="77777777" w:rsidR="003A1497" w:rsidRPr="003A1497" w:rsidRDefault="003A1497" w:rsidP="003A149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Слона – то я и не приметил</w:t>
      </w:r>
    </w:p>
    <w:p w14:paraId="38BF9526" w14:textId="77777777" w:rsidR="003A1497" w:rsidRPr="003A1497" w:rsidRDefault="003A1497" w:rsidP="003A149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Как белка в колесе</w:t>
      </w:r>
    </w:p>
    <w:p w14:paraId="28C9B1BE" w14:textId="77777777" w:rsidR="003A1497" w:rsidRPr="003A1497" w:rsidRDefault="003A1497" w:rsidP="003A149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Все кажется в другом ошибкой нам.</w:t>
      </w:r>
    </w:p>
    <w:p w14:paraId="5CB47ED1" w14:textId="77777777" w:rsidR="003A1497" w:rsidRPr="003A1497" w:rsidRDefault="003A1497" w:rsidP="003A149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А вы, друзья, как не садитесь, все в музыканты не годитесь.</w:t>
      </w:r>
    </w:p>
    <w:p w14:paraId="13720BFE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(1. “Щука”. 2. “Ларчик”. 3. “Любопытный” 4. “Белка” 5. “Обоз” 6. “Квартет” )</w:t>
      </w:r>
    </w:p>
    <w:p w14:paraId="1942D09D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color w:val="199043"/>
          <w:sz w:val="24"/>
          <w:szCs w:val="28"/>
          <w:shd w:val="clear" w:color="auto" w:fill="FFFFFF"/>
          <w:lang w:eastAsia="ru-RU"/>
        </w:rPr>
      </w:pPr>
    </w:p>
    <w:p w14:paraId="3349D97F" w14:textId="77777777" w:rsidR="003A1497" w:rsidRPr="003A1497" w:rsidRDefault="003A1497" w:rsidP="003A1497">
      <w:pPr>
        <w:spacing w:after="0" w:line="240" w:lineRule="auto"/>
        <w:rPr>
          <w:rFonts w:ascii="Times New Roman" w:eastAsia="Calibri" w:hAnsi="Times New Roman" w:cs="Times New Roman"/>
          <w:color w:val="199043"/>
          <w:sz w:val="24"/>
          <w:szCs w:val="28"/>
          <w:shd w:val="clear" w:color="auto" w:fill="FFFFFF"/>
          <w:lang w:eastAsia="ru-RU"/>
        </w:rPr>
      </w:pPr>
      <w:r w:rsidRPr="003A1497">
        <w:rPr>
          <w:rFonts w:ascii="Times New Roman" w:eastAsia="Calibri" w:hAnsi="Times New Roman" w:cs="Times New Roman"/>
          <w:color w:val="199043"/>
          <w:sz w:val="24"/>
          <w:szCs w:val="28"/>
          <w:shd w:val="clear" w:color="auto" w:fill="FFFFFF"/>
          <w:lang w:eastAsia="ru-RU"/>
        </w:rPr>
        <w:t>Игра со зрителями</w:t>
      </w:r>
    </w:p>
    <w:p w14:paraId="3329BB66" w14:textId="77777777" w:rsidR="003A1497" w:rsidRPr="003A1497" w:rsidRDefault="003A1497" w:rsidP="003A149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color w:val="333333"/>
          <w:sz w:val="24"/>
          <w:szCs w:val="28"/>
          <w:lang w:eastAsia="ru-RU"/>
        </w:rPr>
        <w:t>С помощью этого предмета можно было увидеть, “что это там за рожа”. Что это за предмет?</w:t>
      </w:r>
    </w:p>
    <w:p w14:paraId="6306FEDC" w14:textId="77777777" w:rsidR="003A1497" w:rsidRPr="003A1497" w:rsidRDefault="003A1497" w:rsidP="003A149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color w:val="333333"/>
          <w:sz w:val="24"/>
          <w:szCs w:val="28"/>
          <w:lang w:eastAsia="ru-RU"/>
        </w:rPr>
        <w:t>Назовите героиню, которая совсем “без драки” хочет “попасть в большие забияки”. (Моська.)</w:t>
      </w:r>
    </w:p>
    <w:p w14:paraId="1E6C30B7" w14:textId="77777777" w:rsidR="003A1497" w:rsidRPr="003A1497" w:rsidRDefault="003A1497" w:rsidP="003A149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color w:val="333333"/>
          <w:sz w:val="24"/>
          <w:szCs w:val="28"/>
          <w:lang w:eastAsia="ru-RU"/>
        </w:rPr>
        <w:t>Персонажи какой басни Крылова восхваляли друг друга, “не боясь греха”? (“Кукушка и Петух”)</w:t>
      </w:r>
    </w:p>
    <w:p w14:paraId="37959A72" w14:textId="77777777" w:rsidR="003A1497" w:rsidRPr="003A1497" w:rsidRDefault="003A1497" w:rsidP="003A149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8"/>
          <w:lang w:eastAsia="ru-RU"/>
        </w:rPr>
      </w:pPr>
      <w:r w:rsidRPr="003A1497">
        <w:rPr>
          <w:rFonts w:ascii="Times New Roman" w:eastAsia="Calibri" w:hAnsi="Times New Roman" w:cs="Times New Roman"/>
          <w:color w:val="333333"/>
          <w:sz w:val="24"/>
          <w:szCs w:val="28"/>
          <w:lang w:eastAsia="ru-RU"/>
        </w:rPr>
        <w:t>Куда попал “волк ночью, думая залезть в овчарню” (На псарню.)</w:t>
      </w:r>
    </w:p>
    <w:tbl>
      <w:tblPr>
        <w:tblW w:w="11034" w:type="dxa"/>
        <w:tblInd w:w="-1142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3678"/>
        <w:gridCol w:w="3678"/>
      </w:tblGrid>
      <w:tr w:rsidR="00E46293" w:rsidRPr="002B5E7D" w14:paraId="03BEC645" w14:textId="77777777" w:rsidTr="000064DB">
        <w:tc>
          <w:tcPr>
            <w:tcW w:w="36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647127A9" w14:textId="77777777" w:rsidR="00E46293" w:rsidRPr="00691CF2" w:rsidRDefault="00E46293" w:rsidP="00E46293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691CF2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lastRenderedPageBreak/>
              <w:t>«Свинья под Дубом»</w:t>
            </w:r>
          </w:p>
        </w:tc>
        <w:tc>
          <w:tcPr>
            <w:tcW w:w="36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640B7BAC" w14:textId="2EFF053F" w:rsidR="00E46293" w:rsidRPr="00691CF2" w:rsidRDefault="000B0503" w:rsidP="000B05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 xml:space="preserve">               </w:t>
            </w:r>
            <w:r w:rsidR="00E46293" w:rsidRPr="00124AE4"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>вещунья</w:t>
            </w:r>
          </w:p>
        </w:tc>
        <w:tc>
          <w:tcPr>
            <w:tcW w:w="36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27946A4D" w14:textId="737A63ED" w:rsidR="00E46293" w:rsidRPr="00691CF2" w:rsidRDefault="00E46293" w:rsidP="00E46293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 xml:space="preserve"> </w:t>
            </w:r>
            <w:r w:rsidR="000B0503"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 xml:space="preserve">  </w:t>
            </w:r>
            <w:r w:rsidRPr="00124AE4"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>ворона</w:t>
            </w:r>
          </w:p>
        </w:tc>
      </w:tr>
      <w:tr w:rsidR="00E46293" w:rsidRPr="002B5E7D" w14:paraId="39226F2A" w14:textId="77777777" w:rsidTr="000064DB">
        <w:tc>
          <w:tcPr>
            <w:tcW w:w="36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48C904AE" w14:textId="77777777" w:rsidR="00E46293" w:rsidRPr="00691CF2" w:rsidRDefault="00E46293" w:rsidP="00E46293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 xml:space="preserve"> </w:t>
            </w:r>
            <w:r w:rsidRPr="00691CF2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>«Мартышка и очки»</w:t>
            </w:r>
          </w:p>
        </w:tc>
        <w:tc>
          <w:tcPr>
            <w:tcW w:w="36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62C56937" w14:textId="471F3FD8" w:rsidR="00E46293" w:rsidRPr="00691CF2" w:rsidRDefault="000B0503" w:rsidP="000B05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 xml:space="preserve">              </w:t>
            </w:r>
            <w:r w:rsidR="00E46293" w:rsidRPr="00124AE4"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>плутовка</w:t>
            </w:r>
          </w:p>
        </w:tc>
        <w:tc>
          <w:tcPr>
            <w:tcW w:w="36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4A62534C" w14:textId="395872E9" w:rsidR="00E46293" w:rsidRPr="00691CF2" w:rsidRDefault="00E46293" w:rsidP="00E46293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 xml:space="preserve"> </w:t>
            </w:r>
            <w:r w:rsidR="000B0503"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 xml:space="preserve">  </w:t>
            </w:r>
            <w:r w:rsidRPr="00124AE4"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>лиса</w:t>
            </w:r>
          </w:p>
        </w:tc>
      </w:tr>
      <w:tr w:rsidR="00E46293" w:rsidRPr="002B5E7D" w14:paraId="5F8AE359" w14:textId="77777777" w:rsidTr="000064DB">
        <w:tc>
          <w:tcPr>
            <w:tcW w:w="36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790F6EF4" w14:textId="77777777" w:rsidR="00E46293" w:rsidRPr="00691CF2" w:rsidRDefault="00E46293" w:rsidP="00E46293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691CF2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>«Зеркало и Обезьяна»</w:t>
            </w:r>
          </w:p>
        </w:tc>
        <w:tc>
          <w:tcPr>
            <w:tcW w:w="36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60207888" w14:textId="5FC0D2C3" w:rsidR="00E46293" w:rsidRPr="00691CF2" w:rsidRDefault="000B0503" w:rsidP="000B05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 xml:space="preserve">          </w:t>
            </w:r>
            <w:r w:rsidR="00E46293" w:rsidRPr="00124AE4"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>проказница</w:t>
            </w:r>
          </w:p>
        </w:tc>
        <w:tc>
          <w:tcPr>
            <w:tcW w:w="36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58BCD6D7" w14:textId="113D1935" w:rsidR="00E46293" w:rsidRPr="00691CF2" w:rsidRDefault="00E46293" w:rsidP="00E46293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 xml:space="preserve"> </w:t>
            </w:r>
            <w:r w:rsidR="000B0503"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 xml:space="preserve">  </w:t>
            </w:r>
            <w:r w:rsidRPr="00124AE4"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>мартышка</w:t>
            </w:r>
          </w:p>
        </w:tc>
      </w:tr>
      <w:tr w:rsidR="00E46293" w:rsidRPr="002B5E7D" w14:paraId="564C55D6" w14:textId="77777777" w:rsidTr="000064DB">
        <w:tc>
          <w:tcPr>
            <w:tcW w:w="36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6E40C717" w14:textId="77777777" w:rsidR="00E46293" w:rsidRPr="00691CF2" w:rsidRDefault="00E46293" w:rsidP="00E46293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691CF2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>«Ворона и Лисица»</w:t>
            </w:r>
          </w:p>
        </w:tc>
        <w:tc>
          <w:tcPr>
            <w:tcW w:w="36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46229D90" w14:textId="34DED058" w:rsidR="00E46293" w:rsidRPr="00691CF2" w:rsidRDefault="000B0503" w:rsidP="000B05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 xml:space="preserve">         </w:t>
            </w:r>
            <w:r w:rsidR="00E46293" w:rsidRPr="00124AE4"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>попрыгунья</w:t>
            </w:r>
          </w:p>
        </w:tc>
        <w:tc>
          <w:tcPr>
            <w:tcW w:w="36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39037FD8" w14:textId="6FFCC172" w:rsidR="00E46293" w:rsidRPr="00691CF2" w:rsidRDefault="00E46293" w:rsidP="00E46293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 xml:space="preserve"> </w:t>
            </w:r>
            <w:r w:rsidR="000B0503"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 xml:space="preserve">  </w:t>
            </w:r>
            <w:r w:rsidRPr="00124AE4"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>стрекоза</w:t>
            </w:r>
          </w:p>
        </w:tc>
      </w:tr>
      <w:tr w:rsidR="00E46293" w:rsidRPr="002B5E7D" w14:paraId="62EA3941" w14:textId="77777777" w:rsidTr="000064DB">
        <w:tc>
          <w:tcPr>
            <w:tcW w:w="36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4985E0D0" w14:textId="77777777" w:rsidR="00E46293" w:rsidRPr="00691CF2" w:rsidRDefault="00E46293" w:rsidP="00E46293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691CF2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>«Лисица и виноград»</w:t>
            </w:r>
          </w:p>
        </w:tc>
        <w:tc>
          <w:tcPr>
            <w:tcW w:w="36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300E5EE2" w14:textId="0F2A1D7C" w:rsidR="00E46293" w:rsidRPr="00691CF2" w:rsidRDefault="000B0503" w:rsidP="000B05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 xml:space="preserve">     </w:t>
            </w:r>
            <w:r w:rsidR="00E46293" w:rsidRPr="00124AE4"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>серый забияка</w:t>
            </w:r>
          </w:p>
        </w:tc>
        <w:tc>
          <w:tcPr>
            <w:tcW w:w="36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325ADD58" w14:textId="4E961F49" w:rsidR="00E46293" w:rsidRPr="00691CF2" w:rsidRDefault="00E46293" w:rsidP="00E46293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 xml:space="preserve"> </w:t>
            </w:r>
            <w:r w:rsidR="000B0503"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 xml:space="preserve">  </w:t>
            </w:r>
            <w:r w:rsidRPr="00124AE4"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>волк</w:t>
            </w:r>
          </w:p>
        </w:tc>
      </w:tr>
      <w:tr w:rsidR="00E46293" w:rsidRPr="002B5E7D" w14:paraId="7E1451F0" w14:textId="77777777" w:rsidTr="000064DB">
        <w:tc>
          <w:tcPr>
            <w:tcW w:w="36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4EA36CF8" w14:textId="77777777" w:rsidR="00E46293" w:rsidRPr="00691CF2" w:rsidRDefault="00E46293" w:rsidP="00E46293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691CF2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>«Дерево»</w:t>
            </w:r>
          </w:p>
        </w:tc>
        <w:tc>
          <w:tcPr>
            <w:tcW w:w="36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6E9857AF" w14:textId="15798BFA" w:rsidR="00E46293" w:rsidRPr="00691CF2" w:rsidRDefault="000B0503" w:rsidP="000B05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 xml:space="preserve">     </w:t>
            </w:r>
            <w:r w:rsidR="00E46293" w:rsidRPr="00124AE4"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>певец Авроры</w:t>
            </w:r>
          </w:p>
        </w:tc>
        <w:tc>
          <w:tcPr>
            <w:tcW w:w="36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6568BC7F" w14:textId="703B0A82" w:rsidR="00E46293" w:rsidRPr="00691CF2" w:rsidRDefault="00E46293" w:rsidP="00E46293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 xml:space="preserve"> </w:t>
            </w:r>
            <w:r w:rsidR="000B0503"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 xml:space="preserve">  </w:t>
            </w:r>
            <w:r w:rsidRPr="00124AE4"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>соловей</w:t>
            </w:r>
          </w:p>
        </w:tc>
      </w:tr>
      <w:tr w:rsidR="00E46293" w:rsidRPr="002B5E7D" w14:paraId="23B0F292" w14:textId="77777777" w:rsidTr="000064DB">
        <w:tc>
          <w:tcPr>
            <w:tcW w:w="36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6C98636A" w14:textId="77777777" w:rsidR="00E46293" w:rsidRPr="00691CF2" w:rsidRDefault="00E46293" w:rsidP="00E46293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691CF2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>«Лебедь, щука и рак»</w:t>
            </w:r>
          </w:p>
        </w:tc>
        <w:tc>
          <w:tcPr>
            <w:tcW w:w="36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2D2AC3D5" w14:textId="7A06D58F" w:rsidR="00E46293" w:rsidRPr="00691CF2" w:rsidRDefault="000B0503" w:rsidP="000B05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 xml:space="preserve">               </w:t>
            </w:r>
            <w:r w:rsidR="00E46293" w:rsidRPr="00124AE4"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>вещунья</w:t>
            </w:r>
          </w:p>
        </w:tc>
        <w:tc>
          <w:tcPr>
            <w:tcW w:w="36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5CA792A0" w14:textId="240F1903" w:rsidR="00E46293" w:rsidRPr="00691CF2" w:rsidRDefault="00E46293" w:rsidP="00E46293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 xml:space="preserve"> </w:t>
            </w:r>
            <w:r w:rsidR="000B0503"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 xml:space="preserve">  </w:t>
            </w:r>
            <w:r w:rsidRPr="00124AE4"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>ворона</w:t>
            </w:r>
          </w:p>
        </w:tc>
      </w:tr>
      <w:tr w:rsidR="00E46293" w:rsidRPr="002B5E7D" w14:paraId="6E2F40D2" w14:textId="77777777" w:rsidTr="000064DB">
        <w:tc>
          <w:tcPr>
            <w:tcW w:w="36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56569AD6" w14:textId="77777777" w:rsidR="00E46293" w:rsidRPr="00691CF2" w:rsidRDefault="00E46293" w:rsidP="00E46293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691CF2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>«Стрекоза и Муравей»</w:t>
            </w:r>
          </w:p>
        </w:tc>
        <w:tc>
          <w:tcPr>
            <w:tcW w:w="36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537EEEBD" w14:textId="50B31A2F" w:rsidR="00E46293" w:rsidRPr="00691CF2" w:rsidRDefault="000B0503" w:rsidP="000B05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 xml:space="preserve">              </w:t>
            </w:r>
            <w:r w:rsidR="00E46293" w:rsidRPr="00124AE4"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>плутовка</w:t>
            </w:r>
          </w:p>
        </w:tc>
        <w:tc>
          <w:tcPr>
            <w:tcW w:w="36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4799B12F" w14:textId="723F3E43" w:rsidR="00E46293" w:rsidRPr="00691CF2" w:rsidRDefault="00E46293" w:rsidP="00E46293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 xml:space="preserve"> </w:t>
            </w:r>
            <w:r w:rsidR="000B0503"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 xml:space="preserve">  </w:t>
            </w:r>
            <w:r w:rsidRPr="00124AE4"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>лиса</w:t>
            </w:r>
          </w:p>
        </w:tc>
      </w:tr>
      <w:tr w:rsidR="00E46293" w:rsidRPr="002B5E7D" w14:paraId="497F090F" w14:textId="77777777" w:rsidTr="000064DB">
        <w:tc>
          <w:tcPr>
            <w:tcW w:w="36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25D6B5F2" w14:textId="77777777" w:rsidR="00E46293" w:rsidRPr="00691CF2" w:rsidRDefault="00E46293" w:rsidP="00E46293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691CF2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>«Муравей»</w:t>
            </w:r>
          </w:p>
        </w:tc>
        <w:tc>
          <w:tcPr>
            <w:tcW w:w="36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390ECFEB" w14:textId="7B3D5980" w:rsidR="00E46293" w:rsidRPr="00691CF2" w:rsidRDefault="000B0503" w:rsidP="000B05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 xml:space="preserve">          </w:t>
            </w:r>
            <w:r w:rsidR="00E46293" w:rsidRPr="00124AE4"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>проказница</w:t>
            </w:r>
          </w:p>
        </w:tc>
        <w:tc>
          <w:tcPr>
            <w:tcW w:w="367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084B3D65" w14:textId="7F4476B0" w:rsidR="00E46293" w:rsidRPr="00691CF2" w:rsidRDefault="000B0503" w:rsidP="00E46293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 xml:space="preserve">   </w:t>
            </w:r>
            <w:r w:rsidR="00E46293" w:rsidRPr="00124AE4">
              <w:rPr>
                <w:rFonts w:ascii="Times New Roman" w:hAnsi="Times New Roman" w:cs="Times New Roman"/>
                <w:sz w:val="40"/>
                <w:szCs w:val="28"/>
                <w:lang w:eastAsia="ru-RU"/>
              </w:rPr>
              <w:t>мартышка</w:t>
            </w:r>
          </w:p>
        </w:tc>
      </w:tr>
    </w:tbl>
    <w:p w14:paraId="3EADDAC7" w14:textId="233E04E2" w:rsidR="006D4222" w:rsidRDefault="006D4222"/>
    <w:p w14:paraId="58FD0383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/>
          <w:iCs/>
          <w:color w:val="000000"/>
          <w:sz w:val="32"/>
          <w:szCs w:val="28"/>
          <w:bdr w:val="none" w:sz="0" w:space="0" w:color="auto" w:frame="1"/>
          <w:lang w:eastAsia="ru-RU"/>
        </w:rPr>
        <w:t xml:space="preserve">Басня </w:t>
      </w:r>
      <w:r>
        <w:rPr>
          <w:rFonts w:ascii="Times New Roman" w:hAnsi="Times New Roman" w:cs="Times New Roman"/>
          <w:i/>
          <w:iCs/>
          <w:color w:val="000000"/>
          <w:sz w:val="32"/>
          <w:szCs w:val="28"/>
          <w:bdr w:val="none" w:sz="0" w:space="0" w:color="auto" w:frame="1"/>
          <w:lang w:eastAsia="ru-RU"/>
        </w:rPr>
        <w:t>__________________</w:t>
      </w:r>
    </w:p>
    <w:p w14:paraId="7D7CA934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/>
          <w:iCs/>
          <w:color w:val="000000"/>
          <w:sz w:val="32"/>
          <w:szCs w:val="28"/>
          <w:bdr w:val="none" w:sz="0" w:space="0" w:color="auto" w:frame="1"/>
          <w:lang w:eastAsia="ru-RU"/>
        </w:rPr>
      </w:pPr>
    </w:p>
    <w:p w14:paraId="32743052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Проказница-</w:t>
      </w:r>
      <w:r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________________</w:t>
      </w: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,</w:t>
      </w:r>
    </w:p>
    <w:p w14:paraId="2E6E7A27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_______________</w:t>
      </w: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,</w:t>
      </w:r>
    </w:p>
    <w:p w14:paraId="5F510521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_______________</w:t>
      </w: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,</w:t>
      </w:r>
    </w:p>
    <w:p w14:paraId="423EB075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 xml:space="preserve">Да </w:t>
      </w:r>
      <w:r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_______________</w:t>
      </w: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 xml:space="preserve"> Мишка</w:t>
      </w:r>
    </w:p>
    <w:p w14:paraId="7A0460CD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Затеяли сыграть Квартет.</w:t>
      </w:r>
    </w:p>
    <w:p w14:paraId="150292AF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 xml:space="preserve">Достали нот, </w:t>
      </w:r>
      <w:r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________</w:t>
      </w: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, альта, две скрипки</w:t>
      </w:r>
    </w:p>
    <w:p w14:paraId="1EC200F1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И сели на лужок под липки, —</w:t>
      </w:r>
    </w:p>
    <w:p w14:paraId="13AAEE54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Пленять своим искусством свет.</w:t>
      </w:r>
    </w:p>
    <w:p w14:paraId="1F85B8A7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 xml:space="preserve">Ударили в смычки, </w:t>
      </w:r>
      <w:r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__________</w:t>
      </w: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, а толку нет.</w:t>
      </w:r>
    </w:p>
    <w:p w14:paraId="6809919E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 xml:space="preserve">«Стой, братцы, стой! — кричит </w:t>
      </w:r>
      <w:r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_____________</w:t>
      </w: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. — Погодите!</w:t>
      </w:r>
    </w:p>
    <w:p w14:paraId="52244805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 xml:space="preserve">Как музыке идти? Ведь вы </w:t>
      </w:r>
      <w:r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________________</w:t>
      </w: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.</w:t>
      </w:r>
    </w:p>
    <w:p w14:paraId="54EBB7B0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Ты с басом, Мишенька, садись против альта,</w:t>
      </w:r>
    </w:p>
    <w:p w14:paraId="71F2CCE7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 xml:space="preserve">Я, прима, сяду против </w:t>
      </w:r>
      <w:r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__________</w:t>
      </w: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;</w:t>
      </w:r>
    </w:p>
    <w:p w14:paraId="0AAB9E53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Тогда пойдет уж музыка не та:</w:t>
      </w:r>
    </w:p>
    <w:p w14:paraId="74E598E9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У нас запляшут лес и горы!»</w:t>
      </w:r>
    </w:p>
    <w:p w14:paraId="27281CC8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Расселись, начали Квартет;</w:t>
      </w:r>
    </w:p>
    <w:p w14:paraId="48E4DB21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 xml:space="preserve">Он все-таки на </w:t>
      </w:r>
      <w:r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_____________</w:t>
      </w: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нейдет.</w:t>
      </w:r>
    </w:p>
    <w:p w14:paraId="0EB75CDB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«Постойте ж, я сыскал секрет! —</w:t>
      </w:r>
    </w:p>
    <w:p w14:paraId="2B71E532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Кричит Осел, — мы, верно, уж поладим,</w:t>
      </w:r>
    </w:p>
    <w:p w14:paraId="4B728C60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 xml:space="preserve">Коль </w:t>
      </w:r>
      <w:r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________ ______________</w:t>
      </w: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».</w:t>
      </w:r>
    </w:p>
    <w:p w14:paraId="04801738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Послушались Осла: уселись чинно в ряд;</w:t>
      </w:r>
    </w:p>
    <w:p w14:paraId="410778BD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А все-таки Квартет нейдет на лад.</w:t>
      </w:r>
    </w:p>
    <w:p w14:paraId="56AFC9BE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 xml:space="preserve">Вот пуще прежнего </w:t>
      </w:r>
      <w:r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____________</w:t>
      </w: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 xml:space="preserve"> у них разборы</w:t>
      </w:r>
    </w:p>
    <w:p w14:paraId="30DB6B1F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И споры,</w:t>
      </w:r>
    </w:p>
    <w:p w14:paraId="6CA949B8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Кому и как сидеть.</w:t>
      </w:r>
    </w:p>
    <w:p w14:paraId="357E004B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 xml:space="preserve">Случилось </w:t>
      </w:r>
      <w:r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_______________</w:t>
      </w: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 xml:space="preserve"> на шум их прилететь.</w:t>
      </w:r>
    </w:p>
    <w:p w14:paraId="3DDE1F2E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lastRenderedPageBreak/>
        <w:t>Тут с просьбой все к нему, чтоб их решить сомненье.</w:t>
      </w:r>
    </w:p>
    <w:p w14:paraId="0D5EEAB3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 xml:space="preserve">«Пожалуй, — говорят, — возьми на час </w:t>
      </w:r>
      <w:r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________________</w:t>
      </w: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,</w:t>
      </w:r>
    </w:p>
    <w:p w14:paraId="0D5E9758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 xml:space="preserve">Чтобы Квартет в порядок наш </w:t>
      </w:r>
      <w:proofErr w:type="spellStart"/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привесть</w:t>
      </w:r>
      <w:proofErr w:type="spellEnd"/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:</w:t>
      </w:r>
    </w:p>
    <w:p w14:paraId="00E0B4EF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_____________</w:t>
      </w: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 xml:space="preserve"> есть у нас, и инструменты есть,</w:t>
      </w:r>
    </w:p>
    <w:p w14:paraId="4789DD83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 xml:space="preserve">Скажи лишь нам как </w:t>
      </w:r>
      <w:r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_______________</w:t>
      </w: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!» —</w:t>
      </w:r>
    </w:p>
    <w:p w14:paraId="0F03B646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«Чтоб музыкантом быть, так надобно уменье</w:t>
      </w:r>
    </w:p>
    <w:p w14:paraId="1C74458B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____________</w:t>
      </w: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 xml:space="preserve"> ваших </w:t>
      </w:r>
      <w:proofErr w:type="spellStart"/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понежней</w:t>
      </w:r>
      <w:proofErr w:type="spellEnd"/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, —</w:t>
      </w:r>
    </w:p>
    <w:p w14:paraId="339C9C1F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Им отвечает Соловей, —</w:t>
      </w:r>
    </w:p>
    <w:p w14:paraId="1A1E14B3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А вы, друзья, как ни садитесь,</w:t>
      </w:r>
    </w:p>
    <w:p w14:paraId="0F0CDCCA" w14:textId="77777777" w:rsidR="000B0503" w:rsidRPr="00C43E10" w:rsidRDefault="000B0503" w:rsidP="000B0503">
      <w:pPr>
        <w:pStyle w:val="a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 xml:space="preserve">Всё в </w:t>
      </w:r>
      <w:r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>______________</w:t>
      </w:r>
      <w:r w:rsidRPr="00C43E10"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lang w:eastAsia="ru-RU"/>
        </w:rPr>
        <w:t xml:space="preserve"> не годитесь».</w:t>
      </w:r>
    </w:p>
    <w:p w14:paraId="7B7EE8FA" w14:textId="77777777" w:rsidR="000B0503" w:rsidRDefault="000B0503" w:rsidP="000B0503">
      <w:pPr>
        <w:pStyle w:val="a3"/>
        <w:rPr>
          <w:rFonts w:ascii="Times New Roman" w:hAnsi="Times New Roman" w:cs="Times New Roman"/>
          <w:i/>
          <w:iCs/>
          <w:color w:val="000000"/>
          <w:sz w:val="32"/>
          <w:szCs w:val="28"/>
          <w:bdr w:val="none" w:sz="0" w:space="0" w:color="auto" w:frame="1"/>
          <w:lang w:eastAsia="ru-RU"/>
        </w:rPr>
      </w:pPr>
    </w:p>
    <w:p w14:paraId="4EBCB67B" w14:textId="77777777" w:rsidR="000B0503" w:rsidRDefault="000B0503" w:rsidP="000B0503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38B169AC" w14:textId="77777777" w:rsidR="000B0503" w:rsidRPr="00441C65" w:rsidRDefault="000B0503" w:rsidP="000B0503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1. Сколько басен было написано И.А. Крыловым?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а) Около 50;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б) Около 100; 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в) Более 150;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г) Более 200.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</w:r>
    </w:p>
    <w:p w14:paraId="092FAEEC" w14:textId="77777777" w:rsidR="000B0503" w:rsidRPr="00441C65" w:rsidRDefault="000B0503" w:rsidP="000B0503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2. Какой из предложенных фразеологизмов пришёл НЕ из басен И.А. Крылова?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а) А ларчик просто открывался;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б) Слона-то я и не приметил;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в) А Васька слушает, да ест;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г) Остаться у разбитого корыта.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(Из «Сказки о рыбаке и рыбке» А.С. Пушкина.)</w:t>
      </w:r>
    </w:p>
    <w:p w14:paraId="0556597F" w14:textId="77777777" w:rsidR="000B0503" w:rsidRPr="00441C65" w:rsidRDefault="000B0503" w:rsidP="000B0503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5CB414BB" w14:textId="77777777" w:rsidR="000B0503" w:rsidRPr="00441C65" w:rsidRDefault="000B0503" w:rsidP="000B0503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3. Какое выражение из басни Крылова стало поговоркой о разобщённости и стоящем на месте деле?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а) А воз и ныне там;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б) Хоть видит око, да зуб неймёт;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в) А Васька слушает да ест;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г) Медвежья услуга.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(Из басни «Лебедь, Щука и Рак».)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</w:r>
    </w:p>
    <w:p w14:paraId="038C4199" w14:textId="77777777" w:rsidR="000B0503" w:rsidRPr="00441C65" w:rsidRDefault="000B0503" w:rsidP="000B0503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4. Кто из этих зверей НЕ входил в басенный квартет И.А. Крылова?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а) Лиса;</w:t>
      </w:r>
    </w:p>
    <w:p w14:paraId="36BD4121" w14:textId="77777777" w:rsidR="000B0503" w:rsidRPr="00441C65" w:rsidRDefault="000B0503" w:rsidP="000B0503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б) Козёл;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в) Медведь;</w:t>
      </w:r>
    </w:p>
    <w:p w14:paraId="157871D2" w14:textId="77777777" w:rsidR="000B0503" w:rsidRPr="00441C65" w:rsidRDefault="000B0503" w:rsidP="000B0503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г) Осёл.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</w:r>
    </w:p>
    <w:p w14:paraId="48B34F2B" w14:textId="77777777" w:rsidR="000B0503" w:rsidRPr="00441C65" w:rsidRDefault="000B0503" w:rsidP="000B0503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5.На какое дерево уселась крыловская Ворона, собираясь позавтракать?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а) На дуб;</w:t>
      </w:r>
    </w:p>
    <w:p w14:paraId="21F10235" w14:textId="77777777" w:rsidR="000B0503" w:rsidRPr="00441C65" w:rsidRDefault="000B0503" w:rsidP="000B0503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б) На берёзу;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в) На ель;</w:t>
      </w:r>
    </w:p>
    <w:p w14:paraId="35EE8013" w14:textId="77777777" w:rsidR="000B0503" w:rsidRPr="00441C65" w:rsidRDefault="000B0503" w:rsidP="000B0503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г) На бук.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(«Ворона и лисица».)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</w:r>
    </w:p>
    <w:p w14:paraId="19B4240F" w14:textId="77777777" w:rsidR="000B0503" w:rsidRPr="00441C65" w:rsidRDefault="000B0503" w:rsidP="000B0503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6.Чего в басне Ивана Крылова объелся Фока?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а) Блинов;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б) Пирогов;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в) Ухи;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г) Щей.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lastRenderedPageBreak/>
        <w:t>(«Демьянова уха».)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</w:r>
    </w:p>
    <w:p w14:paraId="2ED80E0B" w14:textId="77777777" w:rsidR="000B0503" w:rsidRPr="00441C65" w:rsidRDefault="000B0503" w:rsidP="000B0503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 xml:space="preserve">7. Где, согласно тексту басни </w:t>
      </w:r>
      <w:proofErr w:type="spellStart"/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И.А.Крылова</w:t>
      </w:r>
      <w:proofErr w:type="spellEnd"/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, водили Слона?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а) По улицам;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б) По проспектам;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в) По бульварам;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г) По посудным лавкам.</w:t>
      </w:r>
    </w:p>
    <w:p w14:paraId="319F977C" w14:textId="77777777" w:rsidR="000B0503" w:rsidRPr="00441C65" w:rsidRDefault="000B0503" w:rsidP="000B0503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8.Под каким деревом рылась Свинья в басне И.А. Крылова?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а) Ель;</w:t>
      </w:r>
    </w:p>
    <w:p w14:paraId="52834191" w14:textId="77777777" w:rsidR="000B0503" w:rsidRPr="00441C65" w:rsidRDefault="000B0503" w:rsidP="000B0503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б) Дуб;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  <w:t>в) Липа;</w:t>
      </w:r>
    </w:p>
    <w:p w14:paraId="1077497F" w14:textId="77777777" w:rsidR="000B0503" w:rsidRDefault="000B0503" w:rsidP="000B0503">
      <w:pPr>
        <w:pStyle w:val="a3"/>
        <w:rPr>
          <w:rFonts w:ascii="Times New Roman" w:hAnsi="Times New Roman" w:cs="Times New Roman"/>
          <w:i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г) Яблоня.</w:t>
      </w:r>
      <w:r w:rsidRPr="00441C6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0B0503" w14:paraId="66EBF6FD" w14:textId="77777777" w:rsidTr="00F1469A">
        <w:tc>
          <w:tcPr>
            <w:tcW w:w="6374" w:type="dxa"/>
          </w:tcPr>
          <w:p w14:paraId="59AA52A6" w14:textId="77777777" w:rsidR="000B0503" w:rsidRPr="00F9342D" w:rsidRDefault="000B0503" w:rsidP="00F1469A">
            <w:pPr>
              <w:rPr>
                <w:sz w:val="26"/>
                <w:szCs w:val="26"/>
              </w:rPr>
            </w:pPr>
            <w:r w:rsidRPr="00F934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 сильного всегда бессильный виноват</w:t>
            </w:r>
          </w:p>
        </w:tc>
        <w:tc>
          <w:tcPr>
            <w:tcW w:w="2971" w:type="dxa"/>
          </w:tcPr>
          <w:p w14:paraId="76319347" w14:textId="77777777" w:rsidR="000B0503" w:rsidRPr="00F9342D" w:rsidRDefault="000B0503" w:rsidP="00F1469A">
            <w:pPr>
              <w:rPr>
                <w:sz w:val="26"/>
                <w:szCs w:val="26"/>
              </w:rPr>
            </w:pPr>
            <w:r w:rsidRPr="00F934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«Ларчик»</w:t>
            </w:r>
          </w:p>
        </w:tc>
      </w:tr>
      <w:tr w:rsidR="000B0503" w14:paraId="54F60471" w14:textId="77777777" w:rsidTr="00F1469A">
        <w:tc>
          <w:tcPr>
            <w:tcW w:w="6374" w:type="dxa"/>
          </w:tcPr>
          <w:p w14:paraId="056F2CD8" w14:textId="77777777" w:rsidR="000B0503" w:rsidRPr="00F9342D" w:rsidRDefault="000B0503" w:rsidP="00F1469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34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в сердце льстец всегда отыщет уголок </w:t>
            </w:r>
          </w:p>
        </w:tc>
        <w:tc>
          <w:tcPr>
            <w:tcW w:w="2971" w:type="dxa"/>
          </w:tcPr>
          <w:p w14:paraId="15180149" w14:textId="77777777" w:rsidR="000B0503" w:rsidRPr="00F9342D" w:rsidRDefault="000B0503" w:rsidP="00F1469A">
            <w:pPr>
              <w:rPr>
                <w:sz w:val="26"/>
                <w:szCs w:val="26"/>
              </w:rPr>
            </w:pPr>
            <w:r w:rsidRPr="00F934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«Волк и Ягнёнок»</w:t>
            </w:r>
          </w:p>
        </w:tc>
      </w:tr>
      <w:tr w:rsidR="000B0503" w14:paraId="322A2875" w14:textId="77777777" w:rsidTr="00F1469A">
        <w:tc>
          <w:tcPr>
            <w:tcW w:w="6374" w:type="dxa"/>
          </w:tcPr>
          <w:p w14:paraId="7D15425B" w14:textId="77777777" w:rsidR="000B0503" w:rsidRPr="00F9342D" w:rsidRDefault="000B0503" w:rsidP="00F1469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34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Случается нередко нам</w:t>
            </w:r>
          </w:p>
          <w:p w14:paraId="339F9F0F" w14:textId="77777777" w:rsidR="000B0503" w:rsidRPr="00F9342D" w:rsidRDefault="000B0503" w:rsidP="00F1469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34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 труд, и мудрость видеть там,</w:t>
            </w:r>
          </w:p>
          <w:p w14:paraId="0DA5E1FC" w14:textId="77777777" w:rsidR="000B0503" w:rsidRPr="00F9342D" w:rsidRDefault="000B0503" w:rsidP="00F1469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34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Где стоит только догадаться,</w:t>
            </w:r>
          </w:p>
          <w:p w14:paraId="2FDB4ABA" w14:textId="77777777" w:rsidR="000B0503" w:rsidRPr="00F9342D" w:rsidRDefault="000B0503" w:rsidP="00F1469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34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 дело просто взяться </w:t>
            </w:r>
          </w:p>
        </w:tc>
        <w:tc>
          <w:tcPr>
            <w:tcW w:w="2971" w:type="dxa"/>
          </w:tcPr>
          <w:p w14:paraId="0ACE94AB" w14:textId="77777777" w:rsidR="000B0503" w:rsidRPr="00F9342D" w:rsidRDefault="000B0503" w:rsidP="00F1469A">
            <w:pPr>
              <w:rPr>
                <w:sz w:val="26"/>
                <w:szCs w:val="26"/>
              </w:rPr>
            </w:pPr>
            <w:r w:rsidRPr="00F934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«Кошка и Соловей»</w:t>
            </w:r>
          </w:p>
        </w:tc>
      </w:tr>
      <w:tr w:rsidR="000B0503" w14:paraId="389CB736" w14:textId="77777777" w:rsidTr="00F1469A">
        <w:tc>
          <w:tcPr>
            <w:tcW w:w="6374" w:type="dxa"/>
          </w:tcPr>
          <w:p w14:paraId="165EDD29" w14:textId="77777777" w:rsidR="000B0503" w:rsidRPr="00F9342D" w:rsidRDefault="000B0503" w:rsidP="00F1469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34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Избави Бог и нас от  этаких судей </w:t>
            </w:r>
          </w:p>
        </w:tc>
        <w:tc>
          <w:tcPr>
            <w:tcW w:w="2971" w:type="dxa"/>
          </w:tcPr>
          <w:p w14:paraId="50571A67" w14:textId="77777777" w:rsidR="000B0503" w:rsidRPr="00F9342D" w:rsidRDefault="000B0503" w:rsidP="00F1469A">
            <w:pPr>
              <w:rPr>
                <w:sz w:val="26"/>
                <w:szCs w:val="26"/>
              </w:rPr>
            </w:pPr>
            <w:r w:rsidRPr="00F934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«Ворона и Лисица»</w:t>
            </w:r>
          </w:p>
        </w:tc>
      </w:tr>
      <w:tr w:rsidR="000B0503" w14:paraId="20D58904" w14:textId="77777777" w:rsidTr="00F1469A">
        <w:tc>
          <w:tcPr>
            <w:tcW w:w="6374" w:type="dxa"/>
          </w:tcPr>
          <w:p w14:paraId="6F2D6BA1" w14:textId="77777777" w:rsidR="000B0503" w:rsidRPr="00F9342D" w:rsidRDefault="000B0503" w:rsidP="00F1469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34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Худые песни Соловью в когтях у Кошки </w:t>
            </w:r>
          </w:p>
        </w:tc>
        <w:tc>
          <w:tcPr>
            <w:tcW w:w="2971" w:type="dxa"/>
          </w:tcPr>
          <w:p w14:paraId="3C86F799" w14:textId="77777777" w:rsidR="000B0503" w:rsidRPr="00F9342D" w:rsidRDefault="000B0503" w:rsidP="00F1469A">
            <w:pPr>
              <w:pStyle w:val="a3"/>
              <w:rPr>
                <w:sz w:val="26"/>
                <w:szCs w:val="26"/>
              </w:rPr>
            </w:pPr>
            <w:r w:rsidRPr="00F934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«Лебедь Щука и Рак»</w:t>
            </w:r>
          </w:p>
        </w:tc>
      </w:tr>
      <w:tr w:rsidR="000B0503" w14:paraId="7BE57241" w14:textId="77777777" w:rsidTr="00F1469A">
        <w:tc>
          <w:tcPr>
            <w:tcW w:w="6374" w:type="dxa"/>
          </w:tcPr>
          <w:p w14:paraId="3AF62F87" w14:textId="77777777" w:rsidR="000B0503" w:rsidRPr="00F9342D" w:rsidRDefault="000B0503" w:rsidP="00F1469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34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Когда в товарищах согласья нет,</w:t>
            </w:r>
          </w:p>
          <w:p w14:paraId="118A160D" w14:textId="77777777" w:rsidR="000B0503" w:rsidRPr="00F9342D" w:rsidRDefault="000B0503" w:rsidP="00F1469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34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 лад их дело не пойдёт,</w:t>
            </w:r>
          </w:p>
          <w:p w14:paraId="797CB98D" w14:textId="77777777" w:rsidR="000B0503" w:rsidRPr="00F9342D" w:rsidRDefault="000B0503" w:rsidP="00F1469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34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выйдет из него не дело, только мука </w:t>
            </w:r>
          </w:p>
        </w:tc>
        <w:tc>
          <w:tcPr>
            <w:tcW w:w="2971" w:type="dxa"/>
          </w:tcPr>
          <w:p w14:paraId="40E74557" w14:textId="77777777" w:rsidR="000B0503" w:rsidRPr="00F9342D" w:rsidRDefault="000B0503" w:rsidP="00F1469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34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«Осёл и Соловей»</w:t>
            </w:r>
          </w:p>
          <w:p w14:paraId="035C02D6" w14:textId="77777777" w:rsidR="000B0503" w:rsidRPr="00F9342D" w:rsidRDefault="000B0503" w:rsidP="00F1469A">
            <w:pPr>
              <w:rPr>
                <w:sz w:val="26"/>
                <w:szCs w:val="26"/>
              </w:rPr>
            </w:pPr>
          </w:p>
        </w:tc>
      </w:tr>
      <w:tr w:rsidR="000B0503" w14:paraId="53759278" w14:textId="77777777" w:rsidTr="00F1469A">
        <w:tc>
          <w:tcPr>
            <w:tcW w:w="6374" w:type="dxa"/>
          </w:tcPr>
          <w:p w14:paraId="2C5D0F64" w14:textId="77777777" w:rsidR="000B0503" w:rsidRPr="00F9342D" w:rsidRDefault="000B0503" w:rsidP="00F1469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34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Чем кумушек считать трудиться, не лучше ль на себя кума оборотиться?              </w:t>
            </w:r>
          </w:p>
        </w:tc>
        <w:tc>
          <w:tcPr>
            <w:tcW w:w="2971" w:type="dxa"/>
          </w:tcPr>
          <w:p w14:paraId="092438D6" w14:textId="77777777" w:rsidR="000B0503" w:rsidRPr="00F9342D" w:rsidRDefault="000B0503" w:rsidP="00F1469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34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«Кукушка и петух»</w:t>
            </w:r>
          </w:p>
          <w:p w14:paraId="4DA5247C" w14:textId="77777777" w:rsidR="000B0503" w:rsidRPr="00F9342D" w:rsidRDefault="000B0503" w:rsidP="00F1469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0503" w14:paraId="78D44C35" w14:textId="77777777" w:rsidTr="00F1469A">
        <w:tc>
          <w:tcPr>
            <w:tcW w:w="6374" w:type="dxa"/>
          </w:tcPr>
          <w:p w14:paraId="6080F53C" w14:textId="77777777" w:rsidR="000B0503" w:rsidRPr="00F9342D" w:rsidRDefault="000B0503" w:rsidP="00F1469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34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Ты всё пела? Это дело: так, поди же попляши.</w:t>
            </w:r>
          </w:p>
        </w:tc>
        <w:tc>
          <w:tcPr>
            <w:tcW w:w="2971" w:type="dxa"/>
          </w:tcPr>
          <w:p w14:paraId="4E4CF15D" w14:textId="77777777" w:rsidR="000B0503" w:rsidRPr="00F9342D" w:rsidRDefault="000B0503" w:rsidP="00F1469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34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«Зеркало и обезьяна»</w:t>
            </w:r>
          </w:p>
        </w:tc>
      </w:tr>
      <w:tr w:rsidR="000B0503" w14:paraId="3173406A" w14:textId="77777777" w:rsidTr="00F1469A">
        <w:tc>
          <w:tcPr>
            <w:tcW w:w="6374" w:type="dxa"/>
          </w:tcPr>
          <w:p w14:paraId="037C7BC7" w14:textId="77777777" w:rsidR="000B0503" w:rsidRPr="00F9342D" w:rsidRDefault="000B0503" w:rsidP="00F1469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34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Кукушка хвалит петуха за то. Что хвалит он кукушку</w:t>
            </w:r>
          </w:p>
        </w:tc>
        <w:tc>
          <w:tcPr>
            <w:tcW w:w="2971" w:type="dxa"/>
          </w:tcPr>
          <w:p w14:paraId="59A531C5" w14:textId="77777777" w:rsidR="000B0503" w:rsidRPr="00F9342D" w:rsidRDefault="000B0503" w:rsidP="00F1469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34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«Стрекоза и муравей»</w:t>
            </w:r>
          </w:p>
        </w:tc>
      </w:tr>
    </w:tbl>
    <w:p w14:paraId="5C6BE9D9" w14:textId="77777777" w:rsidR="000B0503" w:rsidRDefault="000B0503" w:rsidP="000B0503">
      <w:pPr>
        <w:pStyle w:val="a3"/>
        <w:ind w:left="72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631029FD" w14:textId="77777777" w:rsidR="000B0503" w:rsidRPr="000B0503" w:rsidRDefault="000B0503" w:rsidP="000B0503">
      <w:pPr>
        <w:pStyle w:val="a3"/>
        <w:ind w:left="72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706815B1" w14:textId="6E3EE52C" w:rsidR="000B0503" w:rsidRPr="002B5E7D" w:rsidRDefault="000B0503" w:rsidP="000B050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B5E7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Щуку бросили в реку.</w:t>
      </w:r>
    </w:p>
    <w:p w14:paraId="641508A1" w14:textId="77777777" w:rsidR="000B0503" w:rsidRPr="002B5E7D" w:rsidRDefault="000B0503" w:rsidP="000B050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B5E7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ларчик просто открывался.</w:t>
      </w:r>
    </w:p>
    <w:p w14:paraId="15F906E5" w14:textId="77777777" w:rsidR="000B0503" w:rsidRPr="002B5E7D" w:rsidRDefault="000B0503" w:rsidP="000B050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B5E7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Слона – то я и не приметил</w:t>
      </w:r>
    </w:p>
    <w:p w14:paraId="0D8A4314" w14:textId="77777777" w:rsidR="000B0503" w:rsidRPr="002B5E7D" w:rsidRDefault="000B0503" w:rsidP="000B050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B5E7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 белка в колесе</w:t>
      </w:r>
    </w:p>
    <w:p w14:paraId="0C3C1F79" w14:textId="77777777" w:rsidR="000B0503" w:rsidRPr="002B5E7D" w:rsidRDefault="000B0503" w:rsidP="000B050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B5E7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Все кажется в другом ошибкой нам.</w:t>
      </w:r>
    </w:p>
    <w:p w14:paraId="1D4E243A" w14:textId="3CB68602" w:rsidR="000B0503" w:rsidRPr="000B0503" w:rsidRDefault="000B0503" w:rsidP="000B050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B5E7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B5B2A1" wp14:editId="7FB85E82">
            <wp:simplePos x="0" y="0"/>
            <wp:positionH relativeFrom="column">
              <wp:posOffset>245745</wp:posOffset>
            </wp:positionH>
            <wp:positionV relativeFrom="paragraph">
              <wp:posOffset>335915</wp:posOffset>
            </wp:positionV>
            <wp:extent cx="4514850" cy="1524000"/>
            <wp:effectExtent l="0" t="0" r="0" b="0"/>
            <wp:wrapSquare wrapText="bothSides"/>
            <wp:docPr id="3" name="Рисунок 3" descr="https://urok.1sept.ru/articles/62278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22780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E7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вы, друзья, как не садитесь, все в музыканты не годитесь.</w:t>
      </w:r>
    </w:p>
    <w:sectPr w:rsidR="000B0503" w:rsidRPr="000B0503" w:rsidSect="003379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09C5"/>
    <w:multiLevelType w:val="hybridMultilevel"/>
    <w:tmpl w:val="035C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7C3C"/>
    <w:multiLevelType w:val="hybridMultilevel"/>
    <w:tmpl w:val="2D86FDE8"/>
    <w:lvl w:ilvl="0" w:tplc="4498F2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B04DA"/>
    <w:multiLevelType w:val="hybridMultilevel"/>
    <w:tmpl w:val="BBEE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009775">
    <w:abstractNumId w:val="2"/>
  </w:num>
  <w:num w:numId="2" w16cid:durableId="1337154587">
    <w:abstractNumId w:val="0"/>
  </w:num>
  <w:num w:numId="3" w16cid:durableId="171453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F7"/>
    <w:rsid w:val="000B0503"/>
    <w:rsid w:val="003A1497"/>
    <w:rsid w:val="006D4222"/>
    <w:rsid w:val="00AE02F7"/>
    <w:rsid w:val="00E4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938B"/>
  <w15:chartTrackingRefBased/>
  <w15:docId w15:val="{F017B19D-4924-4513-B355-6C17592E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293"/>
    <w:pPr>
      <w:spacing w:after="0" w:line="240" w:lineRule="auto"/>
    </w:pPr>
  </w:style>
  <w:style w:type="table" w:styleId="a4">
    <w:name w:val="Table Grid"/>
    <w:basedOn w:val="a1"/>
    <w:uiPriority w:val="39"/>
    <w:rsid w:val="000B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2022-06-16T07:47:00Z</dcterms:created>
  <dcterms:modified xsi:type="dcterms:W3CDTF">2022-06-16T08:02:00Z</dcterms:modified>
</cp:coreProperties>
</file>