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77" w:rsidRDefault="005A3277" w:rsidP="005A327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Технологическая карта к уроку биологии в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классе по теме </w:t>
      </w:r>
      <w:r w:rsidRPr="005A3277">
        <w:rPr>
          <w:sz w:val="28"/>
          <w:szCs w:val="28"/>
        </w:rPr>
        <w:t>”</w:t>
      </w:r>
      <w:r w:rsidRPr="005A3277">
        <w:rPr>
          <w:bCs/>
          <w:sz w:val="28"/>
          <w:szCs w:val="28"/>
        </w:rPr>
        <w:t>Корень и корневые системы. Практическая работа №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5A3277">
        <w:rPr>
          <w:bCs/>
          <w:sz w:val="28"/>
          <w:szCs w:val="28"/>
        </w:rPr>
        <w:t>4 ”Строение стержневой и мочковатой корневых систем</w:t>
      </w:r>
      <w:r w:rsidRPr="009677A9">
        <w:rPr>
          <w:b/>
          <w:bCs/>
          <w:sz w:val="28"/>
          <w:szCs w:val="28"/>
        </w:rPr>
        <w:t>“</w:t>
      </w:r>
    </w:p>
    <w:p w:rsidR="00BE2F52" w:rsidRPr="005A3277" w:rsidRDefault="005A3277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28"/>
        <w:gridCol w:w="1529"/>
        <w:gridCol w:w="1495"/>
        <w:gridCol w:w="2316"/>
        <w:gridCol w:w="831"/>
        <w:gridCol w:w="4754"/>
      </w:tblGrid>
      <w:tr w:rsidR="00BE2F52" w:rsidRPr="00FB62B5" w:rsidTr="00BE2F5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Алеся Павловна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E2F52" w:rsidRPr="00FB62B5" w:rsidTr="00BE2F5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70" w:rsidRPr="00780570" w:rsidRDefault="00780570" w:rsidP="00C712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80570">
              <w:rPr>
                <w:bCs/>
              </w:rPr>
              <w:t xml:space="preserve">урок формирования новых знаний, умений и навыков </w:t>
            </w:r>
          </w:p>
        </w:tc>
      </w:tr>
      <w:tr w:rsidR="00BE2F52" w:rsidRPr="00FB62B5" w:rsidTr="00BE2F52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2B5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780570" w:rsidRDefault="00780570" w:rsidP="00455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56C2">
              <w:rPr>
                <w:rFonts w:ascii="Times New Roman" w:hAnsi="Times New Roman"/>
                <w:sz w:val="24"/>
                <w:szCs w:val="24"/>
              </w:rPr>
              <w:t xml:space="preserve">оздать условия, способствующие развитию умений учащихся извлекать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пособия; </w:t>
            </w:r>
            <w:r w:rsidRPr="002956C2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изучения натуральных объектов и гербарного материала</w:t>
            </w:r>
          </w:p>
        </w:tc>
      </w:tr>
      <w:tr w:rsidR="00BE2F52" w:rsidRPr="00FB62B5" w:rsidTr="00BE2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45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2B5">
              <w:rPr>
                <w:rFonts w:ascii="Times New Roman" w:hAnsi="Times New Roman"/>
                <w:i/>
                <w:sz w:val="24"/>
                <w:szCs w:val="24"/>
              </w:rPr>
              <w:t>развивающая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780570" w:rsidRDefault="00780570" w:rsidP="00455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56C2">
              <w:rPr>
                <w:rFonts w:ascii="Times New Roman" w:hAnsi="Times New Roman"/>
                <w:sz w:val="24"/>
                <w:szCs w:val="24"/>
              </w:rPr>
              <w:t>одействовать формированию коммуникативных умений через создание проблемно-диалоговых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 умения работать с натуральными объектами, гербарным материалом</w:t>
            </w:r>
          </w:p>
        </w:tc>
      </w:tr>
      <w:tr w:rsidR="00BE2F52" w:rsidRPr="00FB62B5" w:rsidTr="00BE2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455777" w:rsidP="00455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2B5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воспитательная 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77" w:rsidRPr="00455777" w:rsidRDefault="00455777" w:rsidP="004557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455777">
              <w:t>С</w:t>
            </w:r>
            <w:r w:rsidRPr="00455777">
              <w:rPr>
                <w:bCs/>
              </w:rPr>
              <w:t>оздавать условия для формирования  бережног</w:t>
            </w:r>
            <w:r w:rsidR="00780570">
              <w:rPr>
                <w:bCs/>
              </w:rPr>
              <w:t xml:space="preserve">о отношения к объектам природы и </w:t>
            </w:r>
            <w:r w:rsidRPr="00455777">
              <w:rPr>
                <w:bCs/>
              </w:rPr>
              <w:t>ответственности за результаты работы</w:t>
            </w:r>
            <w:r w:rsidRPr="00455777">
              <w:rPr>
                <w:bCs/>
                <w:i/>
              </w:rPr>
              <w:t>.</w:t>
            </w:r>
          </w:p>
          <w:p w:rsidR="00BE2F52" w:rsidRPr="00455777" w:rsidRDefault="00BE2F52" w:rsidP="0039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F52" w:rsidRPr="00FB62B5" w:rsidTr="00F83D9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393139" w:rsidP="00A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256">
              <w:rPr>
                <w:rFonts w:ascii="Times New Roman" w:hAnsi="Times New Roman"/>
                <w:sz w:val="24"/>
                <w:szCs w:val="24"/>
              </w:rPr>
              <w:t xml:space="preserve">проблемное обучение, </w:t>
            </w:r>
            <w:r w:rsidRPr="00FB62B5">
              <w:rPr>
                <w:rFonts w:ascii="Times New Roman" w:hAnsi="Times New Roman"/>
                <w:sz w:val="24"/>
                <w:szCs w:val="24"/>
              </w:rPr>
              <w:t xml:space="preserve">ИКТ, </w:t>
            </w:r>
            <w:r w:rsidR="00A842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FB62B5"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B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B62B5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F83D90" w:rsidP="0078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изучении нового материала учащиеся опираются на ранее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 полученные знания по предмету ”Ч</w:t>
            </w:r>
            <w:r>
              <w:rPr>
                <w:rFonts w:ascii="Times New Roman" w:hAnsi="Times New Roman"/>
                <w:sz w:val="24"/>
                <w:szCs w:val="24"/>
              </w:rPr>
              <w:t>еловек и мир</w:t>
            </w:r>
            <w:r w:rsidR="0078057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BE2F52" w:rsidRPr="00FB62B5" w:rsidTr="00F83D90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Опорные понятия, термины: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780570" w:rsidP="0078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Вегетативные органы растений, их функции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Новые понятия,</w:t>
            </w:r>
          </w:p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Термины: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780570" w:rsidP="0078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Корень; типы корней: главный, боковой, придаточный;  типы корневых систем: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мочковатая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стержневая</w:t>
            </w:r>
          </w:p>
        </w:tc>
      </w:tr>
      <w:tr w:rsidR="00BE2F52" w:rsidRPr="00FB62B5" w:rsidTr="00BE2F5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B5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E2F52" w:rsidRPr="00FB62B5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Предметный (</w:t>
            </w:r>
            <w:proofErr w:type="gramStart"/>
            <w:r w:rsidRPr="00FB62B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B62B5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780570" w:rsidRDefault="00780570" w:rsidP="00FB6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77">
              <w:rPr>
                <w:rFonts w:ascii="Times New Roman" w:hAnsi="Times New Roman" w:cs="Times New Roman"/>
                <w:bCs/>
                <w:sz w:val="24"/>
                <w:szCs w:val="24"/>
              </w:rPr>
              <w:t>будут знать внешнее строение и функции корня, типы корней и корневых систем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5577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455777">
              <w:rPr>
                <w:rFonts w:ascii="Times New Roman" w:hAnsi="Times New Roman" w:cs="Times New Roman"/>
                <w:bCs/>
                <w:sz w:val="24"/>
                <w:szCs w:val="24"/>
              </w:rPr>
              <w:t>удут уметь</w:t>
            </w:r>
            <w:r w:rsidRPr="00455777">
              <w:rPr>
                <w:rFonts w:ascii="Times New Roman" w:hAnsi="Times New Roman" w:cs="Times New Roman"/>
                <w:sz w:val="24"/>
                <w:szCs w:val="24"/>
              </w:rPr>
              <w:t>определять отличия главного корня от боковых и придаточных, стержневой корневой системы от мочковатой,  обосновывать свой выбор</w:t>
            </w:r>
          </w:p>
        </w:tc>
      </w:tr>
      <w:tr w:rsidR="00BE2F52" w:rsidRPr="00FB62B5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Личностный (ЛР):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FB62B5" w:rsidP="00FB6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обучающегося (способность оценивать себя и свои достижения).</w:t>
            </w:r>
          </w:p>
        </w:tc>
      </w:tr>
      <w:tr w:rsidR="00BE2F52" w:rsidRPr="00FB62B5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B5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FB62B5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2" w:rsidRPr="00FB62B5" w:rsidRDefault="00FB62B5" w:rsidP="00FB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>совместная деятельность учителя и учащихся, осваивание различных видов деятельности,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самооценки учебных достижений.</w:t>
            </w:r>
          </w:p>
        </w:tc>
      </w:tr>
      <w:tr w:rsidR="00BE2F52" w:rsidRPr="00FB62B5" w:rsidTr="00BE2F52">
        <w:tc>
          <w:tcPr>
            <w:tcW w:w="1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B5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BE2F52" w:rsidRPr="00FB62B5" w:rsidTr="00BE2F52"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2" w:rsidRPr="00FB62B5" w:rsidRDefault="00BE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 xml:space="preserve">Ресурсы (основные, </w:t>
            </w:r>
            <w:r w:rsidRPr="00FB62B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дополнительные):</w:t>
            </w:r>
          </w:p>
        </w:tc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70" w:rsidRDefault="00FB62B5" w:rsidP="00FB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ресурсы: 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proofErr w:type="gramStart"/>
            <w:r w:rsidR="00780570" w:rsidRPr="00780570">
              <w:rPr>
                <w:rFonts w:ascii="Times New Roman" w:hAnsi="Times New Roman"/>
                <w:sz w:val="24"/>
                <w:szCs w:val="24"/>
              </w:rPr>
              <w:t>”</w:t>
            </w:r>
            <w:r w:rsidR="0078057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780570">
              <w:rPr>
                <w:rFonts w:ascii="Times New Roman" w:hAnsi="Times New Roman"/>
                <w:sz w:val="24"/>
                <w:szCs w:val="24"/>
              </w:rPr>
              <w:t>иология 7 класс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“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 xml:space="preserve"> тетрадь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 для практических и лабораторных </w:t>
            </w:r>
            <w:r w:rsidR="00780570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, гербарии растений с мочковатой и стержневой корневыми системами</w:t>
            </w:r>
            <w:r w:rsidR="00780570">
              <w:rPr>
                <w:rFonts w:ascii="Times New Roman" w:hAnsi="Times New Roman"/>
                <w:sz w:val="24"/>
                <w:szCs w:val="24"/>
              </w:rPr>
              <w:t>; проростки фасоли, гороха, тыквы, подсолнечника, пшеницы, ячменя, кукурузы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>,  презентация ”Корень. Ко</w:t>
            </w:r>
            <w:r w:rsidR="00780570">
              <w:rPr>
                <w:rFonts w:ascii="Times New Roman" w:hAnsi="Times New Roman"/>
                <w:sz w:val="24"/>
                <w:szCs w:val="24"/>
              </w:rPr>
              <w:t>рневые системы“,  видеофрагмент.</w:t>
            </w:r>
          </w:p>
          <w:p w:rsidR="00BE2F52" w:rsidRPr="00FB62B5" w:rsidRDefault="00FB62B5" w:rsidP="0078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2B5">
              <w:rPr>
                <w:rFonts w:ascii="Times New Roman" w:hAnsi="Times New Roman"/>
                <w:sz w:val="24"/>
                <w:szCs w:val="24"/>
              </w:rPr>
              <w:t xml:space="preserve">Дополнительные ресурсы: </w:t>
            </w:r>
            <w:r w:rsidR="00780570">
              <w:rPr>
                <w:rFonts w:ascii="Times New Roman" w:hAnsi="Times New Roman"/>
                <w:sz w:val="24"/>
                <w:szCs w:val="24"/>
              </w:rPr>
              <w:t xml:space="preserve"> оборудование для проведения практической работы</w:t>
            </w:r>
            <w:r w:rsidR="00BB180F">
              <w:rPr>
                <w:rFonts w:ascii="Times New Roman" w:hAnsi="Times New Roman"/>
                <w:sz w:val="24"/>
                <w:szCs w:val="24"/>
              </w:rPr>
              <w:t xml:space="preserve"> (лупа, пинцет, чашки)</w:t>
            </w:r>
          </w:p>
        </w:tc>
      </w:tr>
    </w:tbl>
    <w:p w:rsidR="00BE2F52" w:rsidRDefault="00BE2F52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90" w:rsidRDefault="00F83D90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5536"/>
        <w:gridCol w:w="6625"/>
      </w:tblGrid>
      <w:tr w:rsidR="00F83D90" w:rsidRPr="00F83D90" w:rsidTr="00F83D90">
        <w:tc>
          <w:tcPr>
            <w:tcW w:w="1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3D90">
              <w:rPr>
                <w:rFonts w:ascii="Times New Roman" w:hAnsi="Times New Roman"/>
                <w:b/>
                <w:sz w:val="24"/>
              </w:rPr>
              <w:t>Организация деятельности на уроке</w:t>
            </w:r>
          </w:p>
        </w:tc>
      </w:tr>
      <w:tr w:rsidR="00F83D90" w:rsidRPr="00F83D90" w:rsidTr="00F83D9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90" w:rsidRPr="00F83D90" w:rsidRDefault="00F83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>Деятельность учащихся (в т.ч. задания, выполнение которых приведет к достижению запланированных результатов)</w:t>
            </w:r>
          </w:p>
        </w:tc>
      </w:tr>
      <w:tr w:rsidR="00F83D90" w:rsidRPr="00F83D90" w:rsidTr="00F83D90">
        <w:trPr>
          <w:trHeight w:val="988"/>
        </w:trPr>
        <w:tc>
          <w:tcPr>
            <w:tcW w:w="2057" w:type="dxa"/>
            <w:hideMark/>
          </w:tcPr>
          <w:p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0" w:rsidRPr="00F83D90" w:rsidRDefault="00F83D90" w:rsidP="00306087">
            <w:pPr>
              <w:rPr>
                <w:rFonts w:ascii="Times New Roman" w:hAnsi="Times New Roman" w:cs="Times New Roman"/>
                <w:sz w:val="24"/>
              </w:rPr>
            </w:pPr>
            <w:r w:rsidRPr="00F83D90">
              <w:rPr>
                <w:rFonts w:ascii="Times New Roman" w:hAnsi="Times New Roman" w:cs="Times New Roman"/>
                <w:sz w:val="24"/>
              </w:rPr>
              <w:t xml:space="preserve">Организует внимание, приглашает к сотрудничеству через </w:t>
            </w:r>
            <w:r w:rsidR="00306087">
              <w:rPr>
                <w:rFonts w:ascii="Times New Roman" w:hAnsi="Times New Roman" w:cs="Times New Roman"/>
                <w:sz w:val="24"/>
              </w:rPr>
              <w:t>диалог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0" w:rsidRPr="00F83D90" w:rsidRDefault="00306087" w:rsidP="003060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Принимают условия работы</w:t>
            </w:r>
            <w:r w:rsidR="009A400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3D90" w:rsidRPr="00F83D90" w:rsidTr="00885F61">
        <w:tc>
          <w:tcPr>
            <w:tcW w:w="2057" w:type="dxa"/>
            <w:hideMark/>
          </w:tcPr>
          <w:p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Ориентировочно-мотивационный этап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7" w:rsidRDefault="00306087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Актуализирует знания учащихся о  вегетативных органах растения  через диалог. </w:t>
            </w:r>
          </w:p>
          <w:p w:rsidR="00F83D90" w:rsidRPr="00F83D90" w:rsidRDefault="00306087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Прием «Интрига». Демонстрирует «черный ящик». Для получения правильного ответа использует загадки.</w:t>
            </w:r>
          </w:p>
          <w:p w:rsid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83D90" w:rsidRPr="00F83D90" w:rsidRDefault="00D327F3" w:rsidP="00D32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Вывешивает сформулированные учащимися задачи на доску. Поочередно снимает их  по мере  решения на операционно-познавательном этапе.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EA" w:rsidRDefault="00637ED5" w:rsidP="00306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Дают ответы по пройденному материалу.</w:t>
            </w:r>
          </w:p>
          <w:p w:rsidR="00E82DEA" w:rsidRDefault="00E82DEA" w:rsidP="00306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83D90" w:rsidRPr="00F83D90" w:rsidRDefault="00306087" w:rsidP="00306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Высказывают свои догадки.  </w:t>
            </w:r>
            <w:r w:rsidRPr="00F83D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тему и </w:t>
            </w:r>
            <w:r w:rsidRPr="00F83D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задачи урока.</w:t>
            </w:r>
          </w:p>
          <w:p w:rsidR="00F83D90" w:rsidRP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83D90" w:rsidRP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83D90" w:rsidRPr="00F83D90" w:rsidRDefault="00F83D90" w:rsidP="00F133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83D90" w:rsidRPr="00F83D90" w:rsidTr="00F83D90">
        <w:tc>
          <w:tcPr>
            <w:tcW w:w="2057" w:type="dxa"/>
            <w:hideMark/>
          </w:tcPr>
          <w:p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Операционно-познавательный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7" w:rsidRPr="00E82DEA" w:rsidRDefault="00A84256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сформулировать определение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корень?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:rsidR="00A84256" w:rsidRDefault="00A84256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первая задача.</w:t>
            </w:r>
          </w:p>
          <w:p w:rsidR="009911E4" w:rsidRDefault="009911E4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функций корня предлагает провести эксперимент:</w:t>
            </w:r>
          </w:p>
          <w:p w:rsidR="00A84256" w:rsidRPr="00A84256" w:rsidRDefault="00A84256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растения в горшочке. 1-е (растение с корнем): Попробуйте его выдернуть из земли. Получается? Нет? Почему? Теперь 2-е (растение без корня). Как вы думаете, почему оно так легко вырвалось из земли?</w:t>
            </w:r>
          </w:p>
          <w:p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посмотрите внимательно на листья этих растений. Какие изменения вы наблюдаете? Почему? </w:t>
            </w:r>
          </w:p>
          <w:p w:rsidR="00F83D90" w:rsidRPr="00F83D90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Pr="00650C6F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сравнить два корня о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дуванчика и ответить на вопрос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они такие разные?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:rsidR="00F83D90" w:rsidRPr="00F83D90" w:rsidRDefault="00F83D9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Pr="00E82DEA" w:rsidRDefault="00A84256" w:rsidP="0099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поставл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ранее проблемный вопрос: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считаете, исходя из наших наблюдений,  какие функции выполняет корень?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вторая задача.</w:t>
            </w:r>
          </w:p>
          <w:p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в парах. </w:t>
            </w: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9911E4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третья задача.</w:t>
            </w:r>
          </w:p>
          <w:p w:rsidR="009911E4" w:rsidRDefault="009911E4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Pr="00E82DEA" w:rsidRDefault="00A84256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сформулировать определение 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корневая система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650C6F" w:rsidRP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r w:rsidR="0065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агает посмотреть видеофрагмент</w:t>
            </w:r>
            <w:r w:rsidR="00650C6F" w:rsidRPr="00E8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корней и корневых систем</w:t>
            </w:r>
            <w:r w:rsidR="00650C6F" w:rsidRPr="00E8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работа в парах по рядам.</w:t>
            </w: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0" w:rsidRDefault="003645B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0" w:rsidRDefault="003645B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четвертая задача.</w:t>
            </w:r>
          </w:p>
          <w:p w:rsidR="009911E4" w:rsidRDefault="009911E4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0" w:rsidRDefault="00D327F3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</w:t>
            </w:r>
          </w:p>
          <w:p w:rsidR="003645B0" w:rsidRDefault="00D327F3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 вопросы. </w:t>
            </w:r>
          </w:p>
          <w:p w:rsidR="003645B0" w:rsidRDefault="003645B0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F3" w:rsidRDefault="00D327F3" w:rsidP="00F83D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D90" w:rsidRDefault="00D327F3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Возвращается к задачам</w:t>
            </w:r>
            <w:r w:rsidR="0099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их озвучить, дать правильные ответы. Вывешивает на доску по мере ответов учащихся.</w:t>
            </w:r>
          </w:p>
          <w:p w:rsidR="009A2A3C" w:rsidRPr="00F83D90" w:rsidRDefault="009A2A3C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0" w:rsidRPr="00F83D90" w:rsidRDefault="00A84256" w:rsidP="00F8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определение, делают самопроверку по слайду.</w:t>
            </w:r>
          </w:p>
          <w:p w:rsidR="00F83D90" w:rsidRP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тетрадь.</w:t>
            </w:r>
          </w:p>
          <w:p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Пробуют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выдернуть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растение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земли.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затем – второе. Делают выводы.</w:t>
            </w: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Сравнивают листья двух растений 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(1-е не завяло, 2-е завяло).</w:t>
            </w: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D90" w:rsidRPr="00F83D90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делают выводы.</w:t>
            </w:r>
          </w:p>
          <w:p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D90" w:rsidRP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отвечают на поставленный вопрос.</w:t>
            </w:r>
          </w:p>
          <w:p w:rsidR="00F83D90" w:rsidRP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самопроверку своих доводов с ответами на слайде.</w:t>
            </w:r>
          </w:p>
          <w:p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тетрадь.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A8425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A8425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учебника стр.121-122 заполняют</w:t>
            </w: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”Типы корней“.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самопроверку по слайду.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A8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Pr="00F83D90" w:rsidRDefault="00A84256" w:rsidP="00A8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определение, делают самопроверку по слайду. </w:t>
            </w:r>
          </w:p>
          <w:p w:rsidR="00A84256" w:rsidRPr="00A84256" w:rsidRDefault="00A84256" w:rsidP="00A842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тетрадь.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6872E2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видеофрагмент</w:t>
            </w:r>
            <w:r w:rsidR="00A8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две корневые системы.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 учебника стр.122-123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5B0" w:rsidRP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  заполняет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”Т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ипы корневых систем“.</w:t>
            </w:r>
          </w:p>
          <w:p w:rsidR="003645B0" w:rsidRP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ряд - приводят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 растений, имеющих стержне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 корневую систему. </w:t>
            </w:r>
          </w:p>
          <w:p w:rsidR="00A84256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приводят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 растений, имеющих мочкова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тую корневую систему. </w:t>
            </w:r>
          </w:p>
          <w:p w:rsidR="003645B0" w:rsidRDefault="003645B0" w:rsidP="0036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самопроверку по слайдам.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1E4" w:rsidRDefault="009911E4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F3" w:rsidRDefault="00D327F3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 ”да“ -  вытягивают руки вверх и становятся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цыпочки. Если ответ ”нет“ -  наклоняются и тянутся к полу. Если не знают ответа – хлопают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ладоши.</w:t>
            </w:r>
          </w:p>
          <w:p w:rsidR="00D327F3" w:rsidRDefault="00D327F3" w:rsidP="00D327F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9911E4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задачи, дают ответы</w:t>
            </w: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256" w:rsidRDefault="00A84256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D90" w:rsidRPr="00F83D90" w:rsidRDefault="00F83D90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3D90" w:rsidRPr="00F83D90" w:rsidTr="00885F61">
        <w:tc>
          <w:tcPr>
            <w:tcW w:w="2057" w:type="dxa"/>
          </w:tcPr>
          <w:p w:rsidR="00F83D90" w:rsidRPr="00BE2F52" w:rsidRDefault="00F83D90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Контрольно-коррекционный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0" w:rsidRPr="00F83D90" w:rsidRDefault="00637ED5" w:rsidP="00F8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Предлагает учащимся задания </w:t>
            </w:r>
            <w:r w:rsidR="00E8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«Установи </w:t>
            </w:r>
            <w:r w:rsidR="009911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</w:t>
            </w:r>
            <w:r w:rsidR="00E8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«Решето».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0" w:rsidRPr="00F83D90" w:rsidRDefault="009911E4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Выполняют задания. Делают самопроверку по слайду.</w:t>
            </w:r>
          </w:p>
          <w:p w:rsidR="00F83D90" w:rsidRPr="00F83D90" w:rsidRDefault="00F83D90" w:rsidP="009911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A2A3C" w:rsidRPr="00F83D90" w:rsidTr="00885F61">
        <w:tc>
          <w:tcPr>
            <w:tcW w:w="2057" w:type="dxa"/>
          </w:tcPr>
          <w:p w:rsidR="009A2A3C" w:rsidRPr="00BE2F52" w:rsidRDefault="009A2A3C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C" w:rsidRPr="00F83D90" w:rsidRDefault="009A2A3C" w:rsidP="00F8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Предлагает выполнить </w:t>
            </w:r>
            <w:r w:rsidRPr="009A2A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практическую работу №4 ”Строение стержневой и мочковатой корневых систем“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решения последней задачи на определение типов</w:t>
            </w:r>
            <w:r w:rsidRPr="009A2A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корневых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3C" w:rsidRDefault="009A2A3C" w:rsidP="00F83D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Выполняют практическую работу на отметку.</w:t>
            </w:r>
          </w:p>
        </w:tc>
      </w:tr>
      <w:tr w:rsidR="00F83D90" w:rsidRPr="00F83D90" w:rsidTr="00DC793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90" w:rsidRPr="00F83D90" w:rsidRDefault="00F83D90" w:rsidP="00F83D9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83D90">
              <w:rPr>
                <w:rFonts w:ascii="Times New Roman" w:hAnsi="Times New Roman"/>
                <w:i/>
                <w:sz w:val="24"/>
              </w:rPr>
              <w:t>Рефлексия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Default="00254C59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>Прием ”Закончите фразу“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C793A">
              <w:rPr>
                <w:rFonts w:ascii="Times New Roman" w:hAnsi="Times New Roman"/>
                <w:sz w:val="24"/>
              </w:rPr>
              <w:t xml:space="preserve">Предлагает </w:t>
            </w:r>
            <w:r w:rsidR="009911E4">
              <w:rPr>
                <w:rFonts w:ascii="Times New Roman" w:hAnsi="Times New Roman"/>
                <w:sz w:val="24"/>
              </w:rPr>
              <w:t>продолжить предложение, которое размещено на пирамидках.</w:t>
            </w:r>
          </w:p>
          <w:p w:rsidR="00DC793A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3D90" w:rsidRPr="00F83D90" w:rsidRDefault="00DC793A" w:rsidP="00991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Предлагает н</w:t>
            </w:r>
            <w:r w:rsidRPr="00DC793A">
              <w:rPr>
                <w:rFonts w:ascii="Times New Roman" w:hAnsi="Times New Roman"/>
                <w:sz w:val="24"/>
              </w:rPr>
              <w:t xml:space="preserve">айти в </w:t>
            </w:r>
            <w:r w:rsidR="009911E4">
              <w:rPr>
                <w:rFonts w:ascii="Times New Roman" w:hAnsi="Times New Roman"/>
                <w:sz w:val="24"/>
              </w:rPr>
              <w:t>пирамидках подарок-угощение</w:t>
            </w:r>
            <w:r w:rsidRPr="00DC793A">
              <w:rPr>
                <w:rFonts w:ascii="Times New Roman" w:hAnsi="Times New Roman"/>
                <w:sz w:val="24"/>
              </w:rPr>
              <w:t xml:space="preserve">, который </w:t>
            </w:r>
            <w:r w:rsidR="009911E4">
              <w:rPr>
                <w:rFonts w:ascii="Times New Roman" w:hAnsi="Times New Roman"/>
                <w:sz w:val="24"/>
              </w:rPr>
              <w:t>можно оставить себе</w:t>
            </w:r>
            <w:r w:rsidRPr="00DC793A">
              <w:rPr>
                <w:rFonts w:ascii="Times New Roman" w:hAnsi="Times New Roman"/>
                <w:sz w:val="24"/>
              </w:rPr>
              <w:t xml:space="preserve"> и которым можно поделиться с каждым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3A" w:rsidRPr="00F83D90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 xml:space="preserve">Каждый учащийся </w:t>
            </w:r>
            <w:r w:rsidR="009911E4">
              <w:rPr>
                <w:rFonts w:ascii="Times New Roman" w:hAnsi="Times New Roman"/>
                <w:sz w:val="24"/>
              </w:rPr>
              <w:t>продолжает фразу с пирамидки:</w:t>
            </w:r>
          </w:p>
          <w:p w:rsidR="00DC793A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C793A" w:rsidRPr="00F83D90" w:rsidRDefault="00DC793A" w:rsidP="00DC7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83D90" w:rsidRPr="00F83D90" w:rsidRDefault="00DC793A" w:rsidP="00254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3D90">
              <w:rPr>
                <w:rFonts w:ascii="Times New Roman" w:hAnsi="Times New Roman"/>
                <w:sz w:val="24"/>
              </w:rPr>
              <w:t xml:space="preserve">В </w:t>
            </w:r>
            <w:r w:rsidR="00254C59">
              <w:rPr>
                <w:rFonts w:ascii="Times New Roman" w:hAnsi="Times New Roman"/>
                <w:sz w:val="24"/>
              </w:rPr>
              <w:t xml:space="preserve">пирамидке </w:t>
            </w:r>
            <w:r w:rsidRPr="00F83D90">
              <w:rPr>
                <w:rFonts w:ascii="Times New Roman" w:hAnsi="Times New Roman"/>
                <w:sz w:val="24"/>
              </w:rPr>
              <w:t xml:space="preserve"> учащиеся получают подарок</w:t>
            </w:r>
            <w:r w:rsidR="00254C59">
              <w:rPr>
                <w:rFonts w:ascii="Times New Roman" w:hAnsi="Times New Roman"/>
                <w:sz w:val="24"/>
              </w:rPr>
              <w:t>-угощение.</w:t>
            </w:r>
          </w:p>
        </w:tc>
      </w:tr>
      <w:tr w:rsidR="00F83D90" w:rsidRPr="00F83D90" w:rsidTr="0031746E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90" w:rsidRPr="00F83D90" w:rsidRDefault="00F83D90" w:rsidP="00F83D9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83D90">
              <w:rPr>
                <w:rFonts w:ascii="Times New Roman" w:hAnsi="Times New Roman"/>
                <w:i/>
                <w:sz w:val="24"/>
              </w:rPr>
              <w:t>Домашнее задание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59" w:rsidRPr="00254C59" w:rsidRDefault="00254C59" w:rsidP="0025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 25</w:t>
            </w:r>
            <w:r w:rsidR="00650C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всех. На выбор:</w:t>
            </w:r>
          </w:p>
          <w:p w:rsidR="00254C59" w:rsidRDefault="00254C59" w:rsidP="00254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 xml:space="preserve">Творческое задание. </w:t>
            </w:r>
          </w:p>
          <w:p w:rsidR="00254C59" w:rsidRPr="00254C59" w:rsidRDefault="00254C59" w:rsidP="0065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>Зарисуйте различные видоизменения корней: корнеплоды, корневые клубни, бактериальные клубеньки, воздушные корни, дыхательные корни, столбовидные корни, ко</w:t>
            </w:r>
            <w:r w:rsidR="00650C6F">
              <w:rPr>
                <w:rFonts w:ascii="Times New Roman" w:hAnsi="Times New Roman"/>
                <w:sz w:val="24"/>
              </w:rPr>
              <w:t>рни-прицепки, корни-присоски, ди</w:t>
            </w:r>
            <w:r w:rsidRPr="00254C59">
              <w:rPr>
                <w:rFonts w:ascii="Times New Roman" w:hAnsi="Times New Roman"/>
                <w:sz w:val="24"/>
              </w:rPr>
              <w:t xml:space="preserve">сковидные корни. Изображения их найдите в дополнительных источниках. </w:t>
            </w:r>
          </w:p>
          <w:p w:rsidR="00F83D90" w:rsidRPr="00F83D90" w:rsidRDefault="00254C59" w:rsidP="00254C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lastRenderedPageBreak/>
              <w:t xml:space="preserve">Задания для учеников, интересующихся биологией. Вырастите несколько растений фасоли. У 3-х из них удалите кончик корня (проведите пикировку), а 3 оставьте без изменений. Посадите растения в ящик для рассады, поставьте его на подоконник и не забывайте поливать. Через 2 недели аккуратно выкопайте  все растения, промойте корневую систему и сравните между собой. Какие изменения произошли с корневой системой пикированной рассады? Как вы это объясните? </w:t>
            </w:r>
            <w:proofErr w:type="spellStart"/>
            <w:r w:rsidRPr="00254C59">
              <w:rPr>
                <w:rFonts w:ascii="Times New Roman" w:hAnsi="Times New Roman"/>
                <w:sz w:val="24"/>
              </w:rPr>
              <w:t>Загербаризируйте</w:t>
            </w:r>
            <w:proofErr w:type="spellEnd"/>
            <w:r w:rsidRPr="00254C59">
              <w:rPr>
                <w:rFonts w:ascii="Times New Roman" w:hAnsi="Times New Roman"/>
                <w:sz w:val="24"/>
              </w:rPr>
              <w:t xml:space="preserve"> результат вашего опыта, подпишите и отдайте учителю для кабинета биологии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0" w:rsidRPr="00F83D90" w:rsidRDefault="0031746E" w:rsidP="003174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746E">
              <w:rPr>
                <w:rFonts w:ascii="Times New Roman" w:hAnsi="Times New Roman"/>
                <w:sz w:val="24"/>
              </w:rPr>
              <w:lastRenderedPageBreak/>
              <w:t>Определяются с выбором домашнего задания. Записывают домашнее задание в дневник.</w:t>
            </w:r>
          </w:p>
        </w:tc>
      </w:tr>
    </w:tbl>
    <w:p w:rsidR="00F83D90" w:rsidRPr="00970DFF" w:rsidRDefault="00F83D90" w:rsidP="0097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817"/>
        <w:gridCol w:w="2808"/>
        <w:gridCol w:w="2809"/>
        <w:gridCol w:w="3726"/>
      </w:tblGrid>
      <w:tr w:rsidR="00C72E34" w:rsidRPr="00BE2F52" w:rsidTr="00885F61">
        <w:tc>
          <w:tcPr>
            <w:tcW w:w="14218" w:type="dxa"/>
            <w:gridSpan w:val="5"/>
            <w:vAlign w:val="center"/>
          </w:tcPr>
          <w:p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на уроке</w:t>
            </w:r>
          </w:p>
        </w:tc>
      </w:tr>
      <w:tr w:rsidR="00BD74BF" w:rsidRPr="00BE2F52" w:rsidTr="004353C2">
        <w:tc>
          <w:tcPr>
            <w:tcW w:w="2058" w:type="dxa"/>
            <w:vAlign w:val="center"/>
          </w:tcPr>
          <w:p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18" w:type="dxa"/>
            <w:vAlign w:val="center"/>
          </w:tcPr>
          <w:p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доски, наглядность</w:t>
            </w:r>
          </w:p>
        </w:tc>
        <w:tc>
          <w:tcPr>
            <w:tcW w:w="2809" w:type="dxa"/>
            <w:vAlign w:val="center"/>
          </w:tcPr>
          <w:p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приемы, техники</w:t>
            </w:r>
          </w:p>
        </w:tc>
        <w:tc>
          <w:tcPr>
            <w:tcW w:w="2810" w:type="dxa"/>
            <w:vAlign w:val="center"/>
          </w:tcPr>
          <w:p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723" w:type="dxa"/>
            <w:vAlign w:val="center"/>
          </w:tcPr>
          <w:p w:rsidR="00C72E34" w:rsidRPr="00BE2F52" w:rsidRDefault="00C72E34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умения (результаты взаимодействия, сотрудничества)</w:t>
            </w:r>
          </w:p>
        </w:tc>
      </w:tr>
      <w:tr w:rsidR="00BD74BF" w:rsidRPr="00BE2F52" w:rsidTr="004353C2">
        <w:tc>
          <w:tcPr>
            <w:tcW w:w="2058" w:type="dxa"/>
          </w:tcPr>
          <w:p w:rsidR="00C72E34" w:rsidRPr="00BE2F52" w:rsidRDefault="00C72E34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818" w:type="dxa"/>
          </w:tcPr>
          <w:p w:rsidR="00C72E34" w:rsidRPr="00BE2F52" w:rsidRDefault="0041665A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Мультимедийная презентация на всех этапах урока</w:t>
            </w:r>
          </w:p>
        </w:tc>
        <w:tc>
          <w:tcPr>
            <w:tcW w:w="2809" w:type="dxa"/>
          </w:tcPr>
          <w:p w:rsidR="00637ED5" w:rsidRDefault="005862C6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8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моциональное вхождение в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41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C72E34" w:rsidRPr="00BE2F52" w:rsidRDefault="00C72E34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C72E34" w:rsidRPr="00BE2F52" w:rsidRDefault="00637ED5" w:rsidP="0097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723" w:type="dxa"/>
            <w:vAlign w:val="center"/>
          </w:tcPr>
          <w:p w:rsidR="00972DE4" w:rsidRPr="00BE2F52" w:rsidRDefault="00972DE4" w:rsidP="0063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учащихся к общению и предстоящему уроку, организация внимания учащихся </w:t>
            </w:r>
          </w:p>
        </w:tc>
      </w:tr>
      <w:tr w:rsidR="00BD74BF" w:rsidRPr="00BE2F52" w:rsidTr="004353C2">
        <w:tc>
          <w:tcPr>
            <w:tcW w:w="2058" w:type="dxa"/>
          </w:tcPr>
          <w:p w:rsidR="00C72E34" w:rsidRPr="00BE2F52" w:rsidRDefault="00972DE4" w:rsidP="00F83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Ориентировочно-мотивационный </w:t>
            </w:r>
          </w:p>
        </w:tc>
        <w:tc>
          <w:tcPr>
            <w:tcW w:w="2818" w:type="dxa"/>
            <w:vAlign w:val="center"/>
          </w:tcPr>
          <w:p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«Черный ящик» (шкатулка с корнем одуванчика внутри)</w:t>
            </w:r>
          </w:p>
          <w:p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  <w:p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Default="00B26D1A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Pr="00BE2F52" w:rsidRDefault="005862C6" w:rsidP="00B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«Интрига»</w:t>
            </w:r>
          </w:p>
          <w:p w:rsidR="00C72E34" w:rsidRPr="00BE2F52" w:rsidRDefault="00C72E3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E4" w:rsidRPr="00BE2F52" w:rsidRDefault="00972DE4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C72E34" w:rsidRPr="00BE2F52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:rsidR="00B26D1A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Учебно-интеллектуальные умения (обобщение, систематизация, анализ).</w:t>
            </w:r>
          </w:p>
          <w:p w:rsidR="00C72E34" w:rsidRPr="00BE2F52" w:rsidRDefault="00B26D1A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704B"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готовность учащихся к воспроизведению знаний, наличие мотивации, самоопределение на конечный результат урока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ED5" w:rsidRDefault="00637ED5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7E" w:rsidRPr="00BE2F52" w:rsidRDefault="004A027E" w:rsidP="0097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умения 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(диалог)</w:t>
            </w:r>
          </w:p>
        </w:tc>
      </w:tr>
      <w:tr w:rsidR="00BD74BF" w:rsidRPr="00BE2F52" w:rsidTr="004353C2">
        <w:trPr>
          <w:trHeight w:val="5942"/>
        </w:trPr>
        <w:tc>
          <w:tcPr>
            <w:tcW w:w="2058" w:type="dxa"/>
          </w:tcPr>
          <w:p w:rsidR="00C72E34" w:rsidRPr="00BE2F52" w:rsidRDefault="00B26D1A" w:rsidP="0004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Операционно-познавательный</w:t>
            </w:r>
          </w:p>
        </w:tc>
        <w:tc>
          <w:tcPr>
            <w:tcW w:w="2818" w:type="dxa"/>
          </w:tcPr>
          <w:p w:rsidR="00637ED5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горшка с цветами (один с корнем, второй – без корня)</w:t>
            </w:r>
          </w:p>
          <w:p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корня (разные по толщине)</w:t>
            </w:r>
          </w:p>
          <w:p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41665A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иллюстрации из него</w:t>
            </w:r>
          </w:p>
          <w:p w:rsidR="00637ED5" w:rsidRDefault="00637ED5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6872E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  <w:p w:rsidR="006872E2" w:rsidRDefault="006872E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C244E" w:rsidRPr="00BE2F52" w:rsidRDefault="00BC244E" w:rsidP="00BC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C72E34" w:rsidRPr="00BE2F52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«Эксперимент</w:t>
            </w:r>
            <w:r w:rsidR="00BD74BF"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понятием</w:t>
            </w: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6872E2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2E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понятиями</w:t>
            </w: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44E" w:rsidRPr="00BE2F52" w:rsidRDefault="00BC244E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C72E34" w:rsidRPr="00BE2F52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F52" w:rsidRDefault="00BE2F5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5862C6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2C6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6872E2" w:rsidRDefault="006872E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2E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по вариантам</w:t>
            </w: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D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44E" w:rsidRPr="00BE2F52" w:rsidRDefault="00BC244E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:rsidR="0041665A" w:rsidRPr="00BE2F52" w:rsidRDefault="0041665A" w:rsidP="0041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Учебно-интеллектуальные умения (анализ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объектов для ответа на вопрос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5A" w:rsidRDefault="0041665A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34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</w:t>
            </w:r>
            <w:proofErr w:type="gramEnd"/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="0058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текстом, работа с иллюстрацией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4BF" w:rsidRPr="00BE2F52" w:rsidRDefault="00BD74BF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Учебно-интеллектуальные умения (</w:t>
            </w:r>
            <w:r w:rsidR="0068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45D2" w:rsidRDefault="007C45D2" w:rsidP="007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44E" w:rsidRPr="00BE2F52" w:rsidRDefault="007C45D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</w:t>
            </w:r>
            <w:proofErr w:type="gramEnd"/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текстом, работа с иллюстрацией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244E" w:rsidRPr="00BE2F52" w:rsidRDefault="00BC244E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F64" w:rsidRPr="00BE2F52" w:rsidTr="004353C2">
        <w:tc>
          <w:tcPr>
            <w:tcW w:w="2058" w:type="dxa"/>
          </w:tcPr>
          <w:p w:rsidR="000A0F64" w:rsidRPr="00BE2F52" w:rsidRDefault="000A0F64" w:rsidP="0004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2160" w:type="dxa"/>
            <w:gridSpan w:val="4"/>
          </w:tcPr>
          <w:p w:rsidR="000A0F64" w:rsidRPr="00BE2F52" w:rsidRDefault="000A0F64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задаются  вопросы. На ответ ”да“ -  вытягивают руки вверх и становятся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цыпочки. Если ответ ”нет“ -  наклоняются и тянутся к полу. Если не знают ответа – хлопают</w:t>
            </w:r>
            <w:r w:rsidRPr="003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ладоши.</w:t>
            </w:r>
          </w:p>
        </w:tc>
      </w:tr>
      <w:tr w:rsidR="008F57CD" w:rsidRPr="00BE2F52" w:rsidTr="004353C2">
        <w:tc>
          <w:tcPr>
            <w:tcW w:w="2058" w:type="dxa"/>
          </w:tcPr>
          <w:p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Контрольно-коррекционный</w:t>
            </w:r>
          </w:p>
        </w:tc>
        <w:tc>
          <w:tcPr>
            <w:tcW w:w="2818" w:type="dxa"/>
          </w:tcPr>
          <w:p w:rsidR="008F57CD" w:rsidRPr="00BE2F52" w:rsidRDefault="004353C2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листы с заданиями</w:t>
            </w:r>
          </w:p>
        </w:tc>
        <w:tc>
          <w:tcPr>
            <w:tcW w:w="2809" w:type="dxa"/>
          </w:tcPr>
          <w:p w:rsidR="008F57CD" w:rsidRPr="00BE2F52" w:rsidRDefault="008F57CD" w:rsidP="008F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«Найди соответствие», «Решето»</w:t>
            </w:r>
          </w:p>
        </w:tc>
        <w:tc>
          <w:tcPr>
            <w:tcW w:w="2810" w:type="dxa"/>
          </w:tcPr>
          <w:p w:rsidR="008F57CD" w:rsidRPr="00BE2F52" w:rsidRDefault="004353C2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8F57CD"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</w:tcPr>
          <w:p w:rsidR="008F57CD" w:rsidRPr="00BE2F52" w:rsidRDefault="008F57CD" w:rsidP="0088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самооценки, коррекция знаний.</w:t>
            </w:r>
          </w:p>
        </w:tc>
      </w:tr>
      <w:tr w:rsidR="008F57CD" w:rsidRPr="00BE2F52" w:rsidTr="004353C2">
        <w:tc>
          <w:tcPr>
            <w:tcW w:w="2058" w:type="dxa"/>
          </w:tcPr>
          <w:p w:rsidR="008F57CD" w:rsidRPr="00BE2F52" w:rsidRDefault="008F57CD" w:rsidP="00045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18" w:type="dxa"/>
          </w:tcPr>
          <w:p w:rsidR="008F57CD" w:rsidRPr="00BE2F52" w:rsidRDefault="004353C2" w:rsidP="002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на печатной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2809" w:type="dxa"/>
          </w:tcPr>
          <w:p w:rsidR="008F57CD" w:rsidRPr="00BE2F52" w:rsidRDefault="004353C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Мини-исследование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(практическая работа)</w:t>
            </w:r>
          </w:p>
        </w:tc>
        <w:tc>
          <w:tcPr>
            <w:tcW w:w="2810" w:type="dxa"/>
          </w:tcPr>
          <w:p w:rsidR="008F57CD" w:rsidRPr="00BE2F52" w:rsidRDefault="004353C2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3723" w:type="dxa"/>
          </w:tcPr>
          <w:p w:rsidR="004353C2" w:rsidRPr="00BE2F52" w:rsidRDefault="004353C2" w:rsidP="0043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Учебно-интеллектуальные 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(анализ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объектов для ответа на вопросы</w:t>
            </w:r>
            <w:r w:rsidRPr="00B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7CD" w:rsidRPr="00BE2F52" w:rsidRDefault="008F57CD" w:rsidP="00BD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3C2" w:rsidRPr="00BE2F52" w:rsidTr="004353C2">
        <w:trPr>
          <w:trHeight w:val="70"/>
        </w:trPr>
        <w:tc>
          <w:tcPr>
            <w:tcW w:w="2058" w:type="dxa"/>
            <w:vAlign w:val="center"/>
          </w:tcPr>
          <w:p w:rsidR="004353C2" w:rsidRPr="00BE2F52" w:rsidRDefault="004353C2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818" w:type="dxa"/>
            <w:vAlign w:val="center"/>
          </w:tcPr>
          <w:p w:rsidR="004353C2" w:rsidRPr="004353C2" w:rsidRDefault="004353C2" w:rsidP="000A0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Пирамидки с вопросами и подарком-угощением</w:t>
            </w:r>
          </w:p>
        </w:tc>
        <w:tc>
          <w:tcPr>
            <w:tcW w:w="2809" w:type="dxa"/>
            <w:vAlign w:val="center"/>
          </w:tcPr>
          <w:p w:rsidR="004353C2" w:rsidRPr="004353C2" w:rsidRDefault="004353C2" w:rsidP="004353C2">
            <w:pPr>
              <w:spacing w:after="0" w:line="240" w:lineRule="auto"/>
              <w:ind w:left="87"/>
              <w:rPr>
                <w:rFonts w:ascii="Times New Roman" w:hAnsi="Times New Roman"/>
                <w:sz w:val="24"/>
              </w:rPr>
            </w:pPr>
            <w:r w:rsidRPr="00254C59">
              <w:rPr>
                <w:rFonts w:ascii="Times New Roman" w:hAnsi="Times New Roman"/>
                <w:sz w:val="24"/>
              </w:rPr>
              <w:t>Прием ”Закончите фразу“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5" w:type="dxa"/>
            <w:vAlign w:val="center"/>
          </w:tcPr>
          <w:p w:rsidR="004353C2" w:rsidRPr="004353C2" w:rsidRDefault="004353C2" w:rsidP="004353C2">
            <w:pPr>
              <w:spacing w:after="0" w:line="240" w:lineRule="auto"/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3728" w:type="dxa"/>
            <w:vAlign w:val="center"/>
          </w:tcPr>
          <w:p w:rsidR="004353C2" w:rsidRPr="004353C2" w:rsidRDefault="004353C2" w:rsidP="004353C2">
            <w:pPr>
              <w:spacing w:after="0" w:line="240" w:lineRule="auto"/>
              <w:ind w:lef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Самоанализ деятельности на уроке, оценка полученных знаний</w:t>
            </w:r>
          </w:p>
        </w:tc>
      </w:tr>
      <w:tr w:rsidR="008F57CD" w:rsidRPr="00BE2F52" w:rsidTr="004353C2">
        <w:tc>
          <w:tcPr>
            <w:tcW w:w="2058" w:type="dxa"/>
            <w:vAlign w:val="center"/>
          </w:tcPr>
          <w:p w:rsidR="008F57CD" w:rsidRPr="00BE2F52" w:rsidRDefault="008F57CD" w:rsidP="00C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160" w:type="dxa"/>
            <w:gridSpan w:val="4"/>
            <w:vAlign w:val="center"/>
          </w:tcPr>
          <w:p w:rsidR="008F57CD" w:rsidRPr="00BE2F52" w:rsidRDefault="004353C2" w:rsidP="00650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Дифференцированное: обязательное для всех, творческое задание и для учащихся, которые интересуются биологией</w:t>
            </w:r>
          </w:p>
        </w:tc>
      </w:tr>
    </w:tbl>
    <w:p w:rsidR="00C72E34" w:rsidRPr="00C72E34" w:rsidRDefault="00C72E34" w:rsidP="00C7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E46" w:rsidRPr="00BE2F52" w:rsidRDefault="005E2E46" w:rsidP="00BE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 и источники Интернет</w:t>
      </w:r>
    </w:p>
    <w:p w:rsidR="005E2E46" w:rsidRPr="005E2E46" w:rsidRDefault="005E2E46" w:rsidP="00BE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46" w:rsidRDefault="00DA20EE" w:rsidP="00BE2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Биология: учеб. пособие для 7</w:t>
      </w:r>
      <w:r w:rsidR="00662B56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-го </w:t>
      </w:r>
      <w:proofErr w:type="spellStart"/>
      <w:r w:rsidR="00662B56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662B56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учреждений общ</w:t>
      </w:r>
      <w:proofErr w:type="gramStart"/>
      <w:r w:rsidR="00DE6CDB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DE6CDB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ред. образования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рус. яз. обучения.  / Н.Д Лисов. – Минск: Народная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асвета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2017. – 230</w:t>
      </w:r>
      <w:r w:rsidR="00DE6CDB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ил.</w:t>
      </w:r>
    </w:p>
    <w:p w:rsidR="00DA20EE" w:rsidRPr="00E67EBE" w:rsidRDefault="00885F61" w:rsidP="00E67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Тетрадь для лабораторных и практических работ по биологии для 7 класса: пособие</w:t>
      </w:r>
      <w:r w:rsidRPr="0088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учащихся</w:t>
      </w:r>
      <w:r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</w:t>
      </w:r>
      <w:proofErr w:type="spellStart"/>
      <w:r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</w:t>
      </w:r>
      <w:proofErr w:type="gramStart"/>
      <w:r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</w:t>
      </w:r>
      <w:proofErr w:type="spellEnd"/>
      <w:r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образования с 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рус. яз. обучения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Н.Д Лисов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- 3-е издание. - </w:t>
      </w:r>
      <w:r w:rsidR="00E67EBE" w:rsidRP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Минск: </w:t>
      </w:r>
      <w:proofErr w:type="spellStart"/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Аверсэв</w:t>
      </w:r>
      <w:proofErr w:type="spellEnd"/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2019. – 76</w:t>
      </w:r>
      <w:r w:rsidR="00E67EBE" w:rsidRPr="00DE6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proofErr w:type="gramStart"/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E67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ил. – (Рабочие тетради)</w:t>
      </w:r>
    </w:p>
    <w:p w:rsidR="00885F61" w:rsidRPr="00885F61" w:rsidRDefault="00885F61" w:rsidP="00885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Видеофрагмент: Строение стержневой и </w:t>
      </w:r>
      <w:proofErr w:type="gramStart"/>
      <w:r w:rsidRPr="0088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мочковатой</w:t>
      </w:r>
      <w:proofErr w:type="gramEnd"/>
      <w:r w:rsidRPr="0088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корневых систем</w:t>
      </w:r>
      <w:r w:rsidR="00DE6CDB" w:rsidRPr="0088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DB" w:rsidRPr="0088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ресурс]. Режим доступа:</w:t>
      </w:r>
    </w:p>
    <w:p w:rsidR="00DE6CDB" w:rsidRDefault="005A3277" w:rsidP="00BE2F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85F61" w:rsidRPr="00F565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https://www.youtube.com/watch?v=uDGLrGYPFto</w:t>
        </w:r>
      </w:hyperlink>
    </w:p>
    <w:p w:rsidR="00885F61" w:rsidRPr="00DE6CDB" w:rsidRDefault="00885F61" w:rsidP="00BE2F5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46" w:rsidRDefault="00DE6CDB" w:rsidP="00BE2F52">
      <w:pPr>
        <w:spacing w:after="0" w:line="240" w:lineRule="auto"/>
        <w:jc w:val="both"/>
        <w:rPr>
          <w:rFonts w:ascii="Verdana" w:hAnsi="Verdana"/>
          <w:i/>
          <w:iCs/>
          <w:color w:val="222222"/>
          <w:sz w:val="18"/>
          <w:szCs w:val="18"/>
          <w:shd w:val="clear" w:color="auto" w:fill="FBF1E1"/>
        </w:rPr>
      </w:pPr>
      <w:r w:rsidRPr="00DE6CDB">
        <w:rPr>
          <w:rFonts w:ascii="Verdana" w:hAnsi="Verdana"/>
          <w:color w:val="222222"/>
          <w:sz w:val="18"/>
          <w:szCs w:val="18"/>
        </w:rPr>
        <w:br/>
      </w:r>
    </w:p>
    <w:p w:rsidR="00C72E34" w:rsidRDefault="00C72E34" w:rsidP="00BE2F52">
      <w:pPr>
        <w:spacing w:line="240" w:lineRule="auto"/>
        <w:jc w:val="both"/>
      </w:pPr>
    </w:p>
    <w:sectPr w:rsidR="00C72E34" w:rsidSect="005A3277">
      <w:head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77" w:rsidRDefault="005A3277" w:rsidP="005A3277">
      <w:pPr>
        <w:spacing w:after="0" w:line="240" w:lineRule="auto"/>
      </w:pPr>
      <w:r>
        <w:separator/>
      </w:r>
    </w:p>
  </w:endnote>
  <w:endnote w:type="continuationSeparator" w:id="0">
    <w:p w:rsidR="005A3277" w:rsidRDefault="005A3277" w:rsidP="005A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77" w:rsidRDefault="005A3277" w:rsidP="005A3277">
      <w:pPr>
        <w:spacing w:after="0" w:line="240" w:lineRule="auto"/>
      </w:pPr>
      <w:r>
        <w:separator/>
      </w:r>
    </w:p>
  </w:footnote>
  <w:footnote w:type="continuationSeparator" w:id="0">
    <w:p w:rsidR="005A3277" w:rsidRDefault="005A3277" w:rsidP="005A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22129"/>
      <w:docPartObj>
        <w:docPartGallery w:val="Page Numbers (Top of Page)"/>
        <w:docPartUnique/>
      </w:docPartObj>
    </w:sdtPr>
    <w:sdtContent>
      <w:p w:rsidR="005A3277" w:rsidRDefault="005A32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3277" w:rsidRDefault="005A32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9DB"/>
    <w:multiLevelType w:val="hybridMultilevel"/>
    <w:tmpl w:val="E9A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44FD"/>
    <w:multiLevelType w:val="hybridMultilevel"/>
    <w:tmpl w:val="F00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015"/>
    <w:multiLevelType w:val="hybridMultilevel"/>
    <w:tmpl w:val="598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34"/>
    <w:rsid w:val="00007A43"/>
    <w:rsid w:val="00015C62"/>
    <w:rsid w:val="000455D3"/>
    <w:rsid w:val="000A0F64"/>
    <w:rsid w:val="000D66F0"/>
    <w:rsid w:val="00111ED7"/>
    <w:rsid w:val="00172033"/>
    <w:rsid w:val="001C6050"/>
    <w:rsid w:val="00202F21"/>
    <w:rsid w:val="00214EAF"/>
    <w:rsid w:val="00254C59"/>
    <w:rsid w:val="002720AA"/>
    <w:rsid w:val="00306087"/>
    <w:rsid w:val="0031746E"/>
    <w:rsid w:val="003645B0"/>
    <w:rsid w:val="00393139"/>
    <w:rsid w:val="0041665A"/>
    <w:rsid w:val="004353C2"/>
    <w:rsid w:val="00447EF5"/>
    <w:rsid w:val="00455777"/>
    <w:rsid w:val="0049025F"/>
    <w:rsid w:val="004A027E"/>
    <w:rsid w:val="005862C6"/>
    <w:rsid w:val="005A3277"/>
    <w:rsid w:val="005C1E91"/>
    <w:rsid w:val="005E2E46"/>
    <w:rsid w:val="005F7B46"/>
    <w:rsid w:val="006159F1"/>
    <w:rsid w:val="00632B88"/>
    <w:rsid w:val="00637ED5"/>
    <w:rsid w:val="00640D7C"/>
    <w:rsid w:val="00650C6F"/>
    <w:rsid w:val="00662B56"/>
    <w:rsid w:val="006872E2"/>
    <w:rsid w:val="006946C7"/>
    <w:rsid w:val="00780570"/>
    <w:rsid w:val="007A53F8"/>
    <w:rsid w:val="007C45D2"/>
    <w:rsid w:val="007E1CBF"/>
    <w:rsid w:val="007E217B"/>
    <w:rsid w:val="00885F61"/>
    <w:rsid w:val="00887D07"/>
    <w:rsid w:val="008F57CD"/>
    <w:rsid w:val="00970DFF"/>
    <w:rsid w:val="00972DE4"/>
    <w:rsid w:val="009911E4"/>
    <w:rsid w:val="009A2A3C"/>
    <w:rsid w:val="009A4002"/>
    <w:rsid w:val="00A14249"/>
    <w:rsid w:val="00A84256"/>
    <w:rsid w:val="00AE2E6A"/>
    <w:rsid w:val="00B26D1A"/>
    <w:rsid w:val="00BB180F"/>
    <w:rsid w:val="00BC244E"/>
    <w:rsid w:val="00BD74BF"/>
    <w:rsid w:val="00BE2F52"/>
    <w:rsid w:val="00C71246"/>
    <w:rsid w:val="00C72E34"/>
    <w:rsid w:val="00D25F1A"/>
    <w:rsid w:val="00D327F3"/>
    <w:rsid w:val="00D70133"/>
    <w:rsid w:val="00D74661"/>
    <w:rsid w:val="00DA20EE"/>
    <w:rsid w:val="00DB559C"/>
    <w:rsid w:val="00DC793A"/>
    <w:rsid w:val="00DE6CDB"/>
    <w:rsid w:val="00E02B64"/>
    <w:rsid w:val="00E67EBE"/>
    <w:rsid w:val="00E82DEA"/>
    <w:rsid w:val="00E860C8"/>
    <w:rsid w:val="00E9704B"/>
    <w:rsid w:val="00ED55EA"/>
    <w:rsid w:val="00EE4DFE"/>
    <w:rsid w:val="00F13323"/>
    <w:rsid w:val="00F5723C"/>
    <w:rsid w:val="00F6119D"/>
    <w:rsid w:val="00F83D90"/>
    <w:rsid w:val="00FA2049"/>
    <w:rsid w:val="00FB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C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5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277"/>
  </w:style>
  <w:style w:type="paragraph" w:styleId="a8">
    <w:name w:val="footer"/>
    <w:basedOn w:val="a"/>
    <w:link w:val="a9"/>
    <w:uiPriority w:val="99"/>
    <w:unhideWhenUsed/>
    <w:rsid w:val="005A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GLrGYPF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2020-02-10T14:19:00Z</cp:lastPrinted>
  <dcterms:created xsi:type="dcterms:W3CDTF">2017-11-11T05:24:00Z</dcterms:created>
  <dcterms:modified xsi:type="dcterms:W3CDTF">2020-02-10T14:22:00Z</dcterms:modified>
</cp:coreProperties>
</file>