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88" w:rsidRPr="002807C9" w:rsidRDefault="009F3A88" w:rsidP="009F3A88">
      <w:pPr>
        <w:spacing w:after="0" w:line="360" w:lineRule="auto"/>
        <w:ind w:right="10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C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Тэма: Паўтарэнне</w:t>
      </w:r>
      <w:r w:rsidRPr="00AD40C4">
        <w:rPr>
          <w:rFonts w:ascii="Times New Roman" w:eastAsia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AD40C4">
        <w:rPr>
          <w:rFonts w:ascii="Times New Roman" w:eastAsia="Times New Roman" w:hAnsi="Times New Roman" w:cs="Times New Roman"/>
          <w:b/>
          <w:sz w:val="28"/>
          <w:szCs w:val="28"/>
        </w:rPr>
        <w:t>тэме</w:t>
      </w:r>
      <w:proofErr w:type="spellEnd"/>
      <w:r w:rsidRPr="00AD40C4">
        <w:rPr>
          <w:rFonts w:ascii="Times New Roman" w:eastAsia="Times New Roman" w:hAnsi="Times New Roman" w:cs="Times New Roman"/>
          <w:b/>
          <w:sz w:val="28"/>
          <w:szCs w:val="28"/>
        </w:rPr>
        <w:t xml:space="preserve"> “</w:t>
      </w:r>
      <w:r w:rsidRPr="00AD40C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Ц</w:t>
      </w:r>
      <w:proofErr w:type="spellStart"/>
      <w:r w:rsidRPr="00AD40C4">
        <w:rPr>
          <w:rFonts w:ascii="Times New Roman" w:eastAsia="Times New Roman" w:hAnsi="Times New Roman" w:cs="Times New Roman"/>
          <w:b/>
          <w:sz w:val="28"/>
          <w:szCs w:val="28"/>
        </w:rPr>
        <w:t>еплавыя</w:t>
      </w:r>
      <w:proofErr w:type="spellEnd"/>
      <w:r w:rsidRPr="00AD40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0C4">
        <w:rPr>
          <w:rFonts w:ascii="Times New Roman" w:eastAsia="Times New Roman" w:hAnsi="Times New Roman" w:cs="Times New Roman"/>
          <w:b/>
          <w:sz w:val="28"/>
          <w:szCs w:val="28"/>
        </w:rPr>
        <w:t>з’явы</w:t>
      </w:r>
      <w:proofErr w:type="spellEnd"/>
      <w:r w:rsidRPr="00AD40C4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Pr="002807C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фізіка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, 8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F3A88" w:rsidRPr="00784391" w:rsidRDefault="009F3A88" w:rsidP="009F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74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Мэта</w:t>
      </w:r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>ўрока</w:t>
      </w:r>
      <w:proofErr w:type="spellEnd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Pr="00784391">
        <w:rPr>
          <w:rFonts w:ascii="Times New Roman" w:eastAsia="Times New Roman" w:hAnsi="Times New Roman" w:cs="Times New Roman"/>
          <w:sz w:val="28"/>
          <w:szCs w:val="28"/>
          <w:lang w:val="be-BY"/>
        </w:rPr>
        <w:t>паўтарэнне і сістэматызацыя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784391">
        <w:rPr>
          <w:rFonts w:ascii="Times New Roman" w:eastAsia="Times New Roman" w:hAnsi="Times New Roman" w:cs="Times New Roman"/>
          <w:sz w:val="28"/>
          <w:szCs w:val="28"/>
          <w:lang w:val="be-BY"/>
        </w:rPr>
        <w:t>тэарэтычнага матэрыялу па тэме “Цеплавыя з’явы”.</w:t>
      </w:r>
    </w:p>
    <w:p w:rsidR="009F3A88" w:rsidRPr="007E274D" w:rsidRDefault="009F3A88" w:rsidP="009F3A88">
      <w:pPr>
        <w:tabs>
          <w:tab w:val="left" w:pos="142"/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>Задачы</w:t>
      </w:r>
      <w:proofErr w:type="spellEnd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>ўрока</w:t>
      </w:r>
      <w:proofErr w:type="spellEnd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F3A88" w:rsidRPr="00784391" w:rsidRDefault="009F3A88" w:rsidP="009F3A88">
      <w:pPr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val="be-BY"/>
        </w:rPr>
      </w:pPr>
      <w:r w:rsidRPr="00784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садзейнічаць </w:t>
      </w:r>
      <w:proofErr w:type="spellStart"/>
      <w:r w:rsidRPr="00784391">
        <w:rPr>
          <w:rFonts w:ascii="Times New Roman" w:eastAsia="Times New Roman" w:hAnsi="Times New Roman" w:cs="Times New Roman"/>
          <w:sz w:val="28"/>
          <w:szCs w:val="28"/>
        </w:rPr>
        <w:t>замацава</w:t>
      </w:r>
      <w:proofErr w:type="spellEnd"/>
      <w:r w:rsidRPr="00784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нню </w:t>
      </w:r>
      <w:r w:rsidRPr="00784391">
        <w:rPr>
          <w:rFonts w:ascii="Times New Roman" w:eastAsia="Times New Roman" w:hAnsi="Times New Roman" w:cs="Times New Roman"/>
          <w:sz w:val="28"/>
          <w:szCs w:val="28"/>
        </w:rPr>
        <w:t>навык</w:t>
      </w:r>
      <w:r w:rsidRPr="00784391">
        <w:rPr>
          <w:rFonts w:ascii="Times New Roman" w:eastAsia="Times New Roman" w:hAnsi="Times New Roman" w:cs="Times New Roman"/>
          <w:sz w:val="28"/>
          <w:szCs w:val="28"/>
          <w:lang w:val="be-BY"/>
        </w:rPr>
        <w:t>аў</w:t>
      </w:r>
      <w:r w:rsidRPr="00784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391">
        <w:rPr>
          <w:rFonts w:ascii="Times New Roman" w:eastAsia="Times New Roman" w:hAnsi="Times New Roman" w:cs="Times New Roman"/>
          <w:sz w:val="28"/>
          <w:szCs w:val="28"/>
        </w:rPr>
        <w:t>рашэнн</w:t>
      </w:r>
      <w:proofErr w:type="spellEnd"/>
      <w:r w:rsidRPr="00784391">
        <w:rPr>
          <w:rFonts w:ascii="Times New Roman" w:eastAsia="Times New Roman" w:hAnsi="Times New Roman" w:cs="Times New Roman"/>
          <w:sz w:val="28"/>
          <w:szCs w:val="28"/>
          <w:lang w:val="be-BY"/>
        </w:rPr>
        <w:t>я</w:t>
      </w:r>
      <w:r w:rsidRPr="00784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391">
        <w:rPr>
          <w:rFonts w:ascii="Times New Roman" w:eastAsia="Times New Roman" w:hAnsi="Times New Roman" w:cs="Times New Roman"/>
          <w:sz w:val="28"/>
          <w:szCs w:val="28"/>
        </w:rPr>
        <w:t>якасных</w:t>
      </w:r>
      <w:proofErr w:type="spellEnd"/>
      <w:r w:rsidRPr="00784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і </w:t>
      </w:r>
      <w:proofErr w:type="spellStart"/>
      <w:r w:rsidRPr="00784391">
        <w:rPr>
          <w:rFonts w:ascii="Times New Roman" w:eastAsia="Times New Roman" w:hAnsi="Times New Roman" w:cs="Times New Roman"/>
          <w:sz w:val="28"/>
          <w:szCs w:val="28"/>
        </w:rPr>
        <w:t>разліковых</w:t>
      </w:r>
      <w:proofErr w:type="spellEnd"/>
      <w:r w:rsidRPr="00784391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 w:rsidRPr="002807C9">
        <w:rPr>
          <w:rFonts w:ascii="Times New Roman" w:eastAsia="Times New Roman" w:hAnsi="Times New Roman" w:cs="Times New Roman"/>
          <w:sz w:val="28"/>
          <w:szCs w:val="28"/>
          <w:lang w:val="be-BY"/>
        </w:rPr>
        <w:t>пашыр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энню </w:t>
      </w:r>
      <w:r w:rsidRPr="002807C9">
        <w:rPr>
          <w:rFonts w:ascii="Times New Roman" w:eastAsia="Times New Roman" w:hAnsi="Times New Roman" w:cs="Times New Roman"/>
          <w:sz w:val="28"/>
          <w:szCs w:val="28"/>
          <w:lang w:val="be-BY"/>
        </w:rPr>
        <w:t>кругагляд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у</w:t>
      </w:r>
      <w:r w:rsidRPr="002807C9">
        <w:rPr>
          <w:rFonts w:ascii="Times New Roman" w:eastAsia="Times New Roman" w:hAnsi="Times New Roman" w:cs="Times New Roman"/>
          <w:sz w:val="28"/>
          <w:szCs w:val="28"/>
          <w:lang w:val="be-BY"/>
        </w:rPr>
        <w:t>;</w:t>
      </w:r>
    </w:p>
    <w:p w:rsidR="009F3A88" w:rsidRPr="00784391" w:rsidRDefault="009F3A88" w:rsidP="009F3A88">
      <w:pPr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стварыць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умовы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фарміравання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навыкаў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калектыўнай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работы</w:t>
      </w:r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спалучэнні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самастойнай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A88" w:rsidRPr="00784391" w:rsidRDefault="009F3A88" w:rsidP="009F3A88">
      <w:pPr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садзейнічаць развіццю лагічнага мыслення;</w:t>
      </w:r>
    </w:p>
    <w:p w:rsidR="009F3A88" w:rsidRPr="002807C9" w:rsidRDefault="009F3A88" w:rsidP="009F3A88">
      <w:pPr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left="98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стварыць умовы для выхавання самастойнасці,уважлівасці.</w:t>
      </w:r>
    </w:p>
    <w:p w:rsidR="009F3A88" w:rsidRPr="002807C9" w:rsidRDefault="009F3A88" w:rsidP="009F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>Абсталяванне</w:t>
      </w:r>
      <w:proofErr w:type="spellEnd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дошка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карткі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заданнямі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прыборы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правядзення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эксперыменту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A88" w:rsidRPr="007E274D" w:rsidRDefault="009F3A88" w:rsidP="009F3A88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9F3A88" w:rsidRPr="007E274D" w:rsidRDefault="009F3A88" w:rsidP="009F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>Арганізацыйны</w:t>
      </w:r>
      <w:proofErr w:type="spellEnd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>момант</w:t>
      </w:r>
      <w:proofErr w:type="spellEnd"/>
    </w:p>
    <w:p w:rsidR="009F3A88" w:rsidRPr="002807C9" w:rsidRDefault="009F3A88" w:rsidP="009F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Стварэнне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эмацыянальнага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настрою,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арганізацыя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ўвагі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вучняў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A88" w:rsidRPr="007E274D" w:rsidRDefault="009F3A88" w:rsidP="009F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 xml:space="preserve">ІІ. </w:t>
      </w:r>
      <w:r w:rsidRPr="007E274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Этап м</w:t>
      </w:r>
      <w:proofErr w:type="spellStart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>атывацы</w:t>
      </w:r>
      <w:proofErr w:type="spellEnd"/>
      <w:r w:rsidRPr="007E274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і</w:t>
      </w:r>
    </w:p>
    <w:p w:rsidR="009F3A88" w:rsidRPr="002807C9" w:rsidRDefault="009F3A88" w:rsidP="009F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Знаёмства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вучняў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схемай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работы на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ўроку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правіламі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гульні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A88" w:rsidRPr="002807C9" w:rsidRDefault="009F3A88" w:rsidP="009F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Правілы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гульні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3A88" w:rsidRPr="002807C9" w:rsidRDefault="009F3A88" w:rsidP="009F3A88">
      <w:pPr>
        <w:numPr>
          <w:ilvl w:val="0"/>
          <w:numId w:val="2"/>
        </w:numPr>
        <w:tabs>
          <w:tab w:val="left" w:pos="993"/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дзеліцца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дзве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каманды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выбіраецца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капітан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каманды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A88" w:rsidRPr="009F199B" w:rsidRDefault="009F3A88" w:rsidP="009F3A88">
      <w:pPr>
        <w:numPr>
          <w:ilvl w:val="0"/>
          <w:numId w:val="2"/>
        </w:numPr>
        <w:tabs>
          <w:tab w:val="left" w:pos="993"/>
          <w:tab w:val="left" w:pos="16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загаддзя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падрыхтаваную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табліцу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па ходу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ўрока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заносяцца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атрыманыя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балы.</w:t>
      </w:r>
    </w:p>
    <w:p w:rsidR="009F3A88" w:rsidRPr="007E274D" w:rsidRDefault="009F3A88" w:rsidP="009F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28"/>
      <w:bookmarkEnd w:id="0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 xml:space="preserve">ІІІ. </w:t>
      </w:r>
      <w:proofErr w:type="spellStart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>Кантроль</w:t>
      </w:r>
      <w:proofErr w:type="spellEnd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>карэкцыя</w:t>
      </w:r>
      <w:proofErr w:type="spellEnd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>ведаў</w:t>
      </w:r>
      <w:proofErr w:type="spellEnd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>уменняў</w:t>
      </w:r>
      <w:proofErr w:type="spellEnd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>навыкаў</w:t>
      </w:r>
      <w:proofErr w:type="spellEnd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>рашэння</w:t>
      </w:r>
      <w:proofErr w:type="spellEnd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 </w:t>
      </w:r>
      <w:proofErr w:type="spellStart"/>
      <w:r w:rsidRPr="007E274D">
        <w:rPr>
          <w:rFonts w:ascii="Times New Roman" w:eastAsia="Times New Roman" w:hAnsi="Times New Roman" w:cs="Times New Roman"/>
          <w:b/>
          <w:sz w:val="28"/>
          <w:szCs w:val="28"/>
        </w:rPr>
        <w:t>патэме</w:t>
      </w:r>
      <w:proofErr w:type="spellEnd"/>
    </w:p>
    <w:p w:rsidR="009F3A88" w:rsidRDefault="009F3A88" w:rsidP="009F3A88">
      <w:pPr>
        <w:spacing w:after="0" w:line="360" w:lineRule="auto"/>
        <w:ind w:right="-139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І тур.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Размінка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3"/>
        <w:gridCol w:w="4692"/>
      </w:tblGrid>
      <w:tr w:rsidR="009F3A88" w:rsidTr="003D75FE">
        <w:tc>
          <w:tcPr>
            <w:tcW w:w="4975" w:type="dxa"/>
          </w:tcPr>
          <w:p w:rsidR="009F3A88" w:rsidRDefault="009F3A88" w:rsidP="003D75FE">
            <w:pPr>
              <w:spacing w:line="36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Пытанні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1-ай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камандзе</w:t>
            </w:r>
            <w:proofErr w:type="spellEnd"/>
          </w:p>
        </w:tc>
        <w:tc>
          <w:tcPr>
            <w:tcW w:w="4975" w:type="dxa"/>
          </w:tcPr>
          <w:p w:rsidR="009F3A88" w:rsidRDefault="009F3A88" w:rsidP="003D75FE">
            <w:pPr>
              <w:spacing w:line="36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Пытанні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2-ой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камандзе</w:t>
            </w:r>
            <w:proofErr w:type="spellEnd"/>
          </w:p>
        </w:tc>
      </w:tr>
      <w:tr w:rsidR="009F3A88" w:rsidTr="003D75FE">
        <w:tc>
          <w:tcPr>
            <w:tcW w:w="4975" w:type="dxa"/>
          </w:tcPr>
          <w:p w:rsidR="009F3A88" w:rsidRPr="00740BD7" w:rsidRDefault="009F3A88" w:rsidP="003D75FE">
            <w:pPr>
              <w:tabs>
                <w:tab w:val="left" w:pos="42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1) </w:t>
            </w:r>
            <w:r w:rsidRPr="00740BD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Чаму спартыўная майка часцей за ўсё вырабляецца з трыкатажу</w:t>
            </w:r>
          </w:p>
        </w:tc>
        <w:tc>
          <w:tcPr>
            <w:tcW w:w="4975" w:type="dxa"/>
          </w:tcPr>
          <w:p w:rsidR="009F3A88" w:rsidRPr="00052855" w:rsidRDefault="009F3A88" w:rsidP="003D75FE">
            <w:pPr>
              <w:tabs>
                <w:tab w:val="left" w:pos="53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1) </w:t>
            </w:r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Чаму мы не атрымліваем апёку </w:t>
            </w:r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 </w:t>
            </w:r>
            <w:proofErr w:type="spellStart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караткачасовага</w:t>
            </w:r>
            <w:proofErr w:type="spellEnd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>дотыку</w:t>
            </w:r>
            <w:proofErr w:type="spellEnd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>гарачага</w:t>
            </w:r>
            <w:proofErr w:type="spellEnd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>праса</w:t>
            </w:r>
            <w:proofErr w:type="spellEnd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>мокрымі</w:t>
            </w:r>
            <w:proofErr w:type="spellEnd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рукамі</w:t>
            </w:r>
            <w:proofErr w:type="spellEnd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F3A88" w:rsidTr="003D75FE">
        <w:tc>
          <w:tcPr>
            <w:tcW w:w="4975" w:type="dxa"/>
          </w:tcPr>
          <w:p w:rsidR="009F3A88" w:rsidRPr="00A860FD" w:rsidRDefault="009F3A88" w:rsidP="003D75FE">
            <w:pPr>
              <w:tabs>
                <w:tab w:val="left" w:pos="42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2) </w:t>
            </w:r>
            <w:proofErr w:type="spellStart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>Чаму</w:t>
            </w:r>
            <w:proofErr w:type="spellEnd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>гарачая</w:t>
            </w:r>
            <w:proofErr w:type="spellEnd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>вада</w:t>
            </w:r>
            <w:proofErr w:type="spellEnd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>замярзае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>хутчэй</w:t>
            </w:r>
            <w:proofErr w:type="spellEnd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>халодную</w:t>
            </w:r>
            <w:proofErr w:type="spellEnd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такой </w:t>
            </w:r>
            <w:proofErr w:type="spellStart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>жа</w:t>
            </w:r>
            <w:proofErr w:type="spellEnd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>масы</w:t>
            </w:r>
            <w:proofErr w:type="spellEnd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>калі</w:t>
            </w:r>
            <w:proofErr w:type="spellEnd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выставіць</w:t>
            </w:r>
            <w:proofErr w:type="spellEnd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>яе</w:t>
            </w:r>
            <w:proofErr w:type="spellEnd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>мароз</w:t>
            </w:r>
            <w:proofErr w:type="spellEnd"/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75" w:type="dxa"/>
            <w:vAlign w:val="bottom"/>
          </w:tcPr>
          <w:p w:rsidR="009F3A88" w:rsidRPr="00A860FD" w:rsidRDefault="009F3A88" w:rsidP="003D75FE">
            <w:pPr>
              <w:tabs>
                <w:tab w:val="left" w:pos="523"/>
              </w:tabs>
              <w:spacing w:line="360" w:lineRule="auto"/>
              <w:ind w:lef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2)</w:t>
            </w:r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Да запаленай спіртоўкі паднесці лісты паперы на аднолькавую адлегласць збоку і зверху. Які з іх  загарыцца раней? Чаму?</w:t>
            </w:r>
          </w:p>
        </w:tc>
      </w:tr>
      <w:tr w:rsidR="009F3A88" w:rsidRPr="009F3A88" w:rsidTr="003D75FE">
        <w:tc>
          <w:tcPr>
            <w:tcW w:w="4975" w:type="dxa"/>
          </w:tcPr>
          <w:p w:rsidR="009F3A88" w:rsidRPr="00A860FD" w:rsidRDefault="009F3A88" w:rsidP="003D75FE">
            <w:pPr>
              <w:tabs>
                <w:tab w:val="left" w:pos="411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3) </w:t>
            </w:r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Як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грэюцца </w:t>
            </w:r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ў мароз дзікія качкі?</w:t>
            </w:r>
          </w:p>
        </w:tc>
        <w:tc>
          <w:tcPr>
            <w:tcW w:w="4975" w:type="dxa"/>
            <w:vAlign w:val="bottom"/>
          </w:tcPr>
          <w:p w:rsidR="009F3A88" w:rsidRPr="00A860FD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A860F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 Чаму ў палярных ліс вушызначна  меншыя, чым у ліс, штожывуць ва ўмераным клімаце?</w:t>
            </w:r>
          </w:p>
        </w:tc>
      </w:tr>
    </w:tbl>
    <w:p w:rsidR="009F3A88" w:rsidRDefault="009F3A88" w:rsidP="009F3A88">
      <w:pPr>
        <w:spacing w:after="0" w:line="360" w:lineRule="auto"/>
        <w:ind w:right="-139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9F3A88" w:rsidRDefault="009F3A88" w:rsidP="009F3A88">
      <w:pPr>
        <w:spacing w:after="0" w:line="360" w:lineRule="auto"/>
        <w:ind w:right="-139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ІІ тур. Конкурс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капітанаў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каманд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9F3A88" w:rsidTr="003D75FE">
        <w:tc>
          <w:tcPr>
            <w:tcW w:w="4975" w:type="dxa"/>
          </w:tcPr>
          <w:p w:rsidR="009F3A88" w:rsidRDefault="009F3A88" w:rsidP="003D75FE">
            <w:pPr>
              <w:spacing w:line="36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Пытанні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1-ай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камандзе</w:t>
            </w:r>
            <w:proofErr w:type="spellEnd"/>
          </w:p>
        </w:tc>
        <w:tc>
          <w:tcPr>
            <w:tcW w:w="4975" w:type="dxa"/>
          </w:tcPr>
          <w:p w:rsidR="009F3A88" w:rsidRDefault="009F3A88" w:rsidP="003D75FE">
            <w:pPr>
              <w:spacing w:line="36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Пытанні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2-ой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камандзе</w:t>
            </w:r>
            <w:proofErr w:type="spellEnd"/>
          </w:p>
        </w:tc>
      </w:tr>
      <w:tr w:rsidR="009F3A88" w:rsidRPr="009F3A88" w:rsidTr="003D75FE">
        <w:tc>
          <w:tcPr>
            <w:tcW w:w="4975" w:type="dxa"/>
          </w:tcPr>
          <w:p w:rsidR="009F3A88" w:rsidRPr="00052855" w:rsidRDefault="009F3A88" w:rsidP="003D75FE">
            <w:pPr>
              <w:pStyle w:val="a3"/>
              <w:tabs>
                <w:tab w:val="left" w:pos="439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1) </w:t>
            </w:r>
            <w:proofErr w:type="spellStart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>Чаму</w:t>
            </w:r>
            <w:proofErr w:type="spellEnd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>чалавека</w:t>
            </w:r>
            <w:proofErr w:type="spellEnd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>валасы</w:t>
            </w:r>
            <w:proofErr w:type="spellEnd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>вусы</w:t>
            </w:r>
            <w:proofErr w:type="spellEnd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</w:t>
            </w:r>
            <w:proofErr w:type="spellStart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>векі</w:t>
            </w:r>
            <w:proofErr w:type="spellEnd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>марозны</w:t>
            </w:r>
            <w:proofErr w:type="spellEnd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>дзень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>пакрываюцца</w:t>
            </w:r>
            <w:proofErr w:type="spellEnd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>інеем</w:t>
            </w:r>
            <w:proofErr w:type="spellEnd"/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75" w:type="dxa"/>
          </w:tcPr>
          <w:p w:rsidR="009F3A88" w:rsidRPr="00052855" w:rsidRDefault="009F3A88" w:rsidP="003D75F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1) </w:t>
            </w:r>
            <w:r w:rsidRPr="00DD627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Чаму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D627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халодным </w:t>
            </w:r>
            <w:r w:rsidRPr="00DD627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памяшканні ў нас </w:t>
            </w:r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DD627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ерзнуць перш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D627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ўсё ногі?</w:t>
            </w:r>
          </w:p>
        </w:tc>
      </w:tr>
      <w:tr w:rsidR="009F3A88" w:rsidTr="003D75FE">
        <w:tc>
          <w:tcPr>
            <w:tcW w:w="4975" w:type="dxa"/>
          </w:tcPr>
          <w:p w:rsidR="009F3A88" w:rsidRPr="00052855" w:rsidRDefault="009F3A88" w:rsidP="003D75F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2) </w:t>
            </w:r>
            <w:r w:rsidRPr="0005285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Чаму ў моцны мароз дрэвы трашчаць?</w:t>
            </w:r>
          </w:p>
        </w:tc>
        <w:tc>
          <w:tcPr>
            <w:tcW w:w="4975" w:type="dxa"/>
          </w:tcPr>
          <w:p w:rsidR="009F3A88" w:rsidRDefault="009F3A88" w:rsidP="003D75FE">
            <w:pPr>
              <w:spacing w:line="36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2)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Чаму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агурок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1-2 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халаднейшы </w:t>
            </w: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навакольнае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асяроддзе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F3A88" w:rsidTr="003D75FE">
        <w:tc>
          <w:tcPr>
            <w:tcW w:w="4975" w:type="dxa"/>
          </w:tcPr>
          <w:p w:rsidR="009F3A88" w:rsidRDefault="009F3A88" w:rsidP="003D75FE">
            <w:pPr>
              <w:spacing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3) </w:t>
            </w: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чаго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нават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пахмурныя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трава,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скошаная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лузе,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высыхае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хутчэй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чым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скошаная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ў лесе?</w:t>
            </w:r>
          </w:p>
        </w:tc>
        <w:tc>
          <w:tcPr>
            <w:tcW w:w="4975" w:type="dxa"/>
          </w:tcPr>
          <w:p w:rsidR="009F3A88" w:rsidRDefault="009F3A88" w:rsidP="003D75FE">
            <w:pPr>
              <w:spacing w:line="36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3)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Чаму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лазні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нам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здаецца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горача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чым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пакоі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паветра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нагрэта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 такой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тэмпературы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9F3A88" w:rsidRPr="002807C9" w:rsidRDefault="009F3A88" w:rsidP="009F3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29"/>
      <w:bookmarkEnd w:id="1"/>
    </w:p>
    <w:p w:rsidR="009F3A88" w:rsidRPr="002807C9" w:rsidRDefault="009F3A88" w:rsidP="009F3A88">
      <w:pPr>
        <w:spacing w:after="0" w:line="360" w:lineRule="auto"/>
        <w:ind w:right="-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ІІІ тур. Конкурс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даследчыкаў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3"/>
        <w:gridCol w:w="4602"/>
      </w:tblGrid>
      <w:tr w:rsidR="009F3A88" w:rsidTr="003D75FE">
        <w:tc>
          <w:tcPr>
            <w:tcW w:w="4975" w:type="dxa"/>
          </w:tcPr>
          <w:p w:rsidR="009F3A88" w:rsidRDefault="009F3A88" w:rsidP="003D75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Заданне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1-ай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камандзе</w:t>
            </w:r>
            <w:proofErr w:type="spellEnd"/>
          </w:p>
        </w:tc>
        <w:tc>
          <w:tcPr>
            <w:tcW w:w="4975" w:type="dxa"/>
          </w:tcPr>
          <w:p w:rsidR="009F3A88" w:rsidRDefault="009F3A88" w:rsidP="003D75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Заданне</w:t>
            </w:r>
            <w:proofErr w:type="spellEnd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2-ой </w:t>
            </w:r>
            <w:proofErr w:type="spellStart"/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камандзе</w:t>
            </w:r>
            <w:proofErr w:type="spellEnd"/>
          </w:p>
        </w:tc>
      </w:tr>
      <w:tr w:rsidR="009F3A88" w:rsidRPr="009F3A88" w:rsidTr="003D75FE">
        <w:tc>
          <w:tcPr>
            <w:tcW w:w="4975" w:type="dxa"/>
          </w:tcPr>
          <w:p w:rsidR="009F3A88" w:rsidRDefault="009F3A88" w:rsidP="003D75FE">
            <w:pPr>
              <w:spacing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82775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Збярыце ўстаноўку згодна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2775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рысунка.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</w:t>
            </w:r>
            <w:r w:rsidRPr="0082775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агрэйце колбу 1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2775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полымі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2775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спіртоўкі.Растлумачце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2775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назіраемую з’яву.</w:t>
            </w:r>
          </w:p>
          <w:p w:rsidR="009F3A88" w:rsidRDefault="009F3A88" w:rsidP="003D75FE">
            <w:pPr>
              <w:spacing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82775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Абсталяванне: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2775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дзве колбы з коркамі і трубкамі,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2775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замацаванымі ў штатывах, сасуд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2775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вадою, спіртоўка,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EBFECD9" wp14:editId="33EE1CC5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530860</wp:posOffset>
                  </wp:positionV>
                  <wp:extent cx="1971675" cy="1009650"/>
                  <wp:effectExtent l="19050" t="0" r="9525" b="0"/>
                  <wp:wrapTight wrapText="bothSides">
                    <wp:wrapPolygon edited="0">
                      <wp:start x="-209" y="0"/>
                      <wp:lineTo x="-209" y="21192"/>
                      <wp:lineTo x="21704" y="21192"/>
                      <wp:lineTo x="21704" y="0"/>
                      <wp:lineTo x="-209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2775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трубка 3 з вузкімканцом.</w:t>
            </w:r>
          </w:p>
          <w:p w:rsidR="009F3A88" w:rsidRDefault="009F3A88" w:rsidP="003D75FE">
            <w:pPr>
              <w:spacing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9F3A88" w:rsidRDefault="009F3A88" w:rsidP="003D75FE">
            <w:pPr>
              <w:spacing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75" w:type="dxa"/>
          </w:tcPr>
          <w:p w:rsidR="009F3A88" w:rsidRDefault="009F3A88" w:rsidP="003D75FE">
            <w:pPr>
              <w:spacing w:line="360" w:lineRule="auto"/>
              <w:ind w:lef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82775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>Параўнайце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2775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цеплаправоднасць пяску і апілак.</w:t>
            </w:r>
          </w:p>
          <w:p w:rsidR="009F3A88" w:rsidRPr="00827756" w:rsidRDefault="009F3A88" w:rsidP="009F3A88">
            <w:pPr>
              <w:spacing w:line="360" w:lineRule="auto"/>
              <w:ind w:lef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82775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Абсталяванне: ста</w:t>
            </w:r>
            <w:r w:rsidRPr="00DD627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кан з гарачай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Pr="00DD627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вадой, дзве прабіркі: адна –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D627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пяском, другая – з апілкамі, два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bookmarkStart w:id="2" w:name="_GoBack"/>
            <w:bookmarkEnd w:id="2"/>
            <w:r w:rsidRPr="00DD627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тэрмометры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</w:tbl>
    <w:p w:rsidR="009F3A88" w:rsidRPr="00DD6275" w:rsidRDefault="009F3A88" w:rsidP="009F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9F3A88" w:rsidRPr="00827756" w:rsidRDefault="009F3A88" w:rsidP="009F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ІV </w:t>
      </w:r>
      <w:r w:rsidRPr="00827756">
        <w:rPr>
          <w:rFonts w:ascii="Times New Roman" w:eastAsia="Times New Roman" w:hAnsi="Times New Roman" w:cs="Times New Roman"/>
          <w:sz w:val="28"/>
          <w:szCs w:val="28"/>
          <w:lang w:val="be-BY"/>
        </w:rPr>
        <w:t>тур. Конкурс рашэння задач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7"/>
        <w:gridCol w:w="8108"/>
      </w:tblGrid>
      <w:tr w:rsidR="009F3A88" w:rsidRPr="009F3A88" w:rsidTr="003D75FE">
        <w:trPr>
          <w:cantSplit/>
          <w:trHeight w:val="1134"/>
        </w:trPr>
        <w:tc>
          <w:tcPr>
            <w:tcW w:w="1242" w:type="dxa"/>
            <w:textDirection w:val="btLr"/>
          </w:tcPr>
          <w:p w:rsidR="009F3A88" w:rsidRDefault="009F3A88" w:rsidP="003D75FE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Задача </w:t>
            </w:r>
          </w:p>
          <w:p w:rsidR="009F3A88" w:rsidRPr="00C52F86" w:rsidRDefault="009F3A88" w:rsidP="003D75FE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 камандзе</w:t>
            </w:r>
          </w:p>
        </w:tc>
        <w:tc>
          <w:tcPr>
            <w:tcW w:w="8708" w:type="dxa"/>
          </w:tcPr>
          <w:p w:rsidR="009F3A88" w:rsidRPr="00C52F86" w:rsidRDefault="009F3A88" w:rsidP="003D75FE">
            <w:pPr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82775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Ваду масай 2 кг нагрэлі ад 15 да 20 ºС. Колькі газы пры гэтым згарэла, калі лічыць, шт</w:t>
            </w:r>
            <w:r w:rsidRPr="00C52F8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о ўся цеплата, што вылучаецца пры згаранні газы ідзе на награванне вады?</w:t>
            </w:r>
          </w:p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F3A88" w:rsidRPr="009F3A88" w:rsidTr="003D75FE">
        <w:trPr>
          <w:cantSplit/>
          <w:trHeight w:val="1134"/>
        </w:trPr>
        <w:tc>
          <w:tcPr>
            <w:tcW w:w="1242" w:type="dxa"/>
            <w:textDirection w:val="btLr"/>
          </w:tcPr>
          <w:p w:rsidR="009F3A88" w:rsidRDefault="009F3A88" w:rsidP="003D75FE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Задача </w:t>
            </w:r>
          </w:p>
          <w:p w:rsidR="009F3A88" w:rsidRDefault="009F3A88" w:rsidP="003D75FE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ІІ камандзе</w:t>
            </w:r>
          </w:p>
        </w:tc>
        <w:tc>
          <w:tcPr>
            <w:tcW w:w="8708" w:type="dxa"/>
          </w:tcPr>
          <w:p w:rsidR="009F3A88" w:rsidRPr="00C52F86" w:rsidRDefault="009F3A88" w:rsidP="003D75FE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C52F8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Якую масу вады, узятай пры тэмпературы 14 ºС, можна нагрэць да 50 ºС пры спальванні 30 г спірту, калі лічыць, што ўся цеплата, што вылучаецца пры згаранні спірту ідзе на награванне вады?</w:t>
            </w:r>
          </w:p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9F3A88" w:rsidRDefault="009F3A88" w:rsidP="009F3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9F3A88" w:rsidRDefault="009F3A88" w:rsidP="009F3A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val="be-BY"/>
        </w:rPr>
      </w:pPr>
      <w:r>
        <w:rPr>
          <w:rFonts w:ascii="Times New Roman" w:eastAsia="Times New Roman" w:hAnsi="Times New Roman"/>
          <w:sz w:val="28"/>
          <w:lang w:val="en-US"/>
        </w:rPr>
        <w:t>V</w:t>
      </w:r>
      <w:r w:rsidRPr="00586430">
        <w:rPr>
          <w:rFonts w:ascii="Times New Roman" w:eastAsia="Times New Roman" w:hAnsi="Times New Roman"/>
          <w:sz w:val="28"/>
          <w:lang w:val="be-BY"/>
        </w:rPr>
        <w:t>тур. Разгадванне красворда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528"/>
        <w:gridCol w:w="528"/>
        <w:gridCol w:w="528"/>
        <w:gridCol w:w="528"/>
        <w:gridCol w:w="528"/>
        <w:gridCol w:w="515"/>
        <w:gridCol w:w="515"/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9F3A88" w:rsidTr="003D75FE">
        <w:tc>
          <w:tcPr>
            <w:tcW w:w="2735" w:type="dxa"/>
            <w:gridSpan w:val="5"/>
            <w:tcBorders>
              <w:top w:val="nil"/>
              <w:left w:val="nil"/>
              <w:bottom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92" w:type="dxa"/>
            <w:gridSpan w:val="4"/>
            <w:tcBorders>
              <w:top w:val="nil"/>
              <w:bottom w:val="nil"/>
              <w:right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F3A88" w:rsidTr="003D75FE">
        <w:tc>
          <w:tcPr>
            <w:tcW w:w="1641" w:type="dxa"/>
            <w:gridSpan w:val="3"/>
            <w:tcBorders>
              <w:top w:val="nil"/>
              <w:left w:val="nil"/>
              <w:bottom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384" w:type="dxa"/>
            <w:gridSpan w:val="8"/>
            <w:tcBorders>
              <w:top w:val="nil"/>
              <w:bottom w:val="nil"/>
              <w:right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F3A88" w:rsidTr="003D75FE">
        <w:tc>
          <w:tcPr>
            <w:tcW w:w="547" w:type="dxa"/>
            <w:tcBorders>
              <w:top w:val="nil"/>
              <w:left w:val="nil"/>
              <w:bottom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F3A88" w:rsidTr="003D75FE">
        <w:trPr>
          <w:gridBefore w:val="2"/>
          <w:wBefore w:w="1094" w:type="dxa"/>
        </w:trPr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836" w:type="dxa"/>
            <w:gridSpan w:val="7"/>
            <w:tcBorders>
              <w:top w:val="nil"/>
              <w:bottom w:val="nil"/>
              <w:right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F3A88" w:rsidTr="003D75FE">
        <w:tc>
          <w:tcPr>
            <w:tcW w:w="2188" w:type="dxa"/>
            <w:gridSpan w:val="4"/>
            <w:tcBorders>
              <w:top w:val="nil"/>
              <w:left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8" w:type="dxa"/>
            <w:gridSpan w:val="10"/>
            <w:tcBorders>
              <w:top w:val="nil"/>
              <w:bottom w:val="nil"/>
              <w:right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F3A88" w:rsidTr="003D75FE">
        <w:trPr>
          <w:gridAfter w:val="7"/>
          <w:wAfter w:w="3836" w:type="dxa"/>
        </w:trPr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F3A88" w:rsidTr="003D75FE">
        <w:tc>
          <w:tcPr>
            <w:tcW w:w="3282" w:type="dxa"/>
            <w:gridSpan w:val="6"/>
            <w:tcBorders>
              <w:left w:val="nil"/>
              <w:bottom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384" w:type="dxa"/>
            <w:gridSpan w:val="8"/>
            <w:tcBorders>
              <w:top w:val="nil"/>
              <w:bottom w:val="nil"/>
              <w:right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F3A88" w:rsidTr="003D75FE">
        <w:trPr>
          <w:gridBefore w:val="5"/>
          <w:wBefore w:w="2735" w:type="dxa"/>
        </w:trPr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836" w:type="dxa"/>
            <w:gridSpan w:val="7"/>
            <w:tcBorders>
              <w:top w:val="nil"/>
              <w:right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F3A88" w:rsidTr="003D75FE">
        <w:trPr>
          <w:gridBefore w:val="5"/>
          <w:wBefore w:w="2735" w:type="dxa"/>
        </w:trPr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7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8" w:type="dxa"/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9F3A88" w:rsidRDefault="009F3A88" w:rsidP="009F3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9F3A88" w:rsidRPr="00586430" w:rsidRDefault="009F3A88" w:rsidP="009F3A88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86430">
        <w:rPr>
          <w:rFonts w:ascii="Times New Roman" w:eastAsia="Times New Roman" w:hAnsi="Times New Roman" w:cs="Times New Roman"/>
          <w:sz w:val="28"/>
          <w:szCs w:val="28"/>
          <w:lang w:val="be-BY"/>
        </w:rPr>
        <w:t>Працэс пераходу рэчыва з цвёрдага стану ў вадкі.</w:t>
      </w:r>
    </w:p>
    <w:p w:rsidR="009F3A88" w:rsidRPr="00586430" w:rsidRDefault="009F3A88" w:rsidP="009F3A88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86430">
        <w:rPr>
          <w:rFonts w:ascii="Times New Roman" w:eastAsia="Times New Roman" w:hAnsi="Times New Roman" w:cs="Times New Roman"/>
          <w:sz w:val="28"/>
          <w:szCs w:val="28"/>
          <w:lang w:val="be-BY"/>
        </w:rPr>
        <w:t>Пры крышталізацыі рэчыва вылучае ….</w:t>
      </w:r>
    </w:p>
    <w:p w:rsidR="009F3A88" w:rsidRPr="002807C9" w:rsidRDefault="009F3A88" w:rsidP="009F3A88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3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Працэс пераносу цеплаты ад больш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нагрэтых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цел да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больш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халодных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пераносу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рэчыва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A88" w:rsidRPr="002807C9" w:rsidRDefault="009F3A88" w:rsidP="009F3A88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lastRenderedPageBreak/>
        <w:t>Працэс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пераходу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рэчыва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вадкага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стану ў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газападобны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A88" w:rsidRPr="002807C9" w:rsidRDefault="009F3A88" w:rsidP="009F3A88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Распаўсюджаная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прыродзе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форма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вады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цвёрдым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стане.</w:t>
      </w:r>
    </w:p>
    <w:p w:rsidR="009F3A88" w:rsidRPr="002807C9" w:rsidRDefault="009F3A88" w:rsidP="009F3A88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Працэс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пераходу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рэчыва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газападобнага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стану ў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вадкі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A88" w:rsidRPr="002807C9" w:rsidRDefault="009F3A88" w:rsidP="009F3A88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Пры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спальванні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226 г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гэтага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паліва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вылучаецца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колькасць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цеплыні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неабходная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пераходу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4,6 кг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вады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пры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тэмпературы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кіпення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ў пару.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Што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гэта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паліва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F3A88" w:rsidRPr="002807C9" w:rsidRDefault="009F3A88" w:rsidP="009F3A88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Працэс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пераходу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рэчыва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цвёрдага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стану ў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вадкі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A88" w:rsidRDefault="009F3A88" w:rsidP="009F3A88">
      <w:pPr>
        <w:spacing w:after="0" w:line="360" w:lineRule="auto"/>
        <w:ind w:left="40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807C9">
        <w:rPr>
          <w:rFonts w:ascii="Times New Roman" w:eastAsia="Times New Roman" w:hAnsi="Times New Roman" w:cs="Times New Roman"/>
          <w:sz w:val="28"/>
          <w:szCs w:val="28"/>
        </w:rPr>
        <w:t>КРАСВОРД (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адказы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9"/>
        <w:gridCol w:w="502"/>
        <w:gridCol w:w="502"/>
        <w:gridCol w:w="523"/>
        <w:gridCol w:w="581"/>
        <w:gridCol w:w="557"/>
        <w:gridCol w:w="483"/>
        <w:gridCol w:w="542"/>
        <w:gridCol w:w="559"/>
        <w:gridCol w:w="523"/>
        <w:gridCol w:w="502"/>
        <w:gridCol w:w="502"/>
        <w:gridCol w:w="483"/>
        <w:gridCol w:w="483"/>
        <w:gridCol w:w="502"/>
        <w:gridCol w:w="502"/>
        <w:gridCol w:w="523"/>
        <w:gridCol w:w="487"/>
      </w:tblGrid>
      <w:tr w:rsidR="009F3A88" w:rsidTr="003D75FE">
        <w:tc>
          <w:tcPr>
            <w:tcW w:w="3229" w:type="dxa"/>
            <w:gridSpan w:val="5"/>
            <w:tcBorders>
              <w:top w:val="nil"/>
              <w:left w:val="nil"/>
              <w:bottom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59" w:type="dxa"/>
            <w:vAlign w:val="bottom"/>
          </w:tcPr>
          <w:p w:rsidR="009F3A88" w:rsidRPr="002807C9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0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09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26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Ў</w:t>
            </w:r>
          </w:p>
        </w:tc>
        <w:tc>
          <w:tcPr>
            <w:tcW w:w="54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26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6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05" w:type="dxa"/>
            <w:gridSpan w:val="4"/>
            <w:tcBorders>
              <w:top w:val="nil"/>
              <w:bottom w:val="nil"/>
              <w:right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F3A88" w:rsidTr="003D75FE">
        <w:tc>
          <w:tcPr>
            <w:tcW w:w="1965" w:type="dxa"/>
            <w:gridSpan w:val="3"/>
            <w:tcBorders>
              <w:top w:val="nil"/>
              <w:left w:val="nil"/>
              <w:bottom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0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643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59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09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26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4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879" w:type="dxa"/>
            <w:gridSpan w:val="8"/>
            <w:tcBorders>
              <w:top w:val="nil"/>
              <w:bottom w:val="nil"/>
              <w:right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F3A88" w:rsidTr="003D75FE"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59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0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643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2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43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59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9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26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1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6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6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8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20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74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F3A88" w:rsidTr="003D75FE">
        <w:trPr>
          <w:gridBefore w:val="2"/>
          <w:wBefore w:w="1322" w:type="dxa"/>
        </w:trPr>
        <w:tc>
          <w:tcPr>
            <w:tcW w:w="643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0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43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9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9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26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51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4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26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353" w:type="dxa"/>
            <w:gridSpan w:val="7"/>
            <w:tcBorders>
              <w:top w:val="nil"/>
              <w:bottom w:val="nil"/>
              <w:right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F3A88" w:rsidTr="003D75FE">
        <w:tc>
          <w:tcPr>
            <w:tcW w:w="2586" w:type="dxa"/>
            <w:gridSpan w:val="4"/>
            <w:tcBorders>
              <w:top w:val="nil"/>
              <w:left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43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0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9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09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6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31" w:type="dxa"/>
            <w:gridSpan w:val="10"/>
            <w:tcBorders>
              <w:top w:val="nil"/>
              <w:bottom w:val="nil"/>
              <w:right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F3A88" w:rsidTr="003D75FE">
        <w:trPr>
          <w:gridAfter w:val="7"/>
          <w:wAfter w:w="3353" w:type="dxa"/>
        </w:trPr>
        <w:tc>
          <w:tcPr>
            <w:tcW w:w="663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0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9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43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2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43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659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09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26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54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26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9F3A88" w:rsidTr="003D75FE">
        <w:tc>
          <w:tcPr>
            <w:tcW w:w="3888" w:type="dxa"/>
            <w:gridSpan w:val="6"/>
            <w:tcBorders>
              <w:left w:val="nil"/>
              <w:bottom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9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26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1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879" w:type="dxa"/>
            <w:gridSpan w:val="8"/>
            <w:tcBorders>
              <w:top w:val="nil"/>
              <w:bottom w:val="nil"/>
              <w:right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F3A88" w:rsidTr="003D75FE">
        <w:trPr>
          <w:gridBefore w:val="5"/>
          <w:wBefore w:w="3229" w:type="dxa"/>
        </w:trPr>
        <w:tc>
          <w:tcPr>
            <w:tcW w:w="659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74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9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6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4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26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353" w:type="dxa"/>
            <w:gridSpan w:val="7"/>
            <w:tcBorders>
              <w:top w:val="nil"/>
              <w:right w:val="nil"/>
            </w:tcBorders>
          </w:tcPr>
          <w:p w:rsidR="009F3A88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F3A88" w:rsidTr="003D75FE">
        <w:trPr>
          <w:gridBefore w:val="5"/>
          <w:wBefore w:w="3229" w:type="dxa"/>
        </w:trPr>
        <w:tc>
          <w:tcPr>
            <w:tcW w:w="659" w:type="dxa"/>
            <w:vAlign w:val="bottom"/>
          </w:tcPr>
          <w:p w:rsidR="009F3A88" w:rsidRPr="002807C9" w:rsidRDefault="009F3A88" w:rsidP="003D75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74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9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26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1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4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26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6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11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08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0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74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03" w:type="dxa"/>
            <w:vAlign w:val="bottom"/>
          </w:tcPr>
          <w:p w:rsidR="009F3A88" w:rsidRPr="002807C9" w:rsidRDefault="009F3A88" w:rsidP="003D75FE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7C9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9F3A88" w:rsidRDefault="009F3A88" w:rsidP="009F3A88">
      <w:pPr>
        <w:spacing w:after="0" w:line="360" w:lineRule="auto"/>
        <w:ind w:left="40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9F3A88" w:rsidRPr="0099707F" w:rsidRDefault="009F3A88" w:rsidP="009F3A88">
      <w:pPr>
        <w:spacing w:after="0" w:line="360" w:lineRule="auto"/>
        <w:ind w:right="1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99707F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І</w:t>
      </w:r>
      <w:r w:rsidRPr="0099707F">
        <w:rPr>
          <w:rFonts w:ascii="Times New Roman" w:eastAsia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99707F">
        <w:rPr>
          <w:rFonts w:ascii="Times New Roman" w:eastAsia="Times New Roman" w:hAnsi="Times New Roman" w:cs="Times New Roman"/>
          <w:b/>
          <w:sz w:val="28"/>
          <w:szCs w:val="28"/>
        </w:rPr>
        <w:t>Дамашняе</w:t>
      </w:r>
      <w:proofErr w:type="spellEnd"/>
      <w:r w:rsidRPr="009970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707F">
        <w:rPr>
          <w:rFonts w:ascii="Times New Roman" w:eastAsia="Times New Roman" w:hAnsi="Times New Roman" w:cs="Times New Roman"/>
          <w:b/>
          <w:sz w:val="28"/>
          <w:szCs w:val="28"/>
        </w:rPr>
        <w:t>заданне</w:t>
      </w:r>
      <w:proofErr w:type="spellEnd"/>
    </w:p>
    <w:p w:rsidR="009F3A88" w:rsidRDefault="009F3A88" w:rsidP="009F3A88">
      <w:pPr>
        <w:spacing w:after="0" w:line="360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C58A2">
        <w:rPr>
          <w:rFonts w:ascii="Times New Roman" w:eastAsia="Times New Roman" w:hAnsi="Times New Roman" w:cs="Times New Roman"/>
          <w:sz w:val="28"/>
          <w:szCs w:val="28"/>
          <w:lang w:val="be-BY"/>
        </w:rPr>
        <w:t>Заданне на картках:</w:t>
      </w:r>
    </w:p>
    <w:p w:rsidR="009F3A88" w:rsidRPr="00CC58A2" w:rsidRDefault="009F3A88" w:rsidP="009F3A88">
      <w:pPr>
        <w:spacing w:after="0" w:line="360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C58A2">
        <w:rPr>
          <w:rFonts w:ascii="Times New Roman" w:eastAsia="Times New Roman" w:hAnsi="Times New Roman" w:cs="Times New Roman"/>
          <w:sz w:val="28"/>
          <w:szCs w:val="28"/>
          <w:lang w:val="be-BY"/>
        </w:rPr>
        <w:t>1. Маючы банку з-пад кофе, трубку, пластылін, чорную і белую туш, вырабіце мадэль цеплапрыёмніка.</w:t>
      </w:r>
    </w:p>
    <w:p w:rsidR="009F3A88" w:rsidRPr="002807C9" w:rsidRDefault="009F3A88" w:rsidP="009F3A88">
      <w:pPr>
        <w:tabs>
          <w:tab w:val="left" w:pos="1306"/>
        </w:tabs>
        <w:spacing w:after="0" w:line="360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2. </w:t>
      </w:r>
      <w:r w:rsidRPr="00DD627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 банку з-пад кофе па адной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палавіне</w:t>
      </w:r>
      <w:r w:rsidRPr="00DD627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нанясіце чорнай фарбай, а па другой палавіне белай фарбай палосы шырынёй 2 см або 3 см.</w:t>
      </w:r>
      <w:r w:rsidRPr="00CC58A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 чорную і светлую палосы з дапамогай пластыліну прымацуйце невялікія цвічкі.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Налейце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ў банку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гарачай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вады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. З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якой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палоскі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цвічкі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ўпадуць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раней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Зрабіце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вывады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A88" w:rsidRPr="0099707F" w:rsidRDefault="009F3A88" w:rsidP="009F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99707F">
        <w:rPr>
          <w:rFonts w:ascii="Times New Roman" w:eastAsia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99707F">
        <w:rPr>
          <w:rFonts w:ascii="Times New Roman" w:eastAsia="Times New Roman" w:hAnsi="Times New Roman" w:cs="Times New Roman"/>
          <w:b/>
          <w:sz w:val="28"/>
          <w:szCs w:val="28"/>
        </w:rPr>
        <w:t>Падвядзенне</w:t>
      </w:r>
      <w:proofErr w:type="spellEnd"/>
      <w:r w:rsidRPr="009970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707F">
        <w:rPr>
          <w:rFonts w:ascii="Times New Roman" w:eastAsia="Times New Roman" w:hAnsi="Times New Roman" w:cs="Times New Roman"/>
          <w:b/>
          <w:sz w:val="28"/>
          <w:szCs w:val="28"/>
        </w:rPr>
        <w:t>вынікаў</w:t>
      </w:r>
      <w:proofErr w:type="spellEnd"/>
      <w:r w:rsidRPr="009970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урока</w:t>
      </w:r>
      <w:r w:rsidRPr="0099707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9707F">
        <w:rPr>
          <w:rFonts w:ascii="Times New Roman" w:eastAsia="Times New Roman" w:hAnsi="Times New Roman" w:cs="Times New Roman"/>
          <w:b/>
          <w:sz w:val="28"/>
          <w:szCs w:val="28"/>
        </w:rPr>
        <w:t>Рэфлексія</w:t>
      </w:r>
      <w:proofErr w:type="spellEnd"/>
    </w:p>
    <w:p w:rsidR="009F3A88" w:rsidRDefault="009F3A88" w:rsidP="009F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C58A2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Ац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энка дзейнасці вучняў.</w:t>
      </w:r>
    </w:p>
    <w:p w:rsidR="009F3A88" w:rsidRDefault="009F3A88" w:rsidP="009F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Адкажыце на пытанні:</w:t>
      </w:r>
    </w:p>
    <w:p w:rsidR="009F3A88" w:rsidRPr="002807C9" w:rsidRDefault="009F3A88" w:rsidP="009F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ваша работа на ўроку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паспяховай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Калі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не, то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ш</w:t>
      </w:r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з’явілася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таму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прычынай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F3A88" w:rsidRPr="002807C9" w:rsidRDefault="009F3A88" w:rsidP="009F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працавалі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вы ў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поўную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меру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сваіх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магчымасцей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3512" w:rsidRDefault="009F3A88" w:rsidP="009F3A88">
      <w:pPr>
        <w:widowControl w:val="0"/>
        <w:spacing w:after="0" w:line="360" w:lineRule="auto"/>
        <w:ind w:firstLine="709"/>
        <w:contextualSpacing/>
        <w:jc w:val="both"/>
      </w:pP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Што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выклікала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7C9">
        <w:rPr>
          <w:rFonts w:ascii="Times New Roman" w:eastAsia="Times New Roman" w:hAnsi="Times New Roman" w:cs="Times New Roman"/>
          <w:sz w:val="28"/>
          <w:szCs w:val="28"/>
        </w:rPr>
        <w:t>задавальненне</w:t>
      </w:r>
      <w:proofErr w:type="spellEnd"/>
      <w:r w:rsidRPr="002807C9">
        <w:rPr>
          <w:rFonts w:ascii="Times New Roman" w:eastAsia="Times New Roman" w:hAnsi="Times New Roman" w:cs="Times New Roman"/>
          <w:sz w:val="28"/>
          <w:szCs w:val="28"/>
        </w:rPr>
        <w:t>?</w:t>
      </w:r>
    </w:p>
    <w:sectPr w:rsidR="00A2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hybridMultilevel"/>
    <w:tmpl w:val="1B54B42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rPr>
        <w:rFonts w:ascii="Wingdings" w:hAnsi="Wingdings" w:hint="default"/>
        <w:lang w:val="be-BY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0"/>
    <w:multiLevelType w:val="hybridMultilevel"/>
    <w:tmpl w:val="06B947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2"/>
    <w:multiLevelType w:val="hybridMultilevel"/>
    <w:tmpl w:val="168E121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88"/>
    <w:rsid w:val="009F3A88"/>
    <w:rsid w:val="00A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8F61"/>
  <w15:chartTrackingRefBased/>
  <w15:docId w15:val="{FD2BEACB-E54E-4009-A6B1-6B112D92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A88"/>
    <w:pPr>
      <w:ind w:left="720"/>
      <w:contextualSpacing/>
    </w:pPr>
  </w:style>
  <w:style w:type="table" w:styleId="a4">
    <w:name w:val="Table Grid"/>
    <w:basedOn w:val="a1"/>
    <w:uiPriority w:val="39"/>
    <w:rsid w:val="009F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2022-02-20T11:11:00Z</dcterms:created>
  <dcterms:modified xsi:type="dcterms:W3CDTF">2022-02-20T11:16:00Z</dcterms:modified>
</cp:coreProperties>
</file>