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E" w:rsidRPr="00426665" w:rsidRDefault="00F9227E" w:rsidP="00426665">
      <w:pPr>
        <w:spacing w:after="0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426665">
        <w:rPr>
          <w:rFonts w:ascii="Times New Roman" w:hAnsi="Times New Roman"/>
          <w:b/>
          <w:sz w:val="32"/>
          <w:szCs w:val="32"/>
          <w:lang w:val="be-BY"/>
        </w:rPr>
        <w:t>КВЭСТ</w:t>
      </w:r>
    </w:p>
    <w:p w:rsidR="00F9227E" w:rsidRPr="00426665" w:rsidRDefault="00F9227E" w:rsidP="00F9227E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426665">
        <w:rPr>
          <w:rFonts w:ascii="Times New Roman" w:hAnsi="Times New Roman"/>
          <w:b/>
          <w:sz w:val="32"/>
          <w:szCs w:val="32"/>
          <w:lang w:val="be-BY"/>
        </w:rPr>
        <w:t>«ПАМЯТАЕМ СЭРЦАМ…»</w:t>
      </w:r>
    </w:p>
    <w:p w:rsidR="00F9227E" w:rsidRPr="00426665" w:rsidRDefault="00F9227E" w:rsidP="00F9227E">
      <w:pPr>
        <w:spacing w:after="0"/>
        <w:ind w:left="567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426665">
        <w:rPr>
          <w:rFonts w:ascii="Times New Roman" w:hAnsi="Times New Roman"/>
          <w:b/>
          <w:sz w:val="32"/>
          <w:szCs w:val="32"/>
          <w:lang w:val="be-BY"/>
        </w:rPr>
        <w:t>(ДЛЯ ВУЧНЯЎ 11-13 ГОД)</w:t>
      </w:r>
    </w:p>
    <w:p w:rsidR="00F9227E" w:rsidRPr="00F9227E" w:rsidRDefault="00F9227E" w:rsidP="00F9227E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F9227E" w:rsidRPr="00F9227E" w:rsidRDefault="00F9227E" w:rsidP="00F9227E">
      <w:pPr>
        <w:spacing w:after="0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</w:t>
      </w:r>
      <w:r w:rsidRPr="00F9227E">
        <w:rPr>
          <w:rFonts w:ascii="Times New Roman" w:hAnsi="Times New Roman"/>
          <w:b/>
          <w:sz w:val="24"/>
          <w:szCs w:val="24"/>
          <w:lang w:val="be-BY"/>
        </w:rPr>
        <w:t>А</w:t>
      </w:r>
      <w:r>
        <w:rPr>
          <w:rFonts w:ascii="Times New Roman" w:hAnsi="Times New Roman"/>
          <w:b/>
          <w:sz w:val="24"/>
          <w:szCs w:val="24"/>
          <w:lang w:val="be-BY"/>
        </w:rPr>
        <w:t>Ў</w:t>
      </w:r>
      <w:r w:rsidRPr="00F9227E">
        <w:rPr>
          <w:rFonts w:ascii="Times New Roman" w:hAnsi="Times New Roman"/>
          <w:b/>
          <w:sz w:val="24"/>
          <w:szCs w:val="24"/>
          <w:lang w:val="be-BY"/>
        </w:rPr>
        <w:t>Т</w:t>
      </w:r>
      <w:r>
        <w:rPr>
          <w:rFonts w:ascii="Times New Roman" w:hAnsi="Times New Roman"/>
          <w:b/>
          <w:sz w:val="24"/>
          <w:szCs w:val="24"/>
          <w:lang w:val="be-BY"/>
        </w:rPr>
        <w:t>А</w:t>
      </w:r>
      <w:r w:rsidRPr="00F9227E">
        <w:rPr>
          <w:rFonts w:ascii="Times New Roman" w:hAnsi="Times New Roman"/>
          <w:b/>
          <w:sz w:val="24"/>
          <w:szCs w:val="24"/>
          <w:lang w:val="be-BY"/>
        </w:rPr>
        <w:t>Р</w:t>
      </w:r>
    </w:p>
    <w:p w:rsidR="00F9227E" w:rsidRPr="00F9227E" w:rsidRDefault="00F9227E" w:rsidP="00F9227E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</w:t>
      </w:r>
      <w:r w:rsidRPr="00F9227E">
        <w:rPr>
          <w:rFonts w:ascii="Times New Roman" w:hAnsi="Times New Roman"/>
          <w:sz w:val="24"/>
          <w:szCs w:val="24"/>
          <w:lang w:val="be-BY"/>
        </w:rPr>
        <w:t>ПАШКО СВ</w:t>
      </w:r>
      <w:r>
        <w:rPr>
          <w:rFonts w:ascii="Times New Roman" w:hAnsi="Times New Roman"/>
          <w:sz w:val="24"/>
          <w:szCs w:val="24"/>
          <w:lang w:val="be-BY"/>
        </w:rPr>
        <w:t>Я</w:t>
      </w:r>
      <w:r w:rsidRPr="00F9227E">
        <w:rPr>
          <w:rFonts w:ascii="Times New Roman" w:hAnsi="Times New Roman"/>
          <w:sz w:val="24"/>
          <w:szCs w:val="24"/>
          <w:lang w:val="be-BY"/>
        </w:rPr>
        <w:t xml:space="preserve">ТЛАНА </w:t>
      </w:r>
      <w:r>
        <w:rPr>
          <w:rFonts w:ascii="Times New Roman" w:hAnsi="Times New Roman"/>
          <w:sz w:val="24"/>
          <w:szCs w:val="24"/>
          <w:lang w:val="be-BY"/>
        </w:rPr>
        <w:t>У</w:t>
      </w:r>
      <w:r w:rsidRPr="00F9227E">
        <w:rPr>
          <w:rFonts w:ascii="Times New Roman" w:hAnsi="Times New Roman"/>
          <w:sz w:val="24"/>
          <w:szCs w:val="24"/>
          <w:lang w:val="be-BY"/>
        </w:rPr>
        <w:t>ЛАД</w:t>
      </w:r>
      <w:r>
        <w:rPr>
          <w:rFonts w:ascii="Times New Roman" w:hAnsi="Times New Roman"/>
          <w:sz w:val="24"/>
          <w:szCs w:val="24"/>
          <w:lang w:val="be-BY"/>
        </w:rPr>
        <w:t>ЗІ</w:t>
      </w:r>
      <w:r w:rsidRPr="00F9227E">
        <w:rPr>
          <w:rFonts w:ascii="Times New Roman" w:hAnsi="Times New Roman"/>
          <w:sz w:val="24"/>
          <w:szCs w:val="24"/>
          <w:lang w:val="be-BY"/>
        </w:rPr>
        <w:t>М</w:t>
      </w:r>
      <w:r>
        <w:rPr>
          <w:rFonts w:ascii="Times New Roman" w:hAnsi="Times New Roman"/>
          <w:sz w:val="24"/>
          <w:szCs w:val="24"/>
          <w:lang w:val="be-BY"/>
        </w:rPr>
        <w:t>І</w:t>
      </w:r>
      <w:r w:rsidRPr="00F9227E">
        <w:rPr>
          <w:rFonts w:ascii="Times New Roman" w:hAnsi="Times New Roman"/>
          <w:sz w:val="24"/>
          <w:szCs w:val="24"/>
          <w:lang w:val="be-BY"/>
        </w:rPr>
        <w:t>Р</w:t>
      </w:r>
      <w:r>
        <w:rPr>
          <w:rFonts w:ascii="Times New Roman" w:hAnsi="Times New Roman"/>
          <w:sz w:val="24"/>
          <w:szCs w:val="24"/>
          <w:lang w:val="be-BY"/>
        </w:rPr>
        <w:t>АЎ</w:t>
      </w:r>
      <w:r w:rsidRPr="00F9227E">
        <w:rPr>
          <w:rFonts w:ascii="Times New Roman" w:hAnsi="Times New Roman"/>
          <w:sz w:val="24"/>
          <w:szCs w:val="24"/>
          <w:lang w:val="be-BY"/>
        </w:rPr>
        <w:t>НА,</w:t>
      </w:r>
    </w:p>
    <w:p w:rsidR="00F9227E" w:rsidRPr="00F9227E" w:rsidRDefault="00F9227E" w:rsidP="00F9227E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</w:t>
      </w:r>
      <w:r w:rsidRPr="00F9227E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  <w:lang w:val="be-BY"/>
        </w:rPr>
        <w:t>НАМЕСНІК</w:t>
      </w:r>
      <w:r w:rsidRPr="00F9227E">
        <w:rPr>
          <w:rFonts w:ascii="Times New Roman" w:hAnsi="Times New Roman"/>
          <w:sz w:val="24"/>
          <w:szCs w:val="24"/>
          <w:lang w:val="be-BY"/>
        </w:rPr>
        <w:t xml:space="preserve"> Д</w:t>
      </w:r>
      <w:r>
        <w:rPr>
          <w:rFonts w:ascii="Times New Roman" w:hAnsi="Times New Roman"/>
          <w:sz w:val="24"/>
          <w:szCs w:val="24"/>
          <w:lang w:val="be-BY"/>
        </w:rPr>
        <w:t>Ы</w:t>
      </w:r>
      <w:r w:rsidRPr="00F9227E">
        <w:rPr>
          <w:rFonts w:ascii="Times New Roman" w:hAnsi="Times New Roman"/>
          <w:sz w:val="24"/>
          <w:szCs w:val="24"/>
          <w:lang w:val="be-BY"/>
        </w:rPr>
        <w:t>Р</w:t>
      </w:r>
      <w:r>
        <w:rPr>
          <w:rFonts w:ascii="Times New Roman" w:hAnsi="Times New Roman"/>
          <w:sz w:val="24"/>
          <w:szCs w:val="24"/>
          <w:lang w:val="be-BY"/>
        </w:rPr>
        <w:t>Э</w:t>
      </w:r>
      <w:r w:rsidRPr="00F9227E">
        <w:rPr>
          <w:rFonts w:ascii="Times New Roman" w:hAnsi="Times New Roman"/>
          <w:sz w:val="24"/>
          <w:szCs w:val="24"/>
          <w:lang w:val="be-BY"/>
        </w:rPr>
        <w:t>КТ</w:t>
      </w:r>
      <w:r>
        <w:rPr>
          <w:rFonts w:ascii="Times New Roman" w:hAnsi="Times New Roman"/>
          <w:sz w:val="24"/>
          <w:szCs w:val="24"/>
          <w:lang w:val="be-BY"/>
        </w:rPr>
        <w:t>А</w:t>
      </w:r>
      <w:r w:rsidRPr="00F9227E">
        <w:rPr>
          <w:rFonts w:ascii="Times New Roman" w:hAnsi="Times New Roman"/>
          <w:sz w:val="24"/>
          <w:szCs w:val="24"/>
          <w:lang w:val="be-BY"/>
        </w:rPr>
        <w:t xml:space="preserve">РА </w:t>
      </w:r>
    </w:p>
    <w:p w:rsidR="00F9227E" w:rsidRPr="00F9227E" w:rsidRDefault="00F9227E" w:rsidP="00F9227E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</w:t>
      </w:r>
      <w:r w:rsidRPr="00F9227E">
        <w:rPr>
          <w:rFonts w:ascii="Times New Roman" w:hAnsi="Times New Roman"/>
          <w:sz w:val="24"/>
          <w:szCs w:val="24"/>
          <w:lang w:val="be-BY"/>
        </w:rPr>
        <w:t>П</w:t>
      </w:r>
      <w:r>
        <w:rPr>
          <w:rFonts w:ascii="Times New Roman" w:hAnsi="Times New Roman"/>
          <w:sz w:val="24"/>
          <w:szCs w:val="24"/>
          <w:lang w:val="be-BY"/>
        </w:rPr>
        <w:t>А А</w:t>
      </w:r>
      <w:r w:rsidRPr="00F9227E">
        <w:rPr>
          <w:rFonts w:ascii="Times New Roman" w:hAnsi="Times New Roman"/>
          <w:sz w:val="24"/>
          <w:szCs w:val="24"/>
          <w:lang w:val="be-BY"/>
        </w:rPr>
        <w:t>СН</w:t>
      </w:r>
      <w:r>
        <w:rPr>
          <w:rFonts w:ascii="Times New Roman" w:hAnsi="Times New Roman"/>
          <w:sz w:val="24"/>
          <w:szCs w:val="24"/>
          <w:lang w:val="be-BY"/>
        </w:rPr>
        <w:t>ОЎ</w:t>
      </w:r>
      <w:r w:rsidRPr="00F9227E">
        <w:rPr>
          <w:rFonts w:ascii="Times New Roman" w:hAnsi="Times New Roman"/>
          <w:sz w:val="24"/>
          <w:szCs w:val="24"/>
          <w:lang w:val="be-BY"/>
        </w:rPr>
        <w:t>Н</w:t>
      </w:r>
      <w:r>
        <w:rPr>
          <w:rFonts w:ascii="Times New Roman" w:hAnsi="Times New Roman"/>
          <w:sz w:val="24"/>
          <w:szCs w:val="24"/>
          <w:lang w:val="be-BY"/>
        </w:rPr>
        <w:t>А</w:t>
      </w:r>
      <w:r w:rsidRPr="00F9227E">
        <w:rPr>
          <w:rFonts w:ascii="Times New Roman" w:hAnsi="Times New Roman"/>
          <w:sz w:val="24"/>
          <w:szCs w:val="24"/>
          <w:lang w:val="be-BY"/>
        </w:rPr>
        <w:t>Й Д</w:t>
      </w:r>
      <w:r>
        <w:rPr>
          <w:rFonts w:ascii="Times New Roman" w:hAnsi="Times New Roman"/>
          <w:sz w:val="24"/>
          <w:szCs w:val="24"/>
          <w:lang w:val="be-BY"/>
        </w:rPr>
        <w:t>З</w:t>
      </w:r>
      <w:r w:rsidRPr="00F9227E">
        <w:rPr>
          <w:rFonts w:ascii="Times New Roman" w:hAnsi="Times New Roman"/>
          <w:sz w:val="24"/>
          <w:szCs w:val="24"/>
          <w:lang w:val="be-BY"/>
        </w:rPr>
        <w:t>Е</w:t>
      </w:r>
      <w:r>
        <w:rPr>
          <w:rFonts w:ascii="Times New Roman" w:hAnsi="Times New Roman"/>
          <w:sz w:val="24"/>
          <w:szCs w:val="24"/>
          <w:lang w:val="be-BY"/>
        </w:rPr>
        <w:t>Й</w:t>
      </w:r>
      <w:r w:rsidRPr="00F9227E">
        <w:rPr>
          <w:rFonts w:ascii="Times New Roman" w:hAnsi="Times New Roman"/>
          <w:sz w:val="24"/>
          <w:szCs w:val="24"/>
          <w:lang w:val="be-BY"/>
        </w:rPr>
        <w:t>Н</w:t>
      </w:r>
      <w:r>
        <w:rPr>
          <w:rFonts w:ascii="Times New Roman" w:hAnsi="Times New Roman"/>
          <w:sz w:val="24"/>
          <w:szCs w:val="24"/>
          <w:lang w:val="be-BY"/>
        </w:rPr>
        <w:t>А</w:t>
      </w:r>
      <w:r w:rsidRPr="00F9227E">
        <w:rPr>
          <w:rFonts w:ascii="Times New Roman" w:hAnsi="Times New Roman"/>
          <w:sz w:val="24"/>
          <w:szCs w:val="24"/>
          <w:lang w:val="be-BY"/>
        </w:rPr>
        <w:t>С</w:t>
      </w:r>
      <w:r>
        <w:rPr>
          <w:rFonts w:ascii="Times New Roman" w:hAnsi="Times New Roman"/>
          <w:sz w:val="24"/>
          <w:szCs w:val="24"/>
          <w:lang w:val="be-BY"/>
        </w:rPr>
        <w:t>ЦІ</w:t>
      </w:r>
      <w:r w:rsidRPr="00F9227E">
        <w:rPr>
          <w:rFonts w:ascii="Times New Roman" w:hAnsi="Times New Roman"/>
          <w:sz w:val="24"/>
          <w:szCs w:val="24"/>
          <w:lang w:val="be-BY"/>
        </w:rPr>
        <w:t xml:space="preserve">, </w:t>
      </w:r>
    </w:p>
    <w:p w:rsidR="00F9227E" w:rsidRPr="00F9227E" w:rsidRDefault="00F9227E" w:rsidP="00F9227E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</w:t>
      </w:r>
      <w:r w:rsidRPr="00F9227E">
        <w:rPr>
          <w:rFonts w:ascii="Times New Roman" w:hAnsi="Times New Roman"/>
          <w:sz w:val="24"/>
          <w:szCs w:val="24"/>
          <w:lang w:val="be-BY"/>
        </w:rPr>
        <w:t>ПЕР</w:t>
      </w:r>
      <w:r>
        <w:rPr>
          <w:rFonts w:ascii="Times New Roman" w:hAnsi="Times New Roman"/>
          <w:sz w:val="24"/>
          <w:szCs w:val="24"/>
          <w:lang w:val="be-BY"/>
        </w:rPr>
        <w:t>Ш</w:t>
      </w:r>
      <w:r w:rsidRPr="00F9227E">
        <w:rPr>
          <w:rFonts w:ascii="Times New Roman" w:hAnsi="Times New Roman"/>
          <w:sz w:val="24"/>
          <w:szCs w:val="24"/>
          <w:lang w:val="be-BY"/>
        </w:rPr>
        <w:t>АЯ КВАЛ</w:t>
      </w:r>
      <w:r>
        <w:rPr>
          <w:rFonts w:ascii="Times New Roman" w:hAnsi="Times New Roman"/>
          <w:sz w:val="24"/>
          <w:szCs w:val="24"/>
          <w:lang w:val="be-BY"/>
        </w:rPr>
        <w:t>І</w:t>
      </w:r>
      <w:r w:rsidRPr="00F9227E">
        <w:rPr>
          <w:rFonts w:ascii="Times New Roman" w:hAnsi="Times New Roman"/>
          <w:sz w:val="24"/>
          <w:szCs w:val="24"/>
          <w:lang w:val="be-BY"/>
        </w:rPr>
        <w:t>Ф</w:t>
      </w:r>
      <w:r>
        <w:rPr>
          <w:rFonts w:ascii="Times New Roman" w:hAnsi="Times New Roman"/>
          <w:sz w:val="24"/>
          <w:szCs w:val="24"/>
          <w:lang w:val="be-BY"/>
        </w:rPr>
        <w:t>І</w:t>
      </w:r>
      <w:r w:rsidRPr="00F9227E">
        <w:rPr>
          <w:rFonts w:ascii="Times New Roman" w:hAnsi="Times New Roman"/>
          <w:sz w:val="24"/>
          <w:szCs w:val="24"/>
          <w:lang w:val="be-BY"/>
        </w:rPr>
        <w:t>КАЦ</w:t>
      </w:r>
      <w:r>
        <w:rPr>
          <w:rFonts w:ascii="Times New Roman" w:hAnsi="Times New Roman"/>
          <w:sz w:val="24"/>
          <w:szCs w:val="24"/>
          <w:lang w:val="be-BY"/>
        </w:rPr>
        <w:t>ЫЙ</w:t>
      </w:r>
      <w:r w:rsidRPr="00F9227E">
        <w:rPr>
          <w:rFonts w:ascii="Times New Roman" w:hAnsi="Times New Roman"/>
          <w:sz w:val="24"/>
          <w:szCs w:val="24"/>
          <w:lang w:val="be-BY"/>
        </w:rPr>
        <w:t xml:space="preserve">НАЯ </w:t>
      </w:r>
    </w:p>
    <w:p w:rsidR="00F9227E" w:rsidRDefault="00F9227E" w:rsidP="00F922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КАТ</w:t>
      </w:r>
      <w:r>
        <w:rPr>
          <w:rFonts w:ascii="Times New Roman" w:hAnsi="Times New Roman"/>
          <w:sz w:val="24"/>
          <w:szCs w:val="24"/>
          <w:lang w:val="be-BY"/>
        </w:rPr>
        <w:t>Э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z w:val="24"/>
          <w:szCs w:val="24"/>
          <w:lang w:val="be-BY"/>
        </w:rPr>
        <w:t>Ы</w:t>
      </w:r>
      <w:r>
        <w:rPr>
          <w:rFonts w:ascii="Times New Roman" w:hAnsi="Times New Roman"/>
          <w:sz w:val="24"/>
          <w:szCs w:val="24"/>
        </w:rPr>
        <w:t>Я</w:t>
      </w:r>
    </w:p>
    <w:p w:rsidR="00F9227E" w:rsidRDefault="00F9227E" w:rsidP="00F9227E">
      <w:pPr>
        <w:tabs>
          <w:tab w:val="left" w:pos="567"/>
        </w:tabs>
        <w:spacing w:after="0"/>
        <w:ind w:firstLine="4962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231776, Гродзенская вобл</w:t>
      </w:r>
      <w:proofErr w:type="gramStart"/>
      <w:r>
        <w:rPr>
          <w:rFonts w:ascii="Times New Roman" w:hAnsi="Times New Roman"/>
          <w:caps/>
          <w:sz w:val="24"/>
          <w:szCs w:val="24"/>
        </w:rPr>
        <w:t xml:space="preserve">., </w:t>
      </w:r>
      <w:proofErr w:type="gramEnd"/>
    </w:p>
    <w:p w:rsidR="00F9227E" w:rsidRDefault="00F9227E" w:rsidP="00F9227E">
      <w:pPr>
        <w:tabs>
          <w:tab w:val="left" w:pos="567"/>
        </w:tabs>
        <w:spacing w:after="0"/>
        <w:ind w:left="4962"/>
        <w:jc w:val="both"/>
        <w:rPr>
          <w:rFonts w:ascii="Times New Roman" w:hAnsi="Times New Roman"/>
          <w:caps/>
          <w:sz w:val="24"/>
          <w:szCs w:val="24"/>
          <w:lang w:val="be-BY"/>
        </w:rPr>
      </w:pPr>
      <w:r>
        <w:rPr>
          <w:rFonts w:ascii="Times New Roman" w:hAnsi="Times New Roman"/>
          <w:caps/>
          <w:sz w:val="24"/>
          <w:szCs w:val="24"/>
        </w:rPr>
        <w:t>Берастав</w:t>
      </w:r>
      <w:r>
        <w:rPr>
          <w:rFonts w:ascii="Times New Roman" w:hAnsi="Times New Roman"/>
          <w:caps/>
          <w:sz w:val="24"/>
          <w:szCs w:val="24"/>
          <w:lang w:val="be-BY"/>
        </w:rPr>
        <w:t>і</w:t>
      </w:r>
      <w:r>
        <w:rPr>
          <w:rFonts w:ascii="Times New Roman" w:hAnsi="Times New Roman"/>
          <w:caps/>
          <w:sz w:val="24"/>
          <w:szCs w:val="24"/>
        </w:rPr>
        <w:t>цк</w:t>
      </w:r>
      <w:r>
        <w:rPr>
          <w:rFonts w:ascii="Times New Roman" w:hAnsi="Times New Roman"/>
          <w:caps/>
          <w:sz w:val="24"/>
          <w:szCs w:val="24"/>
          <w:lang w:val="be-BY"/>
        </w:rPr>
        <w:t>і</w:t>
      </w:r>
      <w:r>
        <w:rPr>
          <w:rFonts w:ascii="Times New Roman" w:hAnsi="Times New Roman"/>
          <w:caps/>
          <w:sz w:val="24"/>
          <w:szCs w:val="24"/>
        </w:rPr>
        <w:t xml:space="preserve"> р-н, аг. </w:t>
      </w:r>
      <w:proofErr w:type="gramStart"/>
      <w:r>
        <w:rPr>
          <w:rFonts w:ascii="Times New Roman" w:hAnsi="Times New Roman"/>
          <w:caps/>
          <w:sz w:val="24"/>
          <w:szCs w:val="24"/>
        </w:rPr>
        <w:t>Стары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 xml:space="preserve">Дворац, </w:t>
      </w:r>
      <w:r>
        <w:rPr>
          <w:rFonts w:ascii="Times New Roman" w:hAnsi="Times New Roman"/>
          <w:caps/>
          <w:sz w:val="24"/>
          <w:szCs w:val="24"/>
          <w:lang w:val="be-BY"/>
        </w:rPr>
        <w:t>в</w:t>
      </w:r>
      <w:r>
        <w:rPr>
          <w:rFonts w:ascii="Times New Roman" w:hAnsi="Times New Roman"/>
          <w:caps/>
          <w:sz w:val="24"/>
          <w:szCs w:val="24"/>
        </w:rPr>
        <w:t>ул. 1 Мая, 4</w:t>
      </w:r>
    </w:p>
    <w:p w:rsidR="00F9227E" w:rsidRDefault="00F9227E" w:rsidP="00F9227E">
      <w:pPr>
        <w:tabs>
          <w:tab w:val="left" w:pos="567"/>
        </w:tabs>
        <w:spacing w:after="0"/>
        <w:ind w:left="4962"/>
        <w:jc w:val="both"/>
        <w:rPr>
          <w:rFonts w:ascii="Times New Roman" w:hAnsi="Times New Roman"/>
          <w:caps/>
          <w:sz w:val="24"/>
          <w:szCs w:val="24"/>
          <w:lang w:val="be-BY"/>
        </w:rPr>
      </w:pPr>
      <w:r>
        <w:rPr>
          <w:rFonts w:ascii="Times New Roman" w:hAnsi="Times New Roman"/>
          <w:caps/>
          <w:sz w:val="24"/>
          <w:szCs w:val="24"/>
          <w:lang w:val="be-BY"/>
        </w:rPr>
        <w:t>8(015)1147497</w:t>
      </w:r>
    </w:p>
    <w:p w:rsidR="00A54BD9" w:rsidRPr="00F9227E" w:rsidRDefault="00A54BD9" w:rsidP="00F9227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7BED" w:rsidRPr="00A54BD9" w:rsidRDefault="00E57BED" w:rsidP="00A54B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lang w:val="be-BY"/>
        </w:rPr>
      </w:pPr>
      <w:proofErr w:type="spellStart"/>
      <w:r w:rsidRPr="00A54BD9">
        <w:rPr>
          <w:b/>
          <w:sz w:val="28"/>
          <w:szCs w:val="28"/>
        </w:rPr>
        <w:t>Мэта</w:t>
      </w:r>
      <w:proofErr w:type="spellEnd"/>
      <w:r w:rsidRPr="00A54BD9">
        <w:rPr>
          <w:b/>
          <w:sz w:val="28"/>
          <w:szCs w:val="28"/>
        </w:rPr>
        <w:t>:</w:t>
      </w:r>
      <w:r w:rsidRPr="00A54BD9">
        <w:rPr>
          <w:sz w:val="28"/>
          <w:szCs w:val="28"/>
        </w:rPr>
        <w:t xml:space="preserve"> </w:t>
      </w:r>
      <w:proofErr w:type="spellStart"/>
      <w:r w:rsidR="00113BEC" w:rsidRPr="00A54BD9">
        <w:rPr>
          <w:bCs/>
          <w:sz w:val="28"/>
          <w:szCs w:val="28"/>
        </w:rPr>
        <w:t>ствар</w:t>
      </w:r>
      <w:proofErr w:type="spellEnd"/>
      <w:r w:rsidR="00003FD4" w:rsidRPr="00A54BD9">
        <w:rPr>
          <w:bCs/>
          <w:sz w:val="28"/>
          <w:szCs w:val="28"/>
          <w:lang w:val="be-BY"/>
        </w:rPr>
        <w:t>ыць</w:t>
      </w:r>
      <w:r w:rsidR="00113BEC" w:rsidRPr="00A54BD9">
        <w:rPr>
          <w:bCs/>
          <w:sz w:val="28"/>
          <w:szCs w:val="28"/>
        </w:rPr>
        <w:t xml:space="preserve"> </w:t>
      </w:r>
      <w:r w:rsidR="00003FD4" w:rsidRPr="00A54BD9">
        <w:rPr>
          <w:bCs/>
          <w:sz w:val="28"/>
          <w:szCs w:val="28"/>
          <w:lang w:val="be-BY"/>
        </w:rPr>
        <w:t>у</w:t>
      </w:r>
      <w:proofErr w:type="spellStart"/>
      <w:r w:rsidR="00113BEC" w:rsidRPr="00A54BD9">
        <w:rPr>
          <w:bCs/>
          <w:sz w:val="28"/>
          <w:szCs w:val="28"/>
        </w:rPr>
        <w:t>мо</w:t>
      </w:r>
      <w:proofErr w:type="spellEnd"/>
      <w:r w:rsidR="00003FD4" w:rsidRPr="00A54BD9">
        <w:rPr>
          <w:bCs/>
          <w:sz w:val="28"/>
          <w:szCs w:val="28"/>
          <w:lang w:val="be-BY"/>
        </w:rPr>
        <w:t>вы</w:t>
      </w:r>
      <w:r w:rsidR="00113BEC" w:rsidRPr="00A54BD9">
        <w:rPr>
          <w:bCs/>
          <w:sz w:val="28"/>
          <w:szCs w:val="28"/>
        </w:rPr>
        <w:t xml:space="preserve"> для </w:t>
      </w:r>
      <w:proofErr w:type="spellStart"/>
      <w:proofErr w:type="gramStart"/>
      <w:r w:rsidR="00113BEC" w:rsidRPr="00A54BD9">
        <w:rPr>
          <w:bCs/>
          <w:sz w:val="28"/>
          <w:szCs w:val="28"/>
        </w:rPr>
        <w:t>фарм</w:t>
      </w:r>
      <w:proofErr w:type="gramEnd"/>
      <w:r w:rsidR="00113BEC" w:rsidRPr="00A54BD9">
        <w:rPr>
          <w:bCs/>
          <w:sz w:val="28"/>
          <w:szCs w:val="28"/>
        </w:rPr>
        <w:t>іравання</w:t>
      </w:r>
      <w:proofErr w:type="spellEnd"/>
      <w:r w:rsidR="00113BEC" w:rsidRPr="00A54BD9">
        <w:rPr>
          <w:bCs/>
          <w:sz w:val="28"/>
          <w:szCs w:val="28"/>
        </w:rPr>
        <w:t xml:space="preserve"> </w:t>
      </w:r>
      <w:proofErr w:type="spellStart"/>
      <w:r w:rsidR="00113BEC" w:rsidRPr="00A54BD9">
        <w:rPr>
          <w:bCs/>
          <w:sz w:val="28"/>
          <w:szCs w:val="28"/>
        </w:rPr>
        <w:t>пачуцця</w:t>
      </w:r>
      <w:proofErr w:type="spellEnd"/>
      <w:r w:rsidR="00113BEC" w:rsidRPr="00A54BD9">
        <w:rPr>
          <w:bCs/>
          <w:sz w:val="28"/>
          <w:szCs w:val="28"/>
        </w:rPr>
        <w:t xml:space="preserve"> </w:t>
      </w:r>
      <w:proofErr w:type="spellStart"/>
      <w:r w:rsidR="00113BEC" w:rsidRPr="00A54BD9">
        <w:rPr>
          <w:bCs/>
          <w:sz w:val="28"/>
          <w:szCs w:val="28"/>
        </w:rPr>
        <w:t>гонару</w:t>
      </w:r>
      <w:proofErr w:type="spellEnd"/>
      <w:r w:rsidR="00113BEC" w:rsidRPr="00A54BD9">
        <w:rPr>
          <w:bCs/>
          <w:sz w:val="28"/>
          <w:szCs w:val="28"/>
        </w:rPr>
        <w:t xml:space="preserve"> за сваю </w:t>
      </w:r>
      <w:proofErr w:type="spellStart"/>
      <w:r w:rsidR="00113BEC" w:rsidRPr="00A54BD9">
        <w:rPr>
          <w:bCs/>
          <w:sz w:val="28"/>
          <w:szCs w:val="28"/>
        </w:rPr>
        <w:t>Радзіму</w:t>
      </w:r>
      <w:proofErr w:type="spellEnd"/>
      <w:r w:rsidR="00113BEC" w:rsidRPr="00A54BD9">
        <w:rPr>
          <w:bCs/>
          <w:sz w:val="28"/>
          <w:szCs w:val="28"/>
        </w:rPr>
        <w:t xml:space="preserve">, </w:t>
      </w:r>
      <w:proofErr w:type="spellStart"/>
      <w:r w:rsidR="00113BEC" w:rsidRPr="00A54BD9">
        <w:rPr>
          <w:bCs/>
          <w:sz w:val="28"/>
          <w:szCs w:val="28"/>
        </w:rPr>
        <w:t>захавання</w:t>
      </w:r>
      <w:proofErr w:type="spellEnd"/>
      <w:r w:rsidR="00113BEC" w:rsidRPr="00A54BD9">
        <w:rPr>
          <w:bCs/>
          <w:sz w:val="28"/>
          <w:szCs w:val="28"/>
        </w:rPr>
        <w:t xml:space="preserve"> </w:t>
      </w:r>
      <w:proofErr w:type="spellStart"/>
      <w:r w:rsidR="00113BEC" w:rsidRPr="00A54BD9">
        <w:rPr>
          <w:bCs/>
          <w:sz w:val="28"/>
          <w:szCs w:val="28"/>
        </w:rPr>
        <w:t>памяці</w:t>
      </w:r>
      <w:proofErr w:type="spellEnd"/>
      <w:r w:rsidR="00113BEC" w:rsidRPr="00A54BD9">
        <w:rPr>
          <w:bCs/>
          <w:sz w:val="28"/>
          <w:szCs w:val="28"/>
        </w:rPr>
        <w:t xml:space="preserve"> </w:t>
      </w:r>
      <w:proofErr w:type="spellStart"/>
      <w:r w:rsidR="00113BEC" w:rsidRPr="00A54BD9">
        <w:rPr>
          <w:bCs/>
          <w:sz w:val="28"/>
          <w:szCs w:val="28"/>
        </w:rPr>
        <w:t>аб</w:t>
      </w:r>
      <w:proofErr w:type="spellEnd"/>
      <w:r w:rsidR="00113BEC" w:rsidRPr="00A54BD9">
        <w:rPr>
          <w:bCs/>
          <w:sz w:val="28"/>
          <w:szCs w:val="28"/>
        </w:rPr>
        <w:t xml:space="preserve"> </w:t>
      </w:r>
      <w:proofErr w:type="spellStart"/>
      <w:r w:rsidR="00113BEC" w:rsidRPr="00A54BD9">
        <w:rPr>
          <w:bCs/>
          <w:sz w:val="28"/>
          <w:szCs w:val="28"/>
        </w:rPr>
        <w:t>подзвігу</w:t>
      </w:r>
      <w:proofErr w:type="spellEnd"/>
      <w:r w:rsidR="00113BEC" w:rsidRPr="00A54BD9">
        <w:rPr>
          <w:bCs/>
          <w:sz w:val="28"/>
          <w:szCs w:val="28"/>
        </w:rPr>
        <w:t xml:space="preserve"> </w:t>
      </w:r>
      <w:proofErr w:type="spellStart"/>
      <w:r w:rsidR="00113BEC" w:rsidRPr="00A54BD9">
        <w:rPr>
          <w:bCs/>
          <w:sz w:val="28"/>
          <w:szCs w:val="28"/>
        </w:rPr>
        <w:t>нашых</w:t>
      </w:r>
      <w:proofErr w:type="spellEnd"/>
      <w:r w:rsidR="00113BEC" w:rsidRPr="00A54BD9">
        <w:rPr>
          <w:bCs/>
          <w:sz w:val="28"/>
          <w:szCs w:val="28"/>
        </w:rPr>
        <w:t xml:space="preserve"> </w:t>
      </w:r>
      <w:proofErr w:type="spellStart"/>
      <w:r w:rsidR="00113BEC" w:rsidRPr="00A54BD9">
        <w:rPr>
          <w:bCs/>
          <w:sz w:val="28"/>
          <w:szCs w:val="28"/>
        </w:rPr>
        <w:t>салдат</w:t>
      </w:r>
      <w:proofErr w:type="spellEnd"/>
      <w:r w:rsidR="00113BEC" w:rsidRPr="00A54BD9">
        <w:rPr>
          <w:bCs/>
          <w:sz w:val="28"/>
          <w:szCs w:val="28"/>
        </w:rPr>
        <w:t xml:space="preserve"> у</w:t>
      </w:r>
      <w:r w:rsidR="00113BEC" w:rsidRPr="00A54BD9">
        <w:rPr>
          <w:bCs/>
          <w:sz w:val="28"/>
          <w:szCs w:val="28"/>
          <w:lang w:val="be-BY"/>
        </w:rPr>
        <w:t xml:space="preserve"> гады</w:t>
      </w:r>
      <w:r w:rsidR="00113BEC" w:rsidRPr="00A54BD9">
        <w:rPr>
          <w:bCs/>
          <w:sz w:val="28"/>
          <w:szCs w:val="28"/>
        </w:rPr>
        <w:t xml:space="preserve"> </w:t>
      </w:r>
      <w:proofErr w:type="spellStart"/>
      <w:r w:rsidR="00113BEC" w:rsidRPr="00A54BD9">
        <w:rPr>
          <w:bCs/>
          <w:sz w:val="28"/>
          <w:szCs w:val="28"/>
        </w:rPr>
        <w:t>Вялікай</w:t>
      </w:r>
      <w:proofErr w:type="spellEnd"/>
      <w:r w:rsidR="00113BEC" w:rsidRPr="00A54BD9">
        <w:rPr>
          <w:bCs/>
          <w:sz w:val="28"/>
          <w:szCs w:val="28"/>
        </w:rPr>
        <w:t xml:space="preserve"> </w:t>
      </w:r>
      <w:proofErr w:type="spellStart"/>
      <w:r w:rsidR="00113BEC" w:rsidRPr="00A54BD9">
        <w:rPr>
          <w:bCs/>
          <w:sz w:val="28"/>
          <w:szCs w:val="28"/>
        </w:rPr>
        <w:t>Айчыннай</w:t>
      </w:r>
      <w:proofErr w:type="spellEnd"/>
      <w:r w:rsidR="00113BEC" w:rsidRPr="00A54BD9">
        <w:rPr>
          <w:bCs/>
          <w:sz w:val="28"/>
          <w:szCs w:val="28"/>
        </w:rPr>
        <w:t xml:space="preserve"> </w:t>
      </w:r>
      <w:proofErr w:type="spellStart"/>
      <w:r w:rsidR="00113BEC" w:rsidRPr="00A54BD9">
        <w:rPr>
          <w:bCs/>
          <w:sz w:val="28"/>
          <w:szCs w:val="28"/>
        </w:rPr>
        <w:t>вайн</w:t>
      </w:r>
      <w:proofErr w:type="spellEnd"/>
      <w:r w:rsidR="00113BEC" w:rsidRPr="00A54BD9">
        <w:rPr>
          <w:bCs/>
          <w:sz w:val="28"/>
          <w:szCs w:val="28"/>
          <w:lang w:val="be-BY"/>
        </w:rPr>
        <w:t>ы</w:t>
      </w:r>
      <w:r w:rsidR="00113BEC" w:rsidRPr="00A54BD9">
        <w:rPr>
          <w:bCs/>
          <w:sz w:val="28"/>
          <w:szCs w:val="28"/>
        </w:rPr>
        <w:t>.</w:t>
      </w:r>
      <w:r w:rsidR="00113BEC" w:rsidRPr="00A54BD9">
        <w:rPr>
          <w:b/>
          <w:bCs/>
          <w:sz w:val="28"/>
          <w:szCs w:val="28"/>
        </w:rPr>
        <w:t xml:space="preserve"> </w:t>
      </w:r>
    </w:p>
    <w:p w:rsidR="00E57BED" w:rsidRPr="00A54BD9" w:rsidRDefault="00E57BE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113BEC" w:rsidRPr="00A54BD9" w:rsidRDefault="00D40AF7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bCs/>
          <w:sz w:val="28"/>
          <w:szCs w:val="28"/>
          <w:lang w:val="be-BY"/>
        </w:rPr>
        <w:t>р</w:t>
      </w:r>
      <w:r w:rsidR="00113BEC" w:rsidRPr="00A54BD9">
        <w:rPr>
          <w:rFonts w:ascii="Times New Roman" w:hAnsi="Times New Roman" w:cs="Times New Roman"/>
          <w:bCs/>
          <w:sz w:val="28"/>
          <w:szCs w:val="28"/>
          <w:lang w:val="be-BY"/>
        </w:rPr>
        <w:t>азві</w:t>
      </w:r>
      <w:r w:rsidR="00003FD4" w:rsidRPr="00A54BD9">
        <w:rPr>
          <w:rFonts w:ascii="Times New Roman" w:hAnsi="Times New Roman" w:cs="Times New Roman"/>
          <w:bCs/>
          <w:sz w:val="28"/>
          <w:szCs w:val="28"/>
          <w:lang w:val="be-BY"/>
        </w:rPr>
        <w:t>ццё</w:t>
      </w:r>
      <w:r w:rsidR="00113BEC" w:rsidRPr="00A54BD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цікавасц</w:t>
      </w:r>
      <w:r w:rsidR="00003FD4" w:rsidRPr="00A54BD9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="00113BEC" w:rsidRPr="00A54BD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вучняў да гістарычнага мінулага нашай краіны, ваеннай гісторыі Айчыны;</w:t>
      </w:r>
    </w:p>
    <w:p w:rsidR="00E57BED" w:rsidRPr="00A54BD9" w:rsidRDefault="00113BEC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7BED" w:rsidRPr="00A54BD9">
        <w:rPr>
          <w:rFonts w:ascii="Times New Roman" w:hAnsi="Times New Roman" w:cs="Times New Roman"/>
          <w:sz w:val="28"/>
          <w:szCs w:val="28"/>
          <w:lang w:val="be-BY"/>
        </w:rPr>
        <w:t>фармірава</w:t>
      </w:r>
      <w:r w:rsidR="00003FD4" w:rsidRPr="00A54BD9">
        <w:rPr>
          <w:rFonts w:ascii="Times New Roman" w:hAnsi="Times New Roman" w:cs="Times New Roman"/>
          <w:sz w:val="28"/>
          <w:szCs w:val="28"/>
          <w:lang w:val="be-BY"/>
        </w:rPr>
        <w:t>нне</w:t>
      </w:r>
      <w:r w:rsidR="00E57BED"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ў школьнікаў пачуцц</w:t>
      </w:r>
      <w:r w:rsidR="00003FD4" w:rsidRPr="00A54BD9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57BED"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павагі, гонару, падзякі і памяці перад пакаленнем ваеннага часу;</w:t>
      </w:r>
    </w:p>
    <w:p w:rsidR="00E57BED" w:rsidRPr="00A54BD9" w:rsidRDefault="00E57BE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t>вых</w:t>
      </w:r>
      <w:r w:rsidR="00003FD4" w:rsidRPr="00A54BD9">
        <w:rPr>
          <w:rFonts w:ascii="Times New Roman" w:hAnsi="Times New Roman" w:cs="Times New Roman"/>
          <w:sz w:val="28"/>
          <w:szCs w:val="28"/>
          <w:lang w:val="be-BY"/>
        </w:rPr>
        <w:t>аванне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сяброўскі</w:t>
      </w:r>
      <w:r w:rsidR="00003FD4" w:rsidRPr="00A54BD9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257A69"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ўзаемаадносін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, паваг</w:t>
      </w:r>
      <w:r w:rsidR="00003FD4" w:rsidRPr="00A54BD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адзін да аднаго, пачуцц</w:t>
      </w:r>
      <w:r w:rsidR="00003FD4" w:rsidRPr="00A54BD9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адказнасці.</w:t>
      </w:r>
    </w:p>
    <w:p w:rsidR="00E57BED" w:rsidRPr="00A54BD9" w:rsidRDefault="00E57BE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D9">
        <w:rPr>
          <w:rFonts w:ascii="Times New Roman" w:hAnsi="Times New Roman" w:cs="Times New Roman"/>
          <w:b/>
          <w:sz w:val="28"/>
          <w:szCs w:val="28"/>
        </w:rPr>
        <w:t>Узрост</w:t>
      </w:r>
      <w:proofErr w:type="spellEnd"/>
      <w:r w:rsidRPr="00A54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b/>
          <w:sz w:val="28"/>
          <w:szCs w:val="28"/>
        </w:rPr>
        <w:t>удзельнікаў</w:t>
      </w:r>
      <w:proofErr w:type="spellEnd"/>
      <w:r w:rsidRPr="00A54BD9">
        <w:rPr>
          <w:rFonts w:ascii="Times New Roman" w:hAnsi="Times New Roman" w:cs="Times New Roman"/>
          <w:b/>
          <w:sz w:val="28"/>
          <w:szCs w:val="28"/>
        </w:rPr>
        <w:t>:</w:t>
      </w:r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мерапрыемства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распрацавана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r w:rsidR="00960E2E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Pr="00A54BD9">
        <w:rPr>
          <w:rFonts w:ascii="Times New Roman" w:hAnsi="Times New Roman" w:cs="Times New Roman"/>
          <w:sz w:val="28"/>
          <w:szCs w:val="28"/>
        </w:rPr>
        <w:t>-</w:t>
      </w:r>
      <w:r w:rsidR="00960E2E">
        <w:rPr>
          <w:rFonts w:ascii="Times New Roman" w:hAnsi="Times New Roman" w:cs="Times New Roman"/>
          <w:sz w:val="28"/>
          <w:szCs w:val="28"/>
          <w:lang w:val="be-BY"/>
        </w:rPr>
        <w:t>13 год</w:t>
      </w:r>
      <w:r w:rsidRPr="00A54BD9">
        <w:rPr>
          <w:rFonts w:ascii="Times New Roman" w:hAnsi="Times New Roman" w:cs="Times New Roman"/>
          <w:sz w:val="28"/>
          <w:szCs w:val="28"/>
        </w:rPr>
        <w:t>.</w:t>
      </w:r>
    </w:p>
    <w:p w:rsidR="00E57BED" w:rsidRPr="00A54BD9" w:rsidRDefault="00E57BE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D9">
        <w:rPr>
          <w:rFonts w:ascii="Times New Roman" w:hAnsi="Times New Roman" w:cs="Times New Roman"/>
          <w:b/>
          <w:sz w:val="28"/>
          <w:szCs w:val="28"/>
        </w:rPr>
        <w:t>Працягласць</w:t>
      </w:r>
      <w:proofErr w:type="spellEnd"/>
      <w:r w:rsidRPr="00A54BD9">
        <w:rPr>
          <w:rFonts w:ascii="Times New Roman" w:hAnsi="Times New Roman" w:cs="Times New Roman"/>
          <w:b/>
          <w:sz w:val="28"/>
          <w:szCs w:val="28"/>
        </w:rPr>
        <w:t>:</w:t>
      </w:r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r w:rsidR="00AD46E8">
        <w:rPr>
          <w:rFonts w:ascii="Times New Roman" w:hAnsi="Times New Roman" w:cs="Times New Roman"/>
          <w:sz w:val="28"/>
          <w:szCs w:val="28"/>
          <w:lang w:val="be-BY"/>
        </w:rPr>
        <w:t>30-</w:t>
      </w:r>
      <w:r w:rsidRPr="00A54BD9">
        <w:rPr>
          <w:rFonts w:ascii="Times New Roman" w:hAnsi="Times New Roman" w:cs="Times New Roman"/>
          <w:sz w:val="28"/>
          <w:szCs w:val="28"/>
        </w:rPr>
        <w:t>40</w:t>
      </w:r>
      <w:r w:rsidR="00AD46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хвілін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>.</w:t>
      </w:r>
    </w:p>
    <w:p w:rsidR="00E57BED" w:rsidRPr="00A54BD9" w:rsidRDefault="00E57BE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BD9">
        <w:rPr>
          <w:rFonts w:ascii="Times New Roman" w:hAnsi="Times New Roman" w:cs="Times New Roman"/>
          <w:b/>
          <w:sz w:val="28"/>
          <w:szCs w:val="28"/>
        </w:rPr>
        <w:t>Абсталяванне</w:t>
      </w:r>
      <w:proofErr w:type="spellEnd"/>
      <w:r w:rsidRPr="00A54BD9">
        <w:rPr>
          <w:rFonts w:ascii="Times New Roman" w:hAnsi="Times New Roman" w:cs="Times New Roman"/>
          <w:b/>
          <w:sz w:val="28"/>
          <w:szCs w:val="28"/>
        </w:rPr>
        <w:t>:</w:t>
      </w:r>
    </w:p>
    <w:p w:rsidR="00E57BED" w:rsidRPr="00A54BD9" w:rsidRDefault="00E57BE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маршрутныя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лісты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="00C359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359A9" w:rsidRPr="00C359A9">
        <w:rPr>
          <w:rFonts w:ascii="Times New Roman" w:hAnsi="Times New Roman" w:cs="Times New Roman"/>
          <w:i/>
          <w:sz w:val="28"/>
          <w:szCs w:val="28"/>
          <w:lang w:val="be-BY"/>
        </w:rPr>
        <w:t>(Дадатак 1)</w:t>
      </w:r>
      <w:r w:rsidRPr="00A54BD9">
        <w:rPr>
          <w:rFonts w:ascii="Times New Roman" w:hAnsi="Times New Roman" w:cs="Times New Roman"/>
          <w:sz w:val="28"/>
          <w:szCs w:val="28"/>
        </w:rPr>
        <w:t>;</w:t>
      </w:r>
    </w:p>
    <w:p w:rsidR="00E57BED" w:rsidRPr="00A54BD9" w:rsidRDefault="00E57BE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музейныя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экспанаты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звязаныя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тэмай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квэста</w:t>
      </w:r>
      <w:proofErr w:type="spellEnd"/>
      <w:r w:rsidRPr="00A54BD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57BED" w:rsidRPr="00A54BD9" w:rsidRDefault="00A54BD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t>бланкі для станцый.</w:t>
      </w:r>
    </w:p>
    <w:p w:rsidR="00E57BED" w:rsidRPr="00AD46E8" w:rsidRDefault="00E22F95" w:rsidP="00AD46E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A54BD9">
        <w:rPr>
          <w:rFonts w:ascii="Times New Roman" w:hAnsi="Times New Roman" w:cs="Times New Roman"/>
          <w:b/>
          <w:sz w:val="28"/>
          <w:szCs w:val="28"/>
        </w:rPr>
        <w:t>Умовы</w:t>
      </w:r>
      <w:proofErr w:type="spellEnd"/>
      <w:r w:rsidRPr="00A54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b/>
          <w:sz w:val="28"/>
          <w:szCs w:val="28"/>
        </w:rPr>
        <w:t>гульні</w:t>
      </w:r>
      <w:proofErr w:type="spellEnd"/>
      <w:r w:rsidRPr="00A54BD9">
        <w:rPr>
          <w:rFonts w:ascii="Times New Roman" w:hAnsi="Times New Roman" w:cs="Times New Roman"/>
          <w:b/>
          <w:sz w:val="28"/>
          <w:szCs w:val="28"/>
        </w:rPr>
        <w:t>:</w:t>
      </w: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прайсці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станцыях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выканаць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пэўны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набраўшы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максімальную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бал</w:t>
      </w:r>
      <w:r w:rsidR="005925C4" w:rsidRPr="00A54BD9">
        <w:rPr>
          <w:rFonts w:ascii="Times New Roman" w:hAnsi="Times New Roman" w:cs="Times New Roman"/>
          <w:sz w:val="28"/>
          <w:szCs w:val="28"/>
        </w:rPr>
        <w:t>а</w:t>
      </w:r>
      <w:r w:rsidRPr="00A54BD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ацэнцы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станцыях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BD9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A54BD9">
        <w:rPr>
          <w:rFonts w:ascii="Times New Roman" w:hAnsi="Times New Roman" w:cs="Times New Roman"/>
          <w:sz w:val="28"/>
          <w:szCs w:val="28"/>
        </w:rPr>
        <w:t>ічваюцца</w:t>
      </w:r>
      <w:proofErr w:type="spellEnd"/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яе</w:t>
      </w:r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арганізаванасць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згуртаванасць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4BD9">
        <w:rPr>
          <w:rFonts w:ascii="Times New Roman" w:hAnsi="Times New Roman" w:cs="Times New Roman"/>
          <w:sz w:val="28"/>
          <w:szCs w:val="28"/>
        </w:rPr>
        <w:t>якая</w:t>
      </w:r>
      <w:proofErr w:type="gramEnd"/>
      <w:r w:rsidRPr="00A54BD9">
        <w:rPr>
          <w:rFonts w:ascii="Times New Roman" w:hAnsi="Times New Roman" w:cs="Times New Roman"/>
          <w:sz w:val="28"/>
          <w:szCs w:val="28"/>
        </w:rPr>
        <w:t xml:space="preserve"> набрала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найбольшую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балаў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>.</w:t>
      </w:r>
    </w:p>
    <w:p w:rsidR="00257ADF" w:rsidRPr="00A54BD9" w:rsidRDefault="00257ADF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01304" w:rsidRPr="00A54BD9" w:rsidRDefault="00D01304" w:rsidP="00A54BD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Ход мерапрыемства</w:t>
      </w:r>
    </w:p>
    <w:p w:rsidR="00D01304" w:rsidRPr="00A54BD9" w:rsidRDefault="005925C4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Вядучы 1</w:t>
      </w:r>
      <w:r w:rsidR="00945891" w:rsidRPr="00A54B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Добры дзень</w:t>
      </w:r>
      <w:r w:rsidR="00D01304" w:rsidRPr="00A54BD9">
        <w:rPr>
          <w:rFonts w:ascii="Times New Roman" w:hAnsi="Times New Roman" w:cs="Times New Roman"/>
          <w:sz w:val="28"/>
          <w:szCs w:val="28"/>
          <w:lang w:val="be-BY"/>
        </w:rPr>
        <w:t>! Сёння наша сустрэча прысвечана Дню Перамогі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01304"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і пройдзе яна ў форме квэста.</w:t>
      </w:r>
    </w:p>
    <w:p w:rsidR="004D037D" w:rsidRPr="00A54BD9" w:rsidRDefault="005925C4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Вядучы 2</w:t>
      </w:r>
      <w:r w:rsidR="00945891" w:rsidRPr="00A54B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D01304" w:rsidRPr="00A54BD9" w:rsidRDefault="004D037D" w:rsidP="00A54BD9">
      <w:pPr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Прайшла вайна… Семдзесят пяты год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Пад м</w:t>
      </w:r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рным небам прачынаецца Айчына,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Але н</w:t>
      </w:r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кол</w:t>
      </w:r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не забудзе наш народ –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Забыцца пра </w:t>
      </w:r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</w:t>
      </w:r>
      <w:proofErr w:type="spellStart"/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</w:rPr>
        <w:t>немагчыма</w:t>
      </w:r>
      <w:proofErr w:type="spellEnd"/>
      <w:r w:rsidRPr="00A54BD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D01304" w:rsidRPr="00A54BD9" w:rsidRDefault="00D01304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Вядучы 1</w:t>
      </w:r>
      <w:r w:rsidR="00945891" w:rsidRPr="00A54B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Кожны чалавек захоўвае ў памяці нейкі момант свайго жыцця, які здаецца яму другім нараджэннем, пераломам ва ўсёй яго далейшым лёсе.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Айчынная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 w:rsidR="005925C4" w:rsidRPr="00A54B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асаблівая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дата ў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лёсе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цэлага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834473" w:rsidRPr="00A54BD9" w:rsidRDefault="00D01304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BD9">
        <w:rPr>
          <w:rFonts w:ascii="Times New Roman" w:hAnsi="Times New Roman" w:cs="Times New Roman"/>
          <w:b/>
          <w:sz w:val="28"/>
          <w:szCs w:val="28"/>
        </w:rPr>
        <w:t>Вядучы</w:t>
      </w:r>
      <w:proofErr w:type="spellEnd"/>
      <w:r w:rsidRPr="00A54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37D" w:rsidRPr="00A54BD9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5925C4" w:rsidRPr="00A54B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A54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473" w:rsidRPr="00A54BD9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камандзі</w:t>
      </w:r>
      <w:proofErr w:type="gramStart"/>
      <w:r w:rsidR="00834473" w:rsidRPr="00A54BD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атрымае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маршрутны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ліст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паказан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кірунак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вашага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атрада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Рухацца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473" w:rsidRPr="00A54BD9">
        <w:rPr>
          <w:rFonts w:ascii="Times New Roman" w:hAnsi="Times New Roman" w:cs="Times New Roman"/>
          <w:sz w:val="28"/>
          <w:szCs w:val="28"/>
        </w:rPr>
        <w:t>строга</w:t>
      </w:r>
      <w:proofErr w:type="gram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нумароў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станцыях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свой. </w:t>
      </w:r>
      <w:proofErr w:type="gramStart"/>
      <w:r w:rsidR="00834473" w:rsidRPr="00A54B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станцыях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473" w:rsidRPr="00A54BD9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чакаюць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дарослыя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ацэньваць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падрыхтоўку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ставіць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адзнаку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ў балах.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Перамяшчэнне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дазволена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хуткім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страявым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крокам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на чале з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камандзірам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атрада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Перамяшчэнне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бегам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паасобку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забаронена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пройдзены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прыходзіць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фініш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. Тая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прыйдзе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фінішу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набярэ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найбольшую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балаў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станцыях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– і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473" w:rsidRPr="00A54BD9">
        <w:rPr>
          <w:rFonts w:ascii="Times New Roman" w:hAnsi="Times New Roman" w:cs="Times New Roman"/>
          <w:sz w:val="28"/>
          <w:szCs w:val="28"/>
        </w:rPr>
        <w:t>пераможцам</w:t>
      </w:r>
      <w:proofErr w:type="spellEnd"/>
      <w:r w:rsidR="00834473" w:rsidRPr="00A54BD9">
        <w:rPr>
          <w:rFonts w:ascii="Times New Roman" w:hAnsi="Times New Roman" w:cs="Times New Roman"/>
          <w:sz w:val="28"/>
          <w:szCs w:val="28"/>
        </w:rPr>
        <w:t>.</w:t>
      </w:r>
    </w:p>
    <w:p w:rsidR="00A54BD9" w:rsidRDefault="00A54BD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D01304" w:rsidRPr="00A54BD9" w:rsidRDefault="00834473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F9227E">
        <w:rPr>
          <w:rFonts w:ascii="Times New Roman" w:hAnsi="Times New Roman" w:cs="Times New Roman"/>
          <w:i/>
          <w:sz w:val="28"/>
          <w:szCs w:val="28"/>
          <w:lang w:val="be-BY"/>
        </w:rPr>
        <w:t>Вядучы аб'яўляе старт. Атрады групуюцца, знаёмяцца з планам, знаходзяць тое месца, адкуль трэба пачаць выкананне задання, пачынаюць свой маршрут, выконваючы па чарзе адно заданне за адным.</w:t>
      </w:r>
      <w:r w:rsidRPr="00A54BD9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81D04" w:rsidRPr="00A54BD9" w:rsidRDefault="00B81D04" w:rsidP="00A54BD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212D" w:rsidRPr="00A54BD9" w:rsidRDefault="0076212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Першая станцыя</w:t>
      </w:r>
      <w:r w:rsidR="00D01304" w:rsidRPr="00A54B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“Рэчавы мяшок”</w:t>
      </w:r>
      <w:r w:rsidR="00A54B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54BD9" w:rsidRPr="00A54B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(Дадатак </w:t>
      </w:r>
      <w:r w:rsidR="00C359A9">
        <w:rPr>
          <w:rFonts w:ascii="Times New Roman" w:hAnsi="Times New Roman" w:cs="Times New Roman"/>
          <w:i/>
          <w:sz w:val="28"/>
          <w:szCs w:val="28"/>
          <w:lang w:val="be-BY"/>
        </w:rPr>
        <w:t>2</w:t>
      </w:r>
      <w:r w:rsidR="00A54BD9" w:rsidRPr="00A54BD9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C47DA2" w:rsidRDefault="00C47DA2" w:rsidP="00C47DA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карцінцы з выявай рэчаў, неабходных салдату для асабістага карыстання, неабходна адзначыць тыя, якія патрэбныя салдату на фронце, а затым паспрабаваць знайсці іх у музеі.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47DA2" w:rsidRDefault="00C47DA2" w:rsidP="00A54B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  <w:lang w:val="be-BY"/>
        </w:rPr>
      </w:pPr>
    </w:p>
    <w:p w:rsidR="00A367D9" w:rsidRPr="00A54BD9" w:rsidRDefault="00956040" w:rsidP="00A54B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  <w:lang w:val="be-BY"/>
        </w:rPr>
      </w:pPr>
      <w:r w:rsidRPr="00A54BD9">
        <w:rPr>
          <w:b/>
          <w:sz w:val="28"/>
          <w:szCs w:val="28"/>
          <w:lang w:val="be-BY"/>
        </w:rPr>
        <w:t>Другая станцыя “Снайпер”</w:t>
      </w:r>
      <w:r w:rsidR="00A54BD9">
        <w:rPr>
          <w:b/>
          <w:sz w:val="28"/>
          <w:szCs w:val="28"/>
          <w:lang w:val="be-BY"/>
        </w:rPr>
        <w:t xml:space="preserve"> </w:t>
      </w:r>
      <w:r w:rsidR="00A54BD9">
        <w:rPr>
          <w:i/>
          <w:sz w:val="28"/>
          <w:szCs w:val="28"/>
          <w:lang w:val="be-BY"/>
        </w:rPr>
        <w:t xml:space="preserve">(Дадатак </w:t>
      </w:r>
      <w:r w:rsidR="00C359A9">
        <w:rPr>
          <w:i/>
          <w:sz w:val="28"/>
          <w:szCs w:val="28"/>
          <w:lang w:val="be-BY"/>
        </w:rPr>
        <w:t>3</w:t>
      </w:r>
      <w:r w:rsidR="00A54BD9">
        <w:rPr>
          <w:i/>
          <w:sz w:val="28"/>
          <w:szCs w:val="28"/>
          <w:lang w:val="be-BY"/>
        </w:rPr>
        <w:t>)</w:t>
      </w:r>
    </w:p>
    <w:p w:rsidR="00D01304" w:rsidRDefault="00D01304" w:rsidP="001B50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t>Каманды</w:t>
      </w:r>
      <w:r w:rsidR="00956040"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павінны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знішчыць варожыя танкі, правільна адказаўшы на пытанні</w:t>
      </w:r>
      <w:r w:rsidR="001B50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502C">
        <w:rPr>
          <w:rFonts w:ascii="Times New Roman" w:hAnsi="Times New Roman" w:cs="Times New Roman"/>
          <w:i/>
          <w:sz w:val="28"/>
          <w:szCs w:val="28"/>
          <w:lang w:val="be-BY"/>
        </w:rPr>
        <w:t>(на зваротным баку кожнага пытання – выява танка)</w:t>
      </w:r>
      <w:r w:rsidR="001B50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D46E8" w:rsidRDefault="00AD46E8" w:rsidP="00AD46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авіце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 зав</w:t>
      </w:r>
      <w:r>
        <w:rPr>
          <w:rFonts w:ascii="Times New Roman" w:hAnsi="Times New Roman" w:cs="Times New Roman"/>
          <w:sz w:val="28"/>
          <w:szCs w:val="28"/>
          <w:lang w:val="be-BY"/>
        </w:rPr>
        <w:t>яршэннем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  <w:lang w:val="be-BY"/>
        </w:rPr>
        <w:t>у ў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be-BY"/>
        </w:rPr>
        <w:t>Айчанна</w:t>
      </w:r>
      <w:r>
        <w:rPr>
          <w:rFonts w:ascii="Times New Roman" w:hAnsi="Times New Roman" w:cs="Times New Roman"/>
          <w:sz w:val="28"/>
          <w:szCs w:val="28"/>
        </w:rPr>
        <w:t>й 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438">
        <w:rPr>
          <w:rFonts w:ascii="Times New Roman" w:hAnsi="Times New Roman" w:cs="Times New Roman"/>
          <w:i/>
          <w:sz w:val="28"/>
          <w:szCs w:val="28"/>
        </w:rPr>
        <w:t>(Стал</w:t>
      </w:r>
      <w:r w:rsidRPr="00582438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proofErr w:type="spellStart"/>
      <w:r w:rsidRPr="00582438">
        <w:rPr>
          <w:rFonts w:ascii="Times New Roman" w:hAnsi="Times New Roman" w:cs="Times New Roman"/>
          <w:i/>
          <w:sz w:val="28"/>
          <w:szCs w:val="28"/>
        </w:rPr>
        <w:t>нградская</w:t>
      </w:r>
      <w:proofErr w:type="spellEnd"/>
      <w:r w:rsidRPr="00582438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582438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proofErr w:type="spellStart"/>
      <w:r w:rsidRPr="00582438">
        <w:rPr>
          <w:rFonts w:ascii="Times New Roman" w:hAnsi="Times New Roman" w:cs="Times New Roman"/>
          <w:i/>
          <w:sz w:val="28"/>
          <w:szCs w:val="28"/>
        </w:rPr>
        <w:t>тва</w:t>
      </w:r>
      <w:proofErr w:type="spellEnd"/>
      <w:r w:rsidRPr="0058243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D46E8" w:rsidRDefault="00AD46E8" w:rsidP="00AD46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 танк лічыўся самым лепшым у час другой сусветнай вайны? </w:t>
      </w:r>
      <w:r w:rsidRPr="00582438">
        <w:rPr>
          <w:rFonts w:ascii="Times New Roman" w:hAnsi="Times New Roman" w:cs="Times New Roman"/>
          <w:i/>
          <w:sz w:val="28"/>
          <w:szCs w:val="28"/>
        </w:rPr>
        <w:t>(Т-34)</w:t>
      </w:r>
    </w:p>
    <w:p w:rsidR="00AD46E8" w:rsidRDefault="00AD46E8" w:rsidP="00AD46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Урачысты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438">
        <w:rPr>
          <w:rFonts w:ascii="Times New Roman" w:hAnsi="Times New Roman" w:cs="Times New Roman"/>
          <w:i/>
          <w:sz w:val="28"/>
          <w:szCs w:val="28"/>
        </w:rPr>
        <w:t>(Парад)</w:t>
      </w:r>
    </w:p>
    <w:p w:rsidR="00AD46E8" w:rsidRDefault="00AD46E8" w:rsidP="00AD46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разрыўной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438">
        <w:rPr>
          <w:rFonts w:ascii="Times New Roman" w:hAnsi="Times New Roman" w:cs="Times New Roman"/>
          <w:i/>
          <w:sz w:val="28"/>
          <w:szCs w:val="28"/>
        </w:rPr>
        <w:t>(Граната)</w:t>
      </w:r>
    </w:p>
    <w:p w:rsidR="00AD46E8" w:rsidRPr="00582438" w:rsidRDefault="00AD46E8" w:rsidP="00AD46E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аперацыя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вызваленню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82438">
        <w:rPr>
          <w:rFonts w:ascii="Times New Roman" w:hAnsi="Times New Roman" w:cs="Times New Roman"/>
          <w:i/>
          <w:sz w:val="28"/>
          <w:szCs w:val="28"/>
        </w:rPr>
        <w:t>(</w:t>
      </w:r>
      <w:r w:rsidRPr="00582438">
        <w:rPr>
          <w:rFonts w:ascii="Times New Roman" w:hAnsi="Times New Roman" w:cs="Times New Roman"/>
          <w:i/>
          <w:sz w:val="28"/>
          <w:szCs w:val="28"/>
          <w:lang w:val="be-BY"/>
        </w:rPr>
        <w:t>Баграціён</w:t>
      </w:r>
      <w:r w:rsidRPr="00582438">
        <w:rPr>
          <w:rFonts w:ascii="Times New Roman" w:hAnsi="Times New Roman" w:cs="Times New Roman"/>
          <w:i/>
          <w:sz w:val="28"/>
          <w:szCs w:val="28"/>
        </w:rPr>
        <w:t>)</w:t>
      </w:r>
    </w:p>
    <w:p w:rsidR="00AD46E8" w:rsidRDefault="00AD46E8" w:rsidP="00AD46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Сховішча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страляюць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43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82438">
        <w:rPr>
          <w:rFonts w:ascii="Times New Roman" w:hAnsi="Times New Roman" w:cs="Times New Roman"/>
          <w:i/>
          <w:sz w:val="28"/>
          <w:szCs w:val="28"/>
        </w:rPr>
        <w:t>Акоп</w:t>
      </w:r>
      <w:proofErr w:type="spellEnd"/>
      <w:r w:rsidRPr="00582438">
        <w:rPr>
          <w:rFonts w:ascii="Times New Roman" w:hAnsi="Times New Roman" w:cs="Times New Roman"/>
          <w:i/>
          <w:sz w:val="28"/>
          <w:szCs w:val="28"/>
        </w:rPr>
        <w:t>)</w:t>
      </w:r>
    </w:p>
    <w:p w:rsidR="00AD46E8" w:rsidRDefault="00AD46E8" w:rsidP="00AD46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размешчаная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крэпасці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43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82438">
        <w:rPr>
          <w:rFonts w:ascii="Times New Roman" w:hAnsi="Times New Roman" w:cs="Times New Roman"/>
          <w:i/>
          <w:sz w:val="28"/>
          <w:szCs w:val="28"/>
        </w:rPr>
        <w:t>Гарнізон</w:t>
      </w:r>
      <w:proofErr w:type="spellEnd"/>
      <w:r w:rsidRPr="00582438">
        <w:rPr>
          <w:rFonts w:ascii="Times New Roman" w:hAnsi="Times New Roman" w:cs="Times New Roman"/>
          <w:i/>
          <w:sz w:val="28"/>
          <w:szCs w:val="28"/>
        </w:rPr>
        <w:t>)</w:t>
      </w:r>
    </w:p>
    <w:p w:rsidR="00AD46E8" w:rsidRDefault="00AD46E8" w:rsidP="00AD46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мастацтвам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меткай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стральбы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82438">
        <w:rPr>
          <w:rFonts w:ascii="Times New Roman" w:hAnsi="Times New Roman" w:cs="Times New Roman"/>
          <w:i/>
          <w:sz w:val="28"/>
          <w:szCs w:val="28"/>
        </w:rPr>
        <w:t>(Снайпер)</w:t>
      </w:r>
    </w:p>
    <w:p w:rsidR="00AD46E8" w:rsidRDefault="00AD46E8" w:rsidP="00AD46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падраздзяленне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пазначаецца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крыніца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пастаяннага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электрычнага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току? </w:t>
      </w:r>
      <w:r w:rsidRPr="0058243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82438">
        <w:rPr>
          <w:rFonts w:ascii="Times New Roman" w:hAnsi="Times New Roman" w:cs="Times New Roman"/>
          <w:i/>
          <w:sz w:val="28"/>
          <w:szCs w:val="28"/>
        </w:rPr>
        <w:t>Батарэя</w:t>
      </w:r>
      <w:proofErr w:type="spellEnd"/>
      <w:r w:rsidRPr="00582438">
        <w:rPr>
          <w:rFonts w:ascii="Times New Roman" w:hAnsi="Times New Roman" w:cs="Times New Roman"/>
          <w:i/>
          <w:sz w:val="28"/>
          <w:szCs w:val="28"/>
        </w:rPr>
        <w:t>)</w:t>
      </w:r>
    </w:p>
    <w:p w:rsidR="00AD46E8" w:rsidRPr="00AD46E8" w:rsidRDefault="00AD46E8" w:rsidP="00AD46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празвалі ў народзе гвардзейскі мінамёт</w:t>
      </w:r>
      <w:r>
        <w:rPr>
          <w:rFonts w:ascii="Times New Roman" w:hAnsi="Times New Roman" w:cs="Times New Roman"/>
          <w:sz w:val="28"/>
          <w:szCs w:val="28"/>
        </w:rPr>
        <w:t xml:space="preserve"> «БМ – 13»? </w:t>
      </w:r>
      <w:r w:rsidR="00582438">
        <w:rPr>
          <w:rFonts w:ascii="Times New Roman" w:hAnsi="Times New Roman" w:cs="Times New Roman"/>
          <w:i/>
          <w:sz w:val="28"/>
          <w:szCs w:val="28"/>
        </w:rPr>
        <w:t>(</w:t>
      </w:r>
      <w:r w:rsidRPr="00582438">
        <w:rPr>
          <w:rFonts w:ascii="Times New Roman" w:hAnsi="Times New Roman" w:cs="Times New Roman"/>
          <w:i/>
          <w:sz w:val="28"/>
          <w:szCs w:val="28"/>
        </w:rPr>
        <w:t>«Ка</w:t>
      </w:r>
      <w:r w:rsidRPr="00582438">
        <w:rPr>
          <w:rFonts w:ascii="Times New Roman" w:hAnsi="Times New Roman" w:cs="Times New Roman"/>
          <w:i/>
          <w:sz w:val="28"/>
          <w:szCs w:val="28"/>
          <w:lang w:val="be-BY"/>
        </w:rPr>
        <w:t>ц</w:t>
      </w:r>
      <w:proofErr w:type="spellStart"/>
      <w:r w:rsidRPr="00582438">
        <w:rPr>
          <w:rFonts w:ascii="Times New Roman" w:hAnsi="Times New Roman" w:cs="Times New Roman"/>
          <w:i/>
          <w:sz w:val="28"/>
          <w:szCs w:val="28"/>
        </w:rPr>
        <w:t>юша</w:t>
      </w:r>
      <w:proofErr w:type="spellEnd"/>
      <w:r w:rsidRPr="00582438">
        <w:rPr>
          <w:rFonts w:ascii="Times New Roman" w:hAnsi="Times New Roman" w:cs="Times New Roman"/>
          <w:i/>
          <w:sz w:val="28"/>
          <w:szCs w:val="28"/>
        </w:rPr>
        <w:t>»)</w:t>
      </w:r>
    </w:p>
    <w:p w:rsidR="00C47DA2" w:rsidRDefault="00C47DA2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423AB" w:rsidRPr="00A54BD9" w:rsidRDefault="00945398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Трэця</w:t>
      </w:r>
      <w:r w:rsidR="00D01304" w:rsidRPr="007274BE">
        <w:rPr>
          <w:rFonts w:ascii="Times New Roman" w:hAnsi="Times New Roman" w:cs="Times New Roman"/>
          <w:b/>
          <w:sz w:val="28"/>
          <w:szCs w:val="28"/>
          <w:lang w:val="be-BY"/>
        </w:rPr>
        <w:t>я станцыя</w:t>
      </w:r>
      <w:r w:rsidR="0076212D" w:rsidRPr="00A54B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423AB" w:rsidRPr="00A54BD9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A423AB" w:rsidRPr="007274BE">
        <w:rPr>
          <w:rFonts w:ascii="Times New Roman" w:hAnsi="Times New Roman" w:cs="Times New Roman"/>
          <w:b/>
          <w:sz w:val="28"/>
          <w:szCs w:val="28"/>
          <w:lang w:val="be-BY"/>
        </w:rPr>
        <w:t>Шыфравальшчыкі</w:t>
      </w:r>
      <w:r w:rsidR="00A423AB" w:rsidRPr="00A54BD9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824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24B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(Дадатак </w:t>
      </w:r>
      <w:r w:rsidR="00C359A9">
        <w:rPr>
          <w:rFonts w:ascii="Times New Roman" w:hAnsi="Times New Roman" w:cs="Times New Roman"/>
          <w:i/>
          <w:sz w:val="28"/>
          <w:szCs w:val="28"/>
          <w:lang w:val="be-BY"/>
        </w:rPr>
        <w:t>4</w:t>
      </w:r>
      <w:r w:rsidR="00824B47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A423AB" w:rsidRPr="00A54BD9" w:rsidRDefault="00A423AB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74BE">
        <w:rPr>
          <w:rFonts w:ascii="Times New Roman" w:hAnsi="Times New Roman" w:cs="Times New Roman"/>
          <w:sz w:val="28"/>
          <w:szCs w:val="28"/>
          <w:lang w:val="be-BY"/>
        </w:rPr>
        <w:t>На гэтай станцыі камандам прапануецца разгадаць шыфроўкі</w:t>
      </w:r>
      <w:r w:rsidR="007274BE">
        <w:rPr>
          <w:rFonts w:ascii="Times New Roman" w:hAnsi="Times New Roman" w:cs="Times New Roman"/>
          <w:sz w:val="28"/>
          <w:szCs w:val="28"/>
          <w:lang w:val="be-BY"/>
        </w:rPr>
        <w:t>, выкарыстоўваючы ключ</w:t>
      </w:r>
      <w:r w:rsidRPr="007274B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84431" w:rsidRPr="007274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4431" w:rsidRPr="00A54BD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84431" w:rsidRPr="007274BE">
        <w:rPr>
          <w:rFonts w:ascii="Times New Roman" w:hAnsi="Times New Roman" w:cs="Times New Roman"/>
          <w:sz w:val="28"/>
          <w:szCs w:val="28"/>
          <w:lang w:val="be-BY"/>
        </w:rPr>
        <w:t>Тэкст</w:t>
      </w:r>
      <w:r w:rsidR="00184431" w:rsidRPr="00A54BD9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184431" w:rsidRPr="007274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4431" w:rsidRPr="00A54BD9">
        <w:rPr>
          <w:rFonts w:ascii="Times New Roman" w:hAnsi="Times New Roman" w:cs="Times New Roman"/>
          <w:sz w:val="28"/>
          <w:szCs w:val="28"/>
          <w:lang w:val="be-BY"/>
        </w:rPr>
        <w:t>“А</w:t>
      </w:r>
      <w:r w:rsidR="00184431" w:rsidRPr="007274BE">
        <w:rPr>
          <w:rFonts w:ascii="Times New Roman" w:hAnsi="Times New Roman" w:cs="Times New Roman"/>
          <w:sz w:val="28"/>
          <w:szCs w:val="28"/>
          <w:lang w:val="be-BY"/>
        </w:rPr>
        <w:t>дзін у полі – не воін»</w:t>
      </w:r>
      <w:r w:rsidR="00184431" w:rsidRPr="00A54BD9">
        <w:rPr>
          <w:rFonts w:ascii="Times New Roman" w:hAnsi="Times New Roman" w:cs="Times New Roman"/>
          <w:sz w:val="28"/>
          <w:szCs w:val="28"/>
          <w:lang w:val="be-BY"/>
        </w:rPr>
        <w:t>, “</w:t>
      </w:r>
      <w:r w:rsidR="00184431" w:rsidRPr="007274BE">
        <w:rPr>
          <w:rFonts w:ascii="Times New Roman" w:hAnsi="Times New Roman" w:cs="Times New Roman"/>
          <w:sz w:val="28"/>
          <w:szCs w:val="28"/>
          <w:lang w:val="be-BY"/>
        </w:rPr>
        <w:t xml:space="preserve">Гонар салдата </w:t>
      </w:r>
      <w:r w:rsidR="00184431" w:rsidRPr="00A54BD9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184431" w:rsidRPr="007274BE">
        <w:rPr>
          <w:rFonts w:ascii="Times New Roman" w:hAnsi="Times New Roman" w:cs="Times New Roman"/>
          <w:sz w:val="28"/>
          <w:szCs w:val="28"/>
          <w:lang w:val="be-BY"/>
        </w:rPr>
        <w:t>еражы свята</w:t>
      </w:r>
      <w:r w:rsidR="00184431" w:rsidRPr="00A54BD9">
        <w:rPr>
          <w:rFonts w:ascii="Times New Roman" w:hAnsi="Times New Roman" w:cs="Times New Roman"/>
          <w:sz w:val="28"/>
          <w:szCs w:val="28"/>
          <w:lang w:val="be-BY"/>
        </w:rPr>
        <w:t>”.)</w:t>
      </w:r>
    </w:p>
    <w:p w:rsidR="007274BE" w:rsidRDefault="007274BE" w:rsidP="00824B47">
      <w:pPr>
        <w:shd w:val="clear" w:color="auto" w:fill="FFFFFF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212D" w:rsidRPr="00A54BD9" w:rsidRDefault="00945398" w:rsidP="00824B4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Чацвёрта</w:t>
      </w:r>
      <w:r w:rsidR="00DE0395" w:rsidRPr="00A54B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 станцыя </w:t>
      </w:r>
      <w:r w:rsidR="0076212D" w:rsidRPr="00A54BD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“Героі-землякі”</w:t>
      </w:r>
      <w:r w:rsidR="00824B4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824B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(Дадатак </w:t>
      </w:r>
      <w:r w:rsidR="00C359A9">
        <w:rPr>
          <w:rFonts w:ascii="Times New Roman" w:hAnsi="Times New Roman" w:cs="Times New Roman"/>
          <w:i/>
          <w:sz w:val="28"/>
          <w:szCs w:val="28"/>
          <w:lang w:val="be-BY"/>
        </w:rPr>
        <w:t>5</w:t>
      </w:r>
      <w:r w:rsidR="00824B47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644B74" w:rsidRPr="00A54BD9" w:rsidRDefault="0076212D" w:rsidP="00824B4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54B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Каманда павінна вывучыць стэнд “Яны змагаліся за Радзіму” ў школьным музеі і выбраць тых землякоў, хто быў узнагароджаны ордэнам ці медалём. </w:t>
      </w:r>
    </w:p>
    <w:p w:rsidR="0076212D" w:rsidRPr="00A54BD9" w:rsidRDefault="0076212D" w:rsidP="00824B4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81C71" w:rsidRDefault="00D81C71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45398" w:rsidRPr="00A54BD9">
        <w:rPr>
          <w:rFonts w:ascii="Times New Roman" w:hAnsi="Times New Roman" w:cs="Times New Roman"/>
          <w:b/>
          <w:sz w:val="28"/>
          <w:szCs w:val="28"/>
          <w:lang w:val="be-BY"/>
        </w:rPr>
        <w:t>Пя</w:t>
      </w:r>
      <w:r w:rsidR="00DE0395" w:rsidRPr="00A54B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тая станцыя </w:t>
      </w: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“Гарады-героі”</w:t>
      </w:r>
      <w:r w:rsidR="00824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24B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(Дадатак </w:t>
      </w:r>
      <w:r w:rsidR="00C359A9">
        <w:rPr>
          <w:rFonts w:ascii="Times New Roman" w:hAnsi="Times New Roman" w:cs="Times New Roman"/>
          <w:i/>
          <w:sz w:val="28"/>
          <w:szCs w:val="28"/>
          <w:lang w:val="be-BY"/>
        </w:rPr>
        <w:t>6</w:t>
      </w:r>
      <w:r w:rsidR="00824B47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DA7239" w:rsidRDefault="00DA7239" w:rsidP="00DA7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Каманда павінна скласці пазлы і назваць гарады-героі (</w:t>
      </w:r>
      <w:r w:rsidRPr="00DA72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1 – </w:t>
      </w:r>
      <w:r w:rsidR="00036F3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горад-герой </w:t>
      </w:r>
      <w:r w:rsidRPr="00DA7239">
        <w:rPr>
          <w:rFonts w:ascii="Times New Roman" w:hAnsi="Times New Roman" w:cs="Times New Roman"/>
          <w:i/>
          <w:sz w:val="28"/>
          <w:szCs w:val="28"/>
          <w:lang w:val="be-BY"/>
        </w:rPr>
        <w:t>Мінск, 2 – Брэсцкая крэпасць-герой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A7239" w:rsidRPr="00A54BD9" w:rsidRDefault="00DA723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6212D" w:rsidRPr="00A54BD9" w:rsidRDefault="0065662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Шост</w:t>
      </w:r>
      <w:r w:rsidR="00AD066D" w:rsidRPr="00A54B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ая </w:t>
      </w:r>
      <w:r w:rsidR="0076212D" w:rsidRPr="00A54BD9">
        <w:rPr>
          <w:rFonts w:ascii="Times New Roman" w:hAnsi="Times New Roman" w:cs="Times New Roman"/>
          <w:b/>
          <w:sz w:val="28"/>
          <w:szCs w:val="28"/>
          <w:lang w:val="be-BY"/>
        </w:rPr>
        <w:t>станцыя “На прывале”</w:t>
      </w:r>
      <w:r w:rsidR="00AD066D" w:rsidRPr="00A54B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24B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(Дадатак </w:t>
      </w:r>
      <w:r w:rsidR="00C359A9">
        <w:rPr>
          <w:rFonts w:ascii="Times New Roman" w:hAnsi="Times New Roman" w:cs="Times New Roman"/>
          <w:i/>
          <w:sz w:val="28"/>
          <w:szCs w:val="28"/>
          <w:lang w:val="be-BY"/>
        </w:rPr>
        <w:t>7</w:t>
      </w:r>
      <w:r w:rsidR="00824B47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76212D" w:rsidRPr="00A54BD9" w:rsidRDefault="0076212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Для каманды будуць прайгравацца ўрыўкі з песень ваеннай пары, а вучні павінны назваць песню і па магчымасці выканаць куплет або прыпеў. </w:t>
      </w:r>
    </w:p>
    <w:p w:rsidR="0076212D" w:rsidRPr="008007B5" w:rsidRDefault="0076212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007B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A063E" w:rsidRPr="008007B5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proofErr w:type="spellStart"/>
      <w:r w:rsidRPr="008007B5">
        <w:rPr>
          <w:rFonts w:ascii="Times New Roman" w:hAnsi="Times New Roman" w:cs="Times New Roman"/>
          <w:i/>
          <w:sz w:val="28"/>
          <w:szCs w:val="28"/>
        </w:rPr>
        <w:t>Тры</w:t>
      </w:r>
      <w:proofErr w:type="spellEnd"/>
      <w:r w:rsidRPr="008007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07B5">
        <w:rPr>
          <w:rFonts w:ascii="Times New Roman" w:hAnsi="Times New Roman" w:cs="Times New Roman"/>
          <w:i/>
          <w:sz w:val="28"/>
          <w:szCs w:val="28"/>
        </w:rPr>
        <w:t>танкісты</w:t>
      </w:r>
      <w:proofErr w:type="spellEnd"/>
      <w:r w:rsidR="006A063E" w:rsidRPr="008007B5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76212D" w:rsidRPr="008007B5" w:rsidRDefault="0076212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007B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A063E" w:rsidRPr="008007B5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proofErr w:type="spellStart"/>
      <w:r w:rsidRPr="008007B5">
        <w:rPr>
          <w:rFonts w:ascii="Times New Roman" w:hAnsi="Times New Roman" w:cs="Times New Roman"/>
          <w:i/>
          <w:sz w:val="28"/>
          <w:szCs w:val="28"/>
        </w:rPr>
        <w:t>Кацюша</w:t>
      </w:r>
      <w:proofErr w:type="spellEnd"/>
      <w:r w:rsidR="006A063E" w:rsidRPr="008007B5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76212D" w:rsidRPr="008007B5" w:rsidRDefault="0076212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007B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A063E" w:rsidRPr="008007B5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8007B5">
        <w:rPr>
          <w:rFonts w:ascii="Times New Roman" w:hAnsi="Times New Roman" w:cs="Times New Roman"/>
          <w:i/>
          <w:sz w:val="28"/>
          <w:szCs w:val="28"/>
        </w:rPr>
        <w:t>Смуглянка</w:t>
      </w:r>
      <w:r w:rsidR="006A063E" w:rsidRPr="008007B5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76212D" w:rsidRPr="008007B5" w:rsidRDefault="0076212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007B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A063E" w:rsidRPr="008007B5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proofErr w:type="spellStart"/>
      <w:r w:rsidRPr="008007B5">
        <w:rPr>
          <w:rFonts w:ascii="Times New Roman" w:hAnsi="Times New Roman" w:cs="Times New Roman"/>
          <w:i/>
          <w:sz w:val="28"/>
          <w:szCs w:val="28"/>
        </w:rPr>
        <w:t>Сін</w:t>
      </w:r>
      <w:proofErr w:type="spellEnd"/>
      <w:r w:rsidR="006A063E" w:rsidRPr="008007B5">
        <w:rPr>
          <w:rFonts w:ascii="Times New Roman" w:hAnsi="Times New Roman" w:cs="Times New Roman"/>
          <w:i/>
          <w:sz w:val="28"/>
          <w:szCs w:val="28"/>
          <w:lang w:val="be-BY"/>
        </w:rPr>
        <w:t>яя</w:t>
      </w:r>
      <w:r w:rsidRPr="008007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07B5">
        <w:rPr>
          <w:rFonts w:ascii="Times New Roman" w:hAnsi="Times New Roman" w:cs="Times New Roman"/>
          <w:i/>
          <w:sz w:val="28"/>
          <w:szCs w:val="28"/>
        </w:rPr>
        <w:t>хустачк</w:t>
      </w:r>
      <w:proofErr w:type="spellEnd"/>
      <w:r w:rsidR="006A063E" w:rsidRPr="008007B5">
        <w:rPr>
          <w:rFonts w:ascii="Times New Roman" w:hAnsi="Times New Roman" w:cs="Times New Roman"/>
          <w:i/>
          <w:sz w:val="28"/>
          <w:szCs w:val="28"/>
          <w:lang w:val="be-BY"/>
        </w:rPr>
        <w:t>а”</w:t>
      </w:r>
    </w:p>
    <w:p w:rsidR="0076212D" w:rsidRPr="008007B5" w:rsidRDefault="0076212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007B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A063E" w:rsidRPr="008007B5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="006A063E" w:rsidRPr="008007B5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6A063E" w:rsidRPr="008007B5">
        <w:rPr>
          <w:rFonts w:ascii="Times New Roman" w:hAnsi="Times New Roman" w:cs="Times New Roman"/>
          <w:i/>
          <w:sz w:val="28"/>
          <w:szCs w:val="28"/>
        </w:rPr>
        <w:t>зямлянцы</w:t>
      </w:r>
      <w:proofErr w:type="spellEnd"/>
      <w:r w:rsidR="006A063E" w:rsidRPr="008007B5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” </w:t>
      </w:r>
    </w:p>
    <w:p w:rsidR="0076212D" w:rsidRPr="008007B5" w:rsidRDefault="006A063E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007B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007B5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proofErr w:type="spellStart"/>
      <w:r w:rsidR="0076212D" w:rsidRPr="008007B5">
        <w:rPr>
          <w:rFonts w:ascii="Times New Roman" w:hAnsi="Times New Roman" w:cs="Times New Roman"/>
          <w:i/>
          <w:sz w:val="28"/>
          <w:szCs w:val="28"/>
        </w:rPr>
        <w:t>Дзень</w:t>
      </w:r>
      <w:proofErr w:type="spellEnd"/>
      <w:r w:rsidR="0076212D" w:rsidRPr="008007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212D" w:rsidRPr="008007B5">
        <w:rPr>
          <w:rFonts w:ascii="Times New Roman" w:hAnsi="Times New Roman" w:cs="Times New Roman"/>
          <w:i/>
          <w:sz w:val="28"/>
          <w:szCs w:val="28"/>
        </w:rPr>
        <w:t>Перамогі</w:t>
      </w:r>
      <w:proofErr w:type="spellEnd"/>
      <w:r w:rsidRPr="008007B5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824B47" w:rsidRDefault="00824B47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D69CA" w:rsidRPr="00A54BD9" w:rsidRDefault="0065662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b/>
          <w:sz w:val="28"/>
          <w:szCs w:val="28"/>
          <w:lang w:val="be-BY"/>
        </w:rPr>
        <w:t>Сём</w:t>
      </w:r>
      <w:proofErr w:type="spellStart"/>
      <w:r w:rsidR="00F70C89" w:rsidRPr="00A54BD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F70C89" w:rsidRPr="00A54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395" w:rsidRPr="00A54BD9">
        <w:rPr>
          <w:rFonts w:ascii="Times New Roman" w:hAnsi="Times New Roman" w:cs="Times New Roman"/>
          <w:b/>
          <w:sz w:val="28"/>
          <w:szCs w:val="28"/>
          <w:lang w:val="be-BY"/>
        </w:rPr>
        <w:t>станцыя</w:t>
      </w:r>
      <w:r w:rsidR="00DE0395" w:rsidRPr="00A54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395" w:rsidRPr="00A54BD9">
        <w:rPr>
          <w:rFonts w:ascii="Times New Roman" w:hAnsi="Times New Roman" w:cs="Times New Roman"/>
          <w:b/>
          <w:sz w:val="28"/>
          <w:szCs w:val="28"/>
          <w:lang w:val="be-BY"/>
        </w:rPr>
        <w:t>“В</w:t>
      </w:r>
      <w:proofErr w:type="spellStart"/>
      <w:r w:rsidR="00F70C89" w:rsidRPr="00A54BD9">
        <w:rPr>
          <w:rFonts w:ascii="Times New Roman" w:hAnsi="Times New Roman" w:cs="Times New Roman"/>
          <w:b/>
          <w:sz w:val="28"/>
          <w:szCs w:val="28"/>
        </w:rPr>
        <w:t>айна</w:t>
      </w:r>
      <w:proofErr w:type="spellEnd"/>
      <w:r w:rsidR="00F70C89" w:rsidRPr="00A54BD9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="00F70C89" w:rsidRPr="00A54BD9">
        <w:rPr>
          <w:rFonts w:ascii="Times New Roman" w:hAnsi="Times New Roman" w:cs="Times New Roman"/>
          <w:b/>
          <w:sz w:val="28"/>
          <w:szCs w:val="28"/>
        </w:rPr>
        <w:t>лічбах</w:t>
      </w:r>
      <w:proofErr w:type="spellEnd"/>
      <w:r w:rsidR="00DE0395" w:rsidRPr="00A54BD9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824B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24B4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(Дадатак </w:t>
      </w:r>
      <w:r w:rsidR="00C359A9">
        <w:rPr>
          <w:rFonts w:ascii="Times New Roman" w:hAnsi="Times New Roman" w:cs="Times New Roman"/>
          <w:i/>
          <w:sz w:val="28"/>
          <w:szCs w:val="28"/>
          <w:lang w:val="be-BY"/>
        </w:rPr>
        <w:t>8</w:t>
      </w:r>
      <w:r w:rsidR="00824B47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F70C89" w:rsidRPr="00A54BD9" w:rsidRDefault="00824B47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адказаць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70C89" w:rsidRPr="00A54BD9">
        <w:rPr>
          <w:rFonts w:ascii="Times New Roman" w:hAnsi="Times New Roman" w:cs="Times New Roman"/>
          <w:sz w:val="28"/>
          <w:szCs w:val="28"/>
        </w:rPr>
        <w:t>ытанн</w:t>
      </w:r>
      <w:proofErr w:type="spellEnd"/>
      <w:r w:rsidR="00DE0395" w:rsidRPr="00A54BD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70C89" w:rsidRPr="00A54BD9">
        <w:rPr>
          <w:rFonts w:ascii="Times New Roman" w:hAnsi="Times New Roman" w:cs="Times New Roman"/>
          <w:sz w:val="28"/>
          <w:szCs w:val="28"/>
        </w:rPr>
        <w:t>:</w:t>
      </w:r>
    </w:p>
    <w:p w:rsidR="00F70C89" w:rsidRPr="00A54BD9" w:rsidRDefault="00656640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t>Які дзень лічыцца днём вызвалення для Беларусі?</w:t>
      </w:r>
      <w:r w:rsidR="00F70C89" w:rsidRPr="00A54BD9">
        <w:rPr>
          <w:rFonts w:ascii="Times New Roman" w:hAnsi="Times New Roman" w:cs="Times New Roman"/>
          <w:sz w:val="28"/>
          <w:szCs w:val="28"/>
        </w:rPr>
        <w:t xml:space="preserve"> </w:t>
      </w:r>
      <w:r w:rsidR="00F70C89" w:rsidRPr="008007B5">
        <w:rPr>
          <w:rFonts w:ascii="Times New Roman" w:hAnsi="Times New Roman" w:cs="Times New Roman"/>
          <w:i/>
          <w:sz w:val="28"/>
          <w:szCs w:val="28"/>
        </w:rPr>
        <w:t>(</w:t>
      </w:r>
      <w:r w:rsidRPr="008007B5">
        <w:rPr>
          <w:rFonts w:ascii="Times New Roman" w:hAnsi="Times New Roman" w:cs="Times New Roman"/>
          <w:i/>
          <w:sz w:val="28"/>
          <w:szCs w:val="28"/>
          <w:lang w:val="be-BY"/>
        </w:rPr>
        <w:t>3 ліпеня</w:t>
      </w:r>
      <w:r w:rsidR="00F70C89" w:rsidRPr="008007B5">
        <w:rPr>
          <w:rFonts w:ascii="Times New Roman" w:hAnsi="Times New Roman" w:cs="Times New Roman"/>
          <w:i/>
          <w:sz w:val="28"/>
          <w:szCs w:val="28"/>
        </w:rPr>
        <w:t>)</w:t>
      </w:r>
    </w:p>
    <w:p w:rsidR="00F70C89" w:rsidRPr="00A54BD9" w:rsidRDefault="00DE0395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t>Калі</w:t>
      </w:r>
      <w:r w:rsidR="00F70C89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пачалася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 w:rsidRPr="00A54BD9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F70C89" w:rsidRPr="00A54BD9">
        <w:rPr>
          <w:rFonts w:ascii="Times New Roman" w:hAnsi="Times New Roman" w:cs="Times New Roman"/>
          <w:sz w:val="28"/>
          <w:szCs w:val="28"/>
        </w:rPr>
        <w:t xml:space="preserve"> </w:t>
      </w:r>
      <w:r w:rsidR="00F70C89" w:rsidRPr="008007B5">
        <w:rPr>
          <w:rFonts w:ascii="Times New Roman" w:hAnsi="Times New Roman" w:cs="Times New Roman"/>
          <w:i/>
          <w:sz w:val="28"/>
          <w:szCs w:val="28"/>
        </w:rPr>
        <w:t>(22</w:t>
      </w:r>
      <w:r w:rsidRPr="008007B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чэрвеня 1941 года</w:t>
      </w:r>
      <w:r w:rsidR="00F70C89" w:rsidRPr="008007B5">
        <w:rPr>
          <w:rFonts w:ascii="Times New Roman" w:hAnsi="Times New Roman" w:cs="Times New Roman"/>
          <w:i/>
          <w:sz w:val="28"/>
          <w:szCs w:val="28"/>
        </w:rPr>
        <w:t>)</w:t>
      </w:r>
    </w:p>
    <w:p w:rsidR="00F70C89" w:rsidRPr="00A54BD9" w:rsidRDefault="00B8126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t>Колькі дзён абаранялася Брэсцкая крэпасць?</w:t>
      </w:r>
      <w:r w:rsidR="00F70C89" w:rsidRPr="00A54BD9">
        <w:rPr>
          <w:rFonts w:ascii="Times New Roman" w:hAnsi="Times New Roman" w:cs="Times New Roman"/>
          <w:sz w:val="28"/>
          <w:szCs w:val="28"/>
        </w:rPr>
        <w:t xml:space="preserve"> </w:t>
      </w:r>
      <w:r w:rsidR="00F70C89" w:rsidRPr="008007B5">
        <w:rPr>
          <w:rFonts w:ascii="Times New Roman" w:hAnsi="Times New Roman" w:cs="Times New Roman"/>
          <w:i/>
          <w:sz w:val="28"/>
          <w:szCs w:val="28"/>
        </w:rPr>
        <w:t>(</w:t>
      </w:r>
      <w:r w:rsidRPr="008007B5">
        <w:rPr>
          <w:rFonts w:ascii="Times New Roman" w:hAnsi="Times New Roman" w:cs="Times New Roman"/>
          <w:i/>
          <w:sz w:val="28"/>
          <w:szCs w:val="28"/>
          <w:lang w:val="be-BY"/>
        </w:rPr>
        <w:t>30 дзён</w:t>
      </w:r>
      <w:r w:rsidR="00F70C89" w:rsidRPr="008007B5">
        <w:rPr>
          <w:rFonts w:ascii="Times New Roman" w:hAnsi="Times New Roman" w:cs="Times New Roman"/>
          <w:i/>
          <w:sz w:val="28"/>
          <w:szCs w:val="28"/>
        </w:rPr>
        <w:t>)</w:t>
      </w:r>
    </w:p>
    <w:p w:rsidR="00F70C89" w:rsidRPr="00A54BD9" w:rsidRDefault="00F70C8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доўжылася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Айчынная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 w:rsidR="00656640" w:rsidRPr="00A54BD9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r w:rsidRPr="008007B5">
        <w:rPr>
          <w:rFonts w:ascii="Times New Roman" w:hAnsi="Times New Roman" w:cs="Times New Roman"/>
          <w:i/>
          <w:sz w:val="28"/>
          <w:szCs w:val="28"/>
        </w:rPr>
        <w:t>(1418)</w:t>
      </w:r>
    </w:p>
    <w:p w:rsidR="00F70C89" w:rsidRPr="00A54BD9" w:rsidRDefault="00B8126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Калі мы святкуем Дзень Перамогі? </w:t>
      </w:r>
      <w:r w:rsidRPr="008007B5">
        <w:rPr>
          <w:rFonts w:ascii="Times New Roman" w:hAnsi="Times New Roman" w:cs="Times New Roman"/>
          <w:i/>
          <w:sz w:val="28"/>
          <w:szCs w:val="28"/>
          <w:lang w:val="be-BY"/>
        </w:rPr>
        <w:t>(9 Мая)</w:t>
      </w:r>
    </w:p>
    <w:p w:rsidR="00F70C89" w:rsidRPr="00A54BD9" w:rsidRDefault="00F70C8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гадзін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пачалася</w:t>
      </w:r>
      <w:proofErr w:type="spellEnd"/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 w:rsidR="00656640" w:rsidRPr="00A54BD9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r w:rsidRPr="008007B5">
        <w:rPr>
          <w:rFonts w:ascii="Times New Roman" w:hAnsi="Times New Roman" w:cs="Times New Roman"/>
          <w:i/>
          <w:sz w:val="28"/>
          <w:szCs w:val="28"/>
        </w:rPr>
        <w:t>(4)</w:t>
      </w:r>
    </w:p>
    <w:p w:rsidR="00B81269" w:rsidRPr="00A54BD9" w:rsidRDefault="00B8126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Дзень вызвалення Бераставіцкага раёна. </w:t>
      </w:r>
      <w:r w:rsidRPr="008007B5">
        <w:rPr>
          <w:rFonts w:ascii="Times New Roman" w:hAnsi="Times New Roman" w:cs="Times New Roman"/>
          <w:i/>
          <w:sz w:val="28"/>
          <w:szCs w:val="28"/>
          <w:lang w:val="be-BY"/>
        </w:rPr>
        <w:t>(16 ліпеня</w:t>
      </w:r>
      <w:r w:rsidR="008007B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1944 года</w:t>
      </w:r>
      <w:r w:rsidRPr="008007B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81269" w:rsidRPr="00A54BD9" w:rsidRDefault="00B8126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Колькі год прайшло з Дня Перамогі? </w:t>
      </w:r>
      <w:r w:rsidRPr="008007B5">
        <w:rPr>
          <w:rFonts w:ascii="Times New Roman" w:hAnsi="Times New Roman" w:cs="Times New Roman"/>
          <w:i/>
          <w:sz w:val="28"/>
          <w:szCs w:val="28"/>
          <w:lang w:val="be-BY"/>
        </w:rPr>
        <w:t>(75)</w:t>
      </w:r>
    </w:p>
    <w:p w:rsidR="00D4074C" w:rsidRDefault="00D4074C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977FD" w:rsidRDefault="005977FD" w:rsidP="00597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асля апошняй станцыі каманды збіраюцца ў актавай зале.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7FD" w:rsidRPr="005977FD" w:rsidRDefault="005977FD" w:rsidP="00597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977FD">
        <w:rPr>
          <w:rFonts w:ascii="Times New Roman" w:hAnsi="Times New Roman" w:cs="Times New Roman"/>
          <w:i/>
          <w:sz w:val="28"/>
          <w:szCs w:val="28"/>
          <w:shd w:val="clear" w:color="auto" w:fill="F8F9FA"/>
          <w:lang w:val="be-BY"/>
        </w:rPr>
        <w:t xml:space="preserve">Каманды здаюць маршрутныя лісты арганізатару. </w:t>
      </w:r>
      <w:r w:rsidR="00D82665">
        <w:rPr>
          <w:rFonts w:ascii="Times New Roman" w:hAnsi="Times New Roman" w:cs="Times New Roman"/>
          <w:i/>
          <w:sz w:val="28"/>
          <w:szCs w:val="28"/>
          <w:shd w:val="clear" w:color="auto" w:fill="F8F9FA"/>
          <w:lang w:val="be-BY"/>
        </w:rPr>
        <w:t>Пакуль арганізатары сумуюць балы</w:t>
      </w:r>
      <w:r w:rsidRPr="005977FD">
        <w:rPr>
          <w:rFonts w:ascii="Times New Roman" w:hAnsi="Times New Roman" w:cs="Times New Roman"/>
          <w:i/>
          <w:sz w:val="28"/>
          <w:szCs w:val="28"/>
          <w:shd w:val="clear" w:color="auto" w:fill="F8F9FA"/>
          <w:lang w:val="be-BY"/>
        </w:rPr>
        <w:t xml:space="preserve"> і вызначаюць пераможцаў, вучні могуць глядзець дакументальнае відэа аб Вялікай айчыннай вайне.</w:t>
      </w:r>
    </w:p>
    <w:p w:rsidR="005977FD" w:rsidRPr="005977FD" w:rsidRDefault="005977F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0C89" w:rsidRPr="00A54BD9" w:rsidRDefault="000422E2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Вядучы 1</w:t>
      </w:r>
      <w:r w:rsidR="00F70C89" w:rsidRPr="00A54B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22E2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кончылася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! Для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пакалення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блізкая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суперажывальная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сілах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гераічныя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старонкі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Айчыны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аддаваліся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забыццю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. Мы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абавязаны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0422E2">
        <w:rPr>
          <w:rFonts w:ascii="Times New Roman" w:hAnsi="Times New Roman" w:cs="Times New Roman"/>
          <w:sz w:val="28"/>
          <w:szCs w:val="28"/>
        </w:rPr>
        <w:t>памятаць</w:t>
      </w:r>
      <w:proofErr w:type="spellEnd"/>
      <w:r w:rsidR="00F70C89" w:rsidRPr="000422E2">
        <w:rPr>
          <w:rFonts w:ascii="Times New Roman" w:hAnsi="Times New Roman" w:cs="Times New Roman"/>
          <w:sz w:val="28"/>
          <w:szCs w:val="28"/>
        </w:rPr>
        <w:t>!</w:t>
      </w:r>
    </w:p>
    <w:p w:rsidR="000422E2" w:rsidRDefault="000422E2" w:rsidP="000422E2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Вядучы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A001E" w:rsidRPr="00A54BD9" w:rsidRDefault="00EA001E" w:rsidP="00A54BD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4BD9">
        <w:rPr>
          <w:rFonts w:ascii="Times New Roman" w:hAnsi="Times New Roman" w:cs="Times New Roman"/>
          <w:sz w:val="28"/>
          <w:szCs w:val="28"/>
          <w:lang w:val="be-BY" w:eastAsia="ru-RU"/>
        </w:rPr>
        <w:t>Цаніце, людзі, мір, прашу, цаніце,</w:t>
      </w:r>
    </w:p>
    <w:p w:rsidR="00EA001E" w:rsidRPr="00A54BD9" w:rsidRDefault="00EA001E" w:rsidP="00A54BD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4BD9">
        <w:rPr>
          <w:rFonts w:ascii="Times New Roman" w:hAnsi="Times New Roman" w:cs="Times New Roman"/>
          <w:sz w:val="28"/>
          <w:szCs w:val="28"/>
          <w:lang w:val="be-BY" w:eastAsia="ru-RU"/>
        </w:rPr>
        <w:t>Шануйце тых, хто нам яго здабыў,</w:t>
      </w:r>
    </w:p>
    <w:p w:rsidR="00EA001E" w:rsidRPr="00A54BD9" w:rsidRDefault="00EA001E" w:rsidP="00A54BD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4BD9">
        <w:rPr>
          <w:rFonts w:ascii="Times New Roman" w:hAnsi="Times New Roman" w:cs="Times New Roman"/>
          <w:sz w:val="28"/>
          <w:szCs w:val="28"/>
          <w:lang w:val="be-BY" w:eastAsia="ru-RU"/>
        </w:rPr>
        <w:t>Чые імёны свецяцца ў граніце,</w:t>
      </w:r>
    </w:p>
    <w:p w:rsidR="00EA001E" w:rsidRPr="00A54BD9" w:rsidRDefault="00EA001E" w:rsidP="00A54BD9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4BD9">
        <w:rPr>
          <w:rFonts w:ascii="Times New Roman" w:hAnsi="Times New Roman" w:cs="Times New Roman"/>
          <w:sz w:val="28"/>
          <w:szCs w:val="28"/>
          <w:lang w:val="be-BY" w:eastAsia="ru-RU"/>
        </w:rPr>
        <w:t>Хто больш жыцця радзімы край любіў.</w:t>
      </w:r>
    </w:p>
    <w:p w:rsidR="00DB7F53" w:rsidRPr="00AC0031" w:rsidRDefault="000422E2" w:rsidP="00AC00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Вядучы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0C89" w:rsidRPr="00A54BD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спадзяюся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квэст-гульня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пакіне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абыякавымі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C13CA" w:rsidRPr="00A54BD9">
        <w:rPr>
          <w:rFonts w:ascii="Times New Roman" w:hAnsi="Times New Roman" w:cs="Times New Roman"/>
          <w:sz w:val="28"/>
          <w:szCs w:val="28"/>
        </w:rPr>
        <w:t>дапа</w:t>
      </w:r>
      <w:r w:rsidR="00F70C89" w:rsidRPr="00A54BD9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 ва</w:t>
      </w:r>
      <w:r w:rsidR="007C13CA" w:rsidRPr="00A54BD9">
        <w:rPr>
          <w:rFonts w:ascii="Times New Roman" w:hAnsi="Times New Roman" w:cs="Times New Roman"/>
          <w:sz w:val="28"/>
          <w:szCs w:val="28"/>
        </w:rPr>
        <w:t>м</w:t>
      </w:r>
      <w:r w:rsidR="00F70C89" w:rsidRPr="00A54BD9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новаму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AAC" w:rsidRPr="00A54BD9">
        <w:rPr>
          <w:rFonts w:ascii="Times New Roman" w:hAnsi="Times New Roman" w:cs="Times New Roman"/>
          <w:sz w:val="28"/>
          <w:szCs w:val="28"/>
        </w:rPr>
        <w:t>аднос</w:t>
      </w:r>
      <w:r w:rsidR="00F70C89" w:rsidRPr="00A54BD9">
        <w:rPr>
          <w:rFonts w:ascii="Times New Roman" w:hAnsi="Times New Roman" w:cs="Times New Roman"/>
          <w:sz w:val="28"/>
          <w:szCs w:val="28"/>
        </w:rPr>
        <w:t>іцца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грамадзянска</w:t>
      </w:r>
      <w:r w:rsidR="00303DAE" w:rsidRPr="00A54BD9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абавязку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89" w:rsidRPr="00A54BD9">
        <w:rPr>
          <w:rFonts w:ascii="Times New Roman" w:hAnsi="Times New Roman" w:cs="Times New Roman"/>
          <w:sz w:val="28"/>
          <w:szCs w:val="28"/>
        </w:rPr>
        <w:t>Айчынай</w:t>
      </w:r>
      <w:proofErr w:type="spellEnd"/>
      <w:r w:rsidR="00F70C89" w:rsidRPr="00A54BD9">
        <w:rPr>
          <w:rFonts w:ascii="Times New Roman" w:hAnsi="Times New Roman" w:cs="Times New Roman"/>
          <w:sz w:val="28"/>
          <w:szCs w:val="28"/>
        </w:rPr>
        <w:t>.</w:t>
      </w:r>
    </w:p>
    <w:p w:rsidR="00AC0031" w:rsidRPr="00D82665" w:rsidRDefault="00AC0031" w:rsidP="00AC00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C003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Падвядзенне вынікаў, узнагароджанне.</w:t>
      </w:r>
    </w:p>
    <w:p w:rsidR="00F93007" w:rsidRPr="00D82665" w:rsidRDefault="00F93007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93007" w:rsidRDefault="00F93007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0031" w:rsidRPr="00AC0031" w:rsidRDefault="00AC0031" w:rsidP="00AC00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7F53" w:rsidRPr="00AD46E8" w:rsidRDefault="00703CFC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46E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Выкарыстан</w:t>
      </w:r>
      <w:r w:rsidR="00AD46E8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566EFA" w:rsidRPr="00960E2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 </w:t>
      </w:r>
      <w:r w:rsidR="00AD46E8">
        <w:rPr>
          <w:rFonts w:ascii="Times New Roman" w:hAnsi="Times New Roman" w:cs="Times New Roman"/>
          <w:b/>
          <w:sz w:val="28"/>
          <w:szCs w:val="28"/>
          <w:lang w:val="be-BY"/>
        </w:rPr>
        <w:t>крыніцы</w:t>
      </w:r>
    </w:p>
    <w:p w:rsidR="00AD46E8" w:rsidRPr="00AD46E8" w:rsidRDefault="00AD46E8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7F53" w:rsidRPr="00703CFC" w:rsidRDefault="00DB7F53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0E2E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960E2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03CFC" w:rsidRPr="00960E2E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03CFC" w:rsidRPr="00960E2E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03CFC" w:rsidRPr="00960E2E">
        <w:rPr>
          <w:rFonts w:ascii="Times New Roman" w:hAnsi="Times New Roman" w:cs="Times New Roman"/>
          <w:sz w:val="28"/>
          <w:szCs w:val="28"/>
          <w:lang w:val="be-BY"/>
        </w:rPr>
        <w:t xml:space="preserve">кая 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Айчы</w:t>
      </w:r>
      <w:r w:rsidR="00703CFC" w:rsidRPr="00960E2E">
        <w:rPr>
          <w:rFonts w:ascii="Times New Roman" w:hAnsi="Times New Roman" w:cs="Times New Roman"/>
          <w:sz w:val="28"/>
          <w:szCs w:val="28"/>
          <w:lang w:val="be-BY"/>
        </w:rPr>
        <w:t>нная в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03CFC" w:rsidRPr="00960E2E">
        <w:rPr>
          <w:rFonts w:ascii="Times New Roman" w:hAnsi="Times New Roman" w:cs="Times New Roman"/>
          <w:sz w:val="28"/>
          <w:szCs w:val="28"/>
          <w:lang w:val="be-BY"/>
        </w:rPr>
        <w:t xml:space="preserve">йна </w:t>
      </w:r>
      <w:r w:rsidRPr="00960E2E">
        <w:rPr>
          <w:rFonts w:ascii="Times New Roman" w:hAnsi="Times New Roman" w:cs="Times New Roman"/>
          <w:sz w:val="28"/>
          <w:szCs w:val="28"/>
          <w:lang w:val="be-BY"/>
        </w:rPr>
        <w:t>1941-1945: Сло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ўнік</w:t>
      </w:r>
      <w:r w:rsidRPr="00960E2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даведні</w:t>
      </w:r>
      <w:r w:rsidR="00960E2E" w:rsidRPr="00960E2E">
        <w:rPr>
          <w:rFonts w:ascii="Times New Roman" w:hAnsi="Times New Roman" w:cs="Times New Roman"/>
          <w:sz w:val="28"/>
          <w:szCs w:val="28"/>
          <w:lang w:val="be-BY"/>
        </w:rPr>
        <w:t>к М.</w:t>
      </w:r>
      <w:r w:rsidRPr="00960E2E">
        <w:rPr>
          <w:rFonts w:ascii="Times New Roman" w:hAnsi="Times New Roman" w:cs="Times New Roman"/>
          <w:sz w:val="28"/>
          <w:szCs w:val="28"/>
          <w:lang w:val="be-BY"/>
        </w:rPr>
        <w:t>М. К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60E2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960E2E">
        <w:rPr>
          <w:rFonts w:ascii="Times New Roman" w:hAnsi="Times New Roman" w:cs="Times New Roman"/>
          <w:sz w:val="28"/>
          <w:szCs w:val="28"/>
          <w:lang w:val="be-BY"/>
        </w:rPr>
        <w:t>ян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60E2E">
        <w:rPr>
          <w:rFonts w:ascii="Times New Roman" w:hAnsi="Times New Roman" w:cs="Times New Roman"/>
          <w:sz w:val="28"/>
          <w:szCs w:val="28"/>
          <w:lang w:val="be-BY"/>
        </w:rPr>
        <w:t>ва. – М., 1985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B7F53" w:rsidRPr="00703CFC" w:rsidRDefault="00DB7F53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0261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03CFC" w:rsidRPr="00D30261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03CFC" w:rsidRPr="00D30261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03CFC" w:rsidRPr="00D30261">
        <w:rPr>
          <w:rFonts w:ascii="Times New Roman" w:hAnsi="Times New Roman" w:cs="Times New Roman"/>
          <w:sz w:val="28"/>
          <w:szCs w:val="28"/>
          <w:lang w:val="be-BY"/>
        </w:rPr>
        <w:t xml:space="preserve">кая 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Айчы</w:t>
      </w:r>
      <w:r w:rsidR="00703CFC" w:rsidRPr="00D30261">
        <w:rPr>
          <w:rFonts w:ascii="Times New Roman" w:hAnsi="Times New Roman" w:cs="Times New Roman"/>
          <w:sz w:val="28"/>
          <w:szCs w:val="28"/>
          <w:lang w:val="be-BY"/>
        </w:rPr>
        <w:t>нная в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03CFC" w:rsidRPr="00D30261">
        <w:rPr>
          <w:rFonts w:ascii="Times New Roman" w:hAnsi="Times New Roman" w:cs="Times New Roman"/>
          <w:sz w:val="28"/>
          <w:szCs w:val="28"/>
          <w:lang w:val="be-BY"/>
        </w:rPr>
        <w:t>йна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>: 1941-1954: Энц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>кл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>пед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>я для школьн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>\ С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 xml:space="preserve">ст. 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>.А.Дамаск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>н. П.А. Кош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 xml:space="preserve">ль;-М.: 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30261">
        <w:rPr>
          <w:rFonts w:ascii="Times New Roman" w:hAnsi="Times New Roman" w:cs="Times New Roman"/>
          <w:sz w:val="28"/>
          <w:szCs w:val="28"/>
          <w:lang w:val="be-BY"/>
        </w:rPr>
        <w:t>ЛМА-ПР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703CFC" w:rsidRPr="00D30261">
        <w:rPr>
          <w:rFonts w:ascii="Times New Roman" w:hAnsi="Times New Roman" w:cs="Times New Roman"/>
          <w:sz w:val="28"/>
          <w:szCs w:val="28"/>
          <w:lang w:val="be-BY"/>
        </w:rPr>
        <w:t>С, 2005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B7F53" w:rsidRPr="00703CFC" w:rsidRDefault="00DB7F53" w:rsidP="00703C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sz w:val="28"/>
          <w:szCs w:val="28"/>
        </w:rPr>
        <w:t>3.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703CFC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703CFC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A54BD9">
        <w:rPr>
          <w:rFonts w:ascii="Times New Roman" w:hAnsi="Times New Roman" w:cs="Times New Roman"/>
          <w:sz w:val="28"/>
          <w:szCs w:val="28"/>
        </w:rPr>
        <w:t xml:space="preserve">т </w:t>
      </w:r>
      <w:r w:rsidR="00703CFC">
        <w:rPr>
          <w:rFonts w:ascii="Times New Roman" w:hAnsi="Times New Roman" w:cs="Times New Roman"/>
          <w:sz w:val="28"/>
          <w:szCs w:val="28"/>
        </w:rPr>
        <w:t>–</w:t>
      </w:r>
      <w:r w:rsidRPr="00A54BD9">
        <w:rPr>
          <w:rFonts w:ascii="Times New Roman" w:hAnsi="Times New Roman" w:cs="Times New Roman"/>
          <w:sz w:val="28"/>
          <w:szCs w:val="28"/>
        </w:rPr>
        <w:t xml:space="preserve"> р</w:t>
      </w:r>
      <w:r w:rsidR="00703CFC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A54BD9">
        <w:rPr>
          <w:rFonts w:ascii="Times New Roman" w:hAnsi="Times New Roman" w:cs="Times New Roman"/>
          <w:sz w:val="28"/>
          <w:szCs w:val="28"/>
        </w:rPr>
        <w:t>сурсы</w:t>
      </w:r>
      <w:proofErr w:type="spellEnd"/>
      <w:r w:rsidR="00703CF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93007" w:rsidRPr="00A54BD9" w:rsidRDefault="00F93007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07" w:rsidRPr="00A54BD9" w:rsidRDefault="00F93007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07" w:rsidRPr="00A54BD9" w:rsidRDefault="00F93007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FD" w:rsidRDefault="00DA11FD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A54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59A9" w:rsidRDefault="00C359A9" w:rsidP="00C359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D46E8" w:rsidRDefault="00AD46E8" w:rsidP="00C359A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359A9" w:rsidRDefault="00C359A9" w:rsidP="00C359A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Дадатак 1</w:t>
      </w:r>
    </w:p>
    <w:p w:rsidR="00C359A9" w:rsidRPr="00C643C9" w:rsidRDefault="00C359A9" w:rsidP="00C359A9">
      <w:pPr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</w:pPr>
      <w:r w:rsidRPr="00C643C9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МАРШРУТНЫ</w:t>
      </w:r>
      <w:r w:rsidRPr="00C643C9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  <w:t xml:space="preserve"> </w:t>
      </w:r>
      <w:r w:rsidRPr="00C643C9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 xml:space="preserve"> Л</w:t>
      </w:r>
      <w:r w:rsidRPr="00C643C9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  <w:t>І</w:t>
      </w:r>
      <w:proofErr w:type="gramStart"/>
      <w:r w:rsidRPr="00C643C9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СТ</w:t>
      </w:r>
      <w:proofErr w:type="gramEnd"/>
      <w:r w:rsidRPr="00C643C9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  <w:t xml:space="preserve"> № 1</w:t>
      </w:r>
    </w:p>
    <w:p w:rsidR="00C359A9" w:rsidRDefault="00C359A9" w:rsidP="00C359A9">
      <w:pPr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C359A9" w:rsidRDefault="00C359A9" w:rsidP="00C359A9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be-BY"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манды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_____________________________________________</w:t>
      </w:r>
    </w:p>
    <w:p w:rsidR="00C359A9" w:rsidRPr="00C359A9" w:rsidRDefault="00C359A9" w:rsidP="00C359A9">
      <w:pPr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8F9FA"/>
          <w:lang w:val="be-BY"/>
        </w:rPr>
      </w:pP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Паважаныя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ўдзельнікі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каманды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! </w:t>
      </w:r>
      <w:proofErr w:type="gram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Ваша</w:t>
      </w:r>
      <w:proofErr w:type="gram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каманда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павінна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прайсці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ўсе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станцыі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ў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паказаным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парадку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На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кожнай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станцыі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вы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будзеце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зарабляць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пэўную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колькасць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балаў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(ад 0 да 50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або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100) у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залежнасці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ад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паспяховасці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выканання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задання</w:t>
      </w:r>
      <w:proofErr w:type="spellEnd"/>
      <w:r w:rsidRPr="00C359A9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:rsidR="00C359A9" w:rsidRPr="00C359A9" w:rsidRDefault="00C359A9" w:rsidP="00C359A9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359A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359A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</w:t>
      </w:r>
      <w:proofErr w:type="spellStart"/>
      <w:r w:rsidRPr="00C35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proofErr w:type="spellEnd"/>
      <w:r w:rsidRPr="00C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9A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поспехаў</w:t>
      </w:r>
      <w:r w:rsidRPr="00C359A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359A9" w:rsidRPr="00C359A9" w:rsidRDefault="00C359A9" w:rsidP="00C359A9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9"/>
        <w:tblW w:w="9528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40"/>
        <w:gridCol w:w="2483"/>
        <w:gridCol w:w="1927"/>
        <w:gridCol w:w="2039"/>
      </w:tblGrid>
      <w:tr w:rsidR="00C359A9" w:rsidRPr="00C359A9" w:rsidTr="00C643C9">
        <w:trPr>
          <w:trHeight w:val="663"/>
          <w:jc w:val="center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Станц</w:t>
            </w:r>
            <w:proofErr w:type="spellEnd"/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ы</w:t>
            </w: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  <w:proofErr w:type="spellStart"/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Мес</w:t>
            </w:r>
            <w:proofErr w:type="spellEnd"/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ца</w:t>
            </w:r>
          </w:p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з</w:t>
            </w:r>
            <w:proofErr w:type="spellStart"/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находж</w:t>
            </w:r>
            <w:proofErr w:type="spellEnd"/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ан</w:t>
            </w: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я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Кол</w:t>
            </w: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ькасць</w:t>
            </w: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бал</w:t>
            </w: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9A9" w:rsidRPr="00C359A9" w:rsidRDefault="00C359A9" w:rsidP="00C643C9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359A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Заўвагі</w:t>
            </w:r>
          </w:p>
        </w:tc>
      </w:tr>
      <w:tr w:rsidR="00C359A9" w:rsidRPr="00C359A9" w:rsidTr="00C643C9">
        <w:trPr>
          <w:trHeight w:val="663"/>
          <w:jc w:val="center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C359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Рэчавы мяшок</w:t>
            </w:r>
          </w:p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5</w:t>
            </w:r>
            <w:r w:rsidRPr="00C359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 w:rsidRPr="00C359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9A9" w:rsidRPr="00C359A9" w:rsidTr="00C643C9">
        <w:trPr>
          <w:trHeight w:val="663"/>
          <w:jc w:val="center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C359A9" w:rsidRPr="00C643C9" w:rsidRDefault="00C359A9" w:rsidP="00C643C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A9" w:rsidRDefault="00C359A9" w:rsidP="00C643C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59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Снайпер</w:t>
            </w:r>
          </w:p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 w:rsidRPr="00C359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9A9" w:rsidRPr="00C359A9" w:rsidTr="00C643C9">
        <w:trPr>
          <w:trHeight w:val="663"/>
          <w:jc w:val="center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C359A9" w:rsidRPr="00C643C9" w:rsidRDefault="00C359A9" w:rsidP="00C643C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C359A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Героі-землякі</w:t>
            </w:r>
          </w:p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(50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 w:rsidRPr="00C359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9A9" w:rsidRPr="00C359A9" w:rsidTr="00C643C9">
        <w:trPr>
          <w:trHeight w:val="663"/>
          <w:jc w:val="center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C359A9" w:rsidRPr="00C643C9" w:rsidRDefault="00C359A9" w:rsidP="00C643C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C359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Гарады-героі</w:t>
            </w:r>
          </w:p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(50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 w:rsidRPr="00C359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9A9" w:rsidRPr="00C359A9" w:rsidTr="00C643C9">
        <w:trPr>
          <w:trHeight w:val="663"/>
          <w:jc w:val="center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C359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прывале</w:t>
            </w:r>
          </w:p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 w:rsidRPr="00C359A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9A9" w:rsidRPr="00C359A9" w:rsidTr="00C643C9">
        <w:trPr>
          <w:trHeight w:val="663"/>
          <w:jc w:val="center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9A9" w:rsidRDefault="00C359A9" w:rsidP="00C643C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C359A9">
              <w:rPr>
                <w:rFonts w:ascii="Times New Roman" w:hAnsi="Times New Roman" w:cs="Times New Roman"/>
                <w:sz w:val="28"/>
                <w:szCs w:val="28"/>
              </w:rPr>
              <w:t>Шыфравальшчыкі</w:t>
            </w:r>
            <w:proofErr w:type="spellEnd"/>
          </w:p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9A9" w:rsidRPr="00C359A9" w:rsidTr="00C643C9">
        <w:trPr>
          <w:trHeight w:val="663"/>
          <w:jc w:val="center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C359A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Default="00C359A9" w:rsidP="00C643C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59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 w:rsidRPr="00C359A9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C359A9">
              <w:rPr>
                <w:rFonts w:ascii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C359A9">
              <w:rPr>
                <w:rFonts w:ascii="Times New Roman" w:hAnsi="Times New Roman" w:cs="Times New Roman"/>
                <w:sz w:val="28"/>
                <w:szCs w:val="28"/>
              </w:rPr>
              <w:t>лічбах</w:t>
            </w:r>
            <w:proofErr w:type="spellEnd"/>
          </w:p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9A9" w:rsidRPr="00C359A9" w:rsidRDefault="00C359A9" w:rsidP="00C643C9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E05" w:rsidRDefault="006A3E05" w:rsidP="00C35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6A3E05" w:rsidRDefault="006A3E05" w:rsidP="00C35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6A3E05" w:rsidRDefault="006A3E05" w:rsidP="00C35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6A3E05" w:rsidRDefault="006A3E05" w:rsidP="006A3E05">
      <w:pPr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МАРШРУТНЫ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  <w:t xml:space="preserve"> № 2</w:t>
      </w:r>
    </w:p>
    <w:p w:rsidR="006A3E05" w:rsidRDefault="006A3E05" w:rsidP="006A3E05">
      <w:pPr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A3E05" w:rsidRDefault="006A3E05" w:rsidP="006A3E0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be-BY"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манды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_____________________________________________</w:t>
      </w:r>
    </w:p>
    <w:p w:rsidR="006A3E05" w:rsidRDefault="006A3E05" w:rsidP="006A3E05">
      <w:pPr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8F9FA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Паважаныя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ўдзельнікі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каманды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Ваша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каманда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павінна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прайсці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ўсе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станцыі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паказаным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парадку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кожнай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станцыі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будзеце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зарабляць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пэўную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колькасць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балаў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(ад 0 да 50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100)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залежнасці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паспяховасці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выканання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задання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:rsidR="006A3E05" w:rsidRDefault="006A3E05" w:rsidP="006A3E05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поспехаў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3E05" w:rsidRDefault="006A3E05" w:rsidP="006A3E05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9"/>
        <w:tblW w:w="9525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2539"/>
        <w:gridCol w:w="2482"/>
        <w:gridCol w:w="1926"/>
        <w:gridCol w:w="2038"/>
      </w:tblGrid>
      <w:tr w:rsidR="006A3E05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E05" w:rsidRDefault="006A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E05" w:rsidRDefault="006A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E05" w:rsidRDefault="006A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ца</w:t>
            </w:r>
          </w:p>
          <w:p w:rsidR="006A3E05" w:rsidRDefault="006A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находж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E05" w:rsidRDefault="006A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ькасць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E05" w:rsidRDefault="006A3E05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Заўвагі</w:t>
            </w: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786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057172" w:rsidRDefault="00057172" w:rsidP="00786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05717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лічбах</w:t>
            </w:r>
            <w:proofErr w:type="spellEnd"/>
          </w:p>
          <w:p w:rsidR="00057172" w:rsidRDefault="00057172" w:rsidP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786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  <w:p w:rsidR="00057172" w:rsidRDefault="00057172" w:rsidP="0078668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05717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Шыфравальшчыкі</w:t>
            </w:r>
            <w:proofErr w:type="spellEnd"/>
          </w:p>
          <w:p w:rsidR="00057172" w:rsidRDefault="00057172" w:rsidP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786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057172" w:rsidRDefault="00057172" w:rsidP="0078668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Рэчавы мяшок</w:t>
            </w:r>
          </w:p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786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057172" w:rsidRDefault="00057172" w:rsidP="0078668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172" w:rsidRDefault="0005717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Снайпер</w:t>
            </w:r>
          </w:p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786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057172" w:rsidRDefault="00057172" w:rsidP="00786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Героі-землякі</w:t>
            </w:r>
          </w:p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(50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786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Гарады-героі</w:t>
            </w:r>
          </w:p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(50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7866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7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прывале</w:t>
            </w:r>
          </w:p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E05" w:rsidRDefault="006A3E05" w:rsidP="00C35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057172" w:rsidRDefault="00057172" w:rsidP="00C35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057172" w:rsidRDefault="00057172" w:rsidP="00C35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6A3E05" w:rsidRDefault="006A3E05" w:rsidP="006A3E05">
      <w:pPr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МАРШРУТНЫ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val="be-BY" w:eastAsia="ru-RU"/>
        </w:rPr>
        <w:t xml:space="preserve"> № 3</w:t>
      </w:r>
    </w:p>
    <w:p w:rsidR="006A3E05" w:rsidRDefault="006A3E05" w:rsidP="006A3E05">
      <w:pPr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A3E05" w:rsidRDefault="006A3E05" w:rsidP="006A3E05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be-BY"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манды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_____________________________________________</w:t>
      </w:r>
    </w:p>
    <w:p w:rsidR="006A3E05" w:rsidRDefault="006A3E05" w:rsidP="006A3E05">
      <w:pPr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8F9FA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Паважаныя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ўдзельнікі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каманды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Ваша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каманда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павінна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прайсці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ўсе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станцыі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паказаным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парадку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кожнай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станцыі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будзеце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зарабляць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пэўную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колькасць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балаў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(ад 0 да 50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100)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залежнасці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ад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паспяховасці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выканання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задання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:rsidR="006A3E05" w:rsidRDefault="006A3E05" w:rsidP="006A3E05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поспехаў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3E05" w:rsidRDefault="006A3E05" w:rsidP="006A3E05">
      <w:pPr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9"/>
        <w:tblW w:w="9525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2539"/>
        <w:gridCol w:w="2482"/>
        <w:gridCol w:w="1926"/>
        <w:gridCol w:w="2038"/>
      </w:tblGrid>
      <w:tr w:rsidR="006A3E05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E05" w:rsidRDefault="006A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E05" w:rsidRDefault="006A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E05" w:rsidRDefault="006A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ца</w:t>
            </w:r>
          </w:p>
          <w:p w:rsidR="006A3E05" w:rsidRDefault="006A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находж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E05" w:rsidRDefault="006A3E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ькасць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E05" w:rsidRDefault="006A3E05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Заўвагі</w:t>
            </w: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ED0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057172" w:rsidRDefault="00057172" w:rsidP="00ED0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 w:rsidP="00AD18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Героі-землякі</w:t>
            </w:r>
          </w:p>
          <w:p w:rsidR="00057172" w:rsidRDefault="00057172" w:rsidP="00AD18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(50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ED0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057172" w:rsidRDefault="00057172" w:rsidP="00ED0D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 w:rsidP="00AD18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Гарады-героі</w:t>
            </w:r>
          </w:p>
          <w:p w:rsidR="00057172" w:rsidRDefault="00057172" w:rsidP="00AD18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(50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057172" w:rsidRDefault="00057172" w:rsidP="00ED0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 w:rsidP="0005717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Шыфравальшчыкі</w:t>
            </w:r>
            <w:proofErr w:type="spellEnd"/>
          </w:p>
          <w:p w:rsidR="00057172" w:rsidRDefault="00057172" w:rsidP="0005717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AF0D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057172" w:rsidRDefault="00057172" w:rsidP="00AF0D85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Рэчавы мяшок</w:t>
            </w:r>
          </w:p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AF0D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057172" w:rsidRDefault="00057172" w:rsidP="00AF0D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 w:rsidP="0005717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лічбах</w:t>
            </w:r>
            <w:proofErr w:type="spellEnd"/>
          </w:p>
          <w:p w:rsidR="00057172" w:rsidRDefault="00057172" w:rsidP="0005717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ED0DE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172" w:rsidRDefault="00057172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Снайпер</w:t>
            </w:r>
          </w:p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172" w:rsidTr="00057172">
        <w:trPr>
          <w:trHeight w:val="663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172" w:rsidRDefault="00057172" w:rsidP="00ED0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7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 w:rsidP="00332D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прывале</w:t>
            </w:r>
          </w:p>
          <w:p w:rsidR="00057172" w:rsidRDefault="00057172" w:rsidP="00332D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(100 бал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аў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172" w:rsidRDefault="0005717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E05" w:rsidRDefault="006A3E05" w:rsidP="00C35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8B51DB" w:rsidRDefault="008B51DB" w:rsidP="00C35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8B51DB" w:rsidRDefault="008B51DB" w:rsidP="00C35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C359A9" w:rsidRDefault="008B51DB" w:rsidP="00C359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lastRenderedPageBreak/>
        <w:t>Дадатак</w:t>
      </w:r>
      <w:r w:rsidR="00C35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</w:p>
    <w:p w:rsidR="00C359A9" w:rsidRPr="00236047" w:rsidRDefault="00C359A9" w:rsidP="00C3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47">
        <w:rPr>
          <w:rFonts w:ascii="Times New Roman" w:hAnsi="Times New Roman" w:cs="Times New Roman"/>
          <w:b/>
          <w:sz w:val="28"/>
          <w:szCs w:val="28"/>
        </w:rPr>
        <w:t xml:space="preserve">Бланк для </w:t>
      </w:r>
      <w:proofErr w:type="spellStart"/>
      <w:r w:rsidRPr="00236047">
        <w:rPr>
          <w:rFonts w:ascii="Times New Roman" w:hAnsi="Times New Roman" w:cs="Times New Roman"/>
          <w:b/>
          <w:sz w:val="28"/>
          <w:szCs w:val="28"/>
        </w:rPr>
        <w:t>станц</w:t>
      </w:r>
      <w:proofErr w:type="spellEnd"/>
      <w:r w:rsidR="000F1685" w:rsidRPr="00236047">
        <w:rPr>
          <w:rFonts w:ascii="Times New Roman" w:hAnsi="Times New Roman" w:cs="Times New Roman"/>
          <w:b/>
          <w:sz w:val="28"/>
          <w:szCs w:val="28"/>
          <w:lang w:val="be-BY"/>
        </w:rPr>
        <w:t>ыі</w:t>
      </w:r>
      <w:r w:rsidRPr="00236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9A9" w:rsidRDefault="000F1685" w:rsidP="000F168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</w:pPr>
      <w:r w:rsidRPr="00236047">
        <w:rPr>
          <w:rFonts w:ascii="Times New Roman" w:hAnsi="Times New Roman" w:cs="Times New Roman"/>
          <w:b/>
          <w:sz w:val="28"/>
          <w:szCs w:val="28"/>
          <w:lang w:val="be-BY"/>
        </w:rPr>
        <w:t>“Рэчавы мяшок”</w:t>
      </w:r>
      <w:r w:rsidRPr="0023604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6B4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(максімальна</w:t>
      </w:r>
      <w:r w:rsidR="00236047" w:rsidRPr="006B4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6B4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5</w:t>
      </w:r>
      <w:r w:rsidRPr="006B4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0 бал</w:t>
      </w:r>
      <w:r w:rsidRPr="006B4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аў</w:t>
      </w:r>
      <w:r w:rsidRPr="006B4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855065" w:rsidRDefault="00C47DA2" w:rsidP="0085506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карцінцы з выявай рэчаў, неабходных салдату для асабістага карыстання, неабходна </w:t>
      </w:r>
      <w:r w:rsidR="00855065">
        <w:rPr>
          <w:rFonts w:ascii="Times New Roman" w:hAnsi="Times New Roman" w:cs="Times New Roman"/>
          <w:sz w:val="28"/>
          <w:szCs w:val="28"/>
          <w:lang w:val="be-BY"/>
        </w:rPr>
        <w:t>ад</w:t>
      </w:r>
      <w:r>
        <w:rPr>
          <w:rFonts w:ascii="Times New Roman" w:hAnsi="Times New Roman" w:cs="Times New Roman"/>
          <w:sz w:val="28"/>
          <w:szCs w:val="28"/>
          <w:lang w:val="be-BY"/>
        </w:rPr>
        <w:t>значыць тыя</w:t>
      </w:r>
      <w:r w:rsidR="00855065">
        <w:rPr>
          <w:rFonts w:ascii="Times New Roman" w:hAnsi="Times New Roman" w:cs="Times New Roman"/>
          <w:sz w:val="28"/>
          <w:szCs w:val="28"/>
          <w:lang w:val="be-BY"/>
        </w:rPr>
        <w:t>, які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855065">
        <w:rPr>
          <w:rFonts w:ascii="Times New Roman" w:hAnsi="Times New Roman" w:cs="Times New Roman"/>
          <w:sz w:val="28"/>
          <w:szCs w:val="28"/>
          <w:lang w:val="be-BY"/>
        </w:rPr>
        <w:t xml:space="preserve"> патрэбныя салдату на фронце</w:t>
      </w:r>
      <w:r w:rsidR="00855065" w:rsidRPr="00C47DA2">
        <w:rPr>
          <w:rFonts w:ascii="Times New Roman" w:hAnsi="Times New Roman" w:cs="Times New Roman"/>
          <w:sz w:val="28"/>
          <w:szCs w:val="28"/>
          <w:lang w:val="be-BY"/>
        </w:rPr>
        <w:t>, а затым паспраб</w:t>
      </w:r>
      <w:r w:rsidR="00855065">
        <w:rPr>
          <w:rFonts w:ascii="Times New Roman" w:hAnsi="Times New Roman" w:cs="Times New Roman"/>
          <w:sz w:val="28"/>
          <w:szCs w:val="28"/>
          <w:lang w:val="be-BY"/>
        </w:rPr>
        <w:t>ава</w:t>
      </w:r>
      <w:r w:rsidR="00855065" w:rsidRPr="00C47DA2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855065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855065" w:rsidRPr="00C47DA2">
        <w:rPr>
          <w:rFonts w:ascii="Times New Roman" w:hAnsi="Times New Roman" w:cs="Times New Roman"/>
          <w:sz w:val="28"/>
          <w:szCs w:val="28"/>
          <w:lang w:val="be-BY"/>
        </w:rPr>
        <w:t xml:space="preserve"> знайсці іх у музеі.</w:t>
      </w:r>
      <w:r w:rsidR="008550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958BA" w:rsidRDefault="006958BA" w:rsidP="0085506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958BA" w:rsidRDefault="006958BA" w:rsidP="0085506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40E9" w:rsidRDefault="00C47DA2" w:rsidP="0085506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</w:pPr>
      <w:r>
        <w:rPr>
          <w:noProof/>
          <w:lang w:eastAsia="ru-RU"/>
        </w:rPr>
        <w:drawing>
          <wp:inline distT="0" distB="0" distL="0" distR="0" wp14:anchorId="3084E567" wp14:editId="357CC018">
            <wp:extent cx="4124325" cy="511544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2122" cy="51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031" w:rsidRDefault="00AC0031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1E40E9" w:rsidRPr="001E40E9" w:rsidRDefault="001E40E9" w:rsidP="001E4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lastRenderedPageBreak/>
        <w:t>Дадатак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3</w:t>
      </w:r>
    </w:p>
    <w:p w:rsidR="001E40E9" w:rsidRDefault="001E40E9" w:rsidP="001E4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ыі </w:t>
      </w:r>
    </w:p>
    <w:p w:rsidR="001E40E9" w:rsidRDefault="001E40E9" w:rsidP="001E40E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  <w:r w:rsidRPr="001E40E9">
        <w:rPr>
          <w:rFonts w:ascii="Times New Roman" w:hAnsi="Times New Roman" w:cs="Times New Roman"/>
          <w:b/>
          <w:sz w:val="28"/>
          <w:szCs w:val="28"/>
          <w:lang w:val="be-BY"/>
        </w:rPr>
        <w:t>“Снайпер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6B4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(максімальна 10</w:t>
      </w:r>
      <w:r w:rsidRPr="006B4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0 бал</w:t>
      </w:r>
      <w:r w:rsidRPr="006B4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аў</w:t>
      </w:r>
      <w:r w:rsidRPr="006B4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A90CFD" w:rsidRDefault="007A4D32" w:rsidP="00A90C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90CFD">
        <w:rPr>
          <w:rFonts w:ascii="Times New Roman" w:hAnsi="Times New Roman" w:cs="Times New Roman"/>
          <w:sz w:val="28"/>
          <w:szCs w:val="28"/>
          <w:lang w:val="be-BY"/>
        </w:rPr>
        <w:t>нішчыц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A90CFD">
        <w:rPr>
          <w:rFonts w:ascii="Times New Roman" w:hAnsi="Times New Roman" w:cs="Times New Roman"/>
          <w:sz w:val="28"/>
          <w:szCs w:val="28"/>
          <w:lang w:val="be-BY"/>
        </w:rPr>
        <w:t xml:space="preserve"> варожыя танкі, правільна адказаўшы на пытанні </w:t>
      </w:r>
      <w:r w:rsidR="00A90CFD" w:rsidRPr="00A90CFD">
        <w:rPr>
          <w:rFonts w:ascii="Times New Roman" w:hAnsi="Times New Roman" w:cs="Times New Roman"/>
          <w:i/>
          <w:sz w:val="28"/>
          <w:szCs w:val="28"/>
          <w:lang w:val="be-BY"/>
        </w:rPr>
        <w:t>(на зваротным баку кожнага пытання – выява танка)</w:t>
      </w:r>
      <w:r w:rsidR="00A90CF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90CFD" w:rsidRDefault="00A90CFD" w:rsidP="00A90C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авіце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стала зав</w:t>
      </w:r>
      <w:r>
        <w:rPr>
          <w:rFonts w:ascii="Times New Roman" w:hAnsi="Times New Roman" w:cs="Times New Roman"/>
          <w:sz w:val="28"/>
          <w:szCs w:val="28"/>
          <w:lang w:val="be-BY"/>
        </w:rPr>
        <w:t>яршэннем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  <w:lang w:val="be-BY"/>
        </w:rPr>
        <w:t>у ў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be-BY"/>
        </w:rPr>
        <w:t>Айчанна</w:t>
      </w:r>
      <w:r>
        <w:rPr>
          <w:rFonts w:ascii="Times New Roman" w:hAnsi="Times New Roman" w:cs="Times New Roman"/>
          <w:sz w:val="28"/>
          <w:szCs w:val="28"/>
        </w:rPr>
        <w:t>й 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CFD" w:rsidRDefault="00A90CFD" w:rsidP="00A90C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 танк лічыўся самым лепшым у час другой сусветнай вайны? </w:t>
      </w:r>
    </w:p>
    <w:p w:rsidR="00A90CFD" w:rsidRDefault="00A90CFD" w:rsidP="00A90C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Урачысты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CFD" w:rsidRDefault="00A90CFD" w:rsidP="00A90C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разрыўной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CFD" w:rsidRDefault="00A90CFD" w:rsidP="00A90C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аперацыя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вызваленню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0CFD" w:rsidRDefault="00A90CFD" w:rsidP="00A90C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Сховішча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страляюць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CFD" w:rsidRDefault="00A90CFD" w:rsidP="00A90C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размешчаная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крэпасці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CFD" w:rsidRDefault="00A90CFD" w:rsidP="00A90C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мастацтвам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меткай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стральбы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0CFD" w:rsidRDefault="00A90CFD" w:rsidP="00A90C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падраздзяленне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пазначаецца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крыніца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пастаяннага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электрычнага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току? </w:t>
      </w:r>
    </w:p>
    <w:p w:rsidR="00A90CFD" w:rsidRDefault="00A90CFD" w:rsidP="00A90C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празвалі ў народзе гвардзейскі мінамёт</w:t>
      </w:r>
      <w:r>
        <w:rPr>
          <w:rFonts w:ascii="Times New Roman" w:hAnsi="Times New Roman" w:cs="Times New Roman"/>
          <w:sz w:val="28"/>
          <w:szCs w:val="28"/>
        </w:rPr>
        <w:t xml:space="preserve"> «БМ – 13»? </w:t>
      </w:r>
    </w:p>
    <w:p w:rsidR="00A90CFD" w:rsidRPr="00A90CFD" w:rsidRDefault="00A7092C" w:rsidP="00A7092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  <w:r>
        <w:rPr>
          <w:noProof/>
          <w:lang w:eastAsia="ru-RU"/>
        </w:rPr>
        <w:drawing>
          <wp:inline distT="0" distB="0" distL="0" distR="0" wp14:anchorId="28F5D437" wp14:editId="62E73A11">
            <wp:extent cx="2619375" cy="1743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F76" w:rsidRDefault="00906F76" w:rsidP="001E40E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1F15ED" w:rsidRDefault="001F15ED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1F15ED" w:rsidRDefault="001F15ED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C0031" w:rsidRDefault="00AC0031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906F76" w:rsidRPr="00906F76" w:rsidRDefault="00906F76" w:rsidP="00906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lastRenderedPageBreak/>
        <w:t>Дадатак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4</w:t>
      </w:r>
    </w:p>
    <w:p w:rsidR="00906F76" w:rsidRDefault="00906F76" w:rsidP="0090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ыі </w:t>
      </w:r>
    </w:p>
    <w:p w:rsidR="00906F76" w:rsidRPr="00906F76" w:rsidRDefault="00906F76" w:rsidP="00906F76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proofErr w:type="spellStart"/>
      <w:r w:rsidRPr="00906F76">
        <w:rPr>
          <w:rFonts w:ascii="Times New Roman" w:hAnsi="Times New Roman" w:cs="Times New Roman"/>
          <w:b/>
          <w:sz w:val="28"/>
          <w:szCs w:val="28"/>
        </w:rPr>
        <w:t>Шыфравальшчыкі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906F7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(максімальна 5</w:t>
      </w:r>
      <w:r w:rsidRPr="00906F7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0 бал</w:t>
      </w:r>
      <w:r w:rsidRPr="00906F7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аў</w:t>
      </w:r>
      <w:r w:rsidRPr="00906F7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1B502C" w:rsidRPr="00A54BD9" w:rsidRDefault="001B502C" w:rsidP="001B50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разгадаць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шыфроўкі</w:t>
      </w:r>
      <w:r>
        <w:rPr>
          <w:rFonts w:ascii="Times New Roman" w:hAnsi="Times New Roman" w:cs="Times New Roman"/>
          <w:sz w:val="28"/>
          <w:szCs w:val="28"/>
          <w:lang w:val="be-BY"/>
        </w:rPr>
        <w:t>, выкарыстоўваючы ключ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1B502C" w:rsidRPr="001B502C" w:rsidRDefault="001B502C" w:rsidP="001B50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502C">
        <w:rPr>
          <w:rFonts w:ascii="Times New Roman" w:hAnsi="Times New Roman" w:cs="Times New Roman"/>
          <w:sz w:val="28"/>
          <w:szCs w:val="28"/>
          <w:lang w:val="be-BY"/>
        </w:rPr>
        <w:t>1 шыфроўка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1 5 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9 10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15 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17 16 13 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15 6 3 16 10 15</w:t>
      </w:r>
    </w:p>
    <w:p w:rsidR="001B502C" w:rsidRPr="00A54BD9" w:rsidRDefault="001B502C" w:rsidP="001B50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502C">
        <w:rPr>
          <w:rFonts w:ascii="Times New Roman" w:hAnsi="Times New Roman" w:cs="Times New Roman"/>
          <w:sz w:val="28"/>
          <w:szCs w:val="28"/>
          <w:lang w:val="be-BY"/>
        </w:rPr>
        <w:t>2 шыфроўка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>6 1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18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19 1 13 5 1 20 1 2 6 18 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28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19 3 3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1B502C">
        <w:rPr>
          <w:rFonts w:ascii="Times New Roman" w:hAnsi="Times New Roman" w:cs="Times New Roman"/>
          <w:sz w:val="28"/>
          <w:szCs w:val="28"/>
          <w:lang w:val="be-BY"/>
        </w:rPr>
        <w:t xml:space="preserve"> 20 1</w:t>
      </w:r>
    </w:p>
    <w:p w:rsidR="001B502C" w:rsidRPr="001B502C" w:rsidRDefault="001B502C" w:rsidP="001B502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B502C">
        <w:rPr>
          <w:rFonts w:ascii="Times New Roman" w:hAnsi="Times New Roman" w:cs="Times New Roman"/>
          <w:i/>
          <w:sz w:val="28"/>
          <w:szCs w:val="28"/>
          <w:lang w:val="be-BY"/>
        </w:rPr>
        <w:t>Ключ да шыфроўкі:</w:t>
      </w: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673"/>
        <w:gridCol w:w="794"/>
        <w:gridCol w:w="770"/>
        <w:gridCol w:w="691"/>
        <w:gridCol w:w="699"/>
        <w:gridCol w:w="846"/>
        <w:gridCol w:w="802"/>
        <w:gridCol w:w="657"/>
        <w:gridCol w:w="660"/>
        <w:gridCol w:w="660"/>
        <w:gridCol w:w="660"/>
      </w:tblGrid>
      <w:tr w:rsidR="001B502C" w:rsidRPr="00A54BD9" w:rsidTr="00435CBE">
        <w:trPr>
          <w:trHeight w:val="600"/>
          <w:jc w:val="center"/>
        </w:trPr>
        <w:tc>
          <w:tcPr>
            <w:tcW w:w="86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426665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8" w:tooltip="А" w:history="1">
              <w:r w:rsidR="001B502C" w:rsidRPr="00A54B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</w:t>
              </w:r>
            </w:hyperlink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6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7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7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6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6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65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6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6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6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</w:tr>
      <w:tr w:rsidR="001B502C" w:rsidRPr="00A54BD9" w:rsidTr="00435CBE">
        <w:trPr>
          <w:trHeight w:val="600"/>
          <w:jc w:val="center"/>
        </w:trPr>
        <w:tc>
          <w:tcPr>
            <w:tcW w:w="86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6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7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7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6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6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8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8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426665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9" w:tooltip="Т (няма такой старонкі)" w:history="1">
              <w:r w:rsidR="001B502C" w:rsidRPr="00A54B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</w:t>
              </w:r>
            </w:hyperlink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65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6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Ў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6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6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</w:tr>
      <w:tr w:rsidR="001B502C" w:rsidRPr="00A54BD9" w:rsidTr="00435CBE">
        <w:trPr>
          <w:trHeight w:val="600"/>
          <w:jc w:val="center"/>
        </w:trPr>
        <w:tc>
          <w:tcPr>
            <w:tcW w:w="86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67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79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7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426665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10" w:tooltip="Ы (няма такой старонкі)" w:history="1">
              <w:r w:rsidR="001B502C" w:rsidRPr="00A54B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ы</w:t>
              </w:r>
            </w:hyperlink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</w:p>
        </w:tc>
        <w:tc>
          <w:tcPr>
            <w:tcW w:w="69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426665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hyperlink r:id="rId11" w:tooltip="Ь (няма такой старонкі)" w:history="1">
              <w:r w:rsidR="001B502C" w:rsidRPr="00A54BD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ь</w:t>
              </w:r>
            </w:hyperlink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</w:p>
        </w:tc>
        <w:tc>
          <w:tcPr>
            <w:tcW w:w="6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8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80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54B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  <w:tc>
          <w:tcPr>
            <w:tcW w:w="65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</w:tcPr>
          <w:p w:rsidR="001B502C" w:rsidRPr="00A54BD9" w:rsidRDefault="001B502C" w:rsidP="00435CB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F76" w:rsidRDefault="00906F76" w:rsidP="001B502C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</w:p>
    <w:p w:rsidR="00A83816" w:rsidRDefault="00A83816" w:rsidP="001E40E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</w:p>
    <w:p w:rsidR="00AC0031" w:rsidRDefault="00AC0031" w:rsidP="001E40E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</w:p>
    <w:p w:rsidR="00AC0031" w:rsidRDefault="00AC0031" w:rsidP="001E40E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</w:p>
    <w:p w:rsidR="00AC0031" w:rsidRDefault="00AC0031" w:rsidP="001E40E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</w:p>
    <w:p w:rsidR="00AC0031" w:rsidRPr="00906F76" w:rsidRDefault="00AC0031" w:rsidP="001E40E9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</w:p>
    <w:p w:rsidR="00A83816" w:rsidRDefault="00A83816" w:rsidP="00A838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Дадатак 5</w:t>
      </w:r>
    </w:p>
    <w:p w:rsidR="00A83816" w:rsidRDefault="00A83816" w:rsidP="00A8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ыі </w:t>
      </w:r>
    </w:p>
    <w:p w:rsidR="00A83816" w:rsidRDefault="00A83816" w:rsidP="0046323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46323C" w:rsidRPr="0046323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Героі-землякі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(максімальна 5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0 бал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аў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A37AFD" w:rsidRDefault="00A37AFD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Вывучыце стэнд “Яны змагаліся за Радзіму” ў школьным музеі і выберыце тых землякоў (напішыце прозвішчы), хто быў узнагароджаны ордэнам ці медалём.</w:t>
      </w: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A37AF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0031" w:rsidRDefault="00AC0031" w:rsidP="00960E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E4E32" w:rsidRDefault="000E4E32" w:rsidP="00A37AF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E4E32" w:rsidRDefault="000E4E32" w:rsidP="000E4E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lastRenderedPageBreak/>
        <w:t>Дадатак 6</w:t>
      </w:r>
    </w:p>
    <w:p w:rsidR="000E4E32" w:rsidRDefault="000E4E32" w:rsidP="000E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ыі </w:t>
      </w:r>
    </w:p>
    <w:p w:rsidR="000E4E32" w:rsidRPr="000E4E32" w:rsidRDefault="000E4E32" w:rsidP="000E4E3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0E4E32">
        <w:rPr>
          <w:rFonts w:ascii="Times New Roman" w:hAnsi="Times New Roman" w:cs="Times New Roman"/>
          <w:b/>
          <w:sz w:val="28"/>
          <w:szCs w:val="28"/>
          <w:lang w:val="be-BY"/>
        </w:rPr>
        <w:t>Гарады-героі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(максімальна 5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0 бал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аў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DA7239" w:rsidRPr="00A54BD9" w:rsidRDefault="00DA7239" w:rsidP="00DA72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sz w:val="28"/>
          <w:szCs w:val="28"/>
          <w:lang w:val="be-BY"/>
        </w:rPr>
        <w:t>Складзіце пазлы і назавіце гарады-героі.</w:t>
      </w:r>
    </w:p>
    <w:p w:rsidR="00DA7239" w:rsidRPr="00A54BD9" w:rsidRDefault="00DA7239" w:rsidP="00DA7239">
      <w:pPr>
        <w:pStyle w:val="a7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A7239" w:rsidRPr="00A54BD9" w:rsidRDefault="00DA7239" w:rsidP="00DA7239">
      <w:pPr>
        <w:pStyle w:val="a7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54B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E966A3" wp14:editId="7E136469">
                <wp:extent cx="304800" cy="304800"/>
                <wp:effectExtent l="0" t="0" r="0" b="0"/>
                <wp:docPr id="2" name="Прямоугольник 2" descr="https://upload.wikimedia.org/wikipedia/commons/thumb/4/4c/Minsk_the_hero_city.jpg/800px-Minsk_the_hero_c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upload.wikimedia.org/wikipedia/commons/thumb/4/4c/Minsk_the_hero_city.jpg/800px-Minsk_the_hero_cit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0ZrEXHgMAAEA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A54BD9">
        <w:rPr>
          <w:rFonts w:ascii="Times New Roman" w:hAnsi="Times New Roman" w:cs="Times New Roman"/>
          <w:sz w:val="28"/>
          <w:szCs w:val="28"/>
        </w:rPr>
        <w:t xml:space="preserve"> </w:t>
      </w:r>
      <w:r w:rsidRPr="00A54B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00113F" wp14:editId="22A27687">
                <wp:extent cx="304800" cy="304800"/>
                <wp:effectExtent l="0" t="0" r="0" b="0"/>
                <wp:docPr id="3" name="Прямоугольник 3" descr="https://avatars.mds.yandex.net/get-pdb/236760/0e491b9f-b62c-43ba-8454-277d4be3ef7d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avatars.mds.yandex.net/get-pdb/236760/0e491b9f-b62c-43ba-8454-277d4be3ef7d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eyPiZysDAAA0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A54BD9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54B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9EE50" wp14:editId="0B2841AA">
            <wp:extent cx="5875867" cy="3305175"/>
            <wp:effectExtent l="0" t="0" r="0" b="0"/>
            <wp:docPr id="4" name="Рисунок 4" descr="E:\Музей\Для конкурса квестов\М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узей\Для конкурса квестов\Минс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29" cy="330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39" w:rsidRPr="00A54BD9" w:rsidRDefault="00DA7239" w:rsidP="00DA7239">
      <w:pPr>
        <w:pStyle w:val="a7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A7239" w:rsidRPr="00A54BD9" w:rsidRDefault="00DA7239" w:rsidP="00DA72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B935B2" wp14:editId="494DD6F0">
            <wp:extent cx="5940425" cy="3333754"/>
            <wp:effectExtent l="0" t="0" r="3175" b="0"/>
            <wp:docPr id="1" name="Рисунок 1" descr="http://ntravel.by/wp-content/uploads/2016/11/BP3110141919036-768x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travel.by/wp-content/uploads/2016/11/BP3110141919036-768x4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39" w:rsidRPr="00A54BD9" w:rsidRDefault="00DA7239" w:rsidP="00DA72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E4E32" w:rsidRDefault="000E4E32" w:rsidP="00DA723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E4E32" w:rsidRDefault="000E4E32" w:rsidP="0046323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AC0031" w:rsidRDefault="00AC0031" w:rsidP="0046323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E4E32" w:rsidRDefault="000E4E32" w:rsidP="000E4E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lastRenderedPageBreak/>
        <w:t>Дадатак 7</w:t>
      </w:r>
    </w:p>
    <w:p w:rsidR="000E4E32" w:rsidRDefault="000E4E32" w:rsidP="000E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ыі </w:t>
      </w:r>
    </w:p>
    <w:p w:rsidR="000E4E32" w:rsidRPr="000E4E32" w:rsidRDefault="000E4E32" w:rsidP="000E4E3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0E4E32">
        <w:rPr>
          <w:rFonts w:ascii="Times New Roman" w:hAnsi="Times New Roman" w:cs="Times New Roman"/>
          <w:b/>
          <w:sz w:val="28"/>
          <w:szCs w:val="28"/>
          <w:lang w:val="be-BY"/>
        </w:rPr>
        <w:t>На прывале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(максімальна 10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0 бал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аў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036F3A" w:rsidRPr="00A54BD9" w:rsidRDefault="00036F3A" w:rsidP="00036F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Паслухайце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ўрыўкі з песень ваеннай пары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наз</w:t>
      </w:r>
      <w:r>
        <w:rPr>
          <w:rFonts w:ascii="Times New Roman" w:hAnsi="Times New Roman" w:cs="Times New Roman"/>
          <w:sz w:val="28"/>
          <w:szCs w:val="28"/>
          <w:lang w:val="be-BY"/>
        </w:rPr>
        <w:t>авіце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песню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магчымасці выкана</w:t>
      </w:r>
      <w:r>
        <w:rPr>
          <w:rFonts w:ascii="Times New Roman" w:hAnsi="Times New Roman" w:cs="Times New Roman"/>
          <w:sz w:val="28"/>
          <w:szCs w:val="28"/>
          <w:lang w:val="be-BY"/>
        </w:rPr>
        <w:t>йце</w:t>
      </w:r>
      <w:r w:rsidRPr="00A54BD9">
        <w:rPr>
          <w:rFonts w:ascii="Times New Roman" w:hAnsi="Times New Roman" w:cs="Times New Roman"/>
          <w:sz w:val="28"/>
          <w:szCs w:val="28"/>
          <w:lang w:val="be-BY"/>
        </w:rPr>
        <w:t xml:space="preserve"> куплет або прыпеў. </w:t>
      </w:r>
    </w:p>
    <w:p w:rsidR="000E4E32" w:rsidRDefault="000E4E32" w:rsidP="0046323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E4E32" w:rsidRDefault="000E4E32" w:rsidP="0046323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AC0031" w:rsidRDefault="00AC0031" w:rsidP="0046323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AC0031" w:rsidRDefault="00AC0031" w:rsidP="0046323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AC0031" w:rsidRDefault="00AC0031" w:rsidP="0046323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E4E32" w:rsidRDefault="000E4E32" w:rsidP="000E4E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Дадатак 8</w:t>
      </w:r>
    </w:p>
    <w:p w:rsidR="000E4E32" w:rsidRDefault="000E4E32" w:rsidP="000E4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ыі </w:t>
      </w:r>
    </w:p>
    <w:p w:rsidR="000E4E32" w:rsidRDefault="000E4E32" w:rsidP="00193457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193457" w:rsidRPr="00193457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proofErr w:type="spellStart"/>
      <w:r w:rsidR="00193457" w:rsidRPr="00193457">
        <w:rPr>
          <w:rFonts w:ascii="Times New Roman" w:hAnsi="Times New Roman" w:cs="Times New Roman"/>
          <w:b/>
          <w:sz w:val="28"/>
          <w:szCs w:val="28"/>
        </w:rPr>
        <w:t>айна</w:t>
      </w:r>
      <w:proofErr w:type="spellEnd"/>
      <w:r w:rsidR="00193457" w:rsidRPr="00193457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="00193457" w:rsidRPr="00193457">
        <w:rPr>
          <w:rFonts w:ascii="Times New Roman" w:hAnsi="Times New Roman" w:cs="Times New Roman"/>
          <w:b/>
          <w:sz w:val="28"/>
          <w:szCs w:val="28"/>
        </w:rPr>
        <w:t>лічбах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 xml:space="preserve">(максімальна </w:t>
      </w:r>
      <w:r w:rsidR="0019345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10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0 бал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  <w:t>аў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D4074C" w:rsidRDefault="00D4074C" w:rsidP="00D407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дка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жыце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пытанн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074C" w:rsidRDefault="00D4074C" w:rsidP="00FD3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дзень лічыцца днём вызвалення для Беларусі?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4C" w:rsidRDefault="00D4074C" w:rsidP="00FD3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4C" w:rsidRDefault="00D4074C" w:rsidP="00FD3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дзён абаранялася Брэсцкая крэпасць?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4C" w:rsidRDefault="00D4074C" w:rsidP="00FD3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доўжылася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Айчынная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4C" w:rsidRDefault="00D4074C" w:rsidP="00FD3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мы святкуем Дзень Перамогі? </w:t>
      </w:r>
    </w:p>
    <w:p w:rsidR="00D4074C" w:rsidRPr="00D4074C" w:rsidRDefault="00D4074C" w:rsidP="00FD3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гадзін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4C" w:rsidRDefault="00D4074C" w:rsidP="00FD3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Дзень вызвалення Бераставіцкага раёна. </w:t>
      </w:r>
    </w:p>
    <w:p w:rsidR="00D4074C" w:rsidRDefault="00D4074C" w:rsidP="00FD3F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Колькі год прайшло з Дня Перамогі? </w:t>
      </w:r>
    </w:p>
    <w:p w:rsidR="000E4E32" w:rsidRPr="000E4E32" w:rsidRDefault="000E4E32" w:rsidP="00D407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1E40E9" w:rsidRDefault="001E40E9" w:rsidP="000F168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666BB" w:rsidRDefault="000666BB" w:rsidP="000F168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666BB" w:rsidRDefault="000666BB" w:rsidP="000F168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666BB" w:rsidRDefault="000666BB" w:rsidP="000F168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666BB" w:rsidRDefault="000666BB" w:rsidP="000F168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666BB" w:rsidRDefault="000666BB" w:rsidP="000F168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666BB" w:rsidRDefault="000666BB" w:rsidP="000F168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be-BY" w:eastAsia="ru-RU"/>
        </w:rPr>
      </w:pPr>
    </w:p>
    <w:p w:rsidR="000666BB" w:rsidRPr="00426665" w:rsidRDefault="000666BB" w:rsidP="00426665">
      <w:pPr>
        <w:rPr>
          <w:lang w:val="be-BY"/>
        </w:rPr>
      </w:pPr>
      <w:bookmarkStart w:id="0" w:name="_GoBack"/>
      <w:bookmarkEnd w:id="0"/>
    </w:p>
    <w:sectPr w:rsidR="000666BB" w:rsidRPr="0042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3E44"/>
    <w:multiLevelType w:val="hybridMultilevel"/>
    <w:tmpl w:val="1494C76C"/>
    <w:lvl w:ilvl="0" w:tplc="461C274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3A"/>
    <w:rsid w:val="00003FD4"/>
    <w:rsid w:val="00036F3A"/>
    <w:rsid w:val="000422E2"/>
    <w:rsid w:val="00057172"/>
    <w:rsid w:val="000666BB"/>
    <w:rsid w:val="0008170A"/>
    <w:rsid w:val="00097849"/>
    <w:rsid w:val="000A46DF"/>
    <w:rsid w:val="000B7F71"/>
    <w:rsid w:val="000E4E32"/>
    <w:rsid w:val="000F1685"/>
    <w:rsid w:val="00113BEC"/>
    <w:rsid w:val="00184431"/>
    <w:rsid w:val="00193457"/>
    <w:rsid w:val="00196B69"/>
    <w:rsid w:val="001B502C"/>
    <w:rsid w:val="001E40E9"/>
    <w:rsid w:val="001F15ED"/>
    <w:rsid w:val="002026B8"/>
    <w:rsid w:val="00202E6D"/>
    <w:rsid w:val="0020716C"/>
    <w:rsid w:val="00236047"/>
    <w:rsid w:val="002417D0"/>
    <w:rsid w:val="00257A69"/>
    <w:rsid w:val="00257ADF"/>
    <w:rsid w:val="0026574A"/>
    <w:rsid w:val="00285AEB"/>
    <w:rsid w:val="002C628E"/>
    <w:rsid w:val="00303DAE"/>
    <w:rsid w:val="00304C01"/>
    <w:rsid w:val="0035033C"/>
    <w:rsid w:val="00426665"/>
    <w:rsid w:val="00433BA2"/>
    <w:rsid w:val="004509F2"/>
    <w:rsid w:val="00451AAC"/>
    <w:rsid w:val="0046323C"/>
    <w:rsid w:val="00467E5F"/>
    <w:rsid w:val="004A6288"/>
    <w:rsid w:val="004D037D"/>
    <w:rsid w:val="004D583B"/>
    <w:rsid w:val="005007EB"/>
    <w:rsid w:val="00566EFA"/>
    <w:rsid w:val="00582438"/>
    <w:rsid w:val="00591C6F"/>
    <w:rsid w:val="005925C4"/>
    <w:rsid w:val="005977FD"/>
    <w:rsid w:val="006306E4"/>
    <w:rsid w:val="00644B74"/>
    <w:rsid w:val="0065662D"/>
    <w:rsid w:val="00656640"/>
    <w:rsid w:val="006958BA"/>
    <w:rsid w:val="006A063E"/>
    <w:rsid w:val="006A3E05"/>
    <w:rsid w:val="006B427A"/>
    <w:rsid w:val="00703CFC"/>
    <w:rsid w:val="007274BE"/>
    <w:rsid w:val="0073711E"/>
    <w:rsid w:val="0074040E"/>
    <w:rsid w:val="00747E03"/>
    <w:rsid w:val="0076212D"/>
    <w:rsid w:val="007A4D32"/>
    <w:rsid w:val="007C13CA"/>
    <w:rsid w:val="007F2AD9"/>
    <w:rsid w:val="008007B5"/>
    <w:rsid w:val="00824B47"/>
    <w:rsid w:val="00834473"/>
    <w:rsid w:val="00855065"/>
    <w:rsid w:val="008B51DB"/>
    <w:rsid w:val="008C5346"/>
    <w:rsid w:val="00906F76"/>
    <w:rsid w:val="00945398"/>
    <w:rsid w:val="00945891"/>
    <w:rsid w:val="00956040"/>
    <w:rsid w:val="00960E2E"/>
    <w:rsid w:val="0096213A"/>
    <w:rsid w:val="00A367D9"/>
    <w:rsid w:val="00A37AFD"/>
    <w:rsid w:val="00A423AB"/>
    <w:rsid w:val="00A54BD9"/>
    <w:rsid w:val="00A60859"/>
    <w:rsid w:val="00A64D6A"/>
    <w:rsid w:val="00A7092C"/>
    <w:rsid w:val="00A83816"/>
    <w:rsid w:val="00A90CFD"/>
    <w:rsid w:val="00AA28EF"/>
    <w:rsid w:val="00AC0031"/>
    <w:rsid w:val="00AC1B17"/>
    <w:rsid w:val="00AD066D"/>
    <w:rsid w:val="00AD46E8"/>
    <w:rsid w:val="00AD69CA"/>
    <w:rsid w:val="00B81269"/>
    <w:rsid w:val="00B81D04"/>
    <w:rsid w:val="00C359A9"/>
    <w:rsid w:val="00C37F7E"/>
    <w:rsid w:val="00C47DA2"/>
    <w:rsid w:val="00C61736"/>
    <w:rsid w:val="00C643C9"/>
    <w:rsid w:val="00D01304"/>
    <w:rsid w:val="00D14600"/>
    <w:rsid w:val="00D30261"/>
    <w:rsid w:val="00D4074C"/>
    <w:rsid w:val="00D40AF7"/>
    <w:rsid w:val="00D81C71"/>
    <w:rsid w:val="00D82665"/>
    <w:rsid w:val="00D9099D"/>
    <w:rsid w:val="00D9103A"/>
    <w:rsid w:val="00D96329"/>
    <w:rsid w:val="00DA11FD"/>
    <w:rsid w:val="00DA7239"/>
    <w:rsid w:val="00DB6F6A"/>
    <w:rsid w:val="00DB7F53"/>
    <w:rsid w:val="00DE0395"/>
    <w:rsid w:val="00E05E4B"/>
    <w:rsid w:val="00E22F95"/>
    <w:rsid w:val="00E268E3"/>
    <w:rsid w:val="00E57B87"/>
    <w:rsid w:val="00E57BED"/>
    <w:rsid w:val="00EA001E"/>
    <w:rsid w:val="00F5312A"/>
    <w:rsid w:val="00F70C89"/>
    <w:rsid w:val="00F86E5B"/>
    <w:rsid w:val="00F9227E"/>
    <w:rsid w:val="00F93007"/>
    <w:rsid w:val="00FC77BA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3A"/>
  </w:style>
  <w:style w:type="paragraph" w:styleId="2">
    <w:name w:val="heading 2"/>
    <w:basedOn w:val="a"/>
    <w:link w:val="20"/>
    <w:uiPriority w:val="9"/>
    <w:qFormat/>
    <w:rsid w:val="00081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F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146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C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C7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F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8170A"/>
  </w:style>
  <w:style w:type="character" w:customStyle="1" w:styleId="mw-editsection">
    <w:name w:val="mw-editsection"/>
    <w:basedOn w:val="a0"/>
    <w:rsid w:val="0008170A"/>
  </w:style>
  <w:style w:type="character" w:customStyle="1" w:styleId="mw-editsection-bracket">
    <w:name w:val="mw-editsection-bracket"/>
    <w:basedOn w:val="a0"/>
    <w:rsid w:val="0008170A"/>
  </w:style>
  <w:style w:type="character" w:customStyle="1" w:styleId="mw-editsection-divider">
    <w:name w:val="mw-editsection-divider"/>
    <w:basedOn w:val="a0"/>
    <w:rsid w:val="0008170A"/>
  </w:style>
  <w:style w:type="table" w:styleId="a9">
    <w:name w:val="Table Grid"/>
    <w:basedOn w:val="a1"/>
    <w:uiPriority w:val="59"/>
    <w:rsid w:val="00C35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C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0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3A"/>
  </w:style>
  <w:style w:type="paragraph" w:styleId="2">
    <w:name w:val="heading 2"/>
    <w:basedOn w:val="a"/>
    <w:link w:val="20"/>
    <w:uiPriority w:val="9"/>
    <w:qFormat/>
    <w:rsid w:val="00081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F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146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C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C7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F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8170A"/>
  </w:style>
  <w:style w:type="character" w:customStyle="1" w:styleId="mw-editsection">
    <w:name w:val="mw-editsection"/>
    <w:basedOn w:val="a0"/>
    <w:rsid w:val="0008170A"/>
  </w:style>
  <w:style w:type="character" w:customStyle="1" w:styleId="mw-editsection-bracket">
    <w:name w:val="mw-editsection-bracket"/>
    <w:basedOn w:val="a0"/>
    <w:rsid w:val="0008170A"/>
  </w:style>
  <w:style w:type="character" w:customStyle="1" w:styleId="mw-editsection-divider">
    <w:name w:val="mw-editsection-divider"/>
    <w:basedOn w:val="a0"/>
    <w:rsid w:val="0008170A"/>
  </w:style>
  <w:style w:type="table" w:styleId="a9">
    <w:name w:val="Table Grid"/>
    <w:basedOn w:val="a1"/>
    <w:uiPriority w:val="59"/>
    <w:rsid w:val="00C35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C0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0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90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e.wikipedia.org/w/index.php?title=%D0%AC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e.wikipedia.org/w/index.php?title=%D0%AB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.wikipedia.org/w/index.php?title=%D0%A2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Казисовна Абишева</dc:creator>
  <cp:lastModifiedBy>Admin</cp:lastModifiedBy>
  <cp:revision>3</cp:revision>
  <cp:lastPrinted>2020-05-13T05:20:00Z</cp:lastPrinted>
  <dcterms:created xsi:type="dcterms:W3CDTF">2020-12-12T07:18:00Z</dcterms:created>
  <dcterms:modified xsi:type="dcterms:W3CDTF">2020-12-12T07:20:00Z</dcterms:modified>
</cp:coreProperties>
</file>