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9262" w14:textId="60F6C1C9" w:rsidR="000F7C44" w:rsidRPr="00C46279" w:rsidRDefault="000F7C44" w:rsidP="00A155B6">
      <w:pPr>
        <w:spacing w:line="276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F7C44">
        <w:rPr>
          <w:rFonts w:eastAsia="Times New Roman"/>
          <w:b/>
          <w:color w:val="000000"/>
          <w:sz w:val="28"/>
          <w:szCs w:val="28"/>
          <w:lang w:val="en-US" w:eastAsia="ru-RU"/>
        </w:rPr>
        <w:t>TEST</w:t>
      </w:r>
      <w:r w:rsidR="00134572" w:rsidRPr="00774A8F">
        <w:rPr>
          <w:rFonts w:eastAsia="Times New Roman"/>
          <w:b/>
          <w:color w:val="000000"/>
          <w:sz w:val="28"/>
          <w:szCs w:val="28"/>
          <w:lang w:val="en-US" w:eastAsia="ru-RU"/>
        </w:rPr>
        <w:t xml:space="preserve">, </w:t>
      </w:r>
      <w:r w:rsidR="00134572">
        <w:rPr>
          <w:rFonts w:eastAsia="Times New Roman"/>
          <w:b/>
          <w:color w:val="000000"/>
          <w:sz w:val="28"/>
          <w:szCs w:val="28"/>
          <w:lang w:val="en-US" w:eastAsia="ru-RU"/>
        </w:rPr>
        <w:t>FORM 7-</w:t>
      </w:r>
      <w:r w:rsidR="00C46279">
        <w:rPr>
          <w:rFonts w:eastAsia="Times New Roman"/>
          <w:b/>
          <w:color w:val="000000"/>
          <w:sz w:val="28"/>
          <w:szCs w:val="28"/>
          <w:lang w:eastAsia="ru-RU"/>
        </w:rPr>
        <w:t>8</w:t>
      </w:r>
    </w:p>
    <w:p w14:paraId="6AF867D4" w14:textId="77777777" w:rsidR="000F7C44" w:rsidRPr="00C46279" w:rsidRDefault="000F7C44" w:rsidP="00A155B6">
      <w:pPr>
        <w:spacing w:line="276" w:lineRule="auto"/>
        <w:jc w:val="both"/>
        <w:rPr>
          <w:rFonts w:eastAsia="Times New Roman"/>
          <w:b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b/>
          <w:color w:val="000000"/>
          <w:sz w:val="28"/>
          <w:szCs w:val="28"/>
          <w:lang w:val="en-US" w:eastAsia="ru-RU"/>
        </w:rPr>
        <w:t>I. Open the brackets and put the verbs</w:t>
      </w:r>
      <w:r w:rsidR="00AF4044" w:rsidRPr="00C46279">
        <w:rPr>
          <w:rFonts w:eastAsia="Times New Roman"/>
          <w:b/>
          <w:color w:val="000000"/>
          <w:sz w:val="28"/>
          <w:szCs w:val="28"/>
          <w:lang w:val="en-US" w:eastAsia="ru-RU"/>
        </w:rPr>
        <w:t xml:space="preserve"> into the proper tense form </w:t>
      </w:r>
      <w:r w:rsidR="00135D84" w:rsidRPr="00C46279">
        <w:rPr>
          <w:rFonts w:eastAsia="Times New Roman"/>
          <w:b/>
          <w:color w:val="000000"/>
          <w:sz w:val="28"/>
          <w:szCs w:val="28"/>
          <w:lang w:val="en-US" w:eastAsia="ru-RU"/>
        </w:rPr>
        <w:t>(20</w:t>
      </w:r>
      <w:r w:rsidRPr="00C46279">
        <w:rPr>
          <w:rFonts w:eastAsia="Times New Roman"/>
          <w:b/>
          <w:color w:val="000000"/>
          <w:sz w:val="28"/>
          <w:szCs w:val="28"/>
          <w:lang w:val="en-US" w:eastAsia="ru-RU"/>
        </w:rPr>
        <w:t xml:space="preserve"> points)</w:t>
      </w:r>
    </w:p>
    <w:p w14:paraId="56B432FD" w14:textId="77777777" w:rsidR="000F7C44" w:rsidRPr="00C46279" w:rsidRDefault="00134572" w:rsidP="00A155B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 xml:space="preserve">1. </w:t>
      </w:r>
      <w:r w:rsidR="000F7C44" w:rsidRPr="00C46279">
        <w:rPr>
          <w:rFonts w:eastAsia="Times New Roman"/>
          <w:color w:val="000000"/>
          <w:sz w:val="28"/>
          <w:szCs w:val="28"/>
          <w:lang w:val="en-US" w:eastAsia="ru-RU"/>
        </w:rPr>
        <w:t>The children ……………… (to make) a snowman last winter.</w:t>
      </w:r>
    </w:p>
    <w:p w14:paraId="5A15013B" w14:textId="77777777" w:rsidR="00687BA0" w:rsidRPr="00C46279" w:rsidRDefault="00687BA0" w:rsidP="00A155B6">
      <w:p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>make           made           are making</w:t>
      </w:r>
    </w:p>
    <w:p w14:paraId="72DD0ECB" w14:textId="77777777" w:rsidR="000F7C44" w:rsidRPr="00C46279" w:rsidRDefault="00134572" w:rsidP="00A155B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 xml:space="preserve">2. </w:t>
      </w:r>
      <w:r w:rsidR="000F7C44" w:rsidRPr="00C46279">
        <w:rPr>
          <w:rFonts w:eastAsia="Times New Roman"/>
          <w:color w:val="000000"/>
          <w:sz w:val="28"/>
          <w:szCs w:val="28"/>
          <w:lang w:val="en-US" w:eastAsia="ru-RU"/>
        </w:rPr>
        <w:t>She ……………… (to clean) her room every day.</w:t>
      </w:r>
    </w:p>
    <w:p w14:paraId="258D8433" w14:textId="77777777" w:rsidR="00687BA0" w:rsidRPr="00C46279" w:rsidRDefault="00687BA0" w:rsidP="00A155B6">
      <w:p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>cleans      clean           has cleaned</w:t>
      </w:r>
    </w:p>
    <w:p w14:paraId="41155525" w14:textId="77777777" w:rsidR="00687BA0" w:rsidRPr="00C46279" w:rsidRDefault="00134572" w:rsidP="00A155B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 xml:space="preserve">3. </w:t>
      </w:r>
      <w:r w:rsidR="000F7C44" w:rsidRPr="00C46279">
        <w:rPr>
          <w:rFonts w:eastAsia="Times New Roman"/>
          <w:color w:val="000000"/>
          <w:sz w:val="28"/>
          <w:szCs w:val="28"/>
          <w:lang w:val="en-US" w:eastAsia="ru-RU"/>
        </w:rPr>
        <w:t>They …………. already………… (to do) their homework.</w:t>
      </w:r>
    </w:p>
    <w:p w14:paraId="6A704441" w14:textId="77777777" w:rsidR="00687BA0" w:rsidRPr="00C46279" w:rsidRDefault="00687BA0" w:rsidP="00A155B6">
      <w:p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>have done         has done       are doing</w:t>
      </w:r>
    </w:p>
    <w:p w14:paraId="6FF76D51" w14:textId="77777777" w:rsidR="000F7C44" w:rsidRPr="00C46279" w:rsidRDefault="00134572" w:rsidP="00A155B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 xml:space="preserve">4. </w:t>
      </w:r>
      <w:r w:rsidR="000F7C44" w:rsidRPr="00C46279">
        <w:rPr>
          <w:rFonts w:eastAsia="Times New Roman"/>
          <w:color w:val="000000"/>
          <w:sz w:val="28"/>
          <w:szCs w:val="28"/>
          <w:lang w:val="en-US" w:eastAsia="ru-RU"/>
        </w:rPr>
        <w:t>They ……………… (to go) to the zoo next Sunday.</w:t>
      </w:r>
    </w:p>
    <w:p w14:paraId="0229B85C" w14:textId="77777777" w:rsidR="00687BA0" w:rsidRPr="00C46279" w:rsidRDefault="00687BA0" w:rsidP="00A155B6">
      <w:p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>went     will go     goes</w:t>
      </w:r>
    </w:p>
    <w:p w14:paraId="159265AF" w14:textId="77777777" w:rsidR="000F7C44" w:rsidRPr="00C46279" w:rsidRDefault="00134572" w:rsidP="00A155B6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 xml:space="preserve">5. </w:t>
      </w:r>
      <w:r w:rsidR="000F7C44" w:rsidRPr="00C46279">
        <w:rPr>
          <w:rFonts w:eastAsia="Times New Roman"/>
          <w:color w:val="000000"/>
          <w:sz w:val="28"/>
          <w:szCs w:val="28"/>
          <w:lang w:val="en-US" w:eastAsia="ru-RU"/>
        </w:rPr>
        <w:t>We ……………… (to have) dinner at 2 o'clock every day.</w:t>
      </w:r>
    </w:p>
    <w:p w14:paraId="2C53B043" w14:textId="77777777" w:rsidR="00687BA0" w:rsidRPr="00C46279" w:rsidRDefault="00687BA0" w:rsidP="00A155B6">
      <w:p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 xml:space="preserve">have             </w:t>
      </w:r>
      <w:proofErr w:type="spellStart"/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>have</w:t>
      </w:r>
      <w:proofErr w:type="spellEnd"/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 xml:space="preserve"> been              has</w:t>
      </w:r>
    </w:p>
    <w:p w14:paraId="219DC1F9" w14:textId="77777777" w:rsidR="000F7C44" w:rsidRPr="00C46279" w:rsidRDefault="000F7C44" w:rsidP="00A155B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>Alice ……………….… (not to eat) her breakfast yet.</w:t>
      </w:r>
    </w:p>
    <w:p w14:paraId="3C2739CF" w14:textId="77777777" w:rsidR="00687BA0" w:rsidRPr="00C46279" w:rsidRDefault="00687BA0" w:rsidP="00A155B6">
      <w:p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>hasn’t eaten         ate      don’t eat</w:t>
      </w:r>
    </w:p>
    <w:p w14:paraId="47E1978F" w14:textId="56AD71DF" w:rsidR="000F7C44" w:rsidRPr="00C46279" w:rsidRDefault="000F7C44" w:rsidP="00A155B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>………….. he …………</w:t>
      </w:r>
      <w:r w:rsidR="00C46279" w:rsidRPr="00C46279">
        <w:rPr>
          <w:rFonts w:eastAsia="Times New Roman"/>
          <w:color w:val="000000"/>
          <w:sz w:val="28"/>
          <w:szCs w:val="28"/>
          <w:lang w:val="en-US" w:eastAsia="ru-RU"/>
        </w:rPr>
        <w:t>….</w:t>
      </w: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 xml:space="preserve"> (to be) at the lesson of English today?</w:t>
      </w:r>
    </w:p>
    <w:p w14:paraId="34802F3A" w14:textId="77777777" w:rsidR="00687BA0" w:rsidRPr="00C46279" w:rsidRDefault="00AF4044" w:rsidP="00A155B6">
      <w:p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>h</w:t>
      </w:r>
      <w:r w:rsidR="00687BA0" w:rsidRPr="00C46279">
        <w:rPr>
          <w:rFonts w:eastAsia="Times New Roman"/>
          <w:color w:val="000000"/>
          <w:sz w:val="28"/>
          <w:szCs w:val="28"/>
          <w:lang w:val="en-US" w:eastAsia="ru-RU"/>
        </w:rPr>
        <w:t xml:space="preserve">as been            </w:t>
      </w: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>have      been              is</w:t>
      </w:r>
    </w:p>
    <w:p w14:paraId="34A09B96" w14:textId="77777777" w:rsidR="000F7C44" w:rsidRPr="00C46279" w:rsidRDefault="000F7C44" w:rsidP="00A155B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>…………. you ……………. ever (to be) to London?</w:t>
      </w:r>
    </w:p>
    <w:p w14:paraId="107DA954" w14:textId="56F66089" w:rsidR="00AF4044" w:rsidRPr="00C46279" w:rsidRDefault="00AF4044" w:rsidP="00A155B6">
      <w:p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 xml:space="preserve">has been        is </w:t>
      </w:r>
      <w:proofErr w:type="spellStart"/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>been</w:t>
      </w:r>
      <w:proofErr w:type="spellEnd"/>
      <w:r w:rsidRPr="00C46279">
        <w:rPr>
          <w:rFonts w:eastAsia="Times New Roman"/>
          <w:color w:val="000000"/>
          <w:sz w:val="28"/>
          <w:szCs w:val="28"/>
          <w:lang w:val="en-US" w:eastAsia="ru-RU"/>
        </w:rPr>
        <w:t xml:space="preserve">         have been</w:t>
      </w:r>
    </w:p>
    <w:p w14:paraId="7323E47B" w14:textId="35020D61" w:rsidR="000F7C44" w:rsidRDefault="000F7C44" w:rsidP="00A155B6">
      <w:pPr>
        <w:shd w:val="clear" w:color="auto" w:fill="FFFFFF"/>
        <w:spacing w:line="276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 xml:space="preserve">When John </w:t>
      </w:r>
      <w:r w:rsidRPr="00FF5076">
        <w:rPr>
          <w:rFonts w:ascii="TimesNewRomanPSMT" w:hAnsi="TimesNewRomanPSMT"/>
          <w:b/>
          <w:iCs/>
          <w:color w:val="000000"/>
          <w:sz w:val="28"/>
          <w:szCs w:val="28"/>
          <w:lang w:val="en-US"/>
        </w:rPr>
        <w:t>(</w:t>
      </w:r>
      <w:r w:rsidR="00134572" w:rsidRPr="00134572">
        <w:rPr>
          <w:rFonts w:ascii="TimesNewRomanPSMT" w:hAnsi="TimesNewRomanPSMT"/>
          <w:b/>
          <w:iCs/>
          <w:color w:val="000000"/>
          <w:sz w:val="28"/>
          <w:szCs w:val="28"/>
          <w:lang w:val="en-US"/>
        </w:rPr>
        <w:t>9</w:t>
      </w:r>
      <w:r w:rsidRPr="00FF5076">
        <w:rPr>
          <w:rFonts w:ascii="TimesNewRomanPSMT" w:hAnsi="TimesNewRomanPSMT"/>
          <w:b/>
          <w:iCs/>
          <w:color w:val="000000"/>
          <w:sz w:val="28"/>
          <w:szCs w:val="28"/>
          <w:lang w:val="en-US"/>
        </w:rPr>
        <w:t>)</w:t>
      </w:r>
      <w:r w:rsidRPr="00565168">
        <w:rPr>
          <w:rFonts w:ascii="TimesNewRomanPSMT" w:hAnsi="TimesNewRomanPSMT"/>
          <w:i/>
          <w:iCs/>
          <w:color w:val="000000"/>
          <w:sz w:val="28"/>
          <w:szCs w:val="28"/>
          <w:lang w:val="en-US"/>
        </w:rPr>
        <w:t xml:space="preserve"> _______(</w:t>
      </w:r>
      <w:r w:rsidRPr="00565168">
        <w:rPr>
          <w:rFonts w:ascii="TimesNewRomanPSMT" w:hAnsi="TimesNewRomanPSMT"/>
          <w:b/>
          <w:bCs/>
          <w:i/>
          <w:iCs/>
          <w:color w:val="000000"/>
          <w:sz w:val="28"/>
          <w:szCs w:val="28"/>
          <w:lang w:val="en-US"/>
        </w:rPr>
        <w:t>see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 xml:space="preserve">) the large crowd which </w:t>
      </w:r>
      <w:r w:rsid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(</w:t>
      </w:r>
      <w:r w:rsidR="00134572" w:rsidRP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10</w:t>
      </w:r>
      <w:r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 xml:space="preserve">)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>__________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br/>
        <w:t xml:space="preserve">(gather) in the street, he wasn’t sure at first what </w:t>
      </w:r>
      <w:r w:rsid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(1</w:t>
      </w:r>
      <w:r w:rsidR="00134572" w:rsidRP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1</w:t>
      </w:r>
      <w:r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 xml:space="preserve">)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>________ (happen). There were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 xml:space="preserve">so many people blocking the entrance to the hotel, that he </w:t>
      </w:r>
      <w:r w:rsid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(1</w:t>
      </w:r>
      <w:r w:rsidR="00134572" w:rsidRP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2</w:t>
      </w:r>
      <w:r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 xml:space="preserve">)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>___________ (have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>to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 xml:space="preserve">push) his way through them to get to the door. At the door he </w:t>
      </w:r>
      <w:r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(</w:t>
      </w:r>
      <w:r w:rsid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1</w:t>
      </w:r>
      <w:r w:rsidR="00134572" w:rsidRP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3</w:t>
      </w:r>
      <w:r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)</w:t>
      </w:r>
      <w:r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 xml:space="preserve">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>__________ (find)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 xml:space="preserve">two policemen who </w:t>
      </w:r>
      <w:r w:rsid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(1</w:t>
      </w:r>
      <w:r w:rsidR="00134572" w:rsidRP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4</w:t>
      </w:r>
      <w:r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 xml:space="preserve">)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 xml:space="preserve">________ (try) to hold the crowd back. ‘What on earth </w:t>
      </w:r>
      <w:r w:rsid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(1</w:t>
      </w:r>
      <w:r w:rsidR="00134572" w:rsidRP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5</w:t>
      </w:r>
      <w:r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)</w:t>
      </w:r>
      <w:r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 xml:space="preserve">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 xml:space="preserve">__________ (go) on?’ he asked them. Then John noticed that some of the crowd </w:t>
      </w:r>
      <w:r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(</w:t>
      </w:r>
      <w:r w:rsid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1</w:t>
      </w:r>
      <w:r w:rsidR="00134572" w:rsidRP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6</w:t>
      </w:r>
      <w:r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)</w:t>
      </w:r>
      <w:r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 xml:space="preserve">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 xml:space="preserve">___________ (hold) placards which read, ‘We </w:t>
      </w:r>
      <w:r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(</w:t>
      </w:r>
      <w:r w:rsid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1</w:t>
      </w:r>
      <w:r w:rsidR="00134572" w:rsidRP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7</w:t>
      </w:r>
      <w:r w:rsidR="00A155B6"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 xml:space="preserve">) </w:t>
      </w:r>
      <w:r w:rsidR="00A155B6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_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>_____ (love) you, Sally.’ Of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>course, that was it. Sally Good was a footballer, the first woman to play for England.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 xml:space="preserve">Although John wasn’t really interested in </w:t>
      </w:r>
      <w:r w:rsidR="00A155B6" w:rsidRPr="00565168">
        <w:rPr>
          <w:rFonts w:ascii="TimesNewRomanPSMT" w:hAnsi="TimesNewRomanPSMT"/>
          <w:color w:val="000000"/>
          <w:sz w:val="28"/>
          <w:szCs w:val="28"/>
          <w:lang w:val="en-US"/>
        </w:rPr>
        <w:t>sport,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A155B6" w:rsidRPr="00565168">
        <w:rPr>
          <w:rFonts w:ascii="TimesNewRomanPSMT" w:hAnsi="TimesNewRomanPSMT"/>
          <w:color w:val="000000"/>
          <w:sz w:val="28"/>
          <w:szCs w:val="28"/>
          <w:lang w:val="en-US"/>
        </w:rPr>
        <w:t xml:space="preserve">he </w:t>
      </w:r>
      <w:r w:rsidR="00A155B6">
        <w:rPr>
          <w:rFonts w:ascii="TimesNewRomanPSMT" w:hAnsi="TimesNewRomanPSMT"/>
          <w:color w:val="000000"/>
          <w:sz w:val="28"/>
          <w:szCs w:val="28"/>
          <w:lang w:val="en-US"/>
        </w:rPr>
        <w:t>(</w:t>
      </w:r>
      <w:r w:rsidR="00A155B6" w:rsidRP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18</w:t>
      </w:r>
      <w:r w:rsidR="00A155B6"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) _</w:t>
      </w:r>
      <w:r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 xml:space="preserve">_________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>(decide) he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 xml:space="preserve"> </w:t>
      </w:r>
      <w:r w:rsid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(</w:t>
      </w:r>
      <w:r w:rsidR="00A155B6" w:rsidRP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19</w:t>
      </w:r>
      <w:r w:rsidR="00A155B6"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)</w:t>
      </w:r>
      <w:r w:rsidR="00A155B6" w:rsidRPr="00565168">
        <w:rPr>
          <w:rFonts w:ascii="TimesNewRomanPSMT" w:hAnsi="TimesNewRomanPSMT"/>
          <w:color w:val="000000"/>
          <w:sz w:val="28"/>
          <w:szCs w:val="28"/>
          <w:lang w:val="en-US"/>
        </w:rPr>
        <w:t xml:space="preserve"> _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>_______</w:t>
      </w:r>
      <w:r w:rsidR="00A155B6" w:rsidRPr="00565168">
        <w:rPr>
          <w:rFonts w:ascii="TimesNewRomanPSMT" w:hAnsi="TimesNewRomanPSMT"/>
          <w:color w:val="000000"/>
          <w:sz w:val="28"/>
          <w:szCs w:val="28"/>
          <w:lang w:val="en-US"/>
        </w:rPr>
        <w:t>_(join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 xml:space="preserve">) the crowd and wait until she </w:t>
      </w:r>
      <w:r w:rsid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(</w:t>
      </w:r>
      <w:r w:rsidR="00134572" w:rsidRPr="00134572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>20</w:t>
      </w:r>
      <w:r w:rsidRPr="00565168">
        <w:rPr>
          <w:rFonts w:ascii="TimesNewRomanPSMT" w:hAnsi="TimesNewRomanPSMT"/>
          <w:b/>
          <w:bCs/>
          <w:color w:val="000000"/>
          <w:sz w:val="28"/>
          <w:szCs w:val="28"/>
          <w:lang w:val="en-US"/>
        </w:rPr>
        <w:t xml:space="preserve">) </w:t>
      </w:r>
      <w:r w:rsidRPr="00565168">
        <w:rPr>
          <w:rFonts w:ascii="TimesNewRomanPSMT" w:hAnsi="TimesNewRomanPSMT"/>
          <w:color w:val="000000"/>
          <w:sz w:val="28"/>
          <w:szCs w:val="28"/>
          <w:lang w:val="en-US"/>
        </w:rPr>
        <w:t>__________ (appear).</w:t>
      </w:r>
    </w:p>
    <w:p w14:paraId="2AC81FAD" w14:textId="77777777" w:rsidR="00A155B6" w:rsidRDefault="00A155B6" w:rsidP="00A155B6">
      <w:pPr>
        <w:shd w:val="clear" w:color="auto" w:fill="FFFFFF"/>
        <w:spacing w:line="276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56"/>
        <w:gridCol w:w="1096"/>
        <w:gridCol w:w="1077"/>
        <w:gridCol w:w="1064"/>
        <w:gridCol w:w="1075"/>
        <w:gridCol w:w="1095"/>
        <w:gridCol w:w="1076"/>
        <w:gridCol w:w="1105"/>
      </w:tblGrid>
      <w:tr w:rsidR="00C46279" w:rsidRPr="00C46279" w14:paraId="1CE0E267" w14:textId="77777777" w:rsidTr="00A155B6">
        <w:trPr>
          <w:trHeight w:val="524"/>
        </w:trPr>
        <w:tc>
          <w:tcPr>
            <w:tcW w:w="1456" w:type="dxa"/>
          </w:tcPr>
          <w:p w14:paraId="3FFC329D" w14:textId="77777777" w:rsidR="00C46279" w:rsidRPr="00A155B6" w:rsidRDefault="00C46279" w:rsidP="00A155B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5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</w:tcPr>
          <w:p w14:paraId="492E94FD" w14:textId="77777777" w:rsidR="00C46279" w:rsidRPr="00A155B6" w:rsidRDefault="00C46279" w:rsidP="00A155B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5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" w:type="dxa"/>
          </w:tcPr>
          <w:p w14:paraId="1B169397" w14:textId="77777777" w:rsidR="00C46279" w:rsidRPr="00A155B6" w:rsidRDefault="00C46279" w:rsidP="00A155B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5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4" w:type="dxa"/>
          </w:tcPr>
          <w:p w14:paraId="4C28CDFD" w14:textId="77777777" w:rsidR="00C46279" w:rsidRPr="00A155B6" w:rsidRDefault="00C46279" w:rsidP="00A155B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5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5" w:type="dxa"/>
          </w:tcPr>
          <w:p w14:paraId="54733D59" w14:textId="77777777" w:rsidR="00C46279" w:rsidRPr="00A155B6" w:rsidRDefault="00C46279" w:rsidP="00A155B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5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5" w:type="dxa"/>
          </w:tcPr>
          <w:p w14:paraId="64056263" w14:textId="77777777" w:rsidR="00C46279" w:rsidRPr="00A155B6" w:rsidRDefault="00C46279" w:rsidP="00A155B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5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6" w:type="dxa"/>
          </w:tcPr>
          <w:p w14:paraId="3D9C4EC0" w14:textId="77777777" w:rsidR="00C46279" w:rsidRPr="00A155B6" w:rsidRDefault="00C46279" w:rsidP="00A155B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5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</w:tcPr>
          <w:p w14:paraId="3085ECF9" w14:textId="77777777" w:rsidR="00C46279" w:rsidRPr="00A155B6" w:rsidRDefault="00C46279" w:rsidP="00A155B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5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46279" w:rsidRPr="00C46279" w14:paraId="10523CC5" w14:textId="77777777" w:rsidTr="00A155B6">
        <w:trPr>
          <w:trHeight w:val="861"/>
        </w:trPr>
        <w:tc>
          <w:tcPr>
            <w:tcW w:w="1456" w:type="dxa"/>
          </w:tcPr>
          <w:p w14:paraId="7A5A4A01" w14:textId="77777777" w:rsidR="00C46279" w:rsidRPr="00C46279" w:rsidRDefault="00C46279" w:rsidP="00A155B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C46279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made       </w:t>
            </w:r>
          </w:p>
        </w:tc>
        <w:tc>
          <w:tcPr>
            <w:tcW w:w="1096" w:type="dxa"/>
          </w:tcPr>
          <w:p w14:paraId="74D5F83A" w14:textId="77777777" w:rsidR="00C46279" w:rsidRPr="00C46279" w:rsidRDefault="00C46279" w:rsidP="00A155B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C46279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cleans    </w:t>
            </w:r>
          </w:p>
        </w:tc>
        <w:tc>
          <w:tcPr>
            <w:tcW w:w="1077" w:type="dxa"/>
          </w:tcPr>
          <w:p w14:paraId="4FA0D09D" w14:textId="77777777" w:rsidR="00C46279" w:rsidRPr="00C46279" w:rsidRDefault="00C46279" w:rsidP="00A155B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C46279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have done         </w:t>
            </w:r>
          </w:p>
        </w:tc>
        <w:tc>
          <w:tcPr>
            <w:tcW w:w="1064" w:type="dxa"/>
          </w:tcPr>
          <w:p w14:paraId="67700780" w14:textId="77777777" w:rsidR="00C46279" w:rsidRPr="00C46279" w:rsidRDefault="00C46279" w:rsidP="00A155B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C46279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will go     </w:t>
            </w:r>
          </w:p>
        </w:tc>
        <w:tc>
          <w:tcPr>
            <w:tcW w:w="1075" w:type="dxa"/>
          </w:tcPr>
          <w:p w14:paraId="4FDCABFD" w14:textId="77777777" w:rsidR="00C46279" w:rsidRPr="00C46279" w:rsidRDefault="00C46279" w:rsidP="00A155B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C46279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have    </w:t>
            </w:r>
          </w:p>
        </w:tc>
        <w:tc>
          <w:tcPr>
            <w:tcW w:w="1095" w:type="dxa"/>
          </w:tcPr>
          <w:p w14:paraId="5FBEF7BA" w14:textId="77777777" w:rsidR="00C46279" w:rsidRPr="00C46279" w:rsidRDefault="00C46279" w:rsidP="00A155B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C46279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hasn’t eaten   </w:t>
            </w:r>
          </w:p>
        </w:tc>
        <w:tc>
          <w:tcPr>
            <w:tcW w:w="1076" w:type="dxa"/>
          </w:tcPr>
          <w:p w14:paraId="3C328D36" w14:textId="77777777" w:rsidR="00C46279" w:rsidRPr="00C46279" w:rsidRDefault="00C46279" w:rsidP="00A155B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C46279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 xml:space="preserve">has been            </w:t>
            </w:r>
          </w:p>
        </w:tc>
        <w:tc>
          <w:tcPr>
            <w:tcW w:w="1042" w:type="dxa"/>
          </w:tcPr>
          <w:p w14:paraId="7A602702" w14:textId="77777777" w:rsidR="00C46279" w:rsidRPr="00C46279" w:rsidRDefault="00C46279" w:rsidP="00A155B6">
            <w:pPr>
              <w:shd w:val="clear" w:color="auto" w:fill="FFFFFF"/>
              <w:spacing w:line="276" w:lineRule="auto"/>
              <w:ind w:left="360"/>
              <w:jc w:val="both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C46279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have been</w:t>
            </w:r>
          </w:p>
          <w:p w14:paraId="55C56220" w14:textId="77777777" w:rsidR="00C46279" w:rsidRPr="00C46279" w:rsidRDefault="00C46279" w:rsidP="00A155B6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14:paraId="10028D4D" w14:textId="77777777" w:rsidR="00C46279" w:rsidRDefault="00C46279" w:rsidP="00A155B6">
      <w:pPr>
        <w:shd w:val="clear" w:color="auto" w:fill="FFFFFF"/>
        <w:spacing w:line="276" w:lineRule="auto"/>
        <w:jc w:val="both"/>
        <w:rPr>
          <w:rFonts w:ascii="TimesNewRomanPSMT" w:hAnsi="TimesNewRomanPSMT"/>
          <w:color w:val="000000"/>
          <w:sz w:val="28"/>
          <w:szCs w:val="28"/>
          <w:lang w:val="en-US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817"/>
        <w:gridCol w:w="4253"/>
        <w:gridCol w:w="567"/>
        <w:gridCol w:w="3402"/>
      </w:tblGrid>
      <w:tr w:rsidR="00AF4044" w:rsidRPr="00A155B6" w14:paraId="02BF54EA" w14:textId="77777777" w:rsidTr="00C23BE8">
        <w:tc>
          <w:tcPr>
            <w:tcW w:w="817" w:type="dxa"/>
          </w:tcPr>
          <w:p w14:paraId="4301279D" w14:textId="77777777" w:rsidR="00AF4044" w:rsidRPr="00A155B6" w:rsidRDefault="00C20918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</w:pPr>
            <w:r w:rsidRPr="00A155B6"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1E597F4A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155B6">
              <w:rPr>
                <w:rFonts w:ascii="TimesNewRomanPSMT" w:hAnsi="TimesNewRomanPSMT"/>
                <w:iCs/>
                <w:color w:val="000000"/>
                <w:sz w:val="28"/>
                <w:szCs w:val="28"/>
                <w:lang w:val="en-US"/>
              </w:rPr>
              <w:t>Saw</w:t>
            </w:r>
          </w:p>
        </w:tc>
        <w:tc>
          <w:tcPr>
            <w:tcW w:w="567" w:type="dxa"/>
          </w:tcPr>
          <w:p w14:paraId="6A74F7C5" w14:textId="77777777" w:rsidR="00AF4044" w:rsidRPr="00A155B6" w:rsidRDefault="00C20918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</w:pPr>
            <w:r w:rsidRPr="00A155B6"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14:paraId="2452421F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155B6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decided</w:t>
            </w:r>
          </w:p>
        </w:tc>
      </w:tr>
      <w:tr w:rsidR="00AF4044" w:rsidRPr="00A155B6" w14:paraId="0C1CBDEC" w14:textId="77777777" w:rsidTr="00C23BE8">
        <w:tc>
          <w:tcPr>
            <w:tcW w:w="817" w:type="dxa"/>
          </w:tcPr>
          <w:p w14:paraId="01294A96" w14:textId="77777777" w:rsidR="00AF4044" w:rsidRPr="00A155B6" w:rsidRDefault="00C20918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</w:pPr>
            <w:r w:rsidRPr="00A155B6"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14:paraId="281F0B1A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155B6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had gathered/ 'd gathered /was gathering</w:t>
            </w:r>
          </w:p>
        </w:tc>
        <w:tc>
          <w:tcPr>
            <w:tcW w:w="567" w:type="dxa"/>
          </w:tcPr>
          <w:p w14:paraId="49F9AE2B" w14:textId="77777777" w:rsidR="00AF4044" w:rsidRPr="00A155B6" w:rsidRDefault="00C20918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</w:pPr>
            <w:r w:rsidRPr="00A155B6"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14:paraId="0A9B8A7E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155B6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would join/ 'd join</w:t>
            </w:r>
          </w:p>
        </w:tc>
      </w:tr>
      <w:tr w:rsidR="00AF4044" w:rsidRPr="00A155B6" w14:paraId="2391DDEE" w14:textId="77777777" w:rsidTr="00C23BE8">
        <w:tc>
          <w:tcPr>
            <w:tcW w:w="817" w:type="dxa"/>
          </w:tcPr>
          <w:p w14:paraId="45AEB869" w14:textId="77777777" w:rsidR="00AF4044" w:rsidRPr="00A155B6" w:rsidRDefault="00C20918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</w:pPr>
            <w:r w:rsidRPr="00A155B6"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14:paraId="5AE57E64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155B6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had happened/ 'd happened / was</w:t>
            </w:r>
            <w:r w:rsidRPr="00A155B6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br/>
              <w:t>happening</w:t>
            </w:r>
          </w:p>
        </w:tc>
        <w:tc>
          <w:tcPr>
            <w:tcW w:w="567" w:type="dxa"/>
          </w:tcPr>
          <w:p w14:paraId="312EB1E6" w14:textId="77777777" w:rsidR="00AF4044" w:rsidRPr="00A155B6" w:rsidRDefault="00C20918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</w:pPr>
            <w:r w:rsidRPr="00A155B6"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14:paraId="676B89C9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155B6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appeared</w:t>
            </w:r>
          </w:p>
        </w:tc>
      </w:tr>
      <w:tr w:rsidR="00AF4044" w:rsidRPr="00A155B6" w14:paraId="453625A2" w14:textId="77777777" w:rsidTr="00C23BE8">
        <w:tc>
          <w:tcPr>
            <w:tcW w:w="817" w:type="dxa"/>
          </w:tcPr>
          <w:p w14:paraId="2DFBBB3E" w14:textId="77777777" w:rsidR="00AF4044" w:rsidRPr="00A155B6" w:rsidRDefault="00C20918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</w:pPr>
            <w:r w:rsidRPr="00A155B6"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14:paraId="2D4B13D0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155B6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had to push</w:t>
            </w:r>
          </w:p>
        </w:tc>
        <w:tc>
          <w:tcPr>
            <w:tcW w:w="567" w:type="dxa"/>
          </w:tcPr>
          <w:p w14:paraId="3443E7AF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2C1BE53D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AF4044" w:rsidRPr="00A155B6" w14:paraId="531ACCB3" w14:textId="77777777" w:rsidTr="00C23BE8">
        <w:tc>
          <w:tcPr>
            <w:tcW w:w="817" w:type="dxa"/>
          </w:tcPr>
          <w:p w14:paraId="494E94D6" w14:textId="77777777" w:rsidR="00AF4044" w:rsidRPr="00A155B6" w:rsidRDefault="00C20918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</w:pPr>
            <w:r w:rsidRPr="00A155B6"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14:paraId="66B0BF8A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155B6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found</w:t>
            </w:r>
          </w:p>
        </w:tc>
        <w:tc>
          <w:tcPr>
            <w:tcW w:w="567" w:type="dxa"/>
          </w:tcPr>
          <w:p w14:paraId="25B0FD42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11F08494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AF4044" w:rsidRPr="00A155B6" w14:paraId="72671C11" w14:textId="77777777" w:rsidTr="00C23BE8">
        <w:tc>
          <w:tcPr>
            <w:tcW w:w="817" w:type="dxa"/>
          </w:tcPr>
          <w:p w14:paraId="462BCBF0" w14:textId="77777777" w:rsidR="00AF4044" w:rsidRPr="00A155B6" w:rsidRDefault="00C20918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</w:pPr>
            <w:r w:rsidRPr="00A155B6"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14:paraId="193B9905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155B6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were trying</w:t>
            </w:r>
          </w:p>
        </w:tc>
        <w:tc>
          <w:tcPr>
            <w:tcW w:w="567" w:type="dxa"/>
          </w:tcPr>
          <w:p w14:paraId="1E6A1EB3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6828703F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AF4044" w:rsidRPr="00A155B6" w14:paraId="5693B2A9" w14:textId="77777777" w:rsidTr="00C23BE8">
        <w:tc>
          <w:tcPr>
            <w:tcW w:w="817" w:type="dxa"/>
          </w:tcPr>
          <w:p w14:paraId="78ACA9B0" w14:textId="77777777" w:rsidR="00AF4044" w:rsidRPr="00A155B6" w:rsidRDefault="00C20918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</w:pPr>
            <w:r w:rsidRPr="00A155B6"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14:paraId="12F6CC56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155B6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is going</w:t>
            </w:r>
          </w:p>
        </w:tc>
        <w:tc>
          <w:tcPr>
            <w:tcW w:w="567" w:type="dxa"/>
          </w:tcPr>
          <w:p w14:paraId="2109BB69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0D677F84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AF4044" w:rsidRPr="00A155B6" w14:paraId="53464357" w14:textId="77777777" w:rsidTr="00C23BE8">
        <w:tc>
          <w:tcPr>
            <w:tcW w:w="817" w:type="dxa"/>
          </w:tcPr>
          <w:p w14:paraId="7B39D0B6" w14:textId="77777777" w:rsidR="00AF4044" w:rsidRPr="00A155B6" w:rsidRDefault="00C20918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</w:pPr>
            <w:r w:rsidRPr="00A155B6"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14:paraId="7408D5B8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155B6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were holding</w:t>
            </w:r>
          </w:p>
        </w:tc>
        <w:tc>
          <w:tcPr>
            <w:tcW w:w="567" w:type="dxa"/>
          </w:tcPr>
          <w:p w14:paraId="11FBDA93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05FCEE15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AF4044" w:rsidRPr="00A155B6" w14:paraId="502DFCB0" w14:textId="77777777" w:rsidTr="00C23BE8">
        <w:tc>
          <w:tcPr>
            <w:tcW w:w="817" w:type="dxa"/>
          </w:tcPr>
          <w:p w14:paraId="499244C9" w14:textId="77777777" w:rsidR="00AF4044" w:rsidRPr="00A155B6" w:rsidRDefault="00C20918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</w:pPr>
            <w:r w:rsidRPr="00A155B6"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14:paraId="0B65A73E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A155B6">
              <w:rPr>
                <w:rFonts w:ascii="TimesNewRomanPSMT" w:hAnsi="TimesNewRomanPSMT"/>
                <w:color w:val="000000"/>
                <w:sz w:val="28"/>
                <w:szCs w:val="28"/>
                <w:lang w:val="en-US"/>
              </w:rPr>
              <w:t>love</w:t>
            </w:r>
          </w:p>
        </w:tc>
        <w:tc>
          <w:tcPr>
            <w:tcW w:w="567" w:type="dxa"/>
          </w:tcPr>
          <w:p w14:paraId="55CDAF4B" w14:textId="77777777" w:rsidR="00AF4044" w:rsidRPr="00A155B6" w:rsidRDefault="00AF4044" w:rsidP="00A155B6">
            <w:pPr>
              <w:spacing w:line="276" w:lineRule="auto"/>
              <w:jc w:val="both"/>
              <w:rPr>
                <w:rFonts w:ascii="TimesNewRomanPSMT" w:hAnsi="TimesNewRomanPSMT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4ECAABCF" w14:textId="77777777" w:rsidR="00AF4044" w:rsidRPr="00A155B6" w:rsidRDefault="00AF4044" w:rsidP="00A155B6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0F43D9A3" w14:textId="77777777" w:rsidR="00AF4044" w:rsidRDefault="00AF4044" w:rsidP="00A155B6">
      <w:p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</w:p>
    <w:p w14:paraId="3900F2B2" w14:textId="0B9CB18B" w:rsidR="000F7C44" w:rsidRPr="000F7C44" w:rsidRDefault="000F7C44" w:rsidP="00A155B6">
      <w:pPr>
        <w:spacing w:line="276" w:lineRule="auto"/>
        <w:jc w:val="both"/>
        <w:outlineLvl w:val="0"/>
        <w:rPr>
          <w:rFonts w:eastAsia="Times New Roman"/>
          <w:b/>
          <w:sz w:val="28"/>
          <w:szCs w:val="28"/>
          <w:lang w:val="en-US" w:eastAsia="ru-RU"/>
        </w:rPr>
      </w:pPr>
      <w:r w:rsidRPr="000F7C44">
        <w:rPr>
          <w:rFonts w:eastAsia="Times New Roman"/>
          <w:b/>
          <w:sz w:val="28"/>
          <w:szCs w:val="28"/>
          <w:lang w:val="en-US" w:eastAsia="ru-RU"/>
        </w:rPr>
        <w:t>I</w:t>
      </w:r>
      <w:r w:rsidR="00C20918" w:rsidRPr="000F7C44">
        <w:rPr>
          <w:rFonts w:eastAsia="Times New Roman"/>
          <w:b/>
          <w:sz w:val="28"/>
          <w:szCs w:val="28"/>
          <w:lang w:val="en-US" w:eastAsia="ru-RU"/>
        </w:rPr>
        <w:t>I.</w:t>
      </w:r>
      <w:r w:rsidRPr="000F7C44">
        <w:rPr>
          <w:rFonts w:eastAsia="Times New Roman"/>
          <w:b/>
          <w:sz w:val="28"/>
          <w:szCs w:val="28"/>
          <w:lang w:val="en-US" w:eastAsia="ru-RU"/>
        </w:rPr>
        <w:t xml:space="preserve"> Put in articles where necessary</w:t>
      </w:r>
      <w:r w:rsidR="00C46279" w:rsidRPr="00C46279">
        <w:rPr>
          <w:rFonts w:eastAsia="Times New Roman"/>
          <w:b/>
          <w:sz w:val="28"/>
          <w:szCs w:val="28"/>
          <w:lang w:val="en-US" w:eastAsia="ru-RU"/>
        </w:rPr>
        <w:t xml:space="preserve"> </w:t>
      </w:r>
      <w:r w:rsidRPr="000F7C44">
        <w:rPr>
          <w:rFonts w:eastAsia="Times New Roman"/>
          <w:b/>
          <w:sz w:val="28"/>
          <w:szCs w:val="28"/>
          <w:lang w:val="en-US" w:eastAsia="ru-RU"/>
        </w:rPr>
        <w:t>(10 points)</w:t>
      </w:r>
    </w:p>
    <w:p w14:paraId="746B5E25" w14:textId="4E9689AD" w:rsidR="000F7C44" w:rsidRPr="000F7C44" w:rsidRDefault="000F7C44" w:rsidP="00A155B6">
      <w:pPr>
        <w:pStyle w:val="a3"/>
        <w:spacing w:after="200" w:line="276" w:lineRule="auto"/>
        <w:ind w:left="360"/>
        <w:jc w:val="both"/>
        <w:rPr>
          <w:rFonts w:eastAsia="Calibri"/>
          <w:sz w:val="28"/>
          <w:szCs w:val="28"/>
          <w:lang w:val="en-US"/>
        </w:rPr>
      </w:pPr>
      <w:r w:rsidRPr="000F7C44">
        <w:rPr>
          <w:rFonts w:eastAsia="Calibri"/>
          <w:sz w:val="28"/>
          <w:szCs w:val="28"/>
          <w:lang w:val="en-US"/>
        </w:rPr>
        <w:t xml:space="preserve">In </w:t>
      </w:r>
      <w:r w:rsidR="00134572" w:rsidRPr="00134572">
        <w:rPr>
          <w:rFonts w:eastAsia="Calibri"/>
          <w:b/>
          <w:sz w:val="28"/>
          <w:szCs w:val="28"/>
          <w:lang w:val="en-US"/>
        </w:rPr>
        <w:t>2</w:t>
      </w:r>
      <w:r w:rsidRPr="000F7C44">
        <w:rPr>
          <w:rFonts w:eastAsia="Calibri"/>
          <w:b/>
          <w:sz w:val="28"/>
          <w:szCs w:val="28"/>
          <w:lang w:val="en-US"/>
        </w:rPr>
        <w:t>1)</w:t>
      </w:r>
      <w:r w:rsidRPr="000F7C44">
        <w:rPr>
          <w:rFonts w:eastAsia="Calibri"/>
          <w:sz w:val="28"/>
          <w:szCs w:val="28"/>
          <w:lang w:val="en-US"/>
        </w:rPr>
        <w:t xml:space="preserve"> ____________ evening </w:t>
      </w:r>
      <w:r w:rsidR="00134572" w:rsidRPr="00134572">
        <w:rPr>
          <w:rFonts w:eastAsia="Calibri"/>
          <w:b/>
          <w:sz w:val="28"/>
          <w:szCs w:val="28"/>
          <w:lang w:val="en-US"/>
        </w:rPr>
        <w:t>2</w:t>
      </w:r>
      <w:r w:rsidRPr="000F7C44">
        <w:rPr>
          <w:rFonts w:eastAsia="Calibri"/>
          <w:b/>
          <w:sz w:val="28"/>
          <w:szCs w:val="28"/>
          <w:lang w:val="en-US"/>
        </w:rPr>
        <w:t>2)</w:t>
      </w:r>
      <w:r w:rsidRPr="000F7C44">
        <w:rPr>
          <w:rFonts w:eastAsia="Calibri"/>
          <w:sz w:val="28"/>
          <w:szCs w:val="28"/>
          <w:lang w:val="en-US"/>
        </w:rPr>
        <w:t xml:space="preserve"> ____________ English </w:t>
      </w:r>
      <w:proofErr w:type="gramStart"/>
      <w:r w:rsidRPr="000F7C44">
        <w:rPr>
          <w:rFonts w:eastAsia="Calibri"/>
          <w:sz w:val="28"/>
          <w:szCs w:val="28"/>
          <w:lang w:val="en-US"/>
        </w:rPr>
        <w:t>have</w:t>
      </w:r>
      <w:proofErr w:type="gramEnd"/>
      <w:r w:rsidRPr="000F7C44">
        <w:rPr>
          <w:rFonts w:eastAsia="Calibri"/>
          <w:sz w:val="28"/>
          <w:szCs w:val="28"/>
          <w:lang w:val="en-US"/>
        </w:rPr>
        <w:t xml:space="preserve"> </w:t>
      </w:r>
      <w:r w:rsidR="00134572" w:rsidRPr="00134572">
        <w:rPr>
          <w:rFonts w:eastAsia="Calibri"/>
          <w:b/>
          <w:sz w:val="28"/>
          <w:szCs w:val="28"/>
          <w:lang w:val="en-US"/>
        </w:rPr>
        <w:t>2</w:t>
      </w:r>
      <w:r w:rsidRPr="000F7C44">
        <w:rPr>
          <w:rFonts w:eastAsia="Calibri"/>
          <w:b/>
          <w:sz w:val="28"/>
          <w:szCs w:val="28"/>
          <w:lang w:val="en-US"/>
        </w:rPr>
        <w:t>3)</w:t>
      </w:r>
      <w:r w:rsidRPr="000F7C44">
        <w:rPr>
          <w:rFonts w:eastAsia="Calibri"/>
          <w:sz w:val="28"/>
          <w:szCs w:val="28"/>
          <w:lang w:val="en-US"/>
        </w:rPr>
        <w:t xml:space="preserve"> ___________ simple dinner: </w:t>
      </w:r>
      <w:r w:rsidR="00134572" w:rsidRPr="00134572">
        <w:rPr>
          <w:rFonts w:eastAsia="Calibri"/>
          <w:b/>
          <w:sz w:val="28"/>
          <w:szCs w:val="28"/>
          <w:lang w:val="en-US"/>
        </w:rPr>
        <w:t>2</w:t>
      </w:r>
      <w:r w:rsidRPr="000F7C44">
        <w:rPr>
          <w:rFonts w:eastAsia="Calibri"/>
          <w:b/>
          <w:sz w:val="28"/>
          <w:szCs w:val="28"/>
          <w:lang w:val="en-US"/>
        </w:rPr>
        <w:t>4)</w:t>
      </w:r>
      <w:r w:rsidRPr="000F7C44">
        <w:rPr>
          <w:rFonts w:eastAsia="Calibri"/>
          <w:sz w:val="28"/>
          <w:szCs w:val="28"/>
          <w:lang w:val="en-US"/>
        </w:rPr>
        <w:t xml:space="preserve"> _________</w:t>
      </w:r>
      <w:r w:rsidR="00C46279" w:rsidRPr="000F7C44">
        <w:rPr>
          <w:rFonts w:eastAsia="Calibri"/>
          <w:sz w:val="28"/>
          <w:szCs w:val="28"/>
          <w:lang w:val="en-US"/>
        </w:rPr>
        <w:t>_ meat</w:t>
      </w:r>
      <w:r w:rsidRPr="000F7C44">
        <w:rPr>
          <w:rFonts w:eastAsia="Calibri"/>
          <w:sz w:val="28"/>
          <w:szCs w:val="28"/>
          <w:lang w:val="en-US"/>
        </w:rPr>
        <w:t xml:space="preserve"> or </w:t>
      </w:r>
      <w:r w:rsidR="00134572" w:rsidRPr="00134572">
        <w:rPr>
          <w:rFonts w:eastAsia="Calibri"/>
          <w:b/>
          <w:sz w:val="28"/>
          <w:szCs w:val="28"/>
          <w:lang w:val="en-US"/>
        </w:rPr>
        <w:t>2</w:t>
      </w:r>
      <w:r w:rsidRPr="000F7C44">
        <w:rPr>
          <w:rFonts w:eastAsia="Calibri"/>
          <w:b/>
          <w:sz w:val="28"/>
          <w:szCs w:val="28"/>
          <w:lang w:val="en-US"/>
        </w:rPr>
        <w:t>5)</w:t>
      </w:r>
      <w:r w:rsidRPr="000F7C44">
        <w:rPr>
          <w:rFonts w:eastAsia="Calibri"/>
          <w:sz w:val="28"/>
          <w:szCs w:val="28"/>
          <w:lang w:val="en-US"/>
        </w:rPr>
        <w:t xml:space="preserve"> _________ fish with some vegetables or </w:t>
      </w:r>
      <w:r w:rsidR="00134572" w:rsidRPr="00134572">
        <w:rPr>
          <w:rFonts w:eastAsia="Calibri"/>
          <w:b/>
          <w:sz w:val="28"/>
          <w:szCs w:val="28"/>
          <w:lang w:val="en-US"/>
        </w:rPr>
        <w:t>2</w:t>
      </w:r>
      <w:r w:rsidRPr="000F7C44">
        <w:rPr>
          <w:rFonts w:eastAsia="Calibri"/>
          <w:b/>
          <w:sz w:val="28"/>
          <w:szCs w:val="28"/>
          <w:lang w:val="en-US"/>
        </w:rPr>
        <w:t>6)</w:t>
      </w:r>
      <w:r w:rsidRPr="000F7C44">
        <w:rPr>
          <w:rFonts w:eastAsia="Calibri"/>
          <w:sz w:val="28"/>
          <w:szCs w:val="28"/>
          <w:lang w:val="en-US"/>
        </w:rPr>
        <w:t xml:space="preserve"> _________ rice.</w:t>
      </w:r>
    </w:p>
    <w:p w14:paraId="56079638" w14:textId="77777777" w:rsidR="000F7C44" w:rsidRPr="00C20918" w:rsidRDefault="000F7C44" w:rsidP="00A155B6">
      <w:pPr>
        <w:spacing w:after="200" w:line="276" w:lineRule="auto"/>
        <w:jc w:val="both"/>
        <w:rPr>
          <w:rStyle w:val="s4"/>
          <w:bCs/>
          <w:color w:val="000000"/>
          <w:sz w:val="28"/>
          <w:szCs w:val="28"/>
          <w:lang w:val="en-US"/>
        </w:rPr>
      </w:pPr>
      <w:r w:rsidRPr="00C20918">
        <w:rPr>
          <w:rStyle w:val="s4"/>
          <w:bCs/>
          <w:color w:val="000000"/>
          <w:sz w:val="28"/>
          <w:szCs w:val="28"/>
          <w:lang w:val="en-US"/>
        </w:rPr>
        <w:t xml:space="preserve"> London, </w:t>
      </w:r>
      <w:r w:rsidR="00134572" w:rsidRPr="00C20918">
        <w:rPr>
          <w:rStyle w:val="s4"/>
          <w:b/>
          <w:bCs/>
          <w:color w:val="000000"/>
          <w:sz w:val="28"/>
          <w:szCs w:val="28"/>
          <w:lang w:val="en-US"/>
        </w:rPr>
        <w:t>2</w:t>
      </w:r>
      <w:r w:rsidRPr="00C20918">
        <w:rPr>
          <w:rStyle w:val="s4"/>
          <w:b/>
          <w:bCs/>
          <w:color w:val="000000"/>
          <w:sz w:val="28"/>
          <w:szCs w:val="28"/>
          <w:lang w:val="en-US"/>
        </w:rPr>
        <w:t>7)</w:t>
      </w:r>
      <w:r w:rsidRPr="00C20918">
        <w:rPr>
          <w:rStyle w:val="s4"/>
          <w:bCs/>
          <w:color w:val="000000"/>
          <w:sz w:val="28"/>
          <w:szCs w:val="28"/>
          <w:lang w:val="en-US"/>
        </w:rPr>
        <w:t xml:space="preserve"> ___________ capital of </w:t>
      </w:r>
      <w:r w:rsidR="00134572" w:rsidRPr="00C20918">
        <w:rPr>
          <w:rStyle w:val="s4"/>
          <w:b/>
          <w:bCs/>
          <w:color w:val="000000"/>
          <w:sz w:val="28"/>
          <w:szCs w:val="28"/>
          <w:lang w:val="en-US"/>
        </w:rPr>
        <w:t>2</w:t>
      </w:r>
      <w:r w:rsidRPr="00C20918">
        <w:rPr>
          <w:rStyle w:val="s4"/>
          <w:b/>
          <w:bCs/>
          <w:color w:val="000000"/>
          <w:sz w:val="28"/>
          <w:szCs w:val="28"/>
          <w:lang w:val="en-US"/>
        </w:rPr>
        <w:t>8)</w:t>
      </w:r>
      <w:r w:rsidRPr="00C20918">
        <w:rPr>
          <w:rStyle w:val="s4"/>
          <w:bCs/>
          <w:color w:val="000000"/>
          <w:sz w:val="28"/>
          <w:szCs w:val="28"/>
          <w:lang w:val="en-US"/>
        </w:rPr>
        <w:t xml:space="preserve"> ___________ England, is one of </w:t>
      </w:r>
      <w:r w:rsidR="00134572" w:rsidRPr="00C20918">
        <w:rPr>
          <w:rStyle w:val="s4"/>
          <w:b/>
          <w:bCs/>
          <w:color w:val="000000"/>
          <w:sz w:val="28"/>
          <w:szCs w:val="28"/>
          <w:lang w:val="en-US"/>
        </w:rPr>
        <w:t>2</w:t>
      </w:r>
      <w:r w:rsidRPr="00C20918">
        <w:rPr>
          <w:rStyle w:val="s4"/>
          <w:b/>
          <w:bCs/>
          <w:color w:val="000000"/>
          <w:sz w:val="28"/>
          <w:szCs w:val="28"/>
          <w:lang w:val="en-US"/>
        </w:rPr>
        <w:t>9)</w:t>
      </w:r>
      <w:r w:rsidRPr="00C20918">
        <w:rPr>
          <w:rStyle w:val="s4"/>
          <w:bCs/>
          <w:color w:val="000000"/>
          <w:sz w:val="28"/>
          <w:szCs w:val="28"/>
          <w:lang w:val="en-US"/>
        </w:rPr>
        <w:t xml:space="preserve"> ___________ largest cities in </w:t>
      </w:r>
      <w:r w:rsidR="00134572" w:rsidRPr="00C20918">
        <w:rPr>
          <w:rStyle w:val="s4"/>
          <w:b/>
          <w:bCs/>
          <w:color w:val="000000"/>
          <w:sz w:val="28"/>
          <w:szCs w:val="28"/>
          <w:lang w:val="en-US"/>
        </w:rPr>
        <w:t>3</w:t>
      </w:r>
      <w:r w:rsidRPr="00C20918">
        <w:rPr>
          <w:rStyle w:val="s4"/>
          <w:b/>
          <w:bCs/>
          <w:color w:val="000000"/>
          <w:sz w:val="28"/>
          <w:szCs w:val="28"/>
          <w:lang w:val="en-US"/>
        </w:rPr>
        <w:t>0)</w:t>
      </w:r>
      <w:r w:rsidRPr="00C20918">
        <w:rPr>
          <w:rStyle w:val="s4"/>
          <w:bCs/>
          <w:color w:val="000000"/>
          <w:sz w:val="28"/>
          <w:szCs w:val="28"/>
          <w:lang w:val="en-US"/>
        </w:rPr>
        <w:t xml:space="preserve"> ___________ world.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6"/>
      </w:tblGrid>
      <w:tr w:rsidR="00AF4044" w14:paraId="2A785450" w14:textId="77777777" w:rsidTr="00A155B6">
        <w:trPr>
          <w:jc w:val="center"/>
        </w:trPr>
        <w:tc>
          <w:tcPr>
            <w:tcW w:w="1276" w:type="dxa"/>
          </w:tcPr>
          <w:p w14:paraId="7C1AC805" w14:textId="4A02D912" w:rsidR="00AF4044" w:rsidRDefault="00C46279" w:rsidP="00A155B6">
            <w:pPr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1. the</w:t>
            </w:r>
          </w:p>
        </w:tc>
      </w:tr>
      <w:tr w:rsidR="00AF4044" w14:paraId="7D8E208D" w14:textId="77777777" w:rsidTr="00A155B6">
        <w:trPr>
          <w:jc w:val="center"/>
        </w:trPr>
        <w:tc>
          <w:tcPr>
            <w:tcW w:w="1276" w:type="dxa"/>
          </w:tcPr>
          <w:p w14:paraId="65475B80" w14:textId="5E7E8953" w:rsidR="00AF4044" w:rsidRDefault="00C46279" w:rsidP="00A155B6">
            <w:pPr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2. the</w:t>
            </w:r>
          </w:p>
        </w:tc>
      </w:tr>
      <w:tr w:rsidR="00AF4044" w14:paraId="6A5DFBCF" w14:textId="77777777" w:rsidTr="00A155B6">
        <w:trPr>
          <w:jc w:val="center"/>
        </w:trPr>
        <w:tc>
          <w:tcPr>
            <w:tcW w:w="1276" w:type="dxa"/>
          </w:tcPr>
          <w:p w14:paraId="5083C65F" w14:textId="0C5182ED" w:rsidR="00AF4044" w:rsidRDefault="00C46279" w:rsidP="00A155B6">
            <w:pPr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3. a</w:t>
            </w:r>
          </w:p>
        </w:tc>
      </w:tr>
      <w:tr w:rsidR="00AF4044" w14:paraId="28A74201" w14:textId="77777777" w:rsidTr="00A155B6">
        <w:trPr>
          <w:jc w:val="center"/>
        </w:trPr>
        <w:tc>
          <w:tcPr>
            <w:tcW w:w="1276" w:type="dxa"/>
          </w:tcPr>
          <w:p w14:paraId="3292111D" w14:textId="793285DE" w:rsidR="00AF4044" w:rsidRDefault="00C46279" w:rsidP="00A155B6">
            <w:pPr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4. -</w:t>
            </w:r>
          </w:p>
        </w:tc>
      </w:tr>
      <w:tr w:rsidR="00AF4044" w14:paraId="7F762A1B" w14:textId="77777777" w:rsidTr="00A155B6">
        <w:trPr>
          <w:jc w:val="center"/>
        </w:trPr>
        <w:tc>
          <w:tcPr>
            <w:tcW w:w="1276" w:type="dxa"/>
          </w:tcPr>
          <w:p w14:paraId="339BEA3E" w14:textId="0566269C" w:rsidR="00AF4044" w:rsidRDefault="00C46279" w:rsidP="00A155B6">
            <w:pPr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5. -</w:t>
            </w:r>
          </w:p>
        </w:tc>
      </w:tr>
      <w:tr w:rsidR="00AF4044" w14:paraId="1E0F036E" w14:textId="77777777" w:rsidTr="00A155B6">
        <w:trPr>
          <w:jc w:val="center"/>
        </w:trPr>
        <w:tc>
          <w:tcPr>
            <w:tcW w:w="1276" w:type="dxa"/>
          </w:tcPr>
          <w:p w14:paraId="733A48FD" w14:textId="5267C8FC" w:rsidR="00AF4044" w:rsidRDefault="00C46279" w:rsidP="00A155B6">
            <w:pPr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 xml:space="preserve">6. - </w:t>
            </w:r>
          </w:p>
        </w:tc>
      </w:tr>
      <w:tr w:rsidR="00AF4044" w14:paraId="36C5FBF2" w14:textId="77777777" w:rsidTr="00A155B6">
        <w:trPr>
          <w:jc w:val="center"/>
        </w:trPr>
        <w:tc>
          <w:tcPr>
            <w:tcW w:w="1276" w:type="dxa"/>
          </w:tcPr>
          <w:p w14:paraId="41034DA1" w14:textId="0D18744D" w:rsidR="00AF4044" w:rsidRDefault="00C46279" w:rsidP="00A155B6">
            <w:pPr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7. the</w:t>
            </w:r>
          </w:p>
        </w:tc>
      </w:tr>
      <w:tr w:rsidR="00AF4044" w14:paraId="35332F41" w14:textId="77777777" w:rsidTr="00A155B6">
        <w:trPr>
          <w:jc w:val="center"/>
        </w:trPr>
        <w:tc>
          <w:tcPr>
            <w:tcW w:w="1276" w:type="dxa"/>
          </w:tcPr>
          <w:p w14:paraId="645F4050" w14:textId="6CB1D761" w:rsidR="00AF4044" w:rsidRDefault="00C46279" w:rsidP="00A155B6">
            <w:pPr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8. -</w:t>
            </w:r>
          </w:p>
        </w:tc>
      </w:tr>
      <w:tr w:rsidR="00AF4044" w14:paraId="6B9781B5" w14:textId="77777777" w:rsidTr="00A155B6">
        <w:trPr>
          <w:jc w:val="center"/>
        </w:trPr>
        <w:tc>
          <w:tcPr>
            <w:tcW w:w="1276" w:type="dxa"/>
          </w:tcPr>
          <w:p w14:paraId="07A8A390" w14:textId="154A6664" w:rsidR="00AF4044" w:rsidRDefault="00C46279" w:rsidP="00A155B6">
            <w:pPr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 xml:space="preserve">9. the </w:t>
            </w:r>
          </w:p>
        </w:tc>
      </w:tr>
      <w:tr w:rsidR="00AF4044" w14:paraId="7FD25D48" w14:textId="77777777" w:rsidTr="00A155B6">
        <w:trPr>
          <w:jc w:val="center"/>
        </w:trPr>
        <w:tc>
          <w:tcPr>
            <w:tcW w:w="1276" w:type="dxa"/>
          </w:tcPr>
          <w:p w14:paraId="2E57F803" w14:textId="4DAA67FE" w:rsidR="00AF4044" w:rsidRDefault="00C46279" w:rsidP="00A155B6">
            <w:pPr>
              <w:spacing w:line="276" w:lineRule="auto"/>
              <w:jc w:val="both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0. the</w:t>
            </w:r>
          </w:p>
        </w:tc>
      </w:tr>
    </w:tbl>
    <w:p w14:paraId="29867711" w14:textId="77777777" w:rsidR="00A155B6" w:rsidRDefault="00A155B6" w:rsidP="00A155B6">
      <w:pPr>
        <w:shd w:val="clear" w:color="auto" w:fill="FBFCFC"/>
        <w:spacing w:line="276" w:lineRule="auto"/>
        <w:jc w:val="both"/>
        <w:textAlignment w:val="baseline"/>
        <w:rPr>
          <w:rFonts w:eastAsia="Times New Roman"/>
          <w:b/>
          <w:sz w:val="28"/>
          <w:szCs w:val="28"/>
          <w:lang w:val="en-US" w:eastAsia="ru-RU"/>
        </w:rPr>
      </w:pPr>
    </w:p>
    <w:p w14:paraId="3BE52F91" w14:textId="2E96AEDB" w:rsidR="000F7C44" w:rsidRPr="00A155B6" w:rsidRDefault="00C20918" w:rsidP="00A155B6">
      <w:pPr>
        <w:shd w:val="clear" w:color="auto" w:fill="FBFCFC"/>
        <w:spacing w:line="276" w:lineRule="auto"/>
        <w:jc w:val="both"/>
        <w:textAlignment w:val="baseline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A155B6">
        <w:rPr>
          <w:rFonts w:eastAsia="Times New Roman"/>
          <w:b/>
          <w:sz w:val="28"/>
          <w:szCs w:val="28"/>
          <w:lang w:val="en-US" w:eastAsia="ru-RU"/>
        </w:rPr>
        <w:t>III.</w:t>
      </w:r>
      <w:r w:rsidR="000F7C44" w:rsidRPr="00A155B6">
        <w:rPr>
          <w:rFonts w:eastAsia="Times New Roman"/>
          <w:b/>
          <w:bCs/>
          <w:iCs/>
          <w:sz w:val="28"/>
          <w:szCs w:val="28"/>
          <w:lang w:val="en-US" w:eastAsia="ru-RU"/>
        </w:rPr>
        <w:t>Read</w:t>
      </w:r>
      <w:proofErr w:type="spellEnd"/>
      <w:r w:rsidR="000F7C44" w:rsidRPr="00A155B6">
        <w:rPr>
          <w:rFonts w:eastAsia="Times New Roman"/>
          <w:b/>
          <w:bCs/>
          <w:iCs/>
          <w:sz w:val="28"/>
          <w:szCs w:val="28"/>
          <w:lang w:val="en-US" w:eastAsia="ru-RU"/>
        </w:rPr>
        <w:t xml:space="preserve"> the text below. Use the word given in capitals at the end of each line to form a word that fit</w:t>
      </w:r>
      <w:r w:rsidR="00135D84" w:rsidRPr="00A155B6">
        <w:rPr>
          <w:rFonts w:eastAsia="Times New Roman"/>
          <w:b/>
          <w:bCs/>
          <w:iCs/>
          <w:sz w:val="28"/>
          <w:szCs w:val="28"/>
          <w:lang w:val="en-US" w:eastAsia="ru-RU"/>
        </w:rPr>
        <w:t xml:space="preserve">s in the space in the same </w:t>
      </w:r>
      <w:r w:rsidR="00A155B6" w:rsidRPr="00A155B6">
        <w:rPr>
          <w:rFonts w:eastAsia="Times New Roman"/>
          <w:b/>
          <w:bCs/>
          <w:iCs/>
          <w:sz w:val="28"/>
          <w:szCs w:val="28"/>
          <w:lang w:val="en-US" w:eastAsia="ru-RU"/>
        </w:rPr>
        <w:t>line (</w:t>
      </w:r>
      <w:r w:rsidR="000F7C44" w:rsidRPr="00A155B6">
        <w:rPr>
          <w:rFonts w:eastAsia="Times New Roman"/>
          <w:b/>
          <w:bCs/>
          <w:iCs/>
          <w:sz w:val="28"/>
          <w:szCs w:val="28"/>
          <w:lang w:val="en-US" w:eastAsia="ru-RU"/>
        </w:rPr>
        <w:t>10 points)</w:t>
      </w:r>
    </w:p>
    <w:p w14:paraId="625EA75D" w14:textId="77777777" w:rsidR="000F7C44" w:rsidRPr="000F7C44" w:rsidRDefault="000F7C44" w:rsidP="00A155B6">
      <w:pPr>
        <w:pStyle w:val="a3"/>
        <w:shd w:val="clear" w:color="auto" w:fill="FBFCFC"/>
        <w:spacing w:line="276" w:lineRule="auto"/>
        <w:ind w:left="360"/>
        <w:jc w:val="both"/>
        <w:textAlignment w:val="baseline"/>
        <w:rPr>
          <w:rFonts w:eastAsia="Times New Roman"/>
          <w:sz w:val="28"/>
          <w:szCs w:val="28"/>
          <w:lang w:val="en-US"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7"/>
        <w:gridCol w:w="2379"/>
      </w:tblGrid>
      <w:tr w:rsidR="000F7C44" w:rsidRPr="002110D9" w14:paraId="6713212E" w14:textId="77777777" w:rsidTr="00C23BE8">
        <w:trPr>
          <w:trHeight w:val="1591"/>
        </w:trPr>
        <w:tc>
          <w:tcPr>
            <w:tcW w:w="7479" w:type="dxa"/>
          </w:tcPr>
          <w:p w14:paraId="644784E2" w14:textId="77777777" w:rsidR="000F7C44" w:rsidRPr="002110D9" w:rsidRDefault="000F7C44" w:rsidP="00A155B6">
            <w:pPr>
              <w:spacing w:line="276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Unusual beliefs</w:t>
            </w:r>
          </w:p>
          <w:p w14:paraId="26C1B3BC" w14:textId="1841DB1A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Despite the fact that this is now the 21</w:t>
            </w:r>
            <w:r w:rsidRPr="002110D9">
              <w:rPr>
                <w:rFonts w:eastAsia="Times New Roman"/>
                <w:sz w:val="28"/>
                <w:szCs w:val="28"/>
                <w:vertAlign w:val="superscript"/>
                <w:lang w:val="en-US" w:eastAsia="ru-RU"/>
              </w:rPr>
              <w:t>st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="00A155B6" w:rsidRPr="002110D9">
              <w:rPr>
                <w:rFonts w:eastAsia="Times New Roman"/>
                <w:sz w:val="28"/>
                <w:szCs w:val="28"/>
                <w:lang w:val="en-US" w:eastAsia="ru-RU"/>
              </w:rPr>
              <w:t>century, an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(</w:t>
            </w:r>
            <w:r w:rsidR="00134572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="00134572" w:rsidRPr="00134572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) 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 xml:space="preserve">_______ number </w:t>
            </w:r>
            <w:r w:rsidR="00A155B6" w:rsidRPr="002110D9">
              <w:rPr>
                <w:rFonts w:eastAsia="Times New Roman"/>
                <w:sz w:val="28"/>
                <w:szCs w:val="28"/>
                <w:lang w:val="en-US" w:eastAsia="ru-RU"/>
              </w:rPr>
              <w:t>of English people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 xml:space="preserve"> appear </w:t>
            </w:r>
            <w:r w:rsidR="00A155B6" w:rsidRPr="002110D9">
              <w:rPr>
                <w:rFonts w:eastAsia="Times New Roman"/>
                <w:sz w:val="28"/>
                <w:szCs w:val="28"/>
                <w:lang w:val="en-US" w:eastAsia="ru-RU"/>
              </w:rPr>
              <w:t>to (</w:t>
            </w:r>
            <w:r w:rsidR="00134572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="00134572" w:rsidRPr="00134572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)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 xml:space="preserve"> ________ </w:t>
            </w:r>
            <w:r w:rsidR="00A155B6" w:rsidRPr="002110D9">
              <w:rPr>
                <w:rFonts w:eastAsia="Times New Roman"/>
                <w:sz w:val="28"/>
                <w:szCs w:val="28"/>
                <w:lang w:val="en-US" w:eastAsia="ru-RU"/>
              </w:rPr>
              <w:t>in the paranormal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 xml:space="preserve">. </w:t>
            </w:r>
            <w:r w:rsidR="00A155B6" w:rsidRPr="002110D9">
              <w:rPr>
                <w:rFonts w:eastAsia="Times New Roman"/>
                <w:sz w:val="28"/>
                <w:szCs w:val="28"/>
                <w:lang w:val="en-US" w:eastAsia="ru-RU"/>
              </w:rPr>
              <w:t>What is the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(</w:t>
            </w:r>
            <w:r w:rsidR="00134572" w:rsidRPr="00134572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33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)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 __________ for this?</w:t>
            </w:r>
          </w:p>
          <w:p w14:paraId="701900C5" w14:textId="7F4E4892" w:rsidR="000F7C44" w:rsidRPr="002110D9" w:rsidRDefault="000F7C44" w:rsidP="00A155B6">
            <w:pPr>
              <w:spacing w:line="276" w:lineRule="auto"/>
              <w:jc w:val="both"/>
              <w:outlineLvl w:val="0"/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(</w:t>
            </w:r>
            <w:r w:rsidR="00134572" w:rsidRPr="00134572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34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)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 _________ have found the answers to many of our questions, but the more 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(</w:t>
            </w:r>
            <w:r w:rsidR="00134572" w:rsidRPr="00134572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35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) _______ we make, the more we want to know. The 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(</w:t>
            </w:r>
            <w:r w:rsidR="00A155B6" w:rsidRPr="00134572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36</w:t>
            </w:r>
            <w:r w:rsidR="00A155B6"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)</w:t>
            </w:r>
            <w:r w:rsidR="00A155B6" w:rsidRPr="002110D9">
              <w:rPr>
                <w:rFonts w:eastAsia="Times New Roman"/>
                <w:sz w:val="28"/>
                <w:szCs w:val="28"/>
                <w:lang w:val="en-US" w:eastAsia="ru-RU"/>
              </w:rPr>
              <w:t xml:space="preserve"> _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______ need for 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(</w:t>
            </w:r>
            <w:r w:rsidR="00134572" w:rsidRPr="00134572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37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)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 xml:space="preserve"> ________ that 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lastRenderedPageBreak/>
              <w:t>we have appears to be very strong. For this reason, a belief in the 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(</w:t>
            </w:r>
            <w:r w:rsidR="00134572" w:rsidRPr="00134572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38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)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 ______ of aliens, and especially, the 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(</w:t>
            </w:r>
            <w:r w:rsidR="00134572" w:rsidRPr="00134572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39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)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 ________ of contact with alien life forms is 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(</w:t>
            </w:r>
            <w:r w:rsidR="00134572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 w:rsidR="00134572" w:rsidRPr="00134572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0</w:t>
            </w:r>
            <w:r w:rsidRPr="002110D9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)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 ________ common.</w:t>
            </w:r>
          </w:p>
        </w:tc>
        <w:tc>
          <w:tcPr>
            <w:tcW w:w="2127" w:type="dxa"/>
          </w:tcPr>
          <w:p w14:paraId="0A3F7EBB" w14:textId="77777777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lang w:val="en-US" w:eastAsia="ru-RU"/>
              </w:rPr>
            </w:pPr>
            <w:r w:rsidRPr="002110D9">
              <w:rPr>
                <w:rFonts w:eastAsia="Times New Roman"/>
                <w:lang w:val="en-US" w:eastAsia="ru-RU"/>
              </w:rPr>
              <w:lastRenderedPageBreak/>
              <w:t xml:space="preserve">    </w:t>
            </w:r>
          </w:p>
          <w:p w14:paraId="40ED7478" w14:textId="77777777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lang w:val="en-US" w:eastAsia="ru-RU"/>
              </w:rPr>
            </w:pPr>
            <w:r w:rsidRPr="002110D9">
              <w:rPr>
                <w:rFonts w:eastAsia="Times New Roman"/>
                <w:lang w:val="en-US" w:eastAsia="ru-RU"/>
              </w:rPr>
              <w:t xml:space="preserve">    </w:t>
            </w:r>
          </w:p>
          <w:p w14:paraId="709A03B2" w14:textId="77777777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110D9">
              <w:rPr>
                <w:rFonts w:eastAsia="Times New Roman"/>
                <w:lang w:val="en-US" w:eastAsia="ru-RU"/>
              </w:rPr>
              <w:t xml:space="preserve">    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INCREASE</w:t>
            </w:r>
          </w:p>
          <w:p w14:paraId="5F8CB747" w14:textId="77777777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    BELIEF</w:t>
            </w:r>
          </w:p>
          <w:p w14:paraId="3460031F" w14:textId="77777777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 xml:space="preserve">    EXPLAIN</w:t>
            </w:r>
          </w:p>
          <w:p w14:paraId="62649E6A" w14:textId="77777777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    SCIENCE</w:t>
            </w:r>
          </w:p>
          <w:p w14:paraId="491E46C3" w14:textId="77777777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 xml:space="preserve">   </w:t>
            </w:r>
          </w:p>
          <w:p w14:paraId="298D8327" w14:textId="77777777" w:rsidR="000F7C44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 xml:space="preserve">    </w:t>
            </w:r>
          </w:p>
          <w:p w14:paraId="34ED409E" w14:textId="77777777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    </w:t>
            </w: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DISCOVER</w:t>
            </w:r>
          </w:p>
          <w:p w14:paraId="0CD4B1E3" w14:textId="77777777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lastRenderedPageBreak/>
              <w:t>    PSYCHOLOGY</w:t>
            </w:r>
          </w:p>
          <w:p w14:paraId="56B905B0" w14:textId="77777777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>    </w:t>
            </w:r>
            <w:r w:rsidRPr="002110D9">
              <w:rPr>
                <w:rFonts w:eastAsia="Times New Roman"/>
                <w:sz w:val="28"/>
                <w:szCs w:val="28"/>
                <w:lang w:eastAsia="ru-RU"/>
              </w:rPr>
              <w:t>SECURE</w:t>
            </w:r>
          </w:p>
          <w:p w14:paraId="131C21EF" w14:textId="77777777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110D9">
              <w:rPr>
                <w:rFonts w:eastAsia="Times New Roman"/>
                <w:sz w:val="28"/>
                <w:szCs w:val="28"/>
                <w:lang w:eastAsia="ru-RU"/>
              </w:rPr>
              <w:t>   </w:t>
            </w:r>
          </w:p>
          <w:p w14:paraId="394E7E01" w14:textId="77777777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2110D9">
              <w:rPr>
                <w:rFonts w:eastAsia="Times New Roman"/>
                <w:sz w:val="28"/>
                <w:szCs w:val="28"/>
                <w:lang w:val="en-US" w:eastAsia="ru-RU"/>
              </w:rPr>
              <w:t xml:space="preserve">   </w:t>
            </w:r>
            <w:r w:rsidRPr="002110D9">
              <w:rPr>
                <w:rFonts w:eastAsia="Times New Roman"/>
                <w:sz w:val="28"/>
                <w:szCs w:val="28"/>
                <w:lang w:eastAsia="ru-RU"/>
              </w:rPr>
              <w:t> EXIST</w:t>
            </w:r>
          </w:p>
          <w:p w14:paraId="1344BE56" w14:textId="77777777" w:rsidR="000F7C44" w:rsidRPr="002110D9" w:rsidRDefault="000F7C44" w:rsidP="00A155B6">
            <w:pPr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2110D9">
              <w:rPr>
                <w:rFonts w:eastAsia="Times New Roman"/>
                <w:sz w:val="28"/>
                <w:szCs w:val="28"/>
                <w:lang w:eastAsia="ru-RU"/>
              </w:rPr>
              <w:t>    POSSIBLE</w:t>
            </w:r>
          </w:p>
          <w:p w14:paraId="4F46B824" w14:textId="77777777" w:rsidR="000F7C44" w:rsidRPr="002110D9" w:rsidRDefault="000F7C44" w:rsidP="00A155B6">
            <w:pPr>
              <w:spacing w:line="276" w:lineRule="auto"/>
              <w:jc w:val="both"/>
              <w:outlineLvl w:val="0"/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 w:rsidRPr="002110D9">
              <w:rPr>
                <w:rFonts w:eastAsia="Times New Roman"/>
                <w:sz w:val="28"/>
                <w:szCs w:val="28"/>
                <w:lang w:eastAsia="ru-RU"/>
              </w:rPr>
              <w:t>    EXTREME</w:t>
            </w:r>
          </w:p>
        </w:tc>
      </w:tr>
    </w:tbl>
    <w:p w14:paraId="63ECD553" w14:textId="77777777" w:rsidR="000F7C44" w:rsidRPr="00A155B6" w:rsidRDefault="000F7C44" w:rsidP="00A155B6">
      <w:pPr>
        <w:spacing w:after="200" w:line="276" w:lineRule="auto"/>
        <w:jc w:val="both"/>
        <w:rPr>
          <w:rStyle w:val="s4"/>
          <w:bCs/>
          <w:color w:val="000000"/>
          <w:sz w:val="28"/>
          <w:szCs w:val="28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843"/>
      </w:tblGrid>
      <w:tr w:rsidR="00AF4044" w:rsidRPr="00AE1304" w14:paraId="5C15D31B" w14:textId="77777777" w:rsidTr="00A155B6">
        <w:trPr>
          <w:jc w:val="center"/>
        </w:trPr>
        <w:tc>
          <w:tcPr>
            <w:tcW w:w="817" w:type="dxa"/>
          </w:tcPr>
          <w:p w14:paraId="0FC0B569" w14:textId="2D3EC9EA" w:rsidR="00AF4044" w:rsidRPr="00C46279" w:rsidRDefault="00AF4044" w:rsidP="00A155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E1304">
              <w:rPr>
                <w:b/>
                <w:sz w:val="24"/>
                <w:szCs w:val="24"/>
                <w:lang w:val="en-US"/>
              </w:rPr>
              <w:t>3</w:t>
            </w:r>
            <w:r w:rsidR="00C462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EFC31F7" w14:textId="77777777" w:rsidR="00AF4044" w:rsidRPr="00AE1304" w:rsidRDefault="00AF4044" w:rsidP="00A155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E1304">
              <w:rPr>
                <w:sz w:val="24"/>
                <w:szCs w:val="24"/>
                <w:lang w:val="en-US"/>
              </w:rPr>
              <w:t>increasing</w:t>
            </w:r>
          </w:p>
        </w:tc>
      </w:tr>
      <w:tr w:rsidR="00AF4044" w:rsidRPr="00AE1304" w14:paraId="76771E25" w14:textId="77777777" w:rsidTr="00A155B6">
        <w:trPr>
          <w:jc w:val="center"/>
        </w:trPr>
        <w:tc>
          <w:tcPr>
            <w:tcW w:w="817" w:type="dxa"/>
          </w:tcPr>
          <w:p w14:paraId="4C508EBF" w14:textId="6F83AF31" w:rsidR="00AF4044" w:rsidRPr="00C46279" w:rsidRDefault="00AF4044" w:rsidP="00A155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E1304">
              <w:rPr>
                <w:b/>
                <w:sz w:val="24"/>
                <w:szCs w:val="24"/>
                <w:lang w:val="en-US"/>
              </w:rPr>
              <w:t>3</w:t>
            </w:r>
            <w:r w:rsidR="00C462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9810A5B" w14:textId="77777777" w:rsidR="00AF4044" w:rsidRPr="00AE1304" w:rsidRDefault="00AF4044" w:rsidP="00A155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E1304">
              <w:rPr>
                <w:sz w:val="24"/>
                <w:szCs w:val="24"/>
                <w:lang w:val="en-US"/>
              </w:rPr>
              <w:t>believe</w:t>
            </w:r>
            <w:r w:rsidRPr="00AE1304">
              <w:rPr>
                <w:sz w:val="24"/>
                <w:szCs w:val="24"/>
                <w:lang w:val="en-US"/>
              </w:rPr>
              <w:tab/>
            </w:r>
          </w:p>
        </w:tc>
      </w:tr>
      <w:tr w:rsidR="00AF4044" w:rsidRPr="00AE1304" w14:paraId="553B6410" w14:textId="77777777" w:rsidTr="00A155B6">
        <w:trPr>
          <w:jc w:val="center"/>
        </w:trPr>
        <w:tc>
          <w:tcPr>
            <w:tcW w:w="817" w:type="dxa"/>
          </w:tcPr>
          <w:p w14:paraId="52CC7085" w14:textId="49D246E8" w:rsidR="00AF4044" w:rsidRPr="00C46279" w:rsidRDefault="00C46279" w:rsidP="00A155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08057A8F" w14:textId="77777777" w:rsidR="00AF4044" w:rsidRPr="00AE1304" w:rsidRDefault="00AF4044" w:rsidP="00A155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E1304">
              <w:rPr>
                <w:sz w:val="24"/>
                <w:szCs w:val="24"/>
                <w:lang w:val="en-US"/>
              </w:rPr>
              <w:t>explanation</w:t>
            </w:r>
          </w:p>
        </w:tc>
      </w:tr>
      <w:tr w:rsidR="00AF4044" w:rsidRPr="00AE1304" w14:paraId="0D3E6B2A" w14:textId="77777777" w:rsidTr="00A155B6">
        <w:trPr>
          <w:jc w:val="center"/>
        </w:trPr>
        <w:tc>
          <w:tcPr>
            <w:tcW w:w="817" w:type="dxa"/>
          </w:tcPr>
          <w:p w14:paraId="627AA8C8" w14:textId="43E0E4DF" w:rsidR="00AF4044" w:rsidRPr="00C46279" w:rsidRDefault="00C46279" w:rsidP="00A155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16A9DADF" w14:textId="77777777" w:rsidR="00AF4044" w:rsidRPr="00AE1304" w:rsidRDefault="00AF4044" w:rsidP="00A155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E1304">
              <w:rPr>
                <w:sz w:val="24"/>
                <w:szCs w:val="24"/>
                <w:lang w:val="en-US"/>
              </w:rPr>
              <w:t>scientists</w:t>
            </w:r>
          </w:p>
        </w:tc>
      </w:tr>
      <w:tr w:rsidR="00AF4044" w:rsidRPr="00AE1304" w14:paraId="106CFE3B" w14:textId="77777777" w:rsidTr="00A155B6">
        <w:trPr>
          <w:jc w:val="center"/>
        </w:trPr>
        <w:tc>
          <w:tcPr>
            <w:tcW w:w="817" w:type="dxa"/>
          </w:tcPr>
          <w:p w14:paraId="2EA1EF0B" w14:textId="39DA462E" w:rsidR="00AF4044" w:rsidRPr="00C46279" w:rsidRDefault="00C46279" w:rsidP="00A155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155C4919" w14:textId="77777777" w:rsidR="00AF4044" w:rsidRPr="00AE1304" w:rsidRDefault="00AF4044" w:rsidP="00A155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E1304">
              <w:rPr>
                <w:sz w:val="24"/>
                <w:szCs w:val="24"/>
                <w:lang w:val="en-US"/>
              </w:rPr>
              <w:t>discoveries</w:t>
            </w:r>
          </w:p>
        </w:tc>
      </w:tr>
      <w:tr w:rsidR="00AF4044" w:rsidRPr="00AE1304" w14:paraId="2E1AAB71" w14:textId="77777777" w:rsidTr="00A155B6">
        <w:trPr>
          <w:jc w:val="center"/>
        </w:trPr>
        <w:tc>
          <w:tcPr>
            <w:tcW w:w="817" w:type="dxa"/>
          </w:tcPr>
          <w:p w14:paraId="4061CF1D" w14:textId="11C9FF22" w:rsidR="00AF4044" w:rsidRPr="00C46279" w:rsidRDefault="00C46279" w:rsidP="00A155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03534F6D" w14:textId="77777777" w:rsidR="00AF4044" w:rsidRPr="00AE1304" w:rsidRDefault="00AF4044" w:rsidP="00A155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E1304">
              <w:rPr>
                <w:sz w:val="24"/>
                <w:szCs w:val="24"/>
                <w:lang w:val="en-US"/>
              </w:rPr>
              <w:t>psychological</w:t>
            </w:r>
          </w:p>
        </w:tc>
      </w:tr>
      <w:tr w:rsidR="00AF4044" w:rsidRPr="00AE1304" w14:paraId="2E8FAB41" w14:textId="77777777" w:rsidTr="00A155B6">
        <w:trPr>
          <w:jc w:val="center"/>
        </w:trPr>
        <w:tc>
          <w:tcPr>
            <w:tcW w:w="817" w:type="dxa"/>
          </w:tcPr>
          <w:p w14:paraId="502FD349" w14:textId="620DE620" w:rsidR="00AF4044" w:rsidRPr="00C46279" w:rsidRDefault="00C46279" w:rsidP="00A155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14:paraId="55C98211" w14:textId="77777777" w:rsidR="00AF4044" w:rsidRPr="00AE1304" w:rsidRDefault="00AF4044" w:rsidP="00A155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E1304">
              <w:rPr>
                <w:sz w:val="24"/>
                <w:szCs w:val="24"/>
                <w:lang w:val="en-US"/>
              </w:rPr>
              <w:t>security</w:t>
            </w:r>
          </w:p>
        </w:tc>
      </w:tr>
      <w:tr w:rsidR="00AF4044" w:rsidRPr="00AE1304" w14:paraId="76017A17" w14:textId="77777777" w:rsidTr="00A155B6">
        <w:trPr>
          <w:jc w:val="center"/>
        </w:trPr>
        <w:tc>
          <w:tcPr>
            <w:tcW w:w="817" w:type="dxa"/>
          </w:tcPr>
          <w:p w14:paraId="58A9B7BA" w14:textId="20C6ADB8" w:rsidR="00AF4044" w:rsidRPr="00C46279" w:rsidRDefault="00C46279" w:rsidP="00A155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01FA2F9E" w14:textId="77777777" w:rsidR="00AF4044" w:rsidRPr="00AE1304" w:rsidRDefault="00AF4044" w:rsidP="00A155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E1304">
              <w:rPr>
                <w:sz w:val="24"/>
                <w:szCs w:val="24"/>
                <w:lang w:val="en-US"/>
              </w:rPr>
              <w:t>existence</w:t>
            </w:r>
          </w:p>
        </w:tc>
      </w:tr>
      <w:tr w:rsidR="00AF4044" w:rsidRPr="00AE1304" w14:paraId="5D8BF81A" w14:textId="77777777" w:rsidTr="00A155B6">
        <w:trPr>
          <w:jc w:val="center"/>
        </w:trPr>
        <w:tc>
          <w:tcPr>
            <w:tcW w:w="817" w:type="dxa"/>
          </w:tcPr>
          <w:p w14:paraId="31B5BF51" w14:textId="6CBBAA19" w:rsidR="00AF4044" w:rsidRPr="00C46279" w:rsidRDefault="00C46279" w:rsidP="00A155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14:paraId="247953AE" w14:textId="77777777" w:rsidR="00AF4044" w:rsidRPr="00AE1304" w:rsidRDefault="00AF4044" w:rsidP="00A155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E1304">
              <w:rPr>
                <w:sz w:val="24"/>
                <w:szCs w:val="24"/>
                <w:lang w:val="en-US"/>
              </w:rPr>
              <w:t>possibility</w:t>
            </w:r>
          </w:p>
        </w:tc>
      </w:tr>
      <w:tr w:rsidR="00AF4044" w:rsidRPr="00AE1304" w14:paraId="6E19EC38" w14:textId="77777777" w:rsidTr="00A155B6">
        <w:trPr>
          <w:jc w:val="center"/>
        </w:trPr>
        <w:tc>
          <w:tcPr>
            <w:tcW w:w="817" w:type="dxa"/>
          </w:tcPr>
          <w:p w14:paraId="5DB9D8A2" w14:textId="2CF48F9E" w:rsidR="00AF4044" w:rsidRPr="00C46279" w:rsidRDefault="00AF4044" w:rsidP="00A155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E1304">
              <w:rPr>
                <w:b/>
                <w:sz w:val="24"/>
                <w:szCs w:val="24"/>
                <w:lang w:val="en-US"/>
              </w:rPr>
              <w:t>4</w:t>
            </w:r>
            <w:r w:rsidR="00C462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DB89ADD" w14:textId="77777777" w:rsidR="00AF4044" w:rsidRPr="00AE1304" w:rsidRDefault="00AF4044" w:rsidP="00A155B6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AE1304">
              <w:rPr>
                <w:sz w:val="24"/>
                <w:szCs w:val="24"/>
                <w:lang w:val="en-US"/>
              </w:rPr>
              <w:t>extremely</w:t>
            </w:r>
          </w:p>
        </w:tc>
      </w:tr>
    </w:tbl>
    <w:p w14:paraId="3B822F96" w14:textId="77777777" w:rsidR="00A155B6" w:rsidRDefault="00A155B6" w:rsidP="00A155B6">
      <w:pPr>
        <w:spacing w:after="200" w:line="276" w:lineRule="auto"/>
        <w:contextualSpacing/>
        <w:jc w:val="both"/>
        <w:rPr>
          <w:rStyle w:val="s4"/>
          <w:b/>
          <w:bCs/>
          <w:color w:val="000000"/>
          <w:sz w:val="28"/>
          <w:szCs w:val="28"/>
          <w:lang w:val="en-US"/>
        </w:rPr>
      </w:pPr>
    </w:p>
    <w:p w14:paraId="479A9516" w14:textId="31A9006D" w:rsidR="000F7C44" w:rsidRDefault="000F7C44" w:rsidP="00A155B6">
      <w:pPr>
        <w:spacing w:after="200" w:line="276" w:lineRule="auto"/>
        <w:contextualSpacing/>
        <w:jc w:val="both"/>
        <w:rPr>
          <w:b/>
          <w:bCs/>
          <w:color w:val="000000"/>
          <w:sz w:val="28"/>
          <w:szCs w:val="28"/>
          <w:lang w:val="en-US"/>
        </w:rPr>
      </w:pPr>
      <w:r w:rsidRPr="00E40A4F">
        <w:rPr>
          <w:rStyle w:val="s4"/>
          <w:b/>
          <w:bCs/>
          <w:color w:val="000000"/>
          <w:sz w:val="28"/>
          <w:szCs w:val="28"/>
          <w:lang w:val="en-US"/>
        </w:rPr>
        <w:t>II.</w:t>
      </w:r>
      <w:r>
        <w:rPr>
          <w:rStyle w:val="s4"/>
          <w:bCs/>
          <w:color w:val="000000"/>
          <w:sz w:val="28"/>
          <w:szCs w:val="28"/>
          <w:lang w:val="en-US"/>
        </w:rPr>
        <w:t xml:space="preserve"> </w:t>
      </w:r>
      <w:r w:rsidRPr="00E40A4F">
        <w:rPr>
          <w:b/>
          <w:bCs/>
          <w:color w:val="000000"/>
          <w:sz w:val="28"/>
          <w:szCs w:val="28"/>
          <w:lang w:val="en-US"/>
        </w:rPr>
        <w:t>Put in prepositions</w:t>
      </w:r>
      <w:r>
        <w:rPr>
          <w:b/>
          <w:bCs/>
          <w:color w:val="000000"/>
          <w:sz w:val="28"/>
          <w:szCs w:val="28"/>
          <w:lang w:val="en-US"/>
        </w:rPr>
        <w:t>.</w:t>
      </w:r>
      <w:r w:rsidRPr="00E40A4F">
        <w:rPr>
          <w:b/>
          <w:bCs/>
          <w:color w:val="000000"/>
          <w:sz w:val="28"/>
          <w:szCs w:val="28"/>
          <w:lang w:val="en-US"/>
        </w:rPr>
        <w:t xml:space="preserve"> (</w:t>
      </w:r>
      <w:r>
        <w:rPr>
          <w:b/>
          <w:bCs/>
          <w:color w:val="000000"/>
          <w:sz w:val="28"/>
          <w:szCs w:val="28"/>
          <w:lang w:val="en-US"/>
        </w:rPr>
        <w:t>10</w:t>
      </w:r>
      <w:r w:rsidRPr="00E40A4F">
        <w:rPr>
          <w:b/>
          <w:bCs/>
          <w:color w:val="000000"/>
          <w:sz w:val="28"/>
          <w:szCs w:val="28"/>
          <w:lang w:val="en-US"/>
        </w:rPr>
        <w:t xml:space="preserve"> points)</w:t>
      </w:r>
    </w:p>
    <w:p w14:paraId="105653B9" w14:textId="77777777" w:rsidR="000F7C44" w:rsidRDefault="00134572" w:rsidP="00A155B6">
      <w:pPr>
        <w:spacing w:line="276" w:lineRule="auto"/>
        <w:contextualSpacing/>
        <w:jc w:val="both"/>
        <w:rPr>
          <w:rFonts w:eastAsia="Calibri"/>
          <w:sz w:val="28"/>
          <w:szCs w:val="28"/>
          <w:lang w:val="en-US"/>
        </w:rPr>
      </w:pPr>
      <w:r w:rsidRPr="00134572">
        <w:rPr>
          <w:rFonts w:eastAsia="Calibri"/>
          <w:sz w:val="28"/>
          <w:szCs w:val="28"/>
          <w:lang w:val="en-US"/>
        </w:rPr>
        <w:t>4</w:t>
      </w:r>
      <w:r w:rsidR="000F7C44">
        <w:rPr>
          <w:rFonts w:eastAsia="Calibri"/>
          <w:sz w:val="28"/>
          <w:szCs w:val="28"/>
          <w:lang w:val="en-US"/>
        </w:rPr>
        <w:t xml:space="preserve">1. </w:t>
      </w:r>
      <w:r w:rsidR="000F7C44" w:rsidRPr="00E40A4F">
        <w:rPr>
          <w:rFonts w:eastAsia="Calibri"/>
          <w:sz w:val="28"/>
          <w:szCs w:val="28"/>
          <w:lang w:val="en-US"/>
        </w:rPr>
        <w:t>I think I’ll be ready</w:t>
      </w:r>
      <w:r w:rsidR="000F7C44">
        <w:rPr>
          <w:rFonts w:eastAsia="Calibri"/>
          <w:sz w:val="28"/>
          <w:szCs w:val="28"/>
          <w:lang w:val="en-US"/>
        </w:rPr>
        <w:t xml:space="preserve"> ____________</w:t>
      </w:r>
      <w:r w:rsidR="000F7C44" w:rsidRPr="00E40A4F">
        <w:rPr>
          <w:rFonts w:eastAsia="Calibri"/>
          <w:sz w:val="28"/>
          <w:szCs w:val="28"/>
          <w:lang w:val="en-US"/>
        </w:rPr>
        <w:t xml:space="preserve"> ten minutes from now.</w:t>
      </w:r>
    </w:p>
    <w:p w14:paraId="5AD694CE" w14:textId="77777777" w:rsidR="000F7C44" w:rsidRDefault="00134572" w:rsidP="00A155B6">
      <w:pPr>
        <w:spacing w:line="276" w:lineRule="auto"/>
        <w:contextualSpacing/>
        <w:jc w:val="both"/>
        <w:rPr>
          <w:sz w:val="28"/>
          <w:szCs w:val="28"/>
          <w:lang w:val="en-US"/>
        </w:rPr>
      </w:pPr>
      <w:r w:rsidRPr="00134572">
        <w:rPr>
          <w:rFonts w:eastAsia="Calibri"/>
          <w:sz w:val="28"/>
          <w:szCs w:val="28"/>
          <w:lang w:val="en-US"/>
        </w:rPr>
        <w:t>4</w:t>
      </w:r>
      <w:r w:rsidR="000F7C44">
        <w:rPr>
          <w:rFonts w:eastAsia="Calibri"/>
          <w:sz w:val="28"/>
          <w:szCs w:val="28"/>
          <w:lang w:val="en-US"/>
        </w:rPr>
        <w:t xml:space="preserve">2. </w:t>
      </w:r>
      <w:r w:rsidR="000F7C44" w:rsidRPr="00E40A4F">
        <w:rPr>
          <w:rFonts w:eastAsia="Calibri"/>
          <w:sz w:val="28"/>
          <w:szCs w:val="28"/>
          <w:lang w:val="en-US"/>
        </w:rPr>
        <w:t>I</w:t>
      </w:r>
      <w:r w:rsidR="000F7C44">
        <w:rPr>
          <w:rFonts w:eastAsia="Calibri"/>
          <w:sz w:val="28"/>
          <w:szCs w:val="28"/>
          <w:lang w:val="en-US"/>
        </w:rPr>
        <w:t xml:space="preserve"> ha</w:t>
      </w:r>
      <w:r w:rsidR="000F7C44" w:rsidRPr="00E40A4F">
        <w:rPr>
          <w:sz w:val="28"/>
          <w:szCs w:val="28"/>
          <w:lang w:val="en-US"/>
        </w:rPr>
        <w:t>ve known Peter ___</w:t>
      </w:r>
      <w:r w:rsidR="000F7C44">
        <w:rPr>
          <w:sz w:val="28"/>
          <w:szCs w:val="28"/>
          <w:lang w:val="en-US"/>
        </w:rPr>
        <w:t>__________ three years</w:t>
      </w:r>
      <w:r w:rsidR="000F7C44" w:rsidRPr="00E40A4F">
        <w:rPr>
          <w:sz w:val="28"/>
          <w:szCs w:val="28"/>
          <w:lang w:val="en-US"/>
        </w:rPr>
        <w:t xml:space="preserve">. </w:t>
      </w:r>
    </w:p>
    <w:p w14:paraId="7517904E" w14:textId="77777777" w:rsidR="000F7C44" w:rsidRPr="00E40A4F" w:rsidRDefault="00134572" w:rsidP="00A155B6">
      <w:pPr>
        <w:spacing w:line="276" w:lineRule="auto"/>
        <w:contextualSpacing/>
        <w:jc w:val="both"/>
        <w:rPr>
          <w:sz w:val="28"/>
          <w:szCs w:val="28"/>
          <w:lang w:val="en-US"/>
        </w:rPr>
      </w:pPr>
      <w:r w:rsidRPr="00134572">
        <w:rPr>
          <w:sz w:val="28"/>
          <w:szCs w:val="28"/>
          <w:lang w:val="en-US"/>
        </w:rPr>
        <w:t>4</w:t>
      </w:r>
      <w:r w:rsidR="000F7C44">
        <w:rPr>
          <w:sz w:val="28"/>
          <w:szCs w:val="28"/>
          <w:lang w:val="en-US"/>
        </w:rPr>
        <w:t>3. I always spend a lot _____________ souvenirs when I travel.</w:t>
      </w:r>
    </w:p>
    <w:p w14:paraId="2407E8A3" w14:textId="77777777" w:rsidR="000F7C44" w:rsidRPr="00772364" w:rsidRDefault="00134572" w:rsidP="00A155B6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val="en-US"/>
        </w:rPr>
      </w:pPr>
      <w:r w:rsidRPr="00134572">
        <w:rPr>
          <w:sz w:val="28"/>
          <w:szCs w:val="28"/>
          <w:lang w:val="en-US"/>
        </w:rPr>
        <w:t>4</w:t>
      </w:r>
      <w:r w:rsidR="000F7C44" w:rsidRPr="00772364">
        <w:rPr>
          <w:sz w:val="28"/>
          <w:szCs w:val="28"/>
          <w:lang w:val="en-US"/>
        </w:rPr>
        <w:t>4. Grown-ups have to worry ______</w:t>
      </w:r>
      <w:r w:rsidR="000F7C44">
        <w:rPr>
          <w:sz w:val="28"/>
          <w:szCs w:val="28"/>
          <w:lang w:val="en-US"/>
        </w:rPr>
        <w:t xml:space="preserve">________ </w:t>
      </w:r>
      <w:r w:rsidR="000F7C44" w:rsidRPr="00772364">
        <w:rPr>
          <w:sz w:val="28"/>
          <w:szCs w:val="28"/>
          <w:lang w:val="en-US"/>
        </w:rPr>
        <w:t xml:space="preserve">making ends meet. </w:t>
      </w:r>
    </w:p>
    <w:p w14:paraId="5E74890F" w14:textId="77777777" w:rsidR="000F7C44" w:rsidRPr="00772364" w:rsidRDefault="00134572" w:rsidP="00A155B6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val="en-US"/>
        </w:rPr>
      </w:pPr>
      <w:r w:rsidRPr="00134572">
        <w:rPr>
          <w:sz w:val="28"/>
          <w:szCs w:val="28"/>
          <w:lang w:val="en-US"/>
        </w:rPr>
        <w:t>4</w:t>
      </w:r>
      <w:r w:rsidR="000F7C44" w:rsidRPr="00772364">
        <w:rPr>
          <w:sz w:val="28"/>
          <w:szCs w:val="28"/>
          <w:lang w:val="en-US"/>
        </w:rPr>
        <w:t>5. Now people carry plastic credit cards in their wallet instead ____</w:t>
      </w:r>
      <w:r w:rsidR="000F7C44">
        <w:rPr>
          <w:sz w:val="28"/>
          <w:szCs w:val="28"/>
          <w:lang w:val="en-US"/>
        </w:rPr>
        <w:t>_______</w:t>
      </w:r>
      <w:r w:rsidR="000F7C44" w:rsidRPr="00772364">
        <w:rPr>
          <w:sz w:val="28"/>
          <w:szCs w:val="28"/>
          <w:lang w:val="en-US"/>
        </w:rPr>
        <w:t xml:space="preserve"> cash. </w:t>
      </w:r>
    </w:p>
    <w:p w14:paraId="37BAE81B" w14:textId="77777777" w:rsidR="000F7C44" w:rsidRPr="00772364" w:rsidRDefault="00134572" w:rsidP="00A155B6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val="en-US"/>
        </w:rPr>
      </w:pPr>
      <w:r w:rsidRPr="00134572">
        <w:rPr>
          <w:sz w:val="28"/>
          <w:szCs w:val="28"/>
          <w:lang w:val="en-US"/>
        </w:rPr>
        <w:t>4</w:t>
      </w:r>
      <w:r w:rsidR="000F7C44" w:rsidRPr="00772364">
        <w:rPr>
          <w:sz w:val="28"/>
          <w:szCs w:val="28"/>
          <w:lang w:val="en-US"/>
        </w:rPr>
        <w:t>6. Julia uses only credit cards to pay ____</w:t>
      </w:r>
      <w:r w:rsidR="000F7C44">
        <w:rPr>
          <w:sz w:val="28"/>
          <w:szCs w:val="28"/>
          <w:lang w:val="en-US"/>
        </w:rPr>
        <w:t>_________</w:t>
      </w:r>
      <w:r w:rsidR="000F7C44" w:rsidRPr="00772364">
        <w:rPr>
          <w:sz w:val="28"/>
          <w:szCs w:val="28"/>
          <w:lang w:val="en-US"/>
        </w:rPr>
        <w:t xml:space="preserve"> things. </w:t>
      </w:r>
    </w:p>
    <w:p w14:paraId="18671D9E" w14:textId="77777777" w:rsidR="000F7C44" w:rsidRPr="00772364" w:rsidRDefault="00134572" w:rsidP="00A155B6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val="en-US"/>
        </w:rPr>
      </w:pPr>
      <w:r w:rsidRPr="00134572">
        <w:rPr>
          <w:sz w:val="28"/>
          <w:szCs w:val="28"/>
          <w:lang w:val="en-US"/>
        </w:rPr>
        <w:t>4</w:t>
      </w:r>
      <w:r w:rsidR="000F7C44" w:rsidRPr="00772364">
        <w:rPr>
          <w:sz w:val="28"/>
          <w:szCs w:val="28"/>
          <w:lang w:val="en-US"/>
        </w:rPr>
        <w:t>7. Have you ever lent money ____</w:t>
      </w:r>
      <w:r w:rsidR="000F7C44">
        <w:rPr>
          <w:sz w:val="28"/>
          <w:szCs w:val="28"/>
          <w:lang w:val="en-US"/>
        </w:rPr>
        <w:t>_________</w:t>
      </w:r>
      <w:r w:rsidR="000F7C44" w:rsidRPr="00772364">
        <w:rPr>
          <w:sz w:val="28"/>
          <w:szCs w:val="28"/>
          <w:lang w:val="en-US"/>
        </w:rPr>
        <w:t xml:space="preserve"> someone who didn</w:t>
      </w:r>
      <w:r w:rsidR="000F7C44">
        <w:rPr>
          <w:sz w:val="28"/>
          <w:szCs w:val="28"/>
          <w:lang w:val="en-US"/>
        </w:rPr>
        <w:t>’</w:t>
      </w:r>
      <w:r w:rsidR="000F7C44" w:rsidRPr="00772364">
        <w:rPr>
          <w:sz w:val="28"/>
          <w:szCs w:val="28"/>
          <w:lang w:val="en-US"/>
        </w:rPr>
        <w:t>t pay you back?</w:t>
      </w:r>
    </w:p>
    <w:p w14:paraId="46E7E6A7" w14:textId="77777777" w:rsidR="000F7C44" w:rsidRPr="00772364" w:rsidRDefault="00134572" w:rsidP="00A155B6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  <w:lang w:val="en-US"/>
        </w:rPr>
      </w:pPr>
      <w:r w:rsidRPr="00134572">
        <w:rPr>
          <w:sz w:val="28"/>
          <w:szCs w:val="28"/>
          <w:lang w:val="en-US"/>
        </w:rPr>
        <w:t>4</w:t>
      </w:r>
      <w:r w:rsidR="000F7C44" w:rsidRPr="00772364">
        <w:rPr>
          <w:sz w:val="28"/>
          <w:szCs w:val="28"/>
          <w:lang w:val="en-US"/>
        </w:rPr>
        <w:t xml:space="preserve">8. </w:t>
      </w:r>
      <w:r w:rsidR="000F7C44">
        <w:rPr>
          <w:sz w:val="28"/>
          <w:szCs w:val="28"/>
          <w:lang w:val="en-US"/>
        </w:rPr>
        <w:t>I never borrow money ______________ my friends.</w:t>
      </w:r>
    </w:p>
    <w:p w14:paraId="49886D9C" w14:textId="77777777" w:rsidR="000F7C44" w:rsidRDefault="00134572" w:rsidP="00A155B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en-US"/>
        </w:rPr>
      </w:pPr>
      <w:r w:rsidRPr="00774A8F">
        <w:rPr>
          <w:rFonts w:eastAsia="Calibri"/>
          <w:sz w:val="28"/>
          <w:szCs w:val="28"/>
          <w:lang w:val="en-US"/>
        </w:rPr>
        <w:t>4</w:t>
      </w:r>
      <w:r>
        <w:rPr>
          <w:rFonts w:eastAsia="Calibri"/>
          <w:sz w:val="28"/>
          <w:szCs w:val="28"/>
          <w:lang w:val="en-US"/>
        </w:rPr>
        <w:t xml:space="preserve">9, </w:t>
      </w:r>
      <w:r w:rsidRPr="00774A8F">
        <w:rPr>
          <w:rFonts w:eastAsia="Calibri"/>
          <w:sz w:val="28"/>
          <w:szCs w:val="28"/>
          <w:lang w:val="en-US"/>
        </w:rPr>
        <w:t>5</w:t>
      </w:r>
      <w:r w:rsidR="000F7C44">
        <w:rPr>
          <w:rFonts w:eastAsia="Calibri"/>
          <w:sz w:val="28"/>
          <w:szCs w:val="28"/>
          <w:lang w:val="en-US"/>
        </w:rPr>
        <w:t>0. The UK is washed __________ four seas. It’s made up ________ 4 countries.</w:t>
      </w:r>
    </w:p>
    <w:p w14:paraId="11E1C474" w14:textId="77777777" w:rsidR="000F7C44" w:rsidRDefault="000F7C44" w:rsidP="00A155B6">
      <w:p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5"/>
      </w:tblGrid>
      <w:tr w:rsidR="00AF4044" w14:paraId="61BF31B4" w14:textId="77777777" w:rsidTr="00A155B6">
        <w:trPr>
          <w:jc w:val="center"/>
        </w:trPr>
        <w:tc>
          <w:tcPr>
            <w:tcW w:w="1275" w:type="dxa"/>
          </w:tcPr>
          <w:p w14:paraId="1D3A5442" w14:textId="6BDFE025" w:rsidR="00AF4044" w:rsidRDefault="00C46279" w:rsidP="00A155B6">
            <w:pPr>
              <w:spacing w:line="276" w:lineRule="auto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1. in</w:t>
            </w:r>
          </w:p>
        </w:tc>
      </w:tr>
      <w:tr w:rsidR="00AF4044" w14:paraId="5B62987A" w14:textId="77777777" w:rsidTr="00A155B6">
        <w:trPr>
          <w:jc w:val="center"/>
        </w:trPr>
        <w:tc>
          <w:tcPr>
            <w:tcW w:w="1275" w:type="dxa"/>
          </w:tcPr>
          <w:p w14:paraId="7EE2BC66" w14:textId="47F960BF" w:rsidR="00AF4044" w:rsidRDefault="00C46279" w:rsidP="00A155B6">
            <w:pPr>
              <w:spacing w:line="276" w:lineRule="auto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2. for</w:t>
            </w:r>
          </w:p>
        </w:tc>
      </w:tr>
      <w:tr w:rsidR="00AF4044" w14:paraId="0A8500BD" w14:textId="77777777" w:rsidTr="00A155B6">
        <w:trPr>
          <w:jc w:val="center"/>
        </w:trPr>
        <w:tc>
          <w:tcPr>
            <w:tcW w:w="1275" w:type="dxa"/>
          </w:tcPr>
          <w:p w14:paraId="7080713C" w14:textId="603332F5" w:rsidR="00AF4044" w:rsidRDefault="00C46279" w:rsidP="00A155B6">
            <w:pPr>
              <w:spacing w:line="276" w:lineRule="auto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3. on</w:t>
            </w:r>
          </w:p>
        </w:tc>
      </w:tr>
      <w:tr w:rsidR="00AF4044" w14:paraId="02C04499" w14:textId="77777777" w:rsidTr="00A155B6">
        <w:trPr>
          <w:jc w:val="center"/>
        </w:trPr>
        <w:tc>
          <w:tcPr>
            <w:tcW w:w="1275" w:type="dxa"/>
          </w:tcPr>
          <w:p w14:paraId="2B7A028A" w14:textId="79BEE13B" w:rsidR="00AF4044" w:rsidRDefault="00C46279" w:rsidP="00A155B6">
            <w:pPr>
              <w:spacing w:line="276" w:lineRule="auto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4. about</w:t>
            </w:r>
          </w:p>
        </w:tc>
      </w:tr>
      <w:tr w:rsidR="00AF4044" w14:paraId="18E4A88E" w14:textId="77777777" w:rsidTr="00A155B6">
        <w:trPr>
          <w:jc w:val="center"/>
        </w:trPr>
        <w:tc>
          <w:tcPr>
            <w:tcW w:w="1275" w:type="dxa"/>
          </w:tcPr>
          <w:p w14:paraId="25145A9B" w14:textId="1355D33E" w:rsidR="00AF4044" w:rsidRDefault="00C46279" w:rsidP="00A155B6">
            <w:pPr>
              <w:spacing w:line="276" w:lineRule="auto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5. of</w:t>
            </w:r>
          </w:p>
        </w:tc>
      </w:tr>
      <w:tr w:rsidR="00AF4044" w14:paraId="38E54432" w14:textId="77777777" w:rsidTr="00A155B6">
        <w:trPr>
          <w:jc w:val="center"/>
        </w:trPr>
        <w:tc>
          <w:tcPr>
            <w:tcW w:w="1275" w:type="dxa"/>
          </w:tcPr>
          <w:p w14:paraId="17231B91" w14:textId="2DD96352" w:rsidR="00AF4044" w:rsidRDefault="00C46279" w:rsidP="00A155B6">
            <w:pPr>
              <w:spacing w:line="276" w:lineRule="auto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6. for</w:t>
            </w:r>
          </w:p>
        </w:tc>
      </w:tr>
      <w:tr w:rsidR="00AF4044" w14:paraId="20EB3D38" w14:textId="77777777" w:rsidTr="00A155B6">
        <w:trPr>
          <w:jc w:val="center"/>
        </w:trPr>
        <w:tc>
          <w:tcPr>
            <w:tcW w:w="1275" w:type="dxa"/>
          </w:tcPr>
          <w:p w14:paraId="4E7606AF" w14:textId="0683E397" w:rsidR="00AF4044" w:rsidRDefault="00C46279" w:rsidP="00A155B6">
            <w:pPr>
              <w:spacing w:line="276" w:lineRule="auto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7. to</w:t>
            </w:r>
          </w:p>
        </w:tc>
      </w:tr>
      <w:tr w:rsidR="00AF4044" w14:paraId="1E85013A" w14:textId="77777777" w:rsidTr="00A155B6">
        <w:trPr>
          <w:jc w:val="center"/>
        </w:trPr>
        <w:tc>
          <w:tcPr>
            <w:tcW w:w="1275" w:type="dxa"/>
          </w:tcPr>
          <w:p w14:paraId="7B98586B" w14:textId="0F12677A" w:rsidR="00AF4044" w:rsidRDefault="00C46279" w:rsidP="00A155B6">
            <w:pPr>
              <w:spacing w:line="276" w:lineRule="auto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8. from</w:t>
            </w:r>
          </w:p>
        </w:tc>
      </w:tr>
      <w:tr w:rsidR="00AF4044" w14:paraId="06CA1F73" w14:textId="77777777" w:rsidTr="00A155B6">
        <w:trPr>
          <w:jc w:val="center"/>
        </w:trPr>
        <w:tc>
          <w:tcPr>
            <w:tcW w:w="1275" w:type="dxa"/>
          </w:tcPr>
          <w:p w14:paraId="6F8CC763" w14:textId="52D355CA" w:rsidR="00AF4044" w:rsidRDefault="00C46279" w:rsidP="00A155B6">
            <w:pPr>
              <w:spacing w:line="276" w:lineRule="auto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9. by</w:t>
            </w:r>
          </w:p>
        </w:tc>
      </w:tr>
      <w:tr w:rsidR="00AF4044" w14:paraId="12C6D327" w14:textId="77777777" w:rsidTr="00A155B6">
        <w:trPr>
          <w:jc w:val="center"/>
        </w:trPr>
        <w:tc>
          <w:tcPr>
            <w:tcW w:w="1275" w:type="dxa"/>
          </w:tcPr>
          <w:p w14:paraId="13252345" w14:textId="6EC39F85" w:rsidR="00AF4044" w:rsidRDefault="00A155B6" w:rsidP="00A155B6">
            <w:pPr>
              <w:spacing w:line="276" w:lineRule="auto"/>
              <w:outlineLvl w:val="0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5</w:t>
            </w:r>
            <w:r w:rsidR="00AF4044">
              <w:rPr>
                <w:rFonts w:eastAsia="Times New Roman"/>
                <w:sz w:val="28"/>
                <w:szCs w:val="28"/>
                <w:lang w:val="en-US" w:eastAsia="ru-RU"/>
              </w:rPr>
              <w:t>0. of</w:t>
            </w:r>
          </w:p>
        </w:tc>
      </w:tr>
    </w:tbl>
    <w:p w14:paraId="709F44C6" w14:textId="77777777" w:rsidR="00AF4044" w:rsidRPr="00267E39" w:rsidRDefault="00AF4044" w:rsidP="00A155B6">
      <w:pPr>
        <w:shd w:val="clear" w:color="auto" w:fill="FFFFFF"/>
        <w:spacing w:line="276" w:lineRule="auto"/>
        <w:ind w:left="360"/>
        <w:jc w:val="both"/>
        <w:rPr>
          <w:rFonts w:eastAsia="Times New Roman"/>
          <w:color w:val="000000"/>
          <w:sz w:val="28"/>
          <w:szCs w:val="28"/>
          <w:lang w:val="en-US" w:eastAsia="ru-RU"/>
        </w:rPr>
      </w:pPr>
    </w:p>
    <w:p w14:paraId="291E5651" w14:textId="77777777" w:rsidR="00681DE7" w:rsidRPr="000F7C44" w:rsidRDefault="00A155B6" w:rsidP="00A155B6">
      <w:pPr>
        <w:spacing w:line="276" w:lineRule="auto"/>
        <w:jc w:val="both"/>
        <w:rPr>
          <w:lang w:val="en-US"/>
        </w:rPr>
      </w:pPr>
    </w:p>
    <w:sectPr w:rsidR="00681DE7" w:rsidRPr="000F7C44" w:rsidSect="001F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370F9"/>
    <w:multiLevelType w:val="multilevel"/>
    <w:tmpl w:val="40A2EF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C44"/>
    <w:rsid w:val="000827B1"/>
    <w:rsid w:val="000F7C44"/>
    <w:rsid w:val="00134572"/>
    <w:rsid w:val="00135D84"/>
    <w:rsid w:val="001D7F2C"/>
    <w:rsid w:val="001F5149"/>
    <w:rsid w:val="00687BA0"/>
    <w:rsid w:val="006E4F03"/>
    <w:rsid w:val="00774A8F"/>
    <w:rsid w:val="00A155B6"/>
    <w:rsid w:val="00AF4044"/>
    <w:rsid w:val="00B87C0E"/>
    <w:rsid w:val="00C20918"/>
    <w:rsid w:val="00C46279"/>
    <w:rsid w:val="00C71E34"/>
    <w:rsid w:val="00E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F1E5"/>
  <w15:docId w15:val="{40BD2D38-B031-4EED-B0C4-367A34B5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44"/>
    <w:pPr>
      <w:spacing w:after="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0F7C44"/>
  </w:style>
  <w:style w:type="paragraph" w:styleId="a3">
    <w:name w:val="List Paragraph"/>
    <w:basedOn w:val="a"/>
    <w:uiPriority w:val="34"/>
    <w:qFormat/>
    <w:rsid w:val="000F7C44"/>
    <w:pPr>
      <w:ind w:left="720"/>
      <w:contextualSpacing/>
    </w:pPr>
  </w:style>
  <w:style w:type="table" w:customStyle="1" w:styleId="1">
    <w:name w:val="Сетка таблицы1"/>
    <w:basedOn w:val="a1"/>
    <w:rsid w:val="000F7C4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0F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F7C4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Пользователь</cp:lastModifiedBy>
  <cp:revision>4</cp:revision>
  <dcterms:created xsi:type="dcterms:W3CDTF">2002-12-31T20:06:00Z</dcterms:created>
  <dcterms:modified xsi:type="dcterms:W3CDTF">2021-05-15T09:38:00Z</dcterms:modified>
</cp:coreProperties>
</file>