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Аддзел адукацыі Воранаўскага райвынкакама</w:t>
      </w:r>
    </w:p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ДУА “Беняконская сярэдняя школа”</w:t>
      </w:r>
    </w:p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</w:p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</w:p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</w:p>
    <w:p w:rsidR="00C8458E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be-BY" w:eastAsia="en-US"/>
        </w:rPr>
      </w:pPr>
    </w:p>
    <w:p w:rsidR="00C8458E" w:rsidRPr="00B824B8" w:rsidRDefault="00C8458E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0D77D4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val="be-BY" w:eastAsia="en-US"/>
        </w:rPr>
      </w:pPr>
      <w:r>
        <w:rPr>
          <w:rFonts w:eastAsiaTheme="minorHAnsi"/>
          <w:b/>
          <w:sz w:val="28"/>
          <w:szCs w:val="28"/>
          <w:lang w:val="be-BY" w:eastAsia="en-US"/>
        </w:rPr>
        <w:t>Паверхневыя воды. Рэки</w:t>
      </w: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C5AA9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 xml:space="preserve">Урок </w:t>
      </w:r>
      <w:r w:rsidR="00B824B8" w:rsidRPr="00B824B8">
        <w:rPr>
          <w:rFonts w:eastAsiaTheme="minorHAnsi"/>
          <w:sz w:val="28"/>
          <w:szCs w:val="28"/>
          <w:lang w:val="be-BY" w:eastAsia="en-US"/>
        </w:rPr>
        <w:t xml:space="preserve"> геаграфіі ў 6 класе</w:t>
      </w: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left="3402"/>
        <w:jc w:val="both"/>
        <w:rPr>
          <w:rFonts w:eastAsiaTheme="minorHAnsi"/>
          <w:sz w:val="28"/>
          <w:szCs w:val="28"/>
          <w:lang w:val="be-BY" w:eastAsia="en-US"/>
        </w:rPr>
      </w:pPr>
      <w:r w:rsidRPr="00B824B8">
        <w:rPr>
          <w:rFonts w:eastAsiaTheme="minorHAnsi"/>
          <w:sz w:val="28"/>
          <w:szCs w:val="28"/>
          <w:lang w:val="be-BY" w:eastAsia="en-US"/>
        </w:rPr>
        <w:t xml:space="preserve">                   Аўтар</w:t>
      </w:r>
    </w:p>
    <w:p w:rsidR="00B824B8" w:rsidRPr="00B824B8" w:rsidRDefault="00047AB3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ind w:left="3402"/>
        <w:jc w:val="both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Міцкевіч В</w:t>
      </w:r>
      <w:r w:rsidR="00B824B8" w:rsidRPr="00B824B8">
        <w:rPr>
          <w:rFonts w:eastAsiaTheme="minorHAnsi"/>
          <w:sz w:val="28"/>
          <w:szCs w:val="28"/>
          <w:lang w:val="be-BY" w:eastAsia="en-US"/>
        </w:rPr>
        <w:t>алянціна Васільеўна, настаўнік геаграфіі першай кваліфікацыйнай катэгорыі ДУА Беняконская сярэдняя школа” Воранаўскага раёна Гродзенскай вобласці</w:t>
      </w: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824B8" w:rsidRPr="00B824B8" w:rsidRDefault="00B824B8" w:rsidP="00B824B8">
      <w:pPr>
        <w:widowControl/>
        <w:tabs>
          <w:tab w:val="left" w:pos="3449"/>
        </w:tabs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be-BY" w:eastAsia="en-US"/>
        </w:rPr>
      </w:pPr>
    </w:p>
    <w:p w:rsidR="00BC5AA9" w:rsidRDefault="00BC5AA9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BC5AA9" w:rsidRDefault="00BC5AA9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BC5AA9" w:rsidRDefault="00BC5AA9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BC5AA9" w:rsidRDefault="00BC5AA9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BC5AA9" w:rsidRDefault="00BC5AA9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B824B8" w:rsidRPr="00C8458E" w:rsidRDefault="00B824B8" w:rsidP="00C8458E">
      <w:pPr>
        <w:widowControl/>
        <w:tabs>
          <w:tab w:val="left" w:pos="3449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  <w:bookmarkStart w:id="0" w:name="_GoBack"/>
      <w:bookmarkEnd w:id="0"/>
      <w:r w:rsidRPr="00B824B8">
        <w:rPr>
          <w:rFonts w:eastAsiaTheme="minorHAnsi"/>
          <w:sz w:val="28"/>
          <w:szCs w:val="28"/>
          <w:lang w:val="be-BY" w:eastAsia="en-US"/>
        </w:rPr>
        <w:t>Беняконі,  2019</w:t>
      </w:r>
    </w:p>
    <w:p w:rsidR="00052E37" w:rsidRPr="000C065A" w:rsidRDefault="00052E37" w:rsidP="000C065A">
      <w:pPr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lastRenderedPageBreak/>
        <w:t>Тэма</w:t>
      </w:r>
      <w:r w:rsidR="00173061">
        <w:rPr>
          <w:b/>
          <w:sz w:val="24"/>
          <w:szCs w:val="24"/>
          <w:lang w:val="be-BY"/>
        </w:rPr>
        <w:t>:</w:t>
      </w:r>
      <w:r w:rsidR="000D77D4">
        <w:rPr>
          <w:b/>
          <w:sz w:val="24"/>
          <w:szCs w:val="24"/>
          <w:lang w:val="be-BY"/>
        </w:rPr>
        <w:t xml:space="preserve"> </w:t>
      </w:r>
      <w:r w:rsidR="00BC5AA9">
        <w:rPr>
          <w:b/>
          <w:sz w:val="24"/>
          <w:szCs w:val="24"/>
          <w:lang w:val="be-BY"/>
        </w:rPr>
        <w:t xml:space="preserve"> Паверхневыя воды. Р</w:t>
      </w:r>
      <w:r w:rsidR="000D77D4">
        <w:rPr>
          <w:b/>
          <w:sz w:val="24"/>
          <w:szCs w:val="24"/>
          <w:lang w:val="be-BY"/>
        </w:rPr>
        <w:t>экі</w:t>
      </w:r>
    </w:p>
    <w:p w:rsidR="00052E37" w:rsidRPr="000C065A" w:rsidRDefault="00052E37" w:rsidP="000C065A">
      <w:pPr>
        <w:jc w:val="both"/>
        <w:rPr>
          <w:b/>
          <w:sz w:val="24"/>
          <w:szCs w:val="24"/>
          <w:lang w:val="be-BY"/>
        </w:rPr>
      </w:pPr>
    </w:p>
    <w:p w:rsidR="00052E37" w:rsidRPr="000C065A" w:rsidRDefault="00052E37" w:rsidP="000C065A">
      <w:pPr>
        <w:ind w:left="-709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Мэта:</w:t>
      </w:r>
      <w:r w:rsidR="00F02F40" w:rsidRPr="000C065A">
        <w:rPr>
          <w:sz w:val="24"/>
          <w:szCs w:val="24"/>
          <w:lang w:val="be-BY"/>
        </w:rPr>
        <w:t xml:space="preserve"> сфарміраваць</w:t>
      </w:r>
      <w:r w:rsidRPr="000C065A">
        <w:rPr>
          <w:sz w:val="24"/>
          <w:szCs w:val="24"/>
          <w:lang w:val="be-BY"/>
        </w:rPr>
        <w:t xml:space="preserve"> і пашырыць у вучняў веды аб паверхневых водах і рэках свету, прадоўжыць фарміраванне ўяўлення аб</w:t>
      </w:r>
      <w:r w:rsidR="00F02F40" w:rsidRPr="000C065A">
        <w:rPr>
          <w:sz w:val="24"/>
          <w:szCs w:val="24"/>
          <w:lang w:val="be-BY"/>
        </w:rPr>
        <w:t xml:space="preserve"> </w:t>
      </w:r>
      <w:r w:rsidR="009E55F2" w:rsidRPr="000C065A">
        <w:rPr>
          <w:sz w:val="24"/>
          <w:szCs w:val="24"/>
          <w:lang w:val="be-BY"/>
        </w:rPr>
        <w:t>рацэ і яе частках.</w:t>
      </w:r>
    </w:p>
    <w:p w:rsidR="000C065A" w:rsidRDefault="00052E37" w:rsidP="000C065A">
      <w:pPr>
        <w:ind w:left="-709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Задачы ўрока:</w:t>
      </w:r>
      <w:r w:rsidR="00F438AF" w:rsidRPr="000C065A">
        <w:rPr>
          <w:sz w:val="24"/>
          <w:szCs w:val="24"/>
          <w:lang w:val="be-BY"/>
        </w:rPr>
        <w:t xml:space="preserve"> 1.П</w:t>
      </w:r>
      <w:r w:rsidRPr="000C065A">
        <w:rPr>
          <w:sz w:val="24"/>
          <w:szCs w:val="24"/>
          <w:lang w:val="be-BY"/>
        </w:rPr>
        <w:t xml:space="preserve">лануецца, што ў канцы ўрока вучні будуць </w:t>
      </w:r>
    </w:p>
    <w:p w:rsidR="00052E37" w:rsidRPr="000C065A" w:rsidRDefault="00052E37" w:rsidP="000C065A">
      <w:pPr>
        <w:ind w:left="-709" w:firstLine="709"/>
        <w:jc w:val="both"/>
        <w:rPr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 xml:space="preserve">ведаць: </w:t>
      </w:r>
    </w:p>
    <w:p w:rsidR="00052E37" w:rsidRPr="000C065A" w:rsidRDefault="00052E37" w:rsidP="000C065A">
      <w:pPr>
        <w:pStyle w:val="a3"/>
        <w:widowControl/>
        <w:numPr>
          <w:ilvl w:val="0"/>
          <w:numId w:val="2"/>
        </w:numPr>
        <w:autoSpaceDE/>
        <w:adjustRightInd/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паняцці </w:t>
      </w:r>
      <w:r w:rsidRPr="000C065A">
        <w:rPr>
          <w:i/>
          <w:sz w:val="24"/>
          <w:szCs w:val="24"/>
          <w:lang w:val="be-BY"/>
        </w:rPr>
        <w:t>рака, рэчышча, выток, вусце, дэльта, рачная даліна, пойма, прыток, рачная сістэма</w:t>
      </w:r>
      <w:r w:rsidR="00F02F40" w:rsidRPr="000C065A">
        <w:rPr>
          <w:i/>
          <w:sz w:val="24"/>
          <w:szCs w:val="24"/>
          <w:lang w:val="be-BY"/>
        </w:rPr>
        <w:t>,</w:t>
      </w:r>
      <w:r w:rsidRPr="000C065A">
        <w:rPr>
          <w:i/>
          <w:sz w:val="24"/>
          <w:szCs w:val="24"/>
          <w:lang w:val="be-BY"/>
        </w:rPr>
        <w:t xml:space="preserve"> басейн ракі, водападзел</w:t>
      </w:r>
      <w:r w:rsidRPr="000C065A">
        <w:rPr>
          <w:sz w:val="24"/>
          <w:szCs w:val="24"/>
          <w:lang w:val="be-BY"/>
        </w:rPr>
        <w:t xml:space="preserve">;                                                             </w:t>
      </w:r>
    </w:p>
    <w:p w:rsidR="00052E37" w:rsidRPr="000C065A" w:rsidRDefault="00052E37" w:rsidP="000C065A">
      <w:pPr>
        <w:widowControl/>
        <w:autoSpaceDE/>
        <w:adjustRightInd/>
        <w:jc w:val="both"/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</w:t>
      </w:r>
      <w:r w:rsidRPr="000C065A">
        <w:rPr>
          <w:b/>
          <w:i/>
          <w:sz w:val="24"/>
          <w:szCs w:val="24"/>
          <w:lang w:val="be-BY"/>
        </w:rPr>
        <w:t>умець:</w:t>
      </w:r>
    </w:p>
    <w:p w:rsidR="00052E37" w:rsidRPr="000C065A" w:rsidRDefault="00052E37" w:rsidP="000C065A">
      <w:pPr>
        <w:pStyle w:val="a3"/>
        <w:widowControl/>
        <w:numPr>
          <w:ilvl w:val="0"/>
          <w:numId w:val="2"/>
        </w:numPr>
        <w:autoSpaceDE/>
        <w:adjustRightInd/>
        <w:ind w:left="709" w:hanging="709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называць і паказваць на карце  рэкі, вызначаць водападзелы і басейны рэк і абазначаць іх на контурнай карце;</w:t>
      </w:r>
    </w:p>
    <w:p w:rsidR="00052E37" w:rsidRPr="000C065A" w:rsidRDefault="00052E37" w:rsidP="000C065A">
      <w:pPr>
        <w:pStyle w:val="a3"/>
        <w:widowControl/>
        <w:numPr>
          <w:ilvl w:val="0"/>
          <w:numId w:val="2"/>
        </w:numPr>
        <w:autoSpaceDE/>
        <w:adjustRightInd/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называць асноўныя част</w:t>
      </w:r>
      <w:r w:rsidR="00F02F40" w:rsidRPr="000C065A">
        <w:rPr>
          <w:sz w:val="24"/>
          <w:szCs w:val="24"/>
          <w:lang w:val="be-BY"/>
        </w:rPr>
        <w:t>кі рэк і элементы рачной даліны.</w:t>
      </w:r>
    </w:p>
    <w:p w:rsidR="00052E37" w:rsidRPr="000C065A" w:rsidRDefault="00052E37" w:rsidP="000C065A">
      <w:pPr>
        <w:pStyle w:val="a3"/>
        <w:widowControl/>
        <w:autoSpaceDE/>
        <w:adjustRightInd/>
        <w:ind w:left="0"/>
        <w:jc w:val="both"/>
        <w:rPr>
          <w:sz w:val="24"/>
          <w:szCs w:val="24"/>
          <w:lang w:val="be-BY"/>
        </w:rPr>
      </w:pPr>
    </w:p>
    <w:p w:rsidR="00111B77" w:rsidRPr="000C065A" w:rsidRDefault="00052E37" w:rsidP="000C065A">
      <w:pPr>
        <w:widowControl/>
        <w:autoSpaceDE/>
        <w:adjustRightInd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2. Садзейнічаць развіццю ўменняў самастойнай працы з вучэбным матэрыялам, развіц</w:t>
      </w:r>
      <w:r w:rsidR="00111B77" w:rsidRPr="000C065A">
        <w:rPr>
          <w:sz w:val="24"/>
          <w:szCs w:val="24"/>
          <w:lang w:val="be-BY"/>
        </w:rPr>
        <w:t>цю аналітычных і картаграфічных</w:t>
      </w:r>
      <w:r w:rsidRPr="000C065A">
        <w:rPr>
          <w:sz w:val="24"/>
          <w:szCs w:val="24"/>
          <w:lang w:val="be-BY"/>
        </w:rPr>
        <w:t>уменняў.</w:t>
      </w:r>
      <w:r w:rsidR="00111B77" w:rsidRPr="000C065A">
        <w:rPr>
          <w:sz w:val="24"/>
          <w:szCs w:val="24"/>
          <w:lang w:val="be-BY"/>
        </w:rPr>
        <w:t xml:space="preserve"> </w:t>
      </w:r>
    </w:p>
    <w:p w:rsidR="00052E37" w:rsidRPr="000C065A" w:rsidRDefault="001778D7" w:rsidP="000C065A">
      <w:pPr>
        <w:widowControl/>
        <w:autoSpaceDE/>
        <w:adjustRightInd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3.</w:t>
      </w:r>
      <w:r w:rsidR="00E159C3" w:rsidRPr="000C065A">
        <w:rPr>
          <w:sz w:val="24"/>
          <w:szCs w:val="24"/>
          <w:lang w:val="be-BY"/>
        </w:rPr>
        <w:t>Пазнаёміць з буйнейшымі рэкамі</w:t>
      </w:r>
      <w:r w:rsidR="00111B77" w:rsidRPr="000C065A">
        <w:rPr>
          <w:sz w:val="24"/>
          <w:szCs w:val="24"/>
          <w:lang w:val="be-BY"/>
        </w:rPr>
        <w:t xml:space="preserve"> свету.                                                     </w:t>
      </w:r>
    </w:p>
    <w:p w:rsidR="00052E37" w:rsidRPr="000C065A" w:rsidRDefault="001778D7" w:rsidP="000C065A">
      <w:pPr>
        <w:ind w:left="-567" w:firstLine="567"/>
        <w:jc w:val="both"/>
        <w:rPr>
          <w:bCs/>
          <w:color w:val="000000"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4</w:t>
      </w:r>
      <w:r w:rsidR="00052E37" w:rsidRPr="000C065A">
        <w:rPr>
          <w:sz w:val="24"/>
          <w:szCs w:val="24"/>
          <w:lang w:val="be-BY"/>
        </w:rPr>
        <w:t>. Садзейнічаць выхаванню цік</w:t>
      </w:r>
      <w:r w:rsidR="00F02F40" w:rsidRPr="000C065A">
        <w:rPr>
          <w:sz w:val="24"/>
          <w:szCs w:val="24"/>
          <w:lang w:val="be-BY"/>
        </w:rPr>
        <w:t>авасці да прыроды Зямлі,  уменню</w:t>
      </w:r>
      <w:r w:rsidR="00052E37" w:rsidRPr="000C065A">
        <w:rPr>
          <w:sz w:val="24"/>
          <w:szCs w:val="24"/>
          <w:lang w:val="be-BY"/>
        </w:rPr>
        <w:t xml:space="preserve"> бачыць прыгажосць навакольнага свету, працягваць работу па фарміраванні </w:t>
      </w:r>
      <w:r w:rsidR="00052E37" w:rsidRPr="000C065A">
        <w:rPr>
          <w:bCs/>
          <w:color w:val="000000"/>
          <w:sz w:val="24"/>
          <w:szCs w:val="24"/>
          <w:lang w:val="be-BY"/>
        </w:rPr>
        <w:t>культуры зносін, самастойнасці.</w:t>
      </w:r>
    </w:p>
    <w:p w:rsidR="00052E37" w:rsidRPr="000C065A" w:rsidRDefault="00052E37" w:rsidP="000C065A">
      <w:pPr>
        <w:ind w:left="-567" w:firstLine="567"/>
        <w:jc w:val="both"/>
        <w:rPr>
          <w:sz w:val="24"/>
          <w:szCs w:val="24"/>
          <w:lang w:val="be-BY"/>
        </w:rPr>
      </w:pPr>
    </w:p>
    <w:p w:rsidR="00052E37" w:rsidRPr="000C065A" w:rsidRDefault="00052E37" w:rsidP="000C065A">
      <w:pPr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   </w:t>
      </w:r>
      <w:r w:rsidR="00DF1164" w:rsidRPr="000C065A">
        <w:rPr>
          <w:b/>
          <w:sz w:val="24"/>
          <w:szCs w:val="24"/>
          <w:lang w:val="be-BY"/>
        </w:rPr>
        <w:t>Вучэбна-метадычнае забеспячэннне ўрока</w:t>
      </w:r>
      <w:r w:rsidRPr="000C065A">
        <w:rPr>
          <w:b/>
          <w:sz w:val="24"/>
          <w:szCs w:val="24"/>
          <w:lang w:val="be-BY"/>
        </w:rPr>
        <w:t xml:space="preserve">: </w:t>
      </w:r>
      <w:r w:rsidRPr="000C065A">
        <w:rPr>
          <w:sz w:val="24"/>
          <w:szCs w:val="24"/>
          <w:lang w:val="be-BY"/>
        </w:rPr>
        <w:t>фізічная карта паўшар’яў, фізічная карта Беларусі</w:t>
      </w:r>
      <w:r w:rsidR="00DF1164" w:rsidRPr="000C065A">
        <w:rPr>
          <w:sz w:val="24"/>
          <w:szCs w:val="24"/>
          <w:lang w:val="be-BY"/>
        </w:rPr>
        <w:t>, контурныя карты, мультымедыйная ўстаноўка,</w:t>
      </w:r>
      <w:r w:rsidR="00F02F40" w:rsidRPr="000C065A">
        <w:rPr>
          <w:sz w:val="24"/>
          <w:szCs w:val="24"/>
          <w:lang w:val="be-BY"/>
        </w:rPr>
        <w:t xml:space="preserve"> прэзентацыя. На дошцы запісана </w:t>
      </w:r>
      <w:r w:rsidRPr="000C065A">
        <w:rPr>
          <w:sz w:val="24"/>
          <w:szCs w:val="24"/>
          <w:lang w:val="be-BY"/>
        </w:rPr>
        <w:t>т</w:t>
      </w:r>
      <w:r w:rsidR="00F02F40" w:rsidRPr="000C065A">
        <w:rPr>
          <w:sz w:val="24"/>
          <w:szCs w:val="24"/>
          <w:lang w:val="be-BY"/>
        </w:rPr>
        <w:t>эма, план, задачы.(У</w:t>
      </w:r>
      <w:r w:rsidRPr="000C065A">
        <w:rPr>
          <w:sz w:val="24"/>
          <w:szCs w:val="24"/>
          <w:lang w:val="be-BY"/>
        </w:rPr>
        <w:t>сё закрыта)</w:t>
      </w:r>
    </w:p>
    <w:p w:rsidR="00DF1164" w:rsidRPr="000C065A" w:rsidRDefault="00DF1164" w:rsidP="000C065A">
      <w:pPr>
        <w:jc w:val="both"/>
        <w:rPr>
          <w:sz w:val="24"/>
          <w:szCs w:val="24"/>
          <w:lang w:val="be-BY"/>
        </w:rPr>
      </w:pPr>
    </w:p>
    <w:p w:rsidR="00DF1164" w:rsidRPr="000C065A" w:rsidRDefault="00DF1164" w:rsidP="000C065A">
      <w:pPr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Формы арганізацыйнай дзейнасці</w:t>
      </w:r>
      <w:r w:rsidRPr="000C065A">
        <w:rPr>
          <w:sz w:val="24"/>
          <w:szCs w:val="24"/>
          <w:lang w:val="be-BY"/>
        </w:rPr>
        <w:t>: франтальная, індывідуальная, парная.</w:t>
      </w:r>
    </w:p>
    <w:p w:rsidR="00DF1164" w:rsidRPr="000C065A" w:rsidRDefault="00DF1164" w:rsidP="000C065A">
      <w:pPr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Метады навучання:</w:t>
      </w:r>
      <w:r w:rsidRPr="000C065A">
        <w:rPr>
          <w:sz w:val="24"/>
          <w:szCs w:val="24"/>
          <w:lang w:val="be-BY"/>
        </w:rPr>
        <w:t xml:space="preserve"> наглядны, рэпрадуктыўны, часткова-пошукавы, даследчы.</w:t>
      </w:r>
    </w:p>
    <w:p w:rsidR="00DF1164" w:rsidRPr="000C065A" w:rsidRDefault="00DF1164" w:rsidP="000C065A">
      <w:pPr>
        <w:jc w:val="both"/>
        <w:rPr>
          <w:sz w:val="24"/>
          <w:szCs w:val="24"/>
          <w:lang w:val="be-BY"/>
        </w:rPr>
      </w:pPr>
    </w:p>
    <w:p w:rsidR="00052E37" w:rsidRPr="000C065A" w:rsidRDefault="00052E37" w:rsidP="000C065A">
      <w:pPr>
        <w:ind w:left="-567" w:firstLine="567"/>
        <w:jc w:val="center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Ход урока</w:t>
      </w:r>
    </w:p>
    <w:p w:rsidR="00052E37" w:rsidRPr="000C065A" w:rsidRDefault="00052E37" w:rsidP="000C065A">
      <w:pPr>
        <w:ind w:left="-567" w:firstLine="425"/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І. Арганізацыйны этап. Псіхалагічны настрой.</w:t>
      </w:r>
    </w:p>
    <w:p w:rsidR="00052E37" w:rsidRPr="000C065A" w:rsidRDefault="00DF1164" w:rsidP="000C065A">
      <w:pPr>
        <w:ind w:left="-567" w:firstLine="426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1. - Добры дзень,  сябры</w:t>
      </w:r>
      <w:r w:rsidR="00052E37" w:rsidRPr="000C065A">
        <w:rPr>
          <w:sz w:val="24"/>
          <w:szCs w:val="24"/>
          <w:lang w:val="be-BY"/>
        </w:rPr>
        <w:t xml:space="preserve">. Я вельмі рада бачыць вас на ўроку. </w:t>
      </w:r>
    </w:p>
    <w:p w:rsidR="00052E37" w:rsidRPr="000C065A" w:rsidRDefault="00052E37" w:rsidP="000C065A">
      <w:pPr>
        <w:ind w:left="-567" w:firstLine="426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-А які ў вас настрой?</w:t>
      </w:r>
    </w:p>
    <w:p w:rsidR="00052E37" w:rsidRPr="000C065A" w:rsidRDefault="008F2062" w:rsidP="000C065A">
      <w:pPr>
        <w:ind w:left="-567" w:firstLine="426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- Тады можа паслухаем цудоўную музыку</w:t>
      </w:r>
      <w:r w:rsidR="00052E37" w:rsidRPr="000C065A">
        <w:rPr>
          <w:sz w:val="24"/>
          <w:szCs w:val="24"/>
          <w:lang w:val="be-BY"/>
        </w:rPr>
        <w:t>?</w:t>
      </w:r>
    </w:p>
    <w:p w:rsidR="00165FFF" w:rsidRPr="000C065A" w:rsidRDefault="00165FFF" w:rsidP="000C065A">
      <w:pPr>
        <w:ind w:left="-567" w:firstLine="426"/>
        <w:jc w:val="both"/>
        <w:rPr>
          <w:sz w:val="24"/>
          <w:szCs w:val="24"/>
          <w:lang w:val="be-BY"/>
        </w:rPr>
      </w:pPr>
    </w:p>
    <w:p w:rsidR="00165FFF" w:rsidRPr="000C065A" w:rsidRDefault="00165FFF" w:rsidP="000C065A">
      <w:pPr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ІІ. Актуалізацыя ведаў . </w:t>
      </w:r>
    </w:p>
    <w:p w:rsidR="00165FFF" w:rsidRPr="000C065A" w:rsidRDefault="00165FFF" w:rsidP="000C065A">
      <w:pPr>
        <w:ind w:left="-567" w:firstLine="426"/>
        <w:jc w:val="both"/>
        <w:rPr>
          <w:sz w:val="24"/>
          <w:szCs w:val="24"/>
          <w:lang w:val="be-BY"/>
        </w:rPr>
      </w:pPr>
    </w:p>
    <w:p w:rsidR="008F2062" w:rsidRPr="000C065A" w:rsidRDefault="008F2062" w:rsidP="000C065A">
      <w:pPr>
        <w:ind w:left="-567" w:firstLine="426"/>
        <w:jc w:val="both"/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</w:t>
      </w:r>
      <w:r w:rsidR="00047AB3">
        <w:rPr>
          <w:i/>
          <w:sz w:val="24"/>
          <w:szCs w:val="24"/>
          <w:lang w:val="be-BY"/>
        </w:rPr>
        <w:t>Гучыць музыка( відэа)</w:t>
      </w:r>
      <w:r w:rsidR="00C8458E">
        <w:rPr>
          <w:i/>
          <w:sz w:val="24"/>
          <w:szCs w:val="24"/>
          <w:lang w:val="be-BY"/>
        </w:rPr>
        <w:t xml:space="preserve"> пад яе настаўнік гаворыць </w:t>
      </w:r>
      <w:r w:rsidR="00C8458E" w:rsidRPr="00C8458E">
        <w:rPr>
          <w:i/>
          <w:color w:val="FF0000"/>
          <w:sz w:val="24"/>
          <w:szCs w:val="24"/>
          <w:lang w:val="be-BY"/>
        </w:rPr>
        <w:t>(Слайд1)</w:t>
      </w:r>
      <w:r w:rsidR="00C8458E">
        <w:rPr>
          <w:i/>
          <w:color w:val="FF0000"/>
          <w:sz w:val="24"/>
          <w:szCs w:val="24"/>
          <w:lang w:val="be-BY"/>
        </w:rPr>
        <w:t>.</w:t>
      </w:r>
    </w:p>
    <w:p w:rsidR="008F2062" w:rsidRPr="000C065A" w:rsidRDefault="008F2062" w:rsidP="000C065A">
      <w:pPr>
        <w:jc w:val="both"/>
        <w:rPr>
          <w:sz w:val="24"/>
          <w:szCs w:val="24"/>
          <w:lang w:val="be-BY"/>
        </w:rPr>
      </w:pPr>
    </w:p>
    <w:p w:rsidR="008F2062" w:rsidRPr="000C065A" w:rsidRDefault="008F2062" w:rsidP="000C065A">
      <w:pPr>
        <w:ind w:left="-567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Педагог.</w:t>
      </w:r>
      <w:r w:rsidR="00F02F40" w:rsidRPr="000C065A">
        <w:rPr>
          <w:sz w:val="24"/>
          <w:szCs w:val="24"/>
          <w:lang w:val="be-BY"/>
        </w:rPr>
        <w:t xml:space="preserve"> Прыслухайцеся, і вы пачуеце ці</w:t>
      </w:r>
      <w:r w:rsidRPr="000C065A">
        <w:rPr>
          <w:sz w:val="24"/>
          <w:szCs w:val="24"/>
          <w:lang w:val="be-BY"/>
        </w:rPr>
        <w:t xml:space="preserve">хае журчанне ручайка </w:t>
      </w:r>
      <w:r w:rsidR="00F02F40" w:rsidRPr="000C065A">
        <w:rPr>
          <w:sz w:val="24"/>
          <w:szCs w:val="24"/>
          <w:lang w:val="be-BY"/>
        </w:rPr>
        <w:t>ў лясной глушы, з якога п’</w:t>
      </w:r>
      <w:r w:rsidRPr="000C065A">
        <w:rPr>
          <w:sz w:val="24"/>
          <w:szCs w:val="24"/>
          <w:lang w:val="be-BY"/>
        </w:rPr>
        <w:t>юць ваду жывёлы. А можа гэта возера</w:t>
      </w:r>
      <w:r w:rsidR="00F02F40" w:rsidRPr="000C065A">
        <w:rPr>
          <w:sz w:val="24"/>
          <w:szCs w:val="24"/>
          <w:lang w:val="be-BY"/>
        </w:rPr>
        <w:t xml:space="preserve">, у якое глядзяць лёгкія </w:t>
      </w:r>
      <w:r w:rsidRPr="000C065A">
        <w:rPr>
          <w:sz w:val="24"/>
          <w:szCs w:val="24"/>
          <w:lang w:val="be-BY"/>
        </w:rPr>
        <w:t xml:space="preserve"> воблакі</w:t>
      </w:r>
      <w:r w:rsidR="00F02F40" w:rsidRPr="000C065A">
        <w:rPr>
          <w:sz w:val="24"/>
          <w:szCs w:val="24"/>
          <w:lang w:val="be-BY"/>
        </w:rPr>
        <w:t xml:space="preserve"> на небе</w:t>
      </w:r>
      <w:r w:rsidRPr="000C065A">
        <w:rPr>
          <w:sz w:val="24"/>
          <w:szCs w:val="24"/>
          <w:lang w:val="be-BY"/>
        </w:rPr>
        <w:t>, а можа жывая к</w:t>
      </w:r>
      <w:r w:rsidR="00F02F40" w:rsidRPr="000C065A">
        <w:rPr>
          <w:sz w:val="24"/>
          <w:szCs w:val="24"/>
          <w:lang w:val="be-BY"/>
        </w:rPr>
        <w:t>рынічка, якая дае пачатак рацэ, ці  ціхая рачулка, на якой навісе туман</w:t>
      </w:r>
      <w:r w:rsidRPr="000C065A">
        <w:rPr>
          <w:sz w:val="24"/>
          <w:szCs w:val="24"/>
          <w:lang w:val="be-BY"/>
        </w:rPr>
        <w:t>.</w:t>
      </w:r>
    </w:p>
    <w:p w:rsidR="000C065A" w:rsidRDefault="00E365C9" w:rsidP="000C065A">
      <w:pPr>
        <w:ind w:left="-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А вось як пісаў францу</w:t>
      </w:r>
      <w:r w:rsidR="008F2062" w:rsidRPr="000C065A">
        <w:rPr>
          <w:sz w:val="24"/>
          <w:szCs w:val="24"/>
          <w:lang w:val="be-BY"/>
        </w:rPr>
        <w:t>зскі</w:t>
      </w:r>
      <w:r w:rsidRPr="000C065A">
        <w:rPr>
          <w:sz w:val="24"/>
          <w:szCs w:val="24"/>
          <w:lang w:val="be-BY"/>
        </w:rPr>
        <w:t xml:space="preserve"> лётчык</w:t>
      </w:r>
      <w:r w:rsidR="00F02F40" w:rsidRPr="000C065A">
        <w:rPr>
          <w:sz w:val="24"/>
          <w:szCs w:val="24"/>
          <w:lang w:val="be-BY"/>
        </w:rPr>
        <w:t>-</w:t>
      </w:r>
      <w:r w:rsidRPr="000C065A">
        <w:rPr>
          <w:sz w:val="24"/>
          <w:szCs w:val="24"/>
          <w:lang w:val="be-BY"/>
        </w:rPr>
        <w:t xml:space="preserve"> пісьменнік Антуан дэ Сент-Экзюперы: “Вада. У цябе няма ні смаку, ні колеру, ні паху, цябе немагчыма апісаць,табой цешацца, не ведаючы, што ты такое! Нельга сказаць, што ты</w:t>
      </w:r>
      <w:r w:rsidR="00F02F40" w:rsidRPr="000C065A">
        <w:rPr>
          <w:sz w:val="24"/>
          <w:szCs w:val="24"/>
          <w:lang w:val="be-BY"/>
        </w:rPr>
        <w:t xml:space="preserve"> </w:t>
      </w:r>
      <w:r w:rsidRPr="000C065A">
        <w:rPr>
          <w:sz w:val="24"/>
          <w:szCs w:val="24"/>
          <w:lang w:val="be-BY"/>
        </w:rPr>
        <w:t>неабходна для жыцця: ты-само жыццё”…</w:t>
      </w:r>
    </w:p>
    <w:p w:rsidR="000C065A" w:rsidRDefault="00E365C9" w:rsidP="000C065A">
      <w:pPr>
        <w:ind w:left="-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-Ці згодны вы з Экзюперы</w:t>
      </w:r>
      <w:r w:rsidRPr="000C065A">
        <w:rPr>
          <w:i/>
          <w:sz w:val="24"/>
          <w:szCs w:val="24"/>
          <w:lang w:val="be-BY"/>
        </w:rPr>
        <w:t>?(вучні выказваюць свае меркаванн</w:t>
      </w:r>
      <w:r w:rsidR="000654B3" w:rsidRPr="000C065A">
        <w:rPr>
          <w:i/>
          <w:sz w:val="24"/>
          <w:szCs w:val="24"/>
          <w:lang w:val="be-BY"/>
        </w:rPr>
        <w:t>і</w:t>
      </w:r>
      <w:r w:rsidRPr="000C065A">
        <w:rPr>
          <w:i/>
          <w:sz w:val="24"/>
          <w:szCs w:val="24"/>
          <w:lang w:val="be-BY"/>
        </w:rPr>
        <w:t>.)</w:t>
      </w:r>
    </w:p>
    <w:p w:rsidR="000C065A" w:rsidRDefault="00E365C9" w:rsidP="000C065A">
      <w:pPr>
        <w:ind w:left="-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І сёння мы працягваем вывучэнне гэтага самага важнага прыроднага багацця – вады.</w:t>
      </w:r>
    </w:p>
    <w:p w:rsidR="000654B3" w:rsidRPr="000C065A" w:rsidRDefault="000654B3" w:rsidP="000C065A">
      <w:pPr>
        <w:ind w:left="-567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Праверка вывучанага матэрыялу.</w:t>
      </w:r>
    </w:p>
    <w:p w:rsidR="00A81D39" w:rsidRPr="000C065A" w:rsidRDefault="00A81D39" w:rsidP="000C065A">
      <w:pPr>
        <w:jc w:val="both"/>
        <w:rPr>
          <w:b/>
          <w:sz w:val="24"/>
          <w:szCs w:val="24"/>
          <w:lang w:val="be-BY"/>
        </w:rPr>
      </w:pPr>
    </w:p>
    <w:p w:rsidR="000654B3" w:rsidRPr="000C065A" w:rsidRDefault="00A81D39" w:rsidP="000C065A">
      <w:pPr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Заданне1.</w:t>
      </w:r>
      <w:r w:rsidR="00F02F40" w:rsidRPr="000C065A">
        <w:rPr>
          <w:b/>
          <w:sz w:val="24"/>
          <w:szCs w:val="24"/>
          <w:lang w:val="be-BY"/>
        </w:rPr>
        <w:t>Гульня “Гарачае крэсла</w:t>
      </w:r>
      <w:r w:rsidR="000654B3" w:rsidRPr="000C065A">
        <w:rPr>
          <w:b/>
          <w:sz w:val="24"/>
          <w:szCs w:val="24"/>
          <w:lang w:val="be-BY"/>
        </w:rPr>
        <w:t>”</w:t>
      </w:r>
    </w:p>
    <w:p w:rsidR="000C065A" w:rsidRDefault="000C065A" w:rsidP="000C065A">
      <w:pPr>
        <w:rPr>
          <w:sz w:val="24"/>
          <w:szCs w:val="24"/>
          <w:lang w:val="be-BY"/>
        </w:rPr>
      </w:pPr>
    </w:p>
    <w:p w:rsidR="000654B3" w:rsidRPr="000C065A" w:rsidRDefault="000654B3" w:rsidP="000C065A">
      <w:pPr>
        <w:ind w:left="-567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Вучні па чарзе выходзяць</w:t>
      </w:r>
      <w:r w:rsidR="00F02F40" w:rsidRPr="000C065A">
        <w:rPr>
          <w:sz w:val="24"/>
          <w:szCs w:val="24"/>
          <w:lang w:val="be-BY"/>
        </w:rPr>
        <w:t xml:space="preserve"> і садзяцца на крэсла</w:t>
      </w:r>
      <w:r w:rsidRPr="000C065A">
        <w:rPr>
          <w:sz w:val="24"/>
          <w:szCs w:val="24"/>
          <w:lang w:val="be-BY"/>
        </w:rPr>
        <w:t xml:space="preserve"> тварам да класа, спіной да дош</w:t>
      </w:r>
      <w:r w:rsidR="00F02F40" w:rsidRPr="000C065A">
        <w:rPr>
          <w:sz w:val="24"/>
          <w:szCs w:val="24"/>
          <w:lang w:val="be-BY"/>
        </w:rPr>
        <w:t>кі</w:t>
      </w:r>
      <w:r w:rsidRPr="000C065A">
        <w:rPr>
          <w:sz w:val="24"/>
          <w:szCs w:val="24"/>
          <w:lang w:val="be-BY"/>
        </w:rPr>
        <w:t>.</w:t>
      </w:r>
      <w:r w:rsidR="00F02F40" w:rsidRPr="000C065A">
        <w:rPr>
          <w:sz w:val="24"/>
          <w:szCs w:val="24"/>
          <w:lang w:val="be-BY"/>
        </w:rPr>
        <w:t xml:space="preserve"> </w:t>
      </w:r>
      <w:r w:rsidRPr="000C065A">
        <w:rPr>
          <w:sz w:val="24"/>
          <w:szCs w:val="24"/>
          <w:lang w:val="be-BY"/>
        </w:rPr>
        <w:t xml:space="preserve">На дошцы адкрываюцца словы </w:t>
      </w:r>
      <w:r w:rsidRPr="000C065A">
        <w:rPr>
          <w:b/>
          <w:i/>
          <w:sz w:val="24"/>
          <w:szCs w:val="24"/>
          <w:lang w:val="be-BY"/>
        </w:rPr>
        <w:t>( вада, возера, пячора, крыніца</w:t>
      </w:r>
      <w:r w:rsidRPr="000C065A">
        <w:rPr>
          <w:i/>
          <w:sz w:val="24"/>
          <w:szCs w:val="24"/>
          <w:lang w:val="be-BY"/>
        </w:rPr>
        <w:t xml:space="preserve">). </w:t>
      </w:r>
      <w:r w:rsidRPr="000C065A">
        <w:rPr>
          <w:sz w:val="24"/>
          <w:szCs w:val="24"/>
          <w:lang w:val="be-BY"/>
        </w:rPr>
        <w:t>Вучні</w:t>
      </w:r>
      <w:r w:rsidR="00F02F40" w:rsidRPr="000C065A">
        <w:rPr>
          <w:sz w:val="24"/>
          <w:szCs w:val="24"/>
          <w:lang w:val="be-BY"/>
        </w:rPr>
        <w:t>,</w:t>
      </w:r>
      <w:r w:rsidRPr="000C065A">
        <w:rPr>
          <w:sz w:val="24"/>
          <w:szCs w:val="24"/>
          <w:lang w:val="be-BY"/>
        </w:rPr>
        <w:t xml:space="preserve"> не н</w:t>
      </w:r>
      <w:r w:rsidR="00F02F40" w:rsidRPr="000C065A">
        <w:rPr>
          <w:sz w:val="24"/>
          <w:szCs w:val="24"/>
          <w:lang w:val="be-BY"/>
        </w:rPr>
        <w:t>азываючы словы, даюць ім</w:t>
      </w:r>
      <w:r w:rsidRPr="000C065A">
        <w:rPr>
          <w:sz w:val="24"/>
          <w:szCs w:val="24"/>
          <w:lang w:val="be-BY"/>
        </w:rPr>
        <w:t xml:space="preserve"> х</w:t>
      </w:r>
      <w:r w:rsidR="00F02F40" w:rsidRPr="000C065A">
        <w:rPr>
          <w:sz w:val="24"/>
          <w:szCs w:val="24"/>
          <w:lang w:val="be-BY"/>
        </w:rPr>
        <w:t>арактарыстыку. Той, хто на крэсле,</w:t>
      </w:r>
      <w:r w:rsidRPr="000C065A">
        <w:rPr>
          <w:sz w:val="24"/>
          <w:szCs w:val="24"/>
          <w:lang w:val="be-BY"/>
        </w:rPr>
        <w:t xml:space="preserve"> павінен назваць загаданае слова.</w:t>
      </w:r>
    </w:p>
    <w:p w:rsidR="000654B3" w:rsidRPr="000C065A" w:rsidRDefault="000654B3" w:rsidP="000C065A">
      <w:pPr>
        <w:rPr>
          <w:sz w:val="24"/>
          <w:szCs w:val="24"/>
          <w:lang w:val="be-BY"/>
        </w:rPr>
      </w:pPr>
    </w:p>
    <w:p w:rsidR="000654B3" w:rsidRPr="000C065A" w:rsidRDefault="00A81D39" w:rsidP="000C065A">
      <w:pPr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lastRenderedPageBreak/>
        <w:t xml:space="preserve">Заданне </w:t>
      </w:r>
      <w:r w:rsidR="00394468" w:rsidRPr="000C065A">
        <w:rPr>
          <w:b/>
          <w:sz w:val="24"/>
          <w:szCs w:val="24"/>
          <w:lang w:val="be-BY"/>
        </w:rPr>
        <w:t>2.Гульня “Б</w:t>
      </w:r>
      <w:r w:rsidR="000654B3" w:rsidRPr="000C065A">
        <w:rPr>
          <w:b/>
          <w:sz w:val="24"/>
          <w:szCs w:val="24"/>
          <w:lang w:val="be-BY"/>
        </w:rPr>
        <w:t>елая варона”</w:t>
      </w:r>
    </w:p>
    <w:p w:rsidR="00A81D39" w:rsidRPr="000C065A" w:rsidRDefault="00A81D39" w:rsidP="000C065A">
      <w:pPr>
        <w:rPr>
          <w:sz w:val="24"/>
          <w:szCs w:val="24"/>
          <w:lang w:val="be-BY"/>
        </w:rPr>
      </w:pPr>
    </w:p>
    <w:p w:rsidR="000654B3" w:rsidRPr="000C065A" w:rsidRDefault="00A81D39" w:rsidP="000C065A">
      <w:pPr>
        <w:ind w:hanging="567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 рака, возера, </w:t>
      </w:r>
      <w:r w:rsidRPr="000C065A">
        <w:rPr>
          <w:sz w:val="24"/>
          <w:szCs w:val="24"/>
          <w:u w:val="single"/>
          <w:lang w:val="be-BY"/>
        </w:rPr>
        <w:t xml:space="preserve">туман, </w:t>
      </w:r>
      <w:r w:rsidRPr="000C065A">
        <w:rPr>
          <w:sz w:val="24"/>
          <w:szCs w:val="24"/>
          <w:lang w:val="be-BY"/>
        </w:rPr>
        <w:t>крыніца;</w:t>
      </w:r>
    </w:p>
    <w:p w:rsidR="00A81D39" w:rsidRPr="000C065A" w:rsidRDefault="00A81D39" w:rsidP="000C065A">
      <w:pPr>
        <w:ind w:hanging="567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-снег, </w:t>
      </w:r>
      <w:r w:rsidRPr="000C065A">
        <w:rPr>
          <w:sz w:val="24"/>
          <w:szCs w:val="24"/>
          <w:u w:val="single"/>
          <w:lang w:val="be-BY"/>
        </w:rPr>
        <w:t>дождж</w:t>
      </w:r>
      <w:r w:rsidRPr="000C065A">
        <w:rPr>
          <w:sz w:val="24"/>
          <w:szCs w:val="24"/>
          <w:lang w:val="be-BY"/>
        </w:rPr>
        <w:t>, град, іней;</w:t>
      </w:r>
    </w:p>
    <w:p w:rsidR="00A81D39" w:rsidRPr="000C065A" w:rsidRDefault="00A81D39" w:rsidP="000C065A">
      <w:pPr>
        <w:ind w:hanging="567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-вада, вільгаць, </w:t>
      </w:r>
      <w:r w:rsidRPr="000C065A">
        <w:rPr>
          <w:sz w:val="24"/>
          <w:szCs w:val="24"/>
          <w:u w:val="single"/>
          <w:lang w:val="be-BY"/>
        </w:rPr>
        <w:t>вадаём</w:t>
      </w:r>
      <w:r w:rsidRPr="000C065A">
        <w:rPr>
          <w:sz w:val="24"/>
          <w:szCs w:val="24"/>
          <w:lang w:val="be-BY"/>
        </w:rPr>
        <w:t>, вадкасць;</w:t>
      </w:r>
    </w:p>
    <w:p w:rsidR="00A81D39" w:rsidRPr="000C065A" w:rsidRDefault="00394468" w:rsidP="000C065A">
      <w:pPr>
        <w:ind w:hanging="567"/>
        <w:rPr>
          <w:sz w:val="24"/>
          <w:szCs w:val="24"/>
          <w:u w:val="single"/>
          <w:lang w:val="be-BY"/>
        </w:rPr>
      </w:pPr>
      <w:r w:rsidRPr="000C065A">
        <w:rPr>
          <w:sz w:val="24"/>
          <w:szCs w:val="24"/>
          <w:lang w:val="be-BY"/>
        </w:rPr>
        <w:t>-мядуза,</w:t>
      </w:r>
      <w:r w:rsidR="00A81D39" w:rsidRPr="000C065A">
        <w:rPr>
          <w:sz w:val="24"/>
          <w:szCs w:val="24"/>
          <w:lang w:val="be-BY"/>
        </w:rPr>
        <w:t xml:space="preserve"> рыба,агурок,</w:t>
      </w:r>
      <w:r w:rsidRPr="000C065A">
        <w:rPr>
          <w:sz w:val="24"/>
          <w:szCs w:val="24"/>
          <w:u w:val="single"/>
          <w:lang w:val="be-BY"/>
        </w:rPr>
        <w:t>сабака;</w:t>
      </w:r>
    </w:p>
    <w:p w:rsidR="00A81D39" w:rsidRPr="000C065A" w:rsidRDefault="00A81D39" w:rsidP="000C065A">
      <w:pPr>
        <w:ind w:hanging="567"/>
        <w:rPr>
          <w:sz w:val="24"/>
          <w:szCs w:val="24"/>
          <w:lang w:val="be-BY"/>
        </w:rPr>
      </w:pPr>
      <w:r w:rsidRPr="000C065A">
        <w:rPr>
          <w:sz w:val="24"/>
          <w:szCs w:val="24"/>
          <w:u w:val="single"/>
          <w:lang w:val="be-BY"/>
        </w:rPr>
        <w:t>-</w:t>
      </w:r>
      <w:r w:rsidRPr="000C065A">
        <w:rPr>
          <w:sz w:val="24"/>
          <w:szCs w:val="24"/>
          <w:lang w:val="be-BY"/>
        </w:rPr>
        <w:t>калодзеж, крыніца</w:t>
      </w:r>
      <w:r w:rsidRPr="000C065A">
        <w:rPr>
          <w:sz w:val="24"/>
          <w:szCs w:val="24"/>
          <w:u w:val="single"/>
          <w:lang w:val="be-BY"/>
        </w:rPr>
        <w:t xml:space="preserve">, ручай, </w:t>
      </w:r>
      <w:r w:rsidRPr="000C065A">
        <w:rPr>
          <w:sz w:val="24"/>
          <w:szCs w:val="24"/>
          <w:lang w:val="be-BY"/>
        </w:rPr>
        <w:t>гейзер</w:t>
      </w:r>
      <w:r w:rsidR="00394468" w:rsidRPr="000C065A">
        <w:rPr>
          <w:sz w:val="24"/>
          <w:szCs w:val="24"/>
          <w:lang w:val="be-BY"/>
        </w:rPr>
        <w:t>.</w:t>
      </w:r>
    </w:p>
    <w:p w:rsidR="00A81D39" w:rsidRPr="000C065A" w:rsidRDefault="00A81D39" w:rsidP="000C065A">
      <w:pPr>
        <w:rPr>
          <w:sz w:val="24"/>
          <w:szCs w:val="24"/>
          <w:lang w:val="be-BY"/>
        </w:rPr>
      </w:pPr>
    </w:p>
    <w:p w:rsidR="00A81D39" w:rsidRPr="000C065A" w:rsidRDefault="000D77D4" w:rsidP="000C065A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Заданне 3.У</w:t>
      </w:r>
      <w:r w:rsidR="00A81D39" w:rsidRPr="000C065A">
        <w:rPr>
          <w:b/>
          <w:sz w:val="24"/>
          <w:szCs w:val="24"/>
          <w:lang w:val="be-BY"/>
        </w:rPr>
        <w:t>станавіць суадносіны</w:t>
      </w:r>
      <w:r w:rsidR="00F438AF" w:rsidRPr="000C065A">
        <w:rPr>
          <w:b/>
          <w:sz w:val="24"/>
          <w:szCs w:val="24"/>
          <w:lang w:val="be-BY"/>
        </w:rPr>
        <w:t>.</w:t>
      </w:r>
      <w:r w:rsidR="00A81D39" w:rsidRPr="000C065A">
        <w:rPr>
          <w:b/>
          <w:sz w:val="24"/>
          <w:szCs w:val="24"/>
          <w:lang w:val="be-BY"/>
        </w:rPr>
        <w:t xml:space="preserve"> (Вучні самастойна</w:t>
      </w:r>
      <w:r w:rsidR="00394468" w:rsidRPr="000C065A">
        <w:rPr>
          <w:b/>
          <w:sz w:val="24"/>
          <w:szCs w:val="24"/>
          <w:lang w:val="be-BY"/>
        </w:rPr>
        <w:t xml:space="preserve"> </w:t>
      </w:r>
      <w:r w:rsidR="00A81D39" w:rsidRPr="000C065A">
        <w:rPr>
          <w:b/>
          <w:sz w:val="24"/>
          <w:szCs w:val="24"/>
          <w:lang w:val="be-BY"/>
        </w:rPr>
        <w:t xml:space="preserve">выконваюць работу, а </w:t>
      </w:r>
      <w:r w:rsidR="00F438AF" w:rsidRPr="000C065A">
        <w:rPr>
          <w:b/>
          <w:sz w:val="24"/>
          <w:szCs w:val="24"/>
          <w:lang w:val="be-BY"/>
        </w:rPr>
        <w:t>затым праводзяць узаемаправерку</w:t>
      </w:r>
      <w:r w:rsidR="00A81D39" w:rsidRPr="000C065A">
        <w:rPr>
          <w:b/>
          <w:sz w:val="24"/>
          <w:szCs w:val="24"/>
          <w:lang w:val="be-BY"/>
        </w:rPr>
        <w:t>)</w:t>
      </w:r>
    </w:p>
    <w:p w:rsidR="00A81D39" w:rsidRPr="000C065A" w:rsidRDefault="00A81D39" w:rsidP="000C065A">
      <w:pPr>
        <w:rPr>
          <w:b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9"/>
        <w:gridCol w:w="4113"/>
      </w:tblGrid>
      <w:tr w:rsidR="00A81D39" w:rsidRPr="000C065A" w:rsidTr="000D77D4">
        <w:tc>
          <w:tcPr>
            <w:tcW w:w="5459" w:type="dxa"/>
          </w:tcPr>
          <w:p w:rsidR="00A81D39" w:rsidRPr="000C065A" w:rsidRDefault="00394468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1.Вада,</w:t>
            </w:r>
            <w:r w:rsidR="00A81D39" w:rsidRPr="000C065A">
              <w:rPr>
                <w:sz w:val="24"/>
                <w:szCs w:val="24"/>
                <w:lang w:val="be-BY"/>
              </w:rPr>
              <w:t xml:space="preserve"> якая знаходзіцца ў</w:t>
            </w:r>
            <w:r w:rsidR="00047AB3">
              <w:rPr>
                <w:sz w:val="24"/>
                <w:szCs w:val="24"/>
                <w:lang w:val="be-BY"/>
              </w:rPr>
              <w:t xml:space="preserve"> пустотах і трэшчынах горных парод у верхняй частцы зямной кары</w:t>
            </w:r>
            <w:r w:rsidR="00A81D39" w:rsidRPr="000C065A">
              <w:rPr>
                <w:sz w:val="24"/>
                <w:szCs w:val="24"/>
                <w:lang w:val="be-BY"/>
              </w:rPr>
              <w:t>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А) Мінеральныя воды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81D39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2.Горныя пароды</w:t>
            </w:r>
            <w:r w:rsidR="00A4609F" w:rsidRPr="000C065A">
              <w:rPr>
                <w:sz w:val="24"/>
                <w:szCs w:val="24"/>
                <w:lang w:val="be-BY"/>
              </w:rPr>
              <w:t>, якія прапускаюць ваду, называюцца…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Б) Крыніцы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3.Пустоты, якія вымывае вада ў лёгкарастваральных пародах…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В) Міжпластавыя воды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073DC4" w:rsidP="000C065A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4.Слой горных парод, у якім заключаны падземныя воды</w:t>
            </w:r>
            <w:r w:rsidR="00A4609F" w:rsidRPr="000C065A">
              <w:rPr>
                <w:sz w:val="24"/>
                <w:szCs w:val="24"/>
                <w:lang w:val="be-BY"/>
              </w:rPr>
              <w:t>, называецца…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Г) Ваданосны слой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5.Воды</w:t>
            </w:r>
            <w:r w:rsidR="00394468" w:rsidRPr="000C065A">
              <w:rPr>
                <w:sz w:val="24"/>
                <w:szCs w:val="24"/>
                <w:lang w:val="be-BY"/>
              </w:rPr>
              <w:t>, пакрытыя зверху,</w:t>
            </w:r>
            <w:r w:rsidRPr="000C065A">
              <w:rPr>
                <w:sz w:val="24"/>
                <w:szCs w:val="24"/>
                <w:lang w:val="be-BY"/>
              </w:rPr>
              <w:t xml:space="preserve"> якія ўтрымліваюцца ў ваданосным слоі, не водаўстойлівымі пародамі…</w:t>
            </w:r>
          </w:p>
        </w:tc>
        <w:tc>
          <w:tcPr>
            <w:tcW w:w="4113" w:type="dxa"/>
          </w:tcPr>
          <w:p w:rsidR="00A81D39" w:rsidRPr="000C065A" w:rsidRDefault="00A81D39" w:rsidP="000C065A">
            <w:pPr>
              <w:rPr>
                <w:sz w:val="24"/>
                <w:szCs w:val="24"/>
                <w:lang w:val="be-BY"/>
              </w:rPr>
            </w:pPr>
          </w:p>
          <w:p w:rsidR="00F4745A" w:rsidRPr="000C065A" w:rsidRDefault="00F4745A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Д) Пячора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6.Падземныя воды, якія выходзяць на зямную паверхню, называюцца…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Е) Водапранікальнымі горнымі пародамі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7.Ваданосны слой, які знаходзіцца паміж двума водаўстойлівымі слаямі, называецца…</w:t>
            </w:r>
          </w:p>
        </w:tc>
        <w:tc>
          <w:tcPr>
            <w:tcW w:w="4113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Ж) Грунтавымі водамі</w:t>
            </w:r>
          </w:p>
        </w:tc>
      </w:tr>
      <w:tr w:rsidR="00A81D39" w:rsidRPr="000C065A" w:rsidTr="000D77D4">
        <w:tc>
          <w:tcPr>
            <w:tcW w:w="5459" w:type="dxa"/>
          </w:tcPr>
          <w:p w:rsidR="00A81D39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8.Падземныя воды, якія ўтрымліваюць павышаную колькасць раствораных рэчываў і газаў і выкарыстоўваюцца ў лекавых мэтах, называецца…</w:t>
            </w:r>
          </w:p>
        </w:tc>
        <w:tc>
          <w:tcPr>
            <w:tcW w:w="4113" w:type="dxa"/>
          </w:tcPr>
          <w:p w:rsidR="00A81D39" w:rsidRPr="000C065A" w:rsidRDefault="00A81D39" w:rsidP="000C065A">
            <w:pPr>
              <w:rPr>
                <w:sz w:val="24"/>
                <w:szCs w:val="24"/>
                <w:lang w:val="be-BY"/>
              </w:rPr>
            </w:pPr>
          </w:p>
          <w:p w:rsidR="00A4609F" w:rsidRPr="000C065A" w:rsidRDefault="00A4609F" w:rsidP="000C065A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З) Падземная вада</w:t>
            </w:r>
          </w:p>
        </w:tc>
      </w:tr>
    </w:tbl>
    <w:p w:rsidR="00A81D39" w:rsidRPr="000C065A" w:rsidRDefault="0096230F" w:rsidP="000C065A">
      <w:pPr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Адказы: 1-З; 2-Е; 3-Д; 4-Г; 5-Ж; 6-Б; 7-В; 8-А.</w:t>
      </w:r>
      <w:r w:rsidR="00C8458E">
        <w:rPr>
          <w:b/>
          <w:sz w:val="24"/>
          <w:szCs w:val="24"/>
          <w:lang w:val="be-BY"/>
        </w:rPr>
        <w:t xml:space="preserve"> </w:t>
      </w:r>
      <w:r w:rsidR="00C8458E" w:rsidRPr="00C8458E">
        <w:rPr>
          <w:b/>
          <w:color w:val="FF0000"/>
          <w:sz w:val="24"/>
          <w:szCs w:val="24"/>
          <w:lang w:val="be-BY"/>
        </w:rPr>
        <w:t>(Слайд 2)</w:t>
      </w:r>
    </w:p>
    <w:p w:rsidR="00F96994" w:rsidRPr="000C065A" w:rsidRDefault="00F96994" w:rsidP="000C065A">
      <w:pPr>
        <w:rPr>
          <w:b/>
          <w:sz w:val="24"/>
          <w:szCs w:val="24"/>
          <w:lang w:val="be-BY"/>
        </w:rPr>
      </w:pPr>
    </w:p>
    <w:p w:rsidR="00F96994" w:rsidRPr="000C065A" w:rsidRDefault="00F96994" w:rsidP="000C065A">
      <w:pPr>
        <w:ind w:left="-567" w:firstLine="567"/>
        <w:jc w:val="both"/>
        <w:rPr>
          <w:i/>
          <w:sz w:val="24"/>
          <w:szCs w:val="24"/>
          <w:lang w:val="be-BY"/>
        </w:rPr>
      </w:pPr>
    </w:p>
    <w:p w:rsidR="00F96994" w:rsidRPr="000C065A" w:rsidRDefault="00F96994" w:rsidP="000C065A">
      <w:pPr>
        <w:ind w:left="-567" w:firstLine="425"/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ІІІ. Пастаноўка задач</w:t>
      </w:r>
    </w:p>
    <w:p w:rsidR="00F96994" w:rsidRPr="000C065A" w:rsidRDefault="00F96994" w:rsidP="000C065A">
      <w:pPr>
        <w:ind w:left="-567" w:firstLine="425"/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Педагог. </w:t>
      </w:r>
      <w:r w:rsidRPr="000C065A">
        <w:rPr>
          <w:sz w:val="24"/>
          <w:szCs w:val="24"/>
          <w:lang w:val="be-BY"/>
        </w:rPr>
        <w:t xml:space="preserve">Сёння на ўроку мы працягваем </w:t>
      </w:r>
      <w:r w:rsidR="00394468" w:rsidRPr="000C065A">
        <w:rPr>
          <w:sz w:val="24"/>
          <w:szCs w:val="24"/>
          <w:lang w:val="be-BY"/>
        </w:rPr>
        <w:t>вывучаць воды Зямлі</w:t>
      </w:r>
      <w:r w:rsidRPr="000C065A">
        <w:rPr>
          <w:sz w:val="24"/>
          <w:szCs w:val="24"/>
          <w:lang w:val="be-BY"/>
        </w:rPr>
        <w:t xml:space="preserve"> </w:t>
      </w:r>
      <w:r w:rsidRPr="000C065A">
        <w:rPr>
          <w:b/>
          <w:i/>
          <w:sz w:val="24"/>
          <w:szCs w:val="24"/>
          <w:lang w:val="be-BY"/>
        </w:rPr>
        <w:t xml:space="preserve"> </w:t>
      </w:r>
      <w:r w:rsidRPr="000C065A">
        <w:rPr>
          <w:sz w:val="24"/>
          <w:szCs w:val="24"/>
          <w:lang w:val="be-BY"/>
        </w:rPr>
        <w:t xml:space="preserve">і </w:t>
      </w:r>
      <w:r w:rsidR="00394468" w:rsidRPr="000C065A">
        <w:rPr>
          <w:sz w:val="24"/>
          <w:szCs w:val="24"/>
          <w:lang w:val="be-BY"/>
        </w:rPr>
        <w:t xml:space="preserve">другую тэму </w:t>
      </w:r>
      <w:r w:rsidRPr="000C065A">
        <w:rPr>
          <w:sz w:val="24"/>
          <w:szCs w:val="24"/>
          <w:lang w:val="be-BY"/>
        </w:rPr>
        <w:t xml:space="preserve"> ў гэтым раздзеле </w:t>
      </w:r>
      <w:r w:rsidR="000D77D4">
        <w:rPr>
          <w:b/>
          <w:i/>
          <w:sz w:val="24"/>
          <w:szCs w:val="24"/>
          <w:lang w:val="be-BY"/>
        </w:rPr>
        <w:t>“Паверхневыя воды. Рэкі</w:t>
      </w:r>
      <w:r w:rsidRPr="000C065A">
        <w:rPr>
          <w:b/>
          <w:i/>
          <w:sz w:val="24"/>
          <w:szCs w:val="24"/>
          <w:lang w:val="be-BY"/>
        </w:rPr>
        <w:t>”</w:t>
      </w:r>
      <w:r w:rsidRPr="000C065A">
        <w:rPr>
          <w:sz w:val="24"/>
          <w:szCs w:val="24"/>
          <w:lang w:val="be-BY"/>
        </w:rPr>
        <w:t>. Давайце паглядзім геаграфічныя рэкорды, якія адносяцца да гэтай тэмы і знойдзем іх на карце.</w:t>
      </w:r>
    </w:p>
    <w:p w:rsidR="00F96994" w:rsidRPr="000C065A" w:rsidRDefault="00F96994" w:rsidP="000C065A">
      <w:pPr>
        <w:ind w:left="-567" w:firstLine="425"/>
        <w:jc w:val="both"/>
        <w:rPr>
          <w:b/>
          <w:i/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Прэзентацыя “Геаграфічныя рэкорды</w:t>
      </w:r>
      <w:r w:rsidR="00030FBA" w:rsidRPr="000C065A">
        <w:rPr>
          <w:b/>
          <w:i/>
          <w:sz w:val="24"/>
          <w:szCs w:val="24"/>
          <w:lang w:val="be-BY"/>
        </w:rPr>
        <w:t xml:space="preserve"> рэк</w:t>
      </w:r>
      <w:r w:rsidRPr="000C065A">
        <w:rPr>
          <w:b/>
          <w:i/>
          <w:sz w:val="24"/>
          <w:szCs w:val="24"/>
          <w:lang w:val="be-BY"/>
        </w:rPr>
        <w:t xml:space="preserve">” </w:t>
      </w:r>
      <w:r w:rsidR="000C065A" w:rsidRPr="000C065A">
        <w:rPr>
          <w:b/>
          <w:i/>
          <w:color w:val="FF0000"/>
          <w:sz w:val="24"/>
          <w:szCs w:val="24"/>
          <w:lang w:val="be-BY"/>
        </w:rPr>
        <w:t>(</w:t>
      </w:r>
      <w:r w:rsidR="00394468" w:rsidRPr="000C065A">
        <w:rPr>
          <w:b/>
          <w:color w:val="FF0000"/>
          <w:sz w:val="24"/>
          <w:szCs w:val="24"/>
          <w:lang w:val="be-BY"/>
        </w:rPr>
        <w:t>С</w:t>
      </w:r>
      <w:r w:rsidRPr="000C065A">
        <w:rPr>
          <w:b/>
          <w:color w:val="FF0000"/>
          <w:sz w:val="24"/>
          <w:szCs w:val="24"/>
          <w:lang w:val="be-BY"/>
        </w:rPr>
        <w:t>лайд</w:t>
      </w:r>
      <w:r w:rsidR="00C8458E">
        <w:rPr>
          <w:b/>
          <w:color w:val="FF0000"/>
          <w:sz w:val="24"/>
          <w:szCs w:val="24"/>
          <w:lang w:val="be-BY"/>
        </w:rPr>
        <w:t xml:space="preserve"> 3-9</w:t>
      </w:r>
      <w:r w:rsidR="000C065A">
        <w:rPr>
          <w:b/>
          <w:color w:val="FF0000"/>
          <w:sz w:val="24"/>
          <w:szCs w:val="24"/>
          <w:lang w:val="be-BY"/>
        </w:rPr>
        <w:t>)</w:t>
      </w:r>
      <w:r w:rsidRPr="000C065A">
        <w:rPr>
          <w:b/>
          <w:color w:val="FF0000"/>
          <w:sz w:val="24"/>
          <w:szCs w:val="24"/>
          <w:lang w:val="be-BY"/>
        </w:rPr>
        <w:t xml:space="preserve"> 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vertAlign w:val="superscript"/>
          <w:lang w:val="be-BY"/>
        </w:rPr>
      </w:pPr>
      <w:r w:rsidRPr="000C065A">
        <w:rPr>
          <w:i/>
          <w:sz w:val="24"/>
          <w:szCs w:val="24"/>
          <w:lang w:val="be-BY"/>
        </w:rPr>
        <w:t>-Самая доўгая рака Зямлі -Амазонка, 7194 км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vertAlign w:val="superscript"/>
          <w:lang w:val="be-BY"/>
        </w:rPr>
      </w:pPr>
      <w:r w:rsidRPr="000C065A">
        <w:rPr>
          <w:i/>
          <w:sz w:val="24"/>
          <w:szCs w:val="24"/>
          <w:lang w:val="be-BY"/>
        </w:rPr>
        <w:t>-Самая інтэрнацыянальная рака –Дунай (Еўропа,  працякае праз19 краін)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vertAlign w:val="superscript"/>
          <w:lang w:val="be-BY"/>
        </w:rPr>
      </w:pPr>
      <w:r w:rsidRPr="000C065A">
        <w:rPr>
          <w:i/>
          <w:sz w:val="24"/>
          <w:szCs w:val="24"/>
          <w:lang w:val="be-BY"/>
        </w:rPr>
        <w:t>-Самая глыбокая рака Зямлі – Конга (Афрыка,230м)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-Самая шырокая рака зямлі – ЛА-Плата (Паўднёвая Амерыка, 220 км)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-Самая халодная рака – Індыгірка (Азія, Расія)</w:t>
      </w:r>
    </w:p>
    <w:p w:rsidR="00F96994" w:rsidRPr="000C065A" w:rsidRDefault="00030FBA" w:rsidP="000C065A">
      <w:pPr>
        <w:ind w:left="-567" w:firstLine="425"/>
        <w:jc w:val="both"/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-Самая доўгая рака Еўропы- Волга (Расія)</w:t>
      </w:r>
    </w:p>
    <w:p w:rsidR="00030FBA" w:rsidRPr="000C065A" w:rsidRDefault="00030FBA" w:rsidP="000C065A">
      <w:pPr>
        <w:ind w:left="-567" w:firstLine="425"/>
        <w:jc w:val="both"/>
        <w:rPr>
          <w:i/>
          <w:sz w:val="24"/>
          <w:szCs w:val="24"/>
          <w:vertAlign w:val="superscript"/>
          <w:lang w:val="be-BY"/>
        </w:rPr>
      </w:pPr>
      <w:r w:rsidRPr="000C065A">
        <w:rPr>
          <w:i/>
          <w:sz w:val="24"/>
          <w:szCs w:val="24"/>
          <w:lang w:val="be-BY"/>
        </w:rPr>
        <w:t>-Самая доўгая рака Азіі – Янцзы (Кітай)</w:t>
      </w:r>
    </w:p>
    <w:p w:rsidR="00030FBA" w:rsidRPr="000C065A" w:rsidRDefault="00030FBA" w:rsidP="000C065A">
      <w:pPr>
        <w:ind w:left="-567" w:firstLine="425"/>
        <w:jc w:val="both"/>
        <w:rPr>
          <w:i/>
          <w:sz w:val="24"/>
          <w:szCs w:val="24"/>
          <w:lang w:val="be-BY"/>
        </w:rPr>
      </w:pPr>
    </w:p>
    <w:p w:rsidR="00F96994" w:rsidRPr="000C065A" w:rsidRDefault="00F96994" w:rsidP="000C065A">
      <w:pPr>
        <w:ind w:left="-567" w:firstLine="425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</w:t>
      </w:r>
    </w:p>
    <w:p w:rsidR="00F96994" w:rsidRPr="000C065A" w:rsidRDefault="00F96994" w:rsidP="000C065A">
      <w:pPr>
        <w:jc w:val="both"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Педагог.</w:t>
      </w:r>
      <w:r w:rsidRPr="000C065A">
        <w:rPr>
          <w:sz w:val="24"/>
          <w:szCs w:val="24"/>
          <w:lang w:val="be-BY"/>
        </w:rPr>
        <w:t xml:space="preserve"> </w:t>
      </w:r>
      <w:r w:rsidR="00394468" w:rsidRPr="000C065A">
        <w:rPr>
          <w:b/>
          <w:color w:val="FF0000"/>
          <w:sz w:val="24"/>
          <w:szCs w:val="24"/>
          <w:lang w:val="be-BY"/>
        </w:rPr>
        <w:t>( С</w:t>
      </w:r>
      <w:r w:rsidR="00664D52" w:rsidRPr="000C065A">
        <w:rPr>
          <w:b/>
          <w:color w:val="FF0000"/>
          <w:sz w:val="24"/>
          <w:szCs w:val="24"/>
          <w:lang w:val="be-BY"/>
        </w:rPr>
        <w:t>лайд</w:t>
      </w:r>
      <w:r w:rsidR="00C8458E">
        <w:rPr>
          <w:b/>
          <w:color w:val="FF0000"/>
          <w:sz w:val="24"/>
          <w:szCs w:val="24"/>
          <w:lang w:val="be-BY"/>
        </w:rPr>
        <w:t xml:space="preserve"> 10</w:t>
      </w:r>
      <w:r w:rsidR="00664D52" w:rsidRPr="000C065A">
        <w:rPr>
          <w:b/>
          <w:color w:val="FF0000"/>
          <w:sz w:val="24"/>
          <w:szCs w:val="24"/>
          <w:lang w:val="be-BY"/>
        </w:rPr>
        <w:t xml:space="preserve"> </w:t>
      </w:r>
      <w:r w:rsidRPr="000C065A">
        <w:rPr>
          <w:b/>
          <w:color w:val="FF0000"/>
          <w:sz w:val="24"/>
          <w:szCs w:val="24"/>
          <w:lang w:val="be-BY"/>
        </w:rPr>
        <w:t>)</w:t>
      </w:r>
      <w:r w:rsidRPr="000C065A">
        <w:rPr>
          <w:color w:val="FF0000"/>
          <w:sz w:val="24"/>
          <w:szCs w:val="24"/>
          <w:lang w:val="be-BY"/>
        </w:rPr>
        <w:t xml:space="preserve"> </w:t>
      </w:r>
    </w:p>
    <w:p w:rsidR="00F96994" w:rsidRPr="000C065A" w:rsidRDefault="00F96994" w:rsidP="000C065A">
      <w:pPr>
        <w:ind w:left="-567" w:firstLine="567"/>
        <w:jc w:val="both"/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І</w:t>
      </w:r>
      <w:r w:rsidR="00394468" w:rsidRPr="000C065A">
        <w:rPr>
          <w:sz w:val="24"/>
          <w:szCs w:val="24"/>
          <w:lang w:val="be-BY"/>
        </w:rPr>
        <w:t xml:space="preserve"> так, т</w:t>
      </w:r>
      <w:r w:rsidRPr="000C065A">
        <w:rPr>
          <w:sz w:val="24"/>
          <w:szCs w:val="24"/>
          <w:lang w:val="be-BY"/>
        </w:rPr>
        <w:t xml:space="preserve">эма нашага ўрока </w:t>
      </w:r>
      <w:r w:rsidR="000D77D4">
        <w:rPr>
          <w:b/>
          <w:sz w:val="24"/>
          <w:szCs w:val="24"/>
          <w:lang w:val="be-BY"/>
        </w:rPr>
        <w:t>“Паверхневыя воды. Рэкі</w:t>
      </w:r>
      <w:r w:rsidRPr="000C065A">
        <w:rPr>
          <w:b/>
          <w:sz w:val="24"/>
          <w:szCs w:val="24"/>
          <w:lang w:val="be-BY"/>
        </w:rPr>
        <w:t>”.</w:t>
      </w:r>
      <w:r w:rsidRPr="000C065A">
        <w:rPr>
          <w:sz w:val="24"/>
          <w:szCs w:val="24"/>
          <w:lang w:val="be-BY"/>
        </w:rPr>
        <w:t xml:space="preserve"> (</w:t>
      </w:r>
      <w:r w:rsidR="00394468" w:rsidRPr="000C065A">
        <w:rPr>
          <w:i/>
          <w:sz w:val="24"/>
          <w:szCs w:val="24"/>
          <w:lang w:val="be-BY"/>
        </w:rPr>
        <w:t>З</w:t>
      </w:r>
      <w:r w:rsidR="00B33AAD" w:rsidRPr="000C065A">
        <w:rPr>
          <w:i/>
          <w:sz w:val="24"/>
          <w:szCs w:val="24"/>
          <w:lang w:val="be-BY"/>
        </w:rPr>
        <w:t>апісаць у сшыткі</w:t>
      </w:r>
      <w:r w:rsidRPr="000C065A">
        <w:rPr>
          <w:i/>
          <w:sz w:val="24"/>
          <w:szCs w:val="24"/>
          <w:lang w:val="be-BY"/>
        </w:rPr>
        <w:t>)</w:t>
      </w:r>
      <w:r w:rsidR="00B33AAD" w:rsidRPr="000C065A">
        <w:rPr>
          <w:i/>
          <w:sz w:val="24"/>
          <w:szCs w:val="24"/>
          <w:lang w:val="be-BY"/>
        </w:rPr>
        <w:t>.</w:t>
      </w:r>
    </w:p>
    <w:p w:rsidR="00B33AAD" w:rsidRPr="000C065A" w:rsidRDefault="00B33AAD" w:rsidP="000C065A">
      <w:pPr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На сёняшнім уроку мы працягваем з вамі вывучаць воды зямлі.</w:t>
      </w:r>
    </w:p>
    <w:p w:rsidR="00F96994" w:rsidRPr="000C065A" w:rsidRDefault="00F96994" w:rsidP="000C065A">
      <w:pPr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План, па якім мы будзем працаваць, складаецца з наступных пунктаў:</w:t>
      </w:r>
    </w:p>
    <w:p w:rsidR="00F96994" w:rsidRPr="000C065A" w:rsidRDefault="00B33AAD" w:rsidP="000C065A">
      <w:pPr>
        <w:pStyle w:val="a3"/>
        <w:widowControl/>
        <w:numPr>
          <w:ilvl w:val="0"/>
          <w:numId w:val="5"/>
        </w:numPr>
        <w:autoSpaceDE/>
        <w:adjustRightInd/>
        <w:ind w:left="284" w:hanging="284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Рака і яё часткі</w:t>
      </w:r>
      <w:r w:rsidR="00F96994" w:rsidRPr="000C065A">
        <w:rPr>
          <w:sz w:val="24"/>
          <w:szCs w:val="24"/>
          <w:lang w:val="be-BY"/>
        </w:rPr>
        <w:t>.</w:t>
      </w:r>
    </w:p>
    <w:p w:rsidR="00F96994" w:rsidRPr="000C065A" w:rsidRDefault="00B33AAD" w:rsidP="000C065A">
      <w:pPr>
        <w:pStyle w:val="a3"/>
        <w:widowControl/>
        <w:numPr>
          <w:ilvl w:val="0"/>
          <w:numId w:val="5"/>
        </w:numPr>
        <w:autoSpaceDE/>
        <w:adjustRightInd/>
        <w:ind w:left="284" w:hanging="284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Рачная даліна і яе элементы</w:t>
      </w:r>
      <w:r w:rsidR="00F96994" w:rsidRPr="000C065A">
        <w:rPr>
          <w:sz w:val="24"/>
          <w:szCs w:val="24"/>
          <w:lang w:val="be-BY"/>
        </w:rPr>
        <w:t>.</w:t>
      </w:r>
    </w:p>
    <w:p w:rsidR="00F96994" w:rsidRPr="000C065A" w:rsidRDefault="00B33AAD" w:rsidP="000C065A">
      <w:pPr>
        <w:pStyle w:val="a3"/>
        <w:widowControl/>
        <w:numPr>
          <w:ilvl w:val="0"/>
          <w:numId w:val="5"/>
        </w:numPr>
        <w:autoSpaceDE/>
        <w:adjustRightInd/>
        <w:ind w:left="284" w:hanging="284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lastRenderedPageBreak/>
        <w:t>Рачны басейн, водападзел.</w:t>
      </w:r>
    </w:p>
    <w:p w:rsidR="00F96994" w:rsidRPr="000C065A" w:rsidRDefault="00F96994" w:rsidP="000C065A">
      <w:pPr>
        <w:pStyle w:val="a3"/>
        <w:ind w:left="0"/>
        <w:jc w:val="both"/>
        <w:rPr>
          <w:sz w:val="24"/>
          <w:szCs w:val="24"/>
          <w:lang w:val="be-BY"/>
        </w:rPr>
      </w:pPr>
    </w:p>
    <w:p w:rsidR="00F96994" w:rsidRPr="000C065A" w:rsidRDefault="00F96994" w:rsidP="000C065A">
      <w:pPr>
        <w:jc w:val="both"/>
        <w:rPr>
          <w:sz w:val="24"/>
          <w:szCs w:val="24"/>
        </w:rPr>
      </w:pPr>
      <w:r w:rsidRPr="000C065A">
        <w:rPr>
          <w:b/>
          <w:color w:val="000000"/>
          <w:sz w:val="24"/>
          <w:szCs w:val="24"/>
          <w:lang w:val="be-BY"/>
        </w:rPr>
        <w:t>Педагог</w:t>
      </w:r>
      <w:r w:rsidRPr="000C065A">
        <w:rPr>
          <w:b/>
          <w:i/>
          <w:color w:val="000000"/>
          <w:sz w:val="24"/>
          <w:szCs w:val="24"/>
        </w:rPr>
        <w:t>:</w:t>
      </w:r>
    </w:p>
    <w:p w:rsidR="00F96994" w:rsidRPr="000C065A" w:rsidRDefault="00F96994" w:rsidP="000C065A">
      <w:pPr>
        <w:pStyle w:val="a3"/>
        <w:ind w:left="-567" w:firstLine="567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Калі ласка, зыходзячы з  тэмы і плана, пастаўце для сябе задачы для работы на ўроку? (</w:t>
      </w:r>
      <w:r w:rsidRPr="000C065A">
        <w:rPr>
          <w:i/>
          <w:sz w:val="24"/>
          <w:szCs w:val="24"/>
          <w:lang w:val="be-BY"/>
        </w:rPr>
        <w:t>Паглядзіце ў падручніку, якія новыя паняцці мы павінны засвоіць? Яны нам часткова вядомыя?)</w:t>
      </w:r>
    </w:p>
    <w:p w:rsidR="00F96994" w:rsidRPr="000C065A" w:rsidRDefault="00F96994" w:rsidP="000C065A">
      <w:pPr>
        <w:pStyle w:val="a3"/>
        <w:ind w:left="-567" w:firstLine="567"/>
        <w:jc w:val="both"/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(Настаўнік выслух</w:t>
      </w:r>
      <w:r w:rsidR="00394468" w:rsidRPr="000C065A">
        <w:rPr>
          <w:i/>
          <w:sz w:val="24"/>
          <w:szCs w:val="24"/>
          <w:lang w:val="be-BY"/>
        </w:rPr>
        <w:t>оў</w:t>
      </w:r>
      <w:r w:rsidRPr="000C065A">
        <w:rPr>
          <w:i/>
          <w:sz w:val="24"/>
          <w:szCs w:val="24"/>
          <w:lang w:val="be-BY"/>
        </w:rPr>
        <w:t>вае адказы, карэкціруе, падводзіць да правільных адказаў, дае граматную фармуліроўку задач і адкрывае іх на дошцы)</w:t>
      </w:r>
      <w:r w:rsidR="00394468" w:rsidRPr="000C065A">
        <w:rPr>
          <w:i/>
          <w:sz w:val="24"/>
          <w:szCs w:val="24"/>
          <w:lang w:val="be-BY"/>
        </w:rPr>
        <w:t>.</w:t>
      </w:r>
    </w:p>
    <w:p w:rsidR="00F96994" w:rsidRPr="000C065A" w:rsidRDefault="00F96994" w:rsidP="000C065A">
      <w:pPr>
        <w:ind w:left="-567" w:firstLine="567"/>
        <w:jc w:val="both"/>
        <w:rPr>
          <w:sz w:val="24"/>
          <w:szCs w:val="24"/>
          <w:lang w:val="be-BY"/>
        </w:rPr>
      </w:pPr>
    </w:p>
    <w:p w:rsidR="00F96994" w:rsidRPr="000C065A" w:rsidRDefault="00F96994" w:rsidP="000C065A">
      <w:pPr>
        <w:ind w:left="-567" w:firstLine="567"/>
        <w:jc w:val="both"/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Такім чынам</w:t>
      </w:r>
      <w:r w:rsidR="00394468" w:rsidRPr="000C065A">
        <w:rPr>
          <w:sz w:val="24"/>
          <w:szCs w:val="24"/>
          <w:lang w:val="be-BY"/>
        </w:rPr>
        <w:t>, у нас атрымалася, што ў</w:t>
      </w:r>
      <w:r w:rsidRPr="000C065A">
        <w:rPr>
          <w:sz w:val="24"/>
          <w:szCs w:val="24"/>
          <w:lang w:val="be-BY"/>
        </w:rPr>
        <w:t xml:space="preserve"> канцы ўрока вы будзеце </w:t>
      </w:r>
      <w:r w:rsidRPr="000C065A">
        <w:rPr>
          <w:i/>
          <w:sz w:val="24"/>
          <w:szCs w:val="24"/>
          <w:lang w:val="be-BY"/>
        </w:rPr>
        <w:t>(Адкрываю дошку, дзе запісаны тэма, план і задачы)</w:t>
      </w:r>
    </w:p>
    <w:p w:rsidR="00F96994" w:rsidRPr="000C065A" w:rsidRDefault="00F96994" w:rsidP="000C065A">
      <w:pPr>
        <w:widowControl/>
        <w:autoSpaceDE/>
        <w:adjustRightInd/>
        <w:jc w:val="both"/>
        <w:rPr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 xml:space="preserve">ведаць: </w:t>
      </w:r>
    </w:p>
    <w:p w:rsidR="00F96994" w:rsidRPr="000C065A" w:rsidRDefault="00990671" w:rsidP="000C065A">
      <w:pPr>
        <w:pStyle w:val="a3"/>
        <w:widowControl/>
        <w:numPr>
          <w:ilvl w:val="0"/>
          <w:numId w:val="10"/>
        </w:numPr>
        <w:autoSpaceDE/>
        <w:adjustRightInd/>
        <w:ind w:left="142" w:hanging="142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паняцці </w:t>
      </w:r>
      <w:r w:rsidRPr="000C065A">
        <w:rPr>
          <w:i/>
          <w:sz w:val="24"/>
          <w:szCs w:val="24"/>
          <w:lang w:val="be-BY"/>
        </w:rPr>
        <w:t>рака, рэчышча, выток, вусце, дэльта, рачная даліна, пойма, прыток, рачная сістэма</w:t>
      </w:r>
      <w:r w:rsidR="00394468" w:rsidRPr="000C065A">
        <w:rPr>
          <w:i/>
          <w:sz w:val="24"/>
          <w:szCs w:val="24"/>
          <w:lang w:val="be-BY"/>
        </w:rPr>
        <w:t>,</w:t>
      </w:r>
      <w:r w:rsidRPr="000C065A">
        <w:rPr>
          <w:i/>
          <w:sz w:val="24"/>
          <w:szCs w:val="24"/>
          <w:lang w:val="be-BY"/>
        </w:rPr>
        <w:t xml:space="preserve"> басейн ракі, водападзел</w:t>
      </w:r>
      <w:r w:rsidRPr="000C065A">
        <w:rPr>
          <w:sz w:val="24"/>
          <w:szCs w:val="24"/>
          <w:lang w:val="be-BY"/>
        </w:rPr>
        <w:t xml:space="preserve">;                                                              </w:t>
      </w:r>
    </w:p>
    <w:p w:rsidR="003A5BB6" w:rsidRPr="000C065A" w:rsidRDefault="00F96994" w:rsidP="000C065A">
      <w:pPr>
        <w:pStyle w:val="a3"/>
        <w:widowControl/>
        <w:autoSpaceDE/>
        <w:adjustRightInd/>
        <w:ind w:left="0"/>
        <w:jc w:val="both"/>
        <w:rPr>
          <w:i/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умець:</w:t>
      </w:r>
    </w:p>
    <w:p w:rsidR="003A5BB6" w:rsidRPr="000C065A" w:rsidRDefault="003A5BB6" w:rsidP="000C065A">
      <w:pPr>
        <w:pStyle w:val="a3"/>
        <w:widowControl/>
        <w:numPr>
          <w:ilvl w:val="0"/>
          <w:numId w:val="2"/>
        </w:numPr>
        <w:autoSpaceDE/>
        <w:adjustRightInd/>
        <w:ind w:left="142" w:hanging="142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называць і паказваць на карце  рэкі, вызначаць водападзелы і басейны рэк і абазначаць іх на контурнай карце;</w:t>
      </w:r>
    </w:p>
    <w:p w:rsidR="003A5BB6" w:rsidRPr="000C065A" w:rsidRDefault="003A5BB6" w:rsidP="000C065A">
      <w:pPr>
        <w:pStyle w:val="a3"/>
        <w:widowControl/>
        <w:numPr>
          <w:ilvl w:val="0"/>
          <w:numId w:val="2"/>
        </w:numPr>
        <w:autoSpaceDE/>
        <w:adjustRightInd/>
        <w:ind w:left="142" w:hanging="142"/>
        <w:jc w:val="both"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называць асноўныя част</w:t>
      </w:r>
      <w:r w:rsidR="00394468" w:rsidRPr="000C065A">
        <w:rPr>
          <w:sz w:val="24"/>
          <w:szCs w:val="24"/>
          <w:lang w:val="be-BY"/>
        </w:rPr>
        <w:t>кі рэк і элементы рачной даліны.</w:t>
      </w:r>
    </w:p>
    <w:p w:rsidR="003A5BB6" w:rsidRPr="000C065A" w:rsidRDefault="003A5BB6" w:rsidP="000C065A">
      <w:pPr>
        <w:widowControl/>
        <w:autoSpaceDE/>
        <w:adjustRightInd/>
        <w:jc w:val="both"/>
        <w:rPr>
          <w:i/>
          <w:sz w:val="24"/>
          <w:szCs w:val="24"/>
          <w:lang w:val="be-BY"/>
        </w:rPr>
      </w:pPr>
    </w:p>
    <w:p w:rsidR="003A5BB6" w:rsidRPr="000C065A" w:rsidRDefault="003A5BB6" w:rsidP="000C065A">
      <w:pPr>
        <w:widowControl/>
        <w:autoSpaceDE/>
        <w:adjustRightInd/>
        <w:jc w:val="both"/>
        <w:rPr>
          <w:i/>
          <w:sz w:val="24"/>
          <w:szCs w:val="24"/>
          <w:lang w:val="be-BY"/>
        </w:rPr>
      </w:pPr>
    </w:p>
    <w:p w:rsidR="00F96994" w:rsidRPr="000C065A" w:rsidRDefault="00F438AF" w:rsidP="000C065A">
      <w:pPr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 І </w:t>
      </w:r>
      <w:r w:rsidRPr="000C065A">
        <w:rPr>
          <w:b/>
          <w:sz w:val="24"/>
          <w:szCs w:val="24"/>
          <w:lang w:val="en-US"/>
        </w:rPr>
        <w:t>V</w:t>
      </w:r>
      <w:r w:rsidR="00F96994" w:rsidRPr="000C065A">
        <w:rPr>
          <w:b/>
          <w:sz w:val="24"/>
          <w:szCs w:val="24"/>
          <w:lang w:val="be-BY"/>
        </w:rPr>
        <w:t>. Новая тэма</w:t>
      </w:r>
    </w:p>
    <w:p w:rsidR="00F96994" w:rsidRPr="000C065A" w:rsidRDefault="003A5BB6" w:rsidP="000C065A">
      <w:pPr>
        <w:widowControl/>
        <w:autoSpaceDE/>
        <w:adjustRightInd/>
        <w:jc w:val="both"/>
        <w:rPr>
          <w:color w:val="FF0000"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Педагог. </w:t>
      </w:r>
      <w:r w:rsidRPr="000C065A">
        <w:rPr>
          <w:sz w:val="24"/>
          <w:szCs w:val="24"/>
          <w:lang w:val="be-BY"/>
        </w:rPr>
        <w:t>Рэкі пакрываюць зямны  шар, быццам павуціна</w:t>
      </w:r>
      <w:r w:rsidR="0097733B" w:rsidRPr="000C065A">
        <w:rPr>
          <w:sz w:val="24"/>
          <w:szCs w:val="24"/>
          <w:lang w:val="be-BY"/>
        </w:rPr>
        <w:t>.</w:t>
      </w:r>
      <w:r w:rsidR="00394468" w:rsidRPr="000C065A">
        <w:rPr>
          <w:sz w:val="24"/>
          <w:szCs w:val="24"/>
          <w:lang w:val="be-BY"/>
        </w:rPr>
        <w:t xml:space="preserve"> </w:t>
      </w:r>
      <w:r w:rsidR="0097733B" w:rsidRPr="000C065A">
        <w:rPr>
          <w:sz w:val="24"/>
          <w:szCs w:val="24"/>
          <w:lang w:val="be-BY"/>
        </w:rPr>
        <w:t>Іх роля ў жыцці чалавека вельмі вялікая. Каля рэк яшчэ ў старажытнасці сяліліся плямёны, узнікалі вёскі і гарады. Рэкі – гэт</w:t>
      </w:r>
      <w:r w:rsidR="00394468" w:rsidRPr="000C065A">
        <w:rPr>
          <w:sz w:val="24"/>
          <w:szCs w:val="24"/>
          <w:lang w:val="be-BY"/>
        </w:rPr>
        <w:t>а галоўны шлях зносін паміж люд</w:t>
      </w:r>
      <w:r w:rsidR="0097733B" w:rsidRPr="000C065A">
        <w:rPr>
          <w:sz w:val="24"/>
          <w:szCs w:val="24"/>
          <w:lang w:val="be-BY"/>
        </w:rPr>
        <w:t>з</w:t>
      </w:r>
      <w:r w:rsidR="00394468" w:rsidRPr="000C065A">
        <w:rPr>
          <w:sz w:val="24"/>
          <w:szCs w:val="24"/>
          <w:lang w:val="be-BY"/>
        </w:rPr>
        <w:t>ь</w:t>
      </w:r>
      <w:r w:rsidR="0097733B" w:rsidRPr="000C065A">
        <w:rPr>
          <w:sz w:val="24"/>
          <w:szCs w:val="24"/>
          <w:lang w:val="be-BY"/>
        </w:rPr>
        <w:t>мі. Рэкі кармілі і паілі людзей, былі прыроднай аховай ад ворагаў. І зараз жыццё людзей звязана з рэкамі. Рэкі</w:t>
      </w:r>
      <w:r w:rsidR="00394468" w:rsidRPr="000C065A">
        <w:rPr>
          <w:sz w:val="24"/>
          <w:szCs w:val="24"/>
          <w:lang w:val="be-BY"/>
        </w:rPr>
        <w:t>, як і лю</w:t>
      </w:r>
      <w:r w:rsidR="0097733B" w:rsidRPr="000C065A">
        <w:rPr>
          <w:sz w:val="24"/>
          <w:szCs w:val="24"/>
          <w:lang w:val="be-BY"/>
        </w:rPr>
        <w:t>дзі</w:t>
      </w:r>
      <w:r w:rsidR="00394468" w:rsidRPr="000C065A">
        <w:rPr>
          <w:sz w:val="24"/>
          <w:szCs w:val="24"/>
          <w:lang w:val="be-BY"/>
        </w:rPr>
        <w:t>,</w:t>
      </w:r>
      <w:r w:rsidR="0097733B" w:rsidRPr="000C065A">
        <w:rPr>
          <w:sz w:val="24"/>
          <w:szCs w:val="24"/>
          <w:lang w:val="be-BY"/>
        </w:rPr>
        <w:t xml:space="preserve"> ма</w:t>
      </w:r>
      <w:r w:rsidR="00394468" w:rsidRPr="000C065A">
        <w:rPr>
          <w:sz w:val="24"/>
          <w:szCs w:val="24"/>
          <w:lang w:val="be-BY"/>
        </w:rPr>
        <w:t>юць свой характар. Давайце пагля</w:t>
      </w:r>
      <w:r w:rsidR="0097733B" w:rsidRPr="000C065A">
        <w:rPr>
          <w:sz w:val="24"/>
          <w:szCs w:val="24"/>
          <w:lang w:val="be-BY"/>
        </w:rPr>
        <w:t xml:space="preserve">дзім.  </w:t>
      </w:r>
    </w:p>
    <w:p w:rsidR="0097733B" w:rsidRPr="000C065A" w:rsidRDefault="0097733B" w:rsidP="000C065A">
      <w:pPr>
        <w:widowControl/>
        <w:autoSpaceDE/>
        <w:adjustRightInd/>
        <w:jc w:val="both"/>
        <w:rPr>
          <w:color w:val="FF0000"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Вядомыя мастакі і паэты прысвячалі рэкам свае творы і радкі.</w:t>
      </w:r>
      <w:r w:rsidRPr="000C065A">
        <w:rPr>
          <w:color w:val="FF0000"/>
          <w:sz w:val="24"/>
          <w:szCs w:val="24"/>
          <w:lang w:val="be-BY"/>
        </w:rPr>
        <w:t xml:space="preserve"> </w:t>
      </w:r>
      <w:r w:rsidR="000C065A" w:rsidRPr="000C065A">
        <w:rPr>
          <w:color w:val="FF0000"/>
          <w:sz w:val="24"/>
          <w:szCs w:val="24"/>
          <w:lang w:val="be-BY"/>
        </w:rPr>
        <w:t>(</w:t>
      </w:r>
      <w:r w:rsidRPr="000C065A">
        <w:rPr>
          <w:color w:val="FF0000"/>
          <w:sz w:val="24"/>
          <w:szCs w:val="24"/>
          <w:lang w:val="be-BY"/>
        </w:rPr>
        <w:t>Слайд</w:t>
      </w:r>
      <w:r w:rsidR="00C8458E">
        <w:rPr>
          <w:color w:val="FF0000"/>
          <w:sz w:val="24"/>
          <w:szCs w:val="24"/>
          <w:lang w:val="be-BY"/>
        </w:rPr>
        <w:t xml:space="preserve"> 11</w:t>
      </w:r>
      <w:r w:rsidR="000C065A">
        <w:rPr>
          <w:color w:val="FF0000"/>
          <w:sz w:val="24"/>
          <w:szCs w:val="24"/>
          <w:lang w:val="be-BY"/>
        </w:rPr>
        <w:t>)</w:t>
      </w:r>
      <w:r w:rsidR="001076A4" w:rsidRPr="000C065A">
        <w:rPr>
          <w:color w:val="FF0000"/>
          <w:sz w:val="24"/>
          <w:szCs w:val="24"/>
          <w:lang w:val="be-BY"/>
        </w:rPr>
        <w:t xml:space="preserve"> </w:t>
      </w:r>
      <w:r w:rsidR="00394468" w:rsidRPr="000C065A">
        <w:rPr>
          <w:color w:val="FF0000"/>
          <w:sz w:val="24"/>
          <w:szCs w:val="24"/>
          <w:lang w:val="be-BY"/>
        </w:rPr>
        <w:t>(</w:t>
      </w:r>
      <w:r w:rsidRPr="000C065A">
        <w:rPr>
          <w:color w:val="FF0000"/>
          <w:sz w:val="24"/>
          <w:szCs w:val="24"/>
          <w:lang w:val="be-BY"/>
        </w:rPr>
        <w:t xml:space="preserve"> Левітан “Вялікая вада”</w:t>
      </w:r>
      <w:r w:rsidR="00394468" w:rsidRPr="000C065A">
        <w:rPr>
          <w:color w:val="FF0000"/>
          <w:sz w:val="24"/>
          <w:szCs w:val="24"/>
          <w:lang w:val="be-BY"/>
        </w:rPr>
        <w:t>)</w:t>
      </w:r>
    </w:p>
    <w:p w:rsidR="001076A4" w:rsidRPr="000C065A" w:rsidRDefault="00A43600" w:rsidP="000C065A">
      <w:pPr>
        <w:pStyle w:val="a3"/>
        <w:widowControl/>
        <w:autoSpaceDE/>
        <w:adjustRightInd/>
        <w:ind w:left="1080"/>
        <w:jc w:val="both"/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Верш Я.Колас “Ручэй”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lang w:val="be-BY"/>
        </w:rPr>
        <w:br/>
      </w:r>
      <w:r w:rsidRPr="000C065A">
        <w:rPr>
          <w:color w:val="212529"/>
          <w:lang w:val="be-BY"/>
        </w:rPr>
        <w:t xml:space="preserve">       </w:t>
      </w:r>
      <w:r w:rsidR="000C065A">
        <w:rPr>
          <w:color w:val="212529"/>
          <w:lang w:val="be-BY"/>
        </w:rPr>
        <w:t xml:space="preserve"> </w:t>
      </w:r>
      <w:r w:rsidRPr="000C065A">
        <w:rPr>
          <w:color w:val="212529"/>
          <w:lang w:val="be-BY"/>
        </w:rPr>
        <w:t>Між алешын, кустоў,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color w:val="212529"/>
          <w:lang w:val="be-BY"/>
        </w:rPr>
        <w:t>Дзе пяе салавей,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color w:val="212529"/>
        </w:rPr>
        <w:t>I</w:t>
      </w:r>
      <w:r w:rsidRPr="000C065A">
        <w:rPr>
          <w:color w:val="212529"/>
          <w:lang w:val="be-BY"/>
        </w:rPr>
        <w:t xml:space="preserve"> шуміць і грыміць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color w:val="212529"/>
          <w:lang w:val="be-BY"/>
        </w:rPr>
        <w:t>Срэбразвонны ручэй.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color w:val="212529"/>
          <w:lang w:val="be-BY"/>
        </w:rPr>
        <w:t>Як матулька, вярба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  <w:lang w:val="be-BY"/>
        </w:rPr>
      </w:pPr>
      <w:r w:rsidRPr="000C065A">
        <w:rPr>
          <w:color w:val="212529"/>
          <w:lang w:val="be-BY"/>
        </w:rPr>
        <w:t>Хіліць голаў над ім,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I </w:t>
      </w:r>
      <w:proofErr w:type="spellStart"/>
      <w:r w:rsidRPr="000C065A">
        <w:rPr>
          <w:color w:val="212529"/>
        </w:rPr>
        <w:t>глядзяцца</w:t>
      </w:r>
      <w:proofErr w:type="spellEnd"/>
      <w:r w:rsidRPr="000C065A">
        <w:rPr>
          <w:color w:val="212529"/>
        </w:rPr>
        <w:t xml:space="preserve"> кусты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Пышным верхам </w:t>
      </w:r>
      <w:proofErr w:type="spellStart"/>
      <w:r w:rsidRPr="000C065A">
        <w:rPr>
          <w:color w:val="212529"/>
        </w:rPr>
        <w:t>сваім</w:t>
      </w:r>
      <w:proofErr w:type="spellEnd"/>
      <w:r w:rsidRPr="000C065A">
        <w:rPr>
          <w:color w:val="212529"/>
        </w:rPr>
        <w:t>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Абступаюць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яго</w:t>
      </w:r>
      <w:proofErr w:type="spellEnd"/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Чараты</w:t>
      </w:r>
      <w:proofErr w:type="spellEnd"/>
      <w:r w:rsidRPr="000C065A">
        <w:rPr>
          <w:color w:val="212529"/>
        </w:rPr>
        <w:t xml:space="preserve">, </w:t>
      </w:r>
      <w:proofErr w:type="spellStart"/>
      <w:r w:rsidRPr="000C065A">
        <w:rPr>
          <w:color w:val="212529"/>
        </w:rPr>
        <w:t>асака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Падыходзіць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мурог</w:t>
      </w:r>
      <w:proofErr w:type="spellEnd"/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Да </w:t>
      </w:r>
      <w:proofErr w:type="spellStart"/>
      <w:r w:rsidRPr="000C065A">
        <w:rPr>
          <w:color w:val="212529"/>
        </w:rPr>
        <w:t>яго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здаляка</w:t>
      </w:r>
      <w:proofErr w:type="spellEnd"/>
      <w:r w:rsidRPr="000C065A">
        <w:rPr>
          <w:color w:val="212529"/>
        </w:rPr>
        <w:t>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Часам </w:t>
      </w:r>
      <w:proofErr w:type="gramStart"/>
      <w:r w:rsidRPr="000C065A">
        <w:rPr>
          <w:color w:val="212529"/>
        </w:rPr>
        <w:t>зорка</w:t>
      </w:r>
      <w:proofErr w:type="gram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ўначы</w:t>
      </w:r>
      <w:proofErr w:type="spellEnd"/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На </w:t>
      </w:r>
      <w:proofErr w:type="spellStart"/>
      <w:r w:rsidRPr="000C065A">
        <w:rPr>
          <w:color w:val="212529"/>
        </w:rPr>
        <w:t>яго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кіне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зрок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I </w:t>
      </w:r>
      <w:proofErr w:type="spellStart"/>
      <w:r w:rsidRPr="000C065A">
        <w:rPr>
          <w:color w:val="212529"/>
        </w:rPr>
        <w:t>хмурынка</w:t>
      </w:r>
      <w:proofErr w:type="spellEnd"/>
      <w:r w:rsidRPr="000C065A">
        <w:rPr>
          <w:color w:val="212529"/>
        </w:rPr>
        <w:t xml:space="preserve"> не раз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Зазірне</w:t>
      </w:r>
      <w:proofErr w:type="spellEnd"/>
      <w:r w:rsidRPr="000C065A">
        <w:rPr>
          <w:color w:val="212529"/>
        </w:rPr>
        <w:t xml:space="preserve"> ў </w:t>
      </w:r>
      <w:proofErr w:type="spellStart"/>
      <w:r w:rsidRPr="000C065A">
        <w:rPr>
          <w:color w:val="212529"/>
        </w:rPr>
        <w:t>ручаёк</w:t>
      </w:r>
      <w:proofErr w:type="spellEnd"/>
      <w:r w:rsidRPr="000C065A">
        <w:rPr>
          <w:color w:val="212529"/>
        </w:rPr>
        <w:t>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I </w:t>
      </w:r>
      <w:proofErr w:type="spellStart"/>
      <w:r w:rsidRPr="000C065A">
        <w:rPr>
          <w:color w:val="212529"/>
        </w:rPr>
        <w:t>схіляе</w:t>
      </w:r>
      <w:proofErr w:type="spellEnd"/>
      <w:r w:rsidRPr="000C065A">
        <w:rPr>
          <w:color w:val="212529"/>
        </w:rPr>
        <w:t xml:space="preserve"> трава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Над </w:t>
      </w:r>
      <w:proofErr w:type="spellStart"/>
      <w:r w:rsidRPr="000C065A">
        <w:rPr>
          <w:color w:val="212529"/>
        </w:rPr>
        <w:t>і</w:t>
      </w:r>
      <w:proofErr w:type="gramStart"/>
      <w:r w:rsidRPr="000C065A">
        <w:rPr>
          <w:color w:val="212529"/>
        </w:rPr>
        <w:t>м</w:t>
      </w:r>
      <w:proofErr w:type="spellEnd"/>
      <w:proofErr w:type="gram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пасмы-брыжы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А </w:t>
      </w:r>
      <w:proofErr w:type="spellStart"/>
      <w:r w:rsidRPr="000C065A">
        <w:rPr>
          <w:color w:val="212529"/>
        </w:rPr>
        <w:t>ён</w:t>
      </w:r>
      <w:proofErr w:type="spellEnd"/>
      <w:r w:rsidRPr="000C065A">
        <w:rPr>
          <w:color w:val="212529"/>
        </w:rPr>
        <w:t xml:space="preserve">, </w:t>
      </w:r>
      <w:proofErr w:type="spellStart"/>
      <w:r w:rsidRPr="000C065A">
        <w:rPr>
          <w:color w:val="212529"/>
        </w:rPr>
        <w:t>жэўжык-пястун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lastRenderedPageBreak/>
        <w:t>Гучным</w:t>
      </w:r>
      <w:proofErr w:type="spellEnd"/>
      <w:r w:rsidRPr="000C065A">
        <w:rPr>
          <w:color w:val="212529"/>
        </w:rPr>
        <w:t xml:space="preserve"> смехам </w:t>
      </w:r>
      <w:proofErr w:type="spellStart"/>
      <w:r w:rsidRPr="000C065A">
        <w:rPr>
          <w:color w:val="212529"/>
        </w:rPr>
        <w:t>дрыжыць</w:t>
      </w:r>
      <w:proofErr w:type="spellEnd"/>
      <w:r w:rsidRPr="000C065A">
        <w:rPr>
          <w:color w:val="212529"/>
        </w:rPr>
        <w:t>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То </w:t>
      </w:r>
      <w:proofErr w:type="spellStart"/>
      <w:r w:rsidRPr="000C065A">
        <w:rPr>
          <w:color w:val="212529"/>
        </w:rPr>
        <w:t>заскочыць</w:t>
      </w:r>
      <w:proofErr w:type="spellEnd"/>
      <w:r w:rsidRPr="000C065A">
        <w:rPr>
          <w:color w:val="212529"/>
        </w:rPr>
        <w:t xml:space="preserve"> </w:t>
      </w:r>
      <w:proofErr w:type="gramStart"/>
      <w:r w:rsidRPr="000C065A">
        <w:rPr>
          <w:color w:val="212529"/>
        </w:rPr>
        <w:t>у</w:t>
      </w:r>
      <w:proofErr w:type="gramEnd"/>
      <w:r w:rsidRPr="000C065A">
        <w:rPr>
          <w:color w:val="212529"/>
        </w:rPr>
        <w:t xml:space="preserve"> гай,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То курган </w:t>
      </w:r>
      <w:proofErr w:type="spellStart"/>
      <w:r w:rsidRPr="000C065A">
        <w:rPr>
          <w:color w:val="212529"/>
        </w:rPr>
        <w:t>абаўе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Дзе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сярдзіта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бубніць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Дзе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лагодна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пяе</w:t>
      </w:r>
      <w:proofErr w:type="spellEnd"/>
      <w:r w:rsidRPr="000C065A">
        <w:rPr>
          <w:color w:val="212529"/>
        </w:rPr>
        <w:t>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Люба </w:t>
      </w:r>
      <w:proofErr w:type="spellStart"/>
      <w:r w:rsidRPr="000C065A">
        <w:rPr>
          <w:color w:val="212529"/>
        </w:rPr>
        <w:t>слухаць</w:t>
      </w:r>
      <w:proofErr w:type="spellEnd"/>
      <w:r w:rsidRPr="000C065A">
        <w:rPr>
          <w:color w:val="212529"/>
        </w:rPr>
        <w:t xml:space="preserve"> той </w:t>
      </w:r>
      <w:proofErr w:type="spellStart"/>
      <w:r w:rsidRPr="000C065A">
        <w:rPr>
          <w:color w:val="212529"/>
        </w:rPr>
        <w:t>спеў</w:t>
      </w:r>
      <w:proofErr w:type="spellEnd"/>
      <w:r w:rsidRPr="000C065A">
        <w:rPr>
          <w:color w:val="212529"/>
        </w:rPr>
        <w:t>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Несціханы</w:t>
      </w:r>
      <w:proofErr w:type="spellEnd"/>
      <w:r w:rsidRPr="000C065A">
        <w:rPr>
          <w:color w:val="212529"/>
        </w:rPr>
        <w:t>, густы,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 xml:space="preserve">I </w:t>
      </w:r>
      <w:proofErr w:type="spellStart"/>
      <w:r w:rsidRPr="000C065A">
        <w:rPr>
          <w:color w:val="212529"/>
        </w:rPr>
        <w:t>пад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песні</w:t>
      </w:r>
      <w:proofErr w:type="spellEnd"/>
      <w:r w:rsidRPr="000C065A">
        <w:rPr>
          <w:color w:val="212529"/>
        </w:rPr>
        <w:t xml:space="preserve"> </w:t>
      </w:r>
      <w:proofErr w:type="spellStart"/>
      <w:r w:rsidRPr="000C065A">
        <w:rPr>
          <w:color w:val="212529"/>
        </w:rPr>
        <w:t>яго</w:t>
      </w:r>
      <w:proofErr w:type="spellEnd"/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proofErr w:type="spellStart"/>
      <w:r w:rsidRPr="000C065A">
        <w:rPr>
          <w:color w:val="212529"/>
        </w:rPr>
        <w:t>Адпачынеш</w:t>
      </w:r>
      <w:proofErr w:type="spellEnd"/>
      <w:r w:rsidRPr="000C065A">
        <w:rPr>
          <w:color w:val="212529"/>
        </w:rPr>
        <w:t xml:space="preserve"> і ты.</w:t>
      </w:r>
    </w:p>
    <w:p w:rsidR="00A43600" w:rsidRPr="000C065A" w:rsidRDefault="00A43600" w:rsidP="000C065A">
      <w:pPr>
        <w:pStyle w:val="a5"/>
        <w:spacing w:before="0" w:beforeAutospacing="0" w:after="0" w:afterAutospacing="0"/>
        <w:ind w:firstLine="480"/>
        <w:jc w:val="both"/>
        <w:rPr>
          <w:color w:val="212529"/>
        </w:rPr>
      </w:pPr>
      <w:r w:rsidRPr="000C065A">
        <w:rPr>
          <w:color w:val="212529"/>
        </w:rPr>
        <w:t> </w:t>
      </w:r>
    </w:p>
    <w:p w:rsidR="00A43600" w:rsidRPr="000C065A" w:rsidRDefault="00A43600" w:rsidP="000C065A">
      <w:pPr>
        <w:tabs>
          <w:tab w:val="left" w:pos="3970"/>
        </w:tabs>
        <w:rPr>
          <w:b/>
          <w:sz w:val="24"/>
          <w:szCs w:val="24"/>
          <w:lang w:val="be-BY"/>
        </w:rPr>
      </w:pPr>
    </w:p>
    <w:p w:rsidR="001076A4" w:rsidRPr="000C065A" w:rsidRDefault="001076A4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Педагог.</w:t>
      </w:r>
      <w:r w:rsidRPr="000C065A">
        <w:rPr>
          <w:sz w:val="24"/>
          <w:szCs w:val="24"/>
          <w:lang w:val="be-BY"/>
        </w:rPr>
        <w:t xml:space="preserve"> Розныя пачуцці выклікаюць рэкі</w:t>
      </w:r>
      <w:r w:rsidR="00A43600" w:rsidRPr="000C065A">
        <w:rPr>
          <w:sz w:val="24"/>
          <w:szCs w:val="24"/>
          <w:lang w:val="be-BY"/>
        </w:rPr>
        <w:t>,вялікія і малыя</w:t>
      </w:r>
      <w:r w:rsidRPr="000C065A">
        <w:rPr>
          <w:sz w:val="24"/>
          <w:szCs w:val="24"/>
          <w:lang w:val="be-BY"/>
        </w:rPr>
        <w:t>. А мы паспрабуем у прозе сказаць, што такое рака.(</w:t>
      </w:r>
      <w:r w:rsidRPr="000C065A">
        <w:rPr>
          <w:i/>
          <w:sz w:val="24"/>
          <w:szCs w:val="24"/>
          <w:lang w:val="be-BY"/>
        </w:rPr>
        <w:t>Вучні выказваюць свае меркаванні.)</w:t>
      </w:r>
    </w:p>
    <w:p w:rsidR="000C065A" w:rsidRDefault="001076A4" w:rsidP="000C065A">
      <w:pPr>
        <w:tabs>
          <w:tab w:val="left" w:pos="3970"/>
        </w:tabs>
        <w:rPr>
          <w:i/>
          <w:color w:val="FF0000"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(Вучні чытаюць падручнік</w:t>
      </w:r>
      <w:r w:rsidR="00DE14E2" w:rsidRPr="000C065A">
        <w:rPr>
          <w:i/>
          <w:sz w:val="24"/>
          <w:szCs w:val="24"/>
          <w:lang w:val="be-BY"/>
        </w:rPr>
        <w:t xml:space="preserve"> і запісваюць у сшыткі паняцце </w:t>
      </w:r>
      <w:r w:rsidRPr="000C065A">
        <w:rPr>
          <w:i/>
          <w:sz w:val="24"/>
          <w:szCs w:val="24"/>
          <w:lang w:val="be-BY"/>
        </w:rPr>
        <w:t>рака)</w:t>
      </w:r>
      <w:r w:rsidR="000C065A" w:rsidRPr="000C065A">
        <w:rPr>
          <w:i/>
          <w:color w:val="FF0000"/>
          <w:sz w:val="24"/>
          <w:szCs w:val="24"/>
          <w:lang w:val="be-BY"/>
        </w:rPr>
        <w:t>(</w:t>
      </w:r>
      <w:r w:rsidRPr="000C065A">
        <w:rPr>
          <w:i/>
          <w:color w:val="FF0000"/>
          <w:sz w:val="24"/>
          <w:szCs w:val="24"/>
          <w:lang w:val="be-BY"/>
        </w:rPr>
        <w:t>Слайд</w:t>
      </w:r>
      <w:r w:rsidR="00C8458E">
        <w:rPr>
          <w:i/>
          <w:color w:val="FF0000"/>
          <w:sz w:val="24"/>
          <w:szCs w:val="24"/>
          <w:lang w:val="be-BY"/>
        </w:rPr>
        <w:t xml:space="preserve"> 12</w:t>
      </w:r>
      <w:r w:rsidR="000C065A">
        <w:rPr>
          <w:i/>
          <w:color w:val="FF0000"/>
          <w:sz w:val="24"/>
          <w:szCs w:val="24"/>
          <w:lang w:val="be-BY"/>
        </w:rPr>
        <w:t>)</w:t>
      </w:r>
    </w:p>
    <w:p w:rsidR="001076A4" w:rsidRPr="000C065A" w:rsidRDefault="001076A4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Заданне</w:t>
      </w:r>
      <w:r w:rsidR="00BF706D" w:rsidRPr="000C065A">
        <w:rPr>
          <w:b/>
          <w:i/>
          <w:sz w:val="24"/>
          <w:szCs w:val="24"/>
          <w:lang w:val="be-BY"/>
        </w:rPr>
        <w:t>1</w:t>
      </w:r>
      <w:r w:rsidR="00DE14E2" w:rsidRPr="000C065A">
        <w:rPr>
          <w:b/>
          <w:i/>
          <w:sz w:val="24"/>
          <w:szCs w:val="24"/>
          <w:lang w:val="be-BY"/>
        </w:rPr>
        <w:t>.</w:t>
      </w:r>
      <w:r w:rsidRPr="000C065A">
        <w:rPr>
          <w:b/>
          <w:i/>
          <w:sz w:val="24"/>
          <w:szCs w:val="24"/>
          <w:lang w:val="be-BY"/>
        </w:rPr>
        <w:t xml:space="preserve"> </w:t>
      </w:r>
      <w:r w:rsidR="00DE14E2" w:rsidRPr="000C065A">
        <w:rPr>
          <w:b/>
          <w:i/>
          <w:sz w:val="24"/>
          <w:szCs w:val="24"/>
          <w:lang w:val="be-BY"/>
        </w:rPr>
        <w:t>З</w:t>
      </w:r>
      <w:r w:rsidRPr="000C065A">
        <w:rPr>
          <w:b/>
          <w:i/>
          <w:sz w:val="24"/>
          <w:szCs w:val="24"/>
          <w:lang w:val="be-BY"/>
        </w:rPr>
        <w:t>акончыце сказы</w:t>
      </w:r>
      <w:r w:rsidR="00DE14E2" w:rsidRPr="000C065A">
        <w:rPr>
          <w:b/>
          <w:i/>
          <w:sz w:val="24"/>
          <w:szCs w:val="24"/>
          <w:lang w:val="be-BY"/>
        </w:rPr>
        <w:t>.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Пачатак ракі-…</w:t>
      </w:r>
    </w:p>
    <w:p w:rsidR="00BF706D" w:rsidRPr="000C065A" w:rsidRDefault="00DE14E2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Вытокамі  рэ</w:t>
      </w:r>
      <w:r w:rsidR="00BF706D" w:rsidRPr="000C065A">
        <w:rPr>
          <w:i/>
          <w:sz w:val="24"/>
          <w:szCs w:val="24"/>
          <w:lang w:val="be-BY"/>
        </w:rPr>
        <w:t>к могуць быць-…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Месца ўпадзення ракі ў іншую раку, возера, мора-…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Пашыранае вусце ракі трохвугольнай формы-…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Прытокі бываюць-…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Рака цячэ ў напрамку ад….да…</w:t>
      </w:r>
    </w:p>
    <w:p w:rsidR="00BF706D" w:rsidRPr="000C065A" w:rsidRDefault="00BF706D" w:rsidP="000C065A">
      <w:pPr>
        <w:pStyle w:val="a3"/>
        <w:numPr>
          <w:ilvl w:val="0"/>
          <w:numId w:val="9"/>
        </w:num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Рака з усімі сваімі прытокамі называецца-…</w:t>
      </w:r>
    </w:p>
    <w:p w:rsidR="00BF706D" w:rsidRPr="000C065A" w:rsidRDefault="00BF706D" w:rsidP="000C065A">
      <w:pPr>
        <w:tabs>
          <w:tab w:val="left" w:pos="3970"/>
        </w:tabs>
        <w:ind w:left="360"/>
        <w:rPr>
          <w:i/>
          <w:sz w:val="24"/>
          <w:szCs w:val="24"/>
          <w:lang w:val="be-BY"/>
        </w:rPr>
      </w:pPr>
    </w:p>
    <w:p w:rsidR="00BF706D" w:rsidRPr="000C065A" w:rsidRDefault="00BF706D" w:rsidP="000C065A">
      <w:pPr>
        <w:tabs>
          <w:tab w:val="left" w:pos="3970"/>
        </w:tabs>
        <w:ind w:hanging="142"/>
        <w:rPr>
          <w:b/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 xml:space="preserve">   </w:t>
      </w:r>
      <w:r w:rsidRPr="000C065A">
        <w:rPr>
          <w:b/>
          <w:i/>
          <w:sz w:val="24"/>
          <w:szCs w:val="24"/>
          <w:lang w:val="be-BY"/>
        </w:rPr>
        <w:t>Заданне 2.</w:t>
      </w:r>
    </w:p>
    <w:p w:rsidR="00BF706D" w:rsidRPr="000C065A" w:rsidRDefault="00BF706D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Уважліва разгледзьце малюнак, які ляжыць перад вамі на партах. Абазначце стрэлкамі напрамак</w:t>
      </w:r>
      <w:r w:rsidR="00291220" w:rsidRPr="000C065A">
        <w:rPr>
          <w:sz w:val="24"/>
          <w:szCs w:val="24"/>
          <w:lang w:val="be-BY"/>
        </w:rPr>
        <w:t xml:space="preserve"> цячэння ракі. Лічбамі абазначце:</w:t>
      </w:r>
      <w:r w:rsidR="00C8458E">
        <w:rPr>
          <w:sz w:val="24"/>
          <w:szCs w:val="24"/>
          <w:lang w:val="be-BY"/>
        </w:rPr>
        <w:t xml:space="preserve"> </w:t>
      </w:r>
      <w:r w:rsidR="00C8458E" w:rsidRPr="00C8458E">
        <w:rPr>
          <w:color w:val="FF0000"/>
          <w:sz w:val="24"/>
          <w:szCs w:val="24"/>
          <w:lang w:val="be-BY"/>
        </w:rPr>
        <w:t>(Слайд 13-14)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1-выток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2-вусце</w:t>
      </w:r>
    </w:p>
    <w:p w:rsidR="00291220" w:rsidRPr="000C065A" w:rsidRDefault="00F438AF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3-дэльту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4-левы прыток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5-правы прыток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6- галоўную раку.</w:t>
      </w: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291220" w:rsidRPr="000C065A" w:rsidRDefault="00291220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Педагог падрабязна прыпынаецца на паняццях: рака, рэчышча ракі, выток, вусце, дэльта. Пры гэтым вучыць</w:t>
      </w:r>
      <w:r w:rsidR="00DE14E2" w:rsidRPr="000C065A">
        <w:rPr>
          <w:sz w:val="24"/>
          <w:szCs w:val="24"/>
          <w:lang w:val="be-BY"/>
        </w:rPr>
        <w:t>,</w:t>
      </w:r>
      <w:r w:rsidRPr="000C065A">
        <w:rPr>
          <w:sz w:val="24"/>
          <w:szCs w:val="24"/>
          <w:lang w:val="be-BY"/>
        </w:rPr>
        <w:t xml:space="preserve"> як паказваць рэкі на карце, як вызначаць напрамак іх цячэння. </w:t>
      </w:r>
    </w:p>
    <w:p w:rsidR="00975A2F" w:rsidRPr="000C065A" w:rsidRDefault="00975A2F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Педагог. </w:t>
      </w:r>
      <w:r w:rsidRPr="000C065A">
        <w:rPr>
          <w:sz w:val="24"/>
          <w:szCs w:val="24"/>
          <w:lang w:val="be-BY"/>
        </w:rPr>
        <w:t>Які вывад мы можам зрабіць? Што новага вы даведаліся? Хто зрабіў заданні правільна?</w:t>
      </w:r>
    </w:p>
    <w:p w:rsidR="00975A2F" w:rsidRPr="000C065A" w:rsidRDefault="00975A2F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975A2F" w:rsidRPr="000C065A" w:rsidRDefault="00F438AF" w:rsidP="000C065A">
      <w:pPr>
        <w:tabs>
          <w:tab w:val="left" w:pos="3970"/>
        </w:tabs>
        <w:rPr>
          <w:b/>
          <w:sz w:val="24"/>
          <w:szCs w:val="24"/>
          <w:lang w:val="be-BY"/>
        </w:rPr>
      </w:pPr>
      <w:proofErr w:type="gramStart"/>
      <w:r w:rsidRPr="000C065A">
        <w:rPr>
          <w:b/>
          <w:sz w:val="24"/>
          <w:szCs w:val="24"/>
          <w:lang w:val="en-US"/>
        </w:rPr>
        <w:t>V</w:t>
      </w:r>
      <w:r w:rsidRPr="000C065A">
        <w:rPr>
          <w:b/>
          <w:sz w:val="24"/>
          <w:szCs w:val="24"/>
          <w:lang w:val="be-BY"/>
        </w:rPr>
        <w:t>.</w:t>
      </w:r>
      <w:r w:rsidR="00975A2F" w:rsidRPr="000C065A">
        <w:rPr>
          <w:b/>
          <w:sz w:val="24"/>
          <w:szCs w:val="24"/>
          <w:lang w:val="be-BY"/>
        </w:rPr>
        <w:t>Фіз</w:t>
      </w:r>
      <w:r w:rsidR="00DE14E2" w:rsidRPr="000C065A">
        <w:rPr>
          <w:b/>
          <w:sz w:val="24"/>
          <w:szCs w:val="24"/>
          <w:lang w:val="be-BY"/>
        </w:rPr>
        <w:t>ку</w:t>
      </w:r>
      <w:r w:rsidRPr="000C065A">
        <w:rPr>
          <w:b/>
          <w:sz w:val="24"/>
          <w:szCs w:val="24"/>
          <w:lang w:val="be-BY"/>
        </w:rPr>
        <w:t>л</w:t>
      </w:r>
      <w:r w:rsidR="00DE14E2" w:rsidRPr="000C065A">
        <w:rPr>
          <w:b/>
          <w:sz w:val="24"/>
          <w:szCs w:val="24"/>
          <w:lang w:val="be-BY"/>
        </w:rPr>
        <w:t>ьт</w:t>
      </w:r>
      <w:r w:rsidR="00975A2F" w:rsidRPr="000C065A">
        <w:rPr>
          <w:b/>
          <w:sz w:val="24"/>
          <w:szCs w:val="24"/>
          <w:lang w:val="be-BY"/>
        </w:rPr>
        <w:t>хвілінка</w:t>
      </w:r>
      <w:r w:rsidR="00DE14E2" w:rsidRPr="000C065A">
        <w:rPr>
          <w:b/>
          <w:sz w:val="24"/>
          <w:szCs w:val="24"/>
          <w:lang w:val="be-BY"/>
        </w:rPr>
        <w:t>.</w:t>
      </w:r>
      <w:proofErr w:type="gramEnd"/>
    </w:p>
    <w:p w:rsidR="00F37263" w:rsidRPr="000C065A" w:rsidRDefault="00975A2F" w:rsidP="000C065A">
      <w:pPr>
        <w:tabs>
          <w:tab w:val="left" w:pos="3970"/>
        </w:tabs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Размінка для вачэй. </w:t>
      </w:r>
    </w:p>
    <w:p w:rsidR="00975A2F" w:rsidRPr="000C065A" w:rsidRDefault="00975A2F" w:rsidP="000C065A">
      <w:pPr>
        <w:tabs>
          <w:tab w:val="left" w:pos="3970"/>
        </w:tabs>
        <w:rPr>
          <w:b/>
          <w:sz w:val="24"/>
          <w:szCs w:val="24"/>
          <w:lang w:val="be-BY"/>
        </w:rPr>
      </w:pPr>
    </w:p>
    <w:p w:rsidR="00DE14E2" w:rsidRPr="000C065A" w:rsidRDefault="00975A2F" w:rsidP="000C065A">
      <w:pPr>
        <w:tabs>
          <w:tab w:val="left" w:pos="3970"/>
        </w:tabs>
        <w:rPr>
          <w:color w:val="FF0000"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Педагог. </w:t>
      </w:r>
      <w:r w:rsidRPr="000C065A">
        <w:rPr>
          <w:sz w:val="24"/>
          <w:szCs w:val="24"/>
          <w:lang w:val="be-BY"/>
        </w:rPr>
        <w:t xml:space="preserve"> Разгледзім  малюнак</w:t>
      </w:r>
      <w:r w:rsidR="00DE14E2" w:rsidRPr="000C065A">
        <w:rPr>
          <w:sz w:val="24"/>
          <w:szCs w:val="24"/>
          <w:lang w:val="be-BY"/>
        </w:rPr>
        <w:t>.</w:t>
      </w:r>
      <w:r w:rsidRPr="000C065A">
        <w:rPr>
          <w:sz w:val="24"/>
          <w:szCs w:val="24"/>
          <w:lang w:val="be-BY"/>
        </w:rPr>
        <w:t xml:space="preserve"> </w:t>
      </w:r>
      <w:r w:rsidRPr="000C065A">
        <w:rPr>
          <w:color w:val="FF0000"/>
          <w:sz w:val="24"/>
          <w:szCs w:val="24"/>
          <w:lang w:val="be-BY"/>
        </w:rPr>
        <w:t xml:space="preserve"> (Слайд</w:t>
      </w:r>
      <w:r w:rsidR="00C8458E">
        <w:rPr>
          <w:color w:val="FF0000"/>
          <w:sz w:val="24"/>
          <w:szCs w:val="24"/>
          <w:lang w:val="be-BY"/>
        </w:rPr>
        <w:t xml:space="preserve"> 15</w:t>
      </w:r>
      <w:r w:rsidRPr="000C065A">
        <w:rPr>
          <w:color w:val="FF0000"/>
          <w:sz w:val="24"/>
          <w:szCs w:val="24"/>
          <w:lang w:val="be-BY"/>
        </w:rPr>
        <w:t xml:space="preserve">) </w:t>
      </w:r>
    </w:p>
    <w:p w:rsidR="00975A2F" w:rsidRPr="000C065A" w:rsidRDefault="00975A2F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Рачная даліна і яе элементы.</w:t>
      </w:r>
    </w:p>
    <w:p w:rsidR="00544492" w:rsidRPr="000C065A" w:rsidRDefault="00DE14E2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Кожная рака цячэ ў</w:t>
      </w:r>
      <w:r w:rsidR="00975A2F" w:rsidRPr="000C065A">
        <w:rPr>
          <w:sz w:val="24"/>
          <w:szCs w:val="24"/>
          <w:lang w:val="be-BY"/>
        </w:rPr>
        <w:t xml:space="preserve"> выцягнутым паніжэнні ў рэль</w:t>
      </w:r>
      <w:r w:rsidRPr="000C065A">
        <w:rPr>
          <w:sz w:val="24"/>
          <w:szCs w:val="24"/>
          <w:lang w:val="be-BY"/>
        </w:rPr>
        <w:t>ефе з ухілам у бок цякучай вады</w:t>
      </w:r>
      <w:r w:rsidR="00975A2F" w:rsidRPr="000C065A">
        <w:rPr>
          <w:sz w:val="24"/>
          <w:szCs w:val="24"/>
          <w:lang w:val="be-BY"/>
        </w:rPr>
        <w:t xml:space="preserve"> - гэта рачная даліна. З дапамогай тэксту падручніка вызначце, якія элементы мае рачная даліна і выканайце заданне.</w:t>
      </w:r>
      <w:r w:rsidR="00544492" w:rsidRPr="000C065A">
        <w:rPr>
          <w:sz w:val="24"/>
          <w:szCs w:val="24"/>
          <w:lang w:val="be-BY"/>
        </w:rPr>
        <w:t>(</w:t>
      </w:r>
      <w:r w:rsidR="00544492" w:rsidRPr="000C065A">
        <w:rPr>
          <w:i/>
          <w:sz w:val="24"/>
          <w:szCs w:val="24"/>
          <w:lang w:val="be-BY"/>
        </w:rPr>
        <w:t>Вызначыць памылкі на малюнку, правільна паказаць рэчышча, пойму, рачную даліну).</w:t>
      </w:r>
    </w:p>
    <w:p w:rsidR="00544492" w:rsidRPr="000C065A" w:rsidRDefault="00544492" w:rsidP="000C065A">
      <w:pPr>
        <w:tabs>
          <w:tab w:val="left" w:pos="3970"/>
        </w:tabs>
        <w:rPr>
          <w:i/>
          <w:sz w:val="24"/>
          <w:szCs w:val="24"/>
          <w:lang w:val="be-BY"/>
        </w:rPr>
      </w:pPr>
    </w:p>
    <w:p w:rsidR="00975A2F" w:rsidRDefault="00544492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Педагог. (</w:t>
      </w:r>
      <w:r w:rsidRPr="000C065A">
        <w:rPr>
          <w:b/>
          <w:i/>
          <w:color w:val="FF0000"/>
          <w:sz w:val="24"/>
          <w:szCs w:val="24"/>
          <w:lang w:val="be-BY"/>
        </w:rPr>
        <w:t>Слайд</w:t>
      </w:r>
      <w:r w:rsidR="00C8458E">
        <w:rPr>
          <w:b/>
          <w:i/>
          <w:color w:val="FF0000"/>
          <w:sz w:val="24"/>
          <w:szCs w:val="24"/>
          <w:lang w:val="be-BY"/>
        </w:rPr>
        <w:t xml:space="preserve"> 16</w:t>
      </w:r>
      <w:r w:rsidRPr="000C065A">
        <w:rPr>
          <w:b/>
          <w:i/>
          <w:color w:val="FF0000"/>
          <w:sz w:val="24"/>
          <w:szCs w:val="24"/>
          <w:lang w:val="be-BY"/>
        </w:rPr>
        <w:t xml:space="preserve">) </w:t>
      </w:r>
      <w:r w:rsidRPr="000C065A">
        <w:rPr>
          <w:i/>
          <w:sz w:val="24"/>
          <w:szCs w:val="24"/>
          <w:lang w:val="be-BY"/>
        </w:rPr>
        <w:t>Давайце абазначым  рэкі рэкардсмены на контурнай карце.</w:t>
      </w:r>
    </w:p>
    <w:p w:rsidR="00C8458E" w:rsidRPr="000C065A" w:rsidRDefault="00C8458E" w:rsidP="000C065A">
      <w:pPr>
        <w:tabs>
          <w:tab w:val="left" w:pos="3970"/>
        </w:tabs>
        <w:rPr>
          <w:i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544492" w:rsidRPr="000C065A" w:rsidTr="00544492">
        <w:tc>
          <w:tcPr>
            <w:tcW w:w="1951" w:type="dxa"/>
          </w:tcPr>
          <w:p w:rsidR="00544492" w:rsidRPr="000C065A" w:rsidRDefault="00544492" w:rsidP="000C065A">
            <w:pPr>
              <w:tabs>
                <w:tab w:val="left" w:pos="3970"/>
              </w:tabs>
              <w:rPr>
                <w:b/>
                <w:i/>
                <w:sz w:val="24"/>
                <w:szCs w:val="24"/>
                <w:lang w:val="be-BY"/>
              </w:rPr>
            </w:pPr>
            <w:r w:rsidRPr="000C065A">
              <w:rPr>
                <w:b/>
                <w:i/>
                <w:sz w:val="24"/>
                <w:szCs w:val="24"/>
                <w:lang w:val="be-BY"/>
              </w:rPr>
              <w:lastRenderedPageBreak/>
              <w:t>Назва ракі</w:t>
            </w:r>
          </w:p>
        </w:tc>
        <w:tc>
          <w:tcPr>
            <w:tcW w:w="2126" w:type="dxa"/>
          </w:tcPr>
          <w:p w:rsidR="00544492" w:rsidRPr="000C065A" w:rsidRDefault="002141BE" w:rsidP="000C065A">
            <w:pPr>
              <w:tabs>
                <w:tab w:val="left" w:pos="3970"/>
              </w:tabs>
              <w:rPr>
                <w:b/>
                <w:i/>
                <w:sz w:val="24"/>
                <w:szCs w:val="24"/>
                <w:lang w:val="be-BY"/>
              </w:rPr>
            </w:pPr>
            <w:r w:rsidRPr="000C065A">
              <w:rPr>
                <w:b/>
                <w:i/>
                <w:sz w:val="24"/>
                <w:szCs w:val="24"/>
                <w:lang w:val="be-BY"/>
              </w:rPr>
              <w:t>Д</w:t>
            </w:r>
            <w:r w:rsidR="00544492" w:rsidRPr="000C065A">
              <w:rPr>
                <w:b/>
                <w:i/>
                <w:sz w:val="24"/>
                <w:szCs w:val="24"/>
                <w:lang w:val="be-BY"/>
              </w:rPr>
              <w:t>аўжыня</w:t>
            </w:r>
            <w:r w:rsidRPr="000C065A">
              <w:rPr>
                <w:b/>
                <w:i/>
                <w:sz w:val="24"/>
                <w:szCs w:val="24"/>
                <w:lang w:val="be-BY"/>
              </w:rPr>
              <w:t xml:space="preserve"> ў км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544492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Амазонка</w:t>
            </w:r>
          </w:p>
        </w:tc>
        <w:tc>
          <w:tcPr>
            <w:tcW w:w="2126" w:type="dxa"/>
          </w:tcPr>
          <w:p w:rsidR="00544492" w:rsidRPr="000C065A" w:rsidRDefault="00544492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7194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544492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Ніл</w:t>
            </w:r>
          </w:p>
        </w:tc>
        <w:tc>
          <w:tcPr>
            <w:tcW w:w="2126" w:type="dxa"/>
          </w:tcPr>
          <w:p w:rsidR="00544492" w:rsidRPr="000C065A" w:rsidRDefault="00544492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6671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544492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Місісіпі</w:t>
            </w:r>
          </w:p>
        </w:tc>
        <w:tc>
          <w:tcPr>
            <w:tcW w:w="2126" w:type="dxa"/>
          </w:tcPr>
          <w:p w:rsidR="00544492" w:rsidRPr="000C065A" w:rsidRDefault="00544492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6420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2141BE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Янцзы</w:t>
            </w:r>
          </w:p>
        </w:tc>
        <w:tc>
          <w:tcPr>
            <w:tcW w:w="2126" w:type="dxa"/>
          </w:tcPr>
          <w:p w:rsidR="00544492" w:rsidRPr="000C065A" w:rsidRDefault="002141BE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6300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2141BE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Об</w:t>
            </w:r>
          </w:p>
        </w:tc>
        <w:tc>
          <w:tcPr>
            <w:tcW w:w="2126" w:type="dxa"/>
          </w:tcPr>
          <w:p w:rsidR="00544492" w:rsidRPr="000C065A" w:rsidRDefault="002141BE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5450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2141BE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Волга</w:t>
            </w:r>
          </w:p>
        </w:tc>
        <w:tc>
          <w:tcPr>
            <w:tcW w:w="2126" w:type="dxa"/>
          </w:tcPr>
          <w:p w:rsidR="00544492" w:rsidRPr="000C065A" w:rsidRDefault="002141BE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3531</w:t>
            </w:r>
          </w:p>
        </w:tc>
      </w:tr>
      <w:tr w:rsidR="00544492" w:rsidRPr="000C065A" w:rsidTr="00544492">
        <w:tc>
          <w:tcPr>
            <w:tcW w:w="1951" w:type="dxa"/>
          </w:tcPr>
          <w:p w:rsidR="00544492" w:rsidRPr="000C065A" w:rsidRDefault="002141BE" w:rsidP="000C065A">
            <w:pPr>
              <w:tabs>
                <w:tab w:val="left" w:pos="3970"/>
              </w:tabs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Дарлінг</w:t>
            </w:r>
          </w:p>
        </w:tc>
        <w:tc>
          <w:tcPr>
            <w:tcW w:w="2126" w:type="dxa"/>
          </w:tcPr>
          <w:p w:rsidR="00544492" w:rsidRPr="000C065A" w:rsidRDefault="002141BE" w:rsidP="000C065A">
            <w:pPr>
              <w:tabs>
                <w:tab w:val="left" w:pos="3970"/>
              </w:tabs>
              <w:jc w:val="center"/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2739</w:t>
            </w:r>
          </w:p>
        </w:tc>
      </w:tr>
    </w:tbl>
    <w:p w:rsidR="00544492" w:rsidRPr="000C065A" w:rsidRDefault="00544492" w:rsidP="000C065A">
      <w:pPr>
        <w:tabs>
          <w:tab w:val="left" w:pos="3970"/>
        </w:tabs>
        <w:rPr>
          <w:i/>
          <w:sz w:val="24"/>
          <w:szCs w:val="24"/>
          <w:lang w:val="be-BY"/>
        </w:rPr>
      </w:pPr>
    </w:p>
    <w:p w:rsidR="002141BE" w:rsidRPr="000C065A" w:rsidRDefault="002141BE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-Амаль </w:t>
      </w:r>
      <w:r w:rsidR="00DE14E2" w:rsidRPr="000C065A">
        <w:rPr>
          <w:sz w:val="24"/>
          <w:szCs w:val="24"/>
          <w:lang w:val="be-BY"/>
        </w:rPr>
        <w:t>усе рэкі маюць прытокі ці самі  з’</w:t>
      </w:r>
      <w:r w:rsidRPr="000C065A">
        <w:rPr>
          <w:sz w:val="24"/>
          <w:szCs w:val="24"/>
          <w:lang w:val="be-BY"/>
        </w:rPr>
        <w:t xml:space="preserve">яўляюцца прытокамі. Прытокі бываюць правыя і левыя. </w:t>
      </w:r>
      <w:r w:rsidRPr="000C065A">
        <w:rPr>
          <w:i/>
          <w:sz w:val="24"/>
          <w:szCs w:val="24"/>
          <w:lang w:val="be-BY"/>
        </w:rPr>
        <w:t>(Настаўнік тлумачыць</w:t>
      </w:r>
      <w:r w:rsidR="00DE14E2" w:rsidRPr="000C065A">
        <w:rPr>
          <w:i/>
          <w:sz w:val="24"/>
          <w:szCs w:val="24"/>
          <w:lang w:val="be-BY"/>
        </w:rPr>
        <w:t>,</w:t>
      </w:r>
      <w:r w:rsidRPr="000C065A">
        <w:rPr>
          <w:i/>
          <w:sz w:val="24"/>
          <w:szCs w:val="24"/>
          <w:lang w:val="be-BY"/>
        </w:rPr>
        <w:t xml:space="preserve"> як вызначыць правы і левы прыток ракі.)</w:t>
      </w:r>
    </w:p>
    <w:p w:rsidR="002141BE" w:rsidRPr="000C065A" w:rsidRDefault="002141BE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-Рака разам з усімі сваімі прытокамі ўтварае рачную сістэму. Вось, напрыклад, як выглядае рачная сістэма Волгі. </w:t>
      </w:r>
    </w:p>
    <w:p w:rsidR="002141BE" w:rsidRPr="000C065A" w:rsidRDefault="002141BE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-Чаму рачную сістэму ракі называюць дрэвам жыцця? </w:t>
      </w:r>
    </w:p>
    <w:p w:rsidR="002141BE" w:rsidRPr="00C8458E" w:rsidRDefault="002141BE" w:rsidP="000C065A">
      <w:pPr>
        <w:tabs>
          <w:tab w:val="left" w:pos="3970"/>
        </w:tabs>
        <w:rPr>
          <w:i/>
          <w:color w:val="FF0000"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(Вучні працуюць з дрэвам- граф рачной сістэмы)</w:t>
      </w:r>
      <w:r w:rsidR="00C8458E">
        <w:rPr>
          <w:i/>
          <w:sz w:val="24"/>
          <w:szCs w:val="24"/>
          <w:lang w:val="be-BY"/>
        </w:rPr>
        <w:t xml:space="preserve"> </w:t>
      </w:r>
      <w:r w:rsidR="00C8458E" w:rsidRPr="00C8458E">
        <w:rPr>
          <w:i/>
          <w:color w:val="FF0000"/>
          <w:sz w:val="24"/>
          <w:szCs w:val="24"/>
          <w:lang w:val="be-BY"/>
        </w:rPr>
        <w:t>(Слайд 17)</w:t>
      </w:r>
    </w:p>
    <w:p w:rsidR="00EA2C67" w:rsidRPr="000C065A" w:rsidRDefault="00EA2C67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 xml:space="preserve">Вучні павінны адзначыць выток і вусце кожнага прытока(колькасць 1-4) , вызначыць </w:t>
      </w:r>
      <w:r w:rsidR="00F438AF" w:rsidRPr="000C065A">
        <w:rPr>
          <w:i/>
          <w:sz w:val="24"/>
          <w:szCs w:val="24"/>
          <w:lang w:val="be-BY"/>
        </w:rPr>
        <w:t xml:space="preserve"> </w:t>
      </w:r>
      <w:r w:rsidRPr="000C065A">
        <w:rPr>
          <w:i/>
          <w:sz w:val="24"/>
          <w:szCs w:val="24"/>
          <w:lang w:val="be-BY"/>
        </w:rPr>
        <w:t>галоўную раку.</w:t>
      </w:r>
    </w:p>
    <w:p w:rsidR="00544492" w:rsidRPr="000C065A" w:rsidRDefault="00EA2C67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Педагог</w:t>
      </w:r>
      <w:r w:rsidRPr="000C065A">
        <w:rPr>
          <w:i/>
          <w:sz w:val="24"/>
          <w:szCs w:val="24"/>
          <w:lang w:val="be-BY"/>
        </w:rPr>
        <w:t xml:space="preserve">. </w:t>
      </w:r>
      <w:r w:rsidRPr="000C065A">
        <w:rPr>
          <w:sz w:val="24"/>
          <w:szCs w:val="24"/>
          <w:lang w:val="be-BY"/>
        </w:rPr>
        <w:t>А цяпер давайце папрацуем з картамі.</w:t>
      </w:r>
    </w:p>
    <w:p w:rsidR="00EA2C67" w:rsidRPr="000C065A" w:rsidRDefault="00DE14E2" w:rsidP="000C065A">
      <w:pPr>
        <w:tabs>
          <w:tab w:val="left" w:pos="3970"/>
        </w:tabs>
        <w:rPr>
          <w:i/>
          <w:sz w:val="24"/>
          <w:szCs w:val="24"/>
          <w:lang w:val="be-BY"/>
        </w:rPr>
      </w:pPr>
      <w:r w:rsidRPr="000C065A">
        <w:rPr>
          <w:i/>
          <w:sz w:val="24"/>
          <w:szCs w:val="24"/>
          <w:lang w:val="be-BY"/>
        </w:rPr>
        <w:t>Прапаную работу ў</w:t>
      </w:r>
      <w:r w:rsidR="00EA2C67" w:rsidRPr="000C065A">
        <w:rPr>
          <w:i/>
          <w:sz w:val="24"/>
          <w:szCs w:val="24"/>
          <w:lang w:val="be-BY"/>
        </w:rPr>
        <w:t xml:space="preserve"> парах.</w:t>
      </w:r>
    </w:p>
    <w:p w:rsidR="00EA2C67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 Заданне1</w:t>
      </w:r>
      <w:r w:rsidRPr="000C065A">
        <w:rPr>
          <w:sz w:val="24"/>
          <w:szCs w:val="24"/>
          <w:lang w:val="be-BY"/>
        </w:rPr>
        <w:t>.</w:t>
      </w:r>
      <w:r w:rsidR="00EA2C67" w:rsidRPr="000C065A">
        <w:rPr>
          <w:sz w:val="24"/>
          <w:szCs w:val="24"/>
          <w:lang w:val="be-BY"/>
        </w:rPr>
        <w:t>Дадзены</w:t>
      </w:r>
      <w:r w:rsidR="00257C11" w:rsidRPr="000C065A">
        <w:rPr>
          <w:sz w:val="24"/>
          <w:szCs w:val="24"/>
          <w:lang w:val="be-BY"/>
        </w:rPr>
        <w:t xml:space="preserve"> геаграфічныя каардынаты вытоку і вусця ракі. Вам неабходна вызначыць, якая гэта рака.</w:t>
      </w:r>
    </w:p>
    <w:p w:rsidR="00257C11" w:rsidRPr="000C065A" w:rsidRDefault="00257C11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1 група</w:t>
      </w:r>
      <w:r w:rsidRPr="000C065A">
        <w:rPr>
          <w:sz w:val="24"/>
          <w:szCs w:val="24"/>
          <w:lang w:val="be-BY"/>
        </w:rPr>
        <w:t xml:space="preserve"> –а)57°пн.ш.35°у</w:t>
      </w:r>
      <w:r w:rsidR="00DE14E2" w:rsidRPr="000C065A">
        <w:rPr>
          <w:sz w:val="24"/>
          <w:szCs w:val="24"/>
          <w:lang w:val="be-BY"/>
        </w:rPr>
        <w:t>с</w:t>
      </w:r>
      <w:r w:rsidRPr="000C065A">
        <w:rPr>
          <w:sz w:val="24"/>
          <w:szCs w:val="24"/>
          <w:lang w:val="be-BY"/>
        </w:rPr>
        <w:t>.д.</w:t>
      </w:r>
    </w:p>
    <w:p w:rsidR="00257C11" w:rsidRPr="000C065A" w:rsidRDefault="00257C11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              б)46°пн.ш.48° у</w:t>
      </w:r>
      <w:r w:rsidR="00DE14E2" w:rsidRPr="000C065A">
        <w:rPr>
          <w:sz w:val="24"/>
          <w:szCs w:val="24"/>
          <w:lang w:val="be-BY"/>
        </w:rPr>
        <w:t>с</w:t>
      </w:r>
      <w:r w:rsidRPr="000C065A">
        <w:rPr>
          <w:sz w:val="24"/>
          <w:szCs w:val="24"/>
          <w:lang w:val="be-BY"/>
        </w:rPr>
        <w:t>.д.</w:t>
      </w:r>
    </w:p>
    <w:p w:rsidR="00B02A6C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2 група-</w:t>
      </w:r>
      <w:r w:rsidRPr="000C065A">
        <w:rPr>
          <w:sz w:val="24"/>
          <w:szCs w:val="24"/>
          <w:lang w:val="be-BY"/>
        </w:rPr>
        <w:t xml:space="preserve"> а)32°пн.ш.82°у</w:t>
      </w:r>
      <w:r w:rsidR="00DE14E2" w:rsidRPr="000C065A">
        <w:rPr>
          <w:sz w:val="24"/>
          <w:szCs w:val="24"/>
          <w:lang w:val="be-BY"/>
        </w:rPr>
        <w:t>с</w:t>
      </w:r>
      <w:r w:rsidRPr="000C065A">
        <w:rPr>
          <w:sz w:val="24"/>
          <w:szCs w:val="24"/>
          <w:lang w:val="be-BY"/>
        </w:rPr>
        <w:t>.д.</w:t>
      </w:r>
    </w:p>
    <w:p w:rsidR="00B02A6C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                б)24°пн.ш.68°у</w:t>
      </w:r>
      <w:r w:rsidR="00DE14E2" w:rsidRPr="000C065A">
        <w:rPr>
          <w:sz w:val="24"/>
          <w:szCs w:val="24"/>
          <w:lang w:val="be-BY"/>
        </w:rPr>
        <w:t>с</w:t>
      </w:r>
      <w:r w:rsidRPr="000C065A">
        <w:rPr>
          <w:sz w:val="24"/>
          <w:szCs w:val="24"/>
          <w:lang w:val="be-BY"/>
        </w:rPr>
        <w:t>.д.</w:t>
      </w:r>
    </w:p>
    <w:p w:rsidR="00B02A6C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i/>
          <w:sz w:val="24"/>
          <w:szCs w:val="24"/>
          <w:lang w:val="be-BY"/>
        </w:rPr>
        <w:t>Заданне2.</w:t>
      </w:r>
      <w:r w:rsidRPr="000C065A">
        <w:rPr>
          <w:sz w:val="24"/>
          <w:szCs w:val="24"/>
          <w:lang w:val="be-BY"/>
        </w:rPr>
        <w:t>Вызначыць напрамак цячэння рэк</w:t>
      </w:r>
      <w:r w:rsidR="00DE14E2" w:rsidRPr="000C065A">
        <w:rPr>
          <w:sz w:val="24"/>
          <w:szCs w:val="24"/>
          <w:lang w:val="be-BY"/>
        </w:rPr>
        <w:t>.</w:t>
      </w:r>
    </w:p>
    <w:p w:rsidR="00B02A6C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1 група</w:t>
      </w:r>
      <w:r w:rsidRPr="000C065A">
        <w:rPr>
          <w:sz w:val="24"/>
          <w:szCs w:val="24"/>
          <w:lang w:val="be-BY"/>
        </w:rPr>
        <w:t>- вызначыць напрамак цячэння рэк Ніл і Амазонка.</w:t>
      </w:r>
    </w:p>
    <w:p w:rsidR="00B02A6C" w:rsidRPr="000C065A" w:rsidRDefault="00B02A6C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2 група</w:t>
      </w:r>
      <w:r w:rsidRPr="000C065A">
        <w:rPr>
          <w:sz w:val="24"/>
          <w:szCs w:val="24"/>
          <w:lang w:val="be-BY"/>
        </w:rPr>
        <w:t>- вызначыць напрамак цячэння рэк Місісіпі і Дунай.</w:t>
      </w:r>
    </w:p>
    <w:p w:rsidR="00D44234" w:rsidRPr="000C065A" w:rsidRDefault="00D44234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D44234" w:rsidRPr="000C065A" w:rsidRDefault="00D44234" w:rsidP="000C065A">
      <w:pPr>
        <w:tabs>
          <w:tab w:val="left" w:pos="3970"/>
        </w:tabs>
        <w:rPr>
          <w:b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Рачны басейн, водападзел.</w:t>
      </w:r>
    </w:p>
    <w:p w:rsidR="00D44234" w:rsidRPr="000C065A" w:rsidRDefault="00D44234" w:rsidP="000C065A">
      <w:pPr>
        <w:tabs>
          <w:tab w:val="left" w:pos="3970"/>
        </w:tabs>
        <w:rPr>
          <w:color w:val="FF0000"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Педагог.</w:t>
      </w:r>
      <w:r w:rsidRPr="000C065A">
        <w:rPr>
          <w:sz w:val="24"/>
          <w:szCs w:val="24"/>
          <w:lang w:val="be-BY"/>
        </w:rPr>
        <w:t xml:space="preserve"> Рачная сістэма займае пэўную тэрыторыю на зямной паверхні. Тэрыторыю</w:t>
      </w:r>
      <w:r w:rsidR="00DE14E2" w:rsidRPr="000C065A">
        <w:rPr>
          <w:sz w:val="24"/>
          <w:szCs w:val="24"/>
          <w:lang w:val="be-BY"/>
        </w:rPr>
        <w:t>,</w:t>
      </w:r>
      <w:r w:rsidRPr="000C065A">
        <w:rPr>
          <w:sz w:val="24"/>
          <w:szCs w:val="24"/>
          <w:lang w:val="be-BY"/>
        </w:rPr>
        <w:t xml:space="preserve"> з якой рака збірае ваду, называецца рачным басейнам.(</w:t>
      </w:r>
      <w:r w:rsidRPr="000C065A">
        <w:rPr>
          <w:color w:val="FF0000"/>
          <w:sz w:val="24"/>
          <w:szCs w:val="24"/>
          <w:lang w:val="be-BY"/>
        </w:rPr>
        <w:t>Слайд</w:t>
      </w:r>
      <w:r w:rsidR="00C8458E">
        <w:rPr>
          <w:color w:val="FF0000"/>
          <w:sz w:val="24"/>
          <w:szCs w:val="24"/>
          <w:lang w:val="be-BY"/>
        </w:rPr>
        <w:t xml:space="preserve"> 18</w:t>
      </w:r>
      <w:r w:rsidRPr="000C065A">
        <w:rPr>
          <w:color w:val="FF0000"/>
          <w:sz w:val="24"/>
          <w:szCs w:val="24"/>
          <w:lang w:val="be-BY"/>
        </w:rPr>
        <w:t>)</w:t>
      </w:r>
    </w:p>
    <w:p w:rsidR="00DB0FFD" w:rsidRPr="000C065A" w:rsidRDefault="00D44234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Галоўная рака з прытокамі ўтварае рачную сістэму.</w:t>
      </w:r>
    </w:p>
    <w:p w:rsidR="00D44234" w:rsidRPr="000C065A" w:rsidRDefault="00D44234" w:rsidP="000C065A">
      <w:p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А цяпер нанясіце на контурную карту басейны рэк:Лена, Волга,Ніл, Амазонка.</w:t>
      </w:r>
    </w:p>
    <w:p w:rsidR="00D44234" w:rsidRPr="000C065A" w:rsidRDefault="00D44234" w:rsidP="000C065A">
      <w:pPr>
        <w:pStyle w:val="a3"/>
        <w:numPr>
          <w:ilvl w:val="0"/>
          <w:numId w:val="2"/>
        </w:num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Як вызначыць рачны басейн?</w:t>
      </w:r>
    </w:p>
    <w:p w:rsidR="00D44234" w:rsidRPr="000C065A" w:rsidRDefault="00D44234" w:rsidP="000C065A">
      <w:pPr>
        <w:pStyle w:val="a3"/>
        <w:numPr>
          <w:ilvl w:val="0"/>
          <w:numId w:val="2"/>
        </w:num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Як вызначыць тэрыторыю рачнога басейна?</w:t>
      </w:r>
    </w:p>
    <w:p w:rsidR="00D44234" w:rsidRPr="000C065A" w:rsidRDefault="00D44234" w:rsidP="000C065A">
      <w:pPr>
        <w:pStyle w:val="a3"/>
        <w:numPr>
          <w:ilvl w:val="0"/>
          <w:numId w:val="2"/>
        </w:num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Чым адрозніваецца рачны басейн ад рачной сістэмы?</w:t>
      </w:r>
    </w:p>
    <w:p w:rsidR="00D44234" w:rsidRPr="000C065A" w:rsidRDefault="00D44234" w:rsidP="000C065A">
      <w:pPr>
        <w:pStyle w:val="a3"/>
        <w:numPr>
          <w:ilvl w:val="0"/>
          <w:numId w:val="2"/>
        </w:num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Як называецца мяжа паміж рачнымі басейнамі?</w:t>
      </w:r>
    </w:p>
    <w:p w:rsidR="00D44234" w:rsidRPr="000C065A" w:rsidRDefault="00D44234" w:rsidP="000C065A">
      <w:pPr>
        <w:pStyle w:val="a3"/>
        <w:numPr>
          <w:ilvl w:val="0"/>
          <w:numId w:val="2"/>
        </w:numPr>
        <w:tabs>
          <w:tab w:val="left" w:pos="3970"/>
        </w:tabs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Што можа быць водападзелам паміж рачнымі басейнамі?</w:t>
      </w:r>
    </w:p>
    <w:p w:rsidR="00DB0FFD" w:rsidRPr="000C065A" w:rsidRDefault="00DB0FFD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65260F" w:rsidRPr="000C065A" w:rsidRDefault="00F438AF" w:rsidP="000C065A">
      <w:pPr>
        <w:ind w:left="-567" w:firstLine="567"/>
        <w:jc w:val="both"/>
        <w:rPr>
          <w:b/>
          <w:sz w:val="24"/>
          <w:szCs w:val="24"/>
          <w:lang w:val="be-BY"/>
        </w:rPr>
      </w:pPr>
      <w:proofErr w:type="gramStart"/>
      <w:r w:rsidRPr="000C065A">
        <w:rPr>
          <w:b/>
          <w:sz w:val="24"/>
          <w:szCs w:val="24"/>
          <w:lang w:val="en-US"/>
        </w:rPr>
        <w:t>V</w:t>
      </w:r>
      <w:r w:rsidR="0065260F" w:rsidRPr="000C065A">
        <w:rPr>
          <w:b/>
          <w:sz w:val="24"/>
          <w:szCs w:val="24"/>
          <w:lang w:val="be-BY"/>
        </w:rPr>
        <w:t>І.</w:t>
      </w:r>
      <w:proofErr w:type="gramEnd"/>
      <w:r w:rsidR="0065260F" w:rsidRPr="000C065A">
        <w:rPr>
          <w:b/>
          <w:sz w:val="24"/>
          <w:szCs w:val="24"/>
          <w:lang w:val="be-BY"/>
        </w:rPr>
        <w:t xml:space="preserve"> Абагульненне і замацаванне ведаў. Выстаўленне адзнак</w:t>
      </w:r>
    </w:p>
    <w:p w:rsidR="0065260F" w:rsidRPr="000C065A" w:rsidRDefault="0065260F" w:rsidP="000C065A">
      <w:pPr>
        <w:widowControl/>
        <w:tabs>
          <w:tab w:val="left" w:pos="320"/>
        </w:tabs>
        <w:autoSpaceDE/>
        <w:adjustRightInd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Педагог.</w:t>
      </w:r>
      <w:r w:rsidRPr="000C065A">
        <w:rPr>
          <w:sz w:val="24"/>
          <w:szCs w:val="24"/>
          <w:lang w:val="be-BY"/>
        </w:rPr>
        <w:t xml:space="preserve"> Ці на ўсе п</w:t>
      </w:r>
      <w:r w:rsidR="00DE14E2" w:rsidRPr="000C065A">
        <w:rPr>
          <w:sz w:val="24"/>
          <w:szCs w:val="24"/>
          <w:lang w:val="be-BY"/>
        </w:rPr>
        <w:t>ункты плана  мы далі адказ. Ці ў</w:t>
      </w:r>
      <w:r w:rsidRPr="000C065A">
        <w:rPr>
          <w:sz w:val="24"/>
          <w:szCs w:val="24"/>
          <w:lang w:val="be-BY"/>
        </w:rPr>
        <w:t>се задач</w:t>
      </w:r>
      <w:r w:rsidR="00DE14E2" w:rsidRPr="000C065A">
        <w:rPr>
          <w:sz w:val="24"/>
          <w:szCs w:val="24"/>
          <w:lang w:val="be-BY"/>
        </w:rPr>
        <w:t>ы выканалі</w:t>
      </w:r>
      <w:r w:rsidR="00CB4C82" w:rsidRPr="000C065A">
        <w:rPr>
          <w:sz w:val="24"/>
          <w:szCs w:val="24"/>
          <w:lang w:val="be-BY"/>
        </w:rPr>
        <w:t>?</w:t>
      </w:r>
    </w:p>
    <w:p w:rsidR="0065260F" w:rsidRPr="000C065A" w:rsidRDefault="0065260F" w:rsidP="000C065A">
      <w:pPr>
        <w:widowControl/>
        <w:tabs>
          <w:tab w:val="left" w:pos="320"/>
        </w:tabs>
        <w:autoSpaceDE/>
        <w:adjustRightInd/>
        <w:rPr>
          <w:sz w:val="24"/>
          <w:szCs w:val="24"/>
          <w:lang w:val="be-BY"/>
        </w:rPr>
      </w:pPr>
    </w:p>
    <w:p w:rsidR="0065260F" w:rsidRPr="000C065A" w:rsidRDefault="00CB4C82" w:rsidP="000C065A">
      <w:pPr>
        <w:widowControl/>
        <w:tabs>
          <w:tab w:val="left" w:pos="320"/>
        </w:tabs>
        <w:autoSpaceDE/>
        <w:adjustRightInd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-А якая рака </w:t>
      </w:r>
      <w:r w:rsidR="00DE14E2" w:rsidRPr="000C065A">
        <w:rPr>
          <w:sz w:val="24"/>
          <w:szCs w:val="24"/>
          <w:lang w:val="be-BY"/>
        </w:rPr>
        <w:t>працякае ў нашай мясцовасці? ( А</w:t>
      </w:r>
      <w:r w:rsidRPr="000C065A">
        <w:rPr>
          <w:sz w:val="24"/>
          <w:szCs w:val="24"/>
          <w:lang w:val="be-BY"/>
        </w:rPr>
        <w:t>дказы вучняў, знаходзяць раку на карце “Гродзенская вобласць”). Гэта рака Жыжма.</w:t>
      </w:r>
    </w:p>
    <w:p w:rsidR="00CB4C82" w:rsidRPr="000C065A" w:rsidRDefault="00CB4C82" w:rsidP="000C065A">
      <w:pPr>
        <w:widowControl/>
        <w:tabs>
          <w:tab w:val="left" w:pos="320"/>
        </w:tabs>
        <w:autoSpaceDE/>
        <w:adjustRightInd/>
        <w:rPr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Давайце вызначым, прытокам якой ракі з’яўляецца рака Жыжма. </w:t>
      </w:r>
    </w:p>
    <w:p w:rsidR="00CB4C82" w:rsidRPr="000C065A" w:rsidRDefault="00CB4C82" w:rsidP="000C065A">
      <w:pPr>
        <w:widowControl/>
        <w:tabs>
          <w:tab w:val="left" w:pos="320"/>
        </w:tabs>
        <w:autoSpaceDE/>
        <w:adjustRightInd/>
        <w:rPr>
          <w:b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 xml:space="preserve">Складаюць схему: </w:t>
      </w:r>
      <w:r w:rsidRPr="000C065A">
        <w:rPr>
          <w:b/>
          <w:sz w:val="24"/>
          <w:szCs w:val="24"/>
          <w:lang w:val="be-BY"/>
        </w:rPr>
        <w:t>Жыжма – Гаўя – Нёман – Балтыйскае мора – Атлантычны акіян.</w:t>
      </w:r>
    </w:p>
    <w:p w:rsidR="00DE14E2" w:rsidRPr="000C065A" w:rsidRDefault="00DE14E2" w:rsidP="000C065A">
      <w:pPr>
        <w:widowControl/>
        <w:tabs>
          <w:tab w:val="left" w:pos="320"/>
        </w:tabs>
        <w:autoSpaceDE/>
        <w:adjustRightInd/>
        <w:rPr>
          <w:b/>
          <w:sz w:val="24"/>
          <w:szCs w:val="24"/>
          <w:lang w:val="be-BY"/>
        </w:rPr>
      </w:pPr>
      <w:proofErr w:type="gramStart"/>
      <w:r w:rsidRPr="000C065A">
        <w:rPr>
          <w:b/>
          <w:sz w:val="24"/>
          <w:szCs w:val="24"/>
          <w:lang w:val="en-US"/>
        </w:rPr>
        <w:t>V</w:t>
      </w:r>
      <w:r w:rsidRPr="000C065A">
        <w:rPr>
          <w:b/>
          <w:sz w:val="24"/>
          <w:szCs w:val="24"/>
          <w:lang w:val="be-BY"/>
        </w:rPr>
        <w:t>ІІ.</w:t>
      </w:r>
      <w:proofErr w:type="gramEnd"/>
      <w:r w:rsidRPr="000C065A">
        <w:rPr>
          <w:b/>
          <w:sz w:val="24"/>
          <w:szCs w:val="24"/>
          <w:lang w:val="be-BY"/>
        </w:rPr>
        <w:t xml:space="preserve"> Рэфлексія</w:t>
      </w:r>
    </w:p>
    <w:p w:rsidR="00CB4C82" w:rsidRPr="000C065A" w:rsidRDefault="00CB4C82" w:rsidP="000C065A">
      <w:pPr>
        <w:widowControl/>
        <w:tabs>
          <w:tab w:val="left" w:pos="320"/>
        </w:tabs>
        <w:autoSpaceDE/>
        <w:adjustRightInd/>
        <w:rPr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 xml:space="preserve"> </w:t>
      </w:r>
      <w:r w:rsidR="00DE14E2" w:rsidRPr="000C065A">
        <w:rPr>
          <w:sz w:val="24"/>
          <w:szCs w:val="24"/>
          <w:lang w:val="be-BY"/>
        </w:rPr>
        <w:t>Падводзячы вынікі ўрока, давайце яшчэ пагуляем</w:t>
      </w:r>
      <w:r w:rsidRPr="000C065A">
        <w:rPr>
          <w:sz w:val="24"/>
          <w:szCs w:val="24"/>
          <w:lang w:val="be-BY"/>
        </w:rPr>
        <w:t>.</w:t>
      </w:r>
    </w:p>
    <w:p w:rsidR="0065260F" w:rsidRPr="000C065A" w:rsidRDefault="00CB4C82" w:rsidP="000C065A">
      <w:pPr>
        <w:tabs>
          <w:tab w:val="left" w:pos="2295"/>
        </w:tabs>
        <w:jc w:val="both"/>
        <w:rPr>
          <w:bCs/>
          <w:iCs/>
          <w:sz w:val="24"/>
          <w:szCs w:val="24"/>
          <w:lang w:val="be-BY"/>
        </w:rPr>
      </w:pPr>
      <w:r w:rsidRPr="000C065A">
        <w:rPr>
          <w:bCs/>
          <w:iCs/>
          <w:sz w:val="24"/>
          <w:szCs w:val="24"/>
          <w:lang w:val="be-BY"/>
        </w:rPr>
        <w:t>Гульня “Хто больш ведае”.</w:t>
      </w:r>
    </w:p>
    <w:p w:rsidR="00CB4C82" w:rsidRPr="000C065A" w:rsidRDefault="00CB4C82" w:rsidP="000C065A">
      <w:pPr>
        <w:tabs>
          <w:tab w:val="left" w:pos="2295"/>
        </w:tabs>
        <w:jc w:val="both"/>
        <w:rPr>
          <w:bCs/>
          <w:iCs/>
          <w:sz w:val="24"/>
          <w:szCs w:val="24"/>
          <w:lang w:val="be-BY"/>
        </w:rPr>
      </w:pPr>
      <w:r w:rsidRPr="000C065A">
        <w:rPr>
          <w:bCs/>
          <w:iCs/>
          <w:sz w:val="24"/>
          <w:szCs w:val="24"/>
          <w:lang w:val="be-BY"/>
        </w:rPr>
        <w:t>Спаборніцтва 2-х каманд. Тэма нашага ўрока “Рэкі – блакітныя артэрыі Зямлі”.</w:t>
      </w:r>
    </w:p>
    <w:p w:rsidR="00CB4C82" w:rsidRPr="000C065A" w:rsidRDefault="00CB4C82" w:rsidP="000C065A">
      <w:pPr>
        <w:tabs>
          <w:tab w:val="left" w:pos="2295"/>
        </w:tabs>
        <w:jc w:val="both"/>
        <w:rPr>
          <w:bCs/>
          <w:iCs/>
          <w:sz w:val="24"/>
          <w:szCs w:val="24"/>
          <w:lang w:val="be-BY"/>
        </w:rPr>
      </w:pPr>
      <w:r w:rsidRPr="000C065A">
        <w:rPr>
          <w:bCs/>
          <w:iCs/>
          <w:sz w:val="24"/>
          <w:szCs w:val="24"/>
          <w:lang w:val="be-BY"/>
        </w:rPr>
        <w:t xml:space="preserve">Каманды павінны назваць як мага больш  назваў рэк і </w:t>
      </w:r>
      <w:r w:rsidR="00F438AF" w:rsidRPr="000C065A">
        <w:rPr>
          <w:bCs/>
          <w:iCs/>
          <w:sz w:val="24"/>
          <w:szCs w:val="24"/>
          <w:lang w:val="be-BY"/>
        </w:rPr>
        <w:t>паняццяў па гэтай тэме. Перамож</w:t>
      </w:r>
      <w:r w:rsidRPr="000C065A">
        <w:rPr>
          <w:bCs/>
          <w:iCs/>
          <w:sz w:val="24"/>
          <w:szCs w:val="24"/>
          <w:lang w:val="be-BY"/>
        </w:rPr>
        <w:t xml:space="preserve">а </w:t>
      </w:r>
      <w:r w:rsidRPr="000C065A">
        <w:rPr>
          <w:bCs/>
          <w:iCs/>
          <w:sz w:val="24"/>
          <w:szCs w:val="24"/>
          <w:lang w:val="be-BY"/>
        </w:rPr>
        <w:lastRenderedPageBreak/>
        <w:t xml:space="preserve">той, хто назаве больш </w:t>
      </w:r>
      <w:r w:rsidR="00F438AF" w:rsidRPr="000C065A">
        <w:rPr>
          <w:bCs/>
          <w:iCs/>
          <w:sz w:val="24"/>
          <w:szCs w:val="24"/>
          <w:lang w:val="be-BY"/>
        </w:rPr>
        <w:t xml:space="preserve">паняццяў </w:t>
      </w:r>
      <w:r w:rsidRPr="000C065A">
        <w:rPr>
          <w:bCs/>
          <w:iCs/>
          <w:sz w:val="24"/>
          <w:szCs w:val="24"/>
          <w:lang w:val="be-BY"/>
        </w:rPr>
        <w:t>за 2 хвіліны.</w:t>
      </w:r>
    </w:p>
    <w:p w:rsidR="00CB4C82" w:rsidRPr="000C065A" w:rsidRDefault="00CB4C82" w:rsidP="000C065A">
      <w:pPr>
        <w:tabs>
          <w:tab w:val="left" w:pos="2295"/>
        </w:tabs>
        <w:jc w:val="both"/>
        <w:rPr>
          <w:bCs/>
          <w:iCs/>
          <w:sz w:val="24"/>
          <w:szCs w:val="24"/>
          <w:lang w:val="be-BY"/>
        </w:rPr>
      </w:pPr>
    </w:p>
    <w:p w:rsidR="000C065A" w:rsidRDefault="00CB4C82" w:rsidP="000C065A">
      <w:pPr>
        <w:widowControl/>
        <w:autoSpaceDE/>
        <w:adjustRightInd/>
        <w:jc w:val="both"/>
        <w:rPr>
          <w:b/>
          <w:color w:val="FF0000"/>
          <w:sz w:val="24"/>
          <w:szCs w:val="24"/>
          <w:lang w:val="be-BY"/>
        </w:rPr>
      </w:pPr>
      <w:r w:rsidRPr="000C065A">
        <w:rPr>
          <w:b/>
          <w:sz w:val="24"/>
          <w:szCs w:val="24"/>
          <w:lang w:val="be-BY"/>
        </w:rPr>
        <w:t>Д</w:t>
      </w:r>
      <w:r w:rsidR="0065260F" w:rsidRPr="000C065A">
        <w:rPr>
          <w:b/>
          <w:sz w:val="24"/>
          <w:szCs w:val="24"/>
          <w:lang w:val="be-BY"/>
        </w:rPr>
        <w:t>амашняе заданне.</w:t>
      </w:r>
      <w:r w:rsidR="0065260F" w:rsidRPr="000C065A">
        <w:rPr>
          <w:sz w:val="24"/>
          <w:szCs w:val="24"/>
          <w:lang w:val="be-BY"/>
        </w:rPr>
        <w:t xml:space="preserve"> </w:t>
      </w:r>
      <w:r w:rsidR="00F438AF" w:rsidRPr="000C065A">
        <w:rPr>
          <w:b/>
          <w:color w:val="FF0000"/>
          <w:sz w:val="24"/>
          <w:szCs w:val="24"/>
          <w:lang w:val="be-BY"/>
        </w:rPr>
        <w:t>( С</w:t>
      </w:r>
      <w:r w:rsidRPr="000C065A">
        <w:rPr>
          <w:b/>
          <w:color w:val="FF0000"/>
          <w:sz w:val="24"/>
          <w:szCs w:val="24"/>
          <w:lang w:val="be-BY"/>
        </w:rPr>
        <w:t xml:space="preserve">лайд </w:t>
      </w:r>
      <w:r w:rsidR="00C8458E">
        <w:rPr>
          <w:b/>
          <w:color w:val="FF0000"/>
          <w:sz w:val="24"/>
          <w:szCs w:val="24"/>
          <w:lang w:val="be-BY"/>
        </w:rPr>
        <w:t>19</w:t>
      </w:r>
      <w:r w:rsidR="0065260F" w:rsidRPr="000C065A">
        <w:rPr>
          <w:b/>
          <w:color w:val="FF0000"/>
          <w:sz w:val="24"/>
          <w:szCs w:val="24"/>
          <w:lang w:val="be-BY"/>
        </w:rPr>
        <w:t>)</w:t>
      </w:r>
    </w:p>
    <w:p w:rsidR="0065260F" w:rsidRPr="000C065A" w:rsidRDefault="00111B77" w:rsidP="000C065A">
      <w:pPr>
        <w:widowControl/>
        <w:autoSpaceDE/>
        <w:adjustRightInd/>
        <w:jc w:val="both"/>
        <w:rPr>
          <w:b/>
          <w:color w:val="FF0000"/>
          <w:sz w:val="24"/>
          <w:szCs w:val="24"/>
          <w:lang w:val="be-BY"/>
        </w:rPr>
      </w:pPr>
      <w:r w:rsidRPr="000C065A">
        <w:rPr>
          <w:sz w:val="24"/>
          <w:szCs w:val="24"/>
          <w:lang w:val="be-BY"/>
        </w:rPr>
        <w:t>Па жаданні скласці крыжаванку “Рэкі”</w:t>
      </w:r>
    </w:p>
    <w:p w:rsidR="0065260F" w:rsidRPr="000C065A" w:rsidRDefault="0065260F" w:rsidP="000C065A">
      <w:pPr>
        <w:tabs>
          <w:tab w:val="left" w:pos="2295"/>
        </w:tabs>
        <w:jc w:val="both"/>
        <w:rPr>
          <w:b/>
          <w:bCs/>
          <w:iCs/>
          <w:sz w:val="24"/>
          <w:szCs w:val="24"/>
        </w:rPr>
      </w:pPr>
      <w:r w:rsidRPr="000C065A">
        <w:rPr>
          <w:sz w:val="24"/>
          <w:szCs w:val="24"/>
          <w:lang w:val="be-BY"/>
        </w:rPr>
        <w:t>Урок закончаны</w:t>
      </w:r>
      <w:r w:rsidRPr="000C065A">
        <w:rPr>
          <w:sz w:val="24"/>
          <w:szCs w:val="24"/>
        </w:rPr>
        <w:t xml:space="preserve">. </w:t>
      </w:r>
      <w:r w:rsidRPr="000C065A">
        <w:rPr>
          <w:sz w:val="24"/>
          <w:szCs w:val="24"/>
          <w:lang w:val="be-BY"/>
        </w:rPr>
        <w:t>Усім вялікі дзякуй</w:t>
      </w:r>
      <w:r w:rsidRPr="000C065A">
        <w:rPr>
          <w:sz w:val="24"/>
          <w:szCs w:val="24"/>
        </w:rPr>
        <w:t xml:space="preserve">. </w:t>
      </w:r>
      <w:r w:rsidRPr="000C065A">
        <w:rPr>
          <w:sz w:val="24"/>
          <w:szCs w:val="24"/>
          <w:lang w:val="be-BY"/>
        </w:rPr>
        <w:t>Малайцы</w:t>
      </w:r>
      <w:r w:rsidRPr="000C065A">
        <w:rPr>
          <w:sz w:val="24"/>
          <w:szCs w:val="24"/>
        </w:rPr>
        <w:t>!</w:t>
      </w:r>
    </w:p>
    <w:p w:rsidR="0065260F" w:rsidRPr="000C065A" w:rsidRDefault="0065260F" w:rsidP="000C065A">
      <w:pPr>
        <w:jc w:val="both"/>
        <w:rPr>
          <w:b/>
          <w:bCs/>
          <w:iCs/>
          <w:sz w:val="24"/>
          <w:szCs w:val="24"/>
          <w:lang w:val="be-BY"/>
        </w:rPr>
      </w:pPr>
    </w:p>
    <w:p w:rsidR="0065260F" w:rsidRPr="000C065A" w:rsidRDefault="0065260F" w:rsidP="000C065A">
      <w:pPr>
        <w:jc w:val="both"/>
        <w:rPr>
          <w:b/>
          <w:bCs/>
          <w:iCs/>
          <w:sz w:val="24"/>
          <w:szCs w:val="24"/>
          <w:u w:val="single"/>
          <w:lang w:val="be-BY"/>
        </w:rPr>
      </w:pPr>
    </w:p>
    <w:p w:rsidR="0065260F" w:rsidRPr="000C065A" w:rsidRDefault="0065260F" w:rsidP="000C065A">
      <w:pPr>
        <w:jc w:val="both"/>
        <w:rPr>
          <w:b/>
          <w:i/>
          <w:color w:val="000000"/>
          <w:sz w:val="24"/>
          <w:szCs w:val="24"/>
          <w:lang w:val="be-BY"/>
        </w:rPr>
      </w:pPr>
    </w:p>
    <w:p w:rsidR="0065260F" w:rsidRPr="000C065A" w:rsidRDefault="0065260F" w:rsidP="000C065A">
      <w:pPr>
        <w:jc w:val="both"/>
        <w:rPr>
          <w:b/>
          <w:i/>
          <w:color w:val="000000"/>
          <w:sz w:val="24"/>
          <w:szCs w:val="24"/>
          <w:lang w:val="be-BY"/>
        </w:rPr>
      </w:pPr>
    </w:p>
    <w:p w:rsidR="00002DDA" w:rsidRDefault="00002DDA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Default="00FB1CDC" w:rsidP="000C065A">
      <w:pPr>
        <w:tabs>
          <w:tab w:val="left" w:pos="3970"/>
        </w:tabs>
        <w:rPr>
          <w:sz w:val="24"/>
          <w:szCs w:val="24"/>
          <w:lang w:val="be-BY"/>
        </w:rPr>
      </w:pPr>
    </w:p>
    <w:p w:rsidR="00FB1CDC" w:rsidRPr="00FB1CDC" w:rsidRDefault="00FB1CDC" w:rsidP="00FB1CDC">
      <w:pPr>
        <w:tabs>
          <w:tab w:val="left" w:pos="3970"/>
        </w:tabs>
        <w:jc w:val="center"/>
        <w:rPr>
          <w:b/>
          <w:sz w:val="24"/>
          <w:szCs w:val="24"/>
          <w:lang w:val="be-BY"/>
        </w:rPr>
      </w:pPr>
      <w:r w:rsidRPr="00FB1CDC">
        <w:rPr>
          <w:b/>
          <w:sz w:val="24"/>
          <w:szCs w:val="24"/>
          <w:lang w:val="be-BY"/>
        </w:rPr>
        <w:t>Дадатак</w:t>
      </w:r>
      <w:r w:rsidR="008E0A89">
        <w:rPr>
          <w:b/>
          <w:sz w:val="24"/>
          <w:szCs w:val="24"/>
          <w:lang w:val="be-BY"/>
        </w:rPr>
        <w:t xml:space="preserve"> А</w:t>
      </w:r>
    </w:p>
    <w:p w:rsidR="00FB1CDC" w:rsidRDefault="00FB1CDC" w:rsidP="00FB1CDC">
      <w:pPr>
        <w:tabs>
          <w:tab w:val="left" w:pos="3970"/>
        </w:tabs>
        <w:jc w:val="center"/>
        <w:rPr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9"/>
        <w:gridCol w:w="4113"/>
      </w:tblGrid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1.Вада, якая знаходзіцца ў</w:t>
            </w:r>
            <w:r w:rsidR="004B45A6">
              <w:rPr>
                <w:sz w:val="24"/>
                <w:szCs w:val="24"/>
                <w:lang w:val="be-BY"/>
              </w:rPr>
              <w:t xml:space="preserve"> пустотах і трэшчынах  горных парод у верхняй частцы </w:t>
            </w:r>
            <w:r w:rsidRPr="000C065A">
              <w:rPr>
                <w:sz w:val="24"/>
                <w:szCs w:val="24"/>
                <w:lang w:val="be-BY"/>
              </w:rPr>
              <w:t xml:space="preserve"> зямной кары…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А) Мінеральныя воды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2.Горныя пароды, якія прапускаюць ваду, называюцца…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Б) Крыніцы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3.Пустоты, якія вымывае вада ў лёгкарастваральных пародах…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В) Міжпластавыя воды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6274B6" w:rsidP="00277C5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4.Слой горных парод, у якім заключаны падземныя воды</w:t>
            </w:r>
            <w:r w:rsidR="00FB1CDC" w:rsidRPr="000C065A">
              <w:rPr>
                <w:sz w:val="24"/>
                <w:szCs w:val="24"/>
                <w:lang w:val="be-BY"/>
              </w:rPr>
              <w:t>, называецца…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Г) Ваданосны слой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5.Воды, пакрытыя зверху, якія ўтрымліваюцца ў ваданосным слоі, не водаўстойлівымі пародамі…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</w:p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Д) Пячора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6.Падземныя воды, якія выходзяць на зямную паверхню, называюцца…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Е) Водапранікальнымі горнымі пародамі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7.Ваданосны слой, які знаходзіцца паміж двума водаўстойлівымі слаямі, называецца…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Ж) Грунтавымі водамі</w:t>
            </w:r>
          </w:p>
        </w:tc>
      </w:tr>
      <w:tr w:rsidR="00FB1CDC" w:rsidRPr="000C065A" w:rsidTr="00277C5D">
        <w:tc>
          <w:tcPr>
            <w:tcW w:w="5637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8.Падземныя воды, якія ўтрымліваюць павышаную колькасць раствораных рэчываў і газаў і выкарыстоўваюцца ў лекавых мэтах, называецца…</w:t>
            </w:r>
          </w:p>
        </w:tc>
        <w:tc>
          <w:tcPr>
            <w:tcW w:w="4218" w:type="dxa"/>
          </w:tcPr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</w:p>
          <w:p w:rsidR="00FB1CDC" w:rsidRPr="000C065A" w:rsidRDefault="00FB1CDC" w:rsidP="00277C5D">
            <w:pPr>
              <w:rPr>
                <w:sz w:val="24"/>
                <w:szCs w:val="24"/>
                <w:lang w:val="be-BY"/>
              </w:rPr>
            </w:pPr>
            <w:r w:rsidRPr="000C065A">
              <w:rPr>
                <w:sz w:val="24"/>
                <w:szCs w:val="24"/>
                <w:lang w:val="be-BY"/>
              </w:rPr>
              <w:t>З) Падземная вада</w:t>
            </w:r>
          </w:p>
        </w:tc>
      </w:tr>
    </w:tbl>
    <w:p w:rsidR="00FB1CDC" w:rsidRDefault="00FB1CDC" w:rsidP="00FB1CDC">
      <w:pPr>
        <w:tabs>
          <w:tab w:val="left" w:pos="3970"/>
        </w:tabs>
        <w:jc w:val="both"/>
        <w:rPr>
          <w:sz w:val="24"/>
          <w:szCs w:val="24"/>
          <w:lang w:val="be-BY"/>
        </w:rPr>
      </w:pPr>
    </w:p>
    <w:p w:rsidR="008E0A89" w:rsidRPr="008E0A89" w:rsidRDefault="008E0A89" w:rsidP="00FB1CDC">
      <w:pPr>
        <w:tabs>
          <w:tab w:val="left" w:pos="3970"/>
        </w:tabs>
        <w:jc w:val="both"/>
        <w:rPr>
          <w:b/>
          <w:sz w:val="24"/>
          <w:szCs w:val="24"/>
          <w:lang w:val="be-BY"/>
        </w:rPr>
      </w:pPr>
    </w:p>
    <w:p w:rsidR="008E0A89" w:rsidRDefault="008E0A89" w:rsidP="008E0A89">
      <w:pPr>
        <w:tabs>
          <w:tab w:val="left" w:pos="3970"/>
        </w:tabs>
        <w:jc w:val="center"/>
        <w:rPr>
          <w:b/>
          <w:sz w:val="24"/>
          <w:szCs w:val="24"/>
          <w:lang w:val="be-BY"/>
        </w:rPr>
      </w:pPr>
      <w:r w:rsidRPr="008E0A89">
        <w:rPr>
          <w:b/>
          <w:sz w:val="24"/>
          <w:szCs w:val="24"/>
          <w:lang w:val="be-BY"/>
        </w:rPr>
        <w:t>Дадатак Б</w:t>
      </w:r>
    </w:p>
    <w:p w:rsidR="00397DA3" w:rsidRPr="008E0A89" w:rsidRDefault="00397DA3" w:rsidP="008E0A89">
      <w:pPr>
        <w:tabs>
          <w:tab w:val="left" w:pos="3970"/>
        </w:tabs>
        <w:jc w:val="center"/>
        <w:rPr>
          <w:b/>
          <w:sz w:val="24"/>
          <w:szCs w:val="24"/>
          <w:lang w:val="be-BY"/>
        </w:rPr>
      </w:pPr>
    </w:p>
    <w:p w:rsidR="008E0A89" w:rsidRDefault="00397DA3" w:rsidP="00FB1CDC">
      <w:pPr>
        <w:tabs>
          <w:tab w:val="left" w:pos="3970"/>
        </w:tabs>
        <w:jc w:val="both"/>
        <w:rPr>
          <w:sz w:val="24"/>
          <w:szCs w:val="24"/>
          <w:lang w:val="be-BY"/>
        </w:rPr>
      </w:pPr>
      <w:r>
        <w:rPr>
          <w:noProof/>
        </w:rPr>
        <w:drawing>
          <wp:inline distT="0" distB="0" distL="0" distR="0" wp14:anchorId="756F2F9A" wp14:editId="306EE17C">
            <wp:extent cx="5941060" cy="3960502"/>
            <wp:effectExtent l="0" t="0" r="0" b="0"/>
            <wp:docPr id="1026" name="Picture 2" descr="C:\Documents and Settings\Admin\Рабочий стол\IMG_723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IMG_7238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05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0A89" w:rsidRPr="008E0A89" w:rsidRDefault="008E0A89" w:rsidP="008E0A89">
      <w:pPr>
        <w:rPr>
          <w:sz w:val="24"/>
          <w:szCs w:val="24"/>
          <w:lang w:val="be-BY"/>
        </w:rPr>
      </w:pPr>
    </w:p>
    <w:p w:rsidR="008E0A89" w:rsidRPr="008E0A89" w:rsidRDefault="008E0A89" w:rsidP="008E0A89">
      <w:pPr>
        <w:rPr>
          <w:sz w:val="24"/>
          <w:szCs w:val="24"/>
          <w:lang w:val="be-BY"/>
        </w:rPr>
      </w:pPr>
    </w:p>
    <w:p w:rsidR="008E0A89" w:rsidRPr="008E0A89" w:rsidRDefault="008E0A89" w:rsidP="008E0A89">
      <w:pPr>
        <w:rPr>
          <w:sz w:val="24"/>
          <w:szCs w:val="24"/>
          <w:lang w:val="be-BY"/>
        </w:rPr>
      </w:pPr>
    </w:p>
    <w:p w:rsidR="008E0A89" w:rsidRDefault="008E0A89" w:rsidP="00FB1CDC">
      <w:pPr>
        <w:tabs>
          <w:tab w:val="left" w:pos="3970"/>
        </w:tabs>
        <w:jc w:val="both"/>
        <w:rPr>
          <w:sz w:val="24"/>
          <w:szCs w:val="24"/>
          <w:lang w:val="be-BY"/>
        </w:rPr>
      </w:pPr>
    </w:p>
    <w:p w:rsidR="008E0A89" w:rsidRDefault="008E0A89" w:rsidP="00FB1CDC">
      <w:pPr>
        <w:tabs>
          <w:tab w:val="left" w:pos="3970"/>
        </w:tabs>
        <w:jc w:val="both"/>
        <w:rPr>
          <w:sz w:val="24"/>
          <w:szCs w:val="24"/>
          <w:lang w:val="be-BY"/>
        </w:rPr>
      </w:pPr>
    </w:p>
    <w:p w:rsidR="00E2481A" w:rsidRDefault="008E0A89" w:rsidP="008E0A89">
      <w:pPr>
        <w:tabs>
          <w:tab w:val="left" w:pos="3970"/>
        </w:tabs>
        <w:jc w:val="center"/>
        <w:rPr>
          <w:noProof/>
          <w:sz w:val="24"/>
          <w:szCs w:val="24"/>
          <w:lang w:val="be-BY"/>
        </w:rPr>
      </w:pPr>
      <w:r w:rsidRPr="008E0A89">
        <w:rPr>
          <w:b/>
          <w:sz w:val="24"/>
          <w:szCs w:val="24"/>
          <w:lang w:val="be-BY"/>
        </w:rPr>
        <w:t>Дадатак В</w:t>
      </w:r>
      <w:r>
        <w:rPr>
          <w:sz w:val="24"/>
          <w:szCs w:val="24"/>
          <w:lang w:val="be-BY"/>
        </w:rPr>
        <w:br w:type="textWrapping" w:clear="all"/>
      </w:r>
    </w:p>
    <w:p w:rsidR="00E2481A" w:rsidRDefault="008E0A89" w:rsidP="008E0A89">
      <w:pPr>
        <w:tabs>
          <w:tab w:val="left" w:pos="3970"/>
        </w:tabs>
        <w:jc w:val="center"/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4018952"/>
            <wp:effectExtent l="0" t="0" r="0" b="0"/>
            <wp:docPr id="1" name="Рисунок 1" descr="C:\Documents and Settings\Admin\Рабочий стол\кон кар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 карт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1A" w:rsidRPr="00E2481A" w:rsidRDefault="00E2481A" w:rsidP="00E2481A">
      <w:pPr>
        <w:rPr>
          <w:sz w:val="24"/>
          <w:szCs w:val="24"/>
          <w:lang w:val="be-BY"/>
        </w:rPr>
      </w:pPr>
    </w:p>
    <w:p w:rsidR="00E2481A" w:rsidRPr="00E2481A" w:rsidRDefault="00E2481A" w:rsidP="00E2481A">
      <w:pPr>
        <w:rPr>
          <w:sz w:val="24"/>
          <w:szCs w:val="24"/>
          <w:lang w:val="be-BY"/>
        </w:rPr>
      </w:pPr>
    </w:p>
    <w:p w:rsidR="00E2481A" w:rsidRPr="00E2481A" w:rsidRDefault="00E2481A" w:rsidP="00E2481A">
      <w:pPr>
        <w:rPr>
          <w:sz w:val="24"/>
          <w:szCs w:val="24"/>
          <w:lang w:val="be-BY"/>
        </w:rPr>
      </w:pPr>
    </w:p>
    <w:p w:rsidR="00E2481A" w:rsidRDefault="00E2481A" w:rsidP="00E2481A">
      <w:pPr>
        <w:rPr>
          <w:sz w:val="24"/>
          <w:szCs w:val="24"/>
          <w:lang w:val="be-BY"/>
        </w:rPr>
      </w:pPr>
    </w:p>
    <w:p w:rsidR="008E0A89" w:rsidRDefault="008E0A89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397DA3" w:rsidRDefault="00397DA3" w:rsidP="00E2481A">
      <w:pPr>
        <w:jc w:val="center"/>
        <w:rPr>
          <w:sz w:val="24"/>
          <w:szCs w:val="24"/>
          <w:lang w:val="be-BY"/>
        </w:rPr>
      </w:pPr>
    </w:p>
    <w:p w:rsidR="00397DA3" w:rsidRDefault="00397DA3" w:rsidP="00E2481A">
      <w:pPr>
        <w:jc w:val="center"/>
        <w:rPr>
          <w:sz w:val="24"/>
          <w:szCs w:val="24"/>
          <w:lang w:val="be-BY"/>
        </w:rPr>
      </w:pPr>
    </w:p>
    <w:p w:rsidR="00397DA3" w:rsidRDefault="00397DA3" w:rsidP="00E2481A">
      <w:pPr>
        <w:jc w:val="center"/>
        <w:rPr>
          <w:sz w:val="24"/>
          <w:szCs w:val="24"/>
          <w:lang w:val="be-BY"/>
        </w:rPr>
      </w:pPr>
    </w:p>
    <w:p w:rsidR="00E2481A" w:rsidRDefault="00E2481A" w:rsidP="00E2481A">
      <w:pPr>
        <w:jc w:val="center"/>
        <w:rPr>
          <w:sz w:val="24"/>
          <w:szCs w:val="24"/>
          <w:lang w:val="be-BY"/>
        </w:rPr>
      </w:pPr>
    </w:p>
    <w:p w:rsidR="00E2481A" w:rsidRDefault="00405315" w:rsidP="00632B2F">
      <w:pPr>
        <w:spacing w:line="276" w:lineRule="auto"/>
        <w:jc w:val="center"/>
        <w:rPr>
          <w:b/>
          <w:sz w:val="24"/>
          <w:szCs w:val="24"/>
          <w:lang w:val="be-BY"/>
        </w:rPr>
      </w:pPr>
      <w:r w:rsidRPr="00397DA3">
        <w:rPr>
          <w:b/>
          <w:sz w:val="24"/>
          <w:szCs w:val="24"/>
          <w:lang w:val="be-BY"/>
        </w:rPr>
        <w:t>Анатацыя ўрока</w:t>
      </w:r>
    </w:p>
    <w:p w:rsidR="00397DA3" w:rsidRPr="00397DA3" w:rsidRDefault="00397DA3" w:rsidP="00632B2F">
      <w:pPr>
        <w:spacing w:line="276" w:lineRule="auto"/>
        <w:jc w:val="center"/>
        <w:rPr>
          <w:b/>
          <w:sz w:val="24"/>
          <w:szCs w:val="24"/>
          <w:lang w:val="be-BY"/>
        </w:rPr>
      </w:pPr>
    </w:p>
    <w:p w:rsidR="00E2481A" w:rsidRDefault="007A3759" w:rsidP="00397DA3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</w:t>
      </w:r>
      <w:r w:rsidR="00E2481A">
        <w:rPr>
          <w:sz w:val="24"/>
          <w:szCs w:val="24"/>
          <w:lang w:val="be-BY"/>
        </w:rPr>
        <w:t>Метадычная распрацоўка   па тэме “Рэкі – блакітныя артэрыі Зямлі” прызначана для настаўнікаў геаграфіі, якія праводзяць факультатыўныя заняткі  па геаграфіі ў 6 класе.</w:t>
      </w:r>
    </w:p>
    <w:p w:rsidR="00AC44E0" w:rsidRDefault="00632B2F" w:rsidP="00397DA3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 раздзеле праграмы ўрок адно</w:t>
      </w:r>
      <w:r w:rsidR="00405315">
        <w:rPr>
          <w:sz w:val="24"/>
          <w:szCs w:val="24"/>
          <w:lang w:val="be-BY"/>
        </w:rPr>
        <w:t>сіцца да тэмы “Якая будова воднай прасторы</w:t>
      </w:r>
      <w:r>
        <w:rPr>
          <w:sz w:val="24"/>
          <w:szCs w:val="24"/>
          <w:lang w:val="be-BY"/>
        </w:rPr>
        <w:t>”. Гэта другі ўрок па тэме. І таму пры яго распрацоўцы ўдзялялася ўвага арганізацыі самастойнай пазнавальнай дзейнасці вучняў</w:t>
      </w:r>
      <w:r w:rsidR="002C294F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Работа на ўроку садзейнічала развіццю ўмення</w:t>
      </w:r>
      <w:r w:rsidR="002C294F">
        <w:rPr>
          <w:sz w:val="24"/>
          <w:szCs w:val="24"/>
          <w:lang w:val="be-BY"/>
        </w:rPr>
        <w:t>ў</w:t>
      </w:r>
      <w:r>
        <w:rPr>
          <w:sz w:val="24"/>
          <w:szCs w:val="24"/>
          <w:lang w:val="be-BY"/>
        </w:rPr>
        <w:t xml:space="preserve"> навучэнцаў выкарыстоўваць асабісты вопыт у аб</w:t>
      </w:r>
      <w:r w:rsidR="00405315">
        <w:rPr>
          <w:sz w:val="24"/>
          <w:szCs w:val="24"/>
          <w:lang w:val="be-BY"/>
        </w:rPr>
        <w:t xml:space="preserve">меркаванні некаторых праблем і працаваць у </w:t>
      </w:r>
      <w:r>
        <w:rPr>
          <w:sz w:val="24"/>
          <w:szCs w:val="24"/>
          <w:lang w:val="be-BY"/>
        </w:rPr>
        <w:t xml:space="preserve"> парах.</w:t>
      </w:r>
    </w:p>
    <w:p w:rsidR="00632B2F" w:rsidRDefault="007A3759" w:rsidP="00397DA3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</w:t>
      </w:r>
      <w:r w:rsidR="00632B2F">
        <w:rPr>
          <w:sz w:val="24"/>
          <w:szCs w:val="24"/>
          <w:lang w:val="be-BY"/>
        </w:rPr>
        <w:t>На кожным этапе ўрока былі заданні для замацавання ведаў, што дазваляла вызначыць ўзровень засваення матэрыялу.</w:t>
      </w:r>
    </w:p>
    <w:p w:rsidR="007A3759" w:rsidRDefault="007A3759" w:rsidP="00397DA3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Рэфлексія накіравана на вызначэнне рэзультатыўнасці ўрока і сваёй значнасці на ім. Дамашняе заданне</w:t>
      </w:r>
      <w:r w:rsidR="00405315">
        <w:rPr>
          <w:sz w:val="24"/>
          <w:szCs w:val="24"/>
          <w:lang w:val="be-BY"/>
        </w:rPr>
        <w:t xml:space="preserve"> было прапанавана выканаць </w:t>
      </w:r>
      <w:r>
        <w:rPr>
          <w:sz w:val="24"/>
          <w:szCs w:val="24"/>
          <w:lang w:val="be-BY"/>
        </w:rPr>
        <w:t xml:space="preserve">па жаданні навучэнцаў, каб </w:t>
      </w:r>
      <w:r w:rsidR="002C294F">
        <w:rPr>
          <w:sz w:val="24"/>
          <w:szCs w:val="24"/>
          <w:lang w:val="be-BY"/>
        </w:rPr>
        <w:t>садзейніча</w:t>
      </w:r>
      <w:r w:rsidR="00397DA3">
        <w:rPr>
          <w:sz w:val="24"/>
          <w:szCs w:val="24"/>
          <w:lang w:val="be-BY"/>
        </w:rPr>
        <w:t>ць іх асобаснаму развіццю</w:t>
      </w:r>
      <w:r>
        <w:rPr>
          <w:sz w:val="24"/>
          <w:szCs w:val="24"/>
          <w:lang w:val="be-BY"/>
        </w:rPr>
        <w:t>.</w:t>
      </w:r>
    </w:p>
    <w:p w:rsidR="00632B2F" w:rsidRDefault="00632B2F" w:rsidP="00632B2F">
      <w:pPr>
        <w:spacing w:line="276" w:lineRule="auto"/>
        <w:rPr>
          <w:sz w:val="24"/>
          <w:szCs w:val="24"/>
          <w:lang w:val="be-BY"/>
        </w:rPr>
      </w:pPr>
    </w:p>
    <w:p w:rsidR="00E2481A" w:rsidRPr="00E2481A" w:rsidRDefault="00E2481A" w:rsidP="00632B2F">
      <w:pPr>
        <w:spacing w:line="276" w:lineRule="auto"/>
        <w:rPr>
          <w:sz w:val="24"/>
          <w:szCs w:val="24"/>
          <w:lang w:val="be-BY"/>
        </w:rPr>
      </w:pPr>
    </w:p>
    <w:sectPr w:rsidR="00E2481A" w:rsidRPr="00E2481A" w:rsidSect="009E55F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89" w:rsidRDefault="008E0A89" w:rsidP="008E0A89">
      <w:r>
        <w:separator/>
      </w:r>
    </w:p>
  </w:endnote>
  <w:endnote w:type="continuationSeparator" w:id="0">
    <w:p w:rsidR="008E0A89" w:rsidRDefault="008E0A89" w:rsidP="008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89" w:rsidRDefault="008E0A89" w:rsidP="008E0A89">
      <w:r>
        <w:separator/>
      </w:r>
    </w:p>
  </w:footnote>
  <w:footnote w:type="continuationSeparator" w:id="0">
    <w:p w:rsidR="008E0A89" w:rsidRDefault="008E0A89" w:rsidP="008E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F0B"/>
    <w:multiLevelType w:val="hybridMultilevel"/>
    <w:tmpl w:val="1B9204B8"/>
    <w:lvl w:ilvl="0" w:tplc="79ECD2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21DFB"/>
    <w:multiLevelType w:val="hybridMultilevel"/>
    <w:tmpl w:val="3AA6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64A"/>
    <w:multiLevelType w:val="hybridMultilevel"/>
    <w:tmpl w:val="22520162"/>
    <w:lvl w:ilvl="0" w:tplc="FDE289C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5E372A"/>
    <w:multiLevelType w:val="hybridMultilevel"/>
    <w:tmpl w:val="5DC26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308A"/>
    <w:multiLevelType w:val="hybridMultilevel"/>
    <w:tmpl w:val="0DF6ED76"/>
    <w:lvl w:ilvl="0" w:tplc="5F106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03998"/>
    <w:multiLevelType w:val="hybridMultilevel"/>
    <w:tmpl w:val="0F9A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1E5"/>
    <w:multiLevelType w:val="hybridMultilevel"/>
    <w:tmpl w:val="6B9A8D18"/>
    <w:lvl w:ilvl="0" w:tplc="79ECD2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0D5F41"/>
    <w:multiLevelType w:val="hybridMultilevel"/>
    <w:tmpl w:val="E27C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E37"/>
    <w:rsid w:val="00000D40"/>
    <w:rsid w:val="0000119C"/>
    <w:rsid w:val="00002DDA"/>
    <w:rsid w:val="00004CEF"/>
    <w:rsid w:val="00004D3D"/>
    <w:rsid w:val="000133BA"/>
    <w:rsid w:val="00015932"/>
    <w:rsid w:val="000170FF"/>
    <w:rsid w:val="00017C97"/>
    <w:rsid w:val="00020F97"/>
    <w:rsid w:val="000215A3"/>
    <w:rsid w:val="0002519B"/>
    <w:rsid w:val="0002648F"/>
    <w:rsid w:val="00026B6D"/>
    <w:rsid w:val="00027779"/>
    <w:rsid w:val="00030FBA"/>
    <w:rsid w:val="0003122C"/>
    <w:rsid w:val="0003209B"/>
    <w:rsid w:val="00032ADE"/>
    <w:rsid w:val="0004429F"/>
    <w:rsid w:val="00044DAC"/>
    <w:rsid w:val="00047AB3"/>
    <w:rsid w:val="00052E37"/>
    <w:rsid w:val="000637A5"/>
    <w:rsid w:val="000654B3"/>
    <w:rsid w:val="00073DC4"/>
    <w:rsid w:val="00085F71"/>
    <w:rsid w:val="00093A8E"/>
    <w:rsid w:val="00095810"/>
    <w:rsid w:val="000A4B11"/>
    <w:rsid w:val="000B27C1"/>
    <w:rsid w:val="000B7162"/>
    <w:rsid w:val="000C0413"/>
    <w:rsid w:val="000C065A"/>
    <w:rsid w:val="000C07B4"/>
    <w:rsid w:val="000C3205"/>
    <w:rsid w:val="000C7689"/>
    <w:rsid w:val="000D04AD"/>
    <w:rsid w:val="000D06B7"/>
    <w:rsid w:val="000D4592"/>
    <w:rsid w:val="000D5AF6"/>
    <w:rsid w:val="000D77D4"/>
    <w:rsid w:val="000E102E"/>
    <w:rsid w:val="000E2FF8"/>
    <w:rsid w:val="000E5936"/>
    <w:rsid w:val="000F0AB7"/>
    <w:rsid w:val="000F386E"/>
    <w:rsid w:val="000F65AA"/>
    <w:rsid w:val="000F7690"/>
    <w:rsid w:val="001005AC"/>
    <w:rsid w:val="001076A4"/>
    <w:rsid w:val="001116BB"/>
    <w:rsid w:val="00111B77"/>
    <w:rsid w:val="00112E3B"/>
    <w:rsid w:val="00115BA2"/>
    <w:rsid w:val="00121803"/>
    <w:rsid w:val="00132475"/>
    <w:rsid w:val="00132C03"/>
    <w:rsid w:val="00146BEF"/>
    <w:rsid w:val="001474AE"/>
    <w:rsid w:val="00150532"/>
    <w:rsid w:val="00152FB1"/>
    <w:rsid w:val="0015713D"/>
    <w:rsid w:val="0016163E"/>
    <w:rsid w:val="00165FFF"/>
    <w:rsid w:val="001708AF"/>
    <w:rsid w:val="00172394"/>
    <w:rsid w:val="00173061"/>
    <w:rsid w:val="0017537B"/>
    <w:rsid w:val="001778D7"/>
    <w:rsid w:val="001830D6"/>
    <w:rsid w:val="00186ADA"/>
    <w:rsid w:val="00186E77"/>
    <w:rsid w:val="00190A61"/>
    <w:rsid w:val="00191BF5"/>
    <w:rsid w:val="001926E2"/>
    <w:rsid w:val="001971B5"/>
    <w:rsid w:val="001A3527"/>
    <w:rsid w:val="001A4245"/>
    <w:rsid w:val="001A5DA6"/>
    <w:rsid w:val="001B2325"/>
    <w:rsid w:val="001C1FF1"/>
    <w:rsid w:val="001C3B5E"/>
    <w:rsid w:val="001C3D7A"/>
    <w:rsid w:val="001C562A"/>
    <w:rsid w:val="001C6E92"/>
    <w:rsid w:val="001E6379"/>
    <w:rsid w:val="001F13FF"/>
    <w:rsid w:val="001F2CD2"/>
    <w:rsid w:val="001F2D84"/>
    <w:rsid w:val="001F3322"/>
    <w:rsid w:val="001F544D"/>
    <w:rsid w:val="001F6F41"/>
    <w:rsid w:val="001F7177"/>
    <w:rsid w:val="00200526"/>
    <w:rsid w:val="002009F1"/>
    <w:rsid w:val="002024A2"/>
    <w:rsid w:val="0020313B"/>
    <w:rsid w:val="00204BAC"/>
    <w:rsid w:val="00204E7A"/>
    <w:rsid w:val="0021194F"/>
    <w:rsid w:val="00211C7C"/>
    <w:rsid w:val="002141BE"/>
    <w:rsid w:val="00215485"/>
    <w:rsid w:val="00215980"/>
    <w:rsid w:val="002202AE"/>
    <w:rsid w:val="00220B07"/>
    <w:rsid w:val="00223E30"/>
    <w:rsid w:val="0022555D"/>
    <w:rsid w:val="00227B5D"/>
    <w:rsid w:val="002318DF"/>
    <w:rsid w:val="00232E2B"/>
    <w:rsid w:val="00234EF2"/>
    <w:rsid w:val="00236BC1"/>
    <w:rsid w:val="002423BF"/>
    <w:rsid w:val="002474C5"/>
    <w:rsid w:val="00247DE5"/>
    <w:rsid w:val="00253DE6"/>
    <w:rsid w:val="00256EC5"/>
    <w:rsid w:val="00257C11"/>
    <w:rsid w:val="00262701"/>
    <w:rsid w:val="002707DA"/>
    <w:rsid w:val="002747E7"/>
    <w:rsid w:val="002772BC"/>
    <w:rsid w:val="00287BCE"/>
    <w:rsid w:val="00291220"/>
    <w:rsid w:val="00291972"/>
    <w:rsid w:val="0029340D"/>
    <w:rsid w:val="00297B3D"/>
    <w:rsid w:val="002A4844"/>
    <w:rsid w:val="002A55FD"/>
    <w:rsid w:val="002A6BAF"/>
    <w:rsid w:val="002B2E61"/>
    <w:rsid w:val="002B3A9D"/>
    <w:rsid w:val="002B51E2"/>
    <w:rsid w:val="002C2711"/>
    <w:rsid w:val="002C294F"/>
    <w:rsid w:val="002C54BF"/>
    <w:rsid w:val="002D185B"/>
    <w:rsid w:val="002D2510"/>
    <w:rsid w:val="002D3213"/>
    <w:rsid w:val="002D671D"/>
    <w:rsid w:val="002E05C4"/>
    <w:rsid w:val="002E1AFA"/>
    <w:rsid w:val="002E64AD"/>
    <w:rsid w:val="002F0ACF"/>
    <w:rsid w:val="002F1EED"/>
    <w:rsid w:val="002F3C63"/>
    <w:rsid w:val="00302E25"/>
    <w:rsid w:val="0030378E"/>
    <w:rsid w:val="0030450F"/>
    <w:rsid w:val="0030560C"/>
    <w:rsid w:val="003122EA"/>
    <w:rsid w:val="003140EC"/>
    <w:rsid w:val="003175B0"/>
    <w:rsid w:val="00320582"/>
    <w:rsid w:val="00324517"/>
    <w:rsid w:val="00325667"/>
    <w:rsid w:val="0033179F"/>
    <w:rsid w:val="003346FE"/>
    <w:rsid w:val="003432CF"/>
    <w:rsid w:val="00344670"/>
    <w:rsid w:val="00347322"/>
    <w:rsid w:val="00347759"/>
    <w:rsid w:val="00350EF9"/>
    <w:rsid w:val="00352F28"/>
    <w:rsid w:val="003543F9"/>
    <w:rsid w:val="003551D1"/>
    <w:rsid w:val="00355557"/>
    <w:rsid w:val="00360912"/>
    <w:rsid w:val="00360E0B"/>
    <w:rsid w:val="0036187F"/>
    <w:rsid w:val="0036315B"/>
    <w:rsid w:val="00364053"/>
    <w:rsid w:val="00367849"/>
    <w:rsid w:val="00367E11"/>
    <w:rsid w:val="00373B0F"/>
    <w:rsid w:val="00376EAF"/>
    <w:rsid w:val="00380DCF"/>
    <w:rsid w:val="00381228"/>
    <w:rsid w:val="00384061"/>
    <w:rsid w:val="003925E6"/>
    <w:rsid w:val="00392E09"/>
    <w:rsid w:val="00392FD6"/>
    <w:rsid w:val="00394468"/>
    <w:rsid w:val="00395A28"/>
    <w:rsid w:val="00396110"/>
    <w:rsid w:val="00397DA3"/>
    <w:rsid w:val="003A14DA"/>
    <w:rsid w:val="003A5BB6"/>
    <w:rsid w:val="003A77E3"/>
    <w:rsid w:val="003B0334"/>
    <w:rsid w:val="003B5ACA"/>
    <w:rsid w:val="003B5E22"/>
    <w:rsid w:val="003C3B4A"/>
    <w:rsid w:val="003C4385"/>
    <w:rsid w:val="003C6106"/>
    <w:rsid w:val="003D4A32"/>
    <w:rsid w:val="003E2D96"/>
    <w:rsid w:val="003E358D"/>
    <w:rsid w:val="003E3609"/>
    <w:rsid w:val="003E3BF6"/>
    <w:rsid w:val="003F33CA"/>
    <w:rsid w:val="003F737D"/>
    <w:rsid w:val="003F7D84"/>
    <w:rsid w:val="00403F61"/>
    <w:rsid w:val="00405315"/>
    <w:rsid w:val="004171E6"/>
    <w:rsid w:val="00420C53"/>
    <w:rsid w:val="00421336"/>
    <w:rsid w:val="00430085"/>
    <w:rsid w:val="0043285B"/>
    <w:rsid w:val="00433034"/>
    <w:rsid w:val="0043332E"/>
    <w:rsid w:val="00436C8A"/>
    <w:rsid w:val="004374DD"/>
    <w:rsid w:val="004423EE"/>
    <w:rsid w:val="0044350B"/>
    <w:rsid w:val="004466C4"/>
    <w:rsid w:val="00446862"/>
    <w:rsid w:val="00446E7E"/>
    <w:rsid w:val="004556D7"/>
    <w:rsid w:val="00456DA0"/>
    <w:rsid w:val="0046447E"/>
    <w:rsid w:val="00470881"/>
    <w:rsid w:val="00471C5E"/>
    <w:rsid w:val="0047710D"/>
    <w:rsid w:val="00482E72"/>
    <w:rsid w:val="00490A2A"/>
    <w:rsid w:val="00492739"/>
    <w:rsid w:val="00492E2E"/>
    <w:rsid w:val="00493981"/>
    <w:rsid w:val="00494B59"/>
    <w:rsid w:val="00494E22"/>
    <w:rsid w:val="004B0254"/>
    <w:rsid w:val="004B05C8"/>
    <w:rsid w:val="004B45A6"/>
    <w:rsid w:val="004B7997"/>
    <w:rsid w:val="004C10D0"/>
    <w:rsid w:val="004C214E"/>
    <w:rsid w:val="004C4990"/>
    <w:rsid w:val="004C4A51"/>
    <w:rsid w:val="004C6711"/>
    <w:rsid w:val="004D4C5E"/>
    <w:rsid w:val="004D4FCC"/>
    <w:rsid w:val="004D6286"/>
    <w:rsid w:val="004E6746"/>
    <w:rsid w:val="004F0170"/>
    <w:rsid w:val="004F06E0"/>
    <w:rsid w:val="004F4F60"/>
    <w:rsid w:val="004F7039"/>
    <w:rsid w:val="00503310"/>
    <w:rsid w:val="00504927"/>
    <w:rsid w:val="005049D8"/>
    <w:rsid w:val="0051190A"/>
    <w:rsid w:val="00515BC3"/>
    <w:rsid w:val="00516E93"/>
    <w:rsid w:val="00522AF0"/>
    <w:rsid w:val="00522CF0"/>
    <w:rsid w:val="0052351C"/>
    <w:rsid w:val="005317FB"/>
    <w:rsid w:val="00535A50"/>
    <w:rsid w:val="00541721"/>
    <w:rsid w:val="00541C89"/>
    <w:rsid w:val="00544492"/>
    <w:rsid w:val="00554750"/>
    <w:rsid w:val="00555F17"/>
    <w:rsid w:val="005608E5"/>
    <w:rsid w:val="005609C7"/>
    <w:rsid w:val="00560F0F"/>
    <w:rsid w:val="005613BF"/>
    <w:rsid w:val="0056359A"/>
    <w:rsid w:val="0056501F"/>
    <w:rsid w:val="00565C3F"/>
    <w:rsid w:val="0057152C"/>
    <w:rsid w:val="00583B33"/>
    <w:rsid w:val="00583F8E"/>
    <w:rsid w:val="0058525B"/>
    <w:rsid w:val="00590A4F"/>
    <w:rsid w:val="005941C0"/>
    <w:rsid w:val="005B0520"/>
    <w:rsid w:val="005B3624"/>
    <w:rsid w:val="005B3EBD"/>
    <w:rsid w:val="005B7F20"/>
    <w:rsid w:val="005C011F"/>
    <w:rsid w:val="005C41CE"/>
    <w:rsid w:val="005C4830"/>
    <w:rsid w:val="005D38C3"/>
    <w:rsid w:val="005E021A"/>
    <w:rsid w:val="005E0B5A"/>
    <w:rsid w:val="005E15AA"/>
    <w:rsid w:val="005E7CF1"/>
    <w:rsid w:val="005E7DF4"/>
    <w:rsid w:val="0060299B"/>
    <w:rsid w:val="00606098"/>
    <w:rsid w:val="00611F18"/>
    <w:rsid w:val="006134D5"/>
    <w:rsid w:val="00614227"/>
    <w:rsid w:val="00614E07"/>
    <w:rsid w:val="0061528B"/>
    <w:rsid w:val="00622D58"/>
    <w:rsid w:val="00624839"/>
    <w:rsid w:val="006274B6"/>
    <w:rsid w:val="00632B2F"/>
    <w:rsid w:val="00637D35"/>
    <w:rsid w:val="0064082F"/>
    <w:rsid w:val="006452F8"/>
    <w:rsid w:val="006504A9"/>
    <w:rsid w:val="00651834"/>
    <w:rsid w:val="0065260F"/>
    <w:rsid w:val="00655614"/>
    <w:rsid w:val="006571A7"/>
    <w:rsid w:val="00660771"/>
    <w:rsid w:val="00660D70"/>
    <w:rsid w:val="00661D49"/>
    <w:rsid w:val="00663603"/>
    <w:rsid w:val="00663DB3"/>
    <w:rsid w:val="00664D52"/>
    <w:rsid w:val="006768F6"/>
    <w:rsid w:val="006770AA"/>
    <w:rsid w:val="00680786"/>
    <w:rsid w:val="00680E68"/>
    <w:rsid w:val="00685891"/>
    <w:rsid w:val="00685D85"/>
    <w:rsid w:val="006906F9"/>
    <w:rsid w:val="006964C8"/>
    <w:rsid w:val="006A1F5C"/>
    <w:rsid w:val="006A264E"/>
    <w:rsid w:val="006A65F2"/>
    <w:rsid w:val="006A7181"/>
    <w:rsid w:val="006B11C5"/>
    <w:rsid w:val="006B1CCE"/>
    <w:rsid w:val="006B6227"/>
    <w:rsid w:val="006C2ADF"/>
    <w:rsid w:val="006C2DA5"/>
    <w:rsid w:val="006C352D"/>
    <w:rsid w:val="006C379D"/>
    <w:rsid w:val="006C4A3B"/>
    <w:rsid w:val="006C597F"/>
    <w:rsid w:val="006D20C9"/>
    <w:rsid w:val="006D6B1E"/>
    <w:rsid w:val="006E0D25"/>
    <w:rsid w:val="006E402F"/>
    <w:rsid w:val="006F01F7"/>
    <w:rsid w:val="006F0C94"/>
    <w:rsid w:val="006F0F90"/>
    <w:rsid w:val="006F2EB0"/>
    <w:rsid w:val="006F3E39"/>
    <w:rsid w:val="006F55C9"/>
    <w:rsid w:val="006F6792"/>
    <w:rsid w:val="00701606"/>
    <w:rsid w:val="00703D4D"/>
    <w:rsid w:val="00710D61"/>
    <w:rsid w:val="00713B47"/>
    <w:rsid w:val="007151B3"/>
    <w:rsid w:val="007153B7"/>
    <w:rsid w:val="00717D25"/>
    <w:rsid w:val="007246B0"/>
    <w:rsid w:val="007253B2"/>
    <w:rsid w:val="00732A9C"/>
    <w:rsid w:val="00733903"/>
    <w:rsid w:val="00742691"/>
    <w:rsid w:val="00742CC3"/>
    <w:rsid w:val="00743B20"/>
    <w:rsid w:val="00746EEA"/>
    <w:rsid w:val="0075007F"/>
    <w:rsid w:val="007511AE"/>
    <w:rsid w:val="0075148F"/>
    <w:rsid w:val="00751A20"/>
    <w:rsid w:val="00753559"/>
    <w:rsid w:val="007552A4"/>
    <w:rsid w:val="0075599E"/>
    <w:rsid w:val="00756ADF"/>
    <w:rsid w:val="00757C63"/>
    <w:rsid w:val="00761DCF"/>
    <w:rsid w:val="00762DC8"/>
    <w:rsid w:val="007637FD"/>
    <w:rsid w:val="00775485"/>
    <w:rsid w:val="007765B0"/>
    <w:rsid w:val="00783E4D"/>
    <w:rsid w:val="0078674E"/>
    <w:rsid w:val="00797FDD"/>
    <w:rsid w:val="007A1E6E"/>
    <w:rsid w:val="007A3759"/>
    <w:rsid w:val="007B3D68"/>
    <w:rsid w:val="007B7080"/>
    <w:rsid w:val="007B7D83"/>
    <w:rsid w:val="007D15F2"/>
    <w:rsid w:val="007D178C"/>
    <w:rsid w:val="007D1DDC"/>
    <w:rsid w:val="007D2925"/>
    <w:rsid w:val="007D3DA6"/>
    <w:rsid w:val="007D3F0D"/>
    <w:rsid w:val="007D432A"/>
    <w:rsid w:val="007D5336"/>
    <w:rsid w:val="007E0477"/>
    <w:rsid w:val="007E17F6"/>
    <w:rsid w:val="007E6990"/>
    <w:rsid w:val="007E7065"/>
    <w:rsid w:val="007E7DFD"/>
    <w:rsid w:val="007F08B9"/>
    <w:rsid w:val="007F08EF"/>
    <w:rsid w:val="007F5D31"/>
    <w:rsid w:val="007F6D1F"/>
    <w:rsid w:val="00800063"/>
    <w:rsid w:val="008046E6"/>
    <w:rsid w:val="00804E49"/>
    <w:rsid w:val="00807256"/>
    <w:rsid w:val="00812055"/>
    <w:rsid w:val="00812B31"/>
    <w:rsid w:val="00822470"/>
    <w:rsid w:val="00823084"/>
    <w:rsid w:val="00824C6A"/>
    <w:rsid w:val="00825176"/>
    <w:rsid w:val="00826D4A"/>
    <w:rsid w:val="008273D1"/>
    <w:rsid w:val="00830561"/>
    <w:rsid w:val="008330E4"/>
    <w:rsid w:val="00841BE7"/>
    <w:rsid w:val="00846FA8"/>
    <w:rsid w:val="0084713B"/>
    <w:rsid w:val="00851CD4"/>
    <w:rsid w:val="008523BE"/>
    <w:rsid w:val="008566BE"/>
    <w:rsid w:val="008608BA"/>
    <w:rsid w:val="0086542A"/>
    <w:rsid w:val="00866726"/>
    <w:rsid w:val="00867936"/>
    <w:rsid w:val="00870525"/>
    <w:rsid w:val="00870CC2"/>
    <w:rsid w:val="00873B82"/>
    <w:rsid w:val="00877378"/>
    <w:rsid w:val="00891502"/>
    <w:rsid w:val="00897119"/>
    <w:rsid w:val="008A26A5"/>
    <w:rsid w:val="008A3094"/>
    <w:rsid w:val="008B06B4"/>
    <w:rsid w:val="008B2EBB"/>
    <w:rsid w:val="008B34A7"/>
    <w:rsid w:val="008C0D60"/>
    <w:rsid w:val="008C28B4"/>
    <w:rsid w:val="008C29DB"/>
    <w:rsid w:val="008C386E"/>
    <w:rsid w:val="008C4A72"/>
    <w:rsid w:val="008D14D4"/>
    <w:rsid w:val="008D624C"/>
    <w:rsid w:val="008D6CB5"/>
    <w:rsid w:val="008D7BB4"/>
    <w:rsid w:val="008E0A89"/>
    <w:rsid w:val="008E1A9E"/>
    <w:rsid w:val="008E546D"/>
    <w:rsid w:val="008E74CA"/>
    <w:rsid w:val="008F2062"/>
    <w:rsid w:val="008F79BB"/>
    <w:rsid w:val="0090549A"/>
    <w:rsid w:val="00906C48"/>
    <w:rsid w:val="00914229"/>
    <w:rsid w:val="00920984"/>
    <w:rsid w:val="00922000"/>
    <w:rsid w:val="009227AB"/>
    <w:rsid w:val="00924A9C"/>
    <w:rsid w:val="009261C2"/>
    <w:rsid w:val="009261DE"/>
    <w:rsid w:val="009266F7"/>
    <w:rsid w:val="00934FBA"/>
    <w:rsid w:val="0093695A"/>
    <w:rsid w:val="009370DC"/>
    <w:rsid w:val="00942078"/>
    <w:rsid w:val="0094234B"/>
    <w:rsid w:val="009423B5"/>
    <w:rsid w:val="00945B2B"/>
    <w:rsid w:val="009466CD"/>
    <w:rsid w:val="00953C2B"/>
    <w:rsid w:val="009572C8"/>
    <w:rsid w:val="00961196"/>
    <w:rsid w:val="0096230F"/>
    <w:rsid w:val="0096324A"/>
    <w:rsid w:val="00964679"/>
    <w:rsid w:val="009648CE"/>
    <w:rsid w:val="00970645"/>
    <w:rsid w:val="009716C1"/>
    <w:rsid w:val="00971FF2"/>
    <w:rsid w:val="00975A2F"/>
    <w:rsid w:val="0097713E"/>
    <w:rsid w:val="0097733B"/>
    <w:rsid w:val="00981875"/>
    <w:rsid w:val="00983660"/>
    <w:rsid w:val="00986B41"/>
    <w:rsid w:val="00986E80"/>
    <w:rsid w:val="00990333"/>
    <w:rsid w:val="00990671"/>
    <w:rsid w:val="0099415C"/>
    <w:rsid w:val="00995E13"/>
    <w:rsid w:val="00996963"/>
    <w:rsid w:val="0099743C"/>
    <w:rsid w:val="009A7689"/>
    <w:rsid w:val="009B0603"/>
    <w:rsid w:val="009B1269"/>
    <w:rsid w:val="009C0B44"/>
    <w:rsid w:val="009C44F3"/>
    <w:rsid w:val="009C460B"/>
    <w:rsid w:val="009C6E06"/>
    <w:rsid w:val="009D02E7"/>
    <w:rsid w:val="009D16A7"/>
    <w:rsid w:val="009D1C0B"/>
    <w:rsid w:val="009D1FF2"/>
    <w:rsid w:val="009D38CD"/>
    <w:rsid w:val="009D7371"/>
    <w:rsid w:val="009E55F2"/>
    <w:rsid w:val="009F0A0B"/>
    <w:rsid w:val="009F1D56"/>
    <w:rsid w:val="009F41C4"/>
    <w:rsid w:val="009F4A81"/>
    <w:rsid w:val="009F5006"/>
    <w:rsid w:val="009F6DCD"/>
    <w:rsid w:val="009F7D39"/>
    <w:rsid w:val="00A002FB"/>
    <w:rsid w:val="00A024D0"/>
    <w:rsid w:val="00A0383A"/>
    <w:rsid w:val="00A03EE2"/>
    <w:rsid w:val="00A108A6"/>
    <w:rsid w:val="00A17ADC"/>
    <w:rsid w:val="00A24120"/>
    <w:rsid w:val="00A269B4"/>
    <w:rsid w:val="00A3157A"/>
    <w:rsid w:val="00A34CCB"/>
    <w:rsid w:val="00A43600"/>
    <w:rsid w:val="00A455A2"/>
    <w:rsid w:val="00A4609F"/>
    <w:rsid w:val="00A46AA2"/>
    <w:rsid w:val="00A51748"/>
    <w:rsid w:val="00A551A3"/>
    <w:rsid w:val="00A564FA"/>
    <w:rsid w:val="00A57560"/>
    <w:rsid w:val="00A575E3"/>
    <w:rsid w:val="00A61986"/>
    <w:rsid w:val="00A61F6E"/>
    <w:rsid w:val="00A74C73"/>
    <w:rsid w:val="00A77B81"/>
    <w:rsid w:val="00A8011B"/>
    <w:rsid w:val="00A81D39"/>
    <w:rsid w:val="00A9008D"/>
    <w:rsid w:val="00A963A2"/>
    <w:rsid w:val="00A96B22"/>
    <w:rsid w:val="00A9799E"/>
    <w:rsid w:val="00AA08AB"/>
    <w:rsid w:val="00AA19C3"/>
    <w:rsid w:val="00AA42D9"/>
    <w:rsid w:val="00AA6773"/>
    <w:rsid w:val="00AA7008"/>
    <w:rsid w:val="00AA7995"/>
    <w:rsid w:val="00AB0B86"/>
    <w:rsid w:val="00AB6070"/>
    <w:rsid w:val="00AC26A9"/>
    <w:rsid w:val="00AC39D3"/>
    <w:rsid w:val="00AC3BE7"/>
    <w:rsid w:val="00AC44E0"/>
    <w:rsid w:val="00AC58C7"/>
    <w:rsid w:val="00AC6AEF"/>
    <w:rsid w:val="00AD1624"/>
    <w:rsid w:val="00AD725E"/>
    <w:rsid w:val="00AD7F1B"/>
    <w:rsid w:val="00AE4B0E"/>
    <w:rsid w:val="00AE75E3"/>
    <w:rsid w:val="00AF1E85"/>
    <w:rsid w:val="00AF47B6"/>
    <w:rsid w:val="00AF64F3"/>
    <w:rsid w:val="00AF7578"/>
    <w:rsid w:val="00B02A6C"/>
    <w:rsid w:val="00B048ED"/>
    <w:rsid w:val="00B05B50"/>
    <w:rsid w:val="00B06AC8"/>
    <w:rsid w:val="00B11318"/>
    <w:rsid w:val="00B13ECD"/>
    <w:rsid w:val="00B15559"/>
    <w:rsid w:val="00B27282"/>
    <w:rsid w:val="00B275ED"/>
    <w:rsid w:val="00B31C20"/>
    <w:rsid w:val="00B33AAD"/>
    <w:rsid w:val="00B4064B"/>
    <w:rsid w:val="00B41832"/>
    <w:rsid w:val="00B42123"/>
    <w:rsid w:val="00B43C24"/>
    <w:rsid w:val="00B46BF1"/>
    <w:rsid w:val="00B50580"/>
    <w:rsid w:val="00B54D53"/>
    <w:rsid w:val="00B56D31"/>
    <w:rsid w:val="00B61618"/>
    <w:rsid w:val="00B65CD3"/>
    <w:rsid w:val="00B7010C"/>
    <w:rsid w:val="00B70A34"/>
    <w:rsid w:val="00B7157E"/>
    <w:rsid w:val="00B722E6"/>
    <w:rsid w:val="00B7342A"/>
    <w:rsid w:val="00B824B8"/>
    <w:rsid w:val="00B83096"/>
    <w:rsid w:val="00B837EF"/>
    <w:rsid w:val="00B91D8F"/>
    <w:rsid w:val="00B91F64"/>
    <w:rsid w:val="00B92836"/>
    <w:rsid w:val="00B96BFC"/>
    <w:rsid w:val="00B97F4B"/>
    <w:rsid w:val="00BA119C"/>
    <w:rsid w:val="00BA1BB2"/>
    <w:rsid w:val="00BA46B9"/>
    <w:rsid w:val="00BB0AC4"/>
    <w:rsid w:val="00BC0619"/>
    <w:rsid w:val="00BC5AA9"/>
    <w:rsid w:val="00BE2ADE"/>
    <w:rsid w:val="00BE4A07"/>
    <w:rsid w:val="00BF65F8"/>
    <w:rsid w:val="00BF6741"/>
    <w:rsid w:val="00BF706D"/>
    <w:rsid w:val="00C02049"/>
    <w:rsid w:val="00C07A62"/>
    <w:rsid w:val="00C103D3"/>
    <w:rsid w:val="00C110DB"/>
    <w:rsid w:val="00C11A89"/>
    <w:rsid w:val="00C1230B"/>
    <w:rsid w:val="00C137D8"/>
    <w:rsid w:val="00C14266"/>
    <w:rsid w:val="00C22B17"/>
    <w:rsid w:val="00C45047"/>
    <w:rsid w:val="00C46B6B"/>
    <w:rsid w:val="00C50ECB"/>
    <w:rsid w:val="00C52C2F"/>
    <w:rsid w:val="00C545F3"/>
    <w:rsid w:val="00C62AAA"/>
    <w:rsid w:val="00C64414"/>
    <w:rsid w:val="00C65585"/>
    <w:rsid w:val="00C731D4"/>
    <w:rsid w:val="00C741E2"/>
    <w:rsid w:val="00C77AA9"/>
    <w:rsid w:val="00C815EC"/>
    <w:rsid w:val="00C8458E"/>
    <w:rsid w:val="00C84744"/>
    <w:rsid w:val="00C86911"/>
    <w:rsid w:val="00C90D05"/>
    <w:rsid w:val="00C956E7"/>
    <w:rsid w:val="00C977D1"/>
    <w:rsid w:val="00CA04FB"/>
    <w:rsid w:val="00CA63A8"/>
    <w:rsid w:val="00CA6E24"/>
    <w:rsid w:val="00CA777B"/>
    <w:rsid w:val="00CA78C5"/>
    <w:rsid w:val="00CA7FB4"/>
    <w:rsid w:val="00CB0A4B"/>
    <w:rsid w:val="00CB3989"/>
    <w:rsid w:val="00CB402C"/>
    <w:rsid w:val="00CB4C82"/>
    <w:rsid w:val="00CB75F3"/>
    <w:rsid w:val="00CC0A2E"/>
    <w:rsid w:val="00CC0EFF"/>
    <w:rsid w:val="00CC697A"/>
    <w:rsid w:val="00CD0DED"/>
    <w:rsid w:val="00CD0F0F"/>
    <w:rsid w:val="00CE05AA"/>
    <w:rsid w:val="00CE0B9B"/>
    <w:rsid w:val="00CE41DD"/>
    <w:rsid w:val="00CF65D7"/>
    <w:rsid w:val="00CF6F79"/>
    <w:rsid w:val="00D0268D"/>
    <w:rsid w:val="00D06496"/>
    <w:rsid w:val="00D214D7"/>
    <w:rsid w:val="00D2306A"/>
    <w:rsid w:val="00D353E4"/>
    <w:rsid w:val="00D401DB"/>
    <w:rsid w:val="00D41D5E"/>
    <w:rsid w:val="00D44234"/>
    <w:rsid w:val="00D45386"/>
    <w:rsid w:val="00D469AE"/>
    <w:rsid w:val="00D46A4F"/>
    <w:rsid w:val="00D52091"/>
    <w:rsid w:val="00D56681"/>
    <w:rsid w:val="00D57555"/>
    <w:rsid w:val="00D60D24"/>
    <w:rsid w:val="00D625D9"/>
    <w:rsid w:val="00D63208"/>
    <w:rsid w:val="00D63CF9"/>
    <w:rsid w:val="00D710D8"/>
    <w:rsid w:val="00D778CF"/>
    <w:rsid w:val="00D86026"/>
    <w:rsid w:val="00D9269E"/>
    <w:rsid w:val="00D92C42"/>
    <w:rsid w:val="00D95DEF"/>
    <w:rsid w:val="00DA64C5"/>
    <w:rsid w:val="00DB0EF7"/>
    <w:rsid w:val="00DB0FFD"/>
    <w:rsid w:val="00DB2EF6"/>
    <w:rsid w:val="00DB470A"/>
    <w:rsid w:val="00DC05C9"/>
    <w:rsid w:val="00DC0B07"/>
    <w:rsid w:val="00DC1747"/>
    <w:rsid w:val="00DC2FEB"/>
    <w:rsid w:val="00DC4AD2"/>
    <w:rsid w:val="00DD29B4"/>
    <w:rsid w:val="00DD6258"/>
    <w:rsid w:val="00DE14E2"/>
    <w:rsid w:val="00DE700F"/>
    <w:rsid w:val="00DE78B1"/>
    <w:rsid w:val="00DF1164"/>
    <w:rsid w:val="00DF3A18"/>
    <w:rsid w:val="00DF47BB"/>
    <w:rsid w:val="00DF755D"/>
    <w:rsid w:val="00E07E26"/>
    <w:rsid w:val="00E1030A"/>
    <w:rsid w:val="00E13F19"/>
    <w:rsid w:val="00E14922"/>
    <w:rsid w:val="00E159C3"/>
    <w:rsid w:val="00E16A44"/>
    <w:rsid w:val="00E216FE"/>
    <w:rsid w:val="00E21904"/>
    <w:rsid w:val="00E22925"/>
    <w:rsid w:val="00E22A44"/>
    <w:rsid w:val="00E24434"/>
    <w:rsid w:val="00E2481A"/>
    <w:rsid w:val="00E277AF"/>
    <w:rsid w:val="00E32C40"/>
    <w:rsid w:val="00E337BE"/>
    <w:rsid w:val="00E338A4"/>
    <w:rsid w:val="00E35824"/>
    <w:rsid w:val="00E365C9"/>
    <w:rsid w:val="00E4700D"/>
    <w:rsid w:val="00E540D9"/>
    <w:rsid w:val="00E61CDC"/>
    <w:rsid w:val="00E710F4"/>
    <w:rsid w:val="00E71A73"/>
    <w:rsid w:val="00E73EB5"/>
    <w:rsid w:val="00E770E1"/>
    <w:rsid w:val="00E80DFA"/>
    <w:rsid w:val="00E85CB0"/>
    <w:rsid w:val="00E86224"/>
    <w:rsid w:val="00E869E6"/>
    <w:rsid w:val="00E8743D"/>
    <w:rsid w:val="00E90474"/>
    <w:rsid w:val="00E94CEF"/>
    <w:rsid w:val="00EA1453"/>
    <w:rsid w:val="00EA2C67"/>
    <w:rsid w:val="00EA45C4"/>
    <w:rsid w:val="00EA528B"/>
    <w:rsid w:val="00EA621F"/>
    <w:rsid w:val="00EB0BB9"/>
    <w:rsid w:val="00EB789B"/>
    <w:rsid w:val="00EC181F"/>
    <w:rsid w:val="00EC1E52"/>
    <w:rsid w:val="00EC34DB"/>
    <w:rsid w:val="00EC4037"/>
    <w:rsid w:val="00EC4491"/>
    <w:rsid w:val="00ED006A"/>
    <w:rsid w:val="00EE1526"/>
    <w:rsid w:val="00EE4E32"/>
    <w:rsid w:val="00EE58E2"/>
    <w:rsid w:val="00EF3B6B"/>
    <w:rsid w:val="00EF54B9"/>
    <w:rsid w:val="00F0148A"/>
    <w:rsid w:val="00F02F40"/>
    <w:rsid w:val="00F03E48"/>
    <w:rsid w:val="00F05905"/>
    <w:rsid w:val="00F05BD3"/>
    <w:rsid w:val="00F063BA"/>
    <w:rsid w:val="00F103C8"/>
    <w:rsid w:val="00F21958"/>
    <w:rsid w:val="00F2775C"/>
    <w:rsid w:val="00F304F6"/>
    <w:rsid w:val="00F347E2"/>
    <w:rsid w:val="00F3531A"/>
    <w:rsid w:val="00F36C29"/>
    <w:rsid w:val="00F37263"/>
    <w:rsid w:val="00F41F55"/>
    <w:rsid w:val="00F42100"/>
    <w:rsid w:val="00F438AF"/>
    <w:rsid w:val="00F446E9"/>
    <w:rsid w:val="00F46D96"/>
    <w:rsid w:val="00F4745A"/>
    <w:rsid w:val="00F50CF3"/>
    <w:rsid w:val="00F52DDA"/>
    <w:rsid w:val="00F53A01"/>
    <w:rsid w:val="00F54043"/>
    <w:rsid w:val="00F54F6F"/>
    <w:rsid w:val="00F56488"/>
    <w:rsid w:val="00F6240D"/>
    <w:rsid w:val="00F71336"/>
    <w:rsid w:val="00F71AB6"/>
    <w:rsid w:val="00F82C03"/>
    <w:rsid w:val="00F82D39"/>
    <w:rsid w:val="00F83BE6"/>
    <w:rsid w:val="00F85C8E"/>
    <w:rsid w:val="00F91375"/>
    <w:rsid w:val="00F91BDB"/>
    <w:rsid w:val="00F92936"/>
    <w:rsid w:val="00F96994"/>
    <w:rsid w:val="00FA09B3"/>
    <w:rsid w:val="00FA6416"/>
    <w:rsid w:val="00FA68C0"/>
    <w:rsid w:val="00FB1CDC"/>
    <w:rsid w:val="00FB2360"/>
    <w:rsid w:val="00FB4287"/>
    <w:rsid w:val="00FB73D2"/>
    <w:rsid w:val="00FB7E05"/>
    <w:rsid w:val="00FC204E"/>
    <w:rsid w:val="00FC243D"/>
    <w:rsid w:val="00FC796C"/>
    <w:rsid w:val="00FC7F21"/>
    <w:rsid w:val="00FD367B"/>
    <w:rsid w:val="00FD5D4A"/>
    <w:rsid w:val="00FE1E39"/>
    <w:rsid w:val="00FE3D8F"/>
    <w:rsid w:val="00FE6343"/>
    <w:rsid w:val="00FE72D1"/>
    <w:rsid w:val="00FF1840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37"/>
    <w:pPr>
      <w:ind w:left="720"/>
      <w:contextualSpacing/>
    </w:pPr>
  </w:style>
  <w:style w:type="table" w:styleId="a4">
    <w:name w:val="Table Grid"/>
    <w:basedOn w:val="a1"/>
    <w:uiPriority w:val="59"/>
    <w:rsid w:val="00A8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6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0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0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0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37"/>
    <w:pPr>
      <w:ind w:left="720"/>
      <w:contextualSpacing/>
    </w:pPr>
  </w:style>
  <w:style w:type="table" w:styleId="a4">
    <w:name w:val="Table Grid"/>
    <w:basedOn w:val="a1"/>
    <w:uiPriority w:val="59"/>
    <w:rsid w:val="00A8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2021-04-13T12:59:00Z</cp:lastPrinted>
  <dcterms:created xsi:type="dcterms:W3CDTF">2019-11-01T06:21:00Z</dcterms:created>
  <dcterms:modified xsi:type="dcterms:W3CDTF">2021-04-22T16:29:00Z</dcterms:modified>
</cp:coreProperties>
</file>