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1F" w:rsidRPr="002605D5" w:rsidRDefault="007C3201" w:rsidP="002605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карта</w:t>
      </w:r>
      <w:bookmarkStart w:id="0" w:name="_GoBack"/>
      <w:bookmarkEnd w:id="0"/>
      <w:r w:rsidR="00213390" w:rsidRPr="002605D5">
        <w:rPr>
          <w:rFonts w:ascii="Times New Roman" w:hAnsi="Times New Roman" w:cs="Times New Roman"/>
          <w:b/>
          <w:sz w:val="28"/>
        </w:rPr>
        <w:t xml:space="preserve"> урока</w:t>
      </w:r>
    </w:p>
    <w:p w:rsidR="00213390" w:rsidRDefault="00213390" w:rsidP="0021339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5 «А»</w:t>
      </w:r>
    </w:p>
    <w:p w:rsidR="00213390" w:rsidRDefault="00213390" w:rsidP="0021339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Коммуникативная ситуация:</w:t>
      </w:r>
      <w:r w:rsidR="002605D5">
        <w:rPr>
          <w:rFonts w:ascii="Times New Roman" w:hAnsi="Times New Roman" w:cs="Times New Roman"/>
          <w:sz w:val="28"/>
        </w:rPr>
        <w:t xml:space="preserve"> Планы на выходные. Воспроизведение речи на слух</w:t>
      </w:r>
    </w:p>
    <w:p w:rsidR="00213390" w:rsidRDefault="00213390" w:rsidP="0021339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</w:t>
      </w:r>
      <w:r w:rsidR="004B6F3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урока «</w:t>
      </w:r>
      <w:r>
        <w:rPr>
          <w:rFonts w:ascii="Times New Roman" w:hAnsi="Times New Roman" w:cs="Times New Roman"/>
          <w:sz w:val="28"/>
          <w:lang w:val="en-US"/>
        </w:rPr>
        <w:t>Be</w:t>
      </w:r>
      <w:r w:rsidRPr="002133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Active</w:t>
      </w:r>
      <w:r>
        <w:rPr>
          <w:rFonts w:ascii="Times New Roman" w:hAnsi="Times New Roman" w:cs="Times New Roman"/>
          <w:sz w:val="28"/>
        </w:rPr>
        <w:t>»</w:t>
      </w:r>
    </w:p>
    <w:p w:rsidR="00213390" w:rsidRPr="002605D5" w:rsidRDefault="00213390" w:rsidP="0021339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урока в изучаемой теме:</w:t>
      </w:r>
      <w:r w:rsidR="00EC2D33">
        <w:rPr>
          <w:rFonts w:ascii="Times New Roman" w:hAnsi="Times New Roman" w:cs="Times New Roman"/>
          <w:sz w:val="28"/>
        </w:rPr>
        <w:t xml:space="preserve"> 6</w:t>
      </w:r>
    </w:p>
    <w:p w:rsidR="00213390" w:rsidRPr="002605D5" w:rsidRDefault="00213390" w:rsidP="002605D5">
      <w:pPr>
        <w:tabs>
          <w:tab w:val="left" w:pos="170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урока:</w:t>
      </w:r>
      <w:r w:rsidR="004B6F3E">
        <w:rPr>
          <w:rFonts w:ascii="Times New Roman" w:hAnsi="Times New Roman" w:cs="Times New Roman"/>
          <w:sz w:val="28"/>
        </w:rPr>
        <w:t xml:space="preserve"> </w:t>
      </w:r>
      <w:r w:rsidR="002605D5">
        <w:rPr>
          <w:rFonts w:ascii="Times New Roman" w:hAnsi="Times New Roman" w:cs="Times New Roman"/>
          <w:sz w:val="28"/>
        </w:rPr>
        <w:t>урок развития речевых умений учащихся.</w:t>
      </w:r>
    </w:p>
    <w:p w:rsidR="00213390" w:rsidRDefault="00213390" w:rsidP="0021339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урока: к окончанию урока учащиеся смогут самостоятельно составить ситуацию живого общения, опираясь на информацию, полученную в течение урока.</w:t>
      </w:r>
    </w:p>
    <w:p w:rsidR="00213390" w:rsidRDefault="00213390" w:rsidP="0021339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Задачи; создать условия для активного речевого общения;</w:t>
      </w:r>
    </w:p>
    <w:p w:rsidR="00213390" w:rsidRDefault="004B6F3E" w:rsidP="0021339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Способствовать развитию умений </w:t>
      </w:r>
      <w:r w:rsidR="00213390">
        <w:rPr>
          <w:rFonts w:ascii="Times New Roman" w:hAnsi="Times New Roman" w:cs="Times New Roman"/>
          <w:sz w:val="28"/>
        </w:rPr>
        <w:t>использования в устной речи информации, полученной при восприятии иноязычной речи на слух;</w:t>
      </w:r>
    </w:p>
    <w:p w:rsidR="00213390" w:rsidRDefault="00213390" w:rsidP="0021339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воспитанию культуры общения.</w:t>
      </w:r>
    </w:p>
    <w:p w:rsidR="00213390" w:rsidRDefault="00213390" w:rsidP="0021339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работы; индивидуальная, парная, фронтальная.</w:t>
      </w:r>
    </w:p>
    <w:p w:rsidR="00213390" w:rsidRDefault="00597D2C" w:rsidP="0021339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 урока; учебное пособие, раздаточный материал, аудиозапись к уроку.</w:t>
      </w:r>
    </w:p>
    <w:p w:rsidR="00597D2C" w:rsidRDefault="00597D2C" w:rsidP="00213390">
      <w:pPr>
        <w:spacing w:after="0"/>
        <w:rPr>
          <w:rFonts w:ascii="Times New Roman" w:hAnsi="Times New Roman" w:cs="Times New Roman"/>
          <w:sz w:val="28"/>
        </w:rPr>
      </w:pPr>
    </w:p>
    <w:p w:rsidR="00597D2C" w:rsidRPr="002605D5" w:rsidRDefault="00597D2C" w:rsidP="002605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605D5">
        <w:rPr>
          <w:rFonts w:ascii="Times New Roman" w:hAnsi="Times New Roman" w:cs="Times New Roman"/>
          <w:b/>
          <w:sz w:val="28"/>
        </w:rPr>
        <w:t>Ход урока</w:t>
      </w:r>
    </w:p>
    <w:p w:rsidR="00597D2C" w:rsidRDefault="00597D2C" w:rsidP="00213390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73"/>
        <w:gridCol w:w="2962"/>
        <w:gridCol w:w="2561"/>
        <w:gridCol w:w="1861"/>
        <w:gridCol w:w="2478"/>
      </w:tblGrid>
      <w:tr w:rsidR="00597D2C" w:rsidRPr="00597D2C" w:rsidTr="00597D2C">
        <w:tc>
          <w:tcPr>
            <w:tcW w:w="1951" w:type="dxa"/>
            <w:vAlign w:val="center"/>
          </w:tcPr>
          <w:p w:rsidR="00597D2C" w:rsidRPr="00597D2C" w:rsidRDefault="00597D2C" w:rsidP="00597D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D2C">
              <w:rPr>
                <w:rFonts w:ascii="Times New Roman" w:hAnsi="Times New Roman" w:cs="Times New Roman"/>
                <w:sz w:val="24"/>
              </w:rPr>
              <w:t xml:space="preserve">Этап </w:t>
            </w:r>
          </w:p>
        </w:tc>
        <w:tc>
          <w:tcPr>
            <w:tcW w:w="2973" w:type="dxa"/>
            <w:vAlign w:val="center"/>
          </w:tcPr>
          <w:p w:rsidR="00597D2C" w:rsidRPr="00597D2C" w:rsidRDefault="00597D2C" w:rsidP="00597D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D2C">
              <w:rPr>
                <w:rFonts w:ascii="Times New Roman" w:hAnsi="Times New Roman" w:cs="Times New Roman"/>
                <w:sz w:val="24"/>
              </w:rPr>
              <w:t>Задачи этапа</w:t>
            </w:r>
          </w:p>
        </w:tc>
        <w:tc>
          <w:tcPr>
            <w:tcW w:w="2962" w:type="dxa"/>
            <w:vAlign w:val="center"/>
          </w:tcPr>
          <w:p w:rsidR="00597D2C" w:rsidRPr="00597D2C" w:rsidRDefault="00597D2C" w:rsidP="00597D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D2C"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2561" w:type="dxa"/>
            <w:vAlign w:val="center"/>
          </w:tcPr>
          <w:p w:rsidR="00597D2C" w:rsidRPr="00597D2C" w:rsidRDefault="00597D2C" w:rsidP="00597D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D2C"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  <w:tc>
          <w:tcPr>
            <w:tcW w:w="1861" w:type="dxa"/>
            <w:vAlign w:val="center"/>
          </w:tcPr>
          <w:p w:rsidR="00597D2C" w:rsidRPr="00597D2C" w:rsidRDefault="00597D2C" w:rsidP="00597D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D2C">
              <w:rPr>
                <w:rFonts w:ascii="Times New Roman" w:hAnsi="Times New Roman" w:cs="Times New Roman"/>
                <w:sz w:val="24"/>
              </w:rPr>
              <w:t>Средства обучения</w:t>
            </w:r>
          </w:p>
        </w:tc>
        <w:tc>
          <w:tcPr>
            <w:tcW w:w="2478" w:type="dxa"/>
            <w:vAlign w:val="center"/>
          </w:tcPr>
          <w:p w:rsidR="00597D2C" w:rsidRPr="00597D2C" w:rsidRDefault="00597D2C" w:rsidP="00597D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D2C">
              <w:rPr>
                <w:rFonts w:ascii="Times New Roman" w:hAnsi="Times New Roman" w:cs="Times New Roman"/>
                <w:sz w:val="24"/>
              </w:rPr>
              <w:t>Прогнозируемый результат</w:t>
            </w:r>
          </w:p>
        </w:tc>
      </w:tr>
      <w:tr w:rsidR="00597D2C" w:rsidRPr="00D677CA" w:rsidTr="000E3130">
        <w:tc>
          <w:tcPr>
            <w:tcW w:w="1951" w:type="dxa"/>
          </w:tcPr>
          <w:p w:rsidR="00597D2C" w:rsidRPr="00597D2C" w:rsidRDefault="00597D2C" w:rsidP="00597D2C">
            <w:pPr>
              <w:rPr>
                <w:rFonts w:ascii="Times New Roman" w:hAnsi="Times New Roman" w:cs="Times New Roman"/>
                <w:sz w:val="24"/>
              </w:rPr>
            </w:pPr>
            <w:r w:rsidRPr="00597D2C">
              <w:rPr>
                <w:rFonts w:ascii="Times New Roman" w:hAnsi="Times New Roman" w:cs="Times New Roman"/>
                <w:sz w:val="24"/>
              </w:rPr>
              <w:t>1. Организационно-мотивационный</w:t>
            </w:r>
          </w:p>
          <w:p w:rsidR="00597D2C" w:rsidRPr="00D677CA" w:rsidRDefault="00597D2C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973" w:type="dxa"/>
          </w:tcPr>
          <w:p w:rsidR="00597D2C" w:rsidRPr="004B6F3E" w:rsidRDefault="00597D2C" w:rsidP="00597D2C">
            <w:pPr>
              <w:rPr>
                <w:rFonts w:ascii="Times New Roman" w:hAnsi="Times New Roman" w:cs="Times New Roman"/>
                <w:sz w:val="24"/>
              </w:rPr>
            </w:pPr>
            <w:r w:rsidRPr="00597D2C">
              <w:rPr>
                <w:rFonts w:ascii="Times New Roman" w:hAnsi="Times New Roman" w:cs="Times New Roman"/>
                <w:sz w:val="24"/>
              </w:rPr>
              <w:t>установить приятный психологический климат, сконцентрировать внимание учащихся, подготовить учащихся к общению на иностранном языке</w:t>
            </w:r>
          </w:p>
          <w:p w:rsidR="00EC2D33" w:rsidRPr="004B6F3E" w:rsidRDefault="00EC2D33" w:rsidP="00597D2C">
            <w:pPr>
              <w:rPr>
                <w:rFonts w:ascii="Times New Roman" w:hAnsi="Times New Roman" w:cs="Times New Roman"/>
                <w:sz w:val="24"/>
              </w:rPr>
            </w:pPr>
          </w:p>
          <w:p w:rsidR="00EC2D33" w:rsidRPr="00EC2D33" w:rsidRDefault="00EC2D33" w:rsidP="000E31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снятие фонетических трудностей </w:t>
            </w:r>
            <w:r w:rsidR="000E3130">
              <w:rPr>
                <w:rFonts w:ascii="Times New Roman" w:hAnsi="Times New Roman" w:cs="Times New Roman"/>
                <w:sz w:val="24"/>
              </w:rPr>
              <w:t xml:space="preserve">на предтекстовом этапе  </w:t>
            </w:r>
          </w:p>
        </w:tc>
        <w:tc>
          <w:tcPr>
            <w:tcW w:w="2962" w:type="dxa"/>
          </w:tcPr>
          <w:p w:rsidR="00597D2C" w:rsidRDefault="00597D2C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Good morning, my dear pupils! I’m glad to see you. How are you today?</w:t>
            </w:r>
            <w:r w:rsidR="00A44806">
              <w:rPr>
                <w:rFonts w:ascii="Times New Roman" w:hAnsi="Times New Roman" w:cs="Times New Roman"/>
                <w:sz w:val="24"/>
                <w:lang w:val="en-US"/>
              </w:rPr>
              <w:t xml:space="preserve"> Are you sleepy/OK/happy to see me? All right, let’s start our lesson. Today we continue speaking about activities during your free time.</w:t>
            </w:r>
          </w:p>
          <w:p w:rsidR="00D677CA" w:rsidRPr="00EC2D33" w:rsidRDefault="00D677CA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Look at the black board. Repeat after me: “very well” </w:t>
            </w:r>
            <w:r w:rsidR="00EC2D33" w:rsidRPr="00EC2D33">
              <w:rPr>
                <w:rFonts w:ascii="Times New Roman" w:hAnsi="Times New Roman" w:cs="Times New Roman"/>
                <w:sz w:val="24"/>
                <w:lang w:val="en-US"/>
              </w:rPr>
              <w:t xml:space="preserve">  (+</w:t>
            </w:r>
            <w:r w:rsidR="00EC2D33">
              <w:rPr>
                <w:rFonts w:ascii="Times New Roman" w:hAnsi="Times New Roman" w:cs="Times New Roman"/>
                <w:sz w:val="24"/>
                <w:lang w:val="en-US"/>
              </w:rPr>
              <w:t>ex.4c, p.49)</w:t>
            </w:r>
          </w:p>
          <w:p w:rsidR="00D677CA" w:rsidRPr="004B6F3E" w:rsidRDefault="00D677CA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Let’s read the tongue twister” Five very brave vets visited white wolves in winter, Let’s translate. Read as quickly as you can.</w:t>
            </w:r>
          </w:p>
          <w:p w:rsidR="000E3130" w:rsidRPr="000E3130" w:rsidRDefault="000E3130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Look at the dog very attentively. Is the dog happy? Why? What did someone tell to the dog?</w:t>
            </w:r>
          </w:p>
          <w:p w:rsidR="00D677CA" w:rsidRPr="00597D2C" w:rsidRDefault="00D677CA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61" w:type="dxa"/>
          </w:tcPr>
          <w:p w:rsidR="000E3130" w:rsidRDefault="00D677CA" w:rsidP="000E313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Children greet the teacher, answer the questions, read and translate the tongue twister.</w:t>
            </w:r>
          </w:p>
          <w:p w:rsidR="00597D2C" w:rsidRDefault="00597D2C" w:rsidP="000E313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3130" w:rsidRDefault="000E3130" w:rsidP="000E313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3130" w:rsidRDefault="000E3130" w:rsidP="000E313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3130" w:rsidRDefault="000E3130" w:rsidP="000E313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3130" w:rsidRDefault="000E3130" w:rsidP="000E313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3130" w:rsidRDefault="000E3130" w:rsidP="000E313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3130" w:rsidRDefault="000E3130" w:rsidP="000E313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3130" w:rsidRDefault="000E3130" w:rsidP="000E313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3130" w:rsidRDefault="000E3130" w:rsidP="000E313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3130" w:rsidRDefault="000E3130" w:rsidP="000E313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3130" w:rsidRDefault="000E3130" w:rsidP="000E313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E3130" w:rsidRDefault="000E3130" w:rsidP="000E313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Children answers the question and try to guess about the dog’s mood</w:t>
            </w:r>
          </w:p>
          <w:p w:rsidR="000E3130" w:rsidRPr="000E3130" w:rsidRDefault="000E3130" w:rsidP="000E313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61" w:type="dxa"/>
          </w:tcPr>
          <w:p w:rsidR="00597D2C" w:rsidRPr="00D677CA" w:rsidRDefault="00D677CA" w:rsidP="00597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Доска</w:t>
            </w:r>
            <w:r w:rsidRPr="000E3130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E313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написанной скороговоркой, фото собаки, опорными фразами.</w:t>
            </w:r>
          </w:p>
        </w:tc>
        <w:tc>
          <w:tcPr>
            <w:tcW w:w="2478" w:type="dxa"/>
          </w:tcPr>
          <w:p w:rsidR="00597D2C" w:rsidRDefault="00D677CA" w:rsidP="00597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обстановки психологического комфорта и рабочего настроения.</w:t>
            </w:r>
          </w:p>
          <w:p w:rsidR="000E3130" w:rsidRDefault="000E3130" w:rsidP="00597D2C">
            <w:pPr>
              <w:rPr>
                <w:rFonts w:ascii="Times New Roman" w:hAnsi="Times New Roman" w:cs="Times New Roman"/>
                <w:sz w:val="24"/>
              </w:rPr>
            </w:pPr>
          </w:p>
          <w:p w:rsidR="000E3130" w:rsidRDefault="000E3130" w:rsidP="00597D2C">
            <w:pPr>
              <w:rPr>
                <w:rFonts w:ascii="Times New Roman" w:hAnsi="Times New Roman" w:cs="Times New Roman"/>
                <w:sz w:val="24"/>
              </w:rPr>
            </w:pPr>
          </w:p>
          <w:p w:rsidR="000E3130" w:rsidRDefault="000E3130" w:rsidP="00597D2C">
            <w:pPr>
              <w:rPr>
                <w:rFonts w:ascii="Times New Roman" w:hAnsi="Times New Roman" w:cs="Times New Roman"/>
                <w:sz w:val="24"/>
              </w:rPr>
            </w:pPr>
          </w:p>
          <w:p w:rsidR="000E3130" w:rsidRDefault="000E3130" w:rsidP="00597D2C">
            <w:pPr>
              <w:rPr>
                <w:rFonts w:ascii="Times New Roman" w:hAnsi="Times New Roman" w:cs="Times New Roman"/>
                <w:sz w:val="24"/>
              </w:rPr>
            </w:pPr>
          </w:p>
          <w:p w:rsidR="00D677CA" w:rsidRPr="00D677CA" w:rsidRDefault="00D677CA" w:rsidP="00597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Снятие фонетических и речевых трудностей.</w:t>
            </w:r>
          </w:p>
        </w:tc>
      </w:tr>
      <w:tr w:rsidR="00597D2C" w:rsidRPr="008B6FE1" w:rsidTr="00597D2C">
        <w:tc>
          <w:tcPr>
            <w:tcW w:w="1951" w:type="dxa"/>
          </w:tcPr>
          <w:p w:rsidR="00597D2C" w:rsidRPr="008B6FE1" w:rsidRDefault="00D677CA" w:rsidP="00597D2C">
            <w:pPr>
              <w:rPr>
                <w:rFonts w:ascii="Times New Roman" w:hAnsi="Times New Roman" w:cs="Times New Roman"/>
                <w:sz w:val="24"/>
              </w:rPr>
            </w:pPr>
            <w:r w:rsidRPr="008B6FE1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  <w:r w:rsidR="005C6983" w:rsidRPr="008B6FE1">
              <w:rPr>
                <w:rFonts w:ascii="Times New Roman" w:hAnsi="Times New Roman" w:cs="Times New Roman"/>
                <w:sz w:val="24"/>
              </w:rPr>
              <w:t>Оперативно-познавательная часть:</w:t>
            </w:r>
          </w:p>
          <w:p w:rsidR="001927E9" w:rsidRPr="008B6FE1" w:rsidRDefault="001927E9" w:rsidP="00597D2C">
            <w:pPr>
              <w:rPr>
                <w:rFonts w:ascii="Times New Roman" w:hAnsi="Times New Roman" w:cs="Times New Roman"/>
                <w:sz w:val="24"/>
              </w:rPr>
            </w:pPr>
          </w:p>
          <w:p w:rsidR="001927E9" w:rsidRPr="008B6FE1" w:rsidRDefault="001927E9" w:rsidP="00597D2C">
            <w:pPr>
              <w:rPr>
                <w:rFonts w:ascii="Times New Roman" w:hAnsi="Times New Roman" w:cs="Times New Roman"/>
                <w:sz w:val="24"/>
              </w:rPr>
            </w:pPr>
          </w:p>
          <w:p w:rsidR="001927E9" w:rsidRPr="008B6FE1" w:rsidRDefault="001927E9" w:rsidP="00597D2C">
            <w:pPr>
              <w:rPr>
                <w:rFonts w:ascii="Times New Roman" w:hAnsi="Times New Roman" w:cs="Times New Roman"/>
                <w:sz w:val="24"/>
              </w:rPr>
            </w:pPr>
          </w:p>
          <w:p w:rsidR="001927E9" w:rsidRPr="008B6FE1" w:rsidRDefault="001927E9" w:rsidP="001927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3" w:type="dxa"/>
          </w:tcPr>
          <w:p w:rsidR="005C6983" w:rsidRPr="000C6560" w:rsidRDefault="001927E9" w:rsidP="0059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60">
              <w:rPr>
                <w:rFonts w:ascii="Times New Roman" w:hAnsi="Times New Roman" w:cs="Times New Roman"/>
                <w:sz w:val="24"/>
                <w:szCs w:val="24"/>
              </w:rPr>
              <w:t>1. Проверка домашнего задания</w:t>
            </w:r>
          </w:p>
          <w:p w:rsidR="005C6983" w:rsidRPr="000C6560" w:rsidRDefault="001927E9" w:rsidP="0019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6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6983" w:rsidRPr="000C6560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грамматического материала по теме «определенный и неопределенный артикль»</w:t>
            </w:r>
          </w:p>
          <w:p w:rsidR="001927E9" w:rsidRPr="000C6560" w:rsidRDefault="001927E9" w:rsidP="0019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60">
              <w:rPr>
                <w:rFonts w:ascii="Times New Roman" w:hAnsi="Times New Roman" w:cs="Times New Roman"/>
                <w:sz w:val="24"/>
                <w:szCs w:val="24"/>
              </w:rPr>
              <w:t>3. Развитие навыков понимания иноязычной речи на слух</w:t>
            </w:r>
          </w:p>
          <w:p w:rsidR="001927E9" w:rsidRPr="000C6560" w:rsidRDefault="001927E9" w:rsidP="001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E9" w:rsidRPr="000C6560" w:rsidRDefault="001927E9" w:rsidP="001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E1" w:rsidRPr="000C6560" w:rsidRDefault="008B6FE1" w:rsidP="001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E1" w:rsidRPr="000C6560" w:rsidRDefault="008B6FE1" w:rsidP="001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E1" w:rsidRPr="000C6560" w:rsidRDefault="008B6FE1" w:rsidP="001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E1" w:rsidRPr="000C6560" w:rsidRDefault="008B6FE1" w:rsidP="001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E1" w:rsidRPr="000C6560" w:rsidRDefault="008B6FE1" w:rsidP="001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E1" w:rsidRPr="000C6560" w:rsidRDefault="008B6FE1" w:rsidP="001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E1" w:rsidRPr="000C6560" w:rsidRDefault="008B6FE1" w:rsidP="0019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E1" w:rsidRPr="000C6560" w:rsidRDefault="008B6FE1" w:rsidP="000C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60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навыков </w:t>
            </w:r>
            <w:r w:rsidR="000C6560" w:rsidRPr="000C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</w:t>
            </w:r>
            <w:r w:rsidRPr="000C6560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2962" w:type="dxa"/>
          </w:tcPr>
          <w:p w:rsidR="005C6983" w:rsidRPr="008B6FE1" w:rsidRDefault="005C6983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6FE1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Let’s check your homework.  ….., what was your homework?</w:t>
            </w:r>
          </w:p>
          <w:p w:rsidR="005C6983" w:rsidRPr="008B6FE1" w:rsidRDefault="005C6983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6FE1">
              <w:rPr>
                <w:rFonts w:ascii="Times New Roman" w:hAnsi="Times New Roman" w:cs="Times New Roman"/>
                <w:sz w:val="24"/>
                <w:lang w:val="en-US"/>
              </w:rPr>
              <w:t>(ex. 3, p. 34)</w:t>
            </w:r>
          </w:p>
          <w:p w:rsidR="005C6983" w:rsidRPr="00EC2D33" w:rsidRDefault="005C6983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6FE1">
              <w:rPr>
                <w:rFonts w:ascii="Times New Roman" w:hAnsi="Times New Roman" w:cs="Times New Roman"/>
                <w:sz w:val="24"/>
                <w:lang w:val="en-US"/>
              </w:rPr>
              <w:t xml:space="preserve">Let’s read and translate  the sentences in chain. </w:t>
            </w:r>
          </w:p>
          <w:p w:rsidR="001927E9" w:rsidRPr="00EC2D33" w:rsidRDefault="001927E9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6FE1" w:rsidRPr="008B6FE1" w:rsidRDefault="008B6FE1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6FE1">
              <w:rPr>
                <w:rFonts w:ascii="Times New Roman" w:hAnsi="Times New Roman" w:cs="Times New Roman"/>
                <w:sz w:val="24"/>
                <w:lang w:val="en-US"/>
              </w:rPr>
              <w:t xml:space="preserve">Now open your books, ex. 2a, p. 47 </w:t>
            </w:r>
          </w:p>
          <w:p w:rsidR="008B6FE1" w:rsidRPr="008B6FE1" w:rsidRDefault="008B6FE1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6FE1">
              <w:rPr>
                <w:rFonts w:ascii="Times New Roman" w:hAnsi="Times New Roman" w:cs="Times New Roman"/>
                <w:sz w:val="24"/>
                <w:lang w:val="en-US"/>
              </w:rPr>
              <w:t>…, read the task, translate it in Russian, what should we do in this ex?</w:t>
            </w:r>
          </w:p>
          <w:p w:rsidR="008B6FE1" w:rsidRPr="008B6FE1" w:rsidRDefault="008B6FE1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6FE1">
              <w:rPr>
                <w:rFonts w:ascii="Times New Roman" w:hAnsi="Times New Roman" w:cs="Times New Roman"/>
                <w:sz w:val="24"/>
                <w:lang w:val="en-US"/>
              </w:rPr>
              <w:t xml:space="preserve">Ex. 2b, p.48 </w:t>
            </w:r>
          </w:p>
          <w:p w:rsidR="008B6FE1" w:rsidRPr="00EC2D33" w:rsidRDefault="008B6FE1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6FE1">
              <w:rPr>
                <w:rFonts w:ascii="Times New Roman" w:hAnsi="Times New Roman" w:cs="Times New Roman"/>
                <w:sz w:val="24"/>
                <w:lang w:val="en-US"/>
              </w:rPr>
              <w:t xml:space="preserve">Let’s read the dialogues in pairs and check your answers. </w:t>
            </w:r>
          </w:p>
          <w:p w:rsidR="008B6FE1" w:rsidRPr="002605D5" w:rsidRDefault="008B6FE1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Now take the cards</w:t>
            </w:r>
            <w:r w:rsidR="009E059E">
              <w:rPr>
                <w:rFonts w:ascii="Times New Roman" w:hAnsi="Times New Roman" w:cs="Times New Roman"/>
                <w:sz w:val="24"/>
                <w:lang w:val="en-US"/>
              </w:rPr>
              <w:t xml:space="preserve">, read the </w:t>
            </w:r>
            <w:r w:rsidR="002605D5">
              <w:rPr>
                <w:rFonts w:ascii="Times New Roman" w:hAnsi="Times New Roman" w:cs="Times New Roman"/>
                <w:sz w:val="24"/>
                <w:lang w:val="en-US"/>
              </w:rPr>
              <w:t>information</w:t>
            </w:r>
            <w:r w:rsidR="009E059E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</w:p>
          <w:p w:rsidR="009E059E" w:rsidRPr="002605D5" w:rsidRDefault="009E059E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059E" w:rsidRPr="009E059E" w:rsidRDefault="000E1E2A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Now we’ll try to make our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own dialogues. Choose a card, read the task. Now start workin</w:t>
            </w:r>
            <w:r w:rsidR="000C6560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 please.</w:t>
            </w:r>
          </w:p>
        </w:tc>
        <w:tc>
          <w:tcPr>
            <w:tcW w:w="2561" w:type="dxa"/>
          </w:tcPr>
          <w:p w:rsidR="001927E9" w:rsidRPr="008B6FE1" w:rsidRDefault="001927E9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6FE1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Children open their workbooks, read and translate the sentences.</w:t>
            </w:r>
          </w:p>
          <w:p w:rsidR="008B6FE1" w:rsidRPr="008B6FE1" w:rsidRDefault="008B6FE1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6FE1" w:rsidRPr="008B6FE1" w:rsidRDefault="008B6FE1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6FE1" w:rsidRPr="008B6FE1" w:rsidRDefault="008B6FE1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6FE1" w:rsidRPr="008B6FE1" w:rsidRDefault="008B6FE1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6FE1" w:rsidRPr="008B6FE1" w:rsidRDefault="008B6FE1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6FE1">
              <w:rPr>
                <w:rFonts w:ascii="Times New Roman" w:hAnsi="Times New Roman" w:cs="Times New Roman"/>
                <w:sz w:val="24"/>
                <w:lang w:val="en-US"/>
              </w:rPr>
              <w:t xml:space="preserve">Children open their books, read the task, listen to the text and answer the question. </w:t>
            </w:r>
          </w:p>
          <w:p w:rsidR="008B6FE1" w:rsidRPr="00EC2D33" w:rsidRDefault="008B6FE1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B6FE1" w:rsidRDefault="008B6FE1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6FE1">
              <w:rPr>
                <w:rFonts w:ascii="Times New Roman" w:hAnsi="Times New Roman" w:cs="Times New Roman"/>
                <w:sz w:val="24"/>
                <w:lang w:val="en-US"/>
              </w:rPr>
              <w:t>Children listen to the text again, fill in gaps, read the dialogues in pairs and translate.</w:t>
            </w:r>
          </w:p>
          <w:p w:rsidR="002605D5" w:rsidRDefault="009E059E" w:rsidP="002605D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Children read the task, </w:t>
            </w:r>
          </w:p>
          <w:p w:rsidR="002605D5" w:rsidRDefault="002605D5" w:rsidP="002605D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05D5" w:rsidRDefault="002605D5" w:rsidP="002605D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5CDC" w:rsidRPr="008B6FE1" w:rsidRDefault="00605CDC" w:rsidP="002605D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Children make the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dialogues.</w:t>
            </w:r>
          </w:p>
        </w:tc>
        <w:tc>
          <w:tcPr>
            <w:tcW w:w="1861" w:type="dxa"/>
          </w:tcPr>
          <w:p w:rsidR="001927E9" w:rsidRPr="00EC2D33" w:rsidRDefault="001927E9" w:rsidP="00597D2C">
            <w:pPr>
              <w:rPr>
                <w:rFonts w:ascii="Times New Roman" w:hAnsi="Times New Roman" w:cs="Times New Roman"/>
                <w:sz w:val="24"/>
              </w:rPr>
            </w:pPr>
            <w:r w:rsidRPr="008B6FE1">
              <w:rPr>
                <w:rFonts w:ascii="Times New Roman" w:hAnsi="Times New Roman" w:cs="Times New Roman"/>
                <w:sz w:val="24"/>
              </w:rPr>
              <w:lastRenderedPageBreak/>
              <w:t>Рабочая</w:t>
            </w:r>
            <w:r w:rsidRPr="00EC2D3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6FE1">
              <w:rPr>
                <w:rFonts w:ascii="Times New Roman" w:hAnsi="Times New Roman" w:cs="Times New Roman"/>
                <w:sz w:val="24"/>
              </w:rPr>
              <w:t>тетрадь</w:t>
            </w:r>
            <w:r w:rsidRPr="00EC2D3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6FE1">
              <w:rPr>
                <w:rFonts w:ascii="Times New Roman" w:hAnsi="Times New Roman" w:cs="Times New Roman"/>
                <w:sz w:val="24"/>
              </w:rPr>
              <w:t>для</w:t>
            </w:r>
            <w:r w:rsidR="004B6F3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2D33">
              <w:rPr>
                <w:rFonts w:ascii="Times New Roman" w:hAnsi="Times New Roman" w:cs="Times New Roman"/>
                <w:sz w:val="24"/>
              </w:rPr>
              <w:t xml:space="preserve">5 </w:t>
            </w:r>
            <w:r w:rsidRPr="008B6FE1">
              <w:rPr>
                <w:rFonts w:ascii="Times New Roman" w:hAnsi="Times New Roman" w:cs="Times New Roman"/>
                <w:sz w:val="24"/>
              </w:rPr>
              <w:t>класса</w:t>
            </w:r>
          </w:p>
          <w:p w:rsidR="008B6FE1" w:rsidRPr="00EC2D33" w:rsidRDefault="008B6FE1" w:rsidP="00597D2C">
            <w:pPr>
              <w:rPr>
                <w:rFonts w:ascii="Times New Roman" w:hAnsi="Times New Roman" w:cs="Times New Roman"/>
                <w:sz w:val="24"/>
              </w:rPr>
            </w:pPr>
          </w:p>
          <w:p w:rsidR="008B6FE1" w:rsidRPr="00EC2D33" w:rsidRDefault="008B6FE1" w:rsidP="00597D2C">
            <w:pPr>
              <w:rPr>
                <w:rFonts w:ascii="Times New Roman" w:hAnsi="Times New Roman" w:cs="Times New Roman"/>
                <w:sz w:val="24"/>
              </w:rPr>
            </w:pPr>
          </w:p>
          <w:p w:rsidR="008B6FE1" w:rsidRPr="00EC2D33" w:rsidRDefault="008B6FE1" w:rsidP="00597D2C">
            <w:pPr>
              <w:rPr>
                <w:rFonts w:ascii="Times New Roman" w:hAnsi="Times New Roman" w:cs="Times New Roman"/>
                <w:sz w:val="24"/>
              </w:rPr>
            </w:pPr>
          </w:p>
          <w:p w:rsidR="008B6FE1" w:rsidRPr="004B6F3E" w:rsidRDefault="008B6FE1" w:rsidP="00597D2C">
            <w:pPr>
              <w:rPr>
                <w:rFonts w:ascii="Times New Roman" w:hAnsi="Times New Roman" w:cs="Times New Roman"/>
                <w:sz w:val="24"/>
              </w:rPr>
            </w:pPr>
          </w:p>
          <w:p w:rsidR="008B6FE1" w:rsidRPr="00EC2D33" w:rsidRDefault="008B6FE1" w:rsidP="00597D2C">
            <w:pPr>
              <w:rPr>
                <w:rFonts w:ascii="Times New Roman" w:hAnsi="Times New Roman" w:cs="Times New Roman"/>
                <w:sz w:val="24"/>
              </w:rPr>
            </w:pPr>
            <w:r w:rsidRPr="008B6FE1">
              <w:rPr>
                <w:rFonts w:ascii="Times New Roman" w:hAnsi="Times New Roman" w:cs="Times New Roman"/>
                <w:sz w:val="24"/>
              </w:rPr>
              <w:t>Учебное пособие для 5 класса</w:t>
            </w:r>
          </w:p>
          <w:p w:rsidR="009E059E" w:rsidRPr="00EC2D33" w:rsidRDefault="009E059E" w:rsidP="00597D2C">
            <w:pPr>
              <w:rPr>
                <w:rFonts w:ascii="Times New Roman" w:hAnsi="Times New Roman" w:cs="Times New Roman"/>
                <w:sz w:val="24"/>
              </w:rPr>
            </w:pPr>
          </w:p>
          <w:p w:rsidR="009E059E" w:rsidRPr="00EC2D33" w:rsidRDefault="009E059E" w:rsidP="00597D2C">
            <w:pPr>
              <w:rPr>
                <w:rFonts w:ascii="Times New Roman" w:hAnsi="Times New Roman" w:cs="Times New Roman"/>
                <w:sz w:val="24"/>
              </w:rPr>
            </w:pPr>
          </w:p>
          <w:p w:rsidR="000E1E2A" w:rsidRPr="004B6F3E" w:rsidRDefault="000E1E2A" w:rsidP="00597D2C">
            <w:pPr>
              <w:rPr>
                <w:rFonts w:ascii="Times New Roman" w:hAnsi="Times New Roman" w:cs="Times New Roman"/>
                <w:sz w:val="24"/>
              </w:rPr>
            </w:pPr>
          </w:p>
          <w:p w:rsidR="000E1E2A" w:rsidRPr="004B6F3E" w:rsidRDefault="000E1E2A" w:rsidP="00597D2C">
            <w:pPr>
              <w:rPr>
                <w:rFonts w:ascii="Times New Roman" w:hAnsi="Times New Roman" w:cs="Times New Roman"/>
                <w:sz w:val="24"/>
              </w:rPr>
            </w:pPr>
          </w:p>
          <w:p w:rsidR="000E1E2A" w:rsidRPr="004B6F3E" w:rsidRDefault="000E1E2A" w:rsidP="00597D2C">
            <w:pPr>
              <w:rPr>
                <w:rFonts w:ascii="Times New Roman" w:hAnsi="Times New Roman" w:cs="Times New Roman"/>
                <w:sz w:val="24"/>
              </w:rPr>
            </w:pPr>
          </w:p>
          <w:p w:rsidR="000E1E2A" w:rsidRPr="004B6F3E" w:rsidRDefault="000E1E2A" w:rsidP="00597D2C">
            <w:pPr>
              <w:rPr>
                <w:rFonts w:ascii="Times New Roman" w:hAnsi="Times New Roman" w:cs="Times New Roman"/>
                <w:sz w:val="24"/>
              </w:rPr>
            </w:pPr>
          </w:p>
          <w:p w:rsidR="009E059E" w:rsidRPr="009E059E" w:rsidRDefault="009E059E" w:rsidP="00597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заданиями</w:t>
            </w:r>
          </w:p>
        </w:tc>
        <w:tc>
          <w:tcPr>
            <w:tcW w:w="2478" w:type="dxa"/>
          </w:tcPr>
          <w:p w:rsidR="001927E9" w:rsidRPr="008B6FE1" w:rsidRDefault="001927E9" w:rsidP="00597D2C">
            <w:pPr>
              <w:rPr>
                <w:rFonts w:ascii="Times New Roman" w:hAnsi="Times New Roman" w:cs="Times New Roman"/>
                <w:sz w:val="24"/>
              </w:rPr>
            </w:pPr>
            <w:r w:rsidRPr="008B6FE1">
              <w:rPr>
                <w:rFonts w:ascii="Times New Roman" w:hAnsi="Times New Roman" w:cs="Times New Roman"/>
                <w:sz w:val="24"/>
              </w:rPr>
              <w:t xml:space="preserve">Усовершенствовать навыки использования артиклей в английском языке </w:t>
            </w:r>
          </w:p>
          <w:p w:rsidR="000C6560" w:rsidRDefault="000C6560" w:rsidP="00597D2C">
            <w:pPr>
              <w:rPr>
                <w:rFonts w:ascii="Times New Roman" w:hAnsi="Times New Roman" w:cs="Times New Roman"/>
                <w:sz w:val="24"/>
              </w:rPr>
            </w:pPr>
          </w:p>
          <w:p w:rsidR="000C6560" w:rsidRDefault="000C6560" w:rsidP="000C6560">
            <w:pPr>
              <w:rPr>
                <w:rFonts w:ascii="Times New Roman" w:hAnsi="Times New Roman" w:cs="Times New Roman"/>
                <w:sz w:val="24"/>
              </w:rPr>
            </w:pPr>
          </w:p>
          <w:p w:rsidR="001927E9" w:rsidRDefault="000C6560" w:rsidP="000C65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совершенствовать навыки восприятия и понимания речи на слух. </w:t>
            </w:r>
          </w:p>
          <w:p w:rsidR="000C6560" w:rsidRDefault="000C6560" w:rsidP="000C6560">
            <w:pPr>
              <w:rPr>
                <w:rFonts w:ascii="Times New Roman" w:hAnsi="Times New Roman" w:cs="Times New Roman"/>
                <w:sz w:val="24"/>
              </w:rPr>
            </w:pPr>
          </w:p>
          <w:p w:rsidR="000C6560" w:rsidRDefault="000C6560" w:rsidP="000C6560">
            <w:pPr>
              <w:rPr>
                <w:rFonts w:ascii="Times New Roman" w:hAnsi="Times New Roman" w:cs="Times New Roman"/>
                <w:sz w:val="24"/>
              </w:rPr>
            </w:pPr>
          </w:p>
          <w:p w:rsidR="000C6560" w:rsidRDefault="000C6560" w:rsidP="000C6560">
            <w:pPr>
              <w:rPr>
                <w:rFonts w:ascii="Times New Roman" w:hAnsi="Times New Roman" w:cs="Times New Roman"/>
                <w:sz w:val="24"/>
              </w:rPr>
            </w:pPr>
          </w:p>
          <w:p w:rsidR="000C6560" w:rsidRDefault="000C6560" w:rsidP="000C6560">
            <w:pPr>
              <w:rPr>
                <w:rFonts w:ascii="Times New Roman" w:hAnsi="Times New Roman" w:cs="Times New Roman"/>
                <w:sz w:val="24"/>
              </w:rPr>
            </w:pPr>
          </w:p>
          <w:p w:rsidR="000C6560" w:rsidRDefault="000C6560" w:rsidP="000C6560">
            <w:pPr>
              <w:rPr>
                <w:rFonts w:ascii="Times New Roman" w:hAnsi="Times New Roman" w:cs="Times New Roman"/>
                <w:sz w:val="24"/>
              </w:rPr>
            </w:pPr>
          </w:p>
          <w:p w:rsidR="000C6560" w:rsidRPr="000C6560" w:rsidRDefault="000C6560" w:rsidP="000C65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Усовершенствование навыков диалогической речи</w:t>
            </w:r>
          </w:p>
        </w:tc>
      </w:tr>
      <w:tr w:rsidR="00597D2C" w:rsidRPr="00C40F8C" w:rsidTr="00597D2C">
        <w:tc>
          <w:tcPr>
            <w:tcW w:w="1951" w:type="dxa"/>
          </w:tcPr>
          <w:p w:rsidR="00597D2C" w:rsidRPr="00605CDC" w:rsidRDefault="00605CDC" w:rsidP="00597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3. </w:t>
            </w:r>
            <w:r w:rsidR="00C40F8C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онтрольно-оценочный </w:t>
            </w:r>
          </w:p>
        </w:tc>
        <w:tc>
          <w:tcPr>
            <w:tcW w:w="2973" w:type="dxa"/>
          </w:tcPr>
          <w:p w:rsidR="00597D2C" w:rsidRDefault="00605CDC" w:rsidP="00597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Подведение итогов урока</w:t>
            </w:r>
          </w:p>
          <w:p w:rsidR="00605CDC" w:rsidRDefault="00605CDC" w:rsidP="00597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Сообщение домашнего задания </w:t>
            </w:r>
          </w:p>
          <w:p w:rsidR="00605CDC" w:rsidRPr="008B6FE1" w:rsidRDefault="00605CDC" w:rsidP="00597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Оценка работы на уроке и выставление отметок</w:t>
            </w:r>
          </w:p>
        </w:tc>
        <w:tc>
          <w:tcPr>
            <w:tcW w:w="2962" w:type="dxa"/>
          </w:tcPr>
          <w:p w:rsidR="00597D2C" w:rsidRDefault="00605CDC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Ok, children. </w:t>
            </w:r>
            <w:r w:rsidR="00C40F8C">
              <w:rPr>
                <w:rFonts w:ascii="Times New Roman" w:hAnsi="Times New Roman" w:cs="Times New Roman"/>
                <w:sz w:val="24"/>
                <w:lang w:val="en-US"/>
              </w:rPr>
              <w:t xml:space="preserve">How can we say Hello in other words? What do we usually ask after saying hello? </w:t>
            </w:r>
          </w:p>
          <w:p w:rsidR="00C40F8C" w:rsidRDefault="00C40F8C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 what way can we invite someone anywhere?</w:t>
            </w:r>
          </w:p>
          <w:p w:rsidR="00C40F8C" w:rsidRDefault="00C40F8C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 do we say if we accept the invitation?  And if we don’t accept the invitation?</w:t>
            </w:r>
          </w:p>
          <w:p w:rsidR="00C40F8C" w:rsidRDefault="00C40F8C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Open your diaries, write down the home task. (ex. 3, p.35)</w:t>
            </w:r>
          </w:p>
          <w:p w:rsidR="00C40F8C" w:rsidRPr="00605CDC" w:rsidRDefault="00C40F8C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Your marks are the following: </w:t>
            </w:r>
          </w:p>
        </w:tc>
        <w:tc>
          <w:tcPr>
            <w:tcW w:w="2561" w:type="dxa"/>
          </w:tcPr>
          <w:p w:rsidR="00597D2C" w:rsidRPr="00C40F8C" w:rsidRDefault="00C40F8C" w:rsidP="00597D2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Children answer the questions.</w:t>
            </w:r>
          </w:p>
        </w:tc>
        <w:tc>
          <w:tcPr>
            <w:tcW w:w="1861" w:type="dxa"/>
          </w:tcPr>
          <w:p w:rsidR="00597D2C" w:rsidRPr="00C40F8C" w:rsidRDefault="00C40F8C" w:rsidP="00597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Учебное пособие, карточки с заданиями.</w:t>
            </w:r>
          </w:p>
        </w:tc>
        <w:tc>
          <w:tcPr>
            <w:tcW w:w="2478" w:type="dxa"/>
          </w:tcPr>
          <w:p w:rsidR="00597D2C" w:rsidRPr="00C40F8C" w:rsidRDefault="000C6560" w:rsidP="00597D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новых лексических единиц</w:t>
            </w:r>
          </w:p>
        </w:tc>
      </w:tr>
    </w:tbl>
    <w:p w:rsidR="00597D2C" w:rsidRPr="00C40F8C" w:rsidRDefault="00597D2C" w:rsidP="00213390">
      <w:pPr>
        <w:spacing w:after="0"/>
        <w:rPr>
          <w:rFonts w:ascii="Times New Roman" w:hAnsi="Times New Roman" w:cs="Times New Roman"/>
          <w:sz w:val="28"/>
        </w:rPr>
      </w:pPr>
    </w:p>
    <w:p w:rsidR="00213390" w:rsidRPr="00C40F8C" w:rsidRDefault="00213390" w:rsidP="00213390">
      <w:pPr>
        <w:spacing w:after="0"/>
        <w:rPr>
          <w:rFonts w:ascii="Times New Roman" w:hAnsi="Times New Roman" w:cs="Times New Roman"/>
          <w:sz w:val="28"/>
        </w:rPr>
      </w:pPr>
    </w:p>
    <w:p w:rsidR="00213390" w:rsidRPr="00C40F8C" w:rsidRDefault="00213390" w:rsidP="00213390">
      <w:pPr>
        <w:spacing w:after="0"/>
        <w:rPr>
          <w:rFonts w:ascii="Times New Roman" w:hAnsi="Times New Roman" w:cs="Times New Roman"/>
          <w:sz w:val="28"/>
        </w:rPr>
      </w:pPr>
    </w:p>
    <w:p w:rsidR="00213390" w:rsidRPr="00C40F8C" w:rsidRDefault="00213390" w:rsidP="00213390">
      <w:pPr>
        <w:spacing w:after="0"/>
        <w:rPr>
          <w:rFonts w:ascii="Times New Roman" w:hAnsi="Times New Roman" w:cs="Times New Roman"/>
          <w:sz w:val="28"/>
        </w:rPr>
      </w:pPr>
    </w:p>
    <w:p w:rsidR="00213390" w:rsidRPr="00C40F8C" w:rsidRDefault="00213390" w:rsidP="00213390">
      <w:pPr>
        <w:spacing w:after="0"/>
        <w:rPr>
          <w:rFonts w:ascii="Times New Roman" w:hAnsi="Times New Roman" w:cs="Times New Roman"/>
          <w:sz w:val="28"/>
        </w:rPr>
      </w:pPr>
    </w:p>
    <w:sectPr w:rsidR="00213390" w:rsidRPr="00C40F8C" w:rsidSect="00213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30" w:rsidRDefault="00047F30" w:rsidP="000E1E2A">
      <w:pPr>
        <w:spacing w:after="0" w:line="240" w:lineRule="auto"/>
      </w:pPr>
      <w:r>
        <w:separator/>
      </w:r>
    </w:p>
  </w:endnote>
  <w:endnote w:type="continuationSeparator" w:id="0">
    <w:p w:rsidR="00047F30" w:rsidRDefault="00047F30" w:rsidP="000E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30" w:rsidRDefault="00047F30" w:rsidP="000E1E2A">
      <w:pPr>
        <w:spacing w:after="0" w:line="240" w:lineRule="auto"/>
      </w:pPr>
      <w:r>
        <w:separator/>
      </w:r>
    </w:p>
  </w:footnote>
  <w:footnote w:type="continuationSeparator" w:id="0">
    <w:p w:rsidR="00047F30" w:rsidRDefault="00047F30" w:rsidP="000E1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A34C2"/>
    <w:multiLevelType w:val="hybridMultilevel"/>
    <w:tmpl w:val="5258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9A2"/>
    <w:multiLevelType w:val="hybridMultilevel"/>
    <w:tmpl w:val="66B4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390"/>
    <w:rsid w:val="00047F30"/>
    <w:rsid w:val="000C6560"/>
    <w:rsid w:val="000D067B"/>
    <w:rsid w:val="000E1E2A"/>
    <w:rsid w:val="000E3130"/>
    <w:rsid w:val="001927E9"/>
    <w:rsid w:val="00213390"/>
    <w:rsid w:val="002605D5"/>
    <w:rsid w:val="004B6F3E"/>
    <w:rsid w:val="00597D2C"/>
    <w:rsid w:val="005C6983"/>
    <w:rsid w:val="00605CDC"/>
    <w:rsid w:val="006E190C"/>
    <w:rsid w:val="007C3201"/>
    <w:rsid w:val="00851B1F"/>
    <w:rsid w:val="008B6FE1"/>
    <w:rsid w:val="009E059E"/>
    <w:rsid w:val="00A44806"/>
    <w:rsid w:val="00B2343B"/>
    <w:rsid w:val="00B45309"/>
    <w:rsid w:val="00C40F8C"/>
    <w:rsid w:val="00D677CA"/>
    <w:rsid w:val="00E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0A0A3-FEAD-4C75-86D7-B36B13EB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7D2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E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E2A"/>
  </w:style>
  <w:style w:type="paragraph" w:styleId="a7">
    <w:name w:val="footer"/>
    <w:basedOn w:val="a"/>
    <w:link w:val="a8"/>
    <w:uiPriority w:val="99"/>
    <w:semiHidden/>
    <w:unhideWhenUsed/>
    <w:rsid w:val="000E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2020-10-12T20:47:00Z</cp:lastPrinted>
  <dcterms:created xsi:type="dcterms:W3CDTF">2020-10-11T20:26:00Z</dcterms:created>
  <dcterms:modified xsi:type="dcterms:W3CDTF">2021-01-02T07:40:00Z</dcterms:modified>
</cp:coreProperties>
</file>