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A2" w:rsidRPr="00E03A32" w:rsidRDefault="002502A2" w:rsidP="002502A2">
      <w:pPr>
        <w:pStyle w:val="a3"/>
        <w:jc w:val="center"/>
        <w:rPr>
          <w:rFonts w:ascii="Bookman Old Style" w:hAnsi="Bookman Old Style"/>
          <w:b/>
          <w:i/>
          <w:sz w:val="32"/>
          <w:szCs w:val="24"/>
        </w:rPr>
      </w:pPr>
      <w:r w:rsidRPr="00E03A32">
        <w:rPr>
          <w:rFonts w:ascii="Bookman Old Style" w:hAnsi="Bookman Old Style"/>
          <w:b/>
          <w:i/>
          <w:sz w:val="32"/>
          <w:szCs w:val="24"/>
        </w:rPr>
        <w:t>Фальклорнае свята «Сёння ў нашай хаце свята»</w:t>
      </w:r>
    </w:p>
    <w:p w:rsidR="00E03A32" w:rsidRPr="00E03A32" w:rsidRDefault="00E03A32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Дамавік </w:t>
      </w:r>
    </w:p>
    <w:p w:rsidR="000F1BCA" w:rsidRPr="00E03A32" w:rsidRDefault="00E03A32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Баба </w:t>
      </w:r>
    </w:p>
    <w:p w:rsidR="000F1BCA" w:rsidRPr="00E03A32" w:rsidRDefault="00E03A32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Дзед </w:t>
      </w:r>
    </w:p>
    <w:p w:rsidR="000F1BCA" w:rsidRPr="00E03A32" w:rsidRDefault="000F1BCA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Суседскія дзяўчаты </w:t>
      </w:r>
    </w:p>
    <w:p w:rsidR="000F1BCA" w:rsidRPr="00E03A32" w:rsidRDefault="00E03A32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Вядучыя </w:t>
      </w:r>
      <w:r w:rsidR="000F1BCA" w:rsidRPr="00E03A32">
        <w:rPr>
          <w:rFonts w:ascii="Bookman Old Style" w:hAnsi="Bookman Old Style"/>
          <w:sz w:val="24"/>
          <w:szCs w:val="24"/>
        </w:rPr>
        <w:t xml:space="preserve"> </w:t>
      </w:r>
    </w:p>
    <w:p w:rsidR="000F1BCA" w:rsidRPr="00E03A32" w:rsidRDefault="00E03A32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Даміцэля </w:t>
      </w:r>
    </w:p>
    <w:p w:rsidR="000F1BCA" w:rsidRPr="00E03A32" w:rsidRDefault="00E03A32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Мікола </w:t>
      </w:r>
    </w:p>
    <w:p w:rsidR="00E03A32" w:rsidRPr="00E03A32" w:rsidRDefault="00E03A32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1 гандлярка </w:t>
      </w:r>
    </w:p>
    <w:p w:rsidR="000F1BCA" w:rsidRPr="00E03A32" w:rsidRDefault="000F1BCA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>2 гандлярка</w:t>
      </w:r>
    </w:p>
    <w:p w:rsidR="000F1BCA" w:rsidRPr="00E03A32" w:rsidRDefault="000F1BCA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>3 гандлярка</w:t>
      </w:r>
    </w:p>
    <w:p w:rsidR="000F1BCA" w:rsidRPr="00E03A32" w:rsidRDefault="000F1BCA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>4 гандлярка</w:t>
      </w:r>
    </w:p>
    <w:p w:rsidR="000F1BCA" w:rsidRPr="00E03A32" w:rsidRDefault="000F1BCA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>5 гандлярка</w:t>
      </w:r>
    </w:p>
    <w:p w:rsidR="000F1BCA" w:rsidRPr="00E03A32" w:rsidRDefault="000F1BCA" w:rsidP="00E03A32">
      <w:pPr>
        <w:pStyle w:val="a3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 xml:space="preserve">Грузін- </w:t>
      </w:r>
    </w:p>
    <w:p w:rsidR="002502A2" w:rsidRPr="00E03A32" w:rsidRDefault="002502A2" w:rsidP="002502A2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>Гучыць фанаграмма беларускіх песень. Сцэна ўбрана пад вясковы надворак</w:t>
      </w:r>
      <w:r w:rsidR="002B75D3" w:rsidRPr="00E03A32">
        <w:rPr>
          <w:rFonts w:ascii="Bookman Old Style" w:hAnsi="Bookman Old Style"/>
          <w:sz w:val="24"/>
          <w:szCs w:val="24"/>
        </w:rPr>
        <w:t xml:space="preserve">. </w:t>
      </w:r>
      <w:r w:rsidRPr="00E03A32">
        <w:rPr>
          <w:rFonts w:ascii="Bookman Old Style" w:hAnsi="Bookman Old Style"/>
          <w:sz w:val="24"/>
          <w:szCs w:val="24"/>
        </w:rPr>
        <w:t>Дзверы ў музей прыадчыненыя. Чуюцца галасы хатніх жывёл. У дзвярах музея з’яўляецца дамавік:</w:t>
      </w:r>
    </w:p>
    <w:p w:rsidR="002502A2" w:rsidRPr="00E03A32" w:rsidRDefault="002502A2" w:rsidP="002502A2">
      <w:pPr>
        <w:ind w:firstLine="567"/>
        <w:rPr>
          <w:rFonts w:ascii="Bookman Old Style" w:hAnsi="Bookman Old Style"/>
          <w:sz w:val="24"/>
          <w:szCs w:val="24"/>
          <w:lang w:val="be-BY"/>
        </w:rPr>
      </w:pPr>
    </w:p>
    <w:p w:rsidR="002502A2" w:rsidRPr="00E03A32" w:rsidRDefault="002502A2" w:rsidP="002502A2">
      <w:pPr>
        <w:ind w:firstLine="567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- Добры дзень, мае сябры.        Ці пазналі вы мяне?</w:t>
      </w:r>
    </w:p>
    <w:p w:rsidR="002502A2" w:rsidRPr="00E03A32" w:rsidRDefault="002502A2" w:rsidP="002502A2">
      <w:pPr>
        <w:ind w:firstLine="567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Тут жыву я – на гары.               Не дзіця я, не стары.</w:t>
      </w:r>
    </w:p>
    <w:p w:rsidR="002502A2" w:rsidRPr="00E03A32" w:rsidRDefault="002502A2" w:rsidP="002502A2">
      <w:pPr>
        <w:ind w:firstLine="567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У хаце ўсім амаль кірую.          Вам з’яўляюс</w:t>
      </w:r>
      <w:r w:rsidR="002B75D3" w:rsidRPr="00E03A32">
        <w:rPr>
          <w:rFonts w:ascii="Bookman Old Style" w:hAnsi="Bookman Old Style"/>
          <w:sz w:val="24"/>
          <w:szCs w:val="24"/>
          <w:lang w:val="be-BY"/>
        </w:rPr>
        <w:t>я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ў сне.</w:t>
      </w:r>
    </w:p>
    <w:p w:rsidR="002502A2" w:rsidRPr="00E03A32" w:rsidRDefault="002502A2" w:rsidP="002502A2">
      <w:pPr>
        <w:ind w:firstLine="567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Але ёсць гаспадары.                  Маю назву …..дамавік.</w:t>
      </w:r>
    </w:p>
    <w:p w:rsidR="002502A2" w:rsidRPr="00E03A32" w:rsidRDefault="002502A2" w:rsidP="002502A2">
      <w:pPr>
        <w:ind w:firstLine="567"/>
        <w:rPr>
          <w:rFonts w:ascii="Bookman Old Style" w:hAnsi="Bookman Old Style"/>
          <w:sz w:val="24"/>
          <w:szCs w:val="24"/>
          <w:lang w:val="be-BY"/>
        </w:rPr>
      </w:pP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</w:p>
    <w:p w:rsidR="002502A2" w:rsidRPr="00E03A32" w:rsidRDefault="002502A2" w:rsidP="002502A2">
      <w:pPr>
        <w:numPr>
          <w:ilvl w:val="0"/>
          <w:numId w:val="1"/>
        </w:numPr>
        <w:jc w:val="both"/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Ой! Здаецца мне, што сёння ў нашай хаце будзе свята. Бо наша Ганна з самага ранку скавыча. Во ізноў, чуеце? </w:t>
      </w:r>
      <w:r w:rsidRPr="00E03A32">
        <w:rPr>
          <w:rFonts w:ascii="Bookman Old Style" w:hAnsi="Bookman Old Style"/>
          <w:i/>
          <w:sz w:val="24"/>
          <w:szCs w:val="24"/>
          <w:lang w:val="be-BY"/>
        </w:rPr>
        <w:t>(з музея з’яўляецца бабка)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Дзед, а дзед, уставай! Трэба ў хаце прыбраць, хутка госці да нас прыйдуць.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(</w:t>
      </w:r>
      <w:r w:rsidRPr="00E03A32">
        <w:rPr>
          <w:rFonts w:ascii="Bookman Old Style" w:hAnsi="Bookman Old Style"/>
          <w:i/>
          <w:sz w:val="24"/>
          <w:szCs w:val="24"/>
          <w:lang w:val="be-BY"/>
        </w:rPr>
        <w:t>выходзячы</w:t>
      </w:r>
      <w:r w:rsidRPr="00E03A32">
        <w:rPr>
          <w:rFonts w:ascii="Bookman Old Style" w:hAnsi="Bookman Old Style"/>
          <w:sz w:val="24"/>
          <w:szCs w:val="24"/>
          <w:lang w:val="be-BY"/>
        </w:rPr>
        <w:t>) Адчапіся, бабка. Дай трошачкі паспаць, старыя косці пагрэць.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Людцы добрыя, пабачце, у майго дзеда ад лені гнуцца калені. Гэта ж трэба, цалютку ноч сон, а ўвесь дзень лень!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А народная мудрасць кажа: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Хто работу робіць, а хто варон ловіць: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На работу ай, ды ох, а за сталом адзін за трох;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Праца чалавека корміць, а лянота порціць.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А хто гэта казаў?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Сумленне тваё казала. Марш па ваду. (дзед выходзіць і хутка вяртаецца).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Баба, хутчэй выходзь на двор! Госці да нас едуць. (мітусяцца па двары)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Што, сябры, для жыта трэба?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Ну, вядома, трэба глеба.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А для птушкі?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Вышыня.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А для казкі – цішыня. Ну, а што для весялосці?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Разам: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каб часцей бывалі госці!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Ой, вясёлае будзе свята! І гасцей тут у нас багата.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Ой, не ведаю гэтай навукі.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хто без навукі, той – як бязрукі!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lastRenderedPageBreak/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Гэта я-та бязрукі? Ну-ка Ганначка, заспяваем нашу прывітальную.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i/>
          <w:sz w:val="24"/>
          <w:szCs w:val="24"/>
          <w:lang w:val="be-BY"/>
        </w:rPr>
        <w:t>Дзед з бабай спавяюць “Прывітальную”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(Дзед з бабай пад музыку спяваюць і танцуюць)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1. Запрашаем вас да нас,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Сёння госці вы ў нас.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shd w:val="clear" w:color="auto" w:fill="EEFFEE"/>
          <w:lang w:val="be-BY"/>
        </w:rPr>
        <w:t xml:space="preserve">Калі ласка, калі ласка!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Калі ласка, калі ласка!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2. Будзем шчыра вас шанаваць,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Танцаваць і песні спяваць.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Калі ласка, калі ласка!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Калі ласка, калі ласка!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3. Вам жадаем жыць сто гадоў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А здароў'я сорак пудоў!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Калі ласка, калі ласка!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Калі ласка, калі ласка!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 xml:space="preserve">Калі ласка, калі ласка! </w:t>
      </w:r>
    </w:p>
    <w:p w:rsidR="002502A2" w:rsidRPr="00E03A32" w:rsidRDefault="002502A2" w:rsidP="0025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Bookman Old Style" w:hAnsi="Bookman Old Style" w:cs="Consolas"/>
          <w:sz w:val="24"/>
          <w:szCs w:val="24"/>
          <w:lang w:val="be-BY"/>
        </w:rPr>
      </w:pPr>
      <w:r w:rsidRPr="00E03A32">
        <w:rPr>
          <w:rFonts w:ascii="Bookman Old Style" w:hAnsi="Bookman Old Style" w:cs="Consolas"/>
          <w:sz w:val="24"/>
          <w:szCs w:val="24"/>
          <w:bdr w:val="none" w:sz="0" w:space="0" w:color="auto" w:frame="1"/>
          <w:lang w:val="be-BY"/>
        </w:rPr>
        <w:t>Калі ласка, калі ласка!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Мы танцуем, мы спяваем,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Невясёлых не прымаем.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Хто сумленны – той наш госць,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Во якая весялосць!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Дамавік: 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Да нас на свята запрашаем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І сардэчна вас вітаем.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Разам: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І дарослых, і дзяцей,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І шаноўных усіх гасцей.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Хопіць вам адпачываць,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Пара свята пачынаць.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Заходзяць суседачкі-дзяўчатачкі: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Дзяўчаткі: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Бабулька Ганна, дзядуля Мацей, а што ў вашай хатцы сёння робіцца? І шум, і тлум, і песні гучаць? А мы беглі па вуліцы, змерзлі! Дазвольце ў вашай хатцы пагрэцца! Вунь як у вас тут хораша ды й прыгожа, і весела таксама.</w:t>
      </w:r>
    </w:p>
    <w:p w:rsidR="002B75D3" w:rsidRPr="00E03A32" w:rsidRDefault="002B75D3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Гэта суседкі-дзяўчаткі прыбеглі да нас, прымай, Ганна, запрашай!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Калі ласка, праходзьце, ля печы сядайце, на гасцей паглядзіце, ды й мне дапамажыце! Вы, гаспадынькі добрыя, спрытныя і жвавыя.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(Дзяўчаткі сядаюць на лаўцы, вяжуць, прадуць, размотваюць ніткі)</w:t>
      </w:r>
    </w:p>
    <w:p w:rsidR="000F1BCA" w:rsidRPr="00E03A32" w:rsidRDefault="000F1BCA" w:rsidP="000F1BCA">
      <w:pPr>
        <w:ind w:left="567"/>
        <w:jc w:val="both"/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>Дзяўчаткі спяваюць песеньку</w:t>
      </w:r>
    </w:p>
    <w:p w:rsidR="000F1BCA" w:rsidRPr="00E03A32" w:rsidRDefault="000F1BCA" w:rsidP="000F1BCA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</w:p>
    <w:p w:rsidR="000F1BCA" w:rsidRPr="00E03A32" w:rsidRDefault="000F1BCA" w:rsidP="000F1BCA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Хто лянівы ды нясмелы,</w:t>
      </w:r>
    </w:p>
    <w:p w:rsidR="000F1BCA" w:rsidRPr="00E03A32" w:rsidRDefault="000F1BCA" w:rsidP="000F1BCA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Таму блінок гарэлы.</w:t>
      </w:r>
    </w:p>
    <w:p w:rsidR="000F1BCA" w:rsidRPr="00E03A32" w:rsidRDefault="000F1BCA" w:rsidP="000F1BCA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Хто адважны ды старанны,</w:t>
      </w:r>
    </w:p>
    <w:p w:rsidR="000F1BCA" w:rsidRPr="00E03A32" w:rsidRDefault="000F1BCA" w:rsidP="000F1BCA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Дык таму блінок румяны. (гульня “Злаві блін”)</w:t>
      </w:r>
    </w:p>
    <w:p w:rsidR="000F1BCA" w:rsidRPr="00E03A32" w:rsidRDefault="000F1BCA" w:rsidP="000F1BCA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lastRenderedPageBreak/>
        <w:t>Баба</w:t>
      </w:r>
      <w:r w:rsidRPr="00E03A32">
        <w:rPr>
          <w:rFonts w:ascii="Bookman Old Style" w:hAnsi="Bookman Old Style"/>
          <w:sz w:val="24"/>
          <w:szCs w:val="24"/>
          <w:lang w:val="be-BY"/>
        </w:rPr>
        <w:t>: Зараз паглядзім, хто тут сабраўся, ці добрыя гаспадыні з гаспадарамі, ці так сабе. Хто зможа падкінуць блін на патэльні ўверх так, каб ён перавярнуўся і зноў злавіць яго на патэльню, той добры гаспадар. Паспытайце і блінца, які ладны ды смачны, на масле спечаны ды цукрам пасыпаны. (Удзельнікі гульні частуюцца блінамі і гуляюць у гульню)</w:t>
      </w:r>
    </w:p>
    <w:p w:rsidR="000F1BCA" w:rsidRPr="00E03A32" w:rsidRDefault="000F1BCA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Баба: 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А я вось што запытаю: 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Адкажыце госці мне,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Ці вам добра тут, ці не?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Вельмі добра. Калі так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Час 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>кірмаш нам пачынаць</w:t>
      </w:r>
      <w:r w:rsidRPr="00E03A32">
        <w:rPr>
          <w:rFonts w:ascii="Bookman Old Style" w:hAnsi="Bookman Old Style"/>
          <w:sz w:val="24"/>
          <w:szCs w:val="24"/>
          <w:lang w:val="be-BY"/>
        </w:rPr>
        <w:t>!</w:t>
      </w:r>
    </w:p>
    <w:p w:rsidR="002D0E8B" w:rsidRPr="00E03A32" w:rsidRDefault="002D0E8B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502A2">
      <w:pPr>
        <w:ind w:left="567"/>
        <w:jc w:val="both"/>
        <w:rPr>
          <w:rFonts w:ascii="Bookman Old Style" w:hAnsi="Bookman Old Style"/>
          <w:b/>
          <w:i/>
          <w:sz w:val="28"/>
          <w:szCs w:val="24"/>
          <w:lang w:val="be-BY"/>
        </w:rPr>
      </w:pPr>
      <w:r w:rsidRPr="00E03A32">
        <w:rPr>
          <w:rFonts w:ascii="Bookman Old Style" w:hAnsi="Bookman Old Style"/>
          <w:b/>
          <w:i/>
          <w:sz w:val="28"/>
          <w:szCs w:val="24"/>
          <w:lang w:val="be-BY"/>
        </w:rPr>
        <w:t xml:space="preserve">Дзеянне пераходзіць на другі бок фае , на сцэну </w:t>
      </w:r>
    </w:p>
    <w:p w:rsidR="002D0E8B" w:rsidRPr="00E03A32" w:rsidRDefault="002D0E8B" w:rsidP="002D0E8B">
      <w:pPr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>(Гучыць вясёлая музыка. На сцэну выходзяць вядучыя)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1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Вяд.:       </w:t>
      </w:r>
      <w:r w:rsidRPr="00E03A32">
        <w:rPr>
          <w:rFonts w:ascii="Bookman Old Style" w:hAnsi="Bookman Old Style"/>
          <w:sz w:val="24"/>
          <w:szCs w:val="24"/>
          <w:lang w:val="be-BY"/>
        </w:rPr>
        <w:t>Мы прадстаўленне для вас склалі,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Ніхто не бачыў да пары,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Вясёлым кірмашом назвалі,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Праходзьце, слухайце, сябры!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2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</w:t>
      </w:r>
      <w:r w:rsidRPr="00E03A32">
        <w:rPr>
          <w:rFonts w:ascii="Bookman Old Style" w:hAnsi="Bookman Old Style"/>
          <w:sz w:val="24"/>
          <w:szCs w:val="24"/>
          <w:lang w:val="be-BY"/>
        </w:rPr>
        <w:t>:         Прыпеўкі, жарты, анекдоты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Са сцэны весела  ляцяць.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Вы адпачніце ад работы,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а мы вас будзем  забаўляць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1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</w:t>
      </w:r>
      <w:r w:rsidRPr="00E03A32">
        <w:rPr>
          <w:rFonts w:ascii="Bookman Old Style" w:hAnsi="Bookman Old Style"/>
          <w:sz w:val="24"/>
          <w:szCs w:val="24"/>
          <w:lang w:val="be-BY"/>
        </w:rPr>
        <w:t>:         На кірмашы, даўней  бывала,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Выходзіў зычны зазывала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І запрашаў на прадстаўленне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Не толькі прадаваць-купляць,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Але гуляць,  адпачываць.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І пакуль кірмаш не пачаўся, мы з вамі паспрабуем даведацца, што  сёння тут прадаваць будуць. А вы нам у гэтым дапаможаце. Мы вам загадку, а вы нам адгадку. Пачнем. (</w:t>
      </w:r>
      <w:r w:rsidRPr="00E03A32">
        <w:rPr>
          <w:rFonts w:ascii="Bookman Old Style" w:hAnsi="Bookman Old Style"/>
          <w:i/>
          <w:sz w:val="24"/>
          <w:szCs w:val="24"/>
          <w:lang w:val="be-BY"/>
        </w:rPr>
        <w:t>усё інсцэніруецца)</w:t>
      </w:r>
      <w:r w:rsidR="00702B87" w:rsidRPr="00E03A32">
        <w:rPr>
          <w:rFonts w:ascii="Bookman Old Style" w:hAnsi="Bookman Old Style"/>
          <w:i/>
          <w:sz w:val="24"/>
          <w:szCs w:val="24"/>
          <w:lang w:val="be-BY"/>
        </w:rPr>
        <w:t xml:space="preserve"> па ходу тэксту робяць праход па крузе прадаўцы з прадуктамі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На мяшках сядзіць  бабуля,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Прадае яна …(цыбулю) 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Малышня гатуе сумкі, каб купіць сабе (ласункі)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Дзед стары аж  цэла ранне выбіраў сабе (убранне)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Дзеўкі бегаюць па раду, каб купіць сабе (памаду)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Узмакрэла аж паненка, падбіраючы (сукенку)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Каб жонка лепей выглядала, мужык купіў ей кусок (сала)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lastRenderedPageBreak/>
        <w:t>Не забыўся пра быкоў, купіў воз ім (буракоў)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Дзед стары шукаў абноўкі – і купіў сабе (красоўкі)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А бабуля што ёсць сілы цягне на  сябе (ласіны)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Вось  такі  у нас кірмаш – калі грошы ёсць – ты наш.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1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Добрыя людзі, спяшайцеся!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На наш кірмаш збірайцеся!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А купіць можна ўсё – 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І карову, і цялё!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2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</w:t>
      </w:r>
      <w:r w:rsidRPr="00E03A32">
        <w:rPr>
          <w:rFonts w:ascii="Bookman Old Style" w:hAnsi="Bookman Old Style"/>
          <w:sz w:val="24"/>
          <w:szCs w:val="24"/>
          <w:lang w:val="be-BY"/>
        </w:rPr>
        <w:t>.: І казу і курыцу,</w:t>
      </w:r>
    </w:p>
    <w:p w:rsidR="002D0E8B" w:rsidRPr="00E03A32" w:rsidRDefault="00927C37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Ад парсючка ды 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>індыка,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Да жалезнага цвіка.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Тут усё для твайго густу.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1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</w:t>
      </w:r>
      <w:r w:rsidRPr="00E03A32">
        <w:rPr>
          <w:rFonts w:ascii="Bookman Old Style" w:hAnsi="Bookman Old Style"/>
          <w:sz w:val="24"/>
          <w:szCs w:val="24"/>
          <w:lang w:val="be-BY"/>
        </w:rPr>
        <w:t>: І бульба, і капуста,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І вяндлінка, і каўбаска,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Пасмакуй, калі ласка!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2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</w:t>
      </w:r>
      <w:r w:rsidRPr="00E03A32">
        <w:rPr>
          <w:rFonts w:ascii="Bookman Old Style" w:hAnsi="Bookman Old Style"/>
          <w:sz w:val="24"/>
          <w:szCs w:val="24"/>
          <w:lang w:val="be-BY"/>
        </w:rPr>
        <w:t>:          На кірмаш спяшайся,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Грошай набірайся!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Знойдзеш рэчы да патрэбы,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Настрой будзе – лепш не трэба”!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Не шкадуй, бяры хутчэй,</w:t>
      </w:r>
    </w:p>
    <w:p w:rsidR="002D0E8B" w:rsidRPr="00E03A32" w:rsidRDefault="002D0E8B" w:rsidP="002D0E8B">
      <w:pPr>
        <w:ind w:left="1416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Заўтра будзе даражэй!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1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</w:t>
      </w:r>
      <w:r w:rsidRPr="00E03A32">
        <w:rPr>
          <w:rFonts w:ascii="Bookman Old Style" w:hAnsi="Bookman Old Style"/>
          <w:sz w:val="24"/>
          <w:szCs w:val="24"/>
          <w:lang w:val="be-BY"/>
        </w:rPr>
        <w:t>: Каб было нам весялей, песні праспяваем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2</w:t>
      </w: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Вяд</w:t>
      </w:r>
      <w:r w:rsidRPr="00E03A32">
        <w:rPr>
          <w:rFonts w:ascii="Bookman Old Style" w:hAnsi="Bookman Old Style"/>
          <w:sz w:val="24"/>
          <w:szCs w:val="24"/>
          <w:lang w:val="be-BY"/>
        </w:rPr>
        <w:t>: І саміх сябе і вас  крыху пазабаўляем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jc w:val="center"/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>(песня “Мужынёк-памошнічак)</w:t>
      </w:r>
    </w:p>
    <w:p w:rsidR="002D0E8B" w:rsidRPr="00E03A32" w:rsidRDefault="002D0E8B" w:rsidP="002D0E8B">
      <w:pPr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>(Гучыць вясёлая музыка. На сцэну выходзяць  гандляркі, Мікола, Даміцэля)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1 гадл</w:t>
      </w:r>
      <w:r w:rsidRPr="00E03A32">
        <w:rPr>
          <w:rFonts w:ascii="Bookman Old Style" w:hAnsi="Bookman Old Style"/>
          <w:sz w:val="24"/>
          <w:szCs w:val="24"/>
          <w:lang w:val="be-BY"/>
        </w:rPr>
        <w:t>.:    Зёлкі! Зёлкі! Купляйц</w:t>
      </w:r>
      <w:r w:rsidR="00927C37" w:rsidRPr="00E03A32">
        <w:rPr>
          <w:rFonts w:ascii="Bookman Old Style" w:hAnsi="Bookman Old Style"/>
          <w:sz w:val="24"/>
          <w:szCs w:val="24"/>
          <w:lang w:val="be-BY"/>
        </w:rPr>
        <w:t>е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 зёлкі!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А ці дапамагаюць, хоць гэтыя зёлкі?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1 гандл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t>.:     Ой, гаспадынька, яшчэ я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к памагаюць! </w:t>
      </w:r>
    </w:p>
    <w:p w:rsidR="002D0E8B" w:rsidRPr="00E03A32" w:rsidRDefault="002D0E8B" w:rsidP="002D0E8B">
      <w:pPr>
        <w:ind w:left="1416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Дзякуючы ім, я старэйшаму сыну “Аудзі” купіла, а  цяпер вось збіраюся малодшанькаму “Вольву” купіць!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 А ці  ёсць ад тараканаў што?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1 гандл</w:t>
      </w:r>
      <w:r w:rsidRPr="00E03A32">
        <w:rPr>
          <w:rFonts w:ascii="Bookman Old Style" w:hAnsi="Bookman Old Style"/>
          <w:sz w:val="24"/>
          <w:szCs w:val="24"/>
          <w:lang w:val="be-BY"/>
        </w:rPr>
        <w:t>.: Ёсць, ёсць, даражэнькі! Вось глядзі.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>: А як жа ім карыстацца?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1 гандл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.:Ой, ды вельмі проста!  Зловіш таракана, ды гэтай </w:t>
      </w:r>
    </w:p>
    <w:p w:rsidR="008C435F" w:rsidRPr="00E03A32" w:rsidRDefault="002D0E8B" w:rsidP="00E03A32">
      <w:pPr>
        <w:ind w:left="708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зёлкай па 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t>вусах яму! Па вусах!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2 гандл</w:t>
      </w:r>
      <w:r w:rsidRPr="00E03A32">
        <w:rPr>
          <w:rFonts w:ascii="Bookman Old Style" w:hAnsi="Bookman Old Style"/>
          <w:sz w:val="24"/>
          <w:szCs w:val="24"/>
          <w:lang w:val="be-BY"/>
        </w:rPr>
        <w:t>.:  Паслухай, чалавек. Мо  табе патрэбна атр</w:t>
      </w:r>
      <w:r w:rsidR="00927C37" w:rsidRPr="00E03A32">
        <w:rPr>
          <w:rFonts w:ascii="Bookman Old Style" w:hAnsi="Bookman Old Style"/>
          <w:sz w:val="24"/>
          <w:szCs w:val="24"/>
          <w:lang w:val="be-BY"/>
        </w:rPr>
        <w:t>ута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</w:t>
      </w:r>
    </w:p>
    <w:p w:rsidR="002D0E8B" w:rsidRPr="00E03A32" w:rsidRDefault="002D0E8B" w:rsidP="002D0E8B">
      <w:pPr>
        <w:ind w:left="708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для каларацкіх жукоў?</w:t>
      </w:r>
    </w:p>
    <w:p w:rsidR="002D0E8B" w:rsidRPr="00E03A32" w:rsidRDefault="002D0E8B" w:rsidP="00E03A32">
      <w:pPr>
        <w:tabs>
          <w:tab w:val="left" w:pos="1365"/>
        </w:tabs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>: А яны хоць будуць дохнуць ад той атруты ці не?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2 гандл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.:  Я не ведаю, даражэнькі, падохнуць ці не, але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lastRenderedPageBreak/>
        <w:t xml:space="preserve">                 таго здароўя, як зараз, ужо не будзе, гэта точна!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: А чым, цётка, вы кармілі курыцу, ці не 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  “гербалайфам”?</w:t>
      </w:r>
    </w:p>
    <w:p w:rsidR="002D0E8B" w:rsidRPr="00E03A32" w:rsidRDefault="000F1BCA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3</w:t>
      </w:r>
      <w:r w:rsidR="002D0E8B"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гандл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>.: А  чаго гэта цябе так цікавіць?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 А я  хацела б таксама пахудзець, як яна!</w:t>
      </w:r>
    </w:p>
    <w:p w:rsidR="002D0E8B" w:rsidRPr="00E03A32" w:rsidRDefault="000F1BCA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3</w:t>
      </w:r>
      <w:r w:rsidR="002D0E8B"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гандл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>.: А калі ты пахудзець хочаш, у мяне  ёсць новыя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кансервы для пахудзення!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А што за яны?</w:t>
      </w:r>
    </w:p>
    <w:p w:rsidR="008C435F" w:rsidRPr="00E03A32" w:rsidRDefault="000F1BCA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3</w:t>
      </w:r>
      <w:r w:rsidR="002D0E8B"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гандл.: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 xml:space="preserve"> Адкрываеш банку, а там нічога няма!</w:t>
      </w:r>
    </w:p>
    <w:p w:rsidR="002D0E8B" w:rsidRPr="00E03A32" w:rsidRDefault="000F1BCA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2</w:t>
      </w:r>
      <w:r w:rsidR="002D0E8B"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гандл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 xml:space="preserve">.:     А вось маёй  суседцы дохтар прапісаў </w:t>
      </w:r>
    </w:p>
    <w:p w:rsidR="002D0E8B" w:rsidRPr="00E03A32" w:rsidRDefault="002D0E8B" w:rsidP="002D0E8B">
      <w:pPr>
        <w:ind w:left="1416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лячэбнае галаданне! І ведаеце, колькі яна грошай  зэканоміла? І на пахароны  хапіла, і на 9  дзён, яшчэ і на 40 дзён засталося!</w:t>
      </w:r>
    </w:p>
    <w:p w:rsidR="008C435F" w:rsidRPr="00E03A32" w:rsidRDefault="008C435F" w:rsidP="002D0E8B">
      <w:pPr>
        <w:ind w:left="1416"/>
        <w:jc w:val="both"/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:     Кінь дурное, жонка, ты ж у мяне самая </w:t>
      </w:r>
    </w:p>
    <w:p w:rsidR="002D0E8B" w:rsidRPr="00E03A32" w:rsidRDefault="002D0E8B" w:rsidP="00E03A32">
      <w:pPr>
        <w:ind w:left="1416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прыгожая. Не трэба  табе худзець, а то будзеш худая. Як трэска!</w:t>
      </w:r>
    </w:p>
    <w:p w:rsidR="002D0E8B" w:rsidRPr="00E03A32" w:rsidRDefault="000F1BCA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4</w:t>
      </w:r>
      <w:r w:rsidR="002D0E8B"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гандл.: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 xml:space="preserve">   Купляйце  краля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sym w:font="Symbol" w:char="F0A2"/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>, краля  бярыце, даражэнькія!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>:    А ці свежы хоць твой кроль?</w:t>
      </w:r>
    </w:p>
    <w:p w:rsidR="002D0E8B" w:rsidRPr="00E03A32" w:rsidRDefault="000F1BCA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4</w:t>
      </w:r>
      <w:r w:rsidR="002D0E8B" w:rsidRPr="00E03A32">
        <w:rPr>
          <w:rFonts w:ascii="Bookman Old Style" w:hAnsi="Bookman Old Style"/>
          <w:b/>
          <w:sz w:val="24"/>
          <w:szCs w:val="24"/>
          <w:lang w:val="be-BY"/>
        </w:rPr>
        <w:t xml:space="preserve"> гандл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 xml:space="preserve">.:   Свежы, сынок, свежы, яшчэ ўчора мышэй </w:t>
      </w:r>
    </w:p>
    <w:p w:rsidR="008C435F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   лавіў!</w:t>
      </w:r>
    </w:p>
    <w:p w:rsidR="008C435F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>: Цьфу, каб на цябе пранцы!</w:t>
      </w:r>
    </w:p>
    <w:p w:rsidR="002D0E8B" w:rsidRPr="00E03A32" w:rsidRDefault="002D0E8B" w:rsidP="002D0E8B">
      <w:pPr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Хадзем, Мікола, далей, можа тавар, які </w:t>
      </w:r>
    </w:p>
    <w:p w:rsidR="008C435F" w:rsidRPr="00E03A32" w:rsidRDefault="002D0E8B" w:rsidP="00E03A32">
      <w:pPr>
        <w:ind w:left="1416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прывезлі з замежжа-зарубежжа, лепшы  будзе.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Ато і праўда, пойдзем! Паслухаем, як дзеўкі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спяваюць</w:t>
      </w:r>
    </w:p>
    <w:p w:rsidR="002D0E8B" w:rsidRPr="00E03A32" w:rsidRDefault="002D0E8B" w:rsidP="002D0E8B">
      <w:pPr>
        <w:jc w:val="center"/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>(песня “Грымата”)</w:t>
      </w:r>
    </w:p>
    <w:p w:rsidR="002D0E8B" w:rsidRPr="00E03A32" w:rsidRDefault="002D0E8B" w:rsidP="002D0E8B">
      <w:pPr>
        <w:jc w:val="center"/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>(Гучыць фанаграма лезгінкі. Выходзіць грузін-прадавец абутку. Да яго падыходзяць Мікола і  Даміцэля)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 xml:space="preserve">Даміцэля:  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Скажыце, калі  ласка, няўжо у вас няма 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    туфель большага памеру?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Грузін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: Слушай, красавиа, после 49 размера уже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начинаются  чемоданы, а у меня т-у-у-у-фли!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</w:t>
      </w:r>
      <w:r w:rsidRPr="00E03A32">
        <w:rPr>
          <w:rFonts w:ascii="Bookman Old Style" w:hAnsi="Bookman Old Style"/>
          <w:sz w:val="24"/>
          <w:szCs w:val="24"/>
          <w:lang w:val="be-BY"/>
        </w:rPr>
        <w:t>: Ой, Мікола, глядзі, якія сімпатычныя лодачкі!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Няма чаго глядзець! За гэтыя грошы карабель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можна купіць!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Грузін: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Подходи, дорогой, не стесняйся, совсем дешево  </w:t>
      </w:r>
    </w:p>
    <w:p w:rsidR="002D0E8B" w:rsidRPr="00E03A32" w:rsidRDefault="002D0E8B" w:rsidP="002D0E8B">
      <w:pPr>
        <w:ind w:left="708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отдам! Ты посмотри, какая кожа, это же сказка, а не туфли!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>: Ну, канечне, не га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sym w:font="Symbol" w:char="F0A2"/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нячы не купіш, не хвалячы не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прадасі!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Ну, Міколачка, давай купім!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Грузін: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Ты послушай, что тебе женщина говорит!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</w:t>
      </w:r>
      <w:r w:rsidRPr="00E03A32">
        <w:rPr>
          <w:rFonts w:ascii="Bookman Old Style" w:hAnsi="Bookman Old Style"/>
          <w:sz w:val="24"/>
          <w:szCs w:val="24"/>
          <w:lang w:val="be-BY"/>
        </w:rPr>
        <w:t>: Ну, Міколачка…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>: От, настырная баба. Купляй ужо, угаварыла!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Грузін: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Только предупреждаю, 2-3 дня туфли немного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будут жать.</w:t>
      </w:r>
    </w:p>
    <w:p w:rsidR="002D0E8B" w:rsidRPr="00E03A32" w:rsidRDefault="002D0E8B" w:rsidP="008C435F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t xml:space="preserve"> Ну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годзе, загаварылыся мы ўжо  з табою. </w:t>
      </w:r>
      <w:r w:rsidR="00927C37" w:rsidRPr="00E03A32">
        <w:rPr>
          <w:rFonts w:ascii="Bookman Old Style" w:hAnsi="Bookman Old Style"/>
          <w:sz w:val="24"/>
          <w:szCs w:val="24"/>
          <w:lang w:val="be-BY"/>
        </w:rPr>
        <w:t>Туфлі купілі, трэба яшчэ адзенне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</w:t>
      </w:r>
      <w:r w:rsidR="00927C37" w:rsidRPr="00E03A32">
        <w:rPr>
          <w:rFonts w:ascii="Bookman Old Style" w:hAnsi="Bookman Old Style"/>
          <w:sz w:val="24"/>
          <w:szCs w:val="24"/>
          <w:lang w:val="be-BY"/>
        </w:rPr>
        <w:t xml:space="preserve">якое </w:t>
      </w:r>
      <w:r w:rsidRPr="00E03A32">
        <w:rPr>
          <w:rFonts w:ascii="Bookman Old Style" w:hAnsi="Bookman Old Style"/>
          <w:sz w:val="24"/>
          <w:szCs w:val="24"/>
          <w:lang w:val="be-BY"/>
        </w:rPr>
        <w:t>купіць. Пайшлі.</w:t>
      </w:r>
    </w:p>
    <w:p w:rsidR="008C435F" w:rsidRPr="00E03A32" w:rsidRDefault="008C435F" w:rsidP="008C435F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8C435F" w:rsidP="002D0E8B">
      <w:pPr>
        <w:jc w:val="center"/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 xml:space="preserve"> </w:t>
      </w:r>
      <w:r w:rsidR="002D0E8B" w:rsidRPr="00E03A32">
        <w:rPr>
          <w:rFonts w:ascii="Bookman Old Style" w:hAnsi="Bookman Old Style"/>
          <w:i/>
          <w:sz w:val="24"/>
          <w:szCs w:val="24"/>
          <w:lang w:val="be-BY"/>
        </w:rPr>
        <w:t>(Гучыць музыка. Рады з шубамі)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Ой, Мікола, глядзі, табе гэта шуба  нікога не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lastRenderedPageBreak/>
        <w:t xml:space="preserve">                    нагадвае?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Ага, нагадвае, суседскага Тузіка, які знік месяц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назад.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: Ой, ты  сюды паглядзі! Як бы мне хацелася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   мець такую шубку!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: Ну, тады табе, даражэнькая, трэба было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нарадзіцца  норкаю!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Ой, Міколачка, ты ж абяцаў.У мяне хутка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дзень нараджэння!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: Гэта ж трэба, на кожны дзень нараджэння купі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ёй новую шубу!</w:t>
      </w:r>
    </w:p>
    <w:p w:rsidR="002D0E8B" w:rsidRPr="00E03A32" w:rsidRDefault="000F1BCA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5</w:t>
      </w:r>
      <w:r w:rsidR="002D0E8B" w:rsidRPr="00E03A32">
        <w:rPr>
          <w:rFonts w:ascii="Bookman Old Style" w:hAnsi="Bookman Old Style"/>
          <w:b/>
          <w:sz w:val="24"/>
          <w:szCs w:val="24"/>
          <w:lang w:val="be-BY"/>
        </w:rPr>
        <w:t>Прадавец: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 xml:space="preserve"> І навошта вашай жонцы столькі шуб?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 Не ведаю, я  яшчэ ніводнай не купіў! Даміцэля,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ці не пара нам ужо дадому збірацца?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Ну, Міколачка, ты паглядзі, колькі яшчэ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  тавару!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Мікола: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Усе яна кірмашуе, пакуль грошы за маёй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пазухай  чуе! Але годзе ўжо, і так вунь колькі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ўсяго накупілі – машына не пацягне. Пайшлі!</w:t>
      </w:r>
    </w:p>
    <w:p w:rsidR="002D0E8B" w:rsidRPr="00E03A32" w:rsidRDefault="008C435F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Даміцэля</w:t>
      </w:r>
      <w:r w:rsidR="002D0E8B" w:rsidRPr="00E03A32">
        <w:rPr>
          <w:rFonts w:ascii="Bookman Old Style" w:hAnsi="Bookman Old Style"/>
          <w:sz w:val="24"/>
          <w:szCs w:val="24"/>
          <w:lang w:val="be-BY"/>
        </w:rPr>
        <w:t xml:space="preserve">: Паехалі. Але на адыход песню заспяваем, каб 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               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t xml:space="preserve">   </w:t>
      </w:r>
      <w:r w:rsidRPr="00E03A32">
        <w:rPr>
          <w:rFonts w:ascii="Bookman Old Style" w:hAnsi="Bookman Old Style"/>
          <w:sz w:val="24"/>
          <w:szCs w:val="24"/>
          <w:lang w:val="be-BY"/>
        </w:rPr>
        <w:t>весялей усім дадому ехалася і ішлося!</w:t>
      </w:r>
    </w:p>
    <w:p w:rsidR="002D0E8B" w:rsidRPr="00E03A32" w:rsidRDefault="002D0E8B" w:rsidP="002D0E8B">
      <w:pPr>
        <w:rPr>
          <w:rFonts w:ascii="Bookman Old Style" w:hAnsi="Bookman Old Style"/>
          <w:sz w:val="24"/>
          <w:szCs w:val="24"/>
          <w:lang w:val="be-BY"/>
        </w:rPr>
      </w:pPr>
    </w:p>
    <w:p w:rsidR="002D0E8B" w:rsidRPr="00E03A32" w:rsidRDefault="002D0E8B" w:rsidP="00E03A32">
      <w:pPr>
        <w:jc w:val="center"/>
        <w:rPr>
          <w:rFonts w:ascii="Bookman Old Style" w:hAnsi="Bookman Old Style"/>
          <w:i/>
          <w:sz w:val="24"/>
          <w:szCs w:val="24"/>
          <w:lang w:val="be-BY"/>
        </w:rPr>
      </w:pPr>
      <w:r w:rsidRPr="00E03A32">
        <w:rPr>
          <w:rFonts w:ascii="Bookman Old Style" w:hAnsi="Bookman Old Style"/>
          <w:i/>
          <w:sz w:val="24"/>
          <w:szCs w:val="24"/>
          <w:lang w:val="be-BY"/>
        </w:rPr>
        <w:t>(Гучыць песн</w:t>
      </w:r>
      <w:r w:rsidR="00E03A32" w:rsidRPr="00E03A32">
        <w:rPr>
          <w:rFonts w:ascii="Bookman Old Style" w:hAnsi="Bookman Old Style"/>
          <w:i/>
          <w:sz w:val="24"/>
          <w:szCs w:val="24"/>
          <w:lang w:val="be-BY"/>
        </w:rPr>
        <w:t>я “Ой, ды ішлі хлопцы з ярмаркі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</w:t>
      </w:r>
    </w:p>
    <w:p w:rsidR="002502A2" w:rsidRPr="00E03A32" w:rsidRDefault="002502A2" w:rsidP="002502A2">
      <w:pPr>
        <w:pStyle w:val="2"/>
        <w:rPr>
          <w:rFonts w:ascii="Bookman Old Style" w:hAnsi="Bookman Old Style"/>
          <w:sz w:val="24"/>
          <w:szCs w:val="24"/>
        </w:rPr>
      </w:pPr>
      <w:r w:rsidRPr="00E03A32">
        <w:rPr>
          <w:rFonts w:ascii="Bookman Old Style" w:hAnsi="Bookman Old Style"/>
          <w:sz w:val="24"/>
          <w:szCs w:val="24"/>
        </w:rPr>
        <w:t>Ох, танцавала – абсц</w:t>
      </w:r>
      <w:r w:rsidR="002D0E8B" w:rsidRPr="00E03A32">
        <w:rPr>
          <w:rFonts w:ascii="Bookman Old Style" w:hAnsi="Bookman Old Style"/>
          <w:sz w:val="24"/>
          <w:szCs w:val="24"/>
        </w:rPr>
        <w:t>асы паламала! Так у нас у Квасоўцы</w:t>
      </w:r>
      <w:r w:rsidRPr="00E03A32">
        <w:rPr>
          <w:rFonts w:ascii="Bookman Old Style" w:hAnsi="Bookman Old Style"/>
          <w:sz w:val="24"/>
          <w:szCs w:val="24"/>
        </w:rPr>
        <w:t xml:space="preserve"> гавораць. </w:t>
      </w:r>
      <w:r w:rsidR="008C435F" w:rsidRPr="00E03A32">
        <w:rPr>
          <w:rFonts w:ascii="Bookman Old Style" w:hAnsi="Bookman Old Style"/>
          <w:sz w:val="24"/>
          <w:szCs w:val="24"/>
        </w:rPr>
        <w:t xml:space="preserve">А яшчэ і натаргавалася, </w:t>
      </w:r>
      <w:r w:rsidR="00994B44" w:rsidRPr="00E03A32">
        <w:rPr>
          <w:rFonts w:ascii="Bookman Old Style" w:hAnsi="Bookman Old Style"/>
          <w:sz w:val="24"/>
          <w:szCs w:val="24"/>
        </w:rPr>
        <w:t xml:space="preserve">вунь </w:t>
      </w:r>
      <w:r w:rsidR="008C435F" w:rsidRPr="00E03A32">
        <w:rPr>
          <w:rFonts w:ascii="Bookman Old Style" w:hAnsi="Bookman Old Style"/>
          <w:sz w:val="24"/>
          <w:szCs w:val="24"/>
        </w:rPr>
        <w:t>буронку</w:t>
      </w:r>
      <w:r w:rsidR="00994B44" w:rsidRPr="00E03A32">
        <w:rPr>
          <w:rFonts w:ascii="Bookman Old Style" w:hAnsi="Bookman Old Style"/>
          <w:sz w:val="24"/>
          <w:szCs w:val="24"/>
        </w:rPr>
        <w:t xml:space="preserve"> яшчэ </w:t>
      </w:r>
      <w:r w:rsidR="008C435F" w:rsidRPr="00E03A32">
        <w:rPr>
          <w:rFonts w:ascii="Bookman Old Style" w:hAnsi="Bookman Old Style"/>
          <w:sz w:val="24"/>
          <w:szCs w:val="24"/>
        </w:rPr>
        <w:t xml:space="preserve"> купіла!</w:t>
      </w: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t>Эх, трэба было казу купляць!</w:t>
      </w: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Ды ты што, Дамавік, </w:t>
      </w:r>
      <w:r w:rsidR="008C435F" w:rsidRPr="00E03A32">
        <w:rPr>
          <w:rFonts w:ascii="Bookman Old Style" w:hAnsi="Bookman Old Style"/>
          <w:sz w:val="24"/>
          <w:szCs w:val="24"/>
          <w:lang w:val="be-BY"/>
        </w:rPr>
        <w:t>так рашыў</w:t>
      </w:r>
      <w:r w:rsidRPr="00E03A32">
        <w:rPr>
          <w:rFonts w:ascii="Bookman Old Style" w:hAnsi="Bookman Old Style"/>
          <w:sz w:val="24"/>
          <w:szCs w:val="24"/>
          <w:lang w:val="be-BY"/>
        </w:rPr>
        <w:t>?</w:t>
      </w:r>
    </w:p>
    <w:p w:rsidR="002502A2" w:rsidRPr="00E03A32" w:rsidRDefault="008C435F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Дык</w:t>
      </w:r>
      <w:r w:rsidR="002502A2" w:rsidRPr="00E03A32">
        <w:rPr>
          <w:rFonts w:ascii="Bookman Old Style" w:hAnsi="Bookman Old Style"/>
          <w:sz w:val="24"/>
          <w:szCs w:val="24"/>
          <w:lang w:val="be-BY"/>
        </w:rPr>
        <w:t xml:space="preserve"> усім вядома, што дзе каза рогам, там усяго многа.</w:t>
      </w: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 xml:space="preserve"> Дзе каза нагой, там жыта капною.</w:t>
      </w: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sz w:val="24"/>
          <w:szCs w:val="24"/>
          <w:lang w:val="be-BY"/>
        </w:rPr>
        <w:t>Дзе каза ходзіць - там жыта родзіць. Вось!</w:t>
      </w:r>
    </w:p>
    <w:p w:rsidR="002502A2" w:rsidRPr="00E03A32" w:rsidRDefault="001329BB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="002502A2" w:rsidRPr="00E03A32">
        <w:rPr>
          <w:rFonts w:ascii="Bookman Old Style" w:hAnsi="Bookman Old Style"/>
          <w:sz w:val="24"/>
          <w:szCs w:val="24"/>
          <w:lang w:val="be-BY"/>
        </w:rPr>
        <w:t xml:space="preserve"> Усё гэта я ведаю лепш за іншых. Але вось што я вам </w:t>
      </w:r>
      <w:r w:rsidRPr="00E03A32">
        <w:rPr>
          <w:rFonts w:ascii="Bookman Old Style" w:hAnsi="Bookman Old Style"/>
          <w:sz w:val="24"/>
          <w:szCs w:val="24"/>
          <w:lang w:val="be-BY"/>
        </w:rPr>
        <w:t>скажу: н</w:t>
      </w:r>
      <w:r w:rsidR="002502A2" w:rsidRPr="00E03A32">
        <w:rPr>
          <w:rFonts w:ascii="Bookman Old Style" w:hAnsi="Bookman Old Style"/>
          <w:sz w:val="24"/>
          <w:szCs w:val="24"/>
          <w:lang w:val="be-BY"/>
        </w:rPr>
        <w:t xml:space="preserve">аша Буронка </w:t>
      </w:r>
      <w:r w:rsidRPr="00E03A32">
        <w:rPr>
          <w:rFonts w:ascii="Bookman Old Style" w:hAnsi="Bookman Old Style"/>
          <w:sz w:val="24"/>
          <w:szCs w:val="24"/>
          <w:lang w:val="be-BY"/>
        </w:rPr>
        <w:t>танцаваць умее . І вас можа навучыць</w:t>
      </w:r>
    </w:p>
    <w:p w:rsidR="002502A2" w:rsidRPr="00E03A32" w:rsidRDefault="001329BB" w:rsidP="001329BB">
      <w:pPr>
        <w:ind w:firstLine="567"/>
        <w:jc w:val="both"/>
        <w:rPr>
          <w:rFonts w:ascii="Bookman Old Style" w:hAnsi="Bookman Old Style"/>
          <w:b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="002502A2" w:rsidRPr="00E03A32">
        <w:rPr>
          <w:rFonts w:ascii="Bookman Old Style" w:hAnsi="Bookman Old Style"/>
          <w:sz w:val="24"/>
          <w:szCs w:val="24"/>
          <w:lang w:val="be-BY"/>
        </w:rPr>
        <w:t xml:space="preserve"> Згода! (Буронка танцуе польку). </w:t>
      </w: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Дзед: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Вось і скончылася наша свята.</w:t>
      </w: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Дамавік: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Дзякуй усім, хто пажадаў у нашай хаце павесяліцца, нас парадаваць.</w:t>
      </w:r>
    </w:p>
    <w:p w:rsidR="002502A2" w:rsidRPr="00E03A32" w:rsidRDefault="002502A2" w:rsidP="002502A2">
      <w:pPr>
        <w:ind w:firstLine="567"/>
        <w:jc w:val="both"/>
        <w:rPr>
          <w:rFonts w:ascii="Bookman Old Style" w:hAnsi="Bookman Old Style"/>
          <w:sz w:val="24"/>
          <w:szCs w:val="24"/>
          <w:lang w:val="be-BY"/>
        </w:rPr>
      </w:pPr>
      <w:r w:rsidRPr="00E03A32">
        <w:rPr>
          <w:rFonts w:ascii="Bookman Old Style" w:hAnsi="Bookman Old Style"/>
          <w:b/>
          <w:sz w:val="24"/>
          <w:szCs w:val="24"/>
          <w:lang w:val="be-BY"/>
        </w:rPr>
        <w:t>Баба:</w:t>
      </w:r>
      <w:r w:rsidRPr="00E03A32">
        <w:rPr>
          <w:rFonts w:ascii="Bookman Old Style" w:hAnsi="Bookman Old Style"/>
          <w:sz w:val="24"/>
          <w:szCs w:val="24"/>
          <w:lang w:val="be-BY"/>
        </w:rPr>
        <w:t xml:space="preserve"> жадаем усім прысутным шчасця, дабра і поспеху. </w:t>
      </w:r>
      <w:r w:rsidR="001329BB" w:rsidRPr="00E03A32">
        <w:rPr>
          <w:rFonts w:ascii="Bookman Old Style" w:hAnsi="Bookman Old Style"/>
          <w:sz w:val="24"/>
          <w:szCs w:val="24"/>
          <w:lang w:val="be-BY"/>
        </w:rPr>
        <w:t>Заходзьце ў госці!</w:t>
      </w:r>
    </w:p>
    <w:p w:rsidR="002502A2" w:rsidRPr="00E03A32" w:rsidRDefault="002502A2" w:rsidP="002502A2">
      <w:pPr>
        <w:ind w:left="567"/>
        <w:jc w:val="both"/>
        <w:rPr>
          <w:rFonts w:ascii="Bookman Old Style" w:hAnsi="Bookman Old Style"/>
          <w:sz w:val="24"/>
          <w:szCs w:val="24"/>
          <w:lang w:val="be-BY"/>
        </w:rPr>
      </w:pPr>
    </w:p>
    <w:p w:rsidR="002502A2" w:rsidRPr="00E03A32" w:rsidRDefault="002502A2" w:rsidP="002502A2">
      <w:pPr>
        <w:rPr>
          <w:rFonts w:ascii="Bookman Old Style" w:hAnsi="Bookman Old Style"/>
          <w:sz w:val="24"/>
          <w:szCs w:val="24"/>
          <w:lang w:val="be-BY"/>
        </w:rPr>
      </w:pPr>
    </w:p>
    <w:p w:rsidR="002502A2" w:rsidRPr="00E03A32" w:rsidRDefault="002502A2" w:rsidP="002502A2">
      <w:pPr>
        <w:rPr>
          <w:rFonts w:ascii="Bookman Old Style" w:hAnsi="Bookman Old Style"/>
          <w:b/>
          <w:sz w:val="24"/>
          <w:szCs w:val="24"/>
          <w:lang w:val="be-BY"/>
        </w:rPr>
      </w:pPr>
    </w:p>
    <w:p w:rsidR="002502A2" w:rsidRPr="00E03A32" w:rsidRDefault="002502A2" w:rsidP="002502A2">
      <w:pPr>
        <w:ind w:firstLine="567"/>
        <w:jc w:val="center"/>
        <w:rPr>
          <w:rFonts w:ascii="Bookman Old Style" w:hAnsi="Bookman Old Style"/>
          <w:sz w:val="24"/>
          <w:szCs w:val="24"/>
          <w:lang w:val="be-BY"/>
        </w:rPr>
      </w:pPr>
    </w:p>
    <w:p w:rsidR="00E50474" w:rsidRPr="00E03A32" w:rsidRDefault="00E50474">
      <w:pPr>
        <w:rPr>
          <w:rFonts w:ascii="Bookman Old Style" w:hAnsi="Bookman Old Style"/>
          <w:sz w:val="24"/>
          <w:szCs w:val="24"/>
          <w:lang w:val="be-BY"/>
        </w:rPr>
      </w:pPr>
      <w:bookmarkStart w:id="0" w:name="_GoBack"/>
      <w:bookmarkEnd w:id="0"/>
    </w:p>
    <w:sectPr w:rsidR="00E50474" w:rsidRPr="00E03A3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27" w:rsidRDefault="00496227" w:rsidP="00E03A32">
      <w:r>
        <w:separator/>
      </w:r>
    </w:p>
  </w:endnote>
  <w:endnote w:type="continuationSeparator" w:id="0">
    <w:p w:rsidR="00496227" w:rsidRDefault="00496227" w:rsidP="00E0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000217"/>
      <w:docPartObj>
        <w:docPartGallery w:val="Page Numbers (Bottom of Page)"/>
        <w:docPartUnique/>
      </w:docPartObj>
    </w:sdtPr>
    <w:sdtContent>
      <w:p w:rsidR="00E03A32" w:rsidRDefault="00E03A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03A32" w:rsidRDefault="00E03A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27" w:rsidRDefault="00496227" w:rsidP="00E03A32">
      <w:r>
        <w:separator/>
      </w:r>
    </w:p>
  </w:footnote>
  <w:footnote w:type="continuationSeparator" w:id="0">
    <w:p w:rsidR="00496227" w:rsidRDefault="00496227" w:rsidP="00E0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403FF"/>
    <w:multiLevelType w:val="singleLevel"/>
    <w:tmpl w:val="158E412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1"/>
    <w:rsid w:val="000F1BCA"/>
    <w:rsid w:val="001329BB"/>
    <w:rsid w:val="001C1101"/>
    <w:rsid w:val="002502A2"/>
    <w:rsid w:val="002B75D3"/>
    <w:rsid w:val="002D0E8B"/>
    <w:rsid w:val="0032464A"/>
    <w:rsid w:val="00496227"/>
    <w:rsid w:val="00702B87"/>
    <w:rsid w:val="008C435F"/>
    <w:rsid w:val="0090007F"/>
    <w:rsid w:val="00927C37"/>
    <w:rsid w:val="00994B44"/>
    <w:rsid w:val="00E03A32"/>
    <w:rsid w:val="00E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72EA-B456-47E5-B2C0-2A19F80A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502A2"/>
    <w:pPr>
      <w:ind w:firstLine="567"/>
    </w:pPr>
    <w:rPr>
      <w:sz w:val="22"/>
      <w:lang w:val="be-BY"/>
    </w:rPr>
  </w:style>
  <w:style w:type="character" w:customStyle="1" w:styleId="a4">
    <w:name w:val="Основной текст с отступом Знак"/>
    <w:basedOn w:val="a0"/>
    <w:link w:val="a3"/>
    <w:semiHidden/>
    <w:rsid w:val="002502A2"/>
    <w:rPr>
      <w:rFonts w:ascii="Times New Roman" w:eastAsia="Times New Roman" w:hAnsi="Times New Roman" w:cs="Times New Roman"/>
      <w:szCs w:val="20"/>
      <w:lang w:val="be-BY" w:eastAsia="ru-RU"/>
    </w:rPr>
  </w:style>
  <w:style w:type="paragraph" w:styleId="2">
    <w:name w:val="Body Text Indent 2"/>
    <w:basedOn w:val="a"/>
    <w:link w:val="20"/>
    <w:semiHidden/>
    <w:rsid w:val="002502A2"/>
    <w:pPr>
      <w:ind w:firstLine="567"/>
      <w:jc w:val="both"/>
    </w:pPr>
    <w:rPr>
      <w:sz w:val="22"/>
      <w:lang w:val="be-BY"/>
    </w:rPr>
  </w:style>
  <w:style w:type="character" w:customStyle="1" w:styleId="20">
    <w:name w:val="Основной текст с отступом 2 Знак"/>
    <w:basedOn w:val="a0"/>
    <w:link w:val="2"/>
    <w:semiHidden/>
    <w:rsid w:val="002502A2"/>
    <w:rPr>
      <w:rFonts w:ascii="Times New Roman" w:eastAsia="Times New Roman" w:hAnsi="Times New Roman" w:cs="Times New Roman"/>
      <w:szCs w:val="20"/>
      <w:lang w:val="be-BY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2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3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3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Цыбульская</dc:creator>
  <cp:keywords/>
  <dc:description/>
  <cp:lastModifiedBy>Наталья Цыбульская</cp:lastModifiedBy>
  <cp:revision>2</cp:revision>
  <dcterms:created xsi:type="dcterms:W3CDTF">2023-01-30T10:33:00Z</dcterms:created>
  <dcterms:modified xsi:type="dcterms:W3CDTF">2023-01-30T10:33:00Z</dcterms:modified>
</cp:coreProperties>
</file>