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C6" w:rsidRPr="003A5680" w:rsidRDefault="00952DC6" w:rsidP="00952D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Дыялог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“Л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юдзі існуюць адзін для аднаго”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3A5680" w:rsidRDefault="00952DC6" w:rsidP="003A5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 класная гадзіна</w:t>
      </w:r>
      <w:r w:rsidR="003A5680">
        <w:rPr>
          <w:rFonts w:ascii="Times New Roman" w:hAnsi="Times New Roman"/>
          <w:sz w:val="28"/>
          <w:szCs w:val="28"/>
          <w:lang w:val="be-BY"/>
        </w:rPr>
        <w:t xml:space="preserve">  для вучняў </w:t>
      </w:r>
      <w:r w:rsidR="003A5680">
        <w:rPr>
          <w:rFonts w:ascii="Times New Roman" w:hAnsi="Times New Roman"/>
          <w:sz w:val="28"/>
          <w:szCs w:val="28"/>
          <w:lang w:val="en-US"/>
        </w:rPr>
        <w:t>V</w:t>
      </w:r>
      <w:r w:rsidR="003A5680">
        <w:rPr>
          <w:rFonts w:ascii="Times New Roman" w:hAnsi="Times New Roman"/>
          <w:sz w:val="28"/>
          <w:szCs w:val="28"/>
          <w:lang w:val="be-BY"/>
        </w:rPr>
        <w:t>-</w:t>
      </w:r>
      <w:r w:rsidR="003A5680" w:rsidRPr="003A5680">
        <w:rPr>
          <w:rFonts w:ascii="Times New Roman" w:hAnsi="Times New Roman"/>
          <w:sz w:val="28"/>
          <w:szCs w:val="28"/>
        </w:rPr>
        <w:t xml:space="preserve"> </w:t>
      </w:r>
      <w:r w:rsidR="003A5680">
        <w:rPr>
          <w:rFonts w:ascii="Times New Roman" w:hAnsi="Times New Roman"/>
          <w:sz w:val="28"/>
          <w:szCs w:val="28"/>
          <w:lang w:val="en-US"/>
        </w:rPr>
        <w:t>V</w:t>
      </w:r>
      <w:r w:rsidR="003A5680">
        <w:rPr>
          <w:rFonts w:ascii="Times New Roman" w:hAnsi="Times New Roman"/>
          <w:sz w:val="28"/>
          <w:szCs w:val="28"/>
          <w:lang w:val="be-BY"/>
        </w:rPr>
        <w:t xml:space="preserve">ІІ класаў 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3A5680" w:rsidRDefault="003A5680" w:rsidP="003A56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3A5680" w:rsidRDefault="003A5680" w:rsidP="003A5680">
      <w:pPr>
        <w:spacing w:after="0" w:line="240" w:lineRule="auto"/>
        <w:ind w:firstLine="4111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Цеслік Ала Адамаўна</w:t>
      </w:r>
      <w:r>
        <w:rPr>
          <w:rFonts w:ascii="Times New Roman" w:hAnsi="Times New Roman"/>
          <w:sz w:val="28"/>
          <w:szCs w:val="28"/>
          <w:lang w:val="be-BY"/>
        </w:rPr>
        <w:t xml:space="preserve"> , </w:t>
      </w:r>
    </w:p>
    <w:p w:rsidR="003A5680" w:rsidRDefault="00952DC6" w:rsidP="003A5680">
      <w:pPr>
        <w:spacing w:after="0" w:line="240" w:lineRule="auto"/>
        <w:ind w:firstLine="4111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ДУА “Цырынская сяр</w:t>
      </w:r>
      <w:r w:rsidR="003A5680">
        <w:rPr>
          <w:rFonts w:ascii="Times New Roman" w:hAnsi="Times New Roman"/>
          <w:sz w:val="28"/>
          <w:szCs w:val="28"/>
          <w:lang w:val="be-BY"/>
        </w:rPr>
        <w:t xml:space="preserve">эдняя школа” </w:t>
      </w:r>
    </w:p>
    <w:p w:rsidR="003A5680" w:rsidRDefault="00952DC6" w:rsidP="003A5680">
      <w:pPr>
        <w:spacing w:after="0" w:line="240" w:lineRule="auto"/>
        <w:ind w:firstLine="4111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Карэліцкі  раён</w:t>
      </w:r>
      <w:r>
        <w:rPr>
          <w:rFonts w:ascii="Times New Roman" w:hAnsi="Times New Roman"/>
          <w:sz w:val="28"/>
          <w:szCs w:val="28"/>
          <w:lang w:val="be-BY"/>
        </w:rPr>
        <w:t xml:space="preserve"> Гродзенская вобласць</w:t>
      </w:r>
      <w:r w:rsidR="003A5680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52DC6" w:rsidRDefault="00952DC6" w:rsidP="003A5680">
      <w:pPr>
        <w:spacing w:after="0" w:line="240" w:lineRule="auto"/>
        <w:ind w:firstLine="4111"/>
        <w:rPr>
          <w:rFonts w:ascii="Times New Roman" w:hAnsi="Times New Roman"/>
          <w:sz w:val="28"/>
          <w:szCs w:val="28"/>
          <w:lang w:val="be-BY"/>
        </w:rPr>
      </w:pPr>
    </w:p>
    <w:p w:rsidR="003A5680" w:rsidRDefault="003A5680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="00B96027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адачы: </w:t>
      </w:r>
      <w:r w:rsid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 д</w:t>
      </w:r>
      <w:r w:rsidR="00FC6FB5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апамагчы</w:t>
      </w:r>
      <w:r w:rsidR="00FC6FB5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вучням зразумець не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абходнасць і каштоўнасць зносін;</w:t>
      </w:r>
    </w:p>
    <w:p w:rsidR="003A5680" w:rsidRDefault="003A5680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- р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азвіваць уменне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весці канструктыўную дыскусію;</w:t>
      </w:r>
    </w:p>
    <w:p w:rsidR="00F95CE3" w:rsidRPr="003A5680" w:rsidRDefault="003A5680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- д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ыягнаставаць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сацыяльнае развіццё вучняў;</w:t>
      </w:r>
    </w:p>
    <w:p w:rsidR="00F95CE3" w:rsidRPr="003A5680" w:rsidRDefault="003A5680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- в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ыклікаць станоўчыя эмоцыі ў кожнага з удзельнікаў гульні.</w:t>
      </w:r>
    </w:p>
    <w:p w:rsidR="003A5680" w:rsidRDefault="003A5680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F95CE3" w:rsidRPr="003A5680" w:rsidRDefault="00F95CE3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      </w:t>
      </w: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Ход выхаваўчага мерапрыемства</w:t>
      </w:r>
    </w:p>
    <w:p w:rsidR="00F93D3C" w:rsidRPr="003A5680" w:rsidRDefault="00F93D3C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Эпіграф: </w:t>
      </w:r>
    </w:p>
    <w:p w:rsidR="00F93D3C" w:rsidRPr="003A5680" w:rsidRDefault="00F93D3C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      Людзі існуюць адзін для аднаго</w:t>
      </w:r>
    </w:p>
    <w:p w:rsidR="00F93D3C" w:rsidRPr="003A5680" w:rsidRDefault="00F93D3C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                                  Марк Аўрэлій</w:t>
      </w:r>
    </w:p>
    <w:p w:rsidR="00307E56" w:rsidRPr="003A5680" w:rsidRDefault="00451AAE" w:rsidP="003A56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Арганізацыйны момант</w:t>
      </w:r>
    </w:p>
    <w:p w:rsidR="00F95CE3" w:rsidRPr="003A5680" w:rsidRDefault="00B96027" w:rsidP="003A568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Уступнае слова настаўніка. </w:t>
      </w:r>
    </w:p>
    <w:p w:rsidR="00FF2081" w:rsidRPr="003A5680" w:rsidRDefault="004C1725" w:rsidP="003A5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Вучыцца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52">
        <w:rPr>
          <w:rFonts w:ascii="Times New Roman" w:hAnsi="Times New Roman" w:cs="Times New Roman"/>
          <w:color w:val="000000"/>
          <w:sz w:val="28"/>
          <w:szCs w:val="28"/>
        </w:rPr>
        <w:t>жыць</w:t>
      </w:r>
      <w:proofErr w:type="spellEnd"/>
      <w:r w:rsidR="0059545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95452">
        <w:rPr>
          <w:rFonts w:ascii="Times New Roman" w:hAnsi="Times New Roman" w:cs="Times New Roman"/>
          <w:color w:val="000000"/>
          <w:sz w:val="28"/>
          <w:szCs w:val="28"/>
        </w:rPr>
        <w:t>грамадстве</w:t>
      </w:r>
      <w:proofErr w:type="spellEnd"/>
      <w:r w:rsid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954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важна для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кожнага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658" w:rsidRPr="003A568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35658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A35658" w:rsidRPr="003A5680">
        <w:rPr>
          <w:rFonts w:ascii="Times New Roman" w:hAnsi="Times New Roman" w:cs="Times New Roman"/>
          <w:color w:val="000000"/>
          <w:sz w:val="28"/>
          <w:szCs w:val="28"/>
        </w:rPr>
        <w:t>ловека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І калі вы хочаце пра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жыць добрае 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жыцце, без умення жыць у згодзе з іншымі людзьмі не абысціся, а для гэтага неабходна вучыцца зносінам. </w:t>
      </w:r>
      <w:proofErr w:type="gram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Наш</w:t>
      </w:r>
      <w:r w:rsidR="00F95CE3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proofErr w:type="gramEnd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класную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гадзіну</w:t>
      </w:r>
      <w:proofErr w:type="spellEnd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сёння</w:t>
      </w:r>
      <w:proofErr w:type="spellEnd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>прысвяцім</w:t>
      </w:r>
      <w:proofErr w:type="spellEnd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>праблемам</w:t>
      </w:r>
      <w:proofErr w:type="spellEnd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5CE3" w:rsidRPr="003A5680">
        <w:rPr>
          <w:rFonts w:ascii="Times New Roman" w:hAnsi="Times New Roman" w:cs="Times New Roman"/>
          <w:color w:val="000000"/>
          <w:sz w:val="28"/>
          <w:szCs w:val="28"/>
        </w:rPr>
        <w:t>зносін</w:t>
      </w:r>
      <w:proofErr w:type="spellEnd"/>
      <w:r w:rsidR="00F95CE3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ўзаемадзеяння адзін з адным</w:t>
      </w:r>
      <w:r w:rsidR="00F95CE3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у грамадстве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Гэта не заўсёды проста. </w:t>
      </w:r>
    </w:p>
    <w:p w:rsidR="00307E56" w:rsidRPr="003A5680" w:rsidRDefault="00307E56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2.</w:t>
      </w:r>
      <w:r w:rsid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Асноўная частка</w:t>
      </w:r>
    </w:p>
    <w:p w:rsidR="00E42F8C" w:rsidRPr="003A5680" w:rsidRDefault="004C1725" w:rsidP="003A5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Спачатку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>пагаворым</w:t>
      </w:r>
      <w:proofErr w:type="spellEnd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>паняцці</w:t>
      </w:r>
      <w:proofErr w:type="spellEnd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proofErr w:type="spellStart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>грамадства</w:t>
      </w:r>
      <w:proofErr w:type="spellEnd"/>
      <w:r w:rsid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proofErr w:type="gramStart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F2081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gramStart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="00194EF0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</w:t>
      </w:r>
      <w:proofErr w:type="spellStart"/>
      <w:r w:rsidR="00194EF0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дошцы</w:t>
      </w:r>
      <w:proofErr w:type="spellEnd"/>
      <w:r w:rsidR="00194EF0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94EF0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напісаны</w:t>
      </w:r>
      <w:r w:rsid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</w:t>
      </w:r>
      <w:r w:rsid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два </w:t>
      </w:r>
      <w:proofErr w:type="spellStart"/>
      <w:r w:rsidR="00595452">
        <w:rPr>
          <w:rFonts w:ascii="Times New Roman" w:hAnsi="Times New Roman" w:cs="Times New Roman"/>
          <w:i/>
          <w:color w:val="000000"/>
          <w:sz w:val="28"/>
          <w:szCs w:val="28"/>
        </w:rPr>
        <w:t>паняцці</w:t>
      </w:r>
      <w:proofErr w:type="spellEnd"/>
      <w:r w:rsid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“э</w:t>
      </w:r>
      <w:proofErr w:type="spellStart"/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моцыі</w:t>
      </w:r>
      <w:proofErr w:type="spellEnd"/>
      <w:r w:rsid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” і “п</w:t>
      </w:r>
      <w:proofErr w:type="spellStart"/>
      <w:r w:rsidR="008338AE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ачуцц</w:t>
      </w:r>
      <w:proofErr w:type="spellEnd"/>
      <w:r w:rsidR="008338AE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і</w:t>
      </w:r>
      <w:r w:rsid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”</w:t>
      </w:r>
      <w:r w:rsidR="00194EF0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. </w:t>
      </w:r>
      <w:r w:rsid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Паняцце “г</w:t>
      </w:r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рамадства</w:t>
      </w:r>
      <w:r w:rsid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”</w:t>
      </w:r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закрыта</w:t>
      </w:r>
      <w:r w:rsidR="00FF2081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194EF0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FF2081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94EF0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Звярніце ўвагу на словы, якія напісаны на дошцы</w:t>
      </w:r>
      <w:r w:rsidR="0069590E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F2081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. Што вы можаце сказаць?</w:t>
      </w:r>
    </w:p>
    <w:p w:rsidR="00595452" w:rsidRDefault="00595452" w:rsidP="00595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6744ED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Што такое эмоцыі? </w:t>
      </w:r>
      <w:r w:rsidR="00FF2081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Што такое пачуцці?</w:t>
      </w:r>
      <w:r w:rsidR="008338AE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595452" w:rsidRDefault="008338AE" w:rsidP="00595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Эмоцыі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-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- </w:t>
      </w:r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гэт</w:t>
      </w:r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а ўнутраны свет чалавека. Гэта адказ нашага ўнутранага свету на падзеі навакольнага свету</w:t>
      </w:r>
      <w:proofErr w:type="gramStart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gramStart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дказ часта выяўляецца ў нашых рухах, у рысах нашага твару</w:t>
      </w:r>
      <w:r w:rsidR="00FF2081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595452" w:rsidRDefault="00595452" w:rsidP="00595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F2081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Якія бываюць эмоцыі? (</w:t>
      </w:r>
      <w:r w:rsidR="00FF2081" w:rsidRPr="00952DC6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Адмоўныя і станоўчыя</w:t>
      </w:r>
      <w:r w:rsidR="00FF2081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.) </w:t>
      </w:r>
    </w:p>
    <w:p w:rsidR="00595452" w:rsidRDefault="00595452" w:rsidP="00595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FF2081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Чым эмоцыі адрозніваюцца ад пачуццяў? </w:t>
      </w:r>
      <w:r w:rsidR="00FF2081" w:rsidRPr="0059545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Эмоцыі</w:t>
      </w:r>
      <w:proofErr w:type="spellEnd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бываюць</w:t>
      </w:r>
      <w:proofErr w:type="spellEnd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кароткачасовымі</w:t>
      </w:r>
      <w:proofErr w:type="spellEnd"/>
      <w:r w:rsidR="00FF2081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, а пачуцці – доўгачасовымі</w:t>
      </w:r>
      <w:r w:rsidR="00FF2081" w:rsidRPr="005954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6744ED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081" w:rsidRPr="00595452" w:rsidRDefault="00595452" w:rsidP="00595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B57960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Дзе чалавек можа праявіць свае эмоцыі і пачуцці? </w:t>
      </w:r>
      <w:proofErr w:type="spellStart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>Праявіць</w:t>
      </w:r>
      <w:proofErr w:type="spellEnd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свой </w:t>
      </w:r>
      <w:proofErr w:type="spellStart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>характар</w:t>
      </w:r>
      <w:proofErr w:type="spellEnd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? Праявіць свой унутраны свет? </w:t>
      </w:r>
      <w:proofErr w:type="gramStart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57960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адкрывае</w:t>
      </w:r>
      <w:r w:rsidR="00B57960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м </w:t>
      </w:r>
      <w:r w:rsidR="00B57960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слова грамадства</w:t>
      </w:r>
      <w:r w:rsidR="00B57960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452" w:rsidRDefault="00595452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такое </w:t>
      </w:r>
      <w:proofErr w:type="spellStart"/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>грамадства</w:t>
      </w:r>
      <w:proofErr w:type="spellEnd"/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484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Гэта г</w:t>
      </w:r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рупа людзей, якая аб'ядноўваецца для зносін, для сумеснай дзейнасці, узаемадапамогі і падтрымкі адзін аднаго.</w:t>
      </w:r>
      <w:proofErr w:type="gramEnd"/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Гэта ўсё насельніцтва Зямлі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-</w:t>
      </w:r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сукупнасць усіх народаў</w:t>
      </w:r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proofErr w:type="gramEnd"/>
    </w:p>
    <w:p w:rsidR="00E42F8C" w:rsidRPr="003A5680" w:rsidRDefault="00595452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proofErr w:type="spellStart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вылучыць</w:t>
      </w:r>
      <w:proofErr w:type="spellEnd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паняцце</w:t>
      </w:r>
      <w:proofErr w:type="spellEnd"/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95452" w:rsidRDefault="00E42F8C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а)</w:t>
      </w:r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круг зносін</w:t>
      </w:r>
      <w:r w:rsidR="00B57960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  <w:r w:rsidR="00B57960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proofErr w:type="gramStart"/>
      <w:r w:rsidR="00B57960" w:rsidRPr="003A5680">
        <w:rPr>
          <w:rFonts w:ascii="Times New Roman" w:hAnsi="Times New Roman" w:cs="Times New Roman"/>
          <w:color w:val="000000"/>
          <w:sz w:val="28"/>
          <w:szCs w:val="28"/>
        </w:rPr>
        <w:t>маё</w:t>
      </w:r>
      <w:proofErr w:type="gramEnd"/>
      <w:r w:rsidR="00B57960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грамадства</w:t>
      </w:r>
      <w:r w:rsidR="00B57960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; </w:t>
      </w:r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в) грамадская група </w:t>
      </w:r>
    </w:p>
    <w:p w:rsidR="00595452" w:rsidRDefault="002B484C" w:rsidP="00595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015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педагог малюе на дошцы два круг</w:t>
      </w:r>
      <w:r w:rsidR="00E42015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і</w:t>
      </w:r>
      <w:r w:rsidR="00E42F8C"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960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95452" w:rsidRDefault="00595452" w:rsidP="00595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>паказваюць</w:t>
      </w:r>
      <w:proofErr w:type="spellEnd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>гэтыя</w:t>
      </w:r>
      <w:proofErr w:type="spellEnd"/>
      <w:r w:rsidR="00B57960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два круг</w:t>
      </w:r>
      <w:r w:rsidR="00B57960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E42F8C" w:rsidRPr="00595452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Круг </w:t>
      </w:r>
      <w:proofErr w:type="spellStart"/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зносін</w:t>
      </w:r>
      <w:proofErr w:type="spellEnd"/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42F8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чалавека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).</w:t>
      </w:r>
    </w:p>
    <w:p w:rsidR="00595452" w:rsidRDefault="00E42F8C" w:rsidP="00595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 За сваё жыццё чалавек уступае ў зносіны з рознымі людзьмі. Гэта могуць быць вельмі блізкія людзі, сваякі, лепшыя сябры і добрыя знаёмыя, выпадковыя сустрэчныя і проста незнаёмыя людз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і. Чым больш чалавек мае зносін</w:t>
      </w: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тым шырэй яго круг зносін. </w:t>
      </w:r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назваць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людзей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>, з які</w:t>
      </w:r>
      <w:proofErr w:type="gram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95452">
        <w:rPr>
          <w:rFonts w:ascii="Times New Roman" w:hAnsi="Times New Roman" w:cs="Times New Roman"/>
          <w:color w:val="000000"/>
          <w:sz w:val="28"/>
          <w:szCs w:val="28"/>
        </w:rPr>
        <w:t>і мы сустракаемся, размаўляем на працягу ўсяго свайго жыцця. Мы маем зносіны з дапамогай тэлефонаў, Інтэрнэту, лістоў, газет, радыё, тэлебачання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мы маем зносіны з усімі людзьмі на нашай планеце. </w:t>
      </w:r>
    </w:p>
    <w:p w:rsidR="00595452" w:rsidRDefault="00E42F8C" w:rsidP="00595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Круг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зносін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чалавека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быць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вузкім і шырокім.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Малы</w:t>
      </w:r>
      <w:proofErr w:type="gram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круг – гэта вузкі круг зносін, вялікі круг – гэта шырокі круг зносін. Круг зносін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954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гэта маё грамадства. </w:t>
      </w:r>
    </w:p>
    <w:p w:rsidR="00595452" w:rsidRDefault="00E42F8C" w:rsidP="00595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gram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чаго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пачынаецца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грамадства</w:t>
      </w:r>
      <w:proofErr w:type="spellEnd"/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для кожнага чалавека? </w:t>
      </w:r>
      <w:proofErr w:type="gramStart"/>
      <w:r w:rsidRPr="005954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Грамадства для кожнага чалавека пачынаецца з сям'і. Калі мы толькі нарадзіліся, з намі мама і тата, дзядуля і бабуля, нашы блізкія сваякі. Сям'я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-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гэта галоўная грамадская група, вельмі важная ў вялікім грамадстве.</w:t>
      </w:r>
      <w:proofErr w:type="gramEnd"/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 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таго, як мы паводзім сябе ў 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сваёй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сям'і, як ставяцца адзін </w:t>
      </w:r>
      <w:r w:rsidR="00A169C7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да </w:t>
      </w:r>
      <w:r w:rsidR="00A169C7"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аднаго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нашы бацькі, </w:t>
      </w:r>
      <w:r w:rsidR="00E42015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мы дзеці</w:t>
      </w:r>
      <w:r w:rsidR="00A169C7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  --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F93D3C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Pr="00595452">
        <w:rPr>
          <w:rFonts w:ascii="Times New Roman" w:hAnsi="Times New Roman" w:cs="Times New Roman"/>
          <w:i/>
          <w:color w:val="000000"/>
          <w:sz w:val="28"/>
          <w:szCs w:val="28"/>
        </w:rPr>
        <w:t>залежыць вельмі многае ў жыцці</w:t>
      </w:r>
      <w:r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gramEnd"/>
    </w:p>
    <w:p w:rsidR="00B96027" w:rsidRPr="003A5680" w:rsidRDefault="00A169C7" w:rsidP="005954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Звернемся да эпіграфу</w:t>
      </w:r>
      <w:r w:rsidR="00595452" w:rsidRPr="0059545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. </w:t>
      </w:r>
      <w:r w:rsidR="00595452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proofErr w:type="spellStart"/>
      <w:r w:rsidR="00B96027" w:rsidRPr="005954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5452">
        <w:rPr>
          <w:rFonts w:ascii="Times New Roman" w:hAnsi="Times New Roman" w:cs="Times New Roman"/>
          <w:color w:val="000000"/>
          <w:sz w:val="28"/>
          <w:szCs w:val="28"/>
        </w:rPr>
        <w:t>ыкажыце</w:t>
      </w:r>
      <w:proofErr w:type="spellEnd"/>
      <w:r w:rsid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52">
        <w:rPr>
          <w:rFonts w:ascii="Times New Roman" w:hAnsi="Times New Roman" w:cs="Times New Roman"/>
          <w:color w:val="000000"/>
          <w:sz w:val="28"/>
          <w:szCs w:val="28"/>
        </w:rPr>
        <w:t>сваё</w:t>
      </w:r>
      <w:proofErr w:type="spellEnd"/>
      <w:r w:rsid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5452">
        <w:rPr>
          <w:rFonts w:ascii="Times New Roman" w:hAnsi="Times New Roman" w:cs="Times New Roman"/>
          <w:color w:val="000000"/>
          <w:sz w:val="28"/>
          <w:szCs w:val="28"/>
        </w:rPr>
        <w:t>стаўленне</w:t>
      </w:r>
      <w:proofErr w:type="spellEnd"/>
      <w:r w:rsidR="00595452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595452">
        <w:rPr>
          <w:rFonts w:ascii="Times New Roman" w:hAnsi="Times New Roman" w:cs="Times New Roman"/>
          <w:color w:val="000000"/>
          <w:sz w:val="28"/>
          <w:szCs w:val="28"/>
        </w:rPr>
        <w:t>слоў</w:t>
      </w:r>
      <w:proofErr w:type="spellEnd"/>
      <w:r w:rsidR="00B96027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арка </w:t>
      </w:r>
      <w:proofErr w:type="spellStart"/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>Аўрэлія</w:t>
      </w:r>
      <w:proofErr w:type="spellEnd"/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proofErr w:type="spellEnd"/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>існуюць</w:t>
      </w:r>
      <w:proofErr w:type="spellEnd"/>
      <w:r w:rsidR="00E42015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E42015" w:rsidRPr="00595452">
        <w:rPr>
          <w:rFonts w:ascii="Times New Roman" w:hAnsi="Times New Roman" w:cs="Times New Roman"/>
          <w:color w:val="000000"/>
          <w:sz w:val="28"/>
          <w:szCs w:val="28"/>
          <w:lang w:val="be-BY"/>
        </w:rPr>
        <w:t>зін</w:t>
      </w:r>
      <w:r w:rsidR="00B96027" w:rsidRPr="0059545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B96027" w:rsidRPr="00595452">
        <w:rPr>
          <w:rFonts w:ascii="Times New Roman" w:hAnsi="Times New Roman" w:cs="Times New Roman"/>
          <w:color w:val="000000"/>
          <w:sz w:val="28"/>
          <w:szCs w:val="28"/>
        </w:rPr>
        <w:t>аднаго</w:t>
      </w:r>
      <w:proofErr w:type="spellEnd"/>
      <w:r w:rsidR="00B96027" w:rsidRPr="005954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752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( Ч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алавек не можа жыць без грамадства, без зносін)</w:t>
      </w:r>
      <w:r w:rsidR="004C7752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4C7752" w:rsidRPr="003A5680" w:rsidRDefault="004C7752" w:rsidP="003A5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sz w:val="28"/>
          <w:szCs w:val="28"/>
          <w:lang w:val="be-BY"/>
        </w:rPr>
        <w:t>Людзі у грамадстве павінны жыць па сумленні.</w:t>
      </w:r>
    </w:p>
    <w:p w:rsidR="004C7752" w:rsidRPr="003A5680" w:rsidRDefault="004C7752" w:rsidP="00B1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sz w:val="28"/>
          <w:szCs w:val="28"/>
          <w:lang w:val="be-BY"/>
        </w:rPr>
        <w:t>Як вы разумееце слова сумленне?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</w:rPr>
        <w:t> Маральная ацэнка сваіх дзеянняў і ўчынкаў на аснове разумення абавязку перад грамадствам, радзімай, калектывам, сям'ёй. 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</w:p>
    <w:p w:rsidR="004C7752" w:rsidRPr="003A5680" w:rsidRDefault="00B156D6" w:rsidP="003A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Сумленне -</w:t>
      </w:r>
      <w:r w:rsidR="004C7752" w:rsidRPr="003A56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4C7752" w:rsidRPr="003A5680">
        <w:rPr>
          <w:rFonts w:ascii="Times New Roman" w:hAnsi="Times New Roman" w:cs="Times New Roman"/>
          <w:sz w:val="28"/>
          <w:szCs w:val="28"/>
        </w:rPr>
        <w:t>адлюстраванае</w:t>
      </w:r>
      <w:proofErr w:type="spellEnd"/>
      <w:r w:rsidR="004C7752" w:rsidRPr="003A568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4C7752" w:rsidRPr="003A5680">
        <w:rPr>
          <w:rFonts w:ascii="Times New Roman" w:hAnsi="Times New Roman" w:cs="Times New Roman"/>
          <w:sz w:val="28"/>
          <w:szCs w:val="28"/>
        </w:rPr>
        <w:t>сэрцы</w:t>
      </w:r>
      <w:proofErr w:type="spellEnd"/>
      <w:r w:rsidR="004C7752" w:rsidRPr="003A5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7752" w:rsidRPr="003A5680">
        <w:rPr>
          <w:rFonts w:ascii="Times New Roman" w:hAnsi="Times New Roman" w:cs="Times New Roman"/>
          <w:sz w:val="28"/>
          <w:szCs w:val="28"/>
        </w:rPr>
        <w:t>веданне</w:t>
      </w:r>
      <w:proofErr w:type="spellEnd"/>
      <w:r w:rsidR="004C7752" w:rsidRPr="003A5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7752" w:rsidRPr="003A5680">
        <w:rPr>
          <w:rFonts w:ascii="Times New Roman" w:hAnsi="Times New Roman" w:cs="Times New Roman"/>
          <w:sz w:val="28"/>
          <w:szCs w:val="28"/>
        </w:rPr>
        <w:t>Боскага</w:t>
      </w:r>
      <w:proofErr w:type="spellEnd"/>
      <w:r w:rsidR="004C7752" w:rsidRPr="003A5680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52" w:rsidRPr="003A5680" w:rsidRDefault="004C7752" w:rsidP="00B15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Які мы можам зрабіць вывад? (</w:t>
      </w:r>
      <w:r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М</w:t>
      </w:r>
      <w:r w:rsidR="00B156D6"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ы павінны жыць па Боскім  і па дзяржаўным</w:t>
      </w:r>
      <w:r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закон</w:t>
      </w:r>
      <w:r w:rsidR="00B156D6"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ах</w:t>
      </w:r>
      <w:r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. Боскі закон вучыць нас духоўнаму жыццю, а  дзяржаўны </w:t>
      </w:r>
      <w:r w:rsidR="00B156D6"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-</w:t>
      </w:r>
      <w:r w:rsidRPr="00B156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прыводзіць да стабільнасці ў грамадстве. Пагэтаму патрэбна выконваць і зямныя, і духоўныя законы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.)</w:t>
      </w:r>
    </w:p>
    <w:p w:rsidR="00005598" w:rsidRPr="003A5680" w:rsidRDefault="00B156D6" w:rsidP="00B156D6">
      <w:pPr>
        <w:spacing w:after="0" w:line="240" w:lineRule="auto"/>
        <w:ind w:firstLine="708"/>
        <w:jc w:val="both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Духоўныя каштоўнасці ляжац</w:t>
      </w:r>
      <w:r w:rsidR="00451AA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ь у аснове Канстытуцыі.  У нашай К</w:t>
      </w:r>
      <w:r w:rsidR="004C7752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анстытуцыі абвешчана , што вышэйшая каштоўнасць дзяржавы—чалавек. Гэта адносіцца і да нас, і да нашых бацькоў, і да ўсіх грамадзян нашай дзяржавы. Мы павінны жыць па законах. У Закон</w:t>
      </w:r>
      <w:r w:rsidR="00451AA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</w:t>
      </w:r>
      <w:r w:rsidR="004C7752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Р</w:t>
      </w:r>
      <w:r w:rsidR="00D61A4C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эспублікі </w:t>
      </w:r>
      <w:r w:rsidR="004C7752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</w:t>
      </w:r>
      <w:r w:rsidR="00D61A4C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еларусь</w:t>
      </w:r>
      <w:r w:rsidR="004C7752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D61A4C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“Аб  правах дзіцяці”</w:t>
      </w:r>
      <w:r w:rsidR="00D61A4C" w:rsidRPr="003A5680">
        <w:rPr>
          <w:sz w:val="28"/>
          <w:szCs w:val="28"/>
          <w:lang w:val="be-BY"/>
        </w:rPr>
        <w:t xml:space="preserve"> </w:t>
      </w:r>
      <w:r w:rsidR="000D5A1A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</w:t>
      </w:r>
      <w:r w:rsidR="004C7752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ключаны</w:t>
      </w:r>
      <w:r w:rsidR="00D61A4C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артыкул 14 “Абавязкі дзіцяці</w:t>
      </w:r>
      <w:r w:rsidR="004C7752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="00D61A4C" w:rsidRPr="003A5680">
        <w:rPr>
          <w:sz w:val="28"/>
          <w:szCs w:val="28"/>
          <w:lang w:val="be-BY"/>
        </w:rPr>
        <w:t xml:space="preserve"> .</w:t>
      </w:r>
      <w:r w:rsidR="00F93D3C" w:rsidRPr="003A5680">
        <w:rPr>
          <w:sz w:val="28"/>
          <w:szCs w:val="28"/>
          <w:lang w:val="be-BY"/>
        </w:rPr>
        <w:t xml:space="preserve"> </w:t>
      </w:r>
      <w:r w:rsidR="00D61A4C" w:rsidRPr="003A5680">
        <w:rPr>
          <w:sz w:val="28"/>
          <w:szCs w:val="28"/>
          <w:lang w:val="be-BY"/>
        </w:rPr>
        <w:t xml:space="preserve"> </w:t>
      </w:r>
      <w:r w:rsidR="00451AAE">
        <w:rPr>
          <w:rFonts w:ascii="Times New Roman" w:hAnsi="Times New Roman" w:cs="Times New Roman"/>
          <w:sz w:val="28"/>
          <w:szCs w:val="28"/>
          <w:lang w:val="be-BY"/>
        </w:rPr>
        <w:t>Давайце паз</w:t>
      </w:r>
      <w:r w:rsidR="00D61A4C" w:rsidRPr="003A5680">
        <w:rPr>
          <w:rFonts w:ascii="Times New Roman" w:hAnsi="Times New Roman" w:cs="Times New Roman"/>
          <w:sz w:val="28"/>
          <w:szCs w:val="28"/>
          <w:lang w:val="be-BY"/>
        </w:rPr>
        <w:t xml:space="preserve">наёмімся з тэкстам гэтага </w:t>
      </w:r>
      <w:r w:rsidR="00656938" w:rsidRPr="003A5680">
        <w:rPr>
          <w:rFonts w:ascii="Times New Roman" w:hAnsi="Times New Roman" w:cs="Times New Roman"/>
          <w:sz w:val="28"/>
          <w:szCs w:val="28"/>
          <w:lang w:val="be-BY"/>
        </w:rPr>
        <w:t>артыкула</w:t>
      </w:r>
      <w:r w:rsidR="00451AAE">
        <w:rPr>
          <w:rFonts w:ascii="Times New Roman" w:hAnsi="Times New Roman" w:cs="Times New Roman"/>
          <w:sz w:val="28"/>
          <w:szCs w:val="28"/>
          <w:lang w:val="be-BY"/>
        </w:rPr>
        <w:t xml:space="preserve"> ( </w:t>
      </w:r>
      <w:r w:rsidR="00451AAE" w:rsidRPr="00451AAE">
        <w:rPr>
          <w:rFonts w:ascii="Times New Roman" w:hAnsi="Times New Roman" w:cs="Times New Roman"/>
          <w:i/>
          <w:sz w:val="28"/>
          <w:szCs w:val="28"/>
          <w:lang w:val="be-BY"/>
        </w:rPr>
        <w:t>тэкст размешчаны на дошцы</w:t>
      </w:r>
      <w:r w:rsidR="00451AAE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4C7752" w:rsidRPr="00451AAE" w:rsidRDefault="00451AAE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“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Обязанности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7752" w:rsidRPr="003A56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be-BY"/>
        </w:rPr>
        <w:t>ребенка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.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7752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4C7752" w:rsidRPr="003A56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Ребенок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обязан соблюдать </w:t>
      </w:r>
      <w:r w:rsidR="004C7752" w:rsidRPr="003A56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законы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государства, заботиться о родителях, уважать </w:t>
      </w:r>
      <w:r w:rsidR="004C7752" w:rsidRPr="003A56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права</w:t>
      </w:r>
      <w:r w:rsidR="004C7752"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дам собственности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”.</w:t>
      </w:r>
    </w:p>
    <w:p w:rsidR="00A96DAF" w:rsidRPr="003A5680" w:rsidRDefault="00451AAE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3.Работа ў групах</w:t>
      </w:r>
    </w:p>
    <w:p w:rsidR="0022535F" w:rsidRPr="003A5680" w:rsidRDefault="00B96027" w:rsidP="003A5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Зараз мы папрацуем у групах. </w:t>
      </w:r>
      <w:r w:rsidR="002B484C" w:rsidRPr="003A5680">
        <w:rPr>
          <w:rFonts w:ascii="Times New Roman" w:hAnsi="Times New Roman" w:cs="Times New Roman"/>
          <w:color w:val="000000"/>
          <w:sz w:val="28"/>
          <w:szCs w:val="28"/>
        </w:rPr>
        <w:t>У вас на партах ляжаць выказванні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, узятыя з сусветных рэлігій. Падумайце, пра што гаворыцца ў кожным з іх. Перадайце гэтыя думкі сваімі словамі</w:t>
      </w:r>
      <w:r w:rsidR="00E42015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22535F" w:rsidRPr="003A5680" w:rsidRDefault="00E42015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Не рабі іншаму таго, ад чаго балюча 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табе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35F" w:rsidRPr="003A5680" w:rsidRDefault="00E42015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Ва ўсім, як хочаце, каб з вамі паступалі л</w:t>
      </w:r>
      <w:r w:rsidR="000510EB" w:rsidRPr="003A5680">
        <w:rPr>
          <w:rFonts w:ascii="Times New Roman" w:hAnsi="Times New Roman" w:cs="Times New Roman"/>
          <w:color w:val="000000"/>
          <w:sz w:val="28"/>
          <w:szCs w:val="28"/>
        </w:rPr>
        <w:t>юдзі, так паступайце і вы з імі</w:t>
      </w:r>
      <w:r w:rsidR="000510EB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535F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"Лічы поспех суседа сваім поспехам, а страту суседа сваёй стратай". </w:t>
      </w:r>
    </w:p>
    <w:p w:rsidR="0022535F" w:rsidRPr="003A5680" w:rsidRDefault="000510EB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У ш</w:t>
      </w:r>
      <w:r w:rsidR="00A169C7" w:rsidRPr="003A5680">
        <w:rPr>
          <w:rFonts w:ascii="Times New Roman" w:hAnsi="Times New Roman" w:cs="Times New Roman"/>
          <w:color w:val="000000"/>
          <w:sz w:val="28"/>
          <w:szCs w:val="28"/>
        </w:rPr>
        <w:t>часце і пакуце</w:t>
      </w:r>
      <w:r w:rsidR="0022535F" w:rsidRPr="003A5680">
        <w:rPr>
          <w:rFonts w:ascii="Times New Roman" w:hAnsi="Times New Roman" w:cs="Times New Roman"/>
          <w:color w:val="000000"/>
          <w:sz w:val="28"/>
          <w:szCs w:val="28"/>
        </w:rPr>
        <w:t>, у радасці і горы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22535F" w:rsidRPr="003A5680">
        <w:rPr>
          <w:rFonts w:ascii="Times New Roman" w:hAnsi="Times New Roman" w:cs="Times New Roman"/>
          <w:color w:val="000000"/>
          <w:sz w:val="28"/>
          <w:szCs w:val="28"/>
        </w:rPr>
        <w:t>павінны ставіцца да ўсіх істот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, як адносімся да саміх сябе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”.</w:t>
      </w:r>
    </w:p>
    <w:p w:rsidR="0022535F" w:rsidRPr="00952DC6" w:rsidRDefault="000510EB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</w:r>
      <w:r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Давайце абагул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ьнім</w:t>
      </w:r>
      <w:r w:rsidR="00B96027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Які агульны сэнс усіх гэтых выказванняў? </w:t>
      </w:r>
    </w:p>
    <w:p w:rsidR="0022535F" w:rsidRPr="00451AAE" w:rsidRDefault="00451AAE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="002B484C" w:rsidRP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>Людзі павінны быць уважлівымі</w:t>
      </w:r>
      <w:r w:rsidR="00B96027" w:rsidRP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адзін да аднаго, больш памяркоўн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ымі, паважаць меркаванне іншых. </w:t>
      </w:r>
      <w:r w:rsidRPr="00451AA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Л</w:t>
      </w:r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юдзі павінны быць талерантнымі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)</w:t>
      </w:r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. </w:t>
      </w:r>
    </w:p>
    <w:p w:rsidR="00451AAE" w:rsidRDefault="00A96DAF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4</w:t>
      </w:r>
      <w:r w:rsidR="00B96027" w:rsidRP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. </w:t>
      </w:r>
      <w:r w:rsid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Работа ў групах ( вызначэнне  якасцей, </w:t>
      </w:r>
      <w:r w:rsidR="00B96027" w:rsidRP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неабходны</w:t>
      </w:r>
      <w:r w:rsid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х</w:t>
      </w:r>
      <w:r w:rsidR="00B96027" w:rsidRP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для зносін</w:t>
      </w:r>
      <w:r w:rsidR="007E1B6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)</w:t>
      </w:r>
      <w:r w:rsidR="00B96027" w:rsidRPr="00451AAE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</w:p>
    <w:p w:rsidR="0022535F" w:rsidRPr="00451AAE" w:rsidRDefault="00451AAE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( </w:t>
      </w:r>
      <w:r w:rsidRPr="00451AA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Вучням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451AAE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раздаюцца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лісты, на якіх </w:t>
      </w:r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>пералічаны</w:t>
      </w:r>
      <w:proofErr w:type="spellEnd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>розныя</w:t>
      </w:r>
      <w:proofErr w:type="spellEnd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>якасці</w:t>
      </w:r>
      <w:proofErr w:type="spellEnd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>чалавека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)</w:t>
      </w:r>
      <w:r w:rsidR="00B96027" w:rsidRPr="0045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DB7A13" w:rsidRPr="003A5680" w:rsidRDefault="00451AAE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Паспрабуйце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выбраць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якасц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ей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дапамагаюць</w:t>
      </w:r>
      <w:proofErr w:type="spellEnd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чалавеку</w:t>
      </w:r>
      <w:proofErr w:type="spellEnd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ў зносінах:</w:t>
      </w:r>
    </w:p>
    <w:p w:rsidR="002B484C" w:rsidRPr="003A5680" w:rsidRDefault="00DB7A13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лараднасць, эгаізм, канфліктнасць, дабрыня, павага, разуменне, міралюбнасць, бессардэчнасць, спачуванне, велікадушнасць, бестактоўнасць. 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2. Дабрыня, с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ардэчнасць, хвальба, роўнасць, 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>убасць, міласэрнасць, зазнайства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спачуванне, добразычлівасць, павага, велікадушнасць. </w:t>
      </w:r>
    </w:p>
    <w:p w:rsidR="00DB7A13" w:rsidRPr="003A5680" w:rsidRDefault="00DB7A13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Міралюбнасць, бесса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</w:rPr>
        <w:t>рдэчнасць, прабачэнне,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павага, міласэрнасць, запальчывасць, дыялог, сардэчнасць, канфлікт, велікадушнасць. </w:t>
      </w:r>
    </w:p>
    <w:p w:rsidR="006744ED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4. Падтрымка, міралю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бнасць, супрацоўніцтва, 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спачуванне, скупасць, хлусня</w:t>
      </w:r>
    </w:p>
    <w:p w:rsidR="00DB7A13" w:rsidRPr="003A5680" w:rsidRDefault="00B96027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- Падумайце, а ці ўсе мы валодаем гэтымі якасцямі?</w:t>
      </w:r>
    </w:p>
    <w:p w:rsidR="00DB7A13" w:rsidRPr="003A5680" w:rsidRDefault="00B96027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Усе мы можам спакойна выслухаць адзін аднаго? Падтрымаць у цяжкую хвіліну, зразумець непадобных на нас людзей, вырашыць канфлікты мірным шляхам?</w:t>
      </w:r>
    </w:p>
    <w:p w:rsidR="00DB7A13" w:rsidRPr="003A5680" w:rsidRDefault="00B96027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- А ці можам мы змяніць сябе? 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>і можам выхаваць у сабе тыя якасці, аб якіх сёння гаворым?</w:t>
      </w:r>
    </w:p>
    <w:p w:rsidR="00B96027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  <w:t xml:space="preserve">- 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Як мы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можам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зрабіць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B7A13" w:rsidRPr="003A5680" w:rsidRDefault="00451AAE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- Д</w:t>
      </w:r>
      <w:r w:rsidR="00B96027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>зе ў першую чаргу мы павінны праяўляць такт і цярпенне ў адносінах</w:t>
      </w:r>
      <w:r w:rsidR="002B484C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адзін да аднаго </w:t>
      </w:r>
      <w:r w:rsidR="00B96027" w:rsidRP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? 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паўсядзённых</w:t>
      </w:r>
      <w:proofErr w:type="spellEnd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зносінах</w:t>
      </w:r>
      <w:proofErr w:type="spellEnd"/>
      <w:r w:rsidR="006744ED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7A13" w:rsidRPr="003A5680" w:rsidRDefault="00451AAE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5</w:t>
      </w:r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</w:t>
      </w:r>
      <w:r w:rsidR="00DB7A13" w:rsidRPr="003A5680">
        <w:rPr>
          <w:rFonts w:ascii="Times New Roman" w:hAnsi="Times New Roman" w:cs="Times New Roman"/>
          <w:b/>
          <w:color w:val="000000"/>
          <w:sz w:val="28"/>
          <w:szCs w:val="28"/>
        </w:rPr>
        <w:t>наём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ства</w:t>
      </w:r>
      <w:r w:rsidR="007E1B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памятка</w:t>
      </w:r>
      <w:r w:rsidR="007E1B6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“П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равіл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</w:t>
      </w:r>
      <w:r w:rsidR="00C9399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9399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>культурн</w:t>
      </w:r>
      <w:proofErr w:type="spellEnd"/>
      <w:r w:rsidR="00C93997"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ых</w:t>
      </w:r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>зносін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A13" w:rsidRPr="003A5680" w:rsidRDefault="006744ED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Паважай суразмоўц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Будзь тактоўны.</w:t>
      </w:r>
    </w:p>
    <w:p w:rsidR="00DB7A13" w:rsidRPr="003A5680" w:rsidRDefault="006744ED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Не прыніжай суразмоўц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="00B96027"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51AAE">
        <w:rPr>
          <w:rFonts w:ascii="Times New Roman" w:hAnsi="Times New Roman" w:cs="Times New Roman"/>
          <w:color w:val="000000"/>
          <w:sz w:val="28"/>
          <w:szCs w:val="28"/>
        </w:rPr>
        <w:t>ыніжай</w:t>
      </w:r>
      <w:proofErr w:type="spellEnd"/>
      <w:r w:rsidR="00451AAE">
        <w:rPr>
          <w:rFonts w:ascii="Times New Roman" w:hAnsi="Times New Roman" w:cs="Times New Roman"/>
          <w:color w:val="000000"/>
          <w:sz w:val="28"/>
          <w:szCs w:val="28"/>
        </w:rPr>
        <w:t xml:space="preserve"> добрых </w:t>
      </w:r>
      <w:proofErr w:type="spellStart"/>
      <w:r w:rsidR="00451AAE">
        <w:rPr>
          <w:rFonts w:ascii="Times New Roman" w:hAnsi="Times New Roman" w:cs="Times New Roman"/>
          <w:color w:val="000000"/>
          <w:sz w:val="28"/>
          <w:szCs w:val="28"/>
        </w:rPr>
        <w:t>якасц</w:t>
      </w:r>
      <w:proofErr w:type="spellEnd"/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>ей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</w:t>
      </w:r>
      <w:proofErr w:type="spellEnd"/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стаў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ў няёмкае становішча. 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>удзь</w:t>
      </w:r>
      <w:proofErr w:type="spellEnd"/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>уважлівы</w:t>
      </w:r>
      <w:proofErr w:type="spellEnd"/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</w:t>
      </w:r>
      <w:proofErr w:type="spellEnd"/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Уменне слухаць і чуць суразмоўцу, не перабівай яго.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Імкніся да ўзаемаразумення.</w:t>
      </w:r>
    </w:p>
    <w:p w:rsidR="00DB7A13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Скажыце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правілы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тут самыя важныя і чаму?</w:t>
      </w:r>
    </w:p>
    <w:p w:rsidR="00DB7A13" w:rsidRPr="003A5680" w:rsidRDefault="00451AAE" w:rsidP="00451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6</w:t>
      </w:r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Работа над л</w:t>
      </w:r>
      <w:r w:rsidR="00A96DAF"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егенда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й</w:t>
      </w:r>
      <w:r w:rsidR="00A96DAF"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“</w:t>
      </w:r>
      <w:proofErr w:type="spellStart"/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>Усё</w:t>
      </w:r>
      <w:proofErr w:type="spellEnd"/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>пакідае</w:t>
      </w:r>
      <w:proofErr w:type="spellEnd"/>
      <w:r w:rsidR="00B96027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свой след</w:t>
      </w:r>
      <w:r w:rsidR="00A96DAF"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(</w:t>
      </w:r>
      <w:r w:rsidR="00385002" w:rsidRPr="0038500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прагляд відэароліка</w:t>
      </w:r>
      <w:r w:rsid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)</w:t>
      </w:r>
    </w:p>
    <w:p w:rsidR="00B96027" w:rsidRPr="003A5680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AAE">
        <w:rPr>
          <w:rFonts w:ascii="Times New Roman" w:hAnsi="Times New Roman" w:cs="Times New Roman"/>
          <w:color w:val="000000"/>
          <w:sz w:val="28"/>
          <w:szCs w:val="28"/>
          <w:lang w:val="be-BY"/>
        </w:rPr>
        <w:tab/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Жы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ў-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>быў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хлопец з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дрэнным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характарам. Бац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>ька даў яму поўны мяшок цві</w:t>
      </w:r>
      <w:proofErr w:type="gramStart"/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ў 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сказаў: "забівай адзін цвік у вароты саду кожны раз, калі страціш цярпенне ці палаяцца</w:t>
      </w:r>
      <w:r w:rsidR="00DB7A13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захочаш 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з кім-не</w:t>
      </w:r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>будзь». У першы дзень ён забіў 2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7 цвікоў у вароты саду. Затым колькасць забітых цвікоў памяншал</w:t>
      </w:r>
      <w:r w:rsidR="00DB7A13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ася, так як юнак 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стрымліваў свае гнеўныя імпульсы. Ён зразумеў, што прасцей кантраляваць сябе, чым забіваць цвікі. Нарэшце, наступіў той дзень, калі юнак не забіў ніводнага цвіка у вароты саду. Тады ён прыйшоў да бацькі і 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сказаў яму гэтую наві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</w:rPr>
        <w:t>ну. Тады бацька сказаў юнаку: "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цяпер вымай па адным цвіку з варот кожны раз калі не страціш цярпення". Нарэшце, наступіў той дзень, калі юнак змог сказаць бацьку, што выцягнуў усе цвікі. Бацька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падвёў сына да садовых варот: 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Сын, ты справіўся з маім заданнем, але паглядзі, колькі дзірак засталося на варотах! Яны ніколі ўжо не будуць такі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і, як раней. 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Калі ты з кімсьці лаешся і </w:t>
      </w:r>
      <w:r w:rsidR="006744ED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гаворыш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яму што-небудзь 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злое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>, ты пакідаеш яму раны як тыя, што на варотах. Ты можаш усадзіць у чалавека нож і потым, папрасіўшы прабачэння, выцягнуць яго, але назаўжды застанецца рана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F4B9A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2F4B9A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>удзе не важна, наколькі шчыра ты папросіш прабачэння. Рана застанецца. Рана, пр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</w:rPr>
        <w:t>ынесеная словамі, прычыняе т</w:t>
      </w:r>
      <w:r w:rsidR="000D5A1A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акі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боль, </w:t>
      </w:r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што і ф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>ізічная.</w:t>
      </w:r>
      <w:r w:rsidR="00952D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DB7A13" w:rsidRPr="003A5680" w:rsidRDefault="00B96027" w:rsidP="00385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Чаму вучыць гэтая прытча?</w:t>
      </w:r>
      <w:r w:rsid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1C470F" w:rsidRPr="003A5680" w:rsidRDefault="00B96027" w:rsidP="00385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Вядома, я згодна вамі, прытча вучыць чалавечай мудрасці пры зносінах з людзьмі. Будзь</w:t>
      </w:r>
      <w:r w:rsidR="00E76F9E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це 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велікадушны</w:t>
      </w:r>
      <w:r w:rsidR="00BF2F93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я ў адносінах да людзей, а калі нанясеце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каму-небудзь крыўду, зрабі</w:t>
      </w:r>
      <w:r w:rsidR="00BF2F93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це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першы крок насустрач да прымірэння і даравання.</w:t>
      </w:r>
    </w:p>
    <w:p w:rsidR="00BF2F93" w:rsidRPr="00385002" w:rsidRDefault="00B96027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</w:r>
      <w:r w:rsidR="00385002" w:rsidRP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Хочацца </w:t>
      </w:r>
      <w:r w:rsid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прывесці </w:t>
      </w:r>
      <w:r w:rsidR="00385002" w:rsidRP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вам словы</w:t>
      </w:r>
      <w:r w:rsid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385002" w:rsidRP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Махатма Гандзі </w:t>
      </w:r>
      <w:r w:rsid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P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Слабы не можа дараваць. Прабачэнне ёсць ўласцівасць моцнага</w:t>
      </w:r>
      <w:r w:rsidR="00385002">
        <w:rPr>
          <w:rFonts w:ascii="Times New Roman" w:hAnsi="Times New Roman" w:cs="Times New Roman"/>
          <w:color w:val="000000"/>
          <w:sz w:val="28"/>
          <w:szCs w:val="28"/>
          <w:lang w:val="be-BY"/>
        </w:rPr>
        <w:t>…”. Прытрымліваёцеся гэтых слоў у сваім жыцці.</w:t>
      </w:r>
    </w:p>
    <w:p w:rsidR="00B96027" w:rsidRPr="00385002" w:rsidRDefault="006744ED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ab/>
        <w:t>7</w:t>
      </w:r>
      <w:r w:rsidR="00B96027" w:rsidRPr="0038500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.Рэфлексія.</w:t>
      </w:r>
    </w:p>
    <w:p w:rsidR="00BF2F93" w:rsidRPr="007E1B6B" w:rsidRDefault="00385002" w:rsidP="003A56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 </w:t>
      </w:r>
      <w:r>
        <w:rPr>
          <w:color w:val="333333"/>
          <w:sz w:val="28"/>
          <w:szCs w:val="28"/>
          <w:lang w:val="be-BY"/>
        </w:rPr>
        <w:tab/>
      </w:r>
      <w:r w:rsidR="00E76F9E" w:rsidRPr="007E1B6B">
        <w:rPr>
          <w:sz w:val="28"/>
          <w:szCs w:val="28"/>
          <w:lang w:val="be-BY"/>
        </w:rPr>
        <w:t>Т</w:t>
      </w:r>
      <w:r w:rsidR="00BF2F93" w:rsidRPr="007E1B6B">
        <w:rPr>
          <w:sz w:val="28"/>
          <w:szCs w:val="28"/>
          <w:lang w:val="be-BY"/>
        </w:rPr>
        <w:t>рэнінг</w:t>
      </w:r>
      <w:r w:rsidRPr="007E1B6B">
        <w:rPr>
          <w:sz w:val="28"/>
          <w:szCs w:val="28"/>
          <w:lang w:val="be-BY"/>
        </w:rPr>
        <w:t xml:space="preserve">авы занятак </w:t>
      </w:r>
      <w:r w:rsidR="00BF2F93" w:rsidRPr="007E1B6B">
        <w:rPr>
          <w:sz w:val="28"/>
          <w:szCs w:val="28"/>
          <w:lang w:val="be-BY"/>
        </w:rPr>
        <w:t xml:space="preserve"> </w:t>
      </w:r>
      <w:r w:rsidRPr="007E1B6B">
        <w:rPr>
          <w:sz w:val="28"/>
          <w:szCs w:val="28"/>
          <w:lang w:val="be-BY"/>
        </w:rPr>
        <w:t>"Ч</w:t>
      </w:r>
      <w:r w:rsidR="00BF2F93" w:rsidRPr="007E1B6B">
        <w:rPr>
          <w:sz w:val="28"/>
          <w:szCs w:val="28"/>
          <w:lang w:val="be-BY"/>
        </w:rPr>
        <w:t>ароўныя</w:t>
      </w:r>
      <w:r w:rsidRPr="007E1B6B">
        <w:rPr>
          <w:sz w:val="28"/>
          <w:szCs w:val="28"/>
          <w:lang w:val="be-BY"/>
        </w:rPr>
        <w:t xml:space="preserve"> рукі" (10 пальцаў - 10 якасцей</w:t>
      </w:r>
      <w:r w:rsidR="00BF2F93" w:rsidRPr="007E1B6B">
        <w:rPr>
          <w:sz w:val="28"/>
          <w:szCs w:val="28"/>
          <w:lang w:val="be-BY"/>
        </w:rPr>
        <w:t>)</w:t>
      </w:r>
      <w:r w:rsidRPr="007E1B6B">
        <w:rPr>
          <w:sz w:val="28"/>
          <w:szCs w:val="28"/>
          <w:lang w:val="be-BY"/>
        </w:rPr>
        <w:t>.</w:t>
      </w:r>
    </w:p>
    <w:p w:rsidR="00BF2F93" w:rsidRPr="007E1B6B" w:rsidRDefault="00BF2F93" w:rsidP="0038500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7E1B6B">
        <w:rPr>
          <w:sz w:val="28"/>
          <w:szCs w:val="28"/>
          <w:lang w:val="be-BY"/>
        </w:rPr>
        <w:t xml:space="preserve">На лістку </w:t>
      </w:r>
      <w:r w:rsidR="00385002" w:rsidRPr="007E1B6B">
        <w:rPr>
          <w:sz w:val="28"/>
          <w:szCs w:val="28"/>
          <w:lang w:val="be-BY"/>
        </w:rPr>
        <w:t xml:space="preserve">вучні малююць </w:t>
      </w:r>
      <w:r w:rsidR="001C470F" w:rsidRPr="007E1B6B">
        <w:rPr>
          <w:sz w:val="28"/>
          <w:szCs w:val="28"/>
          <w:lang w:val="be-BY"/>
        </w:rPr>
        <w:t xml:space="preserve"> свае рукі </w:t>
      </w:r>
      <w:r w:rsidR="00385002" w:rsidRPr="007E1B6B">
        <w:rPr>
          <w:sz w:val="28"/>
          <w:szCs w:val="28"/>
          <w:lang w:val="be-BY"/>
        </w:rPr>
        <w:t>і запісваюць</w:t>
      </w:r>
      <w:r w:rsidR="001C470F" w:rsidRPr="007E1B6B">
        <w:rPr>
          <w:sz w:val="28"/>
          <w:szCs w:val="28"/>
          <w:lang w:val="be-BY"/>
        </w:rPr>
        <w:t xml:space="preserve"> </w:t>
      </w:r>
      <w:r w:rsidR="004E1D76" w:rsidRPr="007E1B6B">
        <w:rPr>
          <w:sz w:val="28"/>
          <w:szCs w:val="28"/>
          <w:lang w:val="be-BY"/>
        </w:rPr>
        <w:t>у</w:t>
      </w:r>
      <w:r w:rsidRPr="007E1B6B">
        <w:rPr>
          <w:sz w:val="28"/>
          <w:szCs w:val="28"/>
          <w:lang w:val="be-BY"/>
        </w:rPr>
        <w:t>ласцівасці, прыкметы, эле</w:t>
      </w:r>
      <w:r w:rsidR="004E1D76" w:rsidRPr="007E1B6B">
        <w:rPr>
          <w:sz w:val="28"/>
          <w:szCs w:val="28"/>
          <w:lang w:val="be-BY"/>
        </w:rPr>
        <w:t xml:space="preserve">менты, якія характарызуюць </w:t>
      </w:r>
      <w:r w:rsidRPr="007E1B6B">
        <w:rPr>
          <w:sz w:val="28"/>
          <w:szCs w:val="28"/>
          <w:lang w:val="be-BY"/>
        </w:rPr>
        <w:t>якасць асобы</w:t>
      </w:r>
      <w:r w:rsidR="006744ED" w:rsidRPr="007E1B6B">
        <w:rPr>
          <w:sz w:val="28"/>
          <w:szCs w:val="28"/>
          <w:lang w:val="be-BY"/>
        </w:rPr>
        <w:t>.</w:t>
      </w:r>
      <w:r w:rsidR="00385002" w:rsidRPr="007E1B6B">
        <w:rPr>
          <w:sz w:val="28"/>
          <w:szCs w:val="28"/>
          <w:lang w:val="be-BY"/>
        </w:rPr>
        <w:t xml:space="preserve"> Свае выявы рук вучні прымацоўваюць на дошку  ( ч</w:t>
      </w:r>
      <w:r w:rsidRPr="007E1B6B">
        <w:rPr>
          <w:sz w:val="28"/>
          <w:szCs w:val="28"/>
          <w:lang w:val="be-BY"/>
        </w:rPr>
        <w:t>алавечнасць</w:t>
      </w:r>
      <w:r w:rsidR="00385002" w:rsidRPr="007E1B6B">
        <w:rPr>
          <w:sz w:val="28"/>
          <w:szCs w:val="28"/>
          <w:lang w:val="be-BY"/>
        </w:rPr>
        <w:t>, п</w:t>
      </w:r>
      <w:r w:rsidRPr="007E1B6B">
        <w:rPr>
          <w:sz w:val="28"/>
          <w:szCs w:val="28"/>
          <w:lang w:val="be-BY"/>
        </w:rPr>
        <w:t>адзяка</w:t>
      </w:r>
      <w:r w:rsidR="00385002" w:rsidRPr="007E1B6B">
        <w:rPr>
          <w:sz w:val="28"/>
          <w:szCs w:val="28"/>
          <w:lang w:val="be-BY"/>
        </w:rPr>
        <w:t>, в</w:t>
      </w:r>
      <w:r w:rsidRPr="007E1B6B">
        <w:rPr>
          <w:sz w:val="28"/>
          <w:szCs w:val="28"/>
          <w:lang w:val="be-BY"/>
        </w:rPr>
        <w:t>елікадушнасць</w:t>
      </w:r>
      <w:r w:rsidR="00385002" w:rsidRPr="007E1B6B">
        <w:rPr>
          <w:sz w:val="28"/>
          <w:szCs w:val="28"/>
          <w:lang w:val="be-BY"/>
        </w:rPr>
        <w:t>, в</w:t>
      </w:r>
      <w:r w:rsidRPr="007E1B6B">
        <w:rPr>
          <w:sz w:val="28"/>
          <w:szCs w:val="28"/>
          <w:lang w:val="be-BY"/>
        </w:rPr>
        <w:t>етлівасць</w:t>
      </w:r>
      <w:r w:rsidR="00385002" w:rsidRPr="007E1B6B">
        <w:rPr>
          <w:sz w:val="28"/>
          <w:szCs w:val="28"/>
          <w:lang w:val="be-BY"/>
        </w:rPr>
        <w:t>, д</w:t>
      </w:r>
      <w:r w:rsidRPr="007E1B6B">
        <w:rPr>
          <w:sz w:val="28"/>
          <w:szCs w:val="28"/>
          <w:lang w:val="be-BY"/>
        </w:rPr>
        <w:t>образычлівасць</w:t>
      </w:r>
      <w:r w:rsidR="00385002" w:rsidRPr="007E1B6B">
        <w:rPr>
          <w:sz w:val="28"/>
          <w:szCs w:val="28"/>
          <w:lang w:val="be-BY"/>
        </w:rPr>
        <w:t>, с</w:t>
      </w:r>
      <w:r w:rsidRPr="007E1B6B">
        <w:rPr>
          <w:sz w:val="28"/>
          <w:szCs w:val="28"/>
          <w:lang w:val="be-BY"/>
        </w:rPr>
        <w:t>пагада</w:t>
      </w:r>
      <w:r w:rsidR="00385002" w:rsidRPr="007E1B6B">
        <w:rPr>
          <w:sz w:val="28"/>
          <w:szCs w:val="28"/>
          <w:lang w:val="be-BY"/>
        </w:rPr>
        <w:t>, лю</w:t>
      </w:r>
      <w:r w:rsidRPr="007E1B6B">
        <w:rPr>
          <w:sz w:val="28"/>
          <w:szCs w:val="28"/>
          <w:lang w:val="be-BY"/>
        </w:rPr>
        <w:t>боў да людзей</w:t>
      </w:r>
      <w:r w:rsidR="00385002" w:rsidRPr="007E1B6B">
        <w:rPr>
          <w:sz w:val="28"/>
          <w:szCs w:val="28"/>
          <w:lang w:val="be-BY"/>
        </w:rPr>
        <w:t>, к</w:t>
      </w:r>
      <w:r w:rsidRPr="007E1B6B">
        <w:rPr>
          <w:sz w:val="28"/>
          <w:szCs w:val="28"/>
          <w:lang w:val="be-BY"/>
        </w:rPr>
        <w:t>лопат пра блізкіх</w:t>
      </w:r>
      <w:r w:rsidR="00385002" w:rsidRPr="007E1B6B">
        <w:rPr>
          <w:sz w:val="28"/>
          <w:szCs w:val="28"/>
          <w:lang w:val="be-BY"/>
        </w:rPr>
        <w:t>,</w:t>
      </w:r>
    </w:p>
    <w:p w:rsidR="00BF2F93" w:rsidRPr="007E1B6B" w:rsidRDefault="00385002" w:rsidP="003A56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7E1B6B">
        <w:rPr>
          <w:sz w:val="28"/>
          <w:szCs w:val="28"/>
          <w:lang w:val="be-BY"/>
        </w:rPr>
        <w:t>п</w:t>
      </w:r>
      <w:proofErr w:type="spellStart"/>
      <w:r w:rsidR="00BF2F93" w:rsidRPr="007E1B6B">
        <w:rPr>
          <w:sz w:val="28"/>
          <w:szCs w:val="28"/>
        </w:rPr>
        <w:t>аслухмянасць</w:t>
      </w:r>
      <w:proofErr w:type="spellEnd"/>
      <w:r w:rsidRPr="007E1B6B">
        <w:rPr>
          <w:sz w:val="28"/>
          <w:szCs w:val="28"/>
          <w:lang w:val="be-BY"/>
        </w:rPr>
        <w:t>, ш</w:t>
      </w:r>
      <w:proofErr w:type="spellStart"/>
      <w:r w:rsidR="00BF2F93" w:rsidRPr="007E1B6B">
        <w:rPr>
          <w:sz w:val="28"/>
          <w:szCs w:val="28"/>
        </w:rPr>
        <w:t>чодрасць</w:t>
      </w:r>
      <w:proofErr w:type="spellEnd"/>
      <w:r w:rsidRPr="007E1B6B">
        <w:rPr>
          <w:sz w:val="28"/>
          <w:szCs w:val="28"/>
          <w:lang w:val="be-BY"/>
        </w:rPr>
        <w:t>, у</w:t>
      </w:r>
      <w:proofErr w:type="spellStart"/>
      <w:r w:rsidR="00BF2F93" w:rsidRPr="007E1B6B">
        <w:rPr>
          <w:sz w:val="28"/>
          <w:szCs w:val="28"/>
        </w:rPr>
        <w:t>менне</w:t>
      </w:r>
      <w:proofErr w:type="spellEnd"/>
      <w:r w:rsidR="00BF2F93" w:rsidRPr="007E1B6B">
        <w:rPr>
          <w:sz w:val="28"/>
          <w:szCs w:val="28"/>
        </w:rPr>
        <w:t xml:space="preserve"> </w:t>
      </w:r>
      <w:proofErr w:type="spellStart"/>
      <w:r w:rsidR="00BF2F93" w:rsidRPr="007E1B6B">
        <w:rPr>
          <w:sz w:val="28"/>
          <w:szCs w:val="28"/>
        </w:rPr>
        <w:t>дараваць</w:t>
      </w:r>
      <w:proofErr w:type="spellEnd"/>
      <w:r w:rsidR="003454E1" w:rsidRPr="007E1B6B">
        <w:rPr>
          <w:sz w:val="28"/>
          <w:szCs w:val="28"/>
          <w:lang w:val="be-BY"/>
        </w:rPr>
        <w:t xml:space="preserve"> і др.).</w:t>
      </w:r>
    </w:p>
    <w:p w:rsidR="00BF2F93" w:rsidRPr="003454E1" w:rsidRDefault="003454E1" w:rsidP="003454E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  <w:lang w:val="be-BY"/>
        </w:rPr>
      </w:pPr>
      <w:r>
        <w:rPr>
          <w:b/>
          <w:color w:val="333333"/>
          <w:sz w:val="28"/>
          <w:szCs w:val="28"/>
          <w:lang w:val="be-BY"/>
        </w:rPr>
        <w:t>8</w:t>
      </w:r>
      <w:r w:rsidR="006744ED" w:rsidRPr="003A5680">
        <w:rPr>
          <w:b/>
          <w:color w:val="333333"/>
          <w:sz w:val="28"/>
          <w:szCs w:val="28"/>
          <w:lang w:val="be-BY"/>
        </w:rPr>
        <w:t>.</w:t>
      </w:r>
      <w:r>
        <w:rPr>
          <w:b/>
          <w:color w:val="333333"/>
          <w:sz w:val="28"/>
          <w:szCs w:val="28"/>
          <w:lang w:val="be-BY"/>
        </w:rPr>
        <w:t xml:space="preserve"> Вынік </w:t>
      </w:r>
    </w:p>
    <w:p w:rsidR="00FD1A8D" w:rsidRPr="003A5680" w:rsidRDefault="003454E1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</w:t>
      </w:r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>Паглядзіце</w:t>
      </w:r>
      <w:proofErr w:type="spellEnd"/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>колькі</w:t>
      </w:r>
      <w:proofErr w:type="spellEnd"/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016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“я</w:t>
      </w:r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016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“ </w:t>
      </w:r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>ў наш</w:t>
      </w:r>
      <w:r w:rsidR="00544016" w:rsidRPr="003A5680">
        <w:rPr>
          <w:rFonts w:ascii="Times New Roman" w:hAnsi="Times New Roman" w:cs="Times New Roman"/>
          <w:color w:val="000000"/>
          <w:sz w:val="28"/>
          <w:szCs w:val="28"/>
        </w:rPr>
        <w:t>ым класе! Усе разам – гэта "мы"</w:t>
      </w:r>
      <w:r w:rsidR="00544016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1C470F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"грамадства" - разумнае, шчодрае, добрае, моцнае, прыгожае (і т.д.). А калі гэта так, то мы павінны шанаваць і паважаць адзін аднаго, вучыцца адзін у аднаго. </w:t>
      </w:r>
    </w:p>
    <w:p w:rsidR="00A169C7" w:rsidRDefault="00A169C7" w:rsidP="003454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Чым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зацікаўленыя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жывуць у грамадстве? (</w:t>
      </w:r>
      <w:r w:rsidRPr="003454E1">
        <w:rPr>
          <w:rFonts w:ascii="Times New Roman" w:hAnsi="Times New Roman" w:cs="Times New Roman"/>
          <w:i/>
          <w:color w:val="000000"/>
          <w:sz w:val="28"/>
          <w:szCs w:val="28"/>
        </w:rPr>
        <w:t>Каб быў парадак</w:t>
      </w:r>
      <w:r w:rsidR="00544016" w:rsidRPr="003454E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і спакой</w:t>
      </w:r>
      <w:r w:rsidRPr="003454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каб можна было знайсці цікавую і </w:t>
      </w:r>
      <w:proofErr w:type="gramStart"/>
      <w:r w:rsidRPr="003454E1">
        <w:rPr>
          <w:rFonts w:ascii="Times New Roman" w:hAnsi="Times New Roman" w:cs="Times New Roman"/>
          <w:i/>
          <w:color w:val="000000"/>
          <w:sz w:val="28"/>
          <w:szCs w:val="28"/>
        </w:rPr>
        <w:t>добрую</w:t>
      </w:r>
      <w:proofErr w:type="gramEnd"/>
      <w:r w:rsidRPr="003454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працу, атрымаць выдатную адукацыю, змагацца супраць злачыннага свету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3454E1" w:rsidRPr="003454E1" w:rsidRDefault="003454E1" w:rsidP="00345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 мы можам дапамагчы сваёй краіне, каб яна была квітнеючай і незалежнай? ( </w:t>
      </w:r>
      <w:r w:rsidR="007E1B6B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Добр</w:t>
      </w:r>
      <w:r w:rsidR="001A30A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 вучыцца ў школе, берагчы прыроду і прыродныя рэсуры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).</w:t>
      </w:r>
      <w:r w:rsidR="007E1B6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7E1B6B" w:rsidRPr="003A5680" w:rsidRDefault="004C7752" w:rsidP="007E1B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       </w:t>
      </w:r>
      <w:r w:rsidR="007E1B6B" w:rsidRPr="007E1B6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Паглядзіце ўважліва на сваіх аднакласнікаў, пацісніце бліжэйшым суседзям па парце рукі.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Скажыце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: "Я і ты</w:t>
      </w:r>
      <w:r w:rsidR="007E1B6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</w:t>
      </w:r>
      <w:r w:rsidR="007E1B6B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Мы". Мы</w:t>
      </w:r>
      <w:r w:rsidR="007E1B6B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1B6B"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вучні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аднаго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класа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адной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школы,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грамадзяне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адной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краіны</w:t>
      </w:r>
      <w:proofErr w:type="spellEnd"/>
      <w:proofErr w:type="gram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Галоўнае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ў "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грамадстве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"-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адзінства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>нашых</w:t>
      </w:r>
      <w:proofErr w:type="spellEnd"/>
      <w:r w:rsidR="007E1B6B"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"я".</w:t>
      </w:r>
      <w:r w:rsidR="007E1B6B"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7752" w:rsidRPr="003A5680" w:rsidRDefault="004C7752" w:rsidP="007E1B6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                                                                          </w:t>
      </w:r>
      <w:r w:rsidR="00E76F9E"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                                                                                        </w:t>
      </w:r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Дадатак 1</w:t>
      </w:r>
    </w:p>
    <w:p w:rsidR="004C7752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be-BY"/>
        </w:rPr>
        <w:lastRenderedPageBreak/>
        <w:t>Грамадства</w:t>
      </w:r>
      <w:r w:rsidRPr="003A56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3A56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e-BY"/>
        </w:rPr>
        <w:t>—</w:t>
      </w:r>
      <w:r w:rsidR="007E1B6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</w:t>
      </w:r>
      <w:r w:rsidR="00E95F70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укупнасць людзей</w:t>
      </w:r>
      <w:r w:rsidR="00E76F9E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аб’яднаных пэўнымі адносінамі, якія </w:t>
      </w:r>
      <w:r w:rsidR="00E95F70"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абумоўлены спосабам вытворчасці матэрыяльных і духоўных каштоўнасцей.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Грамадства таксама можна азначыць як арганізаваную групу людзей, звязаных разам у рэлігійных, дабрачынных, культурных, навуковых, палітычных, эканамічных і іншых мэтах.</w:t>
      </w:r>
    </w:p>
    <w:p w:rsidR="004C7752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7E1B6B" w:rsidRPr="003A5680" w:rsidRDefault="004C7752" w:rsidP="007E1B6B">
      <w:pPr>
        <w:spacing w:after="0" w:line="240" w:lineRule="auto"/>
        <w:jc w:val="righ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                                                                               </w:t>
      </w:r>
      <w:r w:rsidR="007E1B6B"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>Дадатак 2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be-BY"/>
        </w:rPr>
        <w:t>Пачуцці</w:t>
      </w:r>
      <w:r w:rsidRPr="003A56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3A568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e-BY"/>
        </w:rPr>
        <w:t>-</w:t>
      </w:r>
      <w:r w:rsidRPr="003A5680">
        <w:fldChar w:fldCharType="begin"/>
      </w:r>
      <w:r w:rsidRPr="003A5680">
        <w:rPr>
          <w:sz w:val="28"/>
          <w:szCs w:val="28"/>
          <w:lang w:val="be-BY"/>
        </w:rPr>
        <w:instrText xml:space="preserve"> </w:instrText>
      </w:r>
      <w:r w:rsidRPr="003A5680">
        <w:rPr>
          <w:sz w:val="28"/>
          <w:szCs w:val="28"/>
        </w:rPr>
        <w:instrText>HYPERLINK</w:instrText>
      </w:r>
      <w:r w:rsidRPr="003A5680">
        <w:rPr>
          <w:sz w:val="28"/>
          <w:szCs w:val="28"/>
          <w:lang w:val="be-BY"/>
        </w:rPr>
        <w:instrText xml:space="preserve"> "</w:instrText>
      </w:r>
      <w:r w:rsidRPr="003A5680">
        <w:rPr>
          <w:sz w:val="28"/>
          <w:szCs w:val="28"/>
        </w:rPr>
        <w:instrText>https</w:instrText>
      </w:r>
      <w:r w:rsidRPr="003A5680">
        <w:rPr>
          <w:sz w:val="28"/>
          <w:szCs w:val="28"/>
          <w:lang w:val="be-BY"/>
        </w:rPr>
        <w:instrText>://</w:instrText>
      </w:r>
      <w:r w:rsidRPr="003A5680">
        <w:rPr>
          <w:sz w:val="28"/>
          <w:szCs w:val="28"/>
        </w:rPr>
        <w:instrText>be</w:instrText>
      </w:r>
      <w:r w:rsidRPr="003A5680">
        <w:rPr>
          <w:sz w:val="28"/>
          <w:szCs w:val="28"/>
          <w:lang w:val="be-BY"/>
        </w:rPr>
        <w:instrText>.</w:instrText>
      </w:r>
      <w:r w:rsidRPr="003A5680">
        <w:rPr>
          <w:sz w:val="28"/>
          <w:szCs w:val="28"/>
        </w:rPr>
        <w:instrText>wikipedia</w:instrText>
      </w:r>
      <w:r w:rsidRPr="003A5680">
        <w:rPr>
          <w:sz w:val="28"/>
          <w:szCs w:val="28"/>
          <w:lang w:val="be-BY"/>
        </w:rPr>
        <w:instrText>.</w:instrText>
      </w:r>
      <w:r w:rsidRPr="003A5680">
        <w:rPr>
          <w:sz w:val="28"/>
          <w:szCs w:val="28"/>
        </w:rPr>
        <w:instrText>org</w:instrText>
      </w:r>
      <w:r w:rsidRPr="003A5680">
        <w:rPr>
          <w:sz w:val="28"/>
          <w:szCs w:val="28"/>
          <w:lang w:val="be-BY"/>
        </w:rPr>
        <w:instrText>/</w:instrText>
      </w:r>
      <w:r w:rsidRPr="003A5680">
        <w:rPr>
          <w:sz w:val="28"/>
          <w:szCs w:val="28"/>
        </w:rPr>
        <w:instrText>w</w:instrText>
      </w:r>
      <w:r w:rsidRPr="003A5680">
        <w:rPr>
          <w:sz w:val="28"/>
          <w:szCs w:val="28"/>
          <w:lang w:val="be-BY"/>
        </w:rPr>
        <w:instrText>/</w:instrText>
      </w:r>
      <w:r w:rsidRPr="003A5680">
        <w:rPr>
          <w:sz w:val="28"/>
          <w:szCs w:val="28"/>
        </w:rPr>
        <w:instrText>index</w:instrText>
      </w:r>
      <w:r w:rsidRPr="003A5680">
        <w:rPr>
          <w:sz w:val="28"/>
          <w:szCs w:val="28"/>
          <w:lang w:val="be-BY"/>
        </w:rPr>
        <w:instrText>.</w:instrText>
      </w:r>
      <w:r w:rsidRPr="003A5680">
        <w:rPr>
          <w:sz w:val="28"/>
          <w:szCs w:val="28"/>
        </w:rPr>
        <w:instrText>php</w:instrText>
      </w:r>
      <w:r w:rsidRPr="003A5680">
        <w:rPr>
          <w:sz w:val="28"/>
          <w:szCs w:val="28"/>
          <w:lang w:val="be-BY"/>
        </w:rPr>
        <w:instrText>?</w:instrText>
      </w:r>
      <w:r w:rsidRPr="003A5680">
        <w:rPr>
          <w:sz w:val="28"/>
          <w:szCs w:val="28"/>
        </w:rPr>
        <w:instrText>title</w:instrText>
      </w:r>
      <w:r w:rsidRPr="003A5680">
        <w:rPr>
          <w:sz w:val="28"/>
          <w:szCs w:val="28"/>
          <w:lang w:val="be-BY"/>
        </w:rPr>
        <w:instrText>=%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0%9</w:instrText>
      </w:r>
      <w:r w:rsidRPr="003A5680">
        <w:rPr>
          <w:sz w:val="28"/>
          <w:szCs w:val="28"/>
        </w:rPr>
        <w:instrText>F</w:instrText>
      </w:r>
      <w:r w:rsidRPr="003A5680">
        <w:rPr>
          <w:sz w:val="28"/>
          <w:szCs w:val="28"/>
          <w:lang w:val="be-BY"/>
        </w:rPr>
        <w:instrText>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5%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1%80%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6%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1%8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2%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BD</w:instrText>
      </w:r>
      <w:r w:rsidRPr="003A5680">
        <w:rPr>
          <w:sz w:val="28"/>
          <w:szCs w:val="28"/>
          <w:lang w:val="be-BY"/>
        </w:rPr>
        <w:instrText>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BD</w:instrText>
      </w:r>
      <w:r w:rsidRPr="003A5680">
        <w:rPr>
          <w:sz w:val="28"/>
          <w:szCs w:val="28"/>
          <w:lang w:val="be-BY"/>
        </w:rPr>
        <w:instrText>%</w:instrText>
      </w:r>
      <w:r w:rsidRPr="003A5680">
        <w:rPr>
          <w:sz w:val="28"/>
          <w:szCs w:val="28"/>
        </w:rPr>
        <w:instrText>D</w:instrText>
      </w:r>
      <w:r w:rsidRPr="003A5680">
        <w:rPr>
          <w:sz w:val="28"/>
          <w:szCs w:val="28"/>
          <w:lang w:val="be-BY"/>
        </w:rPr>
        <w:instrText>0%</w:instrText>
      </w:r>
      <w:r w:rsidRPr="003A5680">
        <w:rPr>
          <w:sz w:val="28"/>
          <w:szCs w:val="28"/>
        </w:rPr>
        <w:instrText>B</w:instrText>
      </w:r>
      <w:r w:rsidRPr="003A5680">
        <w:rPr>
          <w:sz w:val="28"/>
          <w:szCs w:val="28"/>
          <w:lang w:val="be-BY"/>
        </w:rPr>
        <w:instrText>5&amp;</w:instrText>
      </w:r>
      <w:r w:rsidRPr="003A5680">
        <w:rPr>
          <w:sz w:val="28"/>
          <w:szCs w:val="28"/>
        </w:rPr>
        <w:instrText>action</w:instrText>
      </w:r>
      <w:r w:rsidRPr="003A5680">
        <w:rPr>
          <w:sz w:val="28"/>
          <w:szCs w:val="28"/>
          <w:lang w:val="be-BY"/>
        </w:rPr>
        <w:instrText>=</w:instrText>
      </w:r>
      <w:r w:rsidRPr="003A5680">
        <w:rPr>
          <w:sz w:val="28"/>
          <w:szCs w:val="28"/>
        </w:rPr>
        <w:instrText>edit</w:instrText>
      </w:r>
      <w:r w:rsidRPr="003A5680">
        <w:rPr>
          <w:sz w:val="28"/>
          <w:szCs w:val="28"/>
          <w:lang w:val="be-BY"/>
        </w:rPr>
        <w:instrText>&amp;</w:instrText>
      </w:r>
      <w:r w:rsidRPr="003A5680">
        <w:rPr>
          <w:sz w:val="28"/>
          <w:szCs w:val="28"/>
        </w:rPr>
        <w:instrText>redlink</w:instrText>
      </w:r>
      <w:r w:rsidRPr="003A5680">
        <w:rPr>
          <w:sz w:val="28"/>
          <w:szCs w:val="28"/>
          <w:lang w:val="be-BY"/>
        </w:rPr>
        <w:instrText>=1" \</w:instrText>
      </w:r>
      <w:r w:rsidRPr="003A5680">
        <w:rPr>
          <w:sz w:val="28"/>
          <w:szCs w:val="28"/>
        </w:rPr>
        <w:instrText>o</w:instrText>
      </w:r>
      <w:r w:rsidRPr="003A5680">
        <w:rPr>
          <w:sz w:val="28"/>
          <w:szCs w:val="28"/>
          <w:lang w:val="be-BY"/>
        </w:rPr>
        <w:instrText xml:space="preserve"> "Перажыванне (няма такой старонкі)" </w:instrText>
      </w:r>
      <w:r w:rsidRPr="003A5680">
        <w:fldChar w:fldCharType="separate"/>
      </w:r>
      <w:r w:rsidRPr="003A568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перажыванне</w:t>
      </w:r>
      <w:r w:rsidRPr="003A568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fldChar w:fldCharType="end"/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свайго стаўлення да навакольнай рэчаіснасці (да людзей, іх учынкаў, да якіх-небудзь з'яў) і да самога сабе.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Эмоцыі </w:t>
      </w:r>
      <w:r w:rsidRPr="003A56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– пачуцці, перажыванні чалавека</w:t>
      </w:r>
    </w:p>
    <w:p w:rsidR="00E95F70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  </w:t>
      </w:r>
    </w:p>
    <w:p w:rsidR="007E1B6B" w:rsidRPr="003A5680" w:rsidRDefault="007E1B6B" w:rsidP="007E1B6B">
      <w:pPr>
        <w:spacing w:after="0" w:line="240" w:lineRule="auto"/>
        <w:jc w:val="righ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>Дадатак 3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"Не рабі іншаму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таго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ад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чаго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балюча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табе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ўс</w:t>
      </w:r>
      <w:proofErr w:type="gramEnd"/>
      <w:r w:rsidRPr="003A5680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хочаце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вамі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паступалі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людзі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паступайце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і вы з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імі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Лічы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поспех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суседа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сваім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поспехам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а страту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суседа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сваёй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стратай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«У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шчасце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пакуце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радасці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і горы мы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павінны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ставіцца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ўсіх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людзей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адносімся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саміх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сябе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6B" w:rsidRPr="003A5680" w:rsidRDefault="00E95F70" w:rsidP="007E1B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                              </w:t>
      </w:r>
      <w:r w:rsidR="007E1B6B" w:rsidRPr="003A5680">
        <w:rPr>
          <w:rFonts w:ascii="Times New Roman" w:hAnsi="Times New Roman" w:cs="Times New Roman"/>
          <w:b/>
          <w:sz w:val="28"/>
          <w:szCs w:val="28"/>
          <w:lang w:val="be-BY"/>
        </w:rPr>
        <w:t>Дадатак 4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Паспрабуйце выбраць 5 якасцей</w:t>
      </w: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, якія дапамагаюць чалавеку ў зносінах: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1.Злараднасць, эгаізм, канфліктнасць, дабрыня, павага, разуменне, міралюбнасць, бессардэчнасць, спачуванне, велікадушнасць, бестактоўнасць.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Дабрыня, сардэчнасць, хвальба, роўнасць, Грубасць, міласэрнасць, зазнайства, спачуванне, добразычлівасць, павага, велікадушнасць.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3.Міралюбнасць, бессардэчнасць, прабачэнне, роўнасць, павага, міласэрнасць, запальчывасць, дыялог, сардэчнасць, канфлікт, велікадушнасць.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4. Падтрымка, міралюбнасць, супрацоўніцтва, роўнасць, спачуванне, скупасць, хлусня, Згода, зайздрасць, міласэрнасць</w:t>
      </w:r>
    </w:p>
    <w:p w:rsidR="004C7752" w:rsidRPr="003A5680" w:rsidRDefault="00E95F70" w:rsidP="007E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                       </w:t>
      </w:r>
    </w:p>
    <w:p w:rsidR="004C7752" w:rsidRPr="003A5680" w:rsidRDefault="007E1B6B" w:rsidP="007E1B6B">
      <w:pPr>
        <w:spacing w:after="0" w:line="240" w:lineRule="auto"/>
        <w:jc w:val="right"/>
        <w:rPr>
          <w:rFonts w:ascii="Arial" w:hAnsi="Arial" w:cs="Arial"/>
          <w:b/>
          <w:color w:val="202122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>ДАДАТАК 5</w:t>
      </w:r>
    </w:p>
    <w:p w:rsidR="007E1B6B" w:rsidRPr="003A5680" w:rsidRDefault="007E1B6B" w:rsidP="007E1B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>П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амятка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“П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равіл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</w:t>
      </w:r>
      <w:r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b/>
          <w:color w:val="000000"/>
          <w:sz w:val="28"/>
          <w:szCs w:val="28"/>
        </w:rPr>
        <w:t>культурн</w:t>
      </w:r>
      <w:proofErr w:type="spellEnd"/>
      <w:r w:rsidRPr="003A568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ых</w:t>
      </w:r>
      <w:r w:rsidRPr="003A56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b/>
          <w:color w:val="000000"/>
          <w:sz w:val="28"/>
          <w:szCs w:val="28"/>
        </w:rPr>
        <w:t>зносін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Паважай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Будзь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тактоўны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прыніжай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ыніжай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якасц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ей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стаў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няёмкае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становішча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Будзь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уважлівы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Уменне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слухаць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чуць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суразмоўцу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перабівай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Імкніся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3A5680">
        <w:rPr>
          <w:rFonts w:ascii="Times New Roman" w:hAnsi="Times New Roman" w:cs="Times New Roman"/>
          <w:color w:val="000000"/>
          <w:sz w:val="28"/>
          <w:szCs w:val="28"/>
        </w:rPr>
        <w:t>ўзаемаразумення</w:t>
      </w:r>
      <w:proofErr w:type="spellEnd"/>
      <w:r w:rsidRPr="003A56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B6B" w:rsidRPr="003A5680" w:rsidRDefault="004C7752" w:rsidP="007E1B6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                                  </w:t>
      </w:r>
      <w:r w:rsidR="007E1B6B"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 xml:space="preserve">ДАДАТАК </w:t>
      </w:r>
      <w:r w:rsidR="007E1B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>6</w:t>
      </w:r>
      <w:r w:rsidR="007E1B6B"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 xml:space="preserve"> 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Статья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14</w:t>
      </w:r>
      <w:r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Обязанности </w:t>
      </w: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ребенка</w:t>
      </w:r>
      <w:r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7E1B6B" w:rsidRPr="003A5680" w:rsidRDefault="007E1B6B" w:rsidP="007E1B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Ребенок</w:t>
      </w:r>
      <w:r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обязан соблюдать </w:t>
      </w: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законы</w:t>
      </w:r>
      <w:r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государства, заботиться о родителях, уважать </w:t>
      </w: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права</w:t>
      </w:r>
      <w:r w:rsidRPr="003A5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E95F70" w:rsidRPr="007E1B6B" w:rsidRDefault="00E95F70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7E1B6B" w:rsidRPr="003A5680" w:rsidRDefault="007E1B6B" w:rsidP="007E1B6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</w:pP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>ДАДАТАК 7</w:t>
      </w:r>
    </w:p>
    <w:p w:rsidR="00E95F70" w:rsidRPr="003A5680" w:rsidRDefault="007E1B6B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  <w:r w:rsidRPr="003A5680">
        <w:rPr>
          <w:noProof/>
          <w:sz w:val="28"/>
          <w:szCs w:val="28"/>
          <w:lang w:eastAsia="ru-RU"/>
        </w:rPr>
        <w:drawing>
          <wp:inline distT="0" distB="0" distL="0" distR="0" wp14:anchorId="7A7B74C7" wp14:editId="6D3BDE71">
            <wp:extent cx="5940425" cy="4112260"/>
            <wp:effectExtent l="0" t="0" r="3175" b="2540"/>
            <wp:docPr id="1" name="Рисунок 1" descr="https://norra.ru/wp-content/uploads/2020/10/6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ra.ru/wp-content/uploads/2020/10/66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70" w:rsidRPr="003A5680" w:rsidRDefault="00E95F70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</w:p>
    <w:p w:rsidR="00E95F70" w:rsidRPr="003A5680" w:rsidRDefault="00E95F70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</w:p>
    <w:p w:rsidR="00E95F70" w:rsidRPr="003A5680" w:rsidRDefault="00E95F70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</w:p>
    <w:p w:rsidR="00E95F70" w:rsidRPr="003A5680" w:rsidRDefault="00E95F70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</w:pPr>
    </w:p>
    <w:p w:rsidR="004C7752" w:rsidRPr="007E1B6B" w:rsidRDefault="00E95F70" w:rsidP="007E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                                                                                          </w:t>
      </w:r>
      <w:r w:rsidR="004C7752" w:rsidRPr="003A568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be-BY"/>
        </w:rPr>
        <w:t xml:space="preserve"> </w:t>
      </w:r>
    </w:p>
    <w:p w:rsidR="004C7752" w:rsidRPr="007E1B6B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752" w:rsidRPr="003A5680" w:rsidRDefault="004C7752" w:rsidP="007E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</w:t>
      </w:r>
    </w:p>
    <w:p w:rsidR="004C7752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4C7752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752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752" w:rsidRPr="003A5680" w:rsidRDefault="004C7752" w:rsidP="003A56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752" w:rsidRPr="003A5680" w:rsidRDefault="00005598" w:rsidP="007E1B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 xml:space="preserve">                                                                                                 </w:t>
      </w:r>
    </w:p>
    <w:p w:rsidR="00A96DAF" w:rsidRPr="003A5680" w:rsidRDefault="00005598" w:rsidP="003A5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3A56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 xml:space="preserve">                                                                         </w:t>
      </w:r>
    </w:p>
    <w:sectPr w:rsidR="00A96DAF" w:rsidRPr="003A5680" w:rsidSect="004901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9F" w:rsidRDefault="00AD1E9F" w:rsidP="00B96027">
      <w:pPr>
        <w:spacing w:after="0" w:line="240" w:lineRule="auto"/>
      </w:pPr>
      <w:r>
        <w:separator/>
      </w:r>
    </w:p>
  </w:endnote>
  <w:endnote w:type="continuationSeparator" w:id="0">
    <w:p w:rsidR="00AD1E9F" w:rsidRDefault="00AD1E9F" w:rsidP="00B9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01407"/>
      <w:docPartObj>
        <w:docPartGallery w:val="Page Numbers (Bottom of Page)"/>
        <w:docPartUnique/>
      </w:docPartObj>
    </w:sdtPr>
    <w:sdtEndPr/>
    <w:sdtContent>
      <w:p w:rsidR="00B96027" w:rsidRDefault="0049016F">
        <w:pPr>
          <w:pStyle w:val="a5"/>
          <w:jc w:val="center"/>
        </w:pPr>
        <w:r>
          <w:fldChar w:fldCharType="begin"/>
        </w:r>
        <w:r w:rsidR="00B96027">
          <w:instrText>PAGE   \* MERGEFORMAT</w:instrText>
        </w:r>
        <w:r>
          <w:fldChar w:fldCharType="separate"/>
        </w:r>
        <w:r w:rsidR="00952DC6">
          <w:rPr>
            <w:noProof/>
          </w:rPr>
          <w:t>1</w:t>
        </w:r>
        <w:r>
          <w:fldChar w:fldCharType="end"/>
        </w:r>
      </w:p>
    </w:sdtContent>
  </w:sdt>
  <w:p w:rsidR="00B96027" w:rsidRDefault="00B96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9F" w:rsidRDefault="00AD1E9F" w:rsidP="00B96027">
      <w:pPr>
        <w:spacing w:after="0" w:line="240" w:lineRule="auto"/>
      </w:pPr>
      <w:r>
        <w:separator/>
      </w:r>
    </w:p>
  </w:footnote>
  <w:footnote w:type="continuationSeparator" w:id="0">
    <w:p w:rsidR="00AD1E9F" w:rsidRDefault="00AD1E9F" w:rsidP="00B9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9C0"/>
    <w:multiLevelType w:val="hybridMultilevel"/>
    <w:tmpl w:val="57F24A6A"/>
    <w:lvl w:ilvl="0" w:tplc="45D46A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D45"/>
    <w:multiLevelType w:val="hybridMultilevel"/>
    <w:tmpl w:val="2BEC4950"/>
    <w:lvl w:ilvl="0" w:tplc="A6BE5BF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190AF8"/>
    <w:multiLevelType w:val="hybridMultilevel"/>
    <w:tmpl w:val="F146B5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1C1A27"/>
    <w:multiLevelType w:val="hybridMultilevel"/>
    <w:tmpl w:val="10329D06"/>
    <w:lvl w:ilvl="0" w:tplc="27AC6CF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4D626F0"/>
    <w:multiLevelType w:val="hybridMultilevel"/>
    <w:tmpl w:val="8D04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F"/>
    <w:rsid w:val="00005598"/>
    <w:rsid w:val="000510EB"/>
    <w:rsid w:val="000B3A70"/>
    <w:rsid w:val="000D5A1A"/>
    <w:rsid w:val="00192487"/>
    <w:rsid w:val="00194EF0"/>
    <w:rsid w:val="001A30AF"/>
    <w:rsid w:val="001C470F"/>
    <w:rsid w:val="0022535F"/>
    <w:rsid w:val="00262F1F"/>
    <w:rsid w:val="002B484C"/>
    <w:rsid w:val="002F4B9A"/>
    <w:rsid w:val="00303929"/>
    <w:rsid w:val="00307E56"/>
    <w:rsid w:val="0034103F"/>
    <w:rsid w:val="003454E1"/>
    <w:rsid w:val="00372352"/>
    <w:rsid w:val="00385002"/>
    <w:rsid w:val="00397B37"/>
    <w:rsid w:val="003A5680"/>
    <w:rsid w:val="004427D4"/>
    <w:rsid w:val="00451AAE"/>
    <w:rsid w:val="004844FB"/>
    <w:rsid w:val="0049016F"/>
    <w:rsid w:val="004B342F"/>
    <w:rsid w:val="004C1725"/>
    <w:rsid w:val="004C7752"/>
    <w:rsid w:val="004E1D76"/>
    <w:rsid w:val="00544016"/>
    <w:rsid w:val="00595452"/>
    <w:rsid w:val="00656938"/>
    <w:rsid w:val="006744ED"/>
    <w:rsid w:val="006806B4"/>
    <w:rsid w:val="0069590E"/>
    <w:rsid w:val="007E1B6B"/>
    <w:rsid w:val="007F1339"/>
    <w:rsid w:val="007F4598"/>
    <w:rsid w:val="007F6981"/>
    <w:rsid w:val="008338AE"/>
    <w:rsid w:val="008F32DB"/>
    <w:rsid w:val="00952DC6"/>
    <w:rsid w:val="00983945"/>
    <w:rsid w:val="00A169C7"/>
    <w:rsid w:val="00A35658"/>
    <w:rsid w:val="00A56799"/>
    <w:rsid w:val="00A96DAF"/>
    <w:rsid w:val="00AD1E9F"/>
    <w:rsid w:val="00AD3050"/>
    <w:rsid w:val="00AE4644"/>
    <w:rsid w:val="00B156D6"/>
    <w:rsid w:val="00B57960"/>
    <w:rsid w:val="00B96027"/>
    <w:rsid w:val="00BF2F93"/>
    <w:rsid w:val="00C032FE"/>
    <w:rsid w:val="00C93997"/>
    <w:rsid w:val="00D61A4C"/>
    <w:rsid w:val="00DB7A13"/>
    <w:rsid w:val="00DD0FEB"/>
    <w:rsid w:val="00E32A41"/>
    <w:rsid w:val="00E42015"/>
    <w:rsid w:val="00E42F8C"/>
    <w:rsid w:val="00E76F9E"/>
    <w:rsid w:val="00E95F70"/>
    <w:rsid w:val="00F93D3C"/>
    <w:rsid w:val="00F95CE3"/>
    <w:rsid w:val="00FB0CA3"/>
    <w:rsid w:val="00FC5C8D"/>
    <w:rsid w:val="00FC6FB5"/>
    <w:rsid w:val="00FD1A8D"/>
    <w:rsid w:val="00FF2081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27"/>
  </w:style>
  <w:style w:type="paragraph" w:styleId="a5">
    <w:name w:val="footer"/>
    <w:basedOn w:val="a"/>
    <w:link w:val="a6"/>
    <w:uiPriority w:val="99"/>
    <w:unhideWhenUsed/>
    <w:rsid w:val="00B9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27"/>
  </w:style>
  <w:style w:type="paragraph" w:styleId="a7">
    <w:name w:val="List Paragraph"/>
    <w:basedOn w:val="a"/>
    <w:uiPriority w:val="34"/>
    <w:qFormat/>
    <w:rsid w:val="00F95CE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2F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27"/>
  </w:style>
  <w:style w:type="paragraph" w:styleId="a5">
    <w:name w:val="footer"/>
    <w:basedOn w:val="a"/>
    <w:link w:val="a6"/>
    <w:uiPriority w:val="99"/>
    <w:unhideWhenUsed/>
    <w:rsid w:val="00B9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27"/>
  </w:style>
  <w:style w:type="paragraph" w:styleId="a7">
    <w:name w:val="List Paragraph"/>
    <w:basedOn w:val="a"/>
    <w:uiPriority w:val="34"/>
    <w:qFormat/>
    <w:rsid w:val="00F95CE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2F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4</cp:revision>
  <dcterms:created xsi:type="dcterms:W3CDTF">2022-06-29T11:39:00Z</dcterms:created>
  <dcterms:modified xsi:type="dcterms:W3CDTF">2022-12-22T21:42:00Z</dcterms:modified>
</cp:coreProperties>
</file>