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EB" w:rsidRPr="008F13AE" w:rsidRDefault="00634731" w:rsidP="00634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3AE">
        <w:rPr>
          <w:rFonts w:ascii="Times New Roman" w:hAnsi="Times New Roman" w:cs="Times New Roman"/>
          <w:b/>
          <w:sz w:val="24"/>
          <w:szCs w:val="24"/>
        </w:rPr>
        <w:t>Применение метода интервалов к решению неравенств при подготовке к ЦТ</w:t>
      </w:r>
    </w:p>
    <w:p w:rsidR="005D6E18" w:rsidRPr="00F14371" w:rsidRDefault="00634731" w:rsidP="00CF504C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14371">
        <w:rPr>
          <w:rFonts w:ascii="Times New Roman" w:hAnsi="Times New Roman" w:cs="Times New Roman"/>
          <w:sz w:val="24"/>
          <w:szCs w:val="24"/>
        </w:rPr>
        <w:t>При решении многих задач, в том числе и задач ЦТ часто возникает необходимость либо непосредственно решить неравенство, либо</w:t>
      </w:r>
      <w:r w:rsidR="004D5F8D" w:rsidRPr="00F14371">
        <w:rPr>
          <w:rFonts w:ascii="Times New Roman" w:hAnsi="Times New Roman" w:cs="Times New Roman"/>
          <w:sz w:val="24"/>
          <w:szCs w:val="24"/>
        </w:rPr>
        <w:t xml:space="preserve"> </w:t>
      </w:r>
      <w:r w:rsidRPr="00F14371">
        <w:rPr>
          <w:rFonts w:ascii="Times New Roman" w:hAnsi="Times New Roman" w:cs="Times New Roman"/>
          <w:sz w:val="24"/>
          <w:szCs w:val="24"/>
        </w:rPr>
        <w:t>этот шаг – решение неравенства возникает как вспомогательный при решении других, более сложных и объёмных задач.</w:t>
      </w:r>
      <w:r w:rsidR="00CF504C" w:rsidRPr="00F14371">
        <w:rPr>
          <w:rFonts w:ascii="Times New Roman" w:hAnsi="Times New Roman" w:cs="Times New Roman"/>
          <w:sz w:val="24"/>
          <w:szCs w:val="24"/>
        </w:rPr>
        <w:t xml:space="preserve"> Обобщённый метод интервалов наиболее универсален при решении неравенств</w:t>
      </w:r>
      <w:r w:rsidR="00A81A04" w:rsidRPr="00F14371">
        <w:rPr>
          <w:rFonts w:ascii="Times New Roman" w:hAnsi="Times New Roman" w:cs="Times New Roman"/>
          <w:sz w:val="24"/>
          <w:szCs w:val="24"/>
        </w:rPr>
        <w:t xml:space="preserve"> </w:t>
      </w:r>
      <w:r w:rsidR="00CF504C" w:rsidRPr="00F14371">
        <w:rPr>
          <w:rFonts w:ascii="Times New Roman" w:hAnsi="Times New Roman" w:cs="Times New Roman"/>
          <w:sz w:val="24"/>
          <w:szCs w:val="24"/>
        </w:rPr>
        <w:t>практически любого</w:t>
      </w:r>
      <w:r w:rsidR="00A81A04" w:rsidRPr="00F14371">
        <w:rPr>
          <w:rFonts w:ascii="Times New Roman" w:hAnsi="Times New Roman" w:cs="Times New Roman"/>
          <w:sz w:val="24"/>
          <w:szCs w:val="24"/>
        </w:rPr>
        <w:t xml:space="preserve"> </w:t>
      </w:r>
      <w:r w:rsidR="00CF504C" w:rsidRPr="00F14371">
        <w:rPr>
          <w:rFonts w:ascii="Times New Roman" w:hAnsi="Times New Roman" w:cs="Times New Roman"/>
          <w:sz w:val="24"/>
          <w:szCs w:val="24"/>
        </w:rPr>
        <w:t xml:space="preserve">типа. </w:t>
      </w:r>
      <w:r w:rsidR="005D6E18" w:rsidRPr="00F14371">
        <w:rPr>
          <w:rFonts w:ascii="Times New Roman" w:hAnsi="Times New Roman" w:cs="Times New Roman"/>
          <w:sz w:val="24"/>
          <w:szCs w:val="24"/>
        </w:rPr>
        <w:t>П</w:t>
      </w:r>
      <w:r w:rsidR="005D6E18" w:rsidRPr="00F1437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одход, положенный в основу метода интервалов, основан на следующем свойстве непрерывной функции: функция сохраняет постоянный знак на интервале (a, b), на котором эта функция непрерывна и не обращается в нуль. Это же свойство характерно для числовых лучей (−∞, a) и (a, +∞).</w:t>
      </w:r>
    </w:p>
    <w:p w:rsidR="00CF504C" w:rsidRPr="008F13AE" w:rsidRDefault="00CF504C" w:rsidP="00CF50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3AE">
        <w:rPr>
          <w:rFonts w:ascii="Times New Roman" w:hAnsi="Times New Roman" w:cs="Times New Roman"/>
          <w:b/>
          <w:sz w:val="24"/>
          <w:szCs w:val="24"/>
        </w:rPr>
        <w:t>Схема решения выглядит следующим образом:</w:t>
      </w:r>
    </w:p>
    <w:p w:rsidR="00CF504C" w:rsidRPr="008F13AE" w:rsidRDefault="00CF504C" w:rsidP="00CF50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3AE">
        <w:rPr>
          <w:rFonts w:ascii="Times New Roman" w:hAnsi="Times New Roman" w:cs="Times New Roman"/>
          <w:b/>
          <w:sz w:val="24"/>
          <w:szCs w:val="24"/>
        </w:rPr>
        <w:t>1. Привести неравенство к такому виду, где в левой части находится функция f (x), а в правой 0.</w:t>
      </w:r>
    </w:p>
    <w:p w:rsidR="00CF504C" w:rsidRPr="008F13AE" w:rsidRDefault="00CF504C" w:rsidP="00CF50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3AE">
        <w:rPr>
          <w:rFonts w:ascii="Times New Roman" w:hAnsi="Times New Roman" w:cs="Times New Roman"/>
          <w:b/>
          <w:sz w:val="24"/>
          <w:szCs w:val="24"/>
        </w:rPr>
        <w:t>2. Найт</w:t>
      </w:r>
      <w:r w:rsidR="00BD2ACB" w:rsidRPr="008F13AE">
        <w:rPr>
          <w:rFonts w:ascii="Times New Roman" w:hAnsi="Times New Roman" w:cs="Times New Roman"/>
          <w:b/>
          <w:sz w:val="24"/>
          <w:szCs w:val="24"/>
        </w:rPr>
        <w:t>и область определения функции f</w:t>
      </w:r>
      <w:r w:rsidRPr="008F13AE">
        <w:rPr>
          <w:rFonts w:ascii="Times New Roman" w:hAnsi="Times New Roman" w:cs="Times New Roman"/>
          <w:b/>
          <w:sz w:val="24"/>
          <w:szCs w:val="24"/>
        </w:rPr>
        <w:t>(x).</w:t>
      </w:r>
    </w:p>
    <w:p w:rsidR="00CF504C" w:rsidRPr="008F13AE" w:rsidRDefault="00CF504C" w:rsidP="00CF50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3AE">
        <w:rPr>
          <w:rFonts w:ascii="Times New Roman" w:hAnsi="Times New Roman" w:cs="Times New Roman"/>
          <w:b/>
          <w:sz w:val="24"/>
          <w:szCs w:val="24"/>
        </w:rPr>
        <w:t>3. Найти нули функции f(x), то есть – решить уравнение f(x) = 0 (а решать уравнение обычно проще, чем решать неравенство).</w:t>
      </w:r>
    </w:p>
    <w:p w:rsidR="0023530B" w:rsidRPr="008F13AE" w:rsidRDefault="00CF504C" w:rsidP="00235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3AE">
        <w:rPr>
          <w:rFonts w:ascii="Times New Roman" w:hAnsi="Times New Roman" w:cs="Times New Roman"/>
          <w:b/>
          <w:sz w:val="24"/>
          <w:szCs w:val="24"/>
        </w:rPr>
        <w:t>4. Изобразить на числовой прямой область определения и нули функции.</w:t>
      </w:r>
    </w:p>
    <w:p w:rsidR="005D6E18" w:rsidRPr="008F13AE" w:rsidRDefault="00CF504C" w:rsidP="0023530B">
      <w:pPr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8F13AE">
        <w:rPr>
          <w:rFonts w:ascii="Times New Roman" w:hAnsi="Times New Roman" w:cs="Times New Roman"/>
          <w:b/>
          <w:sz w:val="24"/>
          <w:szCs w:val="24"/>
        </w:rPr>
        <w:t>5. Определить знаки функции f(x) на полученных интервалах.</w:t>
      </w:r>
      <w:r w:rsidR="005D6E18" w:rsidRPr="008F13AE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</w:t>
      </w:r>
      <w:r w:rsidR="0023530B" w:rsidRPr="008F13AE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Н</w:t>
      </w:r>
      <w:r w:rsidR="0023530B" w:rsidRPr="008F13AE">
        <w:rPr>
          <w:rFonts w:ascii="Times New Roman" w:hAnsi="Times New Roman" w:cs="Times New Roman"/>
          <w:b/>
          <w:sz w:val="24"/>
          <w:szCs w:val="24"/>
        </w:rPr>
        <w:t xml:space="preserve">адо довольно чётко знать «правило чередования знаков», а именно:  определить знак в крайнем справа интервале, а далее – при переходе через корень чётной кратности – знак сохраняется, при переходе через корень нечётной кратности – знак изменяется. </w:t>
      </w:r>
    </w:p>
    <w:p w:rsidR="00CF504C" w:rsidRPr="008F13AE" w:rsidRDefault="00CF504C" w:rsidP="00CF50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3AE">
        <w:rPr>
          <w:rFonts w:ascii="Times New Roman" w:hAnsi="Times New Roman" w:cs="Times New Roman"/>
          <w:b/>
          <w:sz w:val="24"/>
          <w:szCs w:val="24"/>
        </w:rPr>
        <w:t>6. Выбрать интервалы, где функция принимает необходимые значения и записать ответ.</w:t>
      </w:r>
    </w:p>
    <w:p w:rsidR="00A81A04" w:rsidRPr="00F14371" w:rsidRDefault="00A81A04" w:rsidP="00634731">
      <w:pPr>
        <w:jc w:val="both"/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 xml:space="preserve"> Многие учащиеся в современном мире не желают запоминать «лишнюю информацию». Поэтому я считаю, что метод интервалов является палочкой выручалочкой для «среднего» ученика, так как даже простейшие</w:t>
      </w:r>
      <w:r w:rsidR="00634731" w:rsidRPr="00F14371">
        <w:rPr>
          <w:rFonts w:ascii="Times New Roman" w:hAnsi="Times New Roman" w:cs="Times New Roman"/>
          <w:sz w:val="24"/>
          <w:szCs w:val="24"/>
        </w:rPr>
        <w:t xml:space="preserve"> случа</w:t>
      </w:r>
      <w:r w:rsidRPr="00F14371">
        <w:rPr>
          <w:rFonts w:ascii="Times New Roman" w:hAnsi="Times New Roman" w:cs="Times New Roman"/>
          <w:sz w:val="24"/>
          <w:szCs w:val="24"/>
        </w:rPr>
        <w:t>и</w:t>
      </w:r>
      <w:r w:rsidR="00634731" w:rsidRPr="00F14371">
        <w:rPr>
          <w:rFonts w:ascii="Times New Roman" w:hAnsi="Times New Roman" w:cs="Times New Roman"/>
          <w:sz w:val="24"/>
          <w:szCs w:val="24"/>
        </w:rPr>
        <w:t xml:space="preserve"> неравенств</w:t>
      </w:r>
      <w:r w:rsidRPr="00F14371">
        <w:rPr>
          <w:rFonts w:ascii="Times New Roman" w:hAnsi="Times New Roman" w:cs="Times New Roman"/>
          <w:sz w:val="24"/>
          <w:szCs w:val="24"/>
        </w:rPr>
        <w:t xml:space="preserve"> </w:t>
      </w:r>
      <w:r w:rsidR="00634731" w:rsidRPr="00F14371">
        <w:rPr>
          <w:rFonts w:ascii="Times New Roman" w:hAnsi="Times New Roman" w:cs="Times New Roman"/>
          <w:sz w:val="24"/>
          <w:szCs w:val="24"/>
        </w:rPr>
        <w:t>– линейные и квадратные</w:t>
      </w:r>
      <w:r w:rsidRPr="00F14371">
        <w:rPr>
          <w:rFonts w:ascii="Times New Roman" w:hAnsi="Times New Roman" w:cs="Times New Roman"/>
          <w:sz w:val="24"/>
          <w:szCs w:val="24"/>
        </w:rPr>
        <w:t xml:space="preserve"> – можно безошибочно решать этим методом</w:t>
      </w:r>
      <w:r w:rsidR="00C54586" w:rsidRPr="00F14371">
        <w:rPr>
          <w:rFonts w:ascii="Times New Roman" w:hAnsi="Times New Roman" w:cs="Times New Roman"/>
          <w:sz w:val="24"/>
          <w:szCs w:val="24"/>
        </w:rPr>
        <w:t>, причем для целых неравенств можно пропустить пункт 2: найти область определения функции f(x).</w:t>
      </w:r>
    </w:p>
    <w:p w:rsidR="0023530B" w:rsidRPr="00F14371" w:rsidRDefault="0023530B" w:rsidP="006347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780" w:rsidRPr="00F14371" w:rsidRDefault="00C62780" w:rsidP="00C62780">
      <w:pPr>
        <w:jc w:val="both"/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>Задание 1 (РТ1, 2013/2014г., А–14)</w:t>
      </w:r>
    </w:p>
    <w:p w:rsidR="00C54586" w:rsidRPr="00F14371" w:rsidRDefault="00C54586" w:rsidP="0063473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 xml:space="preserve">Решением неравенства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1</m:t>
        </m:r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≤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-х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является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промежуток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:</m:t>
        </m:r>
      </m:oMath>
    </w:p>
    <w:p w:rsidR="00C54586" w:rsidRPr="00F14371" w:rsidRDefault="00D300F8" w:rsidP="00C54586">
      <w:pPr>
        <w:pStyle w:val="a6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-∞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;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</m:e>
        </m:d>
        <m:d>
          <m:dPr>
            <m:begChr m:val="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12</m:t>
                </m:r>
              </m:den>
            </m:f>
          </m:e>
        </m:d>
      </m:oMath>
      <w:r w:rsidR="00C54586" w:rsidRPr="00F14371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97635B" w:rsidRPr="00F14371">
        <w:rPr>
          <w:rFonts w:ascii="Times New Roman" w:eastAsiaTheme="minorEastAsia" w:hAnsi="Times New Roman" w:cs="Times New Roman"/>
          <w:sz w:val="24"/>
          <w:szCs w:val="24"/>
        </w:rPr>
        <w:tab/>
      </w:r>
      <w:r w:rsidR="00C54586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2) </w:t>
      </w:r>
      <m:oMath>
        <m:d>
          <m:dPr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-∞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;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</m:e>
        </m:d>
        <m:d>
          <m:dPr>
            <m:begChr m:val="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8</m:t>
                </m:r>
              </m:den>
            </m:f>
          </m:e>
        </m:d>
      </m:oMath>
      <w:r w:rsidR="00C54586" w:rsidRPr="00F14371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065E2F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635B" w:rsidRPr="00F14371">
        <w:rPr>
          <w:rFonts w:ascii="Times New Roman" w:eastAsiaTheme="minorEastAsia" w:hAnsi="Times New Roman" w:cs="Times New Roman"/>
          <w:sz w:val="24"/>
          <w:szCs w:val="24"/>
        </w:rPr>
        <w:tab/>
      </w:r>
      <w:r w:rsidR="00FD4FDC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065E2F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m:oMath>
        <m:d>
          <m:dPr>
            <m:begChr m:val="[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;</m:t>
            </m:r>
          </m:e>
        </m:d>
        <m:d>
          <m:dPr>
            <m:beg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∞</m:t>
            </m:r>
          </m:e>
        </m:d>
      </m:oMath>
      <w:r w:rsidR="00065E2F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97635B" w:rsidRPr="00F14371">
        <w:rPr>
          <w:rFonts w:ascii="Times New Roman" w:eastAsiaTheme="minorEastAsia" w:hAnsi="Times New Roman" w:cs="Times New Roman"/>
          <w:sz w:val="24"/>
          <w:szCs w:val="24"/>
        </w:rPr>
        <w:tab/>
      </w:r>
      <w:r w:rsidR="00FD4FDC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065E2F" w:rsidRPr="00F14371">
        <w:rPr>
          <w:rFonts w:ascii="Times New Roman" w:eastAsiaTheme="minorEastAsia" w:hAnsi="Times New Roman" w:cs="Times New Roman"/>
          <w:sz w:val="24"/>
          <w:szCs w:val="24"/>
        </w:rPr>
        <w:t>4)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d>
          <m:dPr>
            <m:begChr m:val="[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12</m:t>
                </m:r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;</m:t>
            </m:r>
          </m:e>
        </m:d>
        <m:d>
          <m:dPr>
            <m:beg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∞</m:t>
            </m:r>
          </m:e>
        </m:d>
      </m:oMath>
      <w:r w:rsidR="00065E2F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FD4F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635B" w:rsidRPr="00F14371">
        <w:rPr>
          <w:rFonts w:ascii="Times New Roman" w:eastAsiaTheme="minorEastAsia" w:hAnsi="Times New Roman" w:cs="Times New Roman"/>
          <w:sz w:val="24"/>
          <w:szCs w:val="24"/>
        </w:rPr>
        <w:tab/>
      </w:r>
      <w:r w:rsidR="00065E2F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5) </w:t>
      </w:r>
      <m:oMath>
        <m:d>
          <m:dPr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-∞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;</m:t>
            </m:r>
          </m:e>
        </m:d>
        <m:d>
          <m:dPr>
            <m:begChr m:val="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</m:den>
            </m:f>
          </m:e>
        </m:d>
      </m:oMath>
      <w:r w:rsidR="00065E2F" w:rsidRPr="00F1437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C54586" w:rsidRPr="00F14371" w:rsidRDefault="00065E2F" w:rsidP="0063473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х≤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1;</m:t>
        </m:r>
      </m:oMath>
      <w:r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65E2F" w:rsidRPr="00F14371" w:rsidRDefault="00065E2F" w:rsidP="0063473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2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х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+10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х≤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5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10;</m:t>
          </m:r>
        </m:oMath>
      </m:oMathPara>
    </w:p>
    <w:p w:rsidR="00065E2F" w:rsidRDefault="00065E2F" w:rsidP="0063473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8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х≤-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5;</m:t>
        </m:r>
      </m:oMath>
      <w:r w:rsidR="0097635B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D388F" w:rsidRPr="00F14371" w:rsidRDefault="002D388F" w:rsidP="0063473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 этом этапе можем перейти к уравнению:</w:t>
      </w:r>
    </w:p>
    <w:p w:rsidR="00065E2F" w:rsidRPr="00F14371" w:rsidRDefault="00065E2F" w:rsidP="0063473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4"/>
              <w:szCs w:val="24"/>
            </w:rPr>
            <m:t>8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х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5;</m:t>
          </m:r>
        </m:oMath>
      </m:oMathPara>
    </w:p>
    <w:p w:rsidR="00065E2F" w:rsidRPr="00F14371" w:rsidRDefault="00065E2F" w:rsidP="0063473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х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den>
        </m:f>
      </m:oMath>
      <w:r w:rsidR="0097635B" w:rsidRPr="00F1437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7635B" w:rsidRPr="00F14371" w:rsidRDefault="00D300F8" w:rsidP="0063473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left:0;text-align:left;margin-left:35.75pt;margin-top:.55pt;width:59.05pt;height:21.25pt;z-index:251659264" coordsize="33050,21600" adj="-7996159,,11450" path="wr-10150,,33050,43200,,3284,33050,21600nfewr-10150,,33050,43200,,3284,33050,21600l11450,21600nsxe">
            <v:path o:connectlocs="0,3284;33050,21600;11450,21600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29" type="#_x0000_t19" style="position:absolute;left:0;text-align:left;margin-left:94.8pt;margin-top:.55pt;width:51.9pt;height:21.3pt;flip:x;z-index:251660288" coordsize="36566,21600" adj="-8772548,,14966" path="wr-6634,,36566,43200,,6025,36566,21600nfewr-6634,,36566,43200,,6025,36566,21600l14966,21600nsxe">
            <v:path o:connectlocs="0,6025;36566,21600;14966,21600"/>
          </v:shape>
        </w:pict>
      </w:r>
      <w:r w:rsidR="0097635B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="0097635B" w:rsidRPr="00F14371">
        <w:rPr>
          <w:rFonts w:ascii="Times New Roman" w:hAnsi="Times New Roman" w:cs="Times New Roman"/>
          <w:sz w:val="24"/>
          <w:szCs w:val="24"/>
        </w:rPr>
        <w:t>–</w:t>
      </w:r>
      <w:r w:rsidR="0097635B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                 +</w:t>
      </w:r>
    </w:p>
    <w:p w:rsidR="0097635B" w:rsidRPr="00F14371" w:rsidRDefault="00D300F8" w:rsidP="0063473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oval id="_x0000_s1030" style="position:absolute;left:0;text-align:left;margin-left:91.85pt;margin-top:3.95pt;width:7.15pt;height:7.15pt;z-index:251661312" fillcolor="black [3213]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15pt;margin-top:6.85pt;width:152.65pt;height:1.15pt;flip:y;z-index:251658240" o:connectortype="straight">
            <v:stroke endarrow="block"/>
          </v:shape>
        </w:pict>
      </w:r>
      <w:r w:rsidR="0097635B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х</w:t>
      </w:r>
    </w:p>
    <w:p w:rsidR="0097635B" w:rsidRPr="00F14371" w:rsidRDefault="0097635B" w:rsidP="0063473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den>
        </m:f>
      </m:oMath>
    </w:p>
    <w:p w:rsidR="0097635B" w:rsidRPr="00F14371" w:rsidRDefault="0097635B" w:rsidP="0063473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>х</m:t>
        </m:r>
        <m:r>
          <w:rPr>
            <w:rFonts w:ascii="Cambria Math" w:eastAsiaTheme="minorEastAsia" w:hAnsi="Cambria Math" w:cs="Times New Roman"/>
            <w:sz w:val="24"/>
            <w:szCs w:val="24"/>
          </w:rPr>
          <m:t>ϵ</m:t>
        </m:r>
        <m:d>
          <m:dPr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-∞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;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</m:e>
        </m:d>
        <m:d>
          <m:dPr>
            <m:begChr m:val="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8</m:t>
                </m:r>
              </m:den>
            </m:f>
          </m:e>
        </m:d>
      </m:oMath>
      <w:r w:rsidRPr="00F1437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65E2F" w:rsidRDefault="0097635B" w:rsidP="0063473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4371">
        <w:rPr>
          <w:rFonts w:ascii="Times New Roman" w:eastAsiaTheme="minorEastAsia" w:hAnsi="Times New Roman" w:cs="Times New Roman"/>
          <w:sz w:val="24"/>
          <w:szCs w:val="24"/>
        </w:rPr>
        <w:t>Ответ: 2)</w:t>
      </w:r>
    </w:p>
    <w:p w:rsidR="00FD4FDC" w:rsidRDefault="00FD4FDC" w:rsidP="0063473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Задание 2. </w:t>
      </w:r>
    </w:p>
    <w:p w:rsidR="00FD4FDC" w:rsidRDefault="00FD4FDC" w:rsidP="0063473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Решить неравенства методом интервалов:</w:t>
      </w:r>
    </w:p>
    <w:p w:rsidR="00546369" w:rsidRDefault="00D300F8" w:rsidP="0063473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300F8">
        <w:rPr>
          <w:rFonts w:ascii="Times New Roman" w:hAnsi="Times New Roman" w:cs="Times New Roman"/>
          <w:sz w:val="24"/>
          <w:szCs w:val="24"/>
        </w:rPr>
        <w:pict>
          <v:group id="Группа 22" o:spid="_x0000_s1164" style="position:absolute;left:0;text-align:left;margin-left:48.65pt;margin-top:13.35pt;width:530.45pt;height:51.25pt;z-index:251723776" coordsize="70358,6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">
            <v:oval id="Овал 7" o:spid="_x0000_s1165" style="position:absolute;left:35761;top:3078;width:650;height:6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" fillcolor="black [3200]" strokecolor="black [3213]" strokeweight="1pt">
              <v:stroke joinstyle="miter"/>
            </v:oval>
            <v:shape id="Дуга 2" o:spid="_x0000_s1166" style="position:absolute;top:1176;width:36134;height:3874;visibility:visible;v-text-anchor:middle" coordsize="3613480,3873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" adj="0,,0" path="m1806740,nsc2804575,,3613480,86711,3613480,193675r-1806740,l1806740,xem1806740,nfc2804575,,3613480,86711,3613480,193675e" filled="f" strokecolor="black [3213]" strokeweight=".5pt">
              <v:stroke joinstyle="miter"/>
              <v:formulas/>
              <v:path arrowok="t" o:connecttype="custom" o:connectlocs="1806740,0;3613480,193675" o:connectangles="0,0"/>
            </v:shape>
            <v:shape id="Дуга 3" o:spid="_x0000_s1167" style="position:absolute;left:36123;top:950;width:34235;height:4532;flip:x;visibility:visible;v-text-anchor:middle" coordsize="3423513,453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" adj="0,,0" path="m1711757,nsc2657134,,3423514,101450,3423514,226594r-1711757,l1711757,xem1711757,nfc2657134,,3423514,101450,3423514,226594e" filled="f" strokecolor="black [3213]" strokeweight=".5pt">
              <v:stroke joinstyle="miter"/>
              <v:formulas/>
              <v:path arrowok="t" o:connecttype="custom" o:connectlocs="1711757,0;3423514,226594" o:connectangles="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168" type="#_x0000_t202" style="position:absolute;left:43728;width:3029;height:34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<v:textbox>
                <w:txbxContent/>
              </v:textbox>
            </v:shape>
            <v:shape id="Надпись 2" o:spid="_x0000_s1169" type="#_x0000_t202" style="position:absolute;left:22905;top:45;width:3029;height:34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<v:textbox>
                <w:txbxContent>
                  <w:p w:rsidR="005D110E" w:rsidRDefault="005D110E" w:rsidP="00FD4FDC">
                    <w:pPr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+</w:t>
                    </w:r>
                  </w:p>
                </w:txbxContent>
              </v:textbox>
            </v:shape>
            <v:shape id="Надпись 2" o:spid="_x0000_s1170" type="#_x0000_t202" style="position:absolute;left:53008;top:1312;width:3028;height:34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<v:textbox>
                <w:txbxContent>
                  <w:p w:rsidR="005D110E" w:rsidRDefault="005D110E" w:rsidP="00FD4FDC">
                    <w:pPr>
                      <w:rPr>
                        <w:sz w:val="40"/>
                        <w:lang w:val="en-US"/>
                      </w:rPr>
                    </w:pPr>
                    <w:r>
                      <w:rPr>
                        <w:sz w:val="40"/>
                        <w:lang w:val="en-US"/>
                      </w:rPr>
                      <w:t>x</w:t>
                    </w:r>
                  </w:p>
                </w:txbxContent>
              </v:textbox>
            </v:shape>
            <v:shape id="Прямая со стрелкой 1" o:spid="_x0000_s1171" type="#_x0000_t32" style="position:absolute;left:17790;top:3213;width:3581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" strokecolor="black [3213]" strokeweight=".5pt">
              <v:stroke endarrow="block" joinstyle="miter"/>
            </v:shape>
            <v:shape id="Надпись 2" o:spid="_x0000_s1172" type="#_x0000_t202" style="position:absolute;left:34086;top:3711;width:6750;height:27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<v:textbox>
                <w:txbxContent>
                  <w:p w:rsidR="005D110E" w:rsidRDefault="005D110E" w:rsidP="00FD4FD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2,5</w:t>
                    </w:r>
                  </w:p>
                </w:txbxContent>
              </v:textbox>
            </v:shape>
          </v:group>
        </w:pic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а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) </m:t>
        </m:r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х-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Times New Roman" w:eastAsiaTheme="minorEastAsia" w:hAnsi="Times New Roman" w:cs="Times New Roman"/>
            <w:sz w:val="24"/>
            <w:szCs w:val="24"/>
          </w:rPr>
          <m:t>≥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0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;</m:t>
        </m:r>
      </m:oMath>
      <w:r w:rsidR="00FD4F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D4FDC" w:rsidRPr="00FD4FDC" w:rsidRDefault="00FD4FDC" w:rsidP="00FD4FDC">
      <w:pPr>
        <w:rPr>
          <w:rFonts w:ascii="Times New Roman" w:hAnsi="Times New Roman" w:cs="Times New Roman"/>
          <w:sz w:val="24"/>
          <w:szCs w:val="24"/>
        </w:rPr>
      </w:pPr>
      <w:r w:rsidRPr="00FD4FDC">
        <w:rPr>
          <w:rFonts w:ascii="Times New Roman" w:eastAsiaTheme="minorEastAsia" w:hAnsi="Times New Roman" w:cs="Times New Roman"/>
          <w:sz w:val="24"/>
          <w:szCs w:val="24"/>
        </w:rPr>
        <w:t>Ответ: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-∞</m:t>
        </m:r>
      </m:oMath>
      <w:r w:rsidRPr="00FD4FDC">
        <w:rPr>
          <w:rFonts w:ascii="Times New Roman" w:hAnsi="Times New Roman" w:cs="Times New Roman"/>
          <w:sz w:val="24"/>
          <w:szCs w:val="24"/>
        </w:rPr>
        <w:t>;</w:t>
      </w:r>
      <m:oMath>
        <m:r>
          <w:rPr>
            <w:rFonts w:ascii="Cambria Math" w:hAnsi="Cambria Math" w:cs="Times New Roman"/>
            <w:sz w:val="24"/>
            <w:szCs w:val="24"/>
          </w:rPr>
          <m:t>+∞</m:t>
        </m:r>
      </m:oMath>
      <w:r w:rsidRPr="00FD4FDC">
        <w:rPr>
          <w:rFonts w:ascii="Times New Roman" w:hAnsi="Times New Roman" w:cs="Times New Roman"/>
          <w:sz w:val="24"/>
          <w:szCs w:val="24"/>
        </w:rPr>
        <w:t>);</w:t>
      </w:r>
    </w:p>
    <w:p w:rsidR="00FD4FDC" w:rsidRDefault="00FD4FDC" w:rsidP="00FD4FD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D4FDC" w:rsidRDefault="00D300F8" w:rsidP="00FD4FD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б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) </m:t>
            </m:r>
            <m:d>
              <m:d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х-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Times New Roman" w:eastAsiaTheme="minorEastAsia" w:hAnsi="Times New Roman" w:cs="Times New Roman"/>
            <w:sz w:val="24"/>
            <w:szCs w:val="24"/>
          </w:rPr>
          <m:t>≤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0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;</m:t>
        </m:r>
      </m:oMath>
      <w:r w:rsidR="00FD4FD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FD4FDC" w:rsidRDefault="00FD4FDC" w:rsidP="00FD4FD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2,5</m:t>
            </m:r>
          </m:e>
        </m:d>
      </m:oMath>
    </w:p>
    <w:p w:rsidR="00826F0A" w:rsidRDefault="00826F0A" w:rsidP="00FD4FD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D4FDC" w:rsidRDefault="00D300F8" w:rsidP="00FD4FD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в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) </m:t>
            </m:r>
            <m:d>
              <m:d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х-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&gt;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0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;</m:t>
        </m:r>
      </m:oMath>
      <w:r w:rsidR="00FD4FDC" w:rsidRPr="00FD4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F0A" w:rsidRDefault="00D300F8" w:rsidP="00826F0A">
      <w:pPr>
        <w:rPr>
          <w:rFonts w:ascii="Times New Roman" w:eastAsiaTheme="minorEastAsia" w:hAnsi="Times New Roman" w:cs="Times New Roman"/>
          <w:sz w:val="24"/>
          <w:szCs w:val="24"/>
        </w:rPr>
      </w:pPr>
      <w:r w:rsidRPr="00D300F8">
        <w:rPr>
          <w:rFonts w:ascii="Times New Roman" w:hAnsi="Times New Roman" w:cs="Times New Roman"/>
          <w:sz w:val="24"/>
          <w:szCs w:val="24"/>
        </w:rPr>
        <w:pict>
          <v:group id="Группа 192" o:spid="_x0000_s1182" style="position:absolute;margin-left:42.3pt;margin-top:1.1pt;width:536.8pt;height:51.25pt;z-index:251725824" coordsize="70366,6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">
            <v:shape id="Дуга 25" o:spid="_x0000_s1183" style="position:absolute;top:1174;width:36134;height:3874;visibility:visible;v-text-anchor:middle" coordsize="3613480,3873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" adj="0,,0" path="m1806740,nsc2804575,,3613480,86711,3613480,193675r-1806740,l1806740,xem1806740,nfc2804575,,3613480,86711,3613480,193675e" filled="f" strokecolor="black [3213]" strokeweight=".5pt">
              <v:stroke joinstyle="miter"/>
              <v:formulas/>
              <v:path arrowok="t" o:connecttype="custom" o:connectlocs="1806740,0;3613480,193675" o:connectangles="0,0"/>
            </v:shape>
            <v:shape id="Дуга 26" o:spid="_x0000_s1184" style="position:absolute;left:36131;top:952;width:34235;height:4532;flip:x;visibility:visible;v-text-anchor:middle" coordsize="3423513,453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" adj="0,,0" path="m1711757,nsc2657134,,3423514,101450,3423514,226594r-1711757,l1711757,xem1711757,nfc2657134,,3423514,101450,3423514,226594e" filled="f" strokecolor="black [3213]" strokeweight=".5pt">
              <v:stroke joinstyle="miter"/>
              <v:formulas/>
              <v:path arrowok="t" o:connecttype="custom" o:connectlocs="1711757,0;3423514,226594" o:connectangles="0,0"/>
            </v:shape>
            <v:shape id="Надпись 2" o:spid="_x0000_s1185" type="#_x0000_t202" style="position:absolute;left:43719;width:3029;height:34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<v:textbox style="mso-next-textbox:#Надпись 2">
                <w:txbxContent>
                  <w:p w:rsidR="005D110E" w:rsidRDefault="005D110E" w:rsidP="00FD4FDC">
                    <w:pPr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+</w:t>
                    </w:r>
                  </w:p>
                </w:txbxContent>
              </v:textbox>
            </v:shape>
            <v:shape id="Надпись 2" o:spid="_x0000_s1186" type="#_x0000_t202" style="position:absolute;left:22891;top:31;width:3029;height:34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<v:textbox>
                <w:txbxContent>
                  <w:p w:rsidR="005D110E" w:rsidRDefault="005D110E" w:rsidP="00FD4FDC">
                    <w:pPr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+</w:t>
                    </w:r>
                  </w:p>
                </w:txbxContent>
              </v:textbox>
            </v:shape>
            <v:shape id="Надпись 2" o:spid="_x0000_s1187" type="#_x0000_t202" style="position:absolute;left:52990;top:1301;width:3029;height:34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<v:textbox>
                <w:txbxContent>
                  <w:p w:rsidR="005D110E" w:rsidRDefault="005D110E" w:rsidP="00FD4FDC">
                    <w:pPr>
                      <w:rPr>
                        <w:sz w:val="40"/>
                        <w:lang w:val="en-US"/>
                      </w:rPr>
                    </w:pPr>
                    <w:r>
                      <w:rPr>
                        <w:sz w:val="40"/>
                        <w:lang w:val="en-US"/>
                      </w:rPr>
                      <w:t>x</w:t>
                    </w:r>
                  </w:p>
                </w:txbxContent>
              </v:textbox>
            </v:shape>
            <v:shape id="Прямая со стрелкой 30" o:spid="_x0000_s1188" type="#_x0000_t32" style="position:absolute;left:17780;top:3206;width:3581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" strokecolor="black [3213]" strokeweight=".5pt">
              <v:stroke endarrow="block" joinstyle="miter"/>
            </v:shape>
            <v:shape id="Надпись 2" o:spid="_x0000_s1189" type="#_x0000_t202" style="position:absolute;left:34067;top:3714;width:6750;height:27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<v:textbox>
                <w:txbxContent>
                  <w:p w:rsidR="005D110E" w:rsidRDefault="005D110E" w:rsidP="00FD4FDC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2,5</w:t>
                    </w:r>
                  </w:p>
                </w:txbxContent>
              </v:textbox>
            </v:shape>
            <v:oval id="Овал 24" o:spid="_x0000_s1190" style="position:absolute;left:35845;top:3111;width:650;height:6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" fillcolor="white [3212]" strokecolor="black [3200]" strokeweight="1pt">
              <v:stroke joinstyle="miter"/>
            </v:oval>
          </v:group>
        </w:pict>
      </w:r>
      <w:r w:rsidR="00826F0A">
        <w:rPr>
          <w:rFonts w:ascii="Times New Roman" w:eastAsiaTheme="minorEastAsia" w:hAnsi="Times New Roman" w:cs="Times New Roman"/>
          <w:sz w:val="24"/>
          <w:szCs w:val="24"/>
        </w:rPr>
        <w:t>Ответ: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-∞</m:t>
        </m:r>
      </m:oMath>
      <w:r w:rsidR="00826F0A">
        <w:rPr>
          <w:rFonts w:ascii="Times New Roman" w:hAnsi="Times New Roman" w:cs="Times New Roman"/>
          <w:sz w:val="24"/>
          <w:szCs w:val="24"/>
        </w:rPr>
        <w:t>; 2,5)</w:t>
      </w:r>
      <m:oMath>
        <m:r>
          <w:rPr>
            <w:rFonts w:ascii="Cambria Math" w:hAnsi="Cambria Math" w:cs="Times New Roman"/>
            <w:sz w:val="24"/>
            <w:szCs w:val="24"/>
          </w:rPr>
          <m:t>∪(2,5;+∞)</m:t>
        </m:r>
      </m:oMath>
    </w:p>
    <w:p w:rsidR="00826F0A" w:rsidRDefault="00826F0A" w:rsidP="00826F0A">
      <w:pPr>
        <w:rPr>
          <w:rFonts w:ascii="Times New Roman" w:hAnsi="Times New Roman" w:cs="Times New Roman"/>
          <w:sz w:val="24"/>
          <w:szCs w:val="24"/>
        </w:rPr>
      </w:pPr>
    </w:p>
    <w:p w:rsidR="00FD4FDC" w:rsidRPr="00482D42" w:rsidRDefault="00D300F8" w:rsidP="00FD4FDC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г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) </m:t>
            </m:r>
            <m:d>
              <m:d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;</m:t>
        </m:r>
      </m:oMath>
      <w:r w:rsidR="00FD4FDC" w:rsidRPr="00482D4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826F0A" w:rsidRDefault="00826F0A" w:rsidP="00826F0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Ответ: нет решений</w:t>
      </w:r>
    </w:p>
    <w:p w:rsidR="00546369" w:rsidRDefault="00546369" w:rsidP="00826F0A">
      <w:pPr>
        <w:rPr>
          <w:rFonts w:ascii="Times New Roman" w:hAnsi="Times New Roman" w:cs="Times New Roman"/>
          <w:sz w:val="24"/>
          <w:szCs w:val="24"/>
        </w:rPr>
      </w:pPr>
    </w:p>
    <w:p w:rsidR="00546369" w:rsidRDefault="0023530B" w:rsidP="00634731">
      <w:pPr>
        <w:jc w:val="both"/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FD4FDC">
        <w:rPr>
          <w:rFonts w:ascii="Times New Roman" w:hAnsi="Times New Roman" w:cs="Times New Roman"/>
          <w:sz w:val="24"/>
          <w:szCs w:val="24"/>
        </w:rPr>
        <w:t>3</w:t>
      </w:r>
      <w:r w:rsidR="00F94491" w:rsidRPr="00F14371">
        <w:rPr>
          <w:rFonts w:ascii="Times New Roman" w:hAnsi="Times New Roman" w:cs="Times New Roman"/>
          <w:sz w:val="24"/>
          <w:szCs w:val="24"/>
        </w:rPr>
        <w:t>.</w:t>
      </w:r>
    </w:p>
    <w:p w:rsidR="00546369" w:rsidRDefault="00D300F8" w:rsidP="0054636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300F8">
        <w:rPr>
          <w:rFonts w:ascii="Times New Roman" w:hAnsi="Times New Roman" w:cs="Times New Roman"/>
          <w:sz w:val="24"/>
          <w:szCs w:val="24"/>
        </w:rPr>
        <w:pict>
          <v:group id="Группа 193" o:spid="_x0000_s1191" style="position:absolute;left:0;text-align:left;margin-left:42.65pt;margin-top:13.1pt;width:476.15pt;height:95.2pt;z-index:251727872;mso-width-relative:margin;mso-height-relative:margin" coordorigin="6170" coordsize="60473,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">
            <v:shape id="Дуга 195" o:spid="_x0000_s1192" style="position:absolute;left:6170;top:1301;width:22941;height:3874;visibility:visible;v-text-anchor:middle" coordsize="2294052,3873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" adj="0,,0" path="m1147026,nsc1780511,,2294052,86711,2294052,193675r-1147026,l1147026,xem1147026,nfc1780511,,2294052,86711,2294052,193675e" filled="f" strokecolor="black [3213]" strokeweight=".5pt">
              <v:stroke joinstyle="miter"/>
              <v:formulas/>
              <v:path arrowok="t" o:connecttype="custom" o:connectlocs="1147026,0;2294052,193675" o:connectangles="0,0"/>
            </v:shape>
            <v:shape id="Дуга 196" o:spid="_x0000_s1193" style="position:absolute;left:39829;top:785;width:26815;height:4811;flip:x;visibility:visible;v-text-anchor:middle" coordsize="2681492,481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" adj="0,,0" path="m1340746,nsc2081220,,2681492,107702,2681492,240560r-1340746,l1340746,xem1340746,nfc2081220,,2681492,107702,2681492,240560e" filled="f" strokecolor="black [3213]" strokeweight=".5pt">
              <v:stroke joinstyle="miter"/>
              <v:formulas/>
              <v:path arrowok="t" o:connecttype="custom" o:connectlocs="1340746,0;2681492,240560" o:connectangles="0,0"/>
            </v:shape>
            <v:shape id="Надпись 2" o:spid="_x0000_s1194" type="#_x0000_t202" style="position:absolute;left:43719;width:3029;height:34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<v:textbox>
                <w:txbxContent>
                  <w:p w:rsidR="005D110E" w:rsidRDefault="005D110E" w:rsidP="00546369">
                    <w:pPr>
                      <w:rPr>
                        <w:sz w:val="40"/>
                        <w:lang w:val="en-US"/>
                      </w:rPr>
                    </w:pPr>
                    <w:r>
                      <w:rPr>
                        <w:sz w:val="40"/>
                        <w:lang w:val="en-US"/>
                      </w:rPr>
                      <w:t>-</w:t>
                    </w:r>
                  </w:p>
                </w:txbxContent>
              </v:textbox>
            </v:shape>
            <v:shape id="Надпись 2" o:spid="_x0000_s1195" type="#_x0000_t202" style="position:absolute;left:22285;top:161;width:3028;height:34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<v:textbox>
                <w:txbxContent>
                  <w:p w:rsidR="005D110E" w:rsidRDefault="005D110E" w:rsidP="00546369">
                    <w:pPr>
                      <w:rPr>
                        <w:sz w:val="40"/>
                        <w:lang w:val="en-US"/>
                      </w:rPr>
                    </w:pPr>
                    <w:r>
                      <w:rPr>
                        <w:sz w:val="40"/>
                        <w:lang w:val="en-US"/>
                      </w:rPr>
                      <w:t>-</w:t>
                    </w:r>
                  </w:p>
                </w:txbxContent>
              </v:textbox>
            </v:shape>
            <v:shape id="Надпись 2" o:spid="_x0000_s1196" type="#_x0000_t202" style="position:absolute;left:52990;top:1301;width:3029;height:34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<v:textbox>
                <w:txbxContent>
                  <w:p w:rsidR="005D110E" w:rsidRDefault="005D110E" w:rsidP="00546369">
                    <w:pPr>
                      <w:rPr>
                        <w:sz w:val="40"/>
                        <w:lang w:val="en-US"/>
                      </w:rPr>
                    </w:pPr>
                    <w:r>
                      <w:rPr>
                        <w:sz w:val="40"/>
                        <w:lang w:val="en-US"/>
                      </w:rPr>
                      <w:t>x</w:t>
                    </w:r>
                  </w:p>
                </w:txbxContent>
              </v:textbox>
            </v:shape>
            <v:shape id="Прямая со стрелкой 200" o:spid="_x0000_s1197" type="#_x0000_t32" style="position:absolute;left:17780;top:3206;width:3581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" strokecolor="black [3213]" strokeweight=".5pt">
              <v:stroke endarrow="block" joinstyle="miter"/>
            </v:shape>
            <v:shape id="Надпись 2" o:spid="_x0000_s1198" type="#_x0000_t202" style="position:absolute;left:38401;top:2903;width:6750;height:27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<v:textbox>
                <w:txbxContent>
                  <w:p w:rsidR="005D110E" w:rsidRDefault="005D110E" w:rsidP="00546369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4</w:t>
                    </w:r>
                  </w:p>
                </w:txbxContent>
              </v:textbox>
            </v:shape>
            <v:shape id="Дуга 44" o:spid="_x0000_s1199" style="position:absolute;left:29110;top:1301;width:10717;height:3744;visibility:visible;v-text-anchor:middle" coordsize="1071738,3743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" adj="0,,0" path="m65,190096nsc-3961,100012,176318,21708,429080,3754v70040,-4975,142221,-5006,212295,-91c891658,21219,1071738,98007,1071738,187174r-535869,1l65,190096xem65,190096nfc-3961,100012,176318,21708,429080,3754v70040,-4975,142221,-5006,212295,-91c891658,21219,1071738,98007,1071738,187174e" filled="f" strokecolor="black [3213]" strokeweight=".5pt">
              <v:stroke joinstyle="miter"/>
              <v:formulas/>
              <v:path arrowok="t" o:connecttype="custom" o:connectlocs="65,190096;429080,3754;641375,3663;1071738,187174" o:connectangles="0,0,0,0"/>
            </v:shape>
            <v:shape id="Надпись 2" o:spid="_x0000_s1200" type="#_x0000_t202" style="position:absolute;left:33102;top:173;width:3029;height:34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<v:textbox>
                <w:txbxContent>
                  <w:p w:rsidR="005D110E" w:rsidRDefault="005D110E" w:rsidP="00546369">
                    <w:pPr>
                      <w:rPr>
                        <w:sz w:val="40"/>
                        <w:lang w:val="en-US"/>
                      </w:rPr>
                    </w:pPr>
                    <w:r>
                      <w:rPr>
                        <w:sz w:val="40"/>
                        <w:lang w:val="en-US"/>
                      </w:rPr>
                      <w:t>+</w:t>
                    </w:r>
                  </w:p>
                </w:txbxContent>
              </v:textbox>
            </v:shape>
            <v:shape id="Надпись 2" o:spid="_x0000_s1201" type="#_x0000_t202" style="position:absolute;left:25251;top:3335;width:7813;height:87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<v:textbox>
                <w:txbxContent>
                  <w:p w:rsidR="005D110E" w:rsidRDefault="00D300F8" w:rsidP="00546369">
                    <w:pPr>
                      <w:rPr>
                        <w:lang w:val="en-US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oval id="Овал 194" o:spid="_x0000_s1202" style="position:absolute;left:28751;top:3064;width:650;height:6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" fillcolor="white [3212]" strokecolor="black [3200]" strokeweight="1pt">
              <v:stroke joinstyle="miter"/>
            </v:oval>
            <v:oval id="Овал 43" o:spid="_x0000_s1203" style="position:absolute;left:39501;top:3091;width:650;height:6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" fillcolor="white [3212]" strokecolor="black [3200]" strokeweight="1pt">
              <v:stroke joinstyle="miter"/>
            </v:oval>
          </v:group>
        </w:pict>
      </w:r>
      <w:r w:rsidR="00546369">
        <w:rPr>
          <w:rFonts w:ascii="Times New Roman" w:hAnsi="Times New Roman" w:cs="Times New Roman"/>
          <w:sz w:val="24"/>
          <w:szCs w:val="24"/>
        </w:rPr>
        <w:t xml:space="preserve">Найдите количество целых решений неравенства 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4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&gt;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</w:p>
    <w:p w:rsidR="00546369" w:rsidRDefault="00D300F8" w:rsidP="0054636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9х-2х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-4=0</m:t>
        </m:r>
      </m:oMath>
      <w:r w:rsidR="00546369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546369" w:rsidRPr="00546369" w:rsidRDefault="00D300F8" w:rsidP="0054636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[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</m:e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=4,</m:t>
                </m:r>
              </m:e>
            </m:eqArr>
          </m:e>
        </m:d>
      </m:oMath>
      <w:r w:rsidR="00546369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</w:p>
    <w:p w:rsidR="00F83220" w:rsidRPr="00F83220" w:rsidRDefault="00F83220" w:rsidP="00F83220">
      <w:pPr>
        <w:rPr>
          <w:rFonts w:ascii="Times New Roman" w:hAnsi="Times New Roman" w:cs="Times New Roman"/>
          <w:sz w:val="24"/>
          <w:szCs w:val="24"/>
        </w:rPr>
      </w:pPr>
      <w:r w:rsidRPr="00F83220">
        <w:rPr>
          <w:rFonts w:ascii="Times New Roman" w:hAnsi="Times New Roman" w:cs="Times New Roman"/>
          <w:sz w:val="24"/>
          <w:szCs w:val="24"/>
        </w:rPr>
        <w:t xml:space="preserve">Выбираем интервал, где функция принимает положительные значения: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F83220">
        <w:rPr>
          <w:rFonts w:ascii="Times New Roman" w:hAnsi="Times New Roman" w:cs="Times New Roman"/>
          <w:sz w:val="24"/>
          <w:szCs w:val="24"/>
        </w:rPr>
        <w:t>;4)</w:t>
      </w:r>
      <w:r>
        <w:rPr>
          <w:rFonts w:ascii="Times New Roman" w:hAnsi="Times New Roman" w:cs="Times New Roman"/>
          <w:sz w:val="24"/>
          <w:szCs w:val="24"/>
        </w:rPr>
        <w:t>, выписываем целые решения: 1,2,3, всего три целых решения неравенства</w:t>
      </w:r>
    </w:p>
    <w:p w:rsidR="00F83220" w:rsidRPr="00F15BF3" w:rsidRDefault="00F83220" w:rsidP="00F15BF3">
      <w:pPr>
        <w:rPr>
          <w:rFonts w:ascii="Times New Roman" w:hAnsi="Times New Roman" w:cs="Times New Roman"/>
          <w:sz w:val="24"/>
          <w:szCs w:val="24"/>
        </w:rPr>
      </w:pPr>
      <w:r w:rsidRPr="00F15BF3">
        <w:rPr>
          <w:rFonts w:ascii="Times New Roman" w:eastAsiaTheme="minorEastAsia" w:hAnsi="Times New Roman" w:cs="Times New Roman"/>
          <w:sz w:val="24"/>
          <w:szCs w:val="24"/>
        </w:rPr>
        <w:t>Ответ: 3</w:t>
      </w:r>
    </w:p>
    <w:p w:rsidR="00F83220" w:rsidRDefault="00F83220" w:rsidP="0054636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6369" w:rsidRDefault="00F83220" w:rsidP="0054636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Задание 4.</w:t>
      </w:r>
    </w:p>
    <w:p w:rsidR="00C17E00" w:rsidRPr="00482D42" w:rsidRDefault="00C17E00" w:rsidP="00C17E00">
      <w:p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>Решите неравенство</w:t>
      </w:r>
      <w:r w:rsidR="00F14371">
        <w:rPr>
          <w:rFonts w:ascii="Times New Roman" w:hAnsi="Times New Roman" w:cs="Times New Roman"/>
          <w:sz w:val="24"/>
          <w:szCs w:val="24"/>
        </w:rPr>
        <w:t>:</w:t>
      </w:r>
      <w:r w:rsidRPr="00F14371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d>
        <m:d>
          <m:d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d>
          <m:d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≥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0</m:t>
        </m:r>
      </m:oMath>
      <w:r w:rsidRPr="00482D42">
        <w:rPr>
          <w:rFonts w:ascii="Times New Roman" w:hAnsi="Times New Roman" w:cs="Times New Roman"/>
          <w:sz w:val="24"/>
          <w:szCs w:val="24"/>
        </w:rPr>
        <w:t>.</w:t>
      </w:r>
    </w:p>
    <w:p w:rsidR="00482D42" w:rsidRDefault="00D300F8" w:rsidP="00482D42">
      <w:p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1-x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x-3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5-x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="00482D42">
        <w:rPr>
          <w:rFonts w:ascii="Times New Roman" w:hAnsi="Times New Roman" w:cs="Times New Roman"/>
          <w:sz w:val="24"/>
          <w:szCs w:val="24"/>
        </w:rPr>
        <w:t>.</w:t>
      </w:r>
    </w:p>
    <w:p w:rsidR="00C17E00" w:rsidRPr="00F14371" w:rsidRDefault="00C17E00" w:rsidP="00C17E00">
      <w:p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Найдём нули функции и </w:t>
      </w:r>
      <w:r w:rsidRPr="00F14371">
        <w:rPr>
          <w:rFonts w:ascii="Times New Roman" w:hAnsi="Times New Roman" w:cs="Times New Roman"/>
          <w:sz w:val="24"/>
          <w:szCs w:val="24"/>
        </w:rPr>
        <w:t xml:space="preserve">определим их кратность: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</m:oMath>
      <w:r w:rsidRPr="00F14371">
        <w:rPr>
          <w:rFonts w:ascii="Times New Roman" w:hAnsi="Times New Roman" w:cs="Times New Roman"/>
          <w:sz w:val="24"/>
          <w:szCs w:val="24"/>
        </w:rPr>
        <w:t xml:space="preserve"> =1 (четная кратность), остальные корни 3, -1, 0, 5, -2 (нечетной кратности). Отмечаем корни на числовой оси с учетом области определения неравенства и определяем знаки на промежутках с учетом</w:t>
      </w:r>
      <w:r w:rsidR="00F94491" w:rsidRPr="00F14371">
        <w:rPr>
          <w:rFonts w:ascii="Times New Roman" w:hAnsi="Times New Roman" w:cs="Times New Roman"/>
          <w:sz w:val="24"/>
          <w:szCs w:val="24"/>
        </w:rPr>
        <w:t xml:space="preserve"> </w:t>
      </w:r>
      <w:r w:rsidRPr="00F14371">
        <w:rPr>
          <w:rFonts w:ascii="Times New Roman" w:hAnsi="Times New Roman" w:cs="Times New Roman"/>
          <w:sz w:val="24"/>
          <w:szCs w:val="24"/>
        </w:rPr>
        <w:t>кратности корней.</w:t>
      </w:r>
    </w:p>
    <w:p w:rsidR="00F94491" w:rsidRDefault="00D300F8" w:rsidP="00F9449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216" type="#_x0000_t19" style="position:absolute;margin-left:338.3pt;margin-top:36.4pt;width:100.3pt;height:21.9pt;flip:x;z-index:251747328"/>
        </w:pict>
      </w:r>
      <w:r w:rsidR="00F94491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Распространенной ошибкой является потеря изолированных точек, на что стоит обратить особое внимание. Многие рекомендуют в точках, изображающих корни четной кратности рисовать петлю и ставить в ней «улетающий знак». </w:t>
      </w:r>
    </w:p>
    <w:p w:rsidR="00482D42" w:rsidRDefault="00D300F8" w:rsidP="001D3F72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300F8">
        <w:rPr>
          <w:rFonts w:ascii="Times New Roman" w:hAnsi="Times New Roman" w:cs="Times New Roman"/>
          <w:sz w:val="24"/>
          <w:szCs w:val="24"/>
        </w:rPr>
        <w:pict>
          <v:shape id="_x0000_s1215" type="#_x0000_t19" style="position:absolute;left:0;text-align:left;margin-left:237.6pt;margin-top:1.35pt;width:35.4pt;height:25.95pt;z-index:251746304" coordsize="38603,21600" adj="-9653827,-1244005,18178" path="wr-3422,,39778,43200,,9933,38603,14574nfewr-3422,,39778,43200,,9933,38603,14574l18178,21600nsxe">
            <v:path o:connectlocs="0,9933;38603,14574;18178,21600"/>
          </v:shape>
        </w:pict>
      </w:r>
      <w:r w:rsidRPr="00D300F8">
        <w:rPr>
          <w:rFonts w:ascii="Times New Roman" w:hAnsi="Times New Roman" w:cs="Times New Roman"/>
          <w:sz w:val="24"/>
          <w:szCs w:val="24"/>
        </w:rPr>
        <w:pict>
          <v:shape id="_x0000_s1214" type="#_x0000_t19" style="position:absolute;left:0;text-align:left;margin-left:169pt;margin-top:1.35pt;width:68.6pt;height:25.95pt;z-index:251744256" coordsize="39259,21600" adj="-10193131,-1629355,19661" path="wr-1939,,41261,43200,,12655,39259,12519nfewr-1939,,41261,43200,,12655,39259,12519l19661,21600nsxe">
            <v:path o:connectlocs="0,12655;39259,12519;19661,21600"/>
          </v:shape>
        </w:pict>
      </w:r>
      <w:r w:rsidRPr="00D300F8">
        <w:rPr>
          <w:rFonts w:ascii="Times New Roman" w:hAnsi="Times New Roman" w:cs="Times New Roman"/>
          <w:sz w:val="24"/>
          <w:szCs w:val="24"/>
        </w:rPr>
        <w:pict>
          <v:oval id="_x0000_s1208" style="position:absolute;left:0;text-align:left;margin-left:235pt;margin-top:12.65pt;width:7.15pt;height:7.15pt;z-index:251734016" fillcolor="black [3213]"/>
        </w:pict>
      </w:r>
      <w:r w:rsidRPr="00D300F8">
        <w:rPr>
          <w:rFonts w:ascii="Times New Roman" w:hAnsi="Times New Roman" w:cs="Times New Roman"/>
          <w:sz w:val="24"/>
          <w:szCs w:val="24"/>
        </w:rPr>
        <w:pict>
          <v:shape id="_x0000_s1213" type="#_x0000_t19" style="position:absolute;left:0;text-align:left;margin-left:272.35pt;margin-top:1.35pt;width:70.45pt;height:25.95pt;z-index:251742208" coordsize="37320,21600" adj="-9726749,-1890593,18401" path="wr-3199,,40001,43200,,10288,37320,11178nfewr-3199,,40001,43200,,10288,37320,11178l18401,21600nsxe">
            <v:path o:connectlocs="0,10288;37320,11178;18401,21600"/>
          </v:shape>
        </w:pict>
      </w:r>
      <w:r w:rsidRPr="00D300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2" type="#_x0000_t19" style="position:absolute;left:0;text-align:left;margin-left:98pt;margin-top:1.35pt;width:72.9pt;height:25.95pt;z-index:251740160" coordsize="38603,21600" adj="-9653827,-1244005,18178" path="wr-3422,,39778,43200,,9933,38603,14574nfewr-3422,,39778,43200,,9933,38603,14574l18178,21600nsxe">
            <v:path o:connectlocs="0,9933;38603,14574;18178,21600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oval id="_x0000_s1206" style="position:absolute;left:0;text-align:left;margin-left:92.8pt;margin-top:12.65pt;width:7.15pt;height:7.15pt;z-index:251729920" fillcolor="black [3213]"/>
        </w:pict>
      </w:r>
      <w:r w:rsidRPr="00D300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1" type="#_x0000_t19" style="position:absolute;left:0;text-align:left;margin-left:65.4pt;margin-top:1.35pt;width:34.55pt;height:18.45pt;z-index:251739136"/>
        </w:pict>
      </w:r>
      <w:r w:rsidRPr="00D300F8">
        <w:rPr>
          <w:rFonts w:ascii="Times New Roman" w:hAnsi="Times New Roman" w:cs="Times New Roman"/>
          <w:sz w:val="24"/>
          <w:szCs w:val="24"/>
        </w:rPr>
        <w:pict>
          <v:oval id="_x0000_s1207" style="position:absolute;left:0;text-align:left;margin-left:165.95pt;margin-top:12.65pt;width:7.15pt;height:7.15pt;z-index:251731968" fillcolor="black [3213]"/>
        </w:pict>
      </w:r>
      <w:r w:rsidRPr="00D300F8">
        <w:rPr>
          <w:rFonts w:ascii="Times New Roman" w:hAnsi="Times New Roman" w:cs="Times New Roman"/>
          <w:sz w:val="24"/>
          <w:szCs w:val="24"/>
        </w:rPr>
        <w:pict>
          <v:oval id="_x0000_s1210" style="position:absolute;left:0;text-align:left;margin-left:338.3pt;margin-top:12.65pt;width:7.15pt;height:7.15pt;z-index:251738112" fillcolor="black [3213]"/>
        </w:pict>
      </w:r>
      <w:r w:rsidRPr="00D300F8">
        <w:rPr>
          <w:rFonts w:ascii="Times New Roman" w:hAnsi="Times New Roman" w:cs="Times New Roman"/>
          <w:sz w:val="24"/>
          <w:szCs w:val="24"/>
        </w:rPr>
        <w:pict>
          <v:oval id="_x0000_s1209" style="position:absolute;left:0;text-align:left;margin-left:265.85pt;margin-top:12.65pt;width:7.15pt;height:7.15pt;z-index:251736064" fillcolor="black [3213]"/>
        </w:pict>
      </w:r>
      <w:r w:rsidR="001D3F72">
        <w:rPr>
          <w:rFonts w:ascii="Times New Roman" w:eastAsiaTheme="minorEastAsia" w:hAnsi="Times New Roman" w:cs="Times New Roman"/>
          <w:sz w:val="24"/>
          <w:szCs w:val="24"/>
        </w:rPr>
        <w:t xml:space="preserve">            –                 –                     +                –               –                           +</w:t>
      </w:r>
    </w:p>
    <w:p w:rsidR="00482D42" w:rsidRPr="00F14371" w:rsidRDefault="00D300F8" w:rsidP="001D3F72">
      <w:pPr>
        <w:ind w:left="849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205" type="#_x0000_t32" style="position:absolute;left:0;text-align:left;margin-left:61.9pt;margin-top:3.1pt;width:376.7pt;height:2.9pt;flip:y;z-index:251728896" o:connectortype="straight">
            <v:stroke endarrow="block"/>
          </v:shape>
        </w:pict>
      </w:r>
      <w:r w:rsidR="001D3F72">
        <w:rPr>
          <w:rFonts w:ascii="Times New Roman" w:eastAsiaTheme="minorEastAsia" w:hAnsi="Times New Roman" w:cs="Times New Roman"/>
          <w:sz w:val="24"/>
          <w:szCs w:val="24"/>
        </w:rPr>
        <w:t xml:space="preserve">     х</w:t>
      </w:r>
    </w:p>
    <w:p w:rsidR="001D3F72" w:rsidRDefault="001D3F72" w:rsidP="00C17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–5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–2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0         1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3</w:t>
      </w:r>
    </w:p>
    <w:p w:rsidR="00C17E00" w:rsidRDefault="00C17E00" w:rsidP="00C17E0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>Ответ: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(</m:t>
        </m:r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∞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;</m:t>
        </m:r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-</m:t>
        </m:r>
        <m:d>
          <m:dPr>
            <m:begChr m:val=""/>
            <m:endChr m:val="]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;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0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;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</m:t>
            </m:r>
          </m:e>
        </m:d>
      </m:oMath>
    </w:p>
    <w:p w:rsidR="002A18F2" w:rsidRPr="00F14371" w:rsidRDefault="002A18F2" w:rsidP="002A1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BCF" w:rsidRPr="00F14371" w:rsidRDefault="00671BCF" w:rsidP="00671BC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371">
        <w:rPr>
          <w:rFonts w:ascii="Times New Roman" w:hAnsi="Times New Roman" w:cs="Times New Roman"/>
          <w:b/>
          <w:sz w:val="24"/>
          <w:szCs w:val="24"/>
        </w:rPr>
        <w:t>Метод интервалов для рациональных неравенств</w:t>
      </w:r>
    </w:p>
    <w:p w:rsidR="002A18F2" w:rsidRPr="00F14371" w:rsidRDefault="002A18F2" w:rsidP="002A18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>При решении рациональных неравенств, по существу – единственное отличие от решения</w:t>
      </w:r>
    </w:p>
    <w:p w:rsidR="001176AF" w:rsidRPr="00F14371" w:rsidRDefault="002A18F2" w:rsidP="00671BCF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14371">
        <w:rPr>
          <w:rFonts w:ascii="Times New Roman" w:hAnsi="Times New Roman" w:cs="Times New Roman"/>
          <w:sz w:val="24"/>
          <w:szCs w:val="24"/>
        </w:rPr>
        <w:t>целых неравенств – это необходимость учесть область определения неравенства. А</w:t>
      </w:r>
      <w:r w:rsidR="00671BCF" w:rsidRPr="00F14371">
        <w:rPr>
          <w:rFonts w:ascii="Times New Roman" w:hAnsi="Times New Roman" w:cs="Times New Roman"/>
          <w:sz w:val="24"/>
          <w:szCs w:val="24"/>
        </w:rPr>
        <w:t xml:space="preserve"> </w:t>
      </w:r>
      <w:r w:rsidRPr="00F14371">
        <w:rPr>
          <w:rFonts w:ascii="Times New Roman" w:hAnsi="Times New Roman" w:cs="Times New Roman"/>
          <w:sz w:val="24"/>
          <w:szCs w:val="24"/>
        </w:rPr>
        <w:t>именно – деление на ноль не определено, поэтому знаменатель дроби не может равняться</w:t>
      </w:r>
      <w:r w:rsidR="00671BCF" w:rsidRPr="00F14371">
        <w:rPr>
          <w:rFonts w:ascii="Times New Roman" w:hAnsi="Times New Roman" w:cs="Times New Roman"/>
          <w:sz w:val="24"/>
          <w:szCs w:val="24"/>
        </w:rPr>
        <w:t xml:space="preserve"> </w:t>
      </w:r>
      <w:r w:rsidRPr="00F14371">
        <w:rPr>
          <w:rFonts w:ascii="Times New Roman" w:hAnsi="Times New Roman" w:cs="Times New Roman"/>
          <w:sz w:val="24"/>
          <w:szCs w:val="24"/>
        </w:rPr>
        <w:t>нулю.</w:t>
      </w:r>
      <w:r w:rsidR="001176AF" w:rsidRPr="00F1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671BCF" w:rsidRPr="00F143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Если неравенство строгое, то корни числителя обозначаем «выколотой» точкой, если нет - закрашенной. Корни знаменателя «выколоты» всегда, независимо от строгости знака сравнения.</w:t>
      </w:r>
    </w:p>
    <w:p w:rsidR="00671BCF" w:rsidRPr="00F14371" w:rsidRDefault="008F13AE" w:rsidP="001176AF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Задание 5</w:t>
      </w:r>
      <w:r w:rsidR="00671BCF" w:rsidRPr="00F14371">
        <w:rPr>
          <w:rFonts w:ascii="Times New Roman" w:hAnsi="Times New Roman" w:cs="Times New Roman"/>
          <w:sz w:val="24"/>
          <w:szCs w:val="24"/>
        </w:rPr>
        <w:t xml:space="preserve">. </w:t>
      </w:r>
      <w:r w:rsidR="009B7F92" w:rsidRPr="00F14371">
        <w:rPr>
          <w:rFonts w:ascii="Times New Roman" w:hAnsi="Times New Roman" w:cs="Times New Roman"/>
          <w:sz w:val="24"/>
          <w:szCs w:val="24"/>
        </w:rPr>
        <w:t>РТ-1, 2015/2016</w:t>
      </w:r>
      <w:r w:rsidR="00671BCF" w:rsidRPr="00F14371">
        <w:rPr>
          <w:rFonts w:ascii="Times New Roman" w:hAnsi="Times New Roman" w:cs="Times New Roman"/>
          <w:sz w:val="24"/>
          <w:szCs w:val="24"/>
        </w:rPr>
        <w:t>г., В</w:t>
      </w:r>
      <w:r w:rsidR="009B7F92" w:rsidRPr="00F14371">
        <w:rPr>
          <w:rFonts w:ascii="Times New Roman" w:hAnsi="Times New Roman" w:cs="Times New Roman"/>
          <w:sz w:val="24"/>
          <w:szCs w:val="24"/>
        </w:rPr>
        <w:t>6</w:t>
      </w:r>
      <w:r w:rsidR="001176AF" w:rsidRPr="00F1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176AF"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76AF" w:rsidRPr="004E34DC" w:rsidRDefault="001176AF" w:rsidP="001176AF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количество всех целых решений неравенства 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(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b/>
                    <w:color w:val="000000"/>
                    <w:sz w:val="24"/>
                    <w:szCs w:val="24"/>
                    <w:lang w:eastAsia="ru-RU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m:rPr>
                    <m:sty m:val="b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+8</m:t>
            </m:r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b/>
                    <w:color w:val="000000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6</m:t>
                </m:r>
              </m:e>
            </m:rad>
            <m:r>
              <m:rPr>
                <m:sty m:val="b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)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b/>
                    <w:color w:val="000000"/>
                    <w:sz w:val="24"/>
                    <w:szCs w:val="24"/>
                    <w:lang w:eastAsia="ru-RU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(</m:t>
                </m:r>
                <m:r>
                  <m:rPr>
                    <m:sty m:val="b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х</m:t>
                </m:r>
                <m:r>
                  <m:rPr>
                    <m:sty m:val="b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+18)</m:t>
                </m:r>
              </m:e>
              <m:sup>
                <m:r>
                  <m:rPr>
                    <m:sty m:val="b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227</m:t>
                </m:r>
                <m:r>
                  <m:rPr>
                    <m:sty m:val="bi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-х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m:t>≥</m:t>
        </m:r>
        <m:r>
          <m:rPr>
            <m:sty m:val="bi"/>
          </m:rP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0</m:t>
        </m:r>
      </m:oMath>
    </w:p>
    <w:p w:rsidR="001176AF" w:rsidRPr="004E34DC" w:rsidRDefault="001176AF" w:rsidP="001176AF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E34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Решение.</w:t>
      </w:r>
    </w:p>
    <w:p w:rsidR="009B7F92" w:rsidRPr="00F14371" w:rsidRDefault="009B7F92" w:rsidP="009B7F92">
      <w:pPr>
        <w:pStyle w:val="a6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 xml:space="preserve">Ведем функцию </w:t>
      </w:r>
      <w:r w:rsidR="00BD22A5" w:rsidRPr="00F14371">
        <w:rPr>
          <w:rFonts w:ascii="Times New Roman" w:hAnsi="Times New Roman" w:cs="Times New Roman"/>
          <w:sz w:val="24"/>
          <w:szCs w:val="24"/>
          <w:lang w:val="en-US"/>
        </w:rPr>
        <w:t>f</w:t>
      </w:r>
      <m:oMath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Times New Roman" w:cs="Times New Roman"/>
            <w:sz w:val="28"/>
            <w:szCs w:val="28"/>
          </w:rPr>
          <m:t>х</m:t>
        </m:r>
        <m:r>
          <w:rPr>
            <w:rFonts w:ascii="Cambria Math" w:hAnsi="Times New Roman" w:cs="Times New Roman"/>
            <w:sz w:val="28"/>
            <w:szCs w:val="28"/>
          </w:rPr>
          <m:t>)=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+8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6</m:t>
                    </m:r>
                  </m:e>
                </m:rad>
              </m:e>
            </m:d>
            <m:sSup>
              <m:sSupPr>
                <m:ctrl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х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m:t>+18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227</m:t>
                </m:r>
                <m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-х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</m:oMath>
    </w:p>
    <w:p w:rsidR="005661F9" w:rsidRPr="005D110E" w:rsidRDefault="005661F9" w:rsidP="005661F9">
      <w:pPr>
        <w:pStyle w:val="a6"/>
        <w:ind w:left="644"/>
        <w:rPr>
          <w:rFonts w:ascii="Times New Roman" w:eastAsiaTheme="minorEastAsia" w:hAnsi="Times New Roman" w:cs="Times New Roman"/>
          <w:sz w:val="24"/>
          <w:szCs w:val="24"/>
        </w:rPr>
      </w:pPr>
    </w:p>
    <w:p w:rsidR="009B7F92" w:rsidRPr="00F14371" w:rsidRDefault="009B7F92" w:rsidP="009B7F92">
      <w:pPr>
        <w:pStyle w:val="a6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14371">
        <w:rPr>
          <w:rFonts w:ascii="Times New Roman" w:eastAsiaTheme="minorEastAsia" w:hAnsi="Times New Roman" w:cs="Times New Roman"/>
          <w:sz w:val="24"/>
          <w:szCs w:val="24"/>
          <w:lang w:val="en-US"/>
        </w:rPr>
        <w:t>D(y) 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-∞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;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227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227</m:t>
                </m:r>
              </m:e>
            </m:ra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;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227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227</m:t>
                </m:r>
              </m:e>
            </m:ra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;+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∞</m:t>
            </m:r>
          </m:e>
        </m:d>
      </m:oMath>
    </w:p>
    <w:p w:rsidR="005661F9" w:rsidRPr="005661F9" w:rsidRDefault="005661F9" w:rsidP="005661F9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</w:p>
    <w:p w:rsidR="009B7F92" w:rsidRPr="00F14371" w:rsidRDefault="009B7F92" w:rsidP="009B7F9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eastAsiaTheme="minorEastAsia" w:hAnsi="Times New Roman" w:cs="Times New Roman"/>
          <w:sz w:val="24"/>
          <w:szCs w:val="24"/>
        </w:rPr>
        <w:t>Найдем нули функции: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+8</m:t>
            </m:r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6</m:t>
                </m:r>
              </m:e>
            </m:rad>
          </m:e>
        </m:d>
        <m:sSup>
          <m:sSupPr>
            <m:ctrl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+18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=0</m:t>
        </m:r>
      </m:oMath>
      <w:r w:rsidR="00A3091F" w:rsidRPr="00F14371">
        <w:rPr>
          <w:rFonts w:ascii="Times New Roman" w:eastAsiaTheme="minorEastAsia" w:hAnsi="Times New Roman" w:cs="Times New Roman"/>
          <w:color w:val="000000"/>
          <w:sz w:val="24"/>
          <w:szCs w:val="24"/>
        </w:rPr>
        <w:t>;</w:t>
      </w:r>
    </w:p>
    <w:p w:rsidR="00A3091F" w:rsidRPr="00F14371" w:rsidRDefault="00D300F8" w:rsidP="00A3091F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[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+8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6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=0,</m:t>
                </m:r>
                <m:ctrl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</m:ctrlPr>
              </m:e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х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+18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=0;</m:t>
                </m:r>
                <m:ctrl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</m:ctrlPr>
              </m:e>
            </m:eqArr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                  </m:t>
        </m:r>
      </m:oMath>
      <w:r w:rsidR="00A3091F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х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18</m:t>
        </m:r>
      </m:oMath>
      <w:r w:rsidR="00A3091F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5661F9" w:rsidRDefault="005661F9" w:rsidP="005661F9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A3091F" w:rsidRPr="00F14371" w:rsidRDefault="00A3091F" w:rsidP="00BD22A5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 xml:space="preserve">Отметим нули числителя и знаменателя на координатной прямой. Неравенство является нестрогим, значит, нули числителя изображаются закрашенными точками, а нули знаменателя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–</m:t>
        </m:r>
      </m:oMath>
      <w:r w:rsidRPr="00F14371">
        <w:rPr>
          <w:rFonts w:ascii="Times New Roman" w:hAnsi="Times New Roman" w:cs="Times New Roman"/>
          <w:sz w:val="24"/>
          <w:szCs w:val="24"/>
        </w:rPr>
        <w:t xml:space="preserve"> выколотыми. Числа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227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;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18; 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227</m:t>
            </m:r>
          </m:e>
        </m:rad>
      </m:oMath>
      <w:r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разбивают </w:t>
      </w:r>
      <w:r w:rsidRPr="00F14371">
        <w:rPr>
          <w:rFonts w:ascii="Times New Roman" w:hAnsi="Times New Roman" w:cs="Times New Roman"/>
          <w:sz w:val="24"/>
          <w:szCs w:val="24"/>
        </w:rPr>
        <w:t xml:space="preserve">координатную прямую на интервалы, в каждом из которых функция сохраняет знак. </w:t>
      </w:r>
    </w:p>
    <w:p w:rsidR="009B7F92" w:rsidRPr="00F14371" w:rsidRDefault="00AB2115" w:rsidP="00AB2115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0454" cy="856101"/>
            <wp:effectExtent l="19050" t="0" r="6096" b="0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737" cy="86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F92" w:rsidRPr="00F14371" w:rsidRDefault="009B7F92" w:rsidP="00654320">
      <w:pPr>
        <w:pStyle w:val="a6"/>
        <w:numPr>
          <w:ilvl w:val="0"/>
          <w:numId w:val="2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lastRenderedPageBreak/>
        <w:t>Определи</w:t>
      </w:r>
      <w:r w:rsidR="00BD22A5" w:rsidRPr="00F14371">
        <w:rPr>
          <w:rFonts w:ascii="Times New Roman" w:hAnsi="Times New Roman" w:cs="Times New Roman"/>
          <w:sz w:val="24"/>
          <w:szCs w:val="24"/>
        </w:rPr>
        <w:t>м</w:t>
      </w:r>
      <w:r w:rsidRPr="00F14371">
        <w:rPr>
          <w:rFonts w:ascii="Times New Roman" w:hAnsi="Times New Roman" w:cs="Times New Roman"/>
          <w:sz w:val="24"/>
          <w:szCs w:val="24"/>
        </w:rPr>
        <w:t xml:space="preserve"> знак</w:t>
      </w:r>
      <w:r w:rsidR="00BD22A5" w:rsidRPr="00F14371">
        <w:rPr>
          <w:rFonts w:ascii="Times New Roman" w:hAnsi="Times New Roman" w:cs="Times New Roman"/>
          <w:sz w:val="24"/>
          <w:szCs w:val="24"/>
        </w:rPr>
        <w:t>и</w:t>
      </w:r>
      <w:r w:rsidRPr="00F14371">
        <w:rPr>
          <w:rFonts w:ascii="Times New Roman" w:hAnsi="Times New Roman" w:cs="Times New Roman"/>
          <w:sz w:val="24"/>
          <w:szCs w:val="24"/>
        </w:rPr>
        <w:t xml:space="preserve"> функции </w:t>
      </w:r>
      <w:r w:rsidR="00BD22A5" w:rsidRPr="00F1437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14371">
        <w:rPr>
          <w:rFonts w:ascii="Times New Roman" w:hAnsi="Times New Roman" w:cs="Times New Roman"/>
          <w:sz w:val="24"/>
          <w:szCs w:val="24"/>
        </w:rPr>
        <w:t xml:space="preserve">(x) в крайнем справа интервале: </w:t>
      </w:r>
      <w:r w:rsidR="00BD22A5" w:rsidRPr="00F14371">
        <w:rPr>
          <w:rFonts w:ascii="Times New Roman" w:hAnsi="Times New Roman" w:cs="Times New Roman"/>
          <w:sz w:val="24"/>
          <w:szCs w:val="24"/>
        </w:rPr>
        <w:t xml:space="preserve">смотрим на старшие коэффициенты в каждом множителе: в знаменателе перед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</m:t>
            </m:r>
          </m:sup>
        </m:sSup>
      </m:oMath>
      <w:r w:rsidR="00BD22A5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стоит знак «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</m:oMath>
      <w:r w:rsidR="00BD22A5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», а в числителе везде  «+», </w:t>
      </w:r>
      <w:r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значит в крайнем справа интервале знак «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</m:oMath>
      <w:r w:rsidRPr="00F14371">
        <w:rPr>
          <w:rFonts w:ascii="Times New Roman" w:eastAsiaTheme="minorEastAsia" w:hAnsi="Times New Roman" w:cs="Times New Roman"/>
          <w:sz w:val="24"/>
          <w:szCs w:val="24"/>
        </w:rPr>
        <w:t xml:space="preserve">». </w:t>
      </w:r>
      <w:r w:rsidR="00BD22A5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Или можно определить знак функции при любом значении х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&gt;16</m:t>
        </m:r>
      </m:oMath>
      <w:r w:rsidR="00BD22A5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. В любом случае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f 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Times New Roman" w:cs="Times New Roman"/>
            <w:sz w:val="24"/>
            <w:szCs w:val="24"/>
          </w:rPr>
          <m:t xml:space="preserve">0  </m:t>
        </m:r>
        <m:r>
          <w:rPr>
            <w:rFonts w:ascii="Cambria Math" w:hAnsi="Times New Roman" w:cs="Times New Roman"/>
            <w:sz w:val="24"/>
            <w:szCs w:val="24"/>
          </w:rPr>
          <m:t>в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крайнем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справа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интервале</m:t>
        </m:r>
        <m:r>
          <w:rPr>
            <w:rFonts w:ascii="Cambria Math" w:hAnsi="Times New Roman" w:cs="Times New Roman"/>
            <w:sz w:val="24"/>
            <w:szCs w:val="24"/>
          </w:rPr>
          <m:t xml:space="preserve">. </m:t>
        </m:r>
      </m:oMath>
      <w:r w:rsidR="00654320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Обращаем особое внимание на корень х = 18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–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="00654320" w:rsidRPr="00F14371">
        <w:rPr>
          <w:rFonts w:ascii="Times New Roman" w:eastAsiaTheme="minorEastAsia" w:hAnsi="Times New Roman" w:cs="Times New Roman"/>
          <w:sz w:val="24"/>
          <w:szCs w:val="24"/>
        </w:rPr>
        <w:t>он четной кратности, значит, проходя через эту точку функция зна</w:t>
      </w:r>
      <w:r w:rsidR="00D80A08" w:rsidRPr="00F14371">
        <w:rPr>
          <w:rFonts w:ascii="Times New Roman" w:eastAsiaTheme="minorEastAsia" w:hAnsi="Times New Roman" w:cs="Times New Roman"/>
          <w:sz w:val="24"/>
          <w:szCs w:val="24"/>
        </w:rPr>
        <w:t>к не изменит. Расставляем знаки.</w:t>
      </w:r>
      <w:r w:rsidR="00654320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B7F92" w:rsidRPr="00F14371" w:rsidRDefault="009B7F92" w:rsidP="0065432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 xml:space="preserve">Выбираем интервалы, где функция принимает </w:t>
      </w:r>
      <w:r w:rsidR="00654320" w:rsidRPr="00F14371">
        <w:rPr>
          <w:rFonts w:ascii="Times New Roman" w:hAnsi="Times New Roman" w:cs="Times New Roman"/>
          <w:sz w:val="24"/>
          <w:szCs w:val="24"/>
        </w:rPr>
        <w:t>не</w:t>
      </w:r>
      <w:r w:rsidRPr="00F14371">
        <w:rPr>
          <w:rFonts w:ascii="Times New Roman" w:hAnsi="Times New Roman" w:cs="Times New Roman"/>
          <w:sz w:val="24"/>
          <w:szCs w:val="24"/>
        </w:rPr>
        <w:t>отрицательные значения: (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227</m:t>
            </m:r>
          </m:e>
        </m:rad>
      </m:oMath>
      <w:r w:rsidRPr="00F14371">
        <w:rPr>
          <w:rFonts w:ascii="Times New Roman" w:hAnsi="Times New Roman" w:cs="Times New Roman"/>
          <w:sz w:val="24"/>
          <w:szCs w:val="24"/>
        </w:rPr>
        <w:t>;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227</m:t>
            </m:r>
          </m:e>
        </m:rad>
      </m:oMath>
      <w:r w:rsidRPr="00F14371">
        <w:rPr>
          <w:rFonts w:ascii="Times New Roman" w:hAnsi="Times New Roman" w:cs="Times New Roman"/>
          <w:sz w:val="24"/>
          <w:szCs w:val="24"/>
        </w:rPr>
        <w:t>)</w:t>
      </w:r>
      <m:oMath>
        <m:r>
          <w:rPr>
            <w:rFonts w:ascii="Cambria Math" w:hAnsi="Cambria Math" w:cs="Times New Roman"/>
            <w:sz w:val="24"/>
            <w:szCs w:val="24"/>
          </w:rPr>
          <m:t>∪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18</m:t>
            </m:r>
          </m:e>
        </m:d>
      </m:oMath>
    </w:p>
    <w:p w:rsidR="009B7F92" w:rsidRPr="00F14371" w:rsidRDefault="00654320" w:rsidP="00BD2ACB">
      <w:pPr>
        <w:pStyle w:val="a6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F14371">
        <w:rPr>
          <w:rFonts w:ascii="Times New Roman" w:eastAsiaTheme="minorEastAsia" w:hAnsi="Times New Roman" w:cs="Times New Roman"/>
          <w:sz w:val="24"/>
          <w:szCs w:val="24"/>
        </w:rPr>
        <w:t xml:space="preserve">Так как </w:t>
      </w:r>
      <m:oMath>
        <m:r>
          <w:rPr>
            <w:rFonts w:ascii="Cambria Math" w:hAnsi="Times New Roman" w:cs="Times New Roman"/>
            <w:sz w:val="24"/>
            <w:szCs w:val="24"/>
          </w:rPr>
          <m:t>15&lt;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227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>&lt;16</m:t>
        </m:r>
      </m:oMath>
      <w:r w:rsidRPr="00F14371">
        <w:rPr>
          <w:rFonts w:ascii="Times New Roman" w:eastAsiaTheme="minorEastAsia" w:hAnsi="Times New Roman" w:cs="Times New Roman"/>
          <w:sz w:val="24"/>
          <w:szCs w:val="24"/>
        </w:rPr>
        <w:t xml:space="preserve">, то на промежутке </w:t>
      </w:r>
      <w:r w:rsidR="009B7F92" w:rsidRPr="00F14371">
        <w:rPr>
          <w:rFonts w:ascii="Times New Roman" w:hAnsi="Times New Roman" w:cs="Times New Roman"/>
          <w:sz w:val="24"/>
          <w:szCs w:val="24"/>
        </w:rPr>
        <w:t>(</w:t>
      </w:r>
      <w:r w:rsidRPr="00F14371">
        <w:rPr>
          <w:rFonts w:ascii="Times New Roman" w:hAnsi="Times New Roman" w:cs="Times New Roman"/>
          <w:sz w:val="24"/>
          <w:szCs w:val="24"/>
        </w:rPr>
        <w:t>0</w:t>
      </w:r>
      <w:r w:rsidR="009B7F92" w:rsidRPr="00F14371">
        <w:rPr>
          <w:rFonts w:ascii="Times New Roman" w:hAnsi="Times New Roman" w:cs="Times New Roman"/>
          <w:sz w:val="24"/>
          <w:szCs w:val="24"/>
        </w:rPr>
        <w:t>;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227</m:t>
            </m:r>
          </m:e>
        </m:rad>
      </m:oMath>
      <w:r w:rsidR="009B7F92" w:rsidRPr="00F14371">
        <w:rPr>
          <w:rFonts w:ascii="Times New Roman" w:hAnsi="Times New Roman" w:cs="Times New Roman"/>
          <w:sz w:val="24"/>
          <w:szCs w:val="24"/>
        </w:rPr>
        <w:t>)</w:t>
      </w:r>
      <w:r w:rsidRPr="00F14371">
        <w:rPr>
          <w:rFonts w:ascii="Times New Roman" w:hAnsi="Times New Roman" w:cs="Times New Roman"/>
          <w:sz w:val="24"/>
          <w:szCs w:val="24"/>
        </w:rPr>
        <w:t xml:space="preserve"> пятнадцать целых решений, на</w:t>
      </w:r>
      <w:r w:rsidR="00BD2ACB" w:rsidRPr="00F14371">
        <w:rPr>
          <w:rFonts w:ascii="Times New Roman" w:hAnsi="Times New Roman" w:cs="Times New Roman"/>
          <w:sz w:val="24"/>
          <w:szCs w:val="24"/>
        </w:rPr>
        <w:t xml:space="preserve"> промежутке </w:t>
      </w:r>
      <w:r w:rsidRPr="00F14371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227</m:t>
            </m:r>
          </m:e>
        </m:rad>
      </m:oMath>
      <w:r w:rsidRPr="00F14371">
        <w:rPr>
          <w:rFonts w:ascii="Times New Roman" w:hAnsi="Times New Roman" w:cs="Times New Roman"/>
          <w:sz w:val="24"/>
          <w:szCs w:val="24"/>
        </w:rPr>
        <w:t>;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0</m:t>
        </m:r>
      </m:oMath>
      <w:r w:rsidRPr="00F14371">
        <w:rPr>
          <w:rFonts w:ascii="Times New Roman" w:hAnsi="Times New Roman" w:cs="Times New Roman"/>
          <w:sz w:val="24"/>
          <w:szCs w:val="24"/>
        </w:rPr>
        <w:t>)</w:t>
      </w:r>
      <w:r w:rsidR="00BD2ACB" w:rsidRPr="00F14371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="00BD2ACB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ещё 15. Добавляем х = 0 и х =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18.</m:t>
        </m:r>
      </m:oMath>
      <w:r w:rsidR="00BD2ACB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Всего 32 целых решения.</w:t>
      </w:r>
    </w:p>
    <w:p w:rsidR="00BD2ACB" w:rsidRPr="00F14371" w:rsidRDefault="00BD2ACB" w:rsidP="00BD2ACB">
      <w:pPr>
        <w:pStyle w:val="a6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F14371">
        <w:rPr>
          <w:rFonts w:ascii="Times New Roman" w:eastAsiaTheme="minorEastAsia" w:hAnsi="Times New Roman" w:cs="Times New Roman"/>
          <w:sz w:val="24"/>
          <w:szCs w:val="24"/>
        </w:rPr>
        <w:t>Ответ: 32 целых решения.</w:t>
      </w:r>
    </w:p>
    <w:p w:rsidR="00BD2ACB" w:rsidRPr="00F14371" w:rsidRDefault="00BD2ACB" w:rsidP="00BD2ACB">
      <w:pPr>
        <w:pStyle w:val="a6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При решении дробно-рациональных неравенств при подготовке к ЦТ учащимся показываю и другую форму оформления решения методом интервалов. Рассмотрим на следующем примере:</w:t>
      </w:r>
    </w:p>
    <w:p w:rsidR="00575B8B" w:rsidRPr="00F14371" w:rsidRDefault="00575B8B" w:rsidP="00575B8B">
      <w:pPr>
        <w:shd w:val="clear" w:color="auto" w:fill="FFFFFF"/>
        <w:outlineLvl w:val="2"/>
        <w:rPr>
          <w:rFonts w:ascii="Times New Roman" w:hAnsi="Times New Roman" w:cs="Times New Roman"/>
          <w:sz w:val="24"/>
          <w:szCs w:val="24"/>
        </w:rPr>
      </w:pPr>
    </w:p>
    <w:p w:rsidR="00575B8B" w:rsidRPr="00F14371" w:rsidRDefault="00575B8B" w:rsidP="00575B8B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371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8F13AE">
        <w:rPr>
          <w:rFonts w:ascii="Times New Roman" w:hAnsi="Times New Roman" w:cs="Times New Roman"/>
          <w:sz w:val="24"/>
          <w:szCs w:val="24"/>
        </w:rPr>
        <w:t>6</w:t>
      </w:r>
      <w:r w:rsidRPr="00F14371">
        <w:rPr>
          <w:rFonts w:ascii="Times New Roman" w:hAnsi="Times New Roman" w:cs="Times New Roman"/>
          <w:sz w:val="24"/>
          <w:szCs w:val="24"/>
        </w:rPr>
        <w:t>. РТ-2, 2018/2019г., В6</w:t>
      </w:r>
      <w:r w:rsidRPr="00F1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5B8B" w:rsidRPr="004E34DC" w:rsidRDefault="00575B8B" w:rsidP="00575B8B">
      <w:pPr>
        <w:shd w:val="clear" w:color="auto" w:fill="FFFFFF"/>
        <w:outlineLvl w:val="2"/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</w:pPr>
      <w:r w:rsidRPr="00F14371">
        <w:rPr>
          <w:rFonts w:ascii="Times New Roman" w:hAnsi="Times New Roman" w:cs="Times New Roman"/>
          <w:sz w:val="24"/>
          <w:szCs w:val="24"/>
        </w:rPr>
        <w:t xml:space="preserve">Найдите сумму всех целых решения неравенства: 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56+6</m:t>
                </m:r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х-</m:t>
                </m:r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-х-х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≤</m:t>
        </m:r>
        <m:r>
          <m:rPr>
            <m:sty m:val="bi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1</m:t>
        </m:r>
      </m:oMath>
      <w:r w:rsidRPr="004E34DC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575B8B" w:rsidRPr="00F14371" w:rsidRDefault="00575B8B" w:rsidP="00575B8B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неравенство удобно решать, используя метод интервалов. Для этого преобразуем исходное неравенство так, чтобы справа стоял 0.</w:t>
      </w:r>
    </w:p>
    <w:p w:rsidR="00575B8B" w:rsidRPr="00252921" w:rsidRDefault="00D300F8" w:rsidP="00575B8B">
      <w:pPr>
        <w:shd w:val="clear" w:color="auto" w:fill="FFFFFF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56+6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х-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12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-х-х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1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≤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0</m:t>
        </m:r>
      </m:oMath>
      <w:r w:rsidR="00575B8B" w:rsidRPr="002529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;</w:t>
      </w:r>
    </w:p>
    <w:p w:rsidR="00575B8B" w:rsidRPr="00252921" w:rsidRDefault="00D300F8" w:rsidP="00575B8B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56+6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х-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</w:rPr>
                <m:t>12+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х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12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-х-х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m:t>≤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0;</m:t>
          </m:r>
        </m:oMath>
      </m:oMathPara>
    </w:p>
    <w:p w:rsidR="00575B8B" w:rsidRPr="00F14371" w:rsidRDefault="00D300F8" w:rsidP="00575B8B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f>
          <m:fPr>
            <m:ctrlPr>
              <w:rPr>
                <w:rFonts w:ascii="Cambria Math" w:eastAsia="Times New Roman" w:hAnsi="Times New Roman" w:cs="Times New Roman"/>
                <w:color w:val="000000"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4"/>
                    <w:lang w:eastAsia="ru-RU"/>
                  </w:rPr>
                  <m:t>-х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4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4"/>
              </w:rPr>
              <m:t>+7</m:t>
            </m:r>
            <m:r>
              <m:rPr>
                <m:sty m:val="p"/>
              </m:r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4"/>
              </w:rPr>
              <m:t>+44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4"/>
                    <w:lang w:eastAsia="ru-RU"/>
                  </w:rPr>
                  <m:t>12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4"/>
                    <w:lang w:eastAsia="ru-RU"/>
                  </w:rPr>
                  <m:t>-х-х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4"/>
                    <w:lang w:eastAsia="ru-RU"/>
                  </w:rPr>
                  <m:t>2</m:t>
                </m:r>
              </m:sup>
            </m:sSup>
          </m:den>
        </m:f>
        <m:r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m:t>≤</m:t>
        </m:r>
        <m:r>
          <w:rPr>
            <w:rFonts w:ascii="Cambria Math" w:eastAsia="Times New Roman" w:hAnsi="Times New Roman" w:cs="Times New Roman"/>
            <w:color w:val="000000"/>
            <w:sz w:val="28"/>
            <w:szCs w:val="24"/>
            <w:lang w:eastAsia="ru-RU"/>
          </w:rPr>
          <m:t>0</m:t>
        </m:r>
      </m:oMath>
      <w:r w:rsidR="00575B8B"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5B8B" w:rsidRPr="00F14371" w:rsidRDefault="00575B8B" w:rsidP="00575B8B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Следующий шаг: </w:t>
      </w:r>
      <w:r w:rsidR="00D80A08"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приравниваем выражение, стоящее слева к нулю и находим корни числителя и корни знаменателя.</w:t>
      </w:r>
    </w:p>
    <w:p w:rsidR="00D80A08" w:rsidRPr="00F14371" w:rsidRDefault="00D300F8" w:rsidP="00575B8B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4"/>
                    <w:lang w:eastAsia="ru-RU"/>
                  </w:rPr>
                  <m:t>-х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4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4"/>
              </w:rPr>
              <m:t>+7</m:t>
            </m:r>
            <m:r>
              <m:rPr>
                <m:sty m:val="p"/>
              </m:r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4"/>
              </w:rPr>
              <m:t>+44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4"/>
                    <w:lang w:eastAsia="ru-RU"/>
                  </w:rPr>
                  <m:t>12</m:t>
                </m:r>
                <m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4"/>
                    <w:lang w:eastAsia="ru-RU"/>
                  </w:rPr>
                  <m:t>-х-х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4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Times New Roman" w:cs="Times New Roman"/>
            <w:color w:val="000000"/>
            <w:sz w:val="28"/>
            <w:szCs w:val="24"/>
            <w:lang w:eastAsia="ru-RU"/>
          </w:rPr>
          <m:t>=0</m:t>
        </m:r>
      </m:oMath>
      <w:r w:rsidR="00D80A08"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0A08" w:rsidRPr="00F14371" w:rsidRDefault="00D80A08" w:rsidP="00575B8B">
      <w:pPr>
        <w:shd w:val="clear" w:color="auto" w:fill="FFFFFF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Корни числителя: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4</m:t>
        </m:r>
      </m:oMath>
      <w:r w:rsidRPr="00F14371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 w:rsidRPr="00F14371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–</m:t>
        </m:r>
      </m:oMath>
      <w:r w:rsidRPr="00F14371">
        <w:rPr>
          <w:rFonts w:ascii="Times New Roman" w:eastAsia="Times New Roman" w:hAnsi="Times New Roman" w:cs="Times New Roman"/>
          <w:sz w:val="24"/>
          <w:szCs w:val="24"/>
        </w:rPr>
        <w:t xml:space="preserve"> точки закрашенные.</w:t>
      </w:r>
    </w:p>
    <w:p w:rsidR="00D80A08" w:rsidRPr="00F14371" w:rsidRDefault="00D80A08" w:rsidP="00575B8B">
      <w:pPr>
        <w:shd w:val="clear" w:color="auto" w:fill="FFFFFF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14371">
        <w:rPr>
          <w:rFonts w:ascii="Times New Roman" w:eastAsia="Times New Roman" w:hAnsi="Times New Roman" w:cs="Times New Roman"/>
          <w:sz w:val="24"/>
          <w:szCs w:val="24"/>
        </w:rPr>
        <w:t xml:space="preserve">Корни знаменателя: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4;</m:t>
        </m:r>
      </m:oMath>
      <w:r w:rsidRPr="00F14371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</m:oMath>
      <w:r w:rsidRPr="00F14371">
        <w:rPr>
          <w:rFonts w:ascii="Times New Roman" w:eastAsia="Times New Roman" w:hAnsi="Times New Roman" w:cs="Times New Roman"/>
          <w:sz w:val="24"/>
          <w:szCs w:val="24"/>
        </w:rPr>
        <w:t>точки выколотые.</w:t>
      </w:r>
    </w:p>
    <w:p w:rsidR="0052581E" w:rsidRPr="00F14371" w:rsidRDefault="00D80A08" w:rsidP="00575B8B">
      <w:pPr>
        <w:shd w:val="clear" w:color="auto" w:fill="FFFFFF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14371">
        <w:rPr>
          <w:rFonts w:ascii="Times New Roman" w:eastAsia="Times New Roman" w:hAnsi="Times New Roman" w:cs="Times New Roman"/>
          <w:sz w:val="24"/>
          <w:szCs w:val="24"/>
        </w:rPr>
        <w:t xml:space="preserve">Корень х =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4</m:t>
        </m:r>
      </m:oMath>
      <w:r w:rsidRPr="00F14371">
        <w:rPr>
          <w:rFonts w:ascii="Times New Roman" w:eastAsia="Times New Roman" w:hAnsi="Times New Roman" w:cs="Times New Roman"/>
          <w:sz w:val="24"/>
          <w:szCs w:val="24"/>
        </w:rPr>
        <w:t xml:space="preserve"> встречается два раза, следовательно, корень четной кратности,</w:t>
      </w:r>
      <w:r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значит, проходя через эту точку</w:t>
      </w:r>
      <w:r w:rsidR="00B54785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функция знак не изменит.</w:t>
      </w:r>
      <w:r w:rsidR="00B8631B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Помним, что выколотая точка «сильнее»</w:t>
      </w:r>
      <w:r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8631B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закрашенной! </w:t>
      </w:r>
      <w:r w:rsidRPr="00F14371">
        <w:rPr>
          <w:rFonts w:ascii="Times New Roman" w:eastAsiaTheme="minorEastAsia" w:hAnsi="Times New Roman" w:cs="Times New Roman"/>
          <w:sz w:val="24"/>
          <w:szCs w:val="24"/>
        </w:rPr>
        <w:t>Расставляем знаки.</w:t>
      </w:r>
      <w:r w:rsidRPr="00F14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31B" w:rsidRPr="00F14371" w:rsidRDefault="00D300F8" w:rsidP="00575B8B">
      <w:pPr>
        <w:shd w:val="clear" w:color="auto" w:fill="FFFFFF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8" type="#_x0000_t19" style="position:absolute;margin-left:30.85pt;margin-top:9.8pt;width:41.65pt;height:15.55pt;z-index:251702272" coordsize="21479,21600" adj=",-398342" path="wr-21600,,21600,43200,,,21479,19313nfewr-21600,,21600,43200,,,21479,19313l,21600nsxe">
            <v:path o:connectlocs="0,0;21479,19313;0,21600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91" type="#_x0000_t19" style="position:absolute;margin-left:72.75pt;margin-top:9.9pt;width:43.1pt;height:20.7pt;z-index:251703296" coordsize="42133,21600" adj="-10870360,-735422,20946" path="wr-654,,42546,43200,,16326,42133,17397nfewr-654,,42546,43200,,16326,42133,17397l20946,21600nsxe">
            <v:path o:connectlocs="0,16326;42133,17397;20946,21600"/>
          </v:shape>
        </w:pict>
      </w:r>
    </w:p>
    <w:p w:rsidR="00B8631B" w:rsidRPr="00F14371" w:rsidRDefault="00B8631B" w:rsidP="00575B8B">
      <w:pPr>
        <w:shd w:val="clear" w:color="auto" w:fill="FFFFFF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14371">
        <w:rPr>
          <w:rFonts w:ascii="Times New Roman" w:eastAsia="Times New Roman" w:hAnsi="Times New Roman" w:cs="Times New Roman"/>
          <w:sz w:val="24"/>
          <w:szCs w:val="24"/>
        </w:rPr>
        <w:t xml:space="preserve">              +               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+</m:t>
        </m:r>
      </m:oMath>
      <w:r w:rsidRPr="00F1437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</m:oMath>
      <w:r w:rsidRPr="00F14371">
        <w:rPr>
          <w:rFonts w:ascii="Times New Roman" w:eastAsia="Times New Roman" w:hAnsi="Times New Roman" w:cs="Times New Roman"/>
          <w:sz w:val="24"/>
          <w:szCs w:val="24"/>
        </w:rPr>
        <w:t xml:space="preserve">                  +</w:t>
      </w:r>
    </w:p>
    <w:p w:rsidR="00D80A08" w:rsidRPr="00F14371" w:rsidRDefault="00D300F8" w:rsidP="00575B8B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0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7" type="#_x0000_t32" style="position:absolute;margin-left:30.85pt;margin-top:-.85pt;width:198.7pt;height:3.4pt;flip:y;z-index:251697152" o:connectortype="straight">
            <v:stroke endarrow="block"/>
          </v:shape>
        </w:pict>
      </w:r>
      <w:r w:rsidRPr="00D300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93" type="#_x0000_t19" style="position:absolute;margin-left:182.95pt;margin-top:-22.2pt;width:46.6pt;height:19.6pt;flip:x;z-index:251705344"/>
        </w:pict>
      </w:r>
      <w:r w:rsidRPr="00D300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92" type="#_x0000_t19" style="position:absolute;margin-left:114.95pt;margin-top:-18.15pt;width:68pt;height:17.3pt;z-index:251704320" coordsize="43200,24016" adj="11375646,,21600" path="wr,,43200,43200,136,24016,43200,21600nfewr,,43200,43200,136,24016,43200,21600l21600,21600nsxe">
            <v:path o:connectlocs="136,24016;43200,21600;21600,21600"/>
          </v:shape>
        </w:pict>
      </w:r>
      <w:r w:rsidRPr="00D300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82" style="position:absolute;margin-left:178.85pt;margin-top:-4.6pt;width:7.45pt;height:7.15pt;z-index:251700224" fillcolor="black [3213]"/>
        </w:pict>
      </w:r>
      <w:r w:rsidRPr="00D300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80" style="position:absolute;margin-left:112.05pt;margin-top:-2.6pt;width:8.05pt;height:7.15pt;z-index:251699200"/>
        </w:pict>
      </w:r>
      <w:r w:rsidRPr="00D300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83" style="position:absolute;margin-left:70pt;margin-top:-2.6pt;width:7.15pt;height:7.15pt;z-index:251701248"/>
        </w:pict>
      </w:r>
      <w:r w:rsidR="00C94117" w:rsidRPr="00F143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0A08" w:rsidRPr="00F14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117" w:rsidRPr="00F14371">
        <w:rPr>
          <w:rFonts w:ascii="Times New Roman" w:eastAsia="Times New Roman" w:hAnsi="Times New Roman" w:cs="Times New Roman"/>
          <w:sz w:val="24"/>
          <w:szCs w:val="24"/>
        </w:rPr>
        <w:t>х</w:t>
      </w:r>
    </w:p>
    <w:p w:rsidR="00575B8B" w:rsidRPr="00F14371" w:rsidRDefault="00B8631B" w:rsidP="00575B8B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</m:oMath>
      <w:r w:rsidR="00C94117"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94117"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3</w:t>
      </w:r>
      <w:r w:rsidR="00C94117"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94117"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11</w:t>
      </w:r>
    </w:p>
    <w:p w:rsidR="00B8631B" w:rsidRPr="00F14371" w:rsidRDefault="00B8631B" w:rsidP="00B8631B">
      <w:pPr>
        <w:rPr>
          <w:rFonts w:ascii="Times New Roman" w:eastAsiaTheme="minorEastAsia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>Выбираем интервал, где функция принимает отрицательные значения: х</w:t>
      </w:r>
      <m:oMath>
        <m:r>
          <m:rPr>
            <m:sty m:val="p"/>
          </m:rPr>
          <w:rPr>
            <w:rFonts w:ascii="Times New Roman" w:hAnsi="Cambria Math" w:cs="Times New Roman"/>
            <w:sz w:val="24"/>
            <w:szCs w:val="24"/>
          </w:rPr>
          <m:t>ϵ</m:t>
        </m:r>
      </m:oMath>
      <w:r w:rsidRPr="00F14371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3;</m:t>
        </m:r>
        <m:d>
          <m:dPr>
            <m:begChr m:val="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11</m:t>
            </m:r>
          </m:e>
        </m:d>
      </m:oMath>
    </w:p>
    <w:p w:rsidR="00B8631B" w:rsidRPr="00F14371" w:rsidRDefault="00B8631B" w:rsidP="00B8631B">
      <w:p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eastAsiaTheme="minorEastAsia" w:hAnsi="Times New Roman" w:cs="Times New Roman"/>
          <w:sz w:val="24"/>
          <w:szCs w:val="24"/>
        </w:rPr>
        <w:t>Находим сумму</w:t>
      </w:r>
      <w:r w:rsidR="00501AFF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01AFF" w:rsidRPr="00F14371">
        <w:rPr>
          <w:rFonts w:ascii="Times New Roman" w:hAnsi="Times New Roman" w:cs="Times New Roman"/>
          <w:sz w:val="24"/>
          <w:szCs w:val="24"/>
        </w:rPr>
        <w:t>всех целых решения неравенства: 4+5+6+7+8+9+10+11=60.</w:t>
      </w:r>
    </w:p>
    <w:p w:rsidR="00501AFF" w:rsidRPr="00F14371" w:rsidRDefault="00501AFF" w:rsidP="00B8631B">
      <w:p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>Ответ: 60</w:t>
      </w:r>
    </w:p>
    <w:p w:rsidR="00575B8B" w:rsidRPr="00F14371" w:rsidRDefault="00575B8B" w:rsidP="00575B8B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785" w:rsidRDefault="00671BCF" w:rsidP="009D7974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371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8F13AE">
        <w:rPr>
          <w:rFonts w:ascii="Times New Roman" w:hAnsi="Times New Roman" w:cs="Times New Roman"/>
          <w:sz w:val="24"/>
          <w:szCs w:val="24"/>
        </w:rPr>
        <w:t xml:space="preserve">7. </w:t>
      </w:r>
      <w:r w:rsidRPr="00F14371">
        <w:rPr>
          <w:rFonts w:ascii="Times New Roman" w:hAnsi="Times New Roman" w:cs="Times New Roman"/>
          <w:sz w:val="24"/>
          <w:szCs w:val="24"/>
        </w:rPr>
        <w:t xml:space="preserve"> </w:t>
      </w:r>
      <w:r w:rsidR="001176AF" w:rsidRPr="00F143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ЦТ </w:t>
      </w:r>
      <w:r w:rsidRPr="00F143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2015 г., В6</w:t>
      </w:r>
    </w:p>
    <w:p w:rsidR="001176AF" w:rsidRPr="00F14371" w:rsidRDefault="001176AF" w:rsidP="001176AF">
      <w:pPr>
        <w:shd w:val="clear" w:color="auto" w:fill="FFFFFF"/>
        <w:spacing w:after="105" w:line="2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Найдите сумму целых решений неравенства </w:t>
      </w:r>
      <w:r w:rsidRPr="00F143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9774" cy="403693"/>
            <wp:effectExtent l="19050" t="0" r="8976" b="0"/>
            <wp:docPr id="120" name="Рисунок 31" descr="http://images.by.prom.st/32054445_w640_h2048_0.gif?PIMAGE_ID=32054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images.by.prom.st/32054445_w640_h2048_0.gif?PIMAGE_ID=320544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34" cy="40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6AF" w:rsidRPr="00F14371" w:rsidRDefault="001176AF" w:rsidP="001176AF">
      <w:pPr>
        <w:shd w:val="clear" w:color="auto" w:fill="FFFFFF"/>
        <w:spacing w:after="105" w:line="2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</w:t>
      </w:r>
    </w:p>
    <w:p w:rsidR="001176AF" w:rsidRPr="00F14371" w:rsidRDefault="001176AF" w:rsidP="001176AF">
      <w:pPr>
        <w:shd w:val="clear" w:color="auto" w:fill="FFFFFF"/>
        <w:spacing w:after="105" w:line="2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неравенство удобно решать, используя метод интервалов. Для этого преобразуем исходное неравенство:</w:t>
      </w:r>
    </w:p>
    <w:p w:rsidR="001176AF" w:rsidRPr="00F14371" w:rsidRDefault="001176AF" w:rsidP="001176AF">
      <w:pPr>
        <w:shd w:val="clear" w:color="auto" w:fill="FFFFFF"/>
        <w:spacing w:after="105" w:line="2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3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689735" cy="1536065"/>
            <wp:effectExtent l="19050" t="0" r="5715" b="0"/>
            <wp:docPr id="121" name="Рисунок 32" descr="http://images.by.prom.st/32054446_w640_h2048_1.gif?PIMAGE_ID=32054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images.by.prom.st/32054446_w640_h2048_1.gif?PIMAGE_ID=320544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5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307" w:rsidRPr="00F143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84910" cy="248920"/>
            <wp:effectExtent l="19050" t="0" r="0" b="0"/>
            <wp:docPr id="7" name="Рисунок 16" descr="http://images.by.prom.st/27725004_w640_h2048_5.gif?PIMAGE_ID=27725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images.by.prom.st/27725004_w640_h2048_5.gif?PIMAGE_ID=2772500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6AF" w:rsidRPr="00F14371" w:rsidRDefault="001176AF" w:rsidP="001176AF">
      <w:pPr>
        <w:shd w:val="clear" w:color="auto" w:fill="FFFFFF"/>
        <w:spacing w:after="105" w:line="2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Заметьте, что, умножая на -1 левую и правую части неравенства, мы поменяли знак неравенства.</w:t>
      </w:r>
    </w:p>
    <w:p w:rsidR="001176AF" w:rsidRPr="00F14371" w:rsidRDefault="001176AF" w:rsidP="001176AF">
      <w:pPr>
        <w:shd w:val="clear" w:color="auto" w:fill="FFFFFF"/>
        <w:spacing w:after="105" w:line="2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разложим квадратный трехчлен в числителе на множители:</w:t>
      </w:r>
    </w:p>
    <w:p w:rsidR="001176AF" w:rsidRPr="00F14371" w:rsidRDefault="001176AF" w:rsidP="001176AF">
      <w:pPr>
        <w:shd w:val="clear" w:color="auto" w:fill="FFFFFF"/>
        <w:spacing w:after="105" w:line="2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3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91970" cy="248920"/>
            <wp:effectExtent l="19050" t="0" r="0" b="0"/>
            <wp:docPr id="122" name="Рисунок 33" descr="http://images.by.prom.st/32054448_w640_h2048_2.gif?PIMAGE_ID=32054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images.by.prom.st/32054448_w640_h2048_2.gif?PIMAGE_ID=3205444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D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знаменателе применим формулу разности квадратов:</w:t>
      </w:r>
      <w:r w:rsidR="009D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143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9225" cy="248920"/>
            <wp:effectExtent l="19050" t="0" r="9525" b="0"/>
            <wp:docPr id="123" name="Рисунок 34" descr="http://images.by.prom.st/32054450_w640_h2048_3.gif?PIMAGE_ID=32054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images.by.prom.st/32054450_w640_h2048_3.gif?PIMAGE_ID=3205445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6AF" w:rsidRPr="00F14371" w:rsidRDefault="001176AF" w:rsidP="001176AF">
      <w:pPr>
        <w:shd w:val="clear" w:color="auto" w:fill="FFFFFF"/>
        <w:spacing w:after="105" w:line="2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неравенство принимает вид</w:t>
      </w:r>
      <w:r w:rsidR="009D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143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89735" cy="504825"/>
            <wp:effectExtent l="19050" t="0" r="5715" b="0"/>
            <wp:docPr id="124" name="Рисунок 35" descr="http://images.by.prom.st/32054451_w640_h2048_4.gif?PIMAGE_ID=32054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images.by.prom.st/32054451_w640_h2048_4.gif?PIMAGE_ID=3205445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6AF" w:rsidRPr="00F14371" w:rsidRDefault="001176AF" w:rsidP="001176AF">
      <w:pPr>
        <w:shd w:val="clear" w:color="auto" w:fill="FFFFFF"/>
        <w:spacing w:after="105" w:line="2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были обычные шаги, необходимые для преобразования неравенства к виду, пригодному для применения метода интервалов.</w:t>
      </w:r>
    </w:p>
    <w:p w:rsidR="001176AF" w:rsidRPr="00F14371" w:rsidRDefault="001176AF" w:rsidP="001176AF">
      <w:pPr>
        <w:shd w:val="clear" w:color="auto" w:fill="FFFFFF"/>
        <w:spacing w:after="105" w:line="2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внимание! Не спешите сокращать </w:t>
      </w:r>
      <w:r w:rsidRPr="00F143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7995" cy="248920"/>
            <wp:effectExtent l="19050" t="0" r="8255" b="0"/>
            <wp:docPr id="125" name="Рисунок 36" descr="http://images.by.prom.st/32054452_w640_h2048_5.gif?PIMAGE_ID=32054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images.by.prom.st/32054452_w640_h2048_5.gif?PIMAGE_ID=3205445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числителе и знаменателе. Так вы упустите из виду, что x не может быть равен -2. Перед сокращением необходимо пометить, что </w:t>
      </w:r>
      <w:r w:rsidRPr="00F143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8785" cy="175260"/>
            <wp:effectExtent l="19050" t="0" r="0" b="0"/>
            <wp:docPr id="126" name="Рисунок 37" descr="http://images.by.prom.st/32054458_w640_h2048_6.gif?PIMAGE_ID=3205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images.by.prom.st/32054458_w640_h2048_6.gif?PIMAGE_ID=3205445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6AF" w:rsidRPr="00F14371" w:rsidRDefault="001176AF" w:rsidP="001176AF">
      <w:pPr>
        <w:shd w:val="clear" w:color="auto" w:fill="FFFFFF"/>
        <w:spacing w:after="105" w:line="2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рассматриваем неравенство</w:t>
      </w:r>
    </w:p>
    <w:p w:rsidR="001176AF" w:rsidRPr="00F14371" w:rsidRDefault="001176AF" w:rsidP="001176AF">
      <w:pPr>
        <w:shd w:val="clear" w:color="auto" w:fill="FFFFFF"/>
        <w:spacing w:after="105" w:line="2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3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6345" cy="504825"/>
            <wp:effectExtent l="19050" t="0" r="1905" b="0"/>
            <wp:docPr id="127" name="Рисунок 38" descr="http://images.by.prom.st/32054459_w640_h2048_7.gif?PIMAGE_ID=32054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://images.by.prom.st/32054459_w640_h2048_7.gif?PIMAGE_ID=3205445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6AF" w:rsidRPr="00F14371" w:rsidRDefault="001176AF" w:rsidP="001176AF">
      <w:pPr>
        <w:shd w:val="clear" w:color="auto" w:fill="FFFFFF"/>
        <w:spacing w:after="105" w:line="2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Расставляем нули числителя и знаменателя на числовой прямой, а также знаки неравенства, используя чередование знаков: начинаем со знака «+», а проходя через точку </w:t>
      </w:r>
      <w:r w:rsidRPr="00F143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8140" cy="175260"/>
            <wp:effectExtent l="19050" t="0" r="3810" b="0"/>
            <wp:docPr id="128" name="Рисунок 39" descr="http://images.by.prom.st/32054461_w640_h2048_8.gif?PIMAGE_ID=32054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images.by.prom.st/32054461_w640_h2048_8.gif?PIMAGE_ID=3205446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знак не меняем.</w:t>
      </w:r>
    </w:p>
    <w:p w:rsidR="001176AF" w:rsidRPr="00F14371" w:rsidRDefault="001176AF" w:rsidP="001176AF">
      <w:pPr>
        <w:shd w:val="clear" w:color="auto" w:fill="FFFFFF"/>
        <w:spacing w:after="105" w:line="2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3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96870" cy="475615"/>
            <wp:effectExtent l="19050" t="0" r="0" b="0"/>
            <wp:docPr id="129" name="Рисунок 40" descr="http://images.by.prom.st/32054476_w640_h2048_23_08_2015_13_24_55.png?PIMAGE_ID=32054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images.by.prom.st/32054476_w640_h2048_23_08_2015_13_24_55.png?PIMAGE_ID=3205447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6AF" w:rsidRPr="00F14371" w:rsidRDefault="001176AF" w:rsidP="001176AF">
      <w:pPr>
        <w:shd w:val="clear" w:color="auto" w:fill="FFFFFF"/>
        <w:spacing w:after="105" w:line="2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наносим на полученную область решений выколотую точку </w:t>
      </w:r>
      <w:r w:rsidRPr="00F143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8785" cy="175260"/>
            <wp:effectExtent l="19050" t="0" r="0" b="0"/>
            <wp:docPr id="130" name="Рисунок 41" descr="http://images.by.prom.st/32054471_w640_h2048_9.gif?PIMAGE_ID=32054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images.by.prom.st/32054471_w640_h2048_9.gif?PIMAGE_ID=3205447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 чередование знаков эта точка не влияет)</w:t>
      </w:r>
    </w:p>
    <w:p w:rsidR="001176AF" w:rsidRPr="00F14371" w:rsidRDefault="001176AF" w:rsidP="001176AF">
      <w:pPr>
        <w:shd w:val="clear" w:color="auto" w:fill="FFFFFF"/>
        <w:spacing w:after="105" w:line="2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3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33700" cy="511810"/>
            <wp:effectExtent l="19050" t="0" r="0" b="0"/>
            <wp:docPr id="131" name="Рисунок 42" descr="http://images.by.prom.st/32054477_w640_h2048_23_08_2015_13_25_20.png?PIMAGE_ID=32054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images.by.prom.st/32054477_w640_h2048_23_08_2015_13_25_20.png?PIMAGE_ID=3205447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6AF" w:rsidRPr="00F14371" w:rsidRDefault="001176AF" w:rsidP="001176AF">
      <w:pPr>
        <w:shd w:val="clear" w:color="auto" w:fill="FFFFFF"/>
        <w:spacing w:after="105" w:line="2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полученной схеме записываем решение неравенства</w:t>
      </w:r>
    </w:p>
    <w:p w:rsidR="001176AF" w:rsidRPr="00F14371" w:rsidRDefault="001176AF" w:rsidP="001176AF">
      <w:pPr>
        <w:shd w:val="clear" w:color="auto" w:fill="FFFFFF"/>
        <w:spacing w:after="105" w:line="2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3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70380" cy="248920"/>
            <wp:effectExtent l="19050" t="0" r="1270" b="0"/>
            <wp:docPr id="132" name="Рисунок 43" descr="http://images.by.prom.st/32054472_w640_h2048_10.gif?PIMAGE_ID=32054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images.by.prom.st/32054472_w640_h2048_10.gif?PIMAGE_ID=3205447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6AF" w:rsidRPr="00F14371" w:rsidRDefault="001176AF" w:rsidP="001176AF">
      <w:pPr>
        <w:shd w:val="clear" w:color="auto" w:fill="FFFFFF"/>
        <w:spacing w:after="105" w:line="2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внимание, что число 4 само по себе является решением неравенства, поэтому включается в множество решений.</w:t>
      </w:r>
    </w:p>
    <w:p w:rsidR="001176AF" w:rsidRPr="00F14371" w:rsidRDefault="001176AF" w:rsidP="001176AF">
      <w:pPr>
        <w:shd w:val="clear" w:color="auto" w:fill="FFFFFF"/>
        <w:spacing w:after="105" w:line="2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записанного множества выписываем все целые решения: </w:t>
      </w:r>
      <w:r w:rsidRPr="00F143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82395" cy="197485"/>
            <wp:effectExtent l="19050" t="0" r="8255" b="0"/>
            <wp:docPr id="133" name="Рисунок 44" descr="http://images.by.prom.st/32054474_w640_h2048_11.gif?PIMAGE_ID=32054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images.by.prom.st/32054474_w640_h2048_11.gif?PIMAGE_ID=3205447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6AF" w:rsidRPr="00F14371" w:rsidRDefault="001176AF" w:rsidP="001176AF">
      <w:pPr>
        <w:shd w:val="clear" w:color="auto" w:fill="FFFFFF"/>
        <w:spacing w:after="105" w:line="2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сумма равна -8.</w:t>
      </w:r>
    </w:p>
    <w:p w:rsidR="002A18F2" w:rsidRPr="00F14371" w:rsidRDefault="001176AF" w:rsidP="001176AF">
      <w:pPr>
        <w:jc w:val="both"/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Cambria Math" w:eastAsia="Times New Roman" w:hAnsi="Cambria Math" w:cs="Times New Roman"/>
          <w:b/>
          <w:bCs/>
          <w:color w:val="000000"/>
          <w:sz w:val="24"/>
          <w:szCs w:val="24"/>
          <w:lang w:eastAsia="ru-RU"/>
        </w:rPr>
        <w:t>​</w:t>
      </w:r>
      <w:r w:rsidRPr="00F1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 </w:t>
      </w:r>
      <w:r w:rsidRPr="00F1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-8.</w:t>
      </w:r>
    </w:p>
    <w:p w:rsidR="00D240CF" w:rsidRPr="00FD4FDC" w:rsidRDefault="00D240CF" w:rsidP="00D24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DC">
        <w:rPr>
          <w:rFonts w:ascii="Times New Roman" w:hAnsi="Times New Roman" w:cs="Times New Roman"/>
          <w:b/>
          <w:sz w:val="24"/>
          <w:szCs w:val="24"/>
        </w:rPr>
        <w:t>Метод интервалов для неравенств с модулями</w:t>
      </w:r>
    </w:p>
    <w:p w:rsidR="00D240CF" w:rsidRPr="00F14371" w:rsidRDefault="00D240CF" w:rsidP="00D240CF">
      <w:pPr>
        <w:jc w:val="both"/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>Аналогичным образом обобщённый метод интервалов может быть использован при</w:t>
      </w:r>
      <w:r w:rsidR="00671BCF" w:rsidRPr="00F14371">
        <w:rPr>
          <w:rFonts w:ascii="Times New Roman" w:hAnsi="Times New Roman" w:cs="Times New Roman"/>
          <w:sz w:val="24"/>
          <w:szCs w:val="24"/>
        </w:rPr>
        <w:t xml:space="preserve"> </w:t>
      </w:r>
      <w:r w:rsidRPr="00F14371">
        <w:rPr>
          <w:rFonts w:ascii="Times New Roman" w:hAnsi="Times New Roman" w:cs="Times New Roman"/>
          <w:sz w:val="24"/>
          <w:szCs w:val="24"/>
        </w:rPr>
        <w:t>решении неравенств с модулями (в «противовес» обычному способу решения подобных</w:t>
      </w:r>
      <w:r w:rsidR="00671BCF" w:rsidRPr="00F14371">
        <w:rPr>
          <w:rFonts w:ascii="Times New Roman" w:hAnsi="Times New Roman" w:cs="Times New Roman"/>
          <w:sz w:val="24"/>
          <w:szCs w:val="24"/>
        </w:rPr>
        <w:t xml:space="preserve"> </w:t>
      </w:r>
      <w:r w:rsidRPr="00F14371">
        <w:rPr>
          <w:rFonts w:ascii="Times New Roman" w:hAnsi="Times New Roman" w:cs="Times New Roman"/>
          <w:sz w:val="24"/>
          <w:szCs w:val="24"/>
        </w:rPr>
        <w:t>неравенств – рассмотрения случаев)</w:t>
      </w:r>
    </w:p>
    <w:p w:rsidR="00C85BE2" w:rsidRDefault="008F13AE" w:rsidP="00D24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8</w:t>
      </w:r>
      <w:r w:rsidR="00DB43B8" w:rsidRPr="00F143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3AE" w:rsidRPr="008F13AE" w:rsidRDefault="00DB43B8" w:rsidP="00D240C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lastRenderedPageBreak/>
        <w:t>Найти произведение наименьшего и наибольшего целых решений неравенства</w:t>
      </w:r>
    </w:p>
    <w:p w:rsidR="00671BCF" w:rsidRPr="008F13AE" w:rsidRDefault="00D300F8" w:rsidP="00D240CF">
      <w:pPr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Times New Roman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20</m:t>
              </m:r>
              <m:r>
                <m:rPr>
                  <m:sty m:val="bi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х-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+2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&lt;2</m:t>
          </m:r>
          <m:r>
            <m:rPr>
              <m:sty m:val="bi"/>
            </m:rPr>
            <w:rPr>
              <w:rFonts w:ascii="Times New Roman" w:eastAsiaTheme="minorEastAsia" w:hAnsi="Times New Roman" w:cs="Times New Roman"/>
              <w:sz w:val="24"/>
              <w:szCs w:val="24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4</m:t>
              </m:r>
              <m:r>
                <m:rPr>
                  <m:sty m:val="bi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х</m:t>
              </m:r>
            </m:e>
          </m:d>
          <m:r>
            <m:rPr>
              <m:sty m:val="bi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Theme="minorEastAsia" w:hAnsi="Times New Roman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х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+5</m:t>
              </m:r>
            </m:e>
          </m:d>
        </m:oMath>
      </m:oMathPara>
    </w:p>
    <w:p w:rsidR="00C17E00" w:rsidRPr="00F14371" w:rsidRDefault="00C17E00" w:rsidP="00D240CF">
      <w:pPr>
        <w:jc w:val="both"/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663" cy="4476902"/>
            <wp:effectExtent l="19050" t="0" r="3937" b="0"/>
            <wp:docPr id="6" name="Рисунок 2" descr="https://pp.vk.me/c636823/v636823023/13457/QeKSJLUFp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36823/v636823023/13457/QeKSJLUFp08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9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663" cy="447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CF" w:rsidRPr="007C0398" w:rsidRDefault="00476A03" w:rsidP="00476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398">
        <w:rPr>
          <w:rFonts w:ascii="Times New Roman" w:hAnsi="Times New Roman" w:cs="Times New Roman"/>
          <w:b/>
          <w:sz w:val="24"/>
          <w:szCs w:val="24"/>
        </w:rPr>
        <w:t>Метод интервалов для иррациональных неравенств</w:t>
      </w:r>
    </w:p>
    <w:p w:rsidR="00E30CC9" w:rsidRPr="00F14371" w:rsidRDefault="00E30CC9" w:rsidP="00E30CC9">
      <w:pPr>
        <w:jc w:val="both"/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 xml:space="preserve">Обобщённый метод интервалов во многих случаях представляет собой хорошую альтернативу традиционным схемам решения иррациональных неравенств вида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 (x)</m:t>
            </m:r>
          </m:e>
        </m:rad>
      </m:oMath>
      <w:r w:rsidRPr="00F14371">
        <w:rPr>
          <w:rFonts w:ascii="Times New Roman" w:hAnsi="Times New Roman" w:cs="Times New Roman"/>
          <w:sz w:val="24"/>
          <w:szCs w:val="24"/>
        </w:rPr>
        <w:t xml:space="preserve">&lt; g(x) и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 (x)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F14371">
        <w:rPr>
          <w:rFonts w:ascii="Times New Roman" w:hAnsi="Times New Roman" w:cs="Times New Roman"/>
          <w:sz w:val="24"/>
          <w:szCs w:val="24"/>
        </w:rPr>
        <w:t>&gt; g(x).</w:t>
      </w:r>
    </w:p>
    <w:p w:rsidR="00476A03" w:rsidRPr="00F14371" w:rsidRDefault="00476A03" w:rsidP="00E30CC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>При решении иррациональных неравенств область определения функции естественным</w:t>
      </w:r>
      <w:r w:rsidR="00E30CC9" w:rsidRPr="00F14371">
        <w:rPr>
          <w:rFonts w:ascii="Times New Roman" w:hAnsi="Times New Roman" w:cs="Times New Roman"/>
          <w:sz w:val="24"/>
          <w:szCs w:val="24"/>
        </w:rPr>
        <w:t xml:space="preserve"> </w:t>
      </w:r>
      <w:r w:rsidRPr="00F14371">
        <w:rPr>
          <w:rFonts w:ascii="Times New Roman" w:hAnsi="Times New Roman" w:cs="Times New Roman"/>
          <w:sz w:val="24"/>
          <w:szCs w:val="24"/>
        </w:rPr>
        <w:t>образом находится из условия неотрицательности подкоренного выражения.</w:t>
      </w:r>
    </w:p>
    <w:p w:rsidR="00C85BE2" w:rsidRDefault="00A26A23" w:rsidP="00476A03">
      <w:p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8F13AE">
        <w:rPr>
          <w:rFonts w:ascii="Times New Roman" w:hAnsi="Times New Roman" w:cs="Times New Roman"/>
          <w:sz w:val="24"/>
          <w:szCs w:val="24"/>
        </w:rPr>
        <w:t>9</w:t>
      </w:r>
      <w:r w:rsidRPr="00F143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E00" w:rsidRPr="007C0398" w:rsidRDefault="00476A03" w:rsidP="00476A03">
      <w:pPr>
        <w:rPr>
          <w:rFonts w:ascii="Times New Roman" w:eastAsiaTheme="minorEastAsia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 xml:space="preserve">Решите неравенство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+61</m:t>
            </m:r>
          </m:e>
        </m:rad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&lt;</m:t>
        </m:r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х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+5</m:t>
        </m:r>
      </m:oMath>
    </w:p>
    <w:p w:rsidR="004C076E" w:rsidRPr="007C0398" w:rsidRDefault="004C076E" w:rsidP="000A42AD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C0398">
        <w:rPr>
          <w:rFonts w:ascii="Times New Roman" w:hAnsi="Times New Roman" w:cs="Times New Roman"/>
          <w:sz w:val="24"/>
          <w:szCs w:val="24"/>
        </w:rPr>
        <w:t xml:space="preserve">Ведем функцию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f 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+61</m:t>
            </m:r>
          </m:e>
        </m:rad>
        <m:r>
          <w:rPr>
            <w:rFonts w:ascii="Times New Roman" w:hAnsi="Times New Roman" w:cs="Times New Roman"/>
            <w:sz w:val="24"/>
            <w:szCs w:val="24"/>
          </w:rPr>
          <m:t>-х-</m:t>
        </m:r>
        <m:r>
          <w:rPr>
            <w:rFonts w:ascii="Cambria Math" w:hAnsi="Times New Roman" w:cs="Times New Roman"/>
            <w:sz w:val="24"/>
            <w:szCs w:val="24"/>
          </w:rPr>
          <m:t>5</m:t>
        </m:r>
      </m:oMath>
    </w:p>
    <w:p w:rsidR="004C076E" w:rsidRPr="00F14371" w:rsidRDefault="004C076E" w:rsidP="000A42AD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D(y) = </w:t>
      </w:r>
      <m:oMath>
        <m:d>
          <m:dPr>
            <m:begChr m:val="[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61;</m:t>
            </m:r>
          </m:e>
        </m:d>
        <m:d>
          <m:dPr>
            <m:beg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∞</m:t>
            </m:r>
          </m:e>
        </m:d>
      </m:oMath>
      <w:r w:rsidRPr="00F1437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4C076E" w:rsidRPr="00F14371" w:rsidRDefault="004C076E" w:rsidP="000A42AD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eastAsiaTheme="minorEastAsia" w:hAnsi="Times New Roman" w:cs="Times New Roman"/>
          <w:sz w:val="24"/>
          <w:szCs w:val="24"/>
        </w:rPr>
        <w:t>Найдем нули функции: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+61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х</m:t>
        </m:r>
        <m:r>
          <w:rPr>
            <w:rFonts w:ascii="Cambria Math" w:hAnsi="Times New Roman" w:cs="Times New Roman"/>
            <w:sz w:val="24"/>
            <w:szCs w:val="24"/>
          </w:rPr>
          <m:t>+5</m:t>
        </m:r>
      </m:oMath>
      <w:r w:rsidRPr="00F1437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4C076E" w:rsidRPr="00F14371" w:rsidRDefault="00D300F8" w:rsidP="004C076E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+61=(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+5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),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+5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≥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0;</m:t>
                </m:r>
              </m:e>
            </m:eqArr>
          </m:e>
        </m:d>
      </m:oMath>
      <w:r w:rsidR="004C076E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    </m:t>
        </m:r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х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=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12,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х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=3,</m:t>
                        </m:r>
                      </m:e>
                    </m:eqArr>
                  </m:e>
                </m:d>
              </m:e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х≥-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5;</m:t>
                </m:r>
              </m:e>
            </m:eqArr>
          </m:e>
        </m:d>
      </m:oMath>
      <w:r w:rsidR="00384123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4C076E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х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=3.</m:t>
        </m:r>
      </m:oMath>
      <w:r w:rsidR="00370B05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370B05" w:rsidRPr="00F14371" w:rsidRDefault="00370B05" w:rsidP="000A42AD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>Изобразим на числовой прямой область определения и нули функции:</w:t>
      </w:r>
    </w:p>
    <w:p w:rsidR="00940E9D" w:rsidRPr="00F14371" w:rsidRDefault="00D300F8" w:rsidP="00384123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5" type="#_x0000_t19" style="position:absolute;left:0;text-align:left;margin-left:39.45pt;margin-top:12.8pt;width:67.55pt;height:20.3pt;z-index:251707392" coordsize="42963,21600" adj="-11240309,,21363" path="wr-237,,42963,43200,,18412,42963,21600nfewr-237,,42963,43200,,18412,42963,21600l21363,21600nsxe">
            <v:path o:connectlocs="0,18412;42963,21600;21363,2160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0" type="#_x0000_t19" style="position:absolute;left:0;text-align:left;margin-left:39.55pt;margin-top:1.4pt;width:164.45pt;height:25.45pt;flip:x;z-index:251710464" coordsize="22106,21600" adj="-5988557,-132671,519" path="wr-21081,,22119,43200,,6,22106,20837nfewr-21081,,22119,43200,,6,22106,20837l519,21600nsxe">
            <v:path o:connectlocs="0,6;22106,20837;519,2160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7" type="#_x0000_t19" style="position:absolute;left:0;text-align:left;margin-left:111.1pt;margin-top:12.75pt;width:87pt;height:16.95pt;flip:x;z-index:251709440" coordsize="30225,21600" adj="-7515259,-716803,9017" path="wr-12583,,30617,43200,,1972,30225,17502nfewr-12583,,30617,43200,,1972,30225,17502l9017,21600nsxe">
            <v:path o:connectlocs="0,1972;30225,17502;9017,21600"/>
          </v:shape>
        </w:pict>
      </w:r>
    </w:p>
    <w:p w:rsidR="00384123" w:rsidRPr="00F14371" w:rsidRDefault="00D300F8" w:rsidP="00384123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96" style="position:absolute;left:0;text-align:left;margin-left:103.95pt;margin-top:12.15pt;width:7.15pt;height:7.15pt;z-index:25170841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94" style="position:absolute;left:0;text-align:left;margin-left:35.2pt;margin-top:12.15pt;width:7.15pt;height:7.15pt;z-index:251706368" fillcolor="black [3213]"/>
        </w:pict>
      </w:r>
      <w:r w:rsidR="00940E9D" w:rsidRPr="00F14371">
        <w:rPr>
          <w:rFonts w:ascii="Times New Roman" w:hAnsi="Times New Roman" w:cs="Times New Roman"/>
          <w:sz w:val="24"/>
          <w:szCs w:val="24"/>
        </w:rPr>
        <w:t xml:space="preserve">              +                        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</m:oMath>
      <w:r w:rsidR="00970CFB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                 х</w:t>
      </w:r>
    </w:p>
    <w:p w:rsidR="003E6B83" w:rsidRPr="00F14371" w:rsidRDefault="00D300F8" w:rsidP="004C076E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39.45pt;margin-top:.65pt;width:175.7pt;height:1.15pt;flip:y;z-index:251662336" o:connectortype="straight">
            <v:stroke endarrow="block"/>
          </v:shape>
        </w:pict>
      </w:r>
    </w:p>
    <w:p w:rsidR="00370B05" w:rsidRPr="00F14371" w:rsidRDefault="00514CB9" w:rsidP="003E6B83">
      <w:pPr>
        <w:rPr>
          <w:rFonts w:ascii="Times New Roman" w:eastAsiaTheme="minorEastAsia" w:hAnsi="Times New Roman" w:cs="Times New Roman"/>
          <w:sz w:val="24"/>
          <w:szCs w:val="24"/>
        </w:rPr>
      </w:pPr>
      <w:r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</m:oMath>
      <w:r w:rsidRPr="00F14371">
        <w:rPr>
          <w:rFonts w:ascii="Times New Roman" w:eastAsiaTheme="minorEastAsia" w:hAnsi="Times New Roman" w:cs="Times New Roman"/>
          <w:sz w:val="24"/>
          <w:szCs w:val="24"/>
        </w:rPr>
        <w:t>61                  3</w:t>
      </w:r>
    </w:p>
    <w:p w:rsidR="00370B05" w:rsidRPr="00F14371" w:rsidRDefault="003E6B83" w:rsidP="000A42AD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 xml:space="preserve">Определить знак функции f (x) </w:t>
      </w:r>
      <w:r w:rsidR="006C4A86" w:rsidRPr="00F14371">
        <w:rPr>
          <w:rFonts w:ascii="Times New Roman" w:hAnsi="Times New Roman" w:cs="Times New Roman"/>
          <w:sz w:val="24"/>
          <w:szCs w:val="24"/>
        </w:rPr>
        <w:t>в крайнем справа интервале</w:t>
      </w:r>
      <w:r w:rsidRPr="00F143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6B83" w:rsidRPr="00F14371" w:rsidRDefault="003E6B83" w:rsidP="006C4A86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f 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20+61</m:t>
            </m:r>
          </m:e>
        </m:rad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20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5=9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25=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14</m:t>
        </m:r>
      </m:oMath>
      <w:r w:rsidR="006C4A86" w:rsidRPr="00F14371">
        <w:rPr>
          <w:rFonts w:ascii="Times New Roman" w:eastAsiaTheme="minorEastAsia" w:hAnsi="Times New Roman" w:cs="Times New Roman"/>
          <w:sz w:val="24"/>
          <w:szCs w:val="24"/>
        </w:rPr>
        <w:t>, значит в крайнем справа интервале знак «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</m:oMath>
      <w:r w:rsidR="006C4A86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». </w:t>
      </w:r>
      <w:r w:rsidR="006C4A86" w:rsidRPr="00F14371">
        <w:rPr>
          <w:rFonts w:ascii="Times New Roman" w:hAnsi="Times New Roman" w:cs="Times New Roman"/>
          <w:sz w:val="24"/>
          <w:szCs w:val="24"/>
        </w:rPr>
        <w:t xml:space="preserve">Так как область определения на промежутке </w:t>
      </w:r>
      <m:oMath>
        <m:d>
          <m:dPr>
            <m:begChr m:val="[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61;</m:t>
            </m:r>
          </m:e>
        </m:d>
        <m:d>
          <m:dPr>
            <m:beg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∞</m:t>
            </m:r>
          </m:e>
        </m:d>
      </m:oMath>
      <w:r w:rsidR="006C4A86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C4A86" w:rsidRPr="00F14371">
        <w:rPr>
          <w:rFonts w:ascii="Times New Roman" w:hAnsi="Times New Roman" w:cs="Times New Roman"/>
          <w:sz w:val="24"/>
          <w:szCs w:val="24"/>
        </w:rPr>
        <w:t>непрерывна, то дальше идет чередование знаков.</w:t>
      </w:r>
    </w:p>
    <w:p w:rsidR="0054149E" w:rsidRPr="00F14371" w:rsidRDefault="0054149E" w:rsidP="0054149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>Выбираем интервал, где функция принимает отрицательные значения: (3;+</w:t>
      </w:r>
      <m:oMath>
        <m:r>
          <w:rPr>
            <w:rFonts w:ascii="Cambria Math" w:hAnsi="Times New Roman" w:cs="Times New Roman"/>
            <w:sz w:val="24"/>
            <w:szCs w:val="24"/>
          </w:rPr>
          <m:t>∞</m:t>
        </m:r>
      </m:oMath>
      <w:r w:rsidRPr="00F14371">
        <w:rPr>
          <w:rFonts w:ascii="Times New Roman" w:hAnsi="Times New Roman" w:cs="Times New Roman"/>
          <w:sz w:val="24"/>
          <w:szCs w:val="24"/>
        </w:rPr>
        <w:t>)</w:t>
      </w:r>
    </w:p>
    <w:p w:rsidR="0054149E" w:rsidRDefault="0054149E" w:rsidP="0054149E">
      <w:pPr>
        <w:pStyle w:val="a6"/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w:r w:rsidRPr="00F14371">
        <w:rPr>
          <w:rFonts w:ascii="Times New Roman" w:hAnsi="Times New Roman" w:cs="Times New Roman"/>
          <w:sz w:val="24"/>
          <w:szCs w:val="24"/>
        </w:rPr>
        <w:t>(3;+</w:t>
      </w:r>
      <m:oMath>
        <m:r>
          <w:rPr>
            <w:rFonts w:ascii="Cambria Math" w:hAnsi="Times New Roman" w:cs="Times New Roman"/>
            <w:sz w:val="24"/>
            <w:szCs w:val="24"/>
          </w:rPr>
          <m:t>∞</m:t>
        </m:r>
      </m:oMath>
      <w:r w:rsidRPr="00F14371">
        <w:rPr>
          <w:rFonts w:ascii="Times New Roman" w:hAnsi="Times New Roman" w:cs="Times New Roman"/>
          <w:sz w:val="24"/>
          <w:szCs w:val="24"/>
        </w:rPr>
        <w:t>)</w:t>
      </w:r>
    </w:p>
    <w:p w:rsidR="000A42AD" w:rsidRDefault="000A42AD" w:rsidP="0054149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50C04" w:rsidRPr="00F50C04" w:rsidRDefault="00F50C04" w:rsidP="00F50C0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50C04" w:rsidRPr="00F50C04" w:rsidRDefault="00F50C04" w:rsidP="00F50C04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F50C04" w:rsidRPr="00F50C04" w:rsidRDefault="00F50C04" w:rsidP="00F50C04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A42AD" w:rsidRPr="00F50C04" w:rsidRDefault="000A42AD" w:rsidP="00F50C04">
      <w:pPr>
        <w:rPr>
          <w:rFonts w:ascii="Times New Roman" w:eastAsiaTheme="minorEastAsia" w:hAnsi="Times New Roman" w:cs="Times New Roman"/>
          <w:sz w:val="24"/>
          <w:szCs w:val="24"/>
        </w:rPr>
      </w:pPr>
      <w:r w:rsidRPr="00F50C04">
        <w:rPr>
          <w:rFonts w:ascii="Times New Roman" w:hAnsi="Times New Roman" w:cs="Times New Roman"/>
          <w:sz w:val="24"/>
          <w:szCs w:val="24"/>
        </w:rPr>
        <w:lastRenderedPageBreak/>
        <w:t xml:space="preserve">Найдите количество целых решений неравенства: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+6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&gt;</m:t>
        </m:r>
        <m:r>
          <w:rPr>
            <w:rFonts w:ascii="Cambria Math" w:hAnsi="Times New Roman" w:cs="Times New Roman"/>
            <w:sz w:val="24"/>
            <w:szCs w:val="24"/>
          </w:rPr>
          <m:t>х</m:t>
        </m:r>
      </m:oMath>
    </w:p>
    <w:p w:rsidR="000A42AD" w:rsidRDefault="000A42AD" w:rsidP="000A42A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Ведем функцию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f 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+6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х</m:t>
        </m:r>
      </m:oMath>
    </w:p>
    <w:p w:rsidR="000A42AD" w:rsidRDefault="000A42AD" w:rsidP="000A42A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D(y) = </w:t>
      </w:r>
      <m:oMath>
        <m:d>
          <m:dPr>
            <m:begChr m:val="[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6;</m:t>
            </m:r>
          </m:e>
        </m:d>
        <m:d>
          <m:dPr>
            <m:beg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∞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0A42AD" w:rsidRDefault="000A42AD" w:rsidP="000A42A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Найдем нули функции: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+6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х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0A42AD" w:rsidRDefault="00D300F8" w:rsidP="000A42AD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+6=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х≥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0;</m:t>
                </m:r>
              </m:e>
            </m:eqArr>
          </m:e>
        </m:d>
      </m:oMath>
      <w:r w:rsidR="000A42A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    </m:t>
        </m:r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х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=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2,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х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=3,</m:t>
                        </m:r>
                      </m:e>
                    </m:eqArr>
                  </m:e>
                </m:d>
              </m:e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х≥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0;</m:t>
                </m:r>
              </m:e>
            </m:eqArr>
          </m:e>
        </m:d>
      </m:oMath>
      <w:r w:rsidR="000A42AD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х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=3.</m:t>
        </m:r>
      </m:oMath>
      <w:r w:rsidR="000A42A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0A42AD" w:rsidRDefault="000A42AD" w:rsidP="000A42A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Изобразим на числовой прямой область определения и нули функции:</w:t>
      </w:r>
    </w:p>
    <w:p w:rsidR="000A42AD" w:rsidRDefault="00D300F8" w:rsidP="000A42AD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 w:rsidRPr="00D300F8">
        <w:pict>
          <v:shape id="_x0000_s1160" type="#_x0000_t19" style="position:absolute;left:0;text-align:left;margin-left:39.45pt;margin-top:12.8pt;width:67.55pt;height:20.3pt;z-index:251718656" coordsize="42963,21600" adj="-11240309,,21363" path="wr-237,,42963,43200,,18412,42963,21600nfewr-237,,42963,43200,,18412,42963,21600l21363,21600nsxe">
            <v:path o:connectlocs="0,18412;42963,21600;21363,21600"/>
          </v:shape>
        </w:pict>
      </w:r>
      <w:r w:rsidRPr="00D300F8">
        <w:pict>
          <v:shape id="_x0000_s1162" type="#_x0000_t19" style="position:absolute;left:0;text-align:left;margin-left:111.1pt;margin-top:12.75pt;width:87pt;height:16.95pt;flip:x;z-index:251720704" coordsize="30225,21600" adj="-7515259,-716803,9017" path="wr-12583,,30617,43200,,1972,30225,17502nfewr-12583,,30617,43200,,1972,30225,17502l9017,21600nsxe">
            <v:path o:connectlocs="0,1972;30225,17502;9017,21600"/>
          </v:shape>
        </w:pict>
      </w:r>
      <w:r w:rsidRPr="00D300F8">
        <w:pict>
          <v:shape id="_x0000_s1163" type="#_x0000_t19" style="position:absolute;left:0;text-align:left;margin-left:39.55pt;margin-top:1.4pt;width:164.45pt;height:25.45pt;flip:x;z-index:251721728" coordsize="22106,21600" adj="-5988557,-132671,519" path="wr-21081,,22119,43200,,6,22106,20837nfewr-21081,,22119,43200,,6,22106,20837l519,21600nsxe">
            <v:path o:connectlocs="0,6;22106,20837;519,21600"/>
          </v:shape>
        </w:pict>
      </w:r>
    </w:p>
    <w:p w:rsidR="000A42AD" w:rsidRDefault="00D300F8" w:rsidP="000A42AD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 w:rsidRPr="00D300F8">
        <w:pict>
          <v:oval id="_x0000_s1161" style="position:absolute;left:0;text-align:left;margin-left:103.95pt;margin-top:12.15pt;width:7.15pt;height:7.15pt;z-index:251719680"/>
        </w:pict>
      </w:r>
      <w:r w:rsidRPr="00D300F8">
        <w:pict>
          <v:oval id="_x0000_s1159" style="position:absolute;left:0;text-align:left;margin-left:35.2pt;margin-top:12.15pt;width:7.15pt;height:7.15pt;z-index:251717632" fillcolor="black [3213]"/>
        </w:pict>
      </w:r>
      <w:r w:rsidR="000A42AD">
        <w:rPr>
          <w:rFonts w:ascii="Times New Roman" w:hAnsi="Times New Roman" w:cs="Times New Roman"/>
          <w:sz w:val="24"/>
          <w:szCs w:val="24"/>
        </w:rPr>
        <w:t xml:space="preserve">              +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0A42AD">
        <w:rPr>
          <w:rFonts w:ascii="Times New Roman" w:eastAsiaTheme="minorEastAsia" w:hAnsi="Times New Roman" w:cs="Times New Roman"/>
          <w:sz w:val="24"/>
          <w:szCs w:val="24"/>
        </w:rPr>
        <w:t xml:space="preserve">                  х</w:t>
      </w:r>
    </w:p>
    <w:p w:rsidR="000A42AD" w:rsidRDefault="00D300F8" w:rsidP="000A42AD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D300F8">
        <w:pict>
          <v:shape id="_x0000_s1158" type="#_x0000_t32" style="position:absolute;left:0;text-align:left;margin-left:39.45pt;margin-top:.65pt;width:175.7pt;height:1.15pt;flip:y;z-index:251716608" o:connectortype="straight">
            <v:stroke endarrow="block"/>
          </v:shape>
        </w:pict>
      </w:r>
    </w:p>
    <w:p w:rsidR="000A42AD" w:rsidRDefault="000A42AD" w:rsidP="000A42A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6                  3</w:t>
      </w:r>
    </w:p>
    <w:p w:rsidR="000A42AD" w:rsidRDefault="000A42AD" w:rsidP="000A42A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знак функции f (x) в крайнем справа интервале: </w:t>
      </w:r>
    </w:p>
    <w:p w:rsidR="000A42AD" w:rsidRDefault="000A42AD" w:rsidP="000A42AD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f 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10+6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0=4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10=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значит в крайнем справа интервале знак «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Так как область определения на промежутке </w:t>
      </w:r>
      <m:oMath>
        <m:d>
          <m:dPr>
            <m:begChr m:val="[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6;</m:t>
            </m:r>
          </m:e>
        </m:d>
        <m:d>
          <m:dPr>
            <m:beg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∞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непрерывна, то дальше идет чередование знаков.</w:t>
      </w:r>
    </w:p>
    <w:p w:rsidR="000A42AD" w:rsidRPr="00F83220" w:rsidRDefault="000A42AD" w:rsidP="00F83220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83220">
        <w:rPr>
          <w:rFonts w:ascii="Times New Roman" w:hAnsi="Times New Roman" w:cs="Times New Roman"/>
          <w:sz w:val="24"/>
          <w:szCs w:val="24"/>
        </w:rPr>
        <w:t xml:space="preserve">Выбираем интервал, где функция принимает </w:t>
      </w:r>
      <w:r w:rsidR="008A4A7D" w:rsidRPr="00F83220">
        <w:rPr>
          <w:rFonts w:ascii="Times New Roman" w:hAnsi="Times New Roman" w:cs="Times New Roman"/>
          <w:sz w:val="24"/>
          <w:szCs w:val="24"/>
        </w:rPr>
        <w:t>положи</w:t>
      </w:r>
      <w:r w:rsidRPr="00F83220">
        <w:rPr>
          <w:rFonts w:ascii="Times New Roman" w:hAnsi="Times New Roman" w:cs="Times New Roman"/>
          <w:sz w:val="24"/>
          <w:szCs w:val="24"/>
        </w:rPr>
        <w:t xml:space="preserve">тельные значения: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</m:e>
        </m:d>
      </m:oMath>
      <w:r w:rsidRPr="00F83220">
        <w:rPr>
          <w:rFonts w:ascii="Times New Roman" w:hAnsi="Times New Roman" w:cs="Times New Roman"/>
          <w:sz w:val="24"/>
          <w:szCs w:val="24"/>
        </w:rPr>
        <w:t>;</w:t>
      </w:r>
      <w:r w:rsidR="008A4A7D" w:rsidRPr="00F83220">
        <w:rPr>
          <w:rFonts w:ascii="Times New Roman" w:hAnsi="Times New Roman" w:cs="Times New Roman"/>
          <w:sz w:val="24"/>
          <w:szCs w:val="24"/>
        </w:rPr>
        <w:t>3</w:t>
      </w:r>
      <w:r w:rsidRPr="00F83220">
        <w:rPr>
          <w:rFonts w:ascii="Times New Roman" w:hAnsi="Times New Roman" w:cs="Times New Roman"/>
          <w:sz w:val="24"/>
          <w:szCs w:val="24"/>
        </w:rPr>
        <w:t>)</w:t>
      </w:r>
    </w:p>
    <w:p w:rsidR="000A42AD" w:rsidRPr="008A4A7D" w:rsidRDefault="000A42AD" w:rsidP="00F83220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A4A7D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</m:e>
        </m:d>
      </m:oMath>
      <w:r w:rsidR="008A4A7D" w:rsidRPr="008A4A7D">
        <w:rPr>
          <w:rFonts w:ascii="Times New Roman" w:hAnsi="Times New Roman" w:cs="Times New Roman"/>
          <w:sz w:val="24"/>
          <w:szCs w:val="24"/>
        </w:rPr>
        <w:t>;3)</w:t>
      </w:r>
    </w:p>
    <w:p w:rsidR="00E30CC9" w:rsidRPr="00F50C04" w:rsidRDefault="00A26A23" w:rsidP="00476A03">
      <w:p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8F13AE">
        <w:rPr>
          <w:rFonts w:ascii="Times New Roman" w:hAnsi="Times New Roman" w:cs="Times New Roman"/>
          <w:sz w:val="24"/>
          <w:szCs w:val="24"/>
        </w:rPr>
        <w:t>10</w:t>
      </w:r>
      <w:r w:rsidRPr="00F14371">
        <w:rPr>
          <w:rFonts w:ascii="Times New Roman" w:hAnsi="Times New Roman" w:cs="Times New Roman"/>
          <w:sz w:val="24"/>
          <w:szCs w:val="24"/>
        </w:rPr>
        <w:t xml:space="preserve">. </w:t>
      </w:r>
      <w:r w:rsidR="00E30CC9" w:rsidRPr="00F14371">
        <w:rPr>
          <w:rFonts w:ascii="Times New Roman" w:hAnsi="Times New Roman" w:cs="Times New Roman"/>
          <w:sz w:val="24"/>
          <w:szCs w:val="24"/>
        </w:rPr>
        <w:t xml:space="preserve">Решите неравенство: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-х</m:t>
            </m:r>
          </m:e>
        </m:rad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х-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rad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≥</m:t>
        </m:r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х-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rad>
      </m:oMath>
    </w:p>
    <w:p w:rsidR="00E30CC9" w:rsidRPr="00F14371" w:rsidRDefault="00E30CC9" w:rsidP="00A26A23">
      <w:pPr>
        <w:pStyle w:val="a6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 xml:space="preserve">Ведем функцию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f 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-х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rad>
        <m:r>
          <w:rPr>
            <w:rFonts w:ascii="Times New Roman" w:hAnsi="Times New Roman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rad>
      </m:oMath>
    </w:p>
    <w:p w:rsidR="00E30CC9" w:rsidRPr="00F14371" w:rsidRDefault="00E30CC9" w:rsidP="00A26A23">
      <w:pPr>
        <w:pStyle w:val="a6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1437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D(y) = </w:t>
      </w:r>
      <m:oMath>
        <m:d>
          <m:dPr>
            <m:begChr m:val="[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</m:t>
                </m:r>
              </m:e>
            </m:d>
          </m:e>
        </m:d>
      </m:oMath>
    </w:p>
    <w:p w:rsidR="0054149E" w:rsidRPr="00F14371" w:rsidRDefault="00E30CC9" w:rsidP="00A26A2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eastAsiaTheme="minorEastAsia" w:hAnsi="Times New Roman" w:cs="Times New Roman"/>
          <w:sz w:val="24"/>
          <w:szCs w:val="24"/>
        </w:rPr>
        <w:t>Найдем нули функции: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-х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rad>
      </m:oMath>
      <w:r w:rsidRPr="00F1437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54149E" w:rsidRPr="00F14371" w:rsidRDefault="00D300F8" w:rsidP="0054149E">
      <w:pPr>
        <w:pStyle w:val="a6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+7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х-</m:t>
        </m:r>
        <m:r>
          <w:rPr>
            <w:rFonts w:ascii="Cambria Math" w:hAnsi="Times New Roman" w:cs="Times New Roman"/>
            <w:sz w:val="24"/>
            <w:szCs w:val="24"/>
          </w:rPr>
          <m:t>3</m:t>
        </m:r>
      </m:oMath>
      <w:r w:rsidR="0054149E" w:rsidRPr="00F1437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54149E" w:rsidRPr="00F14371" w:rsidRDefault="0054149E" w:rsidP="00E30C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30CC9" w:rsidRPr="00F14371" w:rsidRDefault="00D300F8" w:rsidP="00E30CC9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+7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6=(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,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≥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0;</m:t>
                </m:r>
              </m:e>
            </m:eqArr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  </m:t>
        </m:r>
      </m:oMath>
      <w:r w:rsidR="00E30CC9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х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=1,5,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х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=5,</m:t>
                        </m:r>
                      </m:e>
                    </m:eqArr>
                  </m:e>
                </m:d>
              </m:e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х≥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3;</m:t>
                </m:r>
              </m:e>
            </m:eqAr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     </m:t>
        </m:r>
      </m:oMath>
      <w:r w:rsidR="00E30CC9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х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=5.</m:t>
        </m:r>
      </m:oMath>
      <w:r w:rsidR="00E30CC9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E30CC9" w:rsidRPr="00F14371" w:rsidRDefault="00E30CC9" w:rsidP="00A26A2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>Изобразим на числовой прямой область определения и нули функции:</w:t>
      </w:r>
    </w:p>
    <w:p w:rsidR="00E30CC9" w:rsidRPr="00F14371" w:rsidRDefault="00D300F8" w:rsidP="00E30C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73" type="#_x0000_t19" style="position:absolute;left:0;text-align:left;margin-left:80.7pt;margin-top:1.4pt;width:91.35pt;height:28.7pt;z-index:251691008" coordsize="43200,26854" adj="11484123,922572,21600" path="wr,,43200,43200,75,23395,42551,26854nfewr,,43200,43200,75,23395,42551,26854l21600,21600nsxe">
            <v:path o:connectlocs="75,23395;42551,26854;21600,21600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72" type="#_x0000_t19" style="position:absolute;left:0;text-align:left;margin-left:80.7pt;margin-top:5.95pt;width:58.4pt;height:25.4pt;z-index:251688960" coordsize="42505,21600" adj="-11081720,-631972,21210" path="wr-390,,42810,43200,,17513,42505,17982nfewr-390,,42810,43200,,17513,42505,17982l21210,21600nsxe">
            <v:path o:connectlocs="0,17513;42505,17982;21210,21600"/>
          </v:shape>
        </w:pict>
      </w:r>
    </w:p>
    <w:p w:rsidR="00B40F6A" w:rsidRPr="00F14371" w:rsidRDefault="00D300F8" w:rsidP="00E30C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74" type="#_x0000_t19" style="position:absolute;left:0;text-align:left;margin-left:139.65pt;margin-top:2.2pt;width:31.5pt;height:14.9pt;z-index:251693056" coordsize="42207,21600" adj="-10847413,-633537,20914" path="wr-686,,42514,43200,,16199,42207,17973nfewr-686,,42514,43200,,16199,42207,17973l20914,21600nsxe">
            <v:path o:connectlocs="0,16199;42207,17973;20914,21600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70" style="position:absolute;left:0;text-align:left;margin-left:136pt;margin-top:10.1pt;width:7.15pt;height:7.15pt;z-index:251684864" fillcolor="black [3213]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54" style="position:absolute;left:0;text-align:left;margin-left:77.8pt;margin-top:10.4pt;width:7.15pt;height:7.15pt;z-index:251673600" fillcolor="black [3213]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71" style="position:absolute;left:0;text-align:left;margin-left:169.05pt;margin-top:10.35pt;width:7.15pt;height:7.15pt;z-index:251686912" fillcolor="black [3213]"/>
        </w:pict>
      </w:r>
      <w:r w:rsidR="00B40F6A" w:rsidRPr="00F143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96FCA" w:rsidRPr="00F14371">
        <w:rPr>
          <w:rFonts w:ascii="Times New Roman" w:hAnsi="Times New Roman" w:cs="Times New Roman"/>
          <w:sz w:val="24"/>
          <w:szCs w:val="24"/>
        </w:rPr>
        <w:t>+</w:t>
      </w:r>
      <w:r w:rsidR="00B40F6A" w:rsidRPr="00F14371">
        <w:rPr>
          <w:rFonts w:ascii="Times New Roman" w:hAnsi="Times New Roman" w:cs="Times New Roman"/>
          <w:sz w:val="24"/>
          <w:szCs w:val="24"/>
        </w:rPr>
        <w:t xml:space="preserve">             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</m:oMath>
    </w:p>
    <w:p w:rsidR="00E30CC9" w:rsidRPr="00F14371" w:rsidRDefault="00D300F8" w:rsidP="00E30CC9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D300F8">
        <w:rPr>
          <w:rFonts w:ascii="Times New Roman" w:hAnsi="Times New Roman" w:cs="Times New Roman"/>
          <w:sz w:val="24"/>
          <w:szCs w:val="24"/>
        </w:rPr>
        <w:pict>
          <v:shape id="_x0000_s1048" type="#_x0000_t32" style="position:absolute;left:0;text-align:left;margin-left:42.35pt;margin-top:.55pt;width:175.7pt;height:0;z-index:251666432" o:connectortype="straight">
            <v:stroke endarrow="block"/>
          </v:shape>
        </w:pict>
      </w:r>
      <w:r w:rsidR="00B40F6A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х</w:t>
      </w:r>
    </w:p>
    <w:p w:rsidR="00B40F6A" w:rsidRPr="00F14371" w:rsidRDefault="00696FCA" w:rsidP="00E30CC9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             1                  5         6</w:t>
      </w:r>
    </w:p>
    <w:p w:rsidR="00E30CC9" w:rsidRPr="00F14371" w:rsidRDefault="00E30CC9" w:rsidP="00A26A2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>Определить знак функции f (x) в крайнем справа интервале</w:t>
      </w:r>
      <w:r w:rsidR="001554D1" w:rsidRPr="00F14371">
        <w:rPr>
          <w:rFonts w:ascii="Times New Roman" w:hAnsi="Times New Roman" w:cs="Times New Roman"/>
          <w:sz w:val="24"/>
          <w:szCs w:val="24"/>
        </w:rPr>
        <w:t xml:space="preserve"> трудно, поэтому определим</w:t>
      </w:r>
      <w:r w:rsidRPr="00F143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0CC9" w:rsidRPr="00F14371" w:rsidRDefault="00E30CC9" w:rsidP="00E30CC9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f 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ra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rad>
        <m:r>
          <w:rPr>
            <w:rFonts w:ascii="Times New Roman" w:hAnsi="Times New Roman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>=2+1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&gt;0</m:t>
        </m:r>
      </m:oMath>
      <w:r w:rsidRPr="00F14371">
        <w:rPr>
          <w:rFonts w:ascii="Times New Roman" w:eastAsiaTheme="minorEastAsia" w:hAnsi="Times New Roman" w:cs="Times New Roman"/>
          <w:sz w:val="24"/>
          <w:szCs w:val="24"/>
        </w:rPr>
        <w:t xml:space="preserve">, значит </w:t>
      </w:r>
      <w:r w:rsidR="001554D1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на </w:t>
      </w:r>
      <w:r w:rsidRPr="00F14371">
        <w:rPr>
          <w:rFonts w:ascii="Times New Roman" w:eastAsiaTheme="minorEastAsia" w:hAnsi="Times New Roman" w:cs="Times New Roman"/>
          <w:sz w:val="24"/>
          <w:szCs w:val="24"/>
        </w:rPr>
        <w:t>интервале</w:t>
      </w:r>
      <m:oMath>
        <m:d>
          <m:dPr>
            <m:begChr m:val="[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e>
            </m:d>
          </m:e>
        </m:d>
      </m:oMath>
      <w:r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знак «</w:t>
      </w:r>
      <w:r w:rsidR="001554D1" w:rsidRPr="00F14371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F14371">
        <w:rPr>
          <w:rFonts w:ascii="Times New Roman" w:eastAsiaTheme="minorEastAsia" w:hAnsi="Times New Roman" w:cs="Times New Roman"/>
          <w:sz w:val="24"/>
          <w:szCs w:val="24"/>
        </w:rPr>
        <w:t xml:space="preserve">». </w:t>
      </w:r>
      <w:r w:rsidRPr="00F14371">
        <w:rPr>
          <w:rFonts w:ascii="Times New Roman" w:hAnsi="Times New Roman" w:cs="Times New Roman"/>
          <w:sz w:val="24"/>
          <w:szCs w:val="24"/>
        </w:rPr>
        <w:t xml:space="preserve">Так как область определения на промежутке </w:t>
      </w:r>
      <m:oMath>
        <m:d>
          <m:dPr>
            <m:begChr m:val="[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</m:t>
                </m:r>
              </m:e>
            </m:d>
          </m:e>
        </m:d>
      </m:oMath>
      <w:r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14371">
        <w:rPr>
          <w:rFonts w:ascii="Times New Roman" w:hAnsi="Times New Roman" w:cs="Times New Roman"/>
          <w:sz w:val="24"/>
          <w:szCs w:val="24"/>
        </w:rPr>
        <w:t>непрерывна, то дальше идет чередование знаков.</w:t>
      </w:r>
    </w:p>
    <w:p w:rsidR="0054149E" w:rsidRPr="00F14371" w:rsidRDefault="0054149E" w:rsidP="00A26A2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 xml:space="preserve">Выбираем интервалы, где функция принимает неотрицательные значения: </w:t>
      </w:r>
      <m:oMath>
        <m:d>
          <m:dPr>
            <m:begChr m:val="[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e>
            </m:d>
          </m:e>
        </m:d>
      </m:oMath>
      <w:r w:rsidRPr="00F1437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4149E" w:rsidRPr="00F14371" w:rsidRDefault="0054149E" w:rsidP="0054149E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F14371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d>
          <m:dPr>
            <m:begChr m:val="[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e>
            </m:d>
          </m:e>
        </m:d>
      </m:oMath>
    </w:p>
    <w:p w:rsidR="00F50C04" w:rsidRDefault="00A26A23" w:rsidP="00A26A23">
      <w:p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8F13AE">
        <w:rPr>
          <w:rFonts w:ascii="Times New Roman" w:hAnsi="Times New Roman" w:cs="Times New Roman"/>
          <w:sz w:val="24"/>
          <w:szCs w:val="24"/>
        </w:rPr>
        <w:t>11</w:t>
      </w:r>
      <w:r w:rsidRPr="00F143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A23" w:rsidRPr="00F14371" w:rsidRDefault="00A26A23" w:rsidP="00A26A23">
      <w:pPr>
        <w:rPr>
          <w:rFonts w:ascii="Times New Roman" w:eastAsiaTheme="minorEastAsia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>Решите неравенство: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х-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d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-х-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rad>
        <m:r>
          <m:rPr>
            <m:sty m:val="bi"/>
          </m:rPr>
          <w:rPr>
            <w:rFonts w:ascii="Times New Roman" w:hAnsi="Times New Roman" w:cs="Times New Roman"/>
            <w:sz w:val="24"/>
            <w:szCs w:val="24"/>
          </w:rPr>
          <m:t>≥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0 </m:t>
        </m:r>
      </m:oMath>
      <w:r w:rsidRPr="00F1437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26A23" w:rsidRPr="00F14371" w:rsidRDefault="00A26A23" w:rsidP="00A26A23">
      <w:pPr>
        <w:pStyle w:val="a6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 xml:space="preserve">Ведем функцию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f 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=(</m:t>
        </m:r>
        <m:r>
          <w:rPr>
            <w:rFonts w:ascii="Cambria Math" w:hAnsi="Times New Roman" w:cs="Times New Roman"/>
            <w:sz w:val="24"/>
            <w:szCs w:val="24"/>
          </w:rPr>
          <m:t>х-</m:t>
        </m:r>
        <m:r>
          <w:rPr>
            <w:rFonts w:ascii="Cambria Math" w:hAnsi="Times New Roman" w:cs="Times New Roman"/>
            <w:sz w:val="24"/>
            <w:szCs w:val="24"/>
          </w:rPr>
          <m:t>3)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rad>
      </m:oMath>
      <w:r w:rsidRPr="00F1437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26A23" w:rsidRPr="00F14371" w:rsidRDefault="00A26A23" w:rsidP="00A26A23">
      <w:pPr>
        <w:pStyle w:val="a6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1437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D(y) = </w:t>
      </w:r>
      <m:oMath>
        <m:d>
          <m:dPr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1;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1)</m:t>
        </m:r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d>
          <m:dPr>
            <m:begChr m:val="[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2;</m:t>
            </m:r>
          </m:e>
        </m:d>
        <m:d>
          <m:dPr>
            <m:beg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∞</m:t>
            </m:r>
          </m:e>
        </m:d>
      </m:oMath>
      <w:r w:rsidRPr="00F1437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26A23" w:rsidRPr="00F14371" w:rsidRDefault="00A26A23" w:rsidP="00A26A2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eastAsiaTheme="minorEastAsia" w:hAnsi="Times New Roman" w:cs="Times New Roman"/>
          <w:sz w:val="24"/>
          <w:szCs w:val="24"/>
        </w:rPr>
        <w:t>Найдем нули функции: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d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Pr="00F1437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26A23" w:rsidRPr="00F14371" w:rsidRDefault="00A26A23" w:rsidP="00A26A23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   </m:t>
        </m:r>
        <m:d>
          <m:dPr>
            <m:begChr m:val="[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=3,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1,</m:t>
                </m:r>
                <m:ctrlPr>
                  <w:rPr>
                    <w:rFonts w:ascii="Cambria Math" w:eastAsia="Cambria Math" w:hAnsi="Times New Roman" w:cs="Times New Roman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=2.</m:t>
                </m:r>
              </m:e>
            </m:eqArr>
          </m:e>
        </m:d>
      </m:oMath>
      <w:r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26A23" w:rsidRPr="00F14371" w:rsidRDefault="00A26A23" w:rsidP="00A26A2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>Изобразим на числовой прямой область определения и нули функции:</w:t>
      </w:r>
    </w:p>
    <w:p w:rsidR="00A26A23" w:rsidRPr="00F14371" w:rsidRDefault="00D300F8" w:rsidP="00A26A2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19" style="position:absolute;left:0;text-align:left;margin-left:123.5pt;margin-top:9.35pt;width:166.7pt;height:18.9pt;flip:x;z-index:251681792" coordsize="35403,21600" adj="-8501260,,13803" path="wr-7797,,35403,43200,,4986,35403,21600nfewr-7797,,35403,43200,,4986,35403,21600l13803,21600nsxe">
            <v:path o:connectlocs="0,4986;35403,21600;13803,21600"/>
          </v:shape>
        </w:pict>
      </w:r>
    </w:p>
    <w:p w:rsidR="00790E0F" w:rsidRPr="00F14371" w:rsidRDefault="00D300F8" w:rsidP="00A26A23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D300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19" style="position:absolute;left:0;text-align:left;margin-left:186.8pt;margin-top:1.95pt;width:105.15pt;height:12.5pt;flip:x;z-index:251682816" coordsize="27360,21600" adj="-6911825,,5760" path="wr-15840,,27360,43200,,782,27360,21600nfewr-15840,,27360,43200,,782,27360,21600l5760,21600nsxe">
            <v:path o:connectlocs="0,782;27360,21600;5760,21600"/>
          </v:shape>
        </w:pict>
      </w:r>
      <w:r w:rsidRPr="00D300F8">
        <w:rPr>
          <w:rFonts w:ascii="Times New Roman" w:hAnsi="Times New Roman" w:cs="Times New Roman"/>
          <w:sz w:val="24"/>
          <w:szCs w:val="24"/>
        </w:rPr>
        <w:pict>
          <v:shape id="_x0000_s1064" type="#_x0000_t19" style="position:absolute;left:0;text-align:left;margin-left:123.5pt;margin-top:1.95pt;width:63.35pt;height:17.35pt;z-index:251679744" coordsize="43200,29887" adj="10588985,1478509,21600" path="wr,,43200,43200,1107,28427,41547,29887nfewr,,43200,43200,1107,28427,41547,29887l21600,21600nsxe">
            <v:path o:connectlocs="1107,28427;41547,29887;21600,21600"/>
          </v:shape>
        </w:pict>
      </w:r>
      <w:r w:rsidRPr="00D300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19" style="position:absolute;left:0;text-align:left;margin-left:39.45pt;margin-top:1.95pt;width:45.5pt;height:12.5pt;z-index:251680768"/>
        </w:pict>
      </w:r>
      <w:r w:rsidR="008D46D5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</m:oMath>
      <w:r w:rsidR="008D46D5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                               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</m:oMath>
      <w:r w:rsidR="00BD00B3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+</w:t>
      </w:r>
    </w:p>
    <w:p w:rsidR="00A26A23" w:rsidRPr="00F14371" w:rsidRDefault="00D300F8" w:rsidP="00A26A23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D300F8">
        <w:rPr>
          <w:rFonts w:ascii="Times New Roman" w:hAnsi="Times New Roman" w:cs="Times New Roman"/>
          <w:sz w:val="24"/>
          <w:szCs w:val="24"/>
        </w:rPr>
        <w:pict>
          <v:shape id="_x0000_s1050" type="#_x0000_t32" style="position:absolute;left:0;text-align:left;margin-left:34.25pt;margin-top:5.5pt;width:274.2pt;height:0;z-index:251669504" o:connectortype="straight">
            <v:stroke endarrow="block"/>
          </v:shape>
        </w:pict>
      </w:r>
      <w:r w:rsidRPr="00D300F8">
        <w:rPr>
          <w:rFonts w:ascii="Times New Roman" w:hAnsi="Times New Roman" w:cs="Times New Roman"/>
          <w:sz w:val="24"/>
          <w:szCs w:val="24"/>
        </w:rPr>
        <w:pict>
          <v:oval id="_x0000_s1055" style="position:absolute;left:0;text-align:left;margin-left:183.65pt;margin-top:.65pt;width:7.15pt;height:7.15pt;z-index:251675648" fillcolor="black [3213]"/>
        </w:pict>
      </w:r>
      <w:r w:rsidRPr="00D300F8">
        <w:rPr>
          <w:rFonts w:ascii="Times New Roman" w:hAnsi="Times New Roman" w:cs="Times New Roman"/>
          <w:sz w:val="24"/>
          <w:szCs w:val="24"/>
        </w:rPr>
        <w:pict>
          <v:oval id="_x0000_s1056" style="position:absolute;left:0;text-align:left;margin-left:120.35pt;margin-top:.65pt;width:7.15pt;height:7.15pt;z-index:251677696" fillcolor="black [3213]"/>
        </w:pict>
      </w:r>
      <w:r w:rsidRPr="00D300F8">
        <w:rPr>
          <w:rFonts w:ascii="Times New Roman" w:hAnsi="Times New Roman" w:cs="Times New Roman"/>
          <w:sz w:val="24"/>
          <w:szCs w:val="24"/>
        </w:rPr>
        <w:pict>
          <v:oval id="_x0000_s1049" style="position:absolute;left:0;text-align:left;margin-left:80.7pt;margin-top:.65pt;width:7.15pt;height:7.15pt;z-index:251667456" fillcolor="black [3213]"/>
        </w:pict>
      </w:r>
      <w:r w:rsidR="00790E0F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х</w:t>
      </w:r>
    </w:p>
    <w:p w:rsidR="00790E0F" w:rsidRPr="00F14371" w:rsidRDefault="00790E0F" w:rsidP="00790E0F">
      <w:pPr>
        <w:pStyle w:val="a6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           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</m:oMath>
      <w:r w:rsidRPr="00F14371">
        <w:rPr>
          <w:rFonts w:ascii="Times New Roman" w:eastAsiaTheme="minorEastAsia" w:hAnsi="Times New Roman" w:cs="Times New Roman"/>
          <w:sz w:val="24"/>
          <w:szCs w:val="24"/>
        </w:rPr>
        <w:t>1           2                    3</w:t>
      </w:r>
    </w:p>
    <w:p w:rsidR="00A26A23" w:rsidRPr="00F14371" w:rsidRDefault="00A26A23" w:rsidP="00A26A2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>Определ</w:t>
      </w:r>
      <w:r w:rsidR="004001B1" w:rsidRPr="00F14371">
        <w:rPr>
          <w:rFonts w:ascii="Times New Roman" w:hAnsi="Times New Roman" w:cs="Times New Roman"/>
          <w:sz w:val="24"/>
          <w:szCs w:val="24"/>
        </w:rPr>
        <w:t xml:space="preserve">яем </w:t>
      </w:r>
      <w:r w:rsidRPr="00F14371">
        <w:rPr>
          <w:rFonts w:ascii="Times New Roman" w:hAnsi="Times New Roman" w:cs="Times New Roman"/>
          <w:sz w:val="24"/>
          <w:szCs w:val="24"/>
        </w:rPr>
        <w:t xml:space="preserve"> знак</w:t>
      </w:r>
      <w:r w:rsidR="004001B1" w:rsidRPr="00F14371">
        <w:rPr>
          <w:rFonts w:ascii="Times New Roman" w:hAnsi="Times New Roman" w:cs="Times New Roman"/>
          <w:sz w:val="24"/>
          <w:szCs w:val="24"/>
        </w:rPr>
        <w:t>и функции f (x) на промежутках</w:t>
      </w:r>
      <w:r w:rsidRPr="00F143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01B1" w:rsidRPr="00F14371" w:rsidRDefault="00A26A23" w:rsidP="00A26A23">
      <w:pPr>
        <w:pStyle w:val="a6"/>
        <w:ind w:left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 xml:space="preserve">f 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4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 &gt;0</m:t>
        </m:r>
      </m:oMath>
      <w:r w:rsidRPr="00F14371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 w:rsidR="004001B1" w:rsidRPr="00F1437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4001B1" w:rsidRPr="00F14371">
        <w:rPr>
          <w:rFonts w:ascii="Times New Roman" w:hAnsi="Times New Roman" w:cs="Times New Roman"/>
          <w:sz w:val="24"/>
          <w:szCs w:val="24"/>
          <w:lang w:val="en-US"/>
        </w:rPr>
        <w:t>f (2,5)</w:t>
      </w: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&lt;0</m:t>
        </m:r>
      </m:oMath>
      <w:r w:rsidR="004001B1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4001B1" w:rsidRPr="00F14371">
        <w:rPr>
          <w:rFonts w:ascii="Times New Roman" w:hAnsi="Times New Roman" w:cs="Times New Roman"/>
          <w:sz w:val="24"/>
          <w:szCs w:val="24"/>
          <w:lang w:val="en-US"/>
        </w:rPr>
        <w:t>f (</w:t>
      </w:r>
      <m:oMath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</m:oMath>
      <w:r w:rsidR="004001B1" w:rsidRPr="00F14371">
        <w:rPr>
          <w:rFonts w:ascii="Times New Roman" w:hAnsi="Times New Roman" w:cs="Times New Roman"/>
          <w:sz w:val="24"/>
          <w:szCs w:val="24"/>
          <w:lang w:val="en-US"/>
        </w:rPr>
        <w:t>2)</w:t>
      </w: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&lt;0</m:t>
        </m:r>
      </m:oMath>
    </w:p>
    <w:p w:rsidR="00A26A23" w:rsidRPr="00F14371" w:rsidRDefault="00A26A23" w:rsidP="00A26A2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 xml:space="preserve">Выбираем интервалы, где функция принимает неотрицательные значения: </w:t>
      </w:r>
      <m:oMath>
        <m:d>
          <m:dPr>
            <m:begChr m:val="[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3;</m:t>
            </m:r>
            <m:d>
              <m:dPr>
                <m:begChr m:val="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∞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</m:e>
        </m:d>
      </m:oMath>
      <w:r w:rsidR="004001B1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и равна </w:t>
      </w:r>
      <w:r w:rsidR="00F14371" w:rsidRPr="00F14371">
        <w:rPr>
          <w:rFonts w:ascii="Times New Roman" w:eastAsiaTheme="minorEastAsia" w:hAnsi="Times New Roman" w:cs="Times New Roman"/>
          <w:sz w:val="24"/>
          <w:szCs w:val="24"/>
        </w:rPr>
        <w:t>н</w:t>
      </w:r>
      <w:r w:rsidR="004001B1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улю на области определения: х =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</m:oMath>
      <w:r w:rsidR="004001B1" w:rsidRPr="00F14371">
        <w:rPr>
          <w:rFonts w:ascii="Times New Roman" w:eastAsiaTheme="minorEastAsia" w:hAnsi="Times New Roman" w:cs="Times New Roman"/>
          <w:sz w:val="24"/>
          <w:szCs w:val="24"/>
        </w:rPr>
        <w:t>1; и х = 2.</w:t>
      </w:r>
    </w:p>
    <w:p w:rsidR="00A26A23" w:rsidRDefault="00A26A23" w:rsidP="00A26A23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F14371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1;2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d>
          <m:dPr>
            <m:begChr m:val="[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3;</m:t>
            </m:r>
            <m:d>
              <m:dPr>
                <m:begChr m:val="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∞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</m:e>
        </m:d>
      </m:oMath>
    </w:p>
    <w:p w:rsidR="00B86B27" w:rsidRDefault="00B86B27" w:rsidP="00B86B27">
      <w:pPr>
        <w:rPr>
          <w:rFonts w:ascii="Times New Roman" w:hAnsi="Times New Roman" w:cs="Times New Roman"/>
          <w:sz w:val="24"/>
          <w:szCs w:val="24"/>
        </w:rPr>
      </w:pPr>
      <w:r w:rsidRPr="00B86B27">
        <w:rPr>
          <w:rFonts w:ascii="Times New Roman" w:hAnsi="Times New Roman" w:cs="Times New Roman"/>
          <w:sz w:val="24"/>
          <w:szCs w:val="24"/>
        </w:rPr>
        <w:lastRenderedPageBreak/>
        <w:t>Из недостатков метода – может быть затруднено определение знаков на полученных интервалах, особенно, если точки расположены довольно близко друг к другу и/или когда значения нулей или границ области определения – «плохие».</w:t>
      </w:r>
    </w:p>
    <w:p w:rsidR="00F14371" w:rsidRDefault="00F14371" w:rsidP="00A26A23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</w:p>
    <w:p w:rsidR="00F14371" w:rsidRDefault="00F14371" w:rsidP="00F14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самостоятельно:</w:t>
      </w:r>
    </w:p>
    <w:p w:rsidR="00F14371" w:rsidRDefault="00F14371" w:rsidP="00A26A23">
      <w:pPr>
        <w:pStyle w:val="a6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A42AD">
        <w:rPr>
          <w:rFonts w:ascii="Times New Roman" w:hAnsi="Times New Roman" w:cs="Times New Roman"/>
          <w:sz w:val="24"/>
          <w:szCs w:val="24"/>
        </w:rPr>
        <w:t>Найдите количество целых решений неравенства:</w:t>
      </w:r>
      <w:r w:rsidR="000A42AD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8+2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х-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Times New Roman" w:cs="Times New Roman"/>
            <w:sz w:val="24"/>
            <w:szCs w:val="24"/>
          </w:rPr>
          <m:t>&gt;6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Times New Roman" w:hAnsi="Times New Roman" w:cs="Times New Roman"/>
            <w:sz w:val="24"/>
            <w:szCs w:val="24"/>
          </w:rPr>
          <m:t>х</m:t>
        </m:r>
      </m:oMath>
    </w:p>
    <w:p w:rsidR="002717FF" w:rsidRDefault="002717FF" w:rsidP="002717F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29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;</w:t>
      </w:r>
      <m:oMath>
        <m:d>
          <m:dPr>
            <m:begChr m:val="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4</m:t>
            </m:r>
          </m:e>
        </m:d>
      </m:oMath>
      <w:r w:rsidR="002D0B21">
        <w:rPr>
          <w:rFonts w:ascii="Times New Roman" w:eastAsiaTheme="minorEastAsia" w:hAnsi="Times New Roman" w:cs="Times New Roman"/>
          <w:sz w:val="24"/>
          <w:szCs w:val="24"/>
        </w:rPr>
        <w:t xml:space="preserve">; 3 </w:t>
      </w:r>
      <w:r w:rsidR="002D0B21">
        <w:rPr>
          <w:rFonts w:ascii="Times New Roman" w:hAnsi="Times New Roman" w:cs="Times New Roman"/>
          <w:sz w:val="24"/>
          <w:szCs w:val="24"/>
        </w:rPr>
        <w:t xml:space="preserve"> целых решения</w:t>
      </w:r>
    </w:p>
    <w:p w:rsidR="001E3BCA" w:rsidRDefault="001E3BCA" w:rsidP="001E3BCA">
      <w:pPr>
        <w:pStyle w:val="a6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 наибольшее целое решение неравенства: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-х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&gt;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-х</m:t>
            </m:r>
          </m:e>
        </m:rad>
      </m:oMath>
    </w:p>
    <w:p w:rsidR="002717FF" w:rsidRDefault="002717FF" w:rsidP="002717FF">
      <w:pPr>
        <w:pStyle w:val="a6"/>
        <w:ind w:left="64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-∞</m:t>
        </m:r>
      </m:oMath>
      <w:r>
        <w:rPr>
          <w:rFonts w:ascii="Times New Roman" w:hAnsi="Times New Roman" w:cs="Times New Roman"/>
          <w:sz w:val="24"/>
          <w:szCs w:val="24"/>
        </w:rPr>
        <w:t>;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</m:oMath>
      <w:r>
        <w:rPr>
          <w:rFonts w:ascii="Times New Roman" w:hAnsi="Times New Roman" w:cs="Times New Roman"/>
          <w:sz w:val="24"/>
          <w:szCs w:val="24"/>
        </w:rPr>
        <w:t xml:space="preserve">);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hAnsi="Times New Roman" w:cs="Times New Roman"/>
          <w:sz w:val="24"/>
          <w:szCs w:val="24"/>
        </w:rPr>
        <w:t>3</w:t>
      </w:r>
    </w:p>
    <w:p w:rsidR="001E3BCA" w:rsidRDefault="002717FF" w:rsidP="00A26A23">
      <w:pPr>
        <w:pStyle w:val="a6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717FF">
        <w:rPr>
          <w:rFonts w:ascii="Times New Roman" w:hAnsi="Times New Roman" w:cs="Times New Roman"/>
          <w:sz w:val="24"/>
          <w:szCs w:val="24"/>
        </w:rPr>
        <w:t xml:space="preserve">Найдите количество целых решений неравенства: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2-х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+9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+5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≥</m:t>
        </m:r>
        <m:r>
          <w:rPr>
            <w:rFonts w:ascii="Cambria Math" w:hAnsi="Times New Roman" w:cs="Times New Roman"/>
            <w:sz w:val="24"/>
            <w:szCs w:val="24"/>
          </w:rPr>
          <m:t xml:space="preserve">0 </m:t>
        </m:r>
      </m:oMath>
    </w:p>
    <w:p w:rsidR="00CB5931" w:rsidRPr="00F14371" w:rsidRDefault="002717FF" w:rsidP="00A26A23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>
        <w:rPr>
          <w:rFonts w:ascii="Times New Roman" w:hAnsi="Times New Roman" w:cs="Times New Roman"/>
          <w:sz w:val="24"/>
          <w:szCs w:val="24"/>
        </w:rPr>
        <w:t>;</w:t>
      </w:r>
      <m:oMath>
        <m:d>
          <m:dPr>
            <m:begChr m:val="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D0B21">
        <w:rPr>
          <w:rFonts w:ascii="Times New Roman" w:hAnsi="Times New Roman" w:cs="Times New Roman"/>
          <w:sz w:val="24"/>
          <w:szCs w:val="24"/>
        </w:rPr>
        <w:t>4 целых решения</w:t>
      </w:r>
      <w:r w:rsidR="00B86B27">
        <w:rPr>
          <w:rFonts w:ascii="Times New Roman" w:hAnsi="Times New Roman" w:cs="Times New Roman"/>
          <w:sz w:val="24"/>
          <w:szCs w:val="24"/>
        </w:rPr>
        <w:t>.</w:t>
      </w:r>
    </w:p>
    <w:p w:rsidR="00B33D64" w:rsidRPr="00F14371" w:rsidRDefault="00B33D64" w:rsidP="00A26A23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</w:p>
    <w:p w:rsidR="00476A03" w:rsidRPr="00F14371" w:rsidRDefault="00476A03" w:rsidP="00476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371">
        <w:rPr>
          <w:rFonts w:ascii="Times New Roman" w:hAnsi="Times New Roman" w:cs="Times New Roman"/>
          <w:b/>
          <w:sz w:val="24"/>
          <w:szCs w:val="24"/>
        </w:rPr>
        <w:t>Метод интервалов для логарифмических неравенств</w:t>
      </w:r>
    </w:p>
    <w:p w:rsidR="00E4449C" w:rsidRPr="00F14371" w:rsidRDefault="00476A03" w:rsidP="00476A03">
      <w:p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>Обобщённый метод интервалов может быть использован и вместо традиционного</w:t>
      </w:r>
      <w:r w:rsidR="004001B1" w:rsidRPr="00F14371">
        <w:rPr>
          <w:rFonts w:ascii="Times New Roman" w:hAnsi="Times New Roman" w:cs="Times New Roman"/>
          <w:sz w:val="24"/>
          <w:szCs w:val="24"/>
        </w:rPr>
        <w:t xml:space="preserve"> </w:t>
      </w:r>
      <w:r w:rsidRPr="00F14371">
        <w:rPr>
          <w:rFonts w:ascii="Times New Roman" w:hAnsi="Times New Roman" w:cs="Times New Roman"/>
          <w:sz w:val="24"/>
          <w:szCs w:val="24"/>
        </w:rPr>
        <w:t>способа решения логарифмических и показательных неравенств.</w:t>
      </w:r>
    </w:p>
    <w:p w:rsidR="005D110E" w:rsidRDefault="008F13AE" w:rsidP="00476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12. </w:t>
      </w:r>
      <w:r w:rsidR="00B33D64" w:rsidRPr="00F14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D64" w:rsidRPr="00F14371" w:rsidRDefault="00B33D64" w:rsidP="00476A03">
      <w:pPr>
        <w:rPr>
          <w:rFonts w:ascii="Times New Roman" w:eastAsiaTheme="minorEastAsia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>Решите неравенство и найдите количество целых решений:</w:t>
      </w:r>
      <w:r w:rsidR="00AA6450" w:rsidRPr="00F14371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-х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х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+1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≥-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func>
      </m:oMath>
    </w:p>
    <w:p w:rsidR="00AA6450" w:rsidRPr="00F14371" w:rsidRDefault="00AA6450" w:rsidP="00AA6450">
      <w:pPr>
        <w:pStyle w:val="a6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 xml:space="preserve">Ведем функцию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f 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-х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+1</m:t>
                    </m:r>
                  </m:den>
                </m:f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e>
        </m:func>
      </m:oMath>
      <w:r w:rsidRPr="00F1437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A6450" w:rsidRPr="00F14371" w:rsidRDefault="00AA6450" w:rsidP="00AA6450">
      <w:pPr>
        <w:pStyle w:val="a6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14371">
        <w:rPr>
          <w:rFonts w:ascii="Times New Roman" w:eastAsiaTheme="minorEastAsia" w:hAnsi="Times New Roman" w:cs="Times New Roman"/>
          <w:sz w:val="24"/>
          <w:szCs w:val="24"/>
        </w:rPr>
        <w:t>Найдём область определения функции:</w:t>
      </w:r>
    </w:p>
    <w:p w:rsidR="00AA6450" w:rsidRPr="00F14371" w:rsidRDefault="00D300F8" w:rsidP="00AA6450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-х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&gt;0,</m:t>
                </m:r>
              </m: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-х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≠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1,</m:t>
                </m:r>
              </m: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+1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&gt;0;</m:t>
                </m:r>
              </m:e>
            </m:eqArr>
          </m:e>
        </m:d>
      </m:oMath>
      <w:r w:rsidR="00AA6450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&lt;3,</m:t>
                </m:r>
              </m:e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х≠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1,</m:t>
                </m:r>
              </m:e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&gt;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1.</m:t>
                </m:r>
              </m:e>
            </m:eqArr>
          </m:e>
        </m:d>
      </m:oMath>
      <w:r w:rsidR="00AA6450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10365"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AA6450" w:rsidRPr="00F1437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D(y) = </w:t>
      </w:r>
      <m:oMath>
        <m:d>
          <m:dPr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1;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1)</m:t>
        </m:r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(1;3)</m:t>
        </m:r>
      </m:oMath>
      <w:r w:rsidR="00AA6450" w:rsidRPr="00F1437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A6450" w:rsidRPr="00F14371" w:rsidRDefault="00AA6450" w:rsidP="00AA645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eastAsiaTheme="minorEastAsia" w:hAnsi="Times New Roman" w:cs="Times New Roman"/>
          <w:sz w:val="24"/>
          <w:szCs w:val="24"/>
        </w:rPr>
        <w:t>Найдем нули функции: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-х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+1</m:t>
                    </m:r>
                  </m:den>
                </m:f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=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func>
      </m:oMath>
      <w:r w:rsidR="00E10365" w:rsidRPr="00F14371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E10365" w:rsidRPr="00F14371" w:rsidRDefault="00D300F8" w:rsidP="00E10365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-х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E10365" w:rsidRPr="00F14371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E10365" w:rsidRPr="00F14371" w:rsidRDefault="00D300F8" w:rsidP="00E10365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-х</m:t>
            </m:r>
          </m:den>
        </m:f>
      </m:oMath>
      <w:r w:rsidR="00E10365" w:rsidRPr="00F14371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E10365" w:rsidRPr="00F14371" w:rsidRDefault="00E10365" w:rsidP="00E10365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18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6</m:t>
        </m:r>
        <m:r>
          <w:rPr>
            <w:rFonts w:ascii="Cambria Math" w:hAnsi="Times New Roman" w:cs="Times New Roman"/>
            <w:sz w:val="24"/>
            <w:szCs w:val="24"/>
          </w:rPr>
          <m:t>х</m:t>
        </m:r>
        <m:r>
          <w:rPr>
            <w:rFonts w:ascii="Cambria Math" w:hAnsi="Times New Roman" w:cs="Times New Roman"/>
            <w:sz w:val="24"/>
            <w:szCs w:val="24"/>
          </w:rPr>
          <m:t>=2</m:t>
        </m:r>
        <m:r>
          <w:rPr>
            <w:rFonts w:ascii="Cambria Math" w:hAnsi="Times New Roman" w:cs="Times New Roman"/>
            <w:sz w:val="24"/>
            <w:szCs w:val="24"/>
          </w:rPr>
          <m:t>х</m:t>
        </m:r>
        <m:r>
          <w:rPr>
            <w:rFonts w:ascii="Cambria Math" w:hAnsi="Times New Roman" w:cs="Times New Roman"/>
            <w:sz w:val="24"/>
            <w:szCs w:val="24"/>
          </w:rPr>
          <m:t>+2</m:t>
        </m:r>
      </m:oMath>
      <w:r w:rsidRPr="00F14371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E10365" w:rsidRPr="00F14371" w:rsidRDefault="00E10365" w:rsidP="00E10365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х</m:t>
          </m:r>
          <m:r>
            <w:rPr>
              <w:rFonts w:ascii="Cambria Math" w:hAnsi="Times New Roman" w:cs="Times New Roman"/>
              <w:sz w:val="24"/>
              <w:szCs w:val="24"/>
            </w:rPr>
            <m:t>=2</m:t>
          </m:r>
        </m:oMath>
      </m:oMathPara>
    </w:p>
    <w:p w:rsidR="00AA6450" w:rsidRPr="00F14371" w:rsidRDefault="00AA6450" w:rsidP="00E10365">
      <w:pPr>
        <w:pStyle w:val="a6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>Изобразим на числовой прямой область определения и нули функции:</w:t>
      </w:r>
    </w:p>
    <w:p w:rsidR="00E10365" w:rsidRPr="00F14371" w:rsidRDefault="00D300F8" w:rsidP="00E103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D300F8">
        <w:rPr>
          <w:rFonts w:ascii="Times New Roman" w:hAnsi="Times New Roman" w:cs="Times New Roman"/>
          <w:sz w:val="24"/>
          <w:szCs w:val="24"/>
        </w:rPr>
        <w:pict>
          <v:group id="Группа 88" o:spid="_x0000_s1120" style="position:absolute;margin-left:42.1pt;margin-top:5.05pt;width:301pt;height:52.3pt;z-index:251714560;mso-width-relative:margin;mso-height-relative:margin" coordorigin=",7627" coordsize="38231,6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">
            <v:group id="Группа 89" o:spid="_x0000_s1121" style="position:absolute;top:7627;width:38231;height:6651" coordorigin="17780,-31" coordsize="38239,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<v:shape id="Надпись 2" o:spid="_x0000_s1122" type="#_x0000_t202" style="position:absolute;left:52990;top:1301;width:3029;height:34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<v:textbox>
                  <w:txbxContent>
                    <w:p w:rsidR="005D110E" w:rsidRDefault="005D110E" w:rsidP="00FD4FDC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  <w:lang w:val="en-US"/>
                        </w:rPr>
                        <w:t>x</w:t>
                      </w:r>
                      <w:r>
                        <w:rPr>
                          <w:sz w:val="40"/>
                        </w:rPr>
                        <w:t>+</w:t>
                      </w:r>
                    </w:p>
                  </w:txbxContent>
                </v:textbox>
              </v:shape>
              <v:shape id="Прямая со стрелкой 92" o:spid="_x0000_s1123" type="#_x0000_t32" style="position:absolute;left:17780;top:3206;width:3581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" strokecolor="black [3213]" strokeweight=".5pt">
                <v:stroke endarrow="block" joinstyle="miter"/>
              </v:shape>
              <v:shape id="Надпись 2" o:spid="_x0000_s1124" type="#_x0000_t202" style="position:absolute;left:19242;top:3048;width:6750;height:3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<v:textbox>
                  <w:txbxContent>
                    <w:p w:rsidR="005D110E" w:rsidRDefault="005D110E" w:rsidP="00E10365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-1</w:t>
                      </w:r>
                    </w:p>
                  </w:txbxContent>
                </v:textbox>
              </v:shape>
              <v:shape id="Дуга 94" o:spid="_x0000_s1125" style="position:absolute;left:21019;top:1018;width:10203;height:4026;visibility:visible;v-text-anchor:middle" coordsize="1020282,4026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" adj="0,,0" path="m49,204106nsc-3272,109253,161638,26355,395905,5112v74720,-6775,152348,-6817,227115,-122c855367,25795,1020282,107299,1020282,201325r-510141,l49,204106xem49,204106nfc-3272,109253,161638,26355,395905,5112v74720,-6775,152348,-6817,227115,-122c855367,25795,1020282,107299,1020282,201325e" filled="f" strokecolor="black [3213]" strokeweight=".5pt">
                <v:stroke joinstyle="miter"/>
                <v:formulas/>
                <v:path arrowok="t" o:connecttype="custom" o:connectlocs="49,204106;395905,5112;623020,4990;1020282,201325" o:connectangles="0,0,0,0"/>
              </v:shape>
              <v:shape id="Надпись 2" o:spid="_x0000_s1126" type="#_x0000_t202" style="position:absolute;left:24653;top:31;width:3029;height:34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<v:textbox>
                  <w:txbxContent>
                    <w:p w:rsidR="005D110E" w:rsidRDefault="005D110E" w:rsidP="00E10365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+</w:t>
                      </w:r>
                    </w:p>
                  </w:txbxContent>
                </v:textbox>
              </v:shape>
              <v:oval id="Овал 97" o:spid="_x0000_s1127" style="position:absolute;left:36749;top:2991;width:650;height:6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" fillcolor="black [3213]" strokecolor="black [3200]" strokeweight="1pt">
                <v:stroke joinstyle="miter"/>
              </v:oval>
              <v:oval id="Овал 98" o:spid="_x0000_s1128" style="position:absolute;left:42522;top:3048;width:650;height:6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" fillcolor="white [3212]" strokecolor="black [3200]" strokeweight="1pt">
                <v:stroke joinstyle="miter"/>
              </v:oval>
              <v:oval id="Овал 99" o:spid="_x0000_s1129" style="position:absolute;left:30914;top:3023;width:650;height:6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" fillcolor="white [3212]" strokecolor="black [3200]" strokeweight="1pt">
                <v:stroke joinstyle="miter"/>
              </v:oval>
              <v:oval id="Овал 100" o:spid="_x0000_s1130" style="position:absolute;left:20761;top:3023;width:650;height:6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" fillcolor="white [3212]" strokecolor="black [3200]" strokeweight="1pt">
                <v:stroke joinstyle="miter"/>
              </v:oval>
              <v:shape id="Надпись 2" o:spid="_x0000_s1131" type="#_x0000_t202" style="position:absolute;left:29887;top:3206;width:6750;height:3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<v:textbox>
                  <w:txbxContent>
                    <w:p w:rsidR="005D110E" w:rsidRDefault="005D110E" w:rsidP="00E10365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</v:shape>
              <v:shape id="Надпись 2" o:spid="_x0000_s1132" type="#_x0000_t202" style="position:absolute;left:35661;top:3206;width:6750;height:3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<v:textbox>
                  <w:txbxContent>
                    <w:p w:rsidR="005D110E" w:rsidRDefault="005D110E" w:rsidP="00E10365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  <v:shape id="Надпись 2" o:spid="_x0000_s1133" type="#_x0000_t202" style="position:absolute;left:41577;top:3206;width:6750;height:3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<v:textbox>
                  <w:txbxContent>
                    <w:p w:rsidR="005D110E" w:rsidRDefault="005D110E" w:rsidP="00E10365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shape>
              <v:shape id="Надпись 2" o:spid="_x0000_s1134" type="#_x0000_t202" style="position:absolute;left:32799;top:-31;width:3028;height:34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<v:textbox>
                  <w:txbxContent>
                    <w:p w:rsidR="005D110E" w:rsidRDefault="005D110E" w:rsidP="00E10365">
                      <w:pPr>
                        <w:rPr>
                          <w:sz w:val="40"/>
                          <w:lang w:val="en-US"/>
                        </w:rPr>
                      </w:pPr>
                      <w:r>
                        <w:rPr>
                          <w:sz w:val="40"/>
                          <w:lang w:val="en-US"/>
                        </w:rPr>
                        <w:t>-</w:t>
                      </w:r>
                    </w:p>
                  </w:txbxContent>
                </v:textbox>
              </v:shape>
              <v:shape id="Надпись 2" o:spid="_x0000_s1135" type="#_x0000_t202" style="position:absolute;left:38548;top:31;width:3029;height:34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" filled="f" stroked="f">
                <v:textbox>
                  <w:txbxContent>
                    <w:p w:rsidR="005D110E" w:rsidRDefault="005D110E" w:rsidP="00E10365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+</w:t>
                      </w:r>
                    </w:p>
                  </w:txbxContent>
                </v:textbox>
              </v:shape>
              <v:shape id="Дуга 182" o:spid="_x0000_s1136" style="position:absolute;left:31303;top:303;width:11665;height:5319;visibility:visible;v-text-anchor:middle" coordsize="1166469,5318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" adj="0,,0" path="m42,269127nsc-3152,147355,175452,40152,433583,8904,531060,-2896,633581,-2969,731138,8694v256482,30660,435332,136349,435332,257254l583235,265947,42,269127xem42,269127nfc-3152,147355,175452,40152,433583,8904,531060,-2896,633581,-2969,731138,8694v256482,30660,435332,136349,435332,257254e" filled="f" strokecolor="black [3213]" strokeweight=".5pt">
                <v:stroke joinstyle="miter"/>
                <v:formulas/>
                <v:path arrowok="t" o:connecttype="custom" o:connectlocs="42,269127;433583,8904;731138,8694;1166470,265948" o:connectangles="0,0,0,0"/>
              </v:shape>
            </v:group>
            <v:shape id="Дуга 106" o:spid="_x0000_s1137" style="position:absolute;left:13520;top:8883;width:5855;height:3739;visibility:visible;v-text-anchor:middle" coordsize="585437,3738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" adj="0,,0" path="m11,188545nsc-1041,109844,75196,39151,190701,11721,256126,-3816,328091,-3910,393616,11456v115232,27023,191823,97094,191823,175492l292719,186949,11,188545xem11,188545nfc-1041,109844,75196,39151,190701,11721,256126,-3816,328091,-3910,393616,11456v115232,27023,191823,97094,191823,175492e" filled="f" strokecolor="black [3213]" strokeweight=".5pt">
              <v:stroke joinstyle="miter"/>
              <v:formulas/>
              <v:path arrowok="t" o:connecttype="custom" o:connectlocs="11,188545;190701,11721;393616,11456;585439,186948" o:connectangles="0,0,0,0"/>
            </v:shape>
            <v:shape id="Дуга 107" o:spid="_x0000_s1138" style="position:absolute;left:19328;top:8927;width:5854;height:3739;visibility:visible;v-text-anchor:middle" coordsize="585437,3738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" adj="0,,0" path="m11,188545nsc-1041,109844,75196,39151,190701,11721,256126,-3816,328091,-3910,393616,11456v115232,27023,191823,97094,191823,175492l292719,186949,11,188545xem11,188545nfc-1041,109844,75196,39151,190701,11721,256126,-3816,328091,-3910,393616,11456v115232,27023,191823,97094,191823,175492e" filled="f" strokecolor="black [3213]" strokeweight=".5pt">
              <v:stroke joinstyle="miter"/>
              <v:formulas/>
              <v:path arrowok="t" o:connecttype="custom" o:connectlocs="11,188545;190701,11721;393616,11456;585439,186948" o:connectangles="0,0,0,0"/>
            </v:shape>
          </v:group>
        </w:pict>
      </w:r>
    </w:p>
    <w:p w:rsidR="00E10365" w:rsidRPr="00F14371" w:rsidRDefault="00E10365" w:rsidP="00E1036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10365" w:rsidRPr="00F14371" w:rsidRDefault="00E10365" w:rsidP="00E1036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10365" w:rsidRPr="00F14371" w:rsidRDefault="00E10365" w:rsidP="00924E4C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</w:p>
    <w:p w:rsidR="00924E4C" w:rsidRPr="00F14371" w:rsidRDefault="00924E4C" w:rsidP="00924E4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 xml:space="preserve">Определяем  знаки функции f (x) на промежутках: </w:t>
      </w:r>
    </w:p>
    <w:p w:rsidR="00924E4C" w:rsidRPr="00F14371" w:rsidRDefault="00924E4C" w:rsidP="00924E4C">
      <w:pPr>
        <w:pStyle w:val="a6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f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</m:d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1,5</m:t>
                </m:r>
              </m:sub>
            </m:sSub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6+1</m:t>
            </m: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&gt;0</m:t>
        </m:r>
      </m:oMath>
      <w:r w:rsidRPr="00F14371">
        <w:rPr>
          <w:rFonts w:ascii="Times New Roman" w:eastAsiaTheme="minorEastAsia" w:hAnsi="Times New Roman" w:cs="Times New Roman"/>
          <w:sz w:val="24"/>
          <w:szCs w:val="24"/>
        </w:rPr>
        <w:t>, а дальше чередование знаков.</w:t>
      </w:r>
    </w:p>
    <w:p w:rsidR="00CB5931" w:rsidRPr="00F14371" w:rsidRDefault="00924E4C" w:rsidP="00924E4C">
      <w:pPr>
        <w:pStyle w:val="a6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 xml:space="preserve">Выбираем интервалы, где функция принимает неотрицательные значения: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1;1)</m:t>
        </m:r>
        <m:r>
          <w:rPr>
            <w:rFonts w:ascii="Cambria Math" w:hAnsi="Cambria Math" w:cs="Times New Roman"/>
            <w:sz w:val="24"/>
            <w:szCs w:val="24"/>
          </w:rPr>
          <m:t>∪</m:t>
        </m:r>
        <m:d>
          <m:dPr>
            <m:begChr m:val="[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2;3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 w:rsidR="00CB5931" w:rsidRPr="00F1437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B5931" w:rsidRPr="00F14371" w:rsidRDefault="00CB5931" w:rsidP="00CB5931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F14371">
        <w:rPr>
          <w:rFonts w:ascii="Times New Roman" w:eastAsiaTheme="minorEastAsia" w:hAnsi="Times New Roman" w:cs="Times New Roman"/>
          <w:sz w:val="24"/>
          <w:szCs w:val="24"/>
        </w:rPr>
        <w:t>Целые решения неравенства: 0 и 2</w:t>
      </w:r>
    </w:p>
    <w:p w:rsidR="00924E4C" w:rsidRPr="00F14371" w:rsidRDefault="00CB5931" w:rsidP="00CB5931">
      <w:pPr>
        <w:ind w:left="360"/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14371">
        <w:rPr>
          <w:rFonts w:ascii="Times New Roman" w:hAnsi="Times New Roman" w:cs="Times New Roman"/>
          <w:sz w:val="24"/>
          <w:szCs w:val="24"/>
        </w:rPr>
        <w:t>Количество целых решений: 2</w:t>
      </w:r>
    </w:p>
    <w:p w:rsidR="00732875" w:rsidRDefault="00CB5931" w:rsidP="00732875">
      <w:pPr>
        <w:ind w:left="360"/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>Ответ: 2</w:t>
      </w:r>
    </w:p>
    <w:p w:rsidR="00F14371" w:rsidRDefault="00732875" w:rsidP="007328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сравнения: это же неравенство, решенное другим способом</w:t>
      </w:r>
      <w:r w:rsidR="007C0398" w:rsidRPr="007C03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4038" cy="2531059"/>
            <wp:effectExtent l="19050" t="0" r="762" b="0"/>
            <wp:docPr id="10" name="Рисунок 10" descr="ravnos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vnos8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14038" cy="253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450" w:rsidRPr="00F14371" w:rsidRDefault="00AA6450" w:rsidP="00476A0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33D64" w:rsidRPr="00F14371" w:rsidRDefault="00CB5931" w:rsidP="00476A03">
      <w:p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>Решите самостоятельно:</w:t>
      </w:r>
    </w:p>
    <w:p w:rsidR="00E4449C" w:rsidRPr="00F14371" w:rsidRDefault="00081D44" w:rsidP="00081D44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 xml:space="preserve">Найдите сумму всех целых решения неравенства: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+3</m:t>
                </m:r>
              </m:sub>
            </m:sSub>
          </m:fName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&lt;1</m:t>
            </m:r>
          </m:e>
        </m:func>
      </m:oMath>
    </w:p>
    <w:p w:rsidR="00081D44" w:rsidRPr="00F14371" w:rsidRDefault="00081D44" w:rsidP="00081D44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>Найдите количество целых решений неравенства: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-х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+2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-х</m:t>
                    </m:r>
                  </m:e>
                </m:d>
              </m:e>
            </m:func>
            <m:r>
              <w:rPr>
                <w:rFonts w:ascii="Cambria Math" w:hAnsi="Times New Roman" w:cs="Times New Roman"/>
                <w:sz w:val="24"/>
                <w:szCs w:val="24"/>
              </w:rPr>
              <m:t>≤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</m:func>
      </m:oMath>
    </w:p>
    <w:p w:rsidR="00F14371" w:rsidRPr="00F14371" w:rsidRDefault="00F14371" w:rsidP="00081D44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 xml:space="preserve">Найдите сумму всех целых решения неравенства: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</m:sub>
            </m:sSub>
          </m:fName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(3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18)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≥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(2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</m:func>
      </m:oMath>
      <w:r w:rsidRPr="00F14371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476A03" w:rsidRPr="007C0398" w:rsidRDefault="00476A03" w:rsidP="00476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398">
        <w:rPr>
          <w:rFonts w:ascii="Times New Roman" w:hAnsi="Times New Roman" w:cs="Times New Roman"/>
          <w:b/>
          <w:sz w:val="24"/>
          <w:szCs w:val="24"/>
        </w:rPr>
        <w:t>Метод интервалов для смешанных неравенств</w:t>
      </w:r>
    </w:p>
    <w:p w:rsidR="00476A03" w:rsidRPr="00F14371" w:rsidRDefault="00476A03" w:rsidP="00476A03">
      <w:p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>Наиболее полезен обобщённый метод интервалов при решении неравенств «смешанного»</w:t>
      </w:r>
    </w:p>
    <w:p w:rsidR="00476A03" w:rsidRPr="00F14371" w:rsidRDefault="00476A03" w:rsidP="00476A03">
      <w:p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>типа, т.е. неравенств, содержащих части различного вида.</w:t>
      </w:r>
    </w:p>
    <w:p w:rsidR="00476A03" w:rsidRPr="00F14371" w:rsidRDefault="00476A03" w:rsidP="00476A03">
      <w:p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>Зада</w:t>
      </w:r>
      <w:r w:rsidR="008F13AE">
        <w:rPr>
          <w:rFonts w:ascii="Times New Roman" w:hAnsi="Times New Roman" w:cs="Times New Roman"/>
          <w:sz w:val="24"/>
          <w:szCs w:val="24"/>
        </w:rPr>
        <w:t>ние</w:t>
      </w:r>
      <w:r w:rsidRPr="00F14371">
        <w:rPr>
          <w:rFonts w:ascii="Times New Roman" w:hAnsi="Times New Roman" w:cs="Times New Roman"/>
          <w:sz w:val="24"/>
          <w:szCs w:val="24"/>
        </w:rPr>
        <w:t xml:space="preserve"> 1</w:t>
      </w:r>
      <w:r w:rsidR="00555B4F">
        <w:rPr>
          <w:rFonts w:ascii="Times New Roman" w:hAnsi="Times New Roman" w:cs="Times New Roman"/>
          <w:sz w:val="24"/>
          <w:szCs w:val="24"/>
        </w:rPr>
        <w:t>4</w:t>
      </w:r>
      <w:r w:rsidRPr="00F14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A03" w:rsidRDefault="00476A03" w:rsidP="00476A03">
      <w:p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sz w:val="24"/>
          <w:szCs w:val="24"/>
        </w:rPr>
        <w:t>Найти наименьшее целое</w:t>
      </w:r>
      <w:r w:rsidR="000D32D9" w:rsidRPr="00F14371">
        <w:rPr>
          <w:rFonts w:ascii="Times New Roman" w:hAnsi="Times New Roman" w:cs="Times New Roman"/>
          <w:sz w:val="24"/>
          <w:szCs w:val="24"/>
        </w:rPr>
        <w:t xml:space="preserve"> положительное</w:t>
      </w:r>
      <w:r w:rsidRPr="00F14371">
        <w:rPr>
          <w:rFonts w:ascii="Times New Roman" w:hAnsi="Times New Roman" w:cs="Times New Roman"/>
          <w:sz w:val="24"/>
          <w:szCs w:val="24"/>
        </w:rPr>
        <w:t xml:space="preserve"> решение неравенства </w:t>
      </w:r>
      <w:r w:rsidR="00D31C7C" w:rsidRPr="00F143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3342" cy="4597880"/>
            <wp:effectExtent l="19050" t="0" r="7908" b="0"/>
            <wp:docPr id="4" name="Рисунок 4" descr="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25"/>
                    <a:srcRect l="11500" t="13722"/>
                    <a:stretch>
                      <a:fillRect/>
                    </a:stretch>
                  </pic:blipFill>
                  <pic:spPr>
                    <a:xfrm>
                      <a:off x="0" y="0"/>
                      <a:ext cx="6184486" cy="459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B4F" w:rsidRPr="00F14371" w:rsidRDefault="00555B4F" w:rsidP="00476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15-16</w:t>
      </w:r>
    </w:p>
    <w:p w:rsidR="00D31C7C" w:rsidRPr="00F14371" w:rsidRDefault="00D31C7C" w:rsidP="00476A03">
      <w:pPr>
        <w:rPr>
          <w:rFonts w:ascii="Times New Roman" w:hAnsi="Times New Roman" w:cs="Times New Roman"/>
          <w:sz w:val="24"/>
          <w:szCs w:val="24"/>
        </w:rPr>
      </w:pPr>
      <w:r w:rsidRPr="00F1437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03926" cy="8613847"/>
            <wp:effectExtent l="19050" t="0" r="1524" b="0"/>
            <wp:docPr id="2" name="Рисунок 2" descr="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gif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155" w:rsidRPr="008F491A" w:rsidRDefault="00B84155" w:rsidP="00B841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491A">
        <w:rPr>
          <w:rFonts w:ascii="Times New Roman" w:hAnsi="Times New Roman" w:cs="Times New Roman"/>
          <w:b/>
          <w:bCs/>
          <w:sz w:val="24"/>
          <w:szCs w:val="24"/>
        </w:rPr>
        <w:t>Если все множители неравенства записаны в виде(</w:t>
      </w:r>
      <w:r w:rsidRPr="008F49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x ± a</w:t>
      </w:r>
      <w:r w:rsidRPr="008F491A">
        <w:rPr>
          <w:rFonts w:ascii="Times New Roman" w:hAnsi="Times New Roman" w:cs="Times New Roman"/>
          <w:b/>
          <w:bCs/>
          <w:sz w:val="24"/>
          <w:szCs w:val="24"/>
        </w:rPr>
        <w:t>) и перед скобками отсутствуют знаки «минус», то значение такого неравенства при бесконечно большом числе (то есть на бесконечности) всегда будет положительно!!!</w:t>
      </w:r>
    </w:p>
    <w:p w:rsidR="00B84155" w:rsidRPr="008F491A" w:rsidRDefault="00B84155" w:rsidP="00B841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491A">
        <w:rPr>
          <w:rFonts w:ascii="Times New Roman" w:hAnsi="Times New Roman" w:cs="Times New Roman"/>
          <w:b/>
          <w:bCs/>
          <w:sz w:val="24"/>
          <w:szCs w:val="24"/>
        </w:rPr>
        <w:t>При решении сложных неравенств:</w:t>
      </w:r>
    </w:p>
    <w:p w:rsidR="00B84155" w:rsidRPr="008F491A" w:rsidRDefault="00B84155" w:rsidP="00B841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491A">
        <w:rPr>
          <w:rFonts w:ascii="Times New Roman" w:hAnsi="Times New Roman" w:cs="Times New Roman"/>
          <w:sz w:val="24"/>
          <w:szCs w:val="24"/>
        </w:rPr>
        <w:t>1. Переносим все слагаемые из правой части неравенства в левую часть.</w:t>
      </w:r>
    </w:p>
    <w:p w:rsidR="00B84155" w:rsidRPr="008F491A" w:rsidRDefault="00B84155" w:rsidP="00B841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491A">
        <w:rPr>
          <w:rFonts w:ascii="Times New Roman" w:hAnsi="Times New Roman" w:cs="Times New Roman"/>
          <w:sz w:val="24"/>
          <w:szCs w:val="24"/>
        </w:rPr>
        <w:lastRenderedPageBreak/>
        <w:t>2. Приводим дроби к общему знаменателю. При этом перед приведением не забываем разложить на множители знаменатель каждой дроби (если это возможно)!!!</w:t>
      </w:r>
    </w:p>
    <w:p w:rsidR="00B84155" w:rsidRPr="008F491A" w:rsidRDefault="00B84155" w:rsidP="00B841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491A">
        <w:rPr>
          <w:rFonts w:ascii="Times New Roman" w:hAnsi="Times New Roman" w:cs="Times New Roman"/>
          <w:sz w:val="24"/>
          <w:szCs w:val="24"/>
        </w:rPr>
        <w:t>3. При решении неравенств старайтесь, чтобы все выражения в неравенстве были вида (</w:t>
      </w:r>
      <w:r w:rsidRPr="008F491A">
        <w:rPr>
          <w:rFonts w:ascii="Times New Roman" w:hAnsi="Times New Roman" w:cs="Times New Roman"/>
          <w:i/>
          <w:iCs/>
          <w:sz w:val="24"/>
          <w:szCs w:val="24"/>
        </w:rPr>
        <w:t>x ± a</w:t>
      </w:r>
      <w:r w:rsidRPr="008F491A">
        <w:rPr>
          <w:rFonts w:ascii="Times New Roman" w:hAnsi="Times New Roman" w:cs="Times New Roman"/>
          <w:sz w:val="24"/>
          <w:szCs w:val="24"/>
        </w:rPr>
        <w:t>), а не (</w:t>
      </w:r>
      <w:r w:rsidRPr="008F491A">
        <w:rPr>
          <w:rFonts w:ascii="Times New Roman" w:hAnsi="Times New Roman" w:cs="Times New Roman"/>
          <w:i/>
          <w:iCs/>
          <w:sz w:val="24"/>
          <w:szCs w:val="24"/>
        </w:rPr>
        <w:t>a ± x</w:t>
      </w:r>
      <w:r w:rsidRPr="008F491A">
        <w:rPr>
          <w:rFonts w:ascii="Times New Roman" w:hAnsi="Times New Roman" w:cs="Times New Roman"/>
          <w:sz w:val="24"/>
          <w:szCs w:val="24"/>
        </w:rPr>
        <w:t xml:space="preserve">) и чтобы не было минусов перед выражениями (скобками). Когда неравенство записано в таком виде </w:t>
      </w:r>
      <w:r w:rsidRPr="008F491A">
        <w:rPr>
          <w:rFonts w:ascii="Times New Roman" w:hAnsi="Times New Roman" w:cs="Times New Roman"/>
          <w:b/>
          <w:bCs/>
          <w:sz w:val="24"/>
          <w:szCs w:val="24"/>
        </w:rPr>
        <w:t>значение неравенства при бесконечно большом числе (то есть на бесконечности) всегда будет положительно и это облегчит решение!!!</w:t>
      </w:r>
    </w:p>
    <w:p w:rsidR="00B84155" w:rsidRPr="008F491A" w:rsidRDefault="00B84155" w:rsidP="00B8415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491A">
        <w:rPr>
          <w:rFonts w:ascii="Times New Roman" w:hAnsi="Times New Roman" w:cs="Times New Roman"/>
          <w:sz w:val="24"/>
          <w:szCs w:val="24"/>
        </w:rPr>
        <w:t xml:space="preserve">4. </w:t>
      </w:r>
      <w:r w:rsidRPr="008F491A">
        <w:rPr>
          <w:rFonts w:ascii="Times New Roman" w:hAnsi="Times New Roman" w:cs="Times New Roman"/>
          <w:b/>
          <w:bCs/>
          <w:sz w:val="24"/>
          <w:szCs w:val="24"/>
        </w:rPr>
        <w:t>НИКОГДА НЕ ДОМНОЖАЙТЕ (СОКРАЩАЙТЕ) НА ЗНАМЕНАТЕЛЬ, ЕСЛИ В НЕМ  ЕСТЬ ПЕРЕМЕННАЯ!!!!! ЕГО НУЖНО СОХРАНИТЬ ДО КОНЦА РЕШЕНИЯ!!!</w:t>
      </w:r>
    </w:p>
    <w:p w:rsidR="000D32D9" w:rsidRPr="00F14371" w:rsidRDefault="000D32D9" w:rsidP="00476A03">
      <w:pPr>
        <w:rPr>
          <w:rFonts w:ascii="Times New Roman" w:hAnsi="Times New Roman" w:cs="Times New Roman"/>
          <w:sz w:val="24"/>
          <w:szCs w:val="24"/>
        </w:rPr>
      </w:pPr>
    </w:p>
    <w:sectPr w:rsidR="000D32D9" w:rsidRPr="00F14371" w:rsidSect="00634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38D" w:rsidRDefault="0094138D" w:rsidP="00C94117">
      <w:r>
        <w:separator/>
      </w:r>
    </w:p>
  </w:endnote>
  <w:endnote w:type="continuationSeparator" w:id="1">
    <w:p w:rsidR="0094138D" w:rsidRDefault="0094138D" w:rsidP="00C94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38D" w:rsidRDefault="0094138D" w:rsidP="00C94117">
      <w:r>
        <w:separator/>
      </w:r>
    </w:p>
  </w:footnote>
  <w:footnote w:type="continuationSeparator" w:id="1">
    <w:p w:rsidR="0094138D" w:rsidRDefault="0094138D" w:rsidP="00C94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F78"/>
    <w:multiLevelType w:val="hybridMultilevel"/>
    <w:tmpl w:val="28581416"/>
    <w:lvl w:ilvl="0" w:tplc="130C1A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589F"/>
    <w:multiLevelType w:val="hybridMultilevel"/>
    <w:tmpl w:val="CA907AE0"/>
    <w:lvl w:ilvl="0" w:tplc="9C92F7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533BD"/>
    <w:multiLevelType w:val="hybridMultilevel"/>
    <w:tmpl w:val="CA907AE0"/>
    <w:lvl w:ilvl="0" w:tplc="9C92F7DE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249AF"/>
    <w:multiLevelType w:val="hybridMultilevel"/>
    <w:tmpl w:val="7AB03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81B20"/>
    <w:multiLevelType w:val="hybridMultilevel"/>
    <w:tmpl w:val="CA907AE0"/>
    <w:lvl w:ilvl="0" w:tplc="9C92F7DE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25F3B"/>
    <w:multiLevelType w:val="hybridMultilevel"/>
    <w:tmpl w:val="CA907AE0"/>
    <w:lvl w:ilvl="0" w:tplc="9C92F7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26C67"/>
    <w:multiLevelType w:val="hybridMultilevel"/>
    <w:tmpl w:val="F440B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031C5"/>
    <w:multiLevelType w:val="hybridMultilevel"/>
    <w:tmpl w:val="CA907AE0"/>
    <w:lvl w:ilvl="0" w:tplc="9C92F7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253F4"/>
    <w:multiLevelType w:val="hybridMultilevel"/>
    <w:tmpl w:val="F9D0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6761F"/>
    <w:multiLevelType w:val="hybridMultilevel"/>
    <w:tmpl w:val="CC044234"/>
    <w:lvl w:ilvl="0" w:tplc="0840E9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731"/>
    <w:rsid w:val="00065E2F"/>
    <w:rsid w:val="00070EFB"/>
    <w:rsid w:val="00081D44"/>
    <w:rsid w:val="000A42AD"/>
    <w:rsid w:val="000D32D9"/>
    <w:rsid w:val="001176AF"/>
    <w:rsid w:val="001554D1"/>
    <w:rsid w:val="00173307"/>
    <w:rsid w:val="001D3F72"/>
    <w:rsid w:val="001E3BCA"/>
    <w:rsid w:val="0023530B"/>
    <w:rsid w:val="00252921"/>
    <w:rsid w:val="002717FF"/>
    <w:rsid w:val="002A18F2"/>
    <w:rsid w:val="002D0B21"/>
    <w:rsid w:val="002D388F"/>
    <w:rsid w:val="002F48A9"/>
    <w:rsid w:val="0031461A"/>
    <w:rsid w:val="00370B05"/>
    <w:rsid w:val="00384123"/>
    <w:rsid w:val="003E6B83"/>
    <w:rsid w:val="004001B1"/>
    <w:rsid w:val="00476A03"/>
    <w:rsid w:val="00482D42"/>
    <w:rsid w:val="004B66EB"/>
    <w:rsid w:val="004C076E"/>
    <w:rsid w:val="004D5F8D"/>
    <w:rsid w:val="004E34DC"/>
    <w:rsid w:val="00501AFF"/>
    <w:rsid w:val="00514CB9"/>
    <w:rsid w:val="0052581E"/>
    <w:rsid w:val="0054149E"/>
    <w:rsid w:val="00546369"/>
    <w:rsid w:val="00555B4F"/>
    <w:rsid w:val="005661F9"/>
    <w:rsid w:val="00575B8B"/>
    <w:rsid w:val="005D110E"/>
    <w:rsid w:val="005D6E18"/>
    <w:rsid w:val="00612B58"/>
    <w:rsid w:val="00634731"/>
    <w:rsid w:val="00654320"/>
    <w:rsid w:val="00671BCF"/>
    <w:rsid w:val="00696FCA"/>
    <w:rsid w:val="006C4A86"/>
    <w:rsid w:val="006E3621"/>
    <w:rsid w:val="00730A7F"/>
    <w:rsid w:val="00732875"/>
    <w:rsid w:val="00776BA6"/>
    <w:rsid w:val="00790E0F"/>
    <w:rsid w:val="00793046"/>
    <w:rsid w:val="007A60AF"/>
    <w:rsid w:val="007C0398"/>
    <w:rsid w:val="00812F9B"/>
    <w:rsid w:val="00826F0A"/>
    <w:rsid w:val="00844913"/>
    <w:rsid w:val="008A4A7D"/>
    <w:rsid w:val="008D46D5"/>
    <w:rsid w:val="008F13AE"/>
    <w:rsid w:val="0091398E"/>
    <w:rsid w:val="00924E4C"/>
    <w:rsid w:val="00940E9D"/>
    <w:rsid w:val="0094138D"/>
    <w:rsid w:val="00970CFB"/>
    <w:rsid w:val="0097635B"/>
    <w:rsid w:val="009B7F92"/>
    <w:rsid w:val="009D7974"/>
    <w:rsid w:val="00A26A23"/>
    <w:rsid w:val="00A3091F"/>
    <w:rsid w:val="00A81A04"/>
    <w:rsid w:val="00AA6450"/>
    <w:rsid w:val="00AB2115"/>
    <w:rsid w:val="00AE21F8"/>
    <w:rsid w:val="00AF6CE9"/>
    <w:rsid w:val="00B33D64"/>
    <w:rsid w:val="00B40F6A"/>
    <w:rsid w:val="00B54785"/>
    <w:rsid w:val="00B84155"/>
    <w:rsid w:val="00B8631B"/>
    <w:rsid w:val="00B86B27"/>
    <w:rsid w:val="00BA5179"/>
    <w:rsid w:val="00BD00B3"/>
    <w:rsid w:val="00BD22A5"/>
    <w:rsid w:val="00BD2ACB"/>
    <w:rsid w:val="00BE353D"/>
    <w:rsid w:val="00C17E00"/>
    <w:rsid w:val="00C54586"/>
    <w:rsid w:val="00C62780"/>
    <w:rsid w:val="00C85BE2"/>
    <w:rsid w:val="00C94117"/>
    <w:rsid w:val="00CB1BCE"/>
    <w:rsid w:val="00CB5931"/>
    <w:rsid w:val="00CC3FA6"/>
    <w:rsid w:val="00CE7409"/>
    <w:rsid w:val="00CF504C"/>
    <w:rsid w:val="00D240CF"/>
    <w:rsid w:val="00D300F8"/>
    <w:rsid w:val="00D31C7C"/>
    <w:rsid w:val="00D80A08"/>
    <w:rsid w:val="00DB43B8"/>
    <w:rsid w:val="00DD7CAB"/>
    <w:rsid w:val="00E048E7"/>
    <w:rsid w:val="00E0540C"/>
    <w:rsid w:val="00E10365"/>
    <w:rsid w:val="00E30CC9"/>
    <w:rsid w:val="00E4449C"/>
    <w:rsid w:val="00E56F2B"/>
    <w:rsid w:val="00ED3ED2"/>
    <w:rsid w:val="00F14371"/>
    <w:rsid w:val="00F15BF3"/>
    <w:rsid w:val="00F175AC"/>
    <w:rsid w:val="00F50C04"/>
    <w:rsid w:val="00F62A07"/>
    <w:rsid w:val="00F83220"/>
    <w:rsid w:val="00F91F36"/>
    <w:rsid w:val="00F94491"/>
    <w:rsid w:val="00FD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3]"/>
    </o:shapedefaults>
    <o:shapelayout v:ext="edit">
      <o:idmap v:ext="edit" data="1"/>
      <o:rules v:ext="edit">
        <o:r id="V:Rule1" type="arc" idref="#_x0000_s1028"/>
        <o:r id="V:Rule2" type="arc" idref="#_x0000_s1029"/>
        <o:r id="V:Rule7" type="arc" idref="#_x0000_s1216"/>
        <o:r id="V:Rule8" type="arc" idref="#_x0000_s1215"/>
        <o:r id="V:Rule9" type="arc" idref="#_x0000_s1214"/>
        <o:r id="V:Rule10" type="arc" idref="#_x0000_s1213"/>
        <o:r id="V:Rule11" type="arc" idref="#_x0000_s1212"/>
        <o:r id="V:Rule12" type="arc" idref="#_x0000_s1211"/>
        <o:r id="V:Rule14" type="arc" idref="#_x0000_s1088"/>
        <o:r id="V:Rule15" type="arc" idref="#_x0000_s1091"/>
        <o:r id="V:Rule17" type="arc" idref="#_x0000_s1093"/>
        <o:r id="V:Rule18" type="arc" idref="#_x0000_s1092"/>
        <o:r id="V:Rule19" type="arc" idref="#_x0000_s1095"/>
        <o:r id="V:Rule20" type="arc" idref="#_x0000_s1100"/>
        <o:r id="V:Rule21" type="arc" idref="#_x0000_s1097"/>
        <o:r id="V:Rule23" type="arc" idref="#_x0000_s1160"/>
        <o:r id="V:Rule24" type="arc" idref="#_x0000_s1162"/>
        <o:r id="V:Rule25" type="arc" idref="#_x0000_s1163"/>
        <o:r id="V:Rule27" type="arc" idref="#_x0000_s1073"/>
        <o:r id="V:Rule28" type="arc" idref="#_x0000_s1072"/>
        <o:r id="V:Rule29" type="arc" idref="#_x0000_s1074"/>
        <o:r id="V:Rule31" type="arc" idref="#_x0000_s1067"/>
        <o:r id="V:Rule32" type="arc" idref="#_x0000_s1069"/>
        <o:r id="V:Rule33" type="arc" idref="#_x0000_s1064"/>
        <o:r id="V:Rule34" type="arc" idref="#_x0000_s1066"/>
        <o:r id="V:Rule37" type="connector" idref="#Прямая со стрелкой 1"/>
        <o:r id="V:Rule38" type="connector" idref="#_x0000_s1205"/>
        <o:r id="V:Rule39" type="connector" idref="#Прямая со стрелкой 30"/>
        <o:r id="V:Rule40" type="connector" idref="#_x0000_s1158"/>
        <o:r id="V:Rule41" type="connector" idref="#_x0000_s1045"/>
        <o:r id="V:Rule42" type="connector" idref="#_x0000_s1048"/>
        <o:r id="V:Rule43" type="connector" idref="#_x0000_s1077"/>
        <o:r id="V:Rule44" type="connector" idref="#_x0000_s1050"/>
        <o:r id="V:Rule45" type="connector" idref="#Прямая со стрелкой 92"/>
        <o:r id="V:Rule46" type="connector" idref="#Прямая со стрелкой 200"/>
        <o:r id="V:Rule47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C7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54586"/>
    <w:rPr>
      <w:color w:val="808080"/>
    </w:rPr>
  </w:style>
  <w:style w:type="paragraph" w:styleId="a6">
    <w:name w:val="List Paragraph"/>
    <w:basedOn w:val="a"/>
    <w:uiPriority w:val="34"/>
    <w:qFormat/>
    <w:rsid w:val="00C545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941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4117"/>
  </w:style>
  <w:style w:type="paragraph" w:styleId="a9">
    <w:name w:val="footer"/>
    <w:basedOn w:val="a"/>
    <w:link w:val="aa"/>
    <w:uiPriority w:val="99"/>
    <w:semiHidden/>
    <w:unhideWhenUsed/>
    <w:rsid w:val="00C941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4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10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2020-11-15T09:13:00Z</dcterms:created>
  <dcterms:modified xsi:type="dcterms:W3CDTF">2020-11-23T19:15:00Z</dcterms:modified>
</cp:coreProperties>
</file>