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Pr="004B68EA" w:rsidRDefault="007F009B" w:rsidP="00E00BE5">
      <w:pPr>
        <w:pStyle w:val="11"/>
        <w:spacing w:before="0"/>
        <w:jc w:val="center"/>
        <w:rPr>
          <w:rFonts w:ascii="Times New Roman" w:hAnsi="Times New Roman"/>
          <w:b w:val="0"/>
          <w:lang w:val="be-BY"/>
        </w:rPr>
      </w:pPr>
      <w:r>
        <w:rPr>
          <w:rFonts w:ascii="Times New Roman" w:hAnsi="Times New Roman"/>
          <w:b w:val="0"/>
          <w:lang w:val="be-BY"/>
        </w:rPr>
        <w:t>Кіраўніцтва</w:t>
      </w:r>
      <w:r w:rsidR="00E00BE5" w:rsidRPr="004B68EA">
        <w:rPr>
          <w:rFonts w:ascii="Times New Roman" w:hAnsi="Times New Roman"/>
          <w:b w:val="0"/>
          <w:lang w:val="be-BY"/>
        </w:rPr>
        <w:t xml:space="preserve"> </w:t>
      </w:r>
      <w:r w:rsidR="00E00BE5">
        <w:rPr>
          <w:rFonts w:ascii="Times New Roman" w:hAnsi="Times New Roman"/>
          <w:b w:val="0"/>
          <w:lang w:val="be-BY"/>
        </w:rPr>
        <w:t>адукацыі</w:t>
      </w:r>
      <w:r w:rsidR="00E00BE5" w:rsidRPr="004B68EA">
        <w:rPr>
          <w:rFonts w:ascii="Times New Roman" w:hAnsi="Times New Roman"/>
          <w:b w:val="0"/>
          <w:lang w:val="be-BY"/>
        </w:rPr>
        <w:t xml:space="preserve"> Карэліцкага райвыканкама</w:t>
      </w:r>
    </w:p>
    <w:p w:rsidR="00E00BE5" w:rsidRPr="004B68EA" w:rsidRDefault="00E00BE5" w:rsidP="00E00BE5">
      <w:pPr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4B68EA">
        <w:rPr>
          <w:rFonts w:ascii="Times New Roman" w:hAnsi="Times New Roman"/>
          <w:sz w:val="28"/>
          <w:szCs w:val="28"/>
          <w:lang w:val="be-BY" w:eastAsia="ru-RU"/>
        </w:rPr>
        <w:t>Д</w:t>
      </w:r>
      <w:r w:rsidR="004B68EA">
        <w:rPr>
          <w:rFonts w:ascii="Times New Roman" w:hAnsi="Times New Roman"/>
          <w:sz w:val="28"/>
          <w:szCs w:val="28"/>
          <w:lang w:val="be-BY" w:eastAsia="ru-RU"/>
        </w:rPr>
        <w:t>зяржаўная установа</w:t>
      </w:r>
      <w:r w:rsidRPr="004B68EA">
        <w:rPr>
          <w:rFonts w:ascii="Times New Roman" w:hAnsi="Times New Roman"/>
          <w:sz w:val="28"/>
          <w:szCs w:val="28"/>
          <w:lang w:val="be-BY" w:eastAsia="ru-RU"/>
        </w:rPr>
        <w:t xml:space="preserve"> адукацыі «Жухавіцкая с</w:t>
      </w:r>
      <w:r>
        <w:rPr>
          <w:rFonts w:ascii="Times New Roman" w:hAnsi="Times New Roman"/>
          <w:sz w:val="28"/>
          <w:szCs w:val="28"/>
          <w:lang w:val="be-BY" w:eastAsia="ru-RU"/>
        </w:rPr>
        <w:t>я</w:t>
      </w:r>
      <w:r w:rsidRPr="004B68EA">
        <w:rPr>
          <w:rFonts w:ascii="Times New Roman" w:hAnsi="Times New Roman"/>
          <w:sz w:val="28"/>
          <w:szCs w:val="28"/>
          <w:lang w:val="be-BY" w:eastAsia="ru-RU"/>
        </w:rPr>
        <w:t>рэдняя школа»</w:t>
      </w:r>
    </w:p>
    <w:p w:rsidR="00E00BE5" w:rsidRPr="004B68EA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Pr="00E00BE5" w:rsidRDefault="00E00BE5" w:rsidP="00E00BE5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00BE5">
        <w:rPr>
          <w:rFonts w:ascii="Times New Roman" w:hAnsi="Times New Roman" w:cs="Times New Roman"/>
          <w:b/>
          <w:sz w:val="36"/>
          <w:szCs w:val="36"/>
          <w:lang w:val="be-BY"/>
        </w:rPr>
        <w:t xml:space="preserve">Складаныя сказы з рознымі відамі сувязі частак: будова, значэнне, </w:t>
      </w:r>
      <w:r w:rsidR="004B68EA">
        <w:rPr>
          <w:rFonts w:ascii="Times New Roman" w:hAnsi="Times New Roman" w:cs="Times New Roman"/>
          <w:b/>
          <w:sz w:val="36"/>
          <w:szCs w:val="36"/>
          <w:lang w:val="be-BY"/>
        </w:rPr>
        <w:t>ужыванне</w:t>
      </w: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Pr="004B68EA" w:rsidRDefault="004B68EA" w:rsidP="00E00BE5">
      <w:pPr>
        <w:ind w:left="5103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З</w:t>
      </w:r>
      <w:r w:rsidR="00E00BE5" w:rsidRPr="004B68E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ru-RU"/>
        </w:rPr>
        <w:t>в</w:t>
      </w:r>
      <w:r w:rsidRPr="004B68EA">
        <w:rPr>
          <w:rFonts w:ascii="Times New Roman" w:hAnsi="Times New Roman"/>
          <w:sz w:val="28"/>
          <w:szCs w:val="28"/>
          <w:lang w:val="be-BY" w:eastAsia="ru-RU"/>
        </w:rPr>
        <w:t>опыту</w:t>
      </w:r>
      <w:r w:rsidR="00E00BE5" w:rsidRPr="004B68EA">
        <w:rPr>
          <w:rFonts w:ascii="Times New Roman" w:hAnsi="Times New Roman"/>
          <w:sz w:val="28"/>
          <w:szCs w:val="28"/>
          <w:lang w:val="be-BY" w:eastAsia="ru-RU"/>
        </w:rPr>
        <w:t xml:space="preserve"> работы</w:t>
      </w:r>
      <w:r w:rsidRPr="004B68EA">
        <w:rPr>
          <w:rFonts w:ascii="Times New Roman" w:hAnsi="Times New Roman"/>
          <w:sz w:val="28"/>
          <w:szCs w:val="28"/>
          <w:lang w:val="be-BY" w:eastAsia="ru-RU"/>
        </w:rPr>
        <w:t xml:space="preserve"> настаўніцы</w:t>
      </w:r>
      <w:r w:rsidR="00E00BE5" w:rsidRPr="004B68EA">
        <w:rPr>
          <w:rFonts w:ascii="Times New Roman" w:hAnsi="Times New Roman"/>
          <w:sz w:val="28"/>
          <w:szCs w:val="28"/>
          <w:lang w:val="be-BY" w:eastAsia="ru-RU"/>
        </w:rPr>
        <w:t xml:space="preserve"> беларускай мовы і літаратуры Саладуха Зоі Вітальеўны</w:t>
      </w:r>
    </w:p>
    <w:p w:rsidR="00E00BE5" w:rsidRPr="004B68EA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0BE5" w:rsidRDefault="00E00BE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1807E7" w:rsidRPr="004B68EA" w:rsidRDefault="0086021F" w:rsidP="004B68EA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B68EA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Распрацоўка ўрока па беларускай мове</w:t>
      </w:r>
      <w:r w:rsidR="00E4040F">
        <w:rPr>
          <w:rFonts w:ascii="Times New Roman" w:hAnsi="Times New Roman" w:cs="Times New Roman"/>
          <w:b/>
          <w:sz w:val="30"/>
          <w:szCs w:val="30"/>
          <w:lang w:val="be-BY"/>
        </w:rPr>
        <w:t>,</w:t>
      </w:r>
      <w:r w:rsidRPr="004B68E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9 клас</w:t>
      </w:r>
    </w:p>
    <w:p w:rsidR="0086021F" w:rsidRPr="004B68EA" w:rsidRDefault="0086021F" w:rsidP="004B68EA">
      <w:pPr>
        <w:ind w:firstLine="708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B68EA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ТЭМА: </w:t>
      </w:r>
      <w:r w:rsidRPr="004B68EA">
        <w:rPr>
          <w:rFonts w:ascii="Times New Roman" w:hAnsi="Times New Roman" w:cs="Times New Roman"/>
          <w:sz w:val="30"/>
          <w:szCs w:val="30"/>
          <w:lang w:val="be-BY"/>
        </w:rPr>
        <w:t>Падагульненне і сістэматызацыя вывучанага па тэме</w:t>
      </w:r>
      <w:r w:rsidRPr="004B68E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“Складаныя сказы з рознымі відамі сувязі частак:</w:t>
      </w:r>
      <w:r w:rsidR="00A00B60" w:rsidRPr="004B68E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4B68EA">
        <w:rPr>
          <w:rFonts w:ascii="Times New Roman" w:hAnsi="Times New Roman" w:cs="Times New Roman"/>
          <w:b/>
          <w:sz w:val="30"/>
          <w:szCs w:val="30"/>
          <w:lang w:val="be-BY"/>
        </w:rPr>
        <w:t>будова,</w:t>
      </w:r>
      <w:r w:rsidR="00A00B60" w:rsidRPr="004B68E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4B68EA">
        <w:rPr>
          <w:rFonts w:ascii="Times New Roman" w:hAnsi="Times New Roman" w:cs="Times New Roman"/>
          <w:b/>
          <w:sz w:val="30"/>
          <w:szCs w:val="30"/>
          <w:lang w:val="be-BY"/>
        </w:rPr>
        <w:t>значэнне,</w:t>
      </w:r>
      <w:r w:rsidR="00A00B60" w:rsidRPr="004B68E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4B68EA">
        <w:rPr>
          <w:rFonts w:ascii="Times New Roman" w:hAnsi="Times New Roman" w:cs="Times New Roman"/>
          <w:b/>
          <w:sz w:val="30"/>
          <w:szCs w:val="30"/>
          <w:lang w:val="be-BY"/>
        </w:rPr>
        <w:t>ужыванне”</w:t>
      </w:r>
    </w:p>
    <w:p w:rsidR="0086021F" w:rsidRPr="00A00B60" w:rsidRDefault="00E154DE" w:rsidP="00E4040F">
      <w:pPr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Мэты</w:t>
      </w:r>
      <w:r w:rsidR="0086021F" w:rsidRPr="004B68EA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="0086021F"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падагуліць і сістэматызаваць веды пра складаныя сказы з рознымі відамі сувязі частак,</w:t>
      </w:r>
      <w:r w:rsid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6021F" w:rsidRPr="00A00B60">
        <w:rPr>
          <w:rFonts w:ascii="Times New Roman" w:hAnsi="Times New Roman" w:cs="Times New Roman"/>
          <w:sz w:val="30"/>
          <w:szCs w:val="30"/>
          <w:lang w:val="be-BY"/>
        </w:rPr>
        <w:t>іх пунктуацыйнае афармленне;</w:t>
      </w:r>
      <w:r w:rsid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6021F" w:rsidRPr="00A00B60">
        <w:rPr>
          <w:rFonts w:ascii="Times New Roman" w:hAnsi="Times New Roman" w:cs="Times New Roman"/>
          <w:sz w:val="30"/>
          <w:szCs w:val="30"/>
          <w:lang w:val="be-BY"/>
        </w:rPr>
        <w:t>удасканальваць уменні выяўляць у тэкстах складаныя сказы з рознымі відамі сувязі частак</w:t>
      </w:r>
      <w:r w:rsidR="001056EB" w:rsidRPr="00A00B60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056EB" w:rsidRPr="00A00B60">
        <w:rPr>
          <w:rFonts w:ascii="Times New Roman" w:hAnsi="Times New Roman" w:cs="Times New Roman"/>
          <w:sz w:val="30"/>
          <w:szCs w:val="30"/>
          <w:lang w:val="be-BY"/>
        </w:rPr>
        <w:t>вызначаць разнавіднасці складаных сказаў з рознымі відамі сувязі частак,</w:t>
      </w:r>
      <w:r w:rsid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056EB" w:rsidRPr="00A00B60">
        <w:rPr>
          <w:rFonts w:ascii="Times New Roman" w:hAnsi="Times New Roman" w:cs="Times New Roman"/>
          <w:sz w:val="30"/>
          <w:szCs w:val="30"/>
          <w:lang w:val="be-BY"/>
        </w:rPr>
        <w:t>межы і сэнсавыя адносіны паміж часткамі у складаных сказах з рознымі відамі сувязі частак;</w:t>
      </w:r>
      <w:r w:rsid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056EB" w:rsidRPr="00A00B60">
        <w:rPr>
          <w:rFonts w:ascii="Times New Roman" w:hAnsi="Times New Roman" w:cs="Times New Roman"/>
          <w:sz w:val="30"/>
          <w:szCs w:val="30"/>
          <w:lang w:val="be-BY"/>
        </w:rPr>
        <w:t>будаваць схемы такіх сказаў і складаць сказы з рознымі відамі сувязі частак;</w:t>
      </w:r>
      <w:r w:rsid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056EB" w:rsidRPr="00A00B60">
        <w:rPr>
          <w:rFonts w:ascii="Times New Roman" w:hAnsi="Times New Roman" w:cs="Times New Roman"/>
          <w:sz w:val="30"/>
          <w:szCs w:val="30"/>
          <w:lang w:val="be-BY"/>
        </w:rPr>
        <w:t>правільна пунктуацыйна афармляць; садзейнічаць выхаванню суперажывання да іншых людзей, пачуцця чалавечай годнасці,</w:t>
      </w:r>
      <w:r w:rsid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056EB" w:rsidRPr="00A00B60">
        <w:rPr>
          <w:rFonts w:ascii="Times New Roman" w:hAnsi="Times New Roman" w:cs="Times New Roman"/>
          <w:sz w:val="30"/>
          <w:szCs w:val="30"/>
          <w:lang w:val="be-BY"/>
        </w:rPr>
        <w:t>адказнасці за лёс Бацькаўшчыны.</w:t>
      </w:r>
    </w:p>
    <w:p w:rsidR="001056EB" w:rsidRPr="00A00B60" w:rsidRDefault="00E154DE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154DE">
        <w:rPr>
          <w:rFonts w:ascii="Times New Roman" w:hAnsi="Times New Roman" w:cs="Times New Roman"/>
          <w:b/>
          <w:sz w:val="30"/>
          <w:szCs w:val="30"/>
          <w:lang w:val="be-BY"/>
        </w:rPr>
        <w:t>Тып урока</w:t>
      </w:r>
      <w:r w:rsidR="001056EB" w:rsidRPr="00A00B6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056EB" w:rsidRPr="00A00B60">
        <w:rPr>
          <w:rFonts w:ascii="Times New Roman" w:hAnsi="Times New Roman" w:cs="Times New Roman"/>
          <w:sz w:val="30"/>
          <w:szCs w:val="30"/>
          <w:lang w:val="be-BY"/>
        </w:rPr>
        <w:t>падагульненне і сістэматызацыя  вывучанага.</w:t>
      </w:r>
    </w:p>
    <w:p w:rsidR="001056EB" w:rsidRPr="00A00B60" w:rsidRDefault="001056EB" w:rsidP="00E4040F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Абсталяванне: Беларуская мова:вучэбны дапаможнік для 9 класа для агульнаадукацыйных устаноў з беларускай і рускай мовамі навучання.-Мінск:</w:t>
      </w:r>
      <w:r w:rsid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D03EA" w:rsidRPr="00A00B60">
        <w:rPr>
          <w:rFonts w:ascii="Times New Roman" w:hAnsi="Times New Roman" w:cs="Times New Roman"/>
          <w:sz w:val="30"/>
          <w:szCs w:val="30"/>
          <w:lang w:val="be-BY"/>
        </w:rPr>
        <w:t>Нац.ін-т адукац, 2019</w:t>
      </w:r>
    </w:p>
    <w:p w:rsidR="00FD03EA" w:rsidRPr="00A00B60" w:rsidRDefault="00FD03EA" w:rsidP="00E4040F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Карткі з заданнямі,</w:t>
      </w:r>
      <w:r w:rsid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>карткі з тэставымі заданнямі.</w:t>
      </w:r>
    </w:p>
    <w:p w:rsidR="00FD03EA" w:rsidRPr="00A00B60" w:rsidRDefault="00FD03EA" w:rsidP="00E4040F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</w:t>
      </w:r>
      <w:r w:rsidR="00A00B60"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Эпіграф:</w:t>
      </w:r>
      <w:r w:rsidR="00A00B60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>Без чалавечнасці не будзе вечнасці</w:t>
      </w:r>
      <w:r w:rsidR="00A00B60">
        <w:rPr>
          <w:rFonts w:ascii="Times New Roman" w:hAnsi="Times New Roman" w:cs="Times New Roman"/>
          <w:sz w:val="30"/>
          <w:szCs w:val="30"/>
          <w:lang w:val="be-BY"/>
        </w:rPr>
        <w:t>…</w:t>
      </w:r>
    </w:p>
    <w:p w:rsidR="00A00B60" w:rsidRPr="00A00B60" w:rsidRDefault="00A00B60" w:rsidP="00A00B60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 </w:t>
      </w:r>
      <w:r w:rsidRPr="00A00B60">
        <w:rPr>
          <w:rFonts w:ascii="Times New Roman" w:hAnsi="Times New Roman" w:cs="Times New Roman"/>
          <w:sz w:val="24"/>
          <w:szCs w:val="24"/>
          <w:lang w:val="be-BY"/>
        </w:rPr>
        <w:t>Пімен Панчанка</w:t>
      </w:r>
      <w:r w:rsidR="00FD03EA" w:rsidRPr="00A00B60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                                   </w:t>
      </w:r>
      <w:r w:rsidRPr="00A00B60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</w:t>
      </w:r>
    </w:p>
    <w:p w:rsidR="00FD03EA" w:rsidRPr="00A00B60" w:rsidRDefault="00A00B60" w:rsidP="00A00B60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</w:t>
      </w:r>
    </w:p>
    <w:p w:rsidR="00FD03EA" w:rsidRPr="00A00B60" w:rsidRDefault="00FD03EA" w:rsidP="00A00B6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D03EA" w:rsidRPr="00A00B60" w:rsidRDefault="00FD03EA" w:rsidP="00A00B6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FD03EA" w:rsidRPr="00A00B60" w:rsidRDefault="00FD03EA" w:rsidP="00FD03EA">
      <w:pPr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00BE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</w:t>
      </w:r>
      <w:r w:rsidRPr="00A00B60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E00BE5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Pr="00A00B60">
        <w:rPr>
          <w:rFonts w:ascii="Times New Roman" w:hAnsi="Times New Roman" w:cs="Times New Roman"/>
          <w:b/>
          <w:sz w:val="30"/>
          <w:szCs w:val="30"/>
          <w:lang w:val="be-BY"/>
        </w:rPr>
        <w:t>Арганізацыйны момант.</w:t>
      </w:r>
      <w:r w:rsidR="00545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A00B60">
        <w:rPr>
          <w:rFonts w:ascii="Times New Roman" w:hAnsi="Times New Roman" w:cs="Times New Roman"/>
          <w:b/>
          <w:sz w:val="30"/>
          <w:szCs w:val="30"/>
          <w:lang w:val="be-BY"/>
        </w:rPr>
        <w:t>Псіхалагічны настрой.</w:t>
      </w:r>
    </w:p>
    <w:p w:rsidR="00FD03EA" w:rsidRPr="00A00B60" w:rsidRDefault="00FD03EA" w:rsidP="00E4040F">
      <w:pPr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Настаўнік: Добры дзень!Спадзяюся,што сённяшні дзень будзе для нас сапраўды добрым.З вышыні пазірае ласкавае сонейка,усміхаецца нам.Усміхніцеся і вы яму,адзін аднаму,мне,і з добрым настроем пачнём нашы заняткі.</w:t>
      </w:r>
    </w:p>
    <w:p w:rsidR="00FD03EA" w:rsidRPr="00A00B60" w:rsidRDefault="00FD03EA" w:rsidP="00E4040F">
      <w:pPr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Кожны год наша Рэспубліка Беларусь адзначае свята  Дзень Перамогі.Беларускі народ аддае належнае сваім вызваліцелям</w:t>
      </w:r>
      <w:r w:rsidR="00AE5BD8" w:rsidRPr="00A00B60">
        <w:rPr>
          <w:rFonts w:ascii="Times New Roman" w:hAnsi="Times New Roman" w:cs="Times New Roman"/>
          <w:sz w:val="30"/>
          <w:szCs w:val="30"/>
          <w:lang w:val="be-BY"/>
        </w:rPr>
        <w:t>,выказвае глыбокую ўдзячнасць воінам Чырвонай Арміі,</w:t>
      </w:r>
      <w:r w:rsidR="00545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E5BD8" w:rsidRPr="00A00B60">
        <w:rPr>
          <w:rFonts w:ascii="Times New Roman" w:hAnsi="Times New Roman" w:cs="Times New Roman"/>
          <w:sz w:val="30"/>
          <w:szCs w:val="30"/>
          <w:lang w:val="be-BY"/>
        </w:rPr>
        <w:t>партызанам,</w:t>
      </w:r>
      <w:r w:rsidR="00545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E5BD8" w:rsidRPr="00A00B60">
        <w:rPr>
          <w:rFonts w:ascii="Times New Roman" w:hAnsi="Times New Roman" w:cs="Times New Roman"/>
          <w:sz w:val="30"/>
          <w:szCs w:val="30"/>
          <w:lang w:val="be-BY"/>
        </w:rPr>
        <w:t>падпольшчыкам,</w:t>
      </w:r>
      <w:r w:rsidR="00545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E5BD8" w:rsidRPr="00A00B60">
        <w:rPr>
          <w:rFonts w:ascii="Times New Roman" w:hAnsi="Times New Roman" w:cs="Times New Roman"/>
          <w:sz w:val="30"/>
          <w:szCs w:val="30"/>
          <w:lang w:val="be-BY"/>
        </w:rPr>
        <w:t>работнікам тылу.Тое,што нашы дарагія ветэраны здзейснілі ў гады вайны,</w:t>
      </w:r>
      <w:r w:rsidR="00545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E5BD8" w:rsidRPr="00A00B60">
        <w:rPr>
          <w:rFonts w:ascii="Times New Roman" w:hAnsi="Times New Roman" w:cs="Times New Roman"/>
          <w:sz w:val="30"/>
          <w:szCs w:val="30"/>
          <w:lang w:val="be-BY"/>
        </w:rPr>
        <w:t>-гэта працяг шматвяковай барацьбы за незалежнасць,</w:t>
      </w:r>
      <w:r w:rsidR="00545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E5BD8" w:rsidRPr="00A00B60">
        <w:rPr>
          <w:rFonts w:ascii="Times New Roman" w:hAnsi="Times New Roman" w:cs="Times New Roman"/>
          <w:sz w:val="30"/>
          <w:szCs w:val="30"/>
          <w:lang w:val="be-BY"/>
        </w:rPr>
        <w:t>якую вялі нашы блізкія і далёкія продкі.Неўміручы подзвіг ветэранаў займае і будзе займаць пачэснае месца ў гістарычнай свядомасці народа.Таму ў якасці эпіграфа да ўрока ўзяты радкі з верша П.Панчанкі:</w:t>
      </w:r>
      <w:r w:rsidR="00545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E5BD8" w:rsidRPr="00A00B60">
        <w:rPr>
          <w:rFonts w:ascii="Times New Roman" w:hAnsi="Times New Roman" w:cs="Times New Roman"/>
          <w:sz w:val="30"/>
          <w:szCs w:val="30"/>
          <w:lang w:val="be-BY"/>
        </w:rPr>
        <w:t>”Без чалавечнасці не будзе вечнасці.”Як вы іх разумееце?</w:t>
      </w:r>
    </w:p>
    <w:p w:rsidR="00AE5BD8" w:rsidRPr="00A00B60" w:rsidRDefault="00AE5BD8" w:rsidP="00FD03EA">
      <w:pPr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00B60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A00B60">
        <w:rPr>
          <w:rFonts w:ascii="Times New Roman" w:hAnsi="Times New Roman" w:cs="Times New Roman"/>
          <w:b/>
          <w:sz w:val="30"/>
          <w:szCs w:val="30"/>
          <w:lang w:val="be-BY"/>
        </w:rPr>
        <w:t>.Пастаноўка тэмы і мэты ўрока</w:t>
      </w:r>
      <w:r w:rsidR="00CB35CE" w:rsidRPr="00A00B60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AE5BD8" w:rsidRPr="00A00B60" w:rsidRDefault="00AE5BD8" w:rsidP="00E4040F">
      <w:pPr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lastRenderedPageBreak/>
        <w:t>Настаўнік. Тэма нашых заняткаў –“ Падагульненне і сістэматызацыя вывучанага па раздзеле “Складаныя сказы з рознымі відамі сувязі частак:</w:t>
      </w:r>
      <w:r w:rsidR="00545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>будова,значэнне,ужыванне”.</w:t>
      </w:r>
      <w:r w:rsidR="00545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>Давайце разам з вамі вызначым мэты ўрока</w:t>
      </w:r>
      <w:r w:rsidR="00CB35CE"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CB35CE" w:rsidRPr="00A00B60">
        <w:rPr>
          <w:rFonts w:ascii="Times New Roman" w:hAnsi="Times New Roman" w:cs="Times New Roman"/>
          <w:i/>
          <w:sz w:val="30"/>
          <w:szCs w:val="30"/>
          <w:lang w:val="be-BY"/>
        </w:rPr>
        <w:t>вучні фармулююць мэты ўрока</w:t>
      </w:r>
      <w:r w:rsidR="00CB35CE" w:rsidRPr="00A00B60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CB35CE" w:rsidRPr="00A00B60" w:rsidRDefault="00CB35CE" w:rsidP="00E4040F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A00B60">
        <w:rPr>
          <w:rFonts w:ascii="Times New Roman" w:hAnsi="Times New Roman" w:cs="Times New Roman"/>
          <w:b/>
          <w:sz w:val="30"/>
          <w:szCs w:val="30"/>
        </w:rPr>
        <w:t>.</w:t>
      </w:r>
      <w:r w:rsidRPr="00A00B60">
        <w:rPr>
          <w:rFonts w:ascii="Times New Roman" w:hAnsi="Times New Roman" w:cs="Times New Roman"/>
          <w:b/>
          <w:sz w:val="30"/>
          <w:szCs w:val="30"/>
          <w:lang w:val="be-BY"/>
        </w:rPr>
        <w:t>Праверка дамашняга задання</w:t>
      </w:r>
    </w:p>
    <w:p w:rsidR="00CB35CE" w:rsidRPr="00A00B60" w:rsidRDefault="00CB35CE" w:rsidP="00E4040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Франтальнае апытанне па матэрыяле параграфа 31.</w:t>
      </w:r>
    </w:p>
    <w:p w:rsidR="003A4F0B" w:rsidRPr="00E00BE5" w:rsidRDefault="003A4F0B" w:rsidP="00E4040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35CE" w:rsidRPr="00A00B60" w:rsidRDefault="00CB35CE" w:rsidP="00E4040F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Pr="00A00B60">
        <w:rPr>
          <w:rFonts w:ascii="Times New Roman" w:hAnsi="Times New Roman" w:cs="Times New Roman"/>
          <w:b/>
          <w:sz w:val="30"/>
          <w:szCs w:val="30"/>
          <w:lang w:val="be-BY"/>
        </w:rPr>
        <w:t>. Асноўная частка.Падагульненне і сістэматызацыя вывучанага</w:t>
      </w:r>
    </w:p>
    <w:p w:rsidR="00CB35CE" w:rsidRPr="0054524F" w:rsidRDefault="00CB35CE" w:rsidP="00E4040F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54524F">
        <w:rPr>
          <w:rFonts w:ascii="Times New Roman" w:hAnsi="Times New Roman" w:cs="Times New Roman"/>
          <w:b/>
          <w:sz w:val="30"/>
          <w:szCs w:val="30"/>
          <w:lang w:val="be-BY"/>
        </w:rPr>
        <w:t>1.</w:t>
      </w:r>
      <w:r w:rsidRPr="0054524F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Арфаграфічная хвілінка</w:t>
      </w:r>
    </w:p>
    <w:p w:rsidR="00CB35CE" w:rsidRPr="00A00B60" w:rsidRDefault="00CB35CE" w:rsidP="00E4040F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Правапіс </w:t>
      </w:r>
      <w:r w:rsidRPr="00A00B60">
        <w:rPr>
          <w:rFonts w:ascii="Times New Roman" w:hAnsi="Times New Roman" w:cs="Times New Roman"/>
          <w:b/>
          <w:sz w:val="30"/>
          <w:szCs w:val="30"/>
          <w:lang w:val="be-BY"/>
        </w:rPr>
        <w:t>у,ў</w:t>
      </w:r>
    </w:p>
    <w:p w:rsidR="00CB35CE" w:rsidRPr="00A00B60" w:rsidRDefault="00CB35CE" w:rsidP="00E4040F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3A4F0B" w:rsidRPr="00A00B60">
        <w:rPr>
          <w:rFonts w:ascii="Times New Roman" w:hAnsi="Times New Roman" w:cs="Times New Roman"/>
          <w:i/>
          <w:sz w:val="30"/>
          <w:szCs w:val="30"/>
          <w:lang w:val="be-BY"/>
        </w:rPr>
        <w:t>Каўнер, ва ў</w:t>
      </w: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ніверсітэце, соус. рака Ушача, </w:t>
      </w:r>
      <w:r w:rsidR="009B3FBD" w:rsidRPr="00A00B60">
        <w:rPr>
          <w:rFonts w:ascii="Times New Roman" w:hAnsi="Times New Roman" w:cs="Times New Roman"/>
          <w:i/>
          <w:sz w:val="30"/>
          <w:szCs w:val="30"/>
          <w:lang w:val="be-BY"/>
        </w:rPr>
        <w:t>па-ўчарашняму, паўднёва-ўсходні, паўза, дыназаўр, лаўрэат,бр</w:t>
      </w:r>
      <w:r w:rsidR="003A4F0B" w:rsidRPr="00A00B60">
        <w:rPr>
          <w:rFonts w:ascii="Times New Roman" w:hAnsi="Times New Roman" w:cs="Times New Roman"/>
          <w:i/>
          <w:sz w:val="30"/>
          <w:szCs w:val="30"/>
          <w:lang w:val="be-BY"/>
        </w:rPr>
        <w:t>аўнінг, аўдыторыя,</w:t>
      </w:r>
      <w:r w:rsidR="009B3FBD" w:rsidRPr="00A00B60">
        <w:rPr>
          <w:rFonts w:ascii="Times New Roman" w:hAnsi="Times New Roman" w:cs="Times New Roman"/>
          <w:i/>
          <w:sz w:val="30"/>
          <w:szCs w:val="30"/>
          <w:lang w:val="be-BY"/>
        </w:rPr>
        <w:t>фаўна, саўна, раўнд,прэзі</w:t>
      </w:r>
      <w:r w:rsidR="003A4F0B" w:rsidRPr="00A00B60">
        <w:rPr>
          <w:rFonts w:ascii="Times New Roman" w:hAnsi="Times New Roman" w:cs="Times New Roman"/>
          <w:i/>
          <w:sz w:val="30"/>
          <w:szCs w:val="30"/>
          <w:lang w:val="be-BY"/>
        </w:rPr>
        <w:t>дыум, кансіліум, акварыум, фрау</w:t>
      </w:r>
      <w:r w:rsidR="009B3FBD" w:rsidRPr="00A00B60">
        <w:rPr>
          <w:rFonts w:ascii="Times New Roman" w:hAnsi="Times New Roman" w:cs="Times New Roman"/>
          <w:i/>
          <w:sz w:val="30"/>
          <w:szCs w:val="30"/>
          <w:lang w:val="be-BY"/>
        </w:rPr>
        <w:t>, Ландау.</w:t>
      </w:r>
    </w:p>
    <w:p w:rsidR="003A4F0B" w:rsidRPr="00A00B60" w:rsidRDefault="003A4F0B" w:rsidP="00E4040F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B3FBD" w:rsidRPr="00A00B60" w:rsidRDefault="009B3FBD" w:rsidP="00E4040F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2. Спішыце сказы, расстаўце знакі прыпынку, выканайце сінтаксічны разбор, пабудуйце схемы.</w:t>
      </w:r>
      <w:r w:rsidR="003A4F0B" w:rsidRPr="00A00B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(</w:t>
      </w:r>
      <w:r w:rsidR="003A4F0B" w:rsidRPr="00A00B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праца на дошцы і ў сшытках)</w:t>
      </w:r>
    </w:p>
    <w:p w:rsidR="003A4F0B" w:rsidRPr="00A00B60" w:rsidRDefault="003A4F0B" w:rsidP="00E4040F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</w:t>
      </w:r>
    </w:p>
    <w:p w:rsidR="009B3FBD" w:rsidRPr="00A00B60" w:rsidRDefault="003A4F0B" w:rsidP="00E4040F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9B3FBD" w:rsidRPr="00A00B60">
        <w:rPr>
          <w:rFonts w:ascii="Times New Roman" w:hAnsi="Times New Roman" w:cs="Times New Roman"/>
          <w:i/>
          <w:sz w:val="30"/>
          <w:szCs w:val="30"/>
          <w:lang w:val="be-BY"/>
        </w:rPr>
        <w:t>Адз</w:t>
      </w: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>і</w:t>
      </w:r>
      <w:r w:rsidR="009B3FBD" w:rsidRPr="00A00B60">
        <w:rPr>
          <w:rFonts w:ascii="Times New Roman" w:hAnsi="Times New Roman" w:cs="Times New Roman"/>
          <w:i/>
          <w:sz w:val="30"/>
          <w:szCs w:val="30"/>
          <w:lang w:val="be-BY"/>
        </w:rPr>
        <w:t>ночныя белыя хмаркі застылі ў праменнях сонца: яны не хочуць плыць, яны хочуць разам з людзьмі пацешыцца сонцам, якое ў жо не засцілае парахавы дым.</w:t>
      </w:r>
    </w:p>
    <w:p w:rsidR="009B3FBD" w:rsidRPr="00A00B60" w:rsidRDefault="009B3FBD" w:rsidP="00E4040F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ab/>
        <w:t>Брыгада Зімчука прачэсвала Руднянскія лясы</w:t>
      </w:r>
      <w:r w:rsidR="00F4593B" w:rsidRPr="00A00B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Куды </w:t>
      </w:r>
      <w:r w:rsidR="003A4F0B" w:rsidRPr="00A00B60">
        <w:rPr>
          <w:rFonts w:ascii="Times New Roman" w:hAnsi="Times New Roman" w:cs="Times New Roman"/>
          <w:i/>
          <w:sz w:val="30"/>
          <w:szCs w:val="30"/>
          <w:lang w:val="be-BY"/>
        </w:rPr>
        <w:t>рынуліся рэшткі разгромлен</w:t>
      </w:r>
      <w:r w:rsidR="00F4593B" w:rsidRPr="00A00B60">
        <w:rPr>
          <w:rFonts w:ascii="Times New Roman" w:hAnsi="Times New Roman" w:cs="Times New Roman"/>
          <w:i/>
          <w:sz w:val="30"/>
          <w:szCs w:val="30"/>
          <w:lang w:val="be-BY"/>
        </w:rPr>
        <w:t>ай каля Бярэзіны нямецкай дывізіі, і з ім была ўсяго невялікая група партызан-аўтаматчыкаў.</w:t>
      </w:r>
    </w:p>
    <w:p w:rsidR="00F4593B" w:rsidRPr="00A00B60" w:rsidRDefault="00F4593B" w:rsidP="00E4040F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ab/>
        <w:t>Лейт</w:t>
      </w:r>
      <w:r w:rsidR="003A4F0B" w:rsidRPr="00A00B60">
        <w:rPr>
          <w:rFonts w:ascii="Times New Roman" w:hAnsi="Times New Roman" w:cs="Times New Roman"/>
          <w:i/>
          <w:sz w:val="30"/>
          <w:szCs w:val="30"/>
          <w:lang w:val="be-BY"/>
        </w:rPr>
        <w:t>энант недастаткова ведаў салдат,з</w:t>
      </w: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3A4F0B" w:rsidRPr="00A00B60">
        <w:rPr>
          <w:rFonts w:ascii="Times New Roman" w:hAnsi="Times New Roman" w:cs="Times New Roman"/>
          <w:i/>
          <w:sz w:val="30"/>
          <w:szCs w:val="30"/>
          <w:lang w:val="be-BY"/>
        </w:rPr>
        <w:t>якімі неўзабаве прый</w:t>
      </w: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>дзецца яму падзяліць славу або смерць, але выбару ў яго не было.</w:t>
      </w:r>
    </w:p>
    <w:p w:rsidR="003A4F0B" w:rsidRPr="00A00B60" w:rsidRDefault="003A4F0B" w:rsidP="00E4040F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4593B" w:rsidRPr="00A00B60" w:rsidRDefault="003A4F0B" w:rsidP="00E4040F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3. Лічбавы вусны дыктант</w:t>
      </w:r>
      <w:r w:rsidR="00F4593B" w:rsidRPr="00A00B60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(вызначыць складаныя сказы з рознымі відамі сувязі частак)</w:t>
      </w:r>
    </w:p>
    <w:p w:rsidR="00CB35CE" w:rsidRPr="00A00B60" w:rsidRDefault="00F4593B" w:rsidP="00E4040F">
      <w:p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>1. Яна па – свойму, па –жаночы ўяўляла бой, які разга</w:t>
      </w:r>
      <w:r w:rsidR="00771986" w:rsidRPr="00A00B60">
        <w:rPr>
          <w:rFonts w:ascii="Times New Roman" w:hAnsi="Times New Roman" w:cs="Times New Roman"/>
          <w:i/>
          <w:sz w:val="30"/>
          <w:szCs w:val="30"/>
          <w:lang w:val="be-BY"/>
        </w:rPr>
        <w:t>рэўся на гэтым шматку зямлі дос</w:t>
      </w: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>віткам двадцаць другога чэрвеня.</w:t>
      </w:r>
    </w:p>
    <w:p w:rsidR="009B33A2" w:rsidRPr="00A00B60" w:rsidRDefault="009B33A2" w:rsidP="00E4040F">
      <w:p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2. Вайна ўжо далёка, можна спакойна паглядзець на </w:t>
      </w:r>
      <w:r w:rsidR="00771986" w:rsidRPr="00A00B60">
        <w:rPr>
          <w:rFonts w:ascii="Times New Roman" w:hAnsi="Times New Roman" w:cs="Times New Roman"/>
          <w:i/>
          <w:sz w:val="30"/>
          <w:szCs w:val="30"/>
          <w:lang w:val="be-BY"/>
        </w:rPr>
        <w:t>сваю любімую, цярплівую і гераічную радзіму,</w:t>
      </w: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771986" w:rsidRPr="00A00B60">
        <w:rPr>
          <w:rFonts w:ascii="Times New Roman" w:hAnsi="Times New Roman" w:cs="Times New Roman"/>
          <w:i/>
          <w:sz w:val="30"/>
          <w:szCs w:val="30"/>
          <w:lang w:val="be-BY"/>
        </w:rPr>
        <w:t>н</w:t>
      </w: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а прасторы то ў лясных гушчарах, то </w:t>
      </w:r>
      <w:r w:rsidR="00771986" w:rsidRPr="00A00B60">
        <w:rPr>
          <w:rFonts w:ascii="Times New Roman" w:hAnsi="Times New Roman" w:cs="Times New Roman"/>
          <w:i/>
          <w:sz w:val="30"/>
          <w:szCs w:val="30"/>
          <w:lang w:val="be-BY"/>
        </w:rPr>
        <w:t>ў лугавых палянах, то ў знаёмых,</w:t>
      </w: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771986" w:rsidRPr="00A00B60">
        <w:rPr>
          <w:rFonts w:ascii="Times New Roman" w:hAnsi="Times New Roman" w:cs="Times New Roman"/>
          <w:i/>
          <w:sz w:val="30"/>
          <w:szCs w:val="30"/>
          <w:lang w:val="be-BY"/>
        </w:rPr>
        <w:t>з</w:t>
      </w: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>даецца, да кожнага пагорка палях, што аддаляюцца да лясных небасхілаў.</w:t>
      </w:r>
    </w:p>
    <w:p w:rsidR="009B33A2" w:rsidRPr="00A00B60" w:rsidRDefault="009B33A2" w:rsidP="00E4040F">
      <w:p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>3. Вялікія цяжкасці і выпрабаванні выпалі на вашу долю, ветэ</w:t>
      </w:r>
      <w:r w:rsidR="00771986" w:rsidRPr="00A00B60">
        <w:rPr>
          <w:rFonts w:ascii="Times New Roman" w:hAnsi="Times New Roman" w:cs="Times New Roman"/>
          <w:i/>
          <w:sz w:val="30"/>
          <w:szCs w:val="30"/>
          <w:lang w:val="be-BY"/>
        </w:rPr>
        <w:t>раны, але ж вы выстаялі і пера</w:t>
      </w: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>маглі, каб над Беларуссю было мірнае неба.</w:t>
      </w:r>
    </w:p>
    <w:p w:rsidR="009B33A2" w:rsidRPr="00A00B60" w:rsidRDefault="009B33A2" w:rsidP="00E4040F">
      <w:p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>4. Самалёты бамбілі горад раніцай, а пад вечар у горад уваўшлі фашысты.</w:t>
      </w:r>
    </w:p>
    <w:p w:rsidR="009B33A2" w:rsidRPr="00A00B60" w:rsidRDefault="009B33A2" w:rsidP="00E4040F">
      <w:pPr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4. Выпішыце з тэкстаў сказы, якія адпавядаюць наступным схемам.</w:t>
      </w:r>
    </w:p>
    <w:p w:rsidR="009B33A2" w:rsidRPr="00A00B60" w:rsidRDefault="009B33A2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  <w:t>1.</w:t>
      </w:r>
      <w:r w:rsidR="006868E4"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868E4" w:rsidRPr="00E00BE5">
        <w:rPr>
          <w:rFonts w:ascii="Times New Roman" w:hAnsi="Times New Roman" w:cs="Times New Roman"/>
          <w:sz w:val="30"/>
          <w:szCs w:val="30"/>
        </w:rPr>
        <w:t>[     ]</w:t>
      </w:r>
      <w:r w:rsidR="006868E4" w:rsidRPr="00A00B6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6868E4" w:rsidRPr="00E00BE5">
        <w:rPr>
          <w:rFonts w:ascii="Times New Roman" w:hAnsi="Times New Roman" w:cs="Times New Roman"/>
          <w:sz w:val="30"/>
          <w:szCs w:val="30"/>
        </w:rPr>
        <w:t xml:space="preserve">     [   </w:t>
      </w:r>
      <w:r w:rsidR="006868E4"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868E4" w:rsidRPr="00E00BE5">
        <w:rPr>
          <w:rFonts w:ascii="Times New Roman" w:hAnsi="Times New Roman" w:cs="Times New Roman"/>
          <w:sz w:val="30"/>
          <w:szCs w:val="30"/>
        </w:rPr>
        <w:t xml:space="preserve"> ]</w:t>
      </w:r>
      <w:r w:rsidR="006868E4" w:rsidRPr="00A00B60">
        <w:rPr>
          <w:rFonts w:ascii="Times New Roman" w:hAnsi="Times New Roman" w:cs="Times New Roman"/>
          <w:sz w:val="30"/>
          <w:szCs w:val="30"/>
          <w:lang w:val="be-BY"/>
        </w:rPr>
        <w:t>,   (што…).</w:t>
      </w:r>
    </w:p>
    <w:p w:rsidR="006868E4" w:rsidRPr="00A00B60" w:rsidRDefault="006868E4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ab/>
        <w:t xml:space="preserve">2. </w:t>
      </w:r>
      <w:proofErr w:type="gramStart"/>
      <w:r w:rsidRPr="00E00BE5">
        <w:rPr>
          <w:rFonts w:ascii="Times New Roman" w:hAnsi="Times New Roman" w:cs="Times New Roman"/>
          <w:sz w:val="30"/>
          <w:szCs w:val="30"/>
        </w:rPr>
        <w:t>[…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, (які …), і </w:t>
      </w:r>
      <w:r w:rsidRPr="00E00BE5">
        <w:rPr>
          <w:rFonts w:ascii="Times New Roman" w:hAnsi="Times New Roman" w:cs="Times New Roman"/>
          <w:sz w:val="30"/>
          <w:szCs w:val="30"/>
        </w:rPr>
        <w:t xml:space="preserve">[  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0BE5">
        <w:rPr>
          <w:rFonts w:ascii="Times New Roman" w:hAnsi="Times New Roman" w:cs="Times New Roman"/>
          <w:sz w:val="30"/>
          <w:szCs w:val="30"/>
        </w:rPr>
        <w:t xml:space="preserve"> ]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>, (дзе…).</w:t>
      </w:r>
      <w:proofErr w:type="gramEnd"/>
    </w:p>
    <w:p w:rsidR="006868E4" w:rsidRPr="00A00B60" w:rsidRDefault="006868E4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ab/>
        <w:t xml:space="preserve">3. </w:t>
      </w:r>
      <w:r w:rsidRPr="00E00BE5">
        <w:rPr>
          <w:rFonts w:ascii="Times New Roman" w:hAnsi="Times New Roman" w:cs="Times New Roman"/>
          <w:sz w:val="30"/>
          <w:szCs w:val="30"/>
        </w:rPr>
        <w:t>[     ]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:     </w:t>
      </w:r>
      <w:r w:rsidRPr="00E00BE5">
        <w:rPr>
          <w:rFonts w:ascii="Times New Roman" w:hAnsi="Times New Roman" w:cs="Times New Roman"/>
          <w:sz w:val="30"/>
          <w:szCs w:val="30"/>
        </w:rPr>
        <w:t>[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>…для таго</w:t>
      </w:r>
      <w:r w:rsidRPr="00E00BE5">
        <w:rPr>
          <w:rFonts w:ascii="Times New Roman" w:hAnsi="Times New Roman" w:cs="Times New Roman"/>
          <w:sz w:val="30"/>
          <w:szCs w:val="30"/>
        </w:rPr>
        <w:t>]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>, (каб …).</w:t>
      </w:r>
    </w:p>
    <w:p w:rsidR="006868E4" w:rsidRPr="0054524F" w:rsidRDefault="006868E4" w:rsidP="00E4040F">
      <w:pPr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54524F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Тэксты:</w:t>
      </w:r>
    </w:p>
    <w:p w:rsidR="006868E4" w:rsidRPr="00A00B60" w:rsidRDefault="006868E4" w:rsidP="00E4040F">
      <w:pPr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а) </w:t>
      </w: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Хатынскі мемарыял стаў месцам усенароднага пакланення. Кожны дзень, у будні і святы,цячэ туды людская рака. </w:t>
      </w:r>
      <w:r w:rsidR="00956927" w:rsidRPr="00A00B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Прыходзяць з навакольных вёсак і </w:t>
      </w:r>
      <w:r w:rsidR="00771986" w:rsidRPr="00A00B60">
        <w:rPr>
          <w:rFonts w:ascii="Times New Roman" w:hAnsi="Times New Roman" w:cs="Times New Roman"/>
          <w:i/>
          <w:sz w:val="30"/>
          <w:szCs w:val="30"/>
          <w:lang w:val="be-BY"/>
        </w:rPr>
        <w:t>прыязджаюць з самых далё</w:t>
      </w:r>
      <w:r w:rsidR="00956927" w:rsidRPr="00A00B60">
        <w:rPr>
          <w:rFonts w:ascii="Times New Roman" w:hAnsi="Times New Roman" w:cs="Times New Roman"/>
          <w:i/>
          <w:sz w:val="30"/>
          <w:szCs w:val="30"/>
          <w:lang w:val="be-BY"/>
        </w:rPr>
        <w:t>кіх куткоў нашай Радзімы. Тут кожны чалавек дае клятву сам сабе: зрабіць усё магчымае для таго, каб ніколі і нідзе не паўтарылася падобная трагедыя.</w:t>
      </w:r>
    </w:p>
    <w:p w:rsidR="00956927" w:rsidRPr="00A00B60" w:rsidRDefault="00956927" w:rsidP="00E4040F">
      <w:p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Pr="00A00B60">
        <w:rPr>
          <w:rFonts w:ascii="Times New Roman" w:hAnsi="Times New Roman" w:cs="Times New Roman"/>
          <w:b/>
          <w:i/>
          <w:sz w:val="30"/>
          <w:szCs w:val="30"/>
          <w:lang w:val="be-BY"/>
        </w:rPr>
        <w:t>б)</w:t>
      </w: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Самалёты бамбілі горад раніцай, а пад вечар у горад увайшлі фашысты. </w:t>
      </w:r>
      <w:r w:rsidR="000C5C9B" w:rsidRPr="00A00B60">
        <w:rPr>
          <w:rFonts w:ascii="Times New Roman" w:hAnsi="Times New Roman" w:cs="Times New Roman"/>
          <w:i/>
          <w:sz w:val="30"/>
          <w:szCs w:val="30"/>
          <w:lang w:val="be-BY"/>
        </w:rPr>
        <w:t>Людзі зачынялі вароты, ніхто не асмельваўся выйсці на вуліцу. Надышла трывожная ноч. А на досквітку жыхары горада былі вельмі ўражаны: над элеватарам, як нязгасны агеньчык, зноў трапятаў сцяг і нагадваў людзям, што горад не скарыўся.</w:t>
      </w:r>
    </w:p>
    <w:p w:rsidR="000C5C9B" w:rsidRPr="00A00B60" w:rsidRDefault="000C5C9B" w:rsidP="00E4040F">
      <w:p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ab/>
        <w:t>в) Пакуль не схапіліся, трэба недзе зашыцца, схавацца, а можа</w:t>
      </w:r>
      <w:r w:rsidR="00771986" w:rsidRPr="00A00B60"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і прарвацца з завода. Але ў віхурастым пыле, які накрыў цэх, амаль нічога не было відаць, і ён ледзве не сунуўся ў чорную прорву варонкі, дзе была бомба.</w:t>
      </w:r>
    </w:p>
    <w:p w:rsidR="000C5C9B" w:rsidRPr="0054524F" w:rsidRDefault="000C5C9B" w:rsidP="00E4040F">
      <w:pPr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54524F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5. Фізкультхвілінка.</w:t>
      </w:r>
    </w:p>
    <w:p w:rsidR="000C5C9B" w:rsidRPr="00A00B60" w:rsidRDefault="000C5C9B" w:rsidP="00E4040F">
      <w:pPr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u w:val="single"/>
          <w:lang w:val="be-BY"/>
        </w:rPr>
        <w:t>Настаўнік.</w:t>
      </w:r>
    </w:p>
    <w:p w:rsidR="000C5C9B" w:rsidRPr="00A00B60" w:rsidRDefault="000C5C9B" w:rsidP="00E4040F">
      <w:pPr>
        <w:ind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Я буду чытаць вам сцвярджэнні, якія могуць быць правільнымі ці памылковымі. Калі вы згодны са сказаным, папляскайце ў далоні, калі не – прысядз</w:t>
      </w:r>
      <w:r w:rsidR="00771986" w:rsidRPr="00A00B60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>це.</w:t>
      </w:r>
    </w:p>
    <w:p w:rsidR="003A4F0B" w:rsidRPr="00A00B60" w:rsidRDefault="003A4F0B" w:rsidP="00E404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i/>
          <w:sz w:val="30"/>
          <w:szCs w:val="30"/>
          <w:lang w:val="be-BY"/>
        </w:rPr>
        <w:t>У сказе “Нізка голаў схіляю,юнача, перад табою”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>у граматычнай аснове н</w:t>
      </w:r>
      <w:r w:rsidR="00771986" w:rsidRPr="00A00B60">
        <w:rPr>
          <w:rFonts w:ascii="Times New Roman" w:hAnsi="Times New Roman" w:cs="Times New Roman"/>
          <w:sz w:val="30"/>
          <w:szCs w:val="30"/>
          <w:lang w:val="be-BY"/>
        </w:rPr>
        <w:t>яма выказніка. (вучні прысядаюць)</w:t>
      </w:r>
    </w:p>
    <w:p w:rsidR="00771986" w:rsidRPr="00A00B60" w:rsidRDefault="00771986" w:rsidP="00E4040F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771986" w:rsidRPr="00A00B60" w:rsidRDefault="00771986" w:rsidP="00E4040F">
      <w:pPr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6.Самастойная работа.</w:t>
      </w:r>
    </w:p>
    <w:p w:rsidR="00771986" w:rsidRPr="00A00B60" w:rsidRDefault="00E154DE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Пр.</w:t>
      </w:r>
      <w:r w:rsidRPr="00E154DE">
        <w:rPr>
          <w:rFonts w:ascii="Times New Roman" w:hAnsi="Times New Roman" w:cs="Times New Roman"/>
          <w:sz w:val="30"/>
          <w:szCs w:val="30"/>
          <w:lang w:val="be-BY"/>
        </w:rPr>
        <w:t>212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(Выпісаць складаныя сказы з рознымі відамі сувязі частак</w:t>
      </w:r>
      <w:r w:rsidR="00771986"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,выканаць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іх </w:t>
      </w:r>
      <w:r w:rsidR="00771986" w:rsidRPr="00A00B60">
        <w:rPr>
          <w:rFonts w:ascii="Times New Roman" w:hAnsi="Times New Roman" w:cs="Times New Roman"/>
          <w:sz w:val="30"/>
          <w:szCs w:val="30"/>
          <w:lang w:val="be-BY"/>
        </w:rPr>
        <w:t>сінтаксічны разбор)</w:t>
      </w:r>
    </w:p>
    <w:p w:rsidR="00771986" w:rsidRPr="00A00B60" w:rsidRDefault="00771986" w:rsidP="00E4040F">
      <w:pPr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7.Тэст</w:t>
      </w:r>
    </w:p>
    <w:p w:rsidR="00771986" w:rsidRPr="00A00B60" w:rsidRDefault="00771986" w:rsidP="00E4040F">
      <w:pPr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1.Адзначце правільнае сцвярджэнне:</w:t>
      </w:r>
    </w:p>
    <w:p w:rsidR="00771986" w:rsidRPr="00A00B60" w:rsidRDefault="00771986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Скла</w:t>
      </w:r>
      <w:r w:rsidR="00F271CE"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даны сказ з рознымі відамі сувязі –</w:t>
      </w:r>
      <w:r w:rsidR="0054524F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 </w:t>
      </w:r>
      <w:r w:rsidR="00F271CE"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гэта сказ,у якім…</w:t>
      </w:r>
    </w:p>
    <w:p w:rsidR="00F271CE" w:rsidRPr="00A00B60" w:rsidRDefault="00F271CE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а) адна з граматычных частак сэнсава падпарадкавана другой;</w:t>
      </w:r>
    </w:p>
    <w:p w:rsidR="00F271CE" w:rsidRPr="00A00B60" w:rsidRDefault="00F271CE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lastRenderedPageBreak/>
        <w:t>б) тры і больш граматычных частак звязаны паміж сабой рознымі відамі сувязі:злучнікавай і бяззлучнікавай сувяззю або злучальнымі і падпарадкавальнымі злучнікамі ці злучальнымі словамі</w:t>
      </w:r>
      <w:r w:rsidR="00E154D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F271CE" w:rsidRPr="00A00B60" w:rsidRDefault="00F271CE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в) граматычныя часткі адносна раўнапраўныя,самастойныя па сэнсе і звязаныя злучальнымі злучнікамі.</w:t>
      </w:r>
    </w:p>
    <w:p w:rsidR="00F271CE" w:rsidRPr="00A00B60" w:rsidRDefault="00F271CE" w:rsidP="00E4040F">
      <w:pPr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2.</w:t>
      </w:r>
      <w:r w:rsidR="0054524F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 </w:t>
      </w:r>
      <w:r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Адзначце сказы з рознымі відамі сувязі частак:</w:t>
      </w:r>
    </w:p>
    <w:p w:rsidR="00F271CE" w:rsidRPr="00A00B60" w:rsidRDefault="00F271CE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а)</w:t>
      </w:r>
      <w:r w:rsidR="00A00B60"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Д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>зе вечная пустка была, там горад паўстаў і</w:t>
      </w:r>
      <w:r w:rsidR="00A00B60"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расце, а стужкай чыгунка лягла,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00B60" w:rsidRPr="00A00B60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>зе ўчора стаяў лес яшчэ.</w:t>
      </w:r>
    </w:p>
    <w:p w:rsidR="00F271CE" w:rsidRPr="00A00B60" w:rsidRDefault="00F271CE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б) Песня была пра любімы горад, які пакідае юнак, каб бараніць сваю Радз</w:t>
      </w:r>
      <w:r w:rsidR="00A00B60" w:rsidRPr="00A00B6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>му.</w:t>
      </w:r>
    </w:p>
    <w:p w:rsidR="00F271CE" w:rsidRPr="00A00B60" w:rsidRDefault="00F271CE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в) Квітнее культура</w:t>
      </w:r>
      <w:r w:rsidR="00A00B60" w:rsidRPr="00A00B60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красуюцца школы, і песні</w:t>
      </w:r>
      <w:r w:rsidR="00F01147"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спявае народ твой вясёлы.</w:t>
      </w:r>
    </w:p>
    <w:p w:rsidR="00F01147" w:rsidRPr="00A00B60" w:rsidRDefault="00F01147" w:rsidP="00E4040F">
      <w:pPr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3. Адзначце сказ, які адпавядае схеме: […] і  […], (калі…)</w:t>
      </w:r>
    </w:p>
    <w:p w:rsidR="00F01147" w:rsidRPr="00A00B60" w:rsidRDefault="00F01147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а) Маці вельмі шкадавала, што няма сына дома ў такі цяжкі час, але яна спадзявалася, што ён хутка прыйдзе.</w:t>
      </w:r>
    </w:p>
    <w:p w:rsidR="00F01147" w:rsidRPr="00A00B60" w:rsidRDefault="00F01147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б) Ужо сонца праглядвала вяршыні хвой і пачынала адчувацца гарачыня летняга дня, калі настаўнікі падышлі да балота.</w:t>
      </w:r>
    </w:p>
    <w:p w:rsidR="00F01147" w:rsidRPr="00A00B60" w:rsidRDefault="00F01147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в) У</w:t>
      </w:r>
      <w:r w:rsidR="00A00B60"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>кроплі расы зіхаціць сонца, у магічным крышталі слова-ключ, якім можна адамкнуць скарбніцу мовы народа.</w:t>
      </w:r>
    </w:p>
    <w:p w:rsidR="00F01147" w:rsidRPr="00A00B60" w:rsidRDefault="00F01147" w:rsidP="00E4040F">
      <w:pPr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4. Адзначце сказ з бяззлучнікавай, злучальнай і </w:t>
      </w:r>
      <w:bookmarkStart w:id="0" w:name="_GoBack"/>
      <w:bookmarkEnd w:id="0"/>
      <w:r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парадпа</w:t>
      </w:r>
      <w:r w:rsidR="006D4BBB" w:rsidRPr="00A00B60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радкавальнай сувяззю.</w:t>
      </w:r>
    </w:p>
    <w:p w:rsidR="006D4BBB" w:rsidRPr="00A00B60" w:rsidRDefault="006D4BBB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а) Дом быў падняты ўжо на трэці паверх, і было відаць, што будыніна расце вялізная, са смелым размахам, вартая сталіцы і часу.</w:t>
      </w:r>
    </w:p>
    <w:p w:rsidR="006D4BBB" w:rsidRPr="00A00B60" w:rsidRDefault="006D4BBB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б) Хата была ўехала ў зямлю, выгнулася сцяной, але дзядзька наклаў новыя падваліны, зрабіў прыбудоўку, перакрыў дах гонтамі, павялічыў вокны.</w:t>
      </w:r>
    </w:p>
    <w:p w:rsidR="006D4BBB" w:rsidRPr="00A00B60" w:rsidRDefault="006D4BBB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B60">
        <w:rPr>
          <w:rFonts w:ascii="Times New Roman" w:hAnsi="Times New Roman" w:cs="Times New Roman"/>
          <w:sz w:val="30"/>
          <w:szCs w:val="30"/>
          <w:lang w:val="be-BY"/>
        </w:rPr>
        <w:t>в) Сонца рабіла сваю справу, зямля памалу падсыхала, але густыя заходнія вятры прыносілі спорныя дажджы, якія шчодра палівалі чарназём.</w:t>
      </w:r>
    </w:p>
    <w:p w:rsidR="00A00B60" w:rsidRPr="00A00B60" w:rsidRDefault="00A00B60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00B60" w:rsidRPr="00A00B60" w:rsidRDefault="00A00B60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524F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54524F">
        <w:rPr>
          <w:rFonts w:ascii="Times New Roman" w:hAnsi="Times New Roman" w:cs="Times New Roman"/>
          <w:b/>
          <w:sz w:val="30"/>
          <w:szCs w:val="30"/>
        </w:rPr>
        <w:t>.</w:t>
      </w:r>
      <w:r w:rsidRPr="00545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Дамашняе заданне.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Напісаць невялікі роздум на тэму “Жыві і помні”</w:t>
      </w:r>
    </w:p>
    <w:p w:rsidR="00A00B60" w:rsidRPr="00A00B60" w:rsidRDefault="00A00B60" w:rsidP="00E4040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524F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54524F">
        <w:rPr>
          <w:rFonts w:ascii="Times New Roman" w:hAnsi="Times New Roman" w:cs="Times New Roman"/>
          <w:b/>
          <w:sz w:val="30"/>
          <w:szCs w:val="30"/>
          <w:lang w:val="be-BY"/>
        </w:rPr>
        <w:t>. Рэфлексія.</w:t>
      </w:r>
      <w:r w:rsidRPr="00A00B60">
        <w:rPr>
          <w:rFonts w:ascii="Times New Roman" w:hAnsi="Times New Roman" w:cs="Times New Roman"/>
          <w:sz w:val="30"/>
          <w:szCs w:val="30"/>
          <w:lang w:val="be-BY"/>
        </w:rPr>
        <w:t xml:space="preserve"> Ці спадабаўся ўрок? Якія заданні найбольш былі цікавыя?</w:t>
      </w:r>
    </w:p>
    <w:p w:rsidR="00F01147" w:rsidRPr="00F01147" w:rsidRDefault="00F01147" w:rsidP="00E4040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040F" w:rsidRPr="00F01147" w:rsidRDefault="00E4040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4040F" w:rsidRPr="00F01147" w:rsidSect="0086021F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4F73"/>
    <w:multiLevelType w:val="hybridMultilevel"/>
    <w:tmpl w:val="CC8E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20346"/>
    <w:multiLevelType w:val="hybridMultilevel"/>
    <w:tmpl w:val="F2A08350"/>
    <w:lvl w:ilvl="0" w:tplc="FD506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1F"/>
    <w:rsid w:val="000C5C9B"/>
    <w:rsid w:val="001056EB"/>
    <w:rsid w:val="001807E7"/>
    <w:rsid w:val="00304197"/>
    <w:rsid w:val="003A4F0B"/>
    <w:rsid w:val="004B68EA"/>
    <w:rsid w:val="0054524F"/>
    <w:rsid w:val="006868E4"/>
    <w:rsid w:val="006D4BBB"/>
    <w:rsid w:val="00771986"/>
    <w:rsid w:val="007F009B"/>
    <w:rsid w:val="0086021F"/>
    <w:rsid w:val="00956927"/>
    <w:rsid w:val="009B33A2"/>
    <w:rsid w:val="009B3FBD"/>
    <w:rsid w:val="00A00B60"/>
    <w:rsid w:val="00AE5BD8"/>
    <w:rsid w:val="00CB35CE"/>
    <w:rsid w:val="00E00BE5"/>
    <w:rsid w:val="00E154DE"/>
    <w:rsid w:val="00E4040F"/>
    <w:rsid w:val="00F01147"/>
    <w:rsid w:val="00F271CE"/>
    <w:rsid w:val="00F4593B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EA"/>
    <w:pPr>
      <w:ind w:left="720"/>
      <w:contextualSpacing/>
    </w:pPr>
  </w:style>
  <w:style w:type="paragraph" w:customStyle="1" w:styleId="11">
    <w:name w:val="Заголовок оглавления1"/>
    <w:basedOn w:val="1"/>
    <w:next w:val="a"/>
    <w:semiHidden/>
    <w:rsid w:val="00E00BE5"/>
    <w:pPr>
      <w:spacing w:before="480" w:line="276" w:lineRule="auto"/>
      <w:outlineLvl w:val="9"/>
    </w:pPr>
    <w:rPr>
      <w:rFonts w:ascii="Cambria" w:eastAsia="Calibri" w:hAnsi="Cambria" w:cs="Times New Roman"/>
      <w:b/>
      <w:b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EA"/>
    <w:pPr>
      <w:ind w:left="720"/>
      <w:contextualSpacing/>
    </w:pPr>
  </w:style>
  <w:style w:type="paragraph" w:customStyle="1" w:styleId="11">
    <w:name w:val="Заголовок оглавления1"/>
    <w:basedOn w:val="1"/>
    <w:next w:val="a"/>
    <w:semiHidden/>
    <w:rsid w:val="00E00BE5"/>
    <w:pPr>
      <w:spacing w:before="480" w:line="276" w:lineRule="auto"/>
      <w:outlineLvl w:val="9"/>
    </w:pPr>
    <w:rPr>
      <w:rFonts w:ascii="Cambria" w:eastAsia="Calibri" w:hAnsi="Cambria" w:cs="Times New Roman"/>
      <w:b/>
      <w:b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2022-12-28T08:38:00Z</dcterms:created>
  <dcterms:modified xsi:type="dcterms:W3CDTF">2022-12-28T08:38:00Z</dcterms:modified>
</cp:coreProperties>
</file>