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8C0A" w14:textId="79CD48A9" w:rsidR="00986816" w:rsidRDefault="00986816" w:rsidP="00986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Конспект коррекционного занятия для учащихся 2 класса</w:t>
      </w:r>
    </w:p>
    <w:p w14:paraId="5AA2F858" w14:textId="235B05C8" w:rsidR="003E4FC6" w:rsidRPr="00986816" w:rsidRDefault="003E4FC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Тема урока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«Проверка </w:t>
      </w:r>
      <w:r w:rsidR="00986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парных согласных в корне слова»</w:t>
      </w:r>
    </w:p>
    <w:p w14:paraId="6139D6FF" w14:textId="44563149" w:rsidR="00586AA7" w:rsidRPr="00586AA7" w:rsidRDefault="003E4FC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Задачи:</w:t>
      </w:r>
      <w:r w:rsid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формировать умение проверять правописание согласных в корне слова;</w:t>
      </w:r>
    </w:p>
    <w:p w14:paraId="4D62F700" w14:textId="255277A3" w:rsidR="00586AA7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Развивать слуховое восприятие при прослушивании аудио произведений.</w:t>
      </w:r>
    </w:p>
    <w:p w14:paraId="68A40DE4" w14:textId="67C4608F" w:rsid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Закреплять умение выделять корень в слове;</w:t>
      </w:r>
    </w:p>
    <w:p w14:paraId="5D99CBB3" w14:textId="278598BA" w:rsidR="00586AA7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Воспитывать умение работать в команде при выполнении заданий.</w:t>
      </w:r>
    </w:p>
    <w:p w14:paraId="2E2F6C39" w14:textId="7F6B4873" w:rsidR="003E4FC6" w:rsidRPr="00586AA7" w:rsidRDefault="003E4FC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986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BY"/>
        </w:rPr>
        <w:t>Оборудование</w:t>
      </w:r>
      <w:r w:rsidR="00586AA7" w:rsidRPr="009868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BY"/>
        </w:rPr>
        <w:t>: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 тетради, ручки, задания с карточками, предметные картинки, звуковое сопровождение.</w:t>
      </w:r>
    </w:p>
    <w:p w14:paraId="0B19A17F" w14:textId="0F80C8C5" w:rsidR="00366BD1" w:rsidRPr="00586AA7" w:rsidRDefault="00366BD1" w:rsidP="003E4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Ход урока.</w:t>
      </w:r>
    </w:p>
    <w:p w14:paraId="71552BB9" w14:textId="661B863D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1</w:t>
      </w:r>
      <w:r w:rsidR="00366BD1"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. Организационный момент.</w:t>
      </w:r>
    </w:p>
    <w:p w14:paraId="7F8B1753" w14:textId="1C72B8A0" w:rsidR="00586AA7" w:rsidRPr="00586AA7" w:rsidRDefault="0098681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1.1. М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отивация</w:t>
      </w:r>
    </w:p>
    <w:p w14:paraId="2E9A079C" w14:textId="37DB55A0" w:rsidR="00586AA7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1.2. Проверка готовности к уроку</w:t>
      </w:r>
    </w:p>
    <w:p w14:paraId="2655C69E" w14:textId="194ECFEB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Проверьте, всё ли готово у вас к уроку.</w:t>
      </w:r>
    </w:p>
    <w:p w14:paraId="43B1540C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Хорошо. Тогда друг другу улыбнемся и работаю займемся.</w:t>
      </w:r>
    </w:p>
    <w:p w14:paraId="04F21E8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Я предлагаю вам сегодня работать под девизом:</w:t>
      </w:r>
    </w:p>
    <w:p w14:paraId="57894C5F" w14:textId="2AE3887B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 «Хочешь грамотным быть - учись думать и мыслить»</w:t>
      </w:r>
    </w:p>
    <w:p w14:paraId="4943CEF9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Сегодня я желаю вам достичь маленькую, но важную вершину на пути к грамотности.</w:t>
      </w:r>
    </w:p>
    <w:p w14:paraId="56D18E36" w14:textId="50D683DC" w:rsidR="00586AA7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  <w:t>1.3. Пальчиковая гимнастика</w:t>
      </w:r>
    </w:p>
    <w:p w14:paraId="7EE6009B" w14:textId="49E747F4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 xml:space="preserve">На двери висит замок,       </w:t>
      </w:r>
    </w:p>
    <w:p w14:paraId="1E57C6DA" w14:textId="77777777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>Кто его открыть бы смог?          </w:t>
      </w:r>
    </w:p>
    <w:p w14:paraId="58B2315E" w14:textId="3D7603EC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>Потянули, потянули        </w:t>
      </w:r>
    </w:p>
    <w:p w14:paraId="471CD51D" w14:textId="290514C2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>Покрутили, покружили         </w:t>
      </w:r>
    </w:p>
    <w:p w14:paraId="38289DF1" w14:textId="2999FC2B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>Постучали, постучали,         </w:t>
      </w:r>
    </w:p>
    <w:p w14:paraId="36B25F17" w14:textId="59D5029B" w:rsidR="00586AA7" w:rsidRPr="00586AA7" w:rsidRDefault="00586AA7" w:rsidP="00586A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6AA7">
        <w:rPr>
          <w:color w:val="000000" w:themeColor="text1"/>
        </w:rPr>
        <w:t xml:space="preserve">И открыли!                        </w:t>
      </w:r>
    </w:p>
    <w:p w14:paraId="1ABBDB08" w14:textId="06E224DE" w:rsidR="00586AA7" w:rsidRPr="00986816" w:rsidRDefault="00586AA7" w:rsidP="00586A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ru-RU"/>
        </w:rPr>
      </w:pPr>
      <w:r w:rsidRPr="00986816">
        <w:rPr>
          <w:b/>
          <w:bCs/>
          <w:color w:val="000000" w:themeColor="text1"/>
          <w:lang w:val="ru-RU"/>
        </w:rPr>
        <w:t>2. Основная часть</w:t>
      </w:r>
    </w:p>
    <w:p w14:paraId="19634793" w14:textId="17AEC256" w:rsidR="00366BD1" w:rsidRPr="00586AA7" w:rsidRDefault="00586AA7" w:rsidP="0058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  <w:t>2.1.</w:t>
      </w:r>
      <w:r w:rsidR="00366BD1"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 </w:t>
      </w: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Словарная работа</w:t>
      </w:r>
    </w:p>
    <w:p w14:paraId="1D1F3DE3" w14:textId="2F8B7A37" w:rsidR="00586AA7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Запишите сегодняшнее число. Классная работа.</w:t>
      </w:r>
      <w:r w:rsidR="00586AA7"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  <w:t xml:space="preserve"> Словарное слово на сегодня РЕБЯТА.</w:t>
      </w:r>
    </w:p>
    <w:p w14:paraId="7B8B3601" w14:textId="159701A0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2.2.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 Самоопределение к деятельности</w:t>
      </w:r>
    </w:p>
    <w:p w14:paraId="26A3C8B0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Какие парные согласные мы знаем?</w:t>
      </w:r>
    </w:p>
    <w:p w14:paraId="7456D962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Ребята, понаблюдаем за тем, что происходит с парными согласными на конце и в середине слова.</w:t>
      </w:r>
    </w:p>
    <w:p w14:paraId="42DE6F7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Проверим, как звучит парный согласный на конце слова.</w:t>
      </w:r>
    </w:p>
    <w:p w14:paraId="6A66698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Назовём предметы. Выделим последние звуки.</w:t>
      </w:r>
    </w:p>
    <w:p w14:paraId="75EAC584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Арбуз. 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Слышим звук С – пишем букву З.</w:t>
      </w:r>
    </w:p>
    <w:p w14:paraId="4AA84D9E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Тетрадь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Слышим звук Т – пишем букву Д.</w:t>
      </w:r>
    </w:p>
    <w:p w14:paraId="35B67932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Проверим, как звучит парный согласный в середине слова перед глухими согласными.</w:t>
      </w:r>
    </w:p>
    <w:p w14:paraId="345441FD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Ю</w:t>
      </w: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б</w:t>
      </w: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ка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Слышим звук П – пишем букву Б.</w:t>
      </w:r>
    </w:p>
    <w:p w14:paraId="1F74640C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Ло</w:t>
      </w: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ж</w:t>
      </w: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ка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Слышим звук Ш – пишем букву Ж.</w:t>
      </w:r>
    </w:p>
    <w:p w14:paraId="673A06A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BY"/>
        </w:rPr>
        <w:t>Делаем вывод: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 звонкие парные на конце слова и в середине перед глухими согласными оглушаются, значит, написание парных согласных надо проверять.</w:t>
      </w:r>
    </w:p>
    <w:p w14:paraId="381D81CB" w14:textId="0A588C51" w:rsidR="00366BD1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2.3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 Постановка темы и цели урока.</w:t>
      </w:r>
    </w:p>
    <w:p w14:paraId="5F0915C5" w14:textId="196890FD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Значит тема нашего урока: 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«Проверка парных согласных в корне слова».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</w:p>
    <w:p w14:paraId="7A951C47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— Какова же цель нашего урока?</w:t>
      </w:r>
    </w:p>
    <w:p w14:paraId="456AB758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(Научиться проверять парный согласный звук в корне слова.)</w:t>
      </w:r>
    </w:p>
    <w:p w14:paraId="266944A7" w14:textId="14F7ECB2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2.4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</w:t>
      </w:r>
      <w:r w:rsidR="00366BD1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 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Работа по теме урока.</w:t>
      </w:r>
    </w:p>
    <w:p w14:paraId="32257A99" w14:textId="7ACC0E7E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Ребята, сегодня на урок к нам</w:t>
      </w:r>
      <w:r w:rsid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хотела прийти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  <w:r w:rsidR="00986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Катя 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Но Катя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 пошла к бабушке, а нас просит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отыскать клад, который спрятал от неё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 брат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Ей нужна наша помощь.</w:t>
      </w:r>
    </w:p>
    <w:p w14:paraId="62DD1B25" w14:textId="727B2530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- Вот, посмотрите, что она вам написала, так торопилась, что даже буквы в словах не дописала. А может быть не знала, 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что писать. Вот послание от 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Катя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каж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дому из вас.</w:t>
      </w:r>
    </w:p>
    <w:p w14:paraId="576732EE" w14:textId="005E0F63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Дорогой дру.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,,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 !</w:t>
      </w:r>
    </w:p>
    <w:p w14:paraId="2D19C228" w14:textId="28406D58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lastRenderedPageBreak/>
        <w:t> Помоги мне отыскать ду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…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О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коло которого зарыт </w:t>
      </w:r>
      <w:proofErr w:type="gramStart"/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кла.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.</w:t>
      </w:r>
      <w:proofErr w:type="gramEnd"/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 . В случае удачи тебя ждет сюрпри</w:t>
      </w:r>
      <w:r w:rsidR="00586AA7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..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 .</w:t>
      </w:r>
    </w:p>
    <w:p w14:paraId="503A4F5F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Ребята, вы согласны помочь Маше?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br/>
        <w:t>Тогда давайте попробуем разобраться с ее посланием и поможем найти место, где зарыт клад?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br/>
        <w:t>- Посмотрите, какие буквы надо вставить в слова?</w:t>
      </w:r>
    </w:p>
    <w:p w14:paraId="6803DD5B" w14:textId="703C09AC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1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)Проверка задания.</w:t>
      </w:r>
    </w:p>
    <w:p w14:paraId="774FD0D6" w14:textId="3BB78A38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1-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й человек 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читает первое предложение. Дру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г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Пропущена буква-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 г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, слышится- 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к, 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пишется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 г</w:t>
      </w:r>
    </w:p>
    <w:p w14:paraId="4C0B8758" w14:textId="4B91CB68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2-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ой человек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читает второе предложение. Ду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б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, кла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д.</w:t>
      </w:r>
    </w:p>
    <w:p w14:paraId="7154207E" w14:textId="57769C39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3- </w:t>
      </w:r>
      <w:proofErr w:type="spellStart"/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ий</w:t>
      </w:r>
      <w:proofErr w:type="spellEnd"/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человек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читает третье предложение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. С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юрпри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з.</w:t>
      </w:r>
    </w:p>
    <w:p w14:paraId="436F86B2" w14:textId="633B072B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2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) Работа на доске.</w:t>
      </w:r>
    </w:p>
    <w:p w14:paraId="288F3D7F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Дру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г</w:t>
      </w:r>
    </w:p>
    <w:p w14:paraId="1A36FB05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Ду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б</w:t>
      </w:r>
    </w:p>
    <w:p w14:paraId="4A48A60A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Кла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</w:t>
      </w:r>
    </w:p>
    <w:p w14:paraId="5F63074B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Сюрпри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з</w:t>
      </w:r>
    </w:p>
    <w:p w14:paraId="751BA93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Что надо делать?</w:t>
      </w:r>
    </w:p>
    <w:p w14:paraId="41370B61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- Написание парных согласных надо проверять.</w:t>
      </w:r>
    </w:p>
    <w:p w14:paraId="77BC59D5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Как проверить парный согласный?</w:t>
      </w:r>
    </w:p>
    <w:p w14:paraId="0FCF392B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(Надо изменить слово так, чтобы после согласного стоял гласный)</w:t>
      </w:r>
    </w:p>
    <w:p w14:paraId="1BD0D29B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Дру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г- нет друга</w:t>
      </w:r>
    </w:p>
    <w:p w14:paraId="352C4FB0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Ду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б- дубы</w:t>
      </w:r>
    </w:p>
    <w:p w14:paraId="7FF9E26F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Кла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д- клады, нет клада</w:t>
      </w:r>
    </w:p>
    <w:p w14:paraId="3070B1D0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Сла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кий- сладок</w:t>
      </w:r>
    </w:p>
    <w:p w14:paraId="6E624B35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Сюрпри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з- сюрпризы</w:t>
      </w:r>
    </w:p>
    <w:p w14:paraId="4BEC1781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А теперь подберите однокоренное слово к слову дуб, выделите корень. (Дубочек, дубок, дубовый, поддубовик ( дубовик)</w:t>
      </w:r>
    </w:p>
    <w:p w14:paraId="3B4E9564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Будут ли эти слова являться проверочными словами к слову ДУБ? (Да, т.к. после согласного стоит гласный)</w:t>
      </w:r>
    </w:p>
    <w:p w14:paraId="50C5FBE3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-А теперь соединим в правило все наши наблюдения. Как проверить парный согласный?</w:t>
      </w:r>
    </w:p>
    <w:p w14:paraId="565D1625" w14:textId="059DD4D8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BY"/>
        </w:rPr>
        <w:t>3</w:t>
      </w:r>
      <w:r w:rsidR="00366BD1" w:rsidRPr="00586A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BY"/>
        </w:rPr>
        <w:t>. Тестовое задание «Восстанови правило».</w:t>
      </w:r>
    </w:p>
    <w:p w14:paraId="4C276BBF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У каждого из вас есть текст правила, но слова в нём перепутаны.</w:t>
      </w:r>
    </w:p>
    <w:p w14:paraId="1F5D6437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Ваша задача - восстановить правило.</w:t>
      </w:r>
    </w:p>
    <w:p w14:paraId="24066EE2" w14:textId="77777777" w:rsidR="00586AA7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BY"/>
        </w:rPr>
      </w:pPr>
    </w:p>
    <w:p w14:paraId="4189D2EB" w14:textId="79649DCB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BY"/>
        </w:rPr>
        <w:t>Проверка</w:t>
      </w:r>
    </w:p>
    <w:tbl>
      <w:tblPr>
        <w:tblpPr w:leftFromText="180" w:rightFromText="180" w:vertAnchor="text" w:horzAnchor="margin" w:tblpXSpec="center" w:tblpY="174"/>
        <w:tblW w:w="10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875"/>
        <w:gridCol w:w="4266"/>
      </w:tblGrid>
      <w:tr w:rsidR="00586AA7" w:rsidRPr="00586AA7" w14:paraId="2FA5324D" w14:textId="77777777" w:rsidTr="00115FE7">
        <w:trPr>
          <w:trHeight w:val="368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098F1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Чтобы проверить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834EF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надо изменить слово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3976D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в котором после согласного</w:t>
            </w:r>
          </w:p>
        </w:tc>
      </w:tr>
      <w:tr w:rsidR="00586AA7" w:rsidRPr="00586AA7" w14:paraId="39875450" w14:textId="77777777" w:rsidTr="00115FE7">
        <w:trPr>
          <w:trHeight w:val="368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7778E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парный согласный звук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27CA5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или подобрать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49BBB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стоял гласный звук</w:t>
            </w:r>
          </w:p>
        </w:tc>
      </w:tr>
      <w:tr w:rsidR="00586AA7" w:rsidRPr="00586AA7" w14:paraId="4008A437" w14:textId="77777777" w:rsidTr="00115FE7">
        <w:trPr>
          <w:trHeight w:val="368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A52D0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в корне слова,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7AF8E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однокоренное слово,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6CB0D" w14:textId="77777777" w:rsidR="00115FE7" w:rsidRPr="00586AA7" w:rsidRDefault="00115FE7" w:rsidP="0011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</w:pPr>
            <w:r w:rsidRPr="00586A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BY"/>
              </w:rPr>
              <w:t>или звук [ н ].</w:t>
            </w:r>
          </w:p>
        </w:tc>
      </w:tr>
    </w:tbl>
    <w:p w14:paraId="5F6D652D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Пришла пора проверить. Прочитайте, что у вас получилось. </w:t>
      </w:r>
    </w:p>
    <w:p w14:paraId="5A873C45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Чтобы проверить парный согласный звук в корне слова, надо изменить слово или подобрать однокоренное слово, в котором после согласного стоял гласный звук или звук [ н ].</w:t>
      </w:r>
    </w:p>
    <w:p w14:paraId="11200D78" w14:textId="7F490543" w:rsidR="00366BD1" w:rsidRPr="00586AA7" w:rsidRDefault="00586AA7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3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 Физминутка.</w:t>
      </w:r>
    </w:p>
    <w:p w14:paraId="15B16560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Давайте, отдохнём.</w:t>
      </w:r>
    </w:p>
    <w:p w14:paraId="518AD0DE" w14:textId="77777777" w:rsidR="00366BD1" w:rsidRPr="00586AA7" w:rsidRDefault="00366BD1" w:rsidP="00366BD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Вы делаете прыжок, если на конце слова парный согласный, и делаете хлопок, если этой орфограммы в слове нет.</w:t>
      </w:r>
    </w:p>
    <w:p w14:paraId="557BA8F1" w14:textId="77777777" w:rsidR="00366BD1" w:rsidRPr="00586AA7" w:rsidRDefault="00366BD1" w:rsidP="00366BD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Корова, снег, парус, глаза, ландыш, хлеб, лопата, мёд, пилот, берёза, дуб, клуб, вода, зуб, школа, зима, мороз, земля, сторож.</w:t>
      </w:r>
    </w:p>
    <w:p w14:paraId="040D0CA8" w14:textId="5940C23B" w:rsidR="00366BD1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2.5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 Работа с картами.</w:t>
      </w:r>
      <w:r w:rsidR="00366BD1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</w:p>
    <w:p w14:paraId="03AB3A1D" w14:textId="32790F85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- Еще какая задача стоит 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перед нами? (найти клад для 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Кати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)</w:t>
      </w:r>
    </w:p>
    <w:p w14:paraId="5AE11D09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lastRenderedPageBreak/>
        <w:t>- Но, чтобы отправиться в этот лес, нужно быть очень внимательным, активным, помогать друг другу и, конечно же взять с собой запас знаний, которые нам будут очень нужны.</w:t>
      </w:r>
    </w:p>
    <w:p w14:paraId="0923CC72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Ну вот теперь можно отправиться в путешествие. А вы, я уверена, знаете,  что у всех путешественников должна быть карта, которая вам поможет в поисках клада.  (учитель раздаёт карты для каждой группы)</w:t>
      </w:r>
    </w:p>
    <w:p w14:paraId="3D66F3A7" w14:textId="0969EC4D" w:rsidR="00366BD1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Выполните задания</w:t>
      </w:r>
      <w:r w:rsidR="00986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 xml:space="preserve"> (</w:t>
      </w:r>
      <w:r w:rsidR="00D036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лабиринт и зашифрованное предложение</w:t>
      </w:r>
      <w:r w:rsidR="00986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)</w:t>
      </w:r>
    </w:p>
    <w:p w14:paraId="5C012960" w14:textId="00BFE4A6" w:rsidR="00986816" w:rsidRPr="00986816" w:rsidRDefault="00D036F0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Впере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 xml:space="preserve">… мой дорогой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дру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 xml:space="preserve">… Тебя ждет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конв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…р… в та…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>нственном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BY"/>
        </w:rPr>
        <w:t xml:space="preserve"> месте.</w:t>
      </w:r>
    </w:p>
    <w:p w14:paraId="0E742B85" w14:textId="77777777" w:rsidR="00986816" w:rsidRPr="00586AA7" w:rsidRDefault="0098681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</w:p>
    <w:p w14:paraId="319E1706" w14:textId="29DCE9D0" w:rsidR="00366BD1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4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 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Проверка маршрутных карт.</w:t>
      </w:r>
    </w:p>
    <w:p w14:paraId="18E6145A" w14:textId="70882985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 Ребята, вы молодцы, все дошли до таинственного места, где спрятан клад. Кажд</w:t>
      </w:r>
      <w:proofErr w:type="spellStart"/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ый</w:t>
      </w:r>
      <w:proofErr w:type="spellEnd"/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 шел своей тропой</w:t>
      </w:r>
    </w:p>
    <w:p w14:paraId="4DA78BFF" w14:textId="2E11A9F2" w:rsidR="00366BD1" w:rsidRPr="00586AA7" w:rsidRDefault="00986816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Но посмотрите, здесь</w:t>
      </w:r>
      <w:r w:rsidR="00366BD1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 </w:t>
      </w:r>
      <w:r w:rsidR="00586AA7"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 xml:space="preserve">нарисован в конце конверт. Нам нужно перевернуть листочки и прочитать, что написано с обратной стороны. </w:t>
      </w:r>
    </w:p>
    <w:p w14:paraId="067BA387" w14:textId="04DE1391" w:rsidR="00586AA7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- Правильно, нам нужно нажать кнопку.</w:t>
      </w:r>
    </w:p>
    <w:p w14:paraId="04E25B24" w14:textId="0E73DE9E" w:rsidR="00586AA7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  <w:t>- Что бы найти клад, нужно выполнить еще одно задание.</w:t>
      </w:r>
    </w:p>
    <w:p w14:paraId="2FB2A488" w14:textId="32ADC73B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</w:p>
    <w:p w14:paraId="164480F1" w14:textId="76400E81" w:rsidR="00366BD1" w:rsidRPr="00986816" w:rsidRDefault="00586AA7" w:rsidP="00586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5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 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 xml:space="preserve">Работа </w:t>
      </w:r>
      <w:r w:rsidR="00986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на доске </w:t>
      </w:r>
      <w:r w:rsidR="00986816" w:rsidRPr="0098681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u-RU" w:eastAsia="ru-BY"/>
        </w:rPr>
        <w:t>(включается запись послания от охранника клада)</w:t>
      </w:r>
    </w:p>
    <w:p w14:paraId="5D13621C" w14:textId="00B7E93F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Исправь ошибки в тексте.</w:t>
      </w:r>
    </w:p>
    <w:p w14:paraId="4BA7ADBA" w14:textId="3766FC62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Хорош наш ле</w:t>
      </w:r>
      <w:r w:rsidR="00D0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с. Там много сочных траф. В траф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е живёт ёш. Под деревом рос белый грип. Рядом глубокий прут.</w:t>
      </w:r>
    </w:p>
    <w:p w14:paraId="7AC0A570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2. 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Парные согласные Д-Т в корне слова</w:t>
      </w:r>
    </w:p>
    <w:p w14:paraId="4B97B6F8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Вставь пропущенную букву. Напиши проверочное слово.</w:t>
      </w:r>
    </w:p>
    <w:p w14:paraId="1653168C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кро__-___________________________</w:t>
      </w:r>
    </w:p>
    <w:p w14:paraId="0C94B328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сле__-__________________________</w:t>
      </w:r>
    </w:p>
    <w:p w14:paraId="3FA9C525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сала__-________________________</w:t>
      </w:r>
    </w:p>
    <w:p w14:paraId="6EFCFE72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салю__-________________________</w:t>
      </w:r>
    </w:p>
    <w:p w14:paraId="7ABA4BBA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восхо__-_________________________</w:t>
      </w:r>
    </w:p>
    <w:p w14:paraId="57F82990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зака__-__________________________</w:t>
      </w:r>
    </w:p>
    <w:p w14:paraId="665F510D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рассве__-________________________</w:t>
      </w:r>
    </w:p>
    <w:p w14:paraId="71B55475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предме__-_______________________</w:t>
      </w:r>
    </w:p>
    <w:p w14:paraId="54760C8E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наро__-_________________________</w:t>
      </w:r>
    </w:p>
    <w:p w14:paraId="4FCC8DC2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бале__-__________________________</w:t>
      </w:r>
    </w:p>
    <w:p w14:paraId="75673413" w14:textId="69FA05AE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Проверка.</w:t>
      </w:r>
    </w:p>
    <w:p w14:paraId="1345ACA0" w14:textId="692E9EB8" w:rsidR="00366BD1" w:rsidRP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>4</w:t>
      </w:r>
      <w:r w:rsidR="00366BD1"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BY"/>
        </w:rPr>
        <w:t xml:space="preserve"> Рефлексия</w:t>
      </w:r>
    </w:p>
    <w:p w14:paraId="72FC2301" w14:textId="43B70942" w:rsidR="00366BD1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Ну вот ребята мы выполнили все задания, и можем взять свой клад.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br/>
        <w:t>- А вот, кажется, и он (</w:t>
      </w: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Учитель достает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  <w:r w:rsidRPr="00586AA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BY"/>
        </w:rPr>
        <w:t>спрятанные шкатулки)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br/>
        <w:t>- Но шкатулки все равно не открываются. Наверное, надо еще что-то сказать. 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Давайте еще раз вспомним правило проверки парных согласных в корне слова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 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br/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- Вот и открылись наши шкатулки. Здесь лежит какой-то листок. Это письмо!</w:t>
      </w:r>
    </w:p>
    <w:p w14:paraId="5FEAFDA5" w14:textId="3E31964B" w:rsidR="00986816" w:rsidRPr="00986816" w:rsidRDefault="00986816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BY"/>
        </w:rPr>
      </w:pPr>
      <w:r w:rsidRPr="009868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BY"/>
        </w:rPr>
        <w:t>(звучит запись голоса Кати)</w:t>
      </w:r>
    </w:p>
    <w:p w14:paraId="4DD7D5FF" w14:textId="77777777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“ Дорогой друг!</w:t>
      </w:r>
    </w:p>
    <w:p w14:paraId="6C39828F" w14:textId="77777777" w:rsidR="00366BD1" w:rsidRPr="00586AA7" w:rsidRDefault="00366BD1" w:rsidP="00366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t>   Ты преодолел пока небольшой, но трудный путь и получил в награду знания.</w:t>
      </w:r>
      <w:r w:rsidRPr="00586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BY"/>
        </w:rPr>
        <w:br/>
        <w:t>  Храни этот клад знаний и пополняй его на каждом уроке. И помни: знания- это самое ценное богатство!”</w:t>
      </w:r>
    </w:p>
    <w:p w14:paraId="75528981" w14:textId="326765BE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 xml:space="preserve">- Я, надеюсь, что вы многому </w:t>
      </w:r>
      <w:r w:rsidR="00986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научились на сегодняшнем уроке</w:t>
      </w: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. А сейчас домой.</w:t>
      </w:r>
    </w:p>
    <w:p w14:paraId="7A7206E1" w14:textId="064018D9" w:rsidR="00366BD1" w:rsidRPr="00586AA7" w:rsidRDefault="00366BD1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</w:pPr>
      <w:r w:rsidRPr="0058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BY"/>
        </w:rPr>
        <w:t>Возьмите ваши сюрпризы.</w:t>
      </w:r>
    </w:p>
    <w:p w14:paraId="45FDDD31" w14:textId="77777777" w:rsid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33EF1ABE" w14:textId="77777777" w:rsid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bookmarkStart w:id="0" w:name="_GoBack"/>
      <w:bookmarkEnd w:id="0"/>
    </w:p>
    <w:p w14:paraId="4DA64B54" w14:textId="77777777" w:rsid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6C8EC03A" w14:textId="77777777" w:rsid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08AEEC37" w14:textId="77777777" w:rsidR="00586AA7" w:rsidRDefault="00586AA7" w:rsidP="0036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sectPr w:rsidR="0058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1AC"/>
    <w:multiLevelType w:val="multilevel"/>
    <w:tmpl w:val="686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09E6"/>
    <w:multiLevelType w:val="multilevel"/>
    <w:tmpl w:val="C8A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10F94"/>
    <w:multiLevelType w:val="multilevel"/>
    <w:tmpl w:val="8F6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514AF"/>
    <w:multiLevelType w:val="multilevel"/>
    <w:tmpl w:val="9544D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864"/>
    <w:multiLevelType w:val="multilevel"/>
    <w:tmpl w:val="870A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32229"/>
    <w:multiLevelType w:val="hybridMultilevel"/>
    <w:tmpl w:val="8CE48A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04FA"/>
    <w:multiLevelType w:val="hybridMultilevel"/>
    <w:tmpl w:val="95A0B1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1570"/>
    <w:multiLevelType w:val="multilevel"/>
    <w:tmpl w:val="409C12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22798"/>
    <w:multiLevelType w:val="multilevel"/>
    <w:tmpl w:val="501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13AA7"/>
    <w:multiLevelType w:val="multilevel"/>
    <w:tmpl w:val="9F2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06F7B"/>
    <w:multiLevelType w:val="multilevel"/>
    <w:tmpl w:val="087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F58AD"/>
    <w:multiLevelType w:val="multilevel"/>
    <w:tmpl w:val="9544D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83979"/>
    <w:multiLevelType w:val="multilevel"/>
    <w:tmpl w:val="3F1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66E2E"/>
    <w:multiLevelType w:val="multilevel"/>
    <w:tmpl w:val="799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F2717"/>
    <w:multiLevelType w:val="multilevel"/>
    <w:tmpl w:val="C05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844FA"/>
    <w:multiLevelType w:val="multilevel"/>
    <w:tmpl w:val="CC8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4"/>
    <w:rsid w:val="00115FE7"/>
    <w:rsid w:val="001255A7"/>
    <w:rsid w:val="00232A0E"/>
    <w:rsid w:val="00272272"/>
    <w:rsid w:val="002F0F88"/>
    <w:rsid w:val="00366BD1"/>
    <w:rsid w:val="003E4FC6"/>
    <w:rsid w:val="00411960"/>
    <w:rsid w:val="004710E4"/>
    <w:rsid w:val="00567FD8"/>
    <w:rsid w:val="00586AA7"/>
    <w:rsid w:val="006925AF"/>
    <w:rsid w:val="00865C1A"/>
    <w:rsid w:val="008D0A81"/>
    <w:rsid w:val="00935D85"/>
    <w:rsid w:val="00986816"/>
    <w:rsid w:val="00A65461"/>
    <w:rsid w:val="00B15494"/>
    <w:rsid w:val="00B868C2"/>
    <w:rsid w:val="00BC4864"/>
    <w:rsid w:val="00CC4878"/>
    <w:rsid w:val="00CE665B"/>
    <w:rsid w:val="00D036F0"/>
    <w:rsid w:val="00D57AA0"/>
    <w:rsid w:val="00F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200"/>
  <w15:docId w15:val="{97C808E1-8584-4CC1-9C89-4D2724A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0">
    <w:name w:val="c0"/>
    <w:basedOn w:val="a0"/>
    <w:rsid w:val="00A65461"/>
  </w:style>
  <w:style w:type="paragraph" w:customStyle="1" w:styleId="c46">
    <w:name w:val="c46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05">
    <w:name w:val="c205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9">
    <w:name w:val="c19"/>
    <w:basedOn w:val="a0"/>
    <w:rsid w:val="00A65461"/>
  </w:style>
  <w:style w:type="character" w:customStyle="1" w:styleId="c6">
    <w:name w:val="c6"/>
    <w:basedOn w:val="a0"/>
    <w:rsid w:val="00A65461"/>
  </w:style>
  <w:style w:type="paragraph" w:customStyle="1" w:styleId="c7">
    <w:name w:val="c7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35">
    <w:name w:val="c35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92">
    <w:name w:val="c92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357">
    <w:name w:val="c357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63">
    <w:name w:val="c163"/>
    <w:basedOn w:val="a0"/>
    <w:rsid w:val="00A65461"/>
  </w:style>
  <w:style w:type="paragraph" w:customStyle="1" w:styleId="c29">
    <w:name w:val="c29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84">
    <w:name w:val="c84"/>
    <w:basedOn w:val="a0"/>
    <w:rsid w:val="00A65461"/>
  </w:style>
  <w:style w:type="paragraph" w:customStyle="1" w:styleId="c40">
    <w:name w:val="c40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48">
    <w:name w:val="c48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57">
    <w:name w:val="c157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98">
    <w:name w:val="c98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67">
    <w:name w:val="c167"/>
    <w:basedOn w:val="a"/>
    <w:rsid w:val="00A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unhideWhenUsed/>
    <w:rsid w:val="0027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47">
    <w:name w:val="c47"/>
    <w:basedOn w:val="a"/>
    <w:rsid w:val="008D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91">
    <w:name w:val="c91"/>
    <w:basedOn w:val="a0"/>
    <w:rsid w:val="008D0A81"/>
  </w:style>
  <w:style w:type="character" w:customStyle="1" w:styleId="c132">
    <w:name w:val="c132"/>
    <w:basedOn w:val="a0"/>
    <w:rsid w:val="008D0A81"/>
  </w:style>
  <w:style w:type="character" w:customStyle="1" w:styleId="c33">
    <w:name w:val="c33"/>
    <w:basedOn w:val="a0"/>
    <w:rsid w:val="008D0A81"/>
  </w:style>
  <w:style w:type="character" w:customStyle="1" w:styleId="c14">
    <w:name w:val="c14"/>
    <w:basedOn w:val="a0"/>
    <w:rsid w:val="00CC4878"/>
  </w:style>
  <w:style w:type="paragraph" w:customStyle="1" w:styleId="c24">
    <w:name w:val="c24"/>
    <w:basedOn w:val="a"/>
    <w:rsid w:val="00C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36">
    <w:name w:val="c36"/>
    <w:basedOn w:val="a0"/>
    <w:rsid w:val="00CC4878"/>
  </w:style>
  <w:style w:type="character" w:customStyle="1" w:styleId="c168">
    <w:name w:val="c168"/>
    <w:basedOn w:val="a0"/>
    <w:rsid w:val="00CC4878"/>
  </w:style>
  <w:style w:type="paragraph" w:styleId="a4">
    <w:name w:val="List Paragraph"/>
    <w:basedOn w:val="a"/>
    <w:uiPriority w:val="34"/>
    <w:qFormat/>
    <w:rsid w:val="00CC4878"/>
    <w:pPr>
      <w:ind w:left="720"/>
      <w:contextualSpacing/>
    </w:pPr>
  </w:style>
  <w:style w:type="paragraph" w:customStyle="1" w:styleId="c4">
    <w:name w:val="c4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8">
    <w:name w:val="c28"/>
    <w:basedOn w:val="a0"/>
    <w:rsid w:val="00366BD1"/>
  </w:style>
  <w:style w:type="character" w:customStyle="1" w:styleId="c2">
    <w:name w:val="c2"/>
    <w:basedOn w:val="a0"/>
    <w:rsid w:val="00366BD1"/>
  </w:style>
  <w:style w:type="character" w:customStyle="1" w:styleId="c1">
    <w:name w:val="c1"/>
    <w:basedOn w:val="a0"/>
    <w:rsid w:val="00366BD1"/>
  </w:style>
  <w:style w:type="character" w:customStyle="1" w:styleId="c3">
    <w:name w:val="c3"/>
    <w:basedOn w:val="a0"/>
    <w:rsid w:val="00366BD1"/>
  </w:style>
  <w:style w:type="character" w:customStyle="1" w:styleId="c21">
    <w:name w:val="c21"/>
    <w:basedOn w:val="a0"/>
    <w:rsid w:val="00366BD1"/>
  </w:style>
  <w:style w:type="paragraph" w:customStyle="1" w:styleId="c10">
    <w:name w:val="c10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5">
    <w:name w:val="c15"/>
    <w:basedOn w:val="a0"/>
    <w:rsid w:val="00366BD1"/>
  </w:style>
  <w:style w:type="paragraph" w:customStyle="1" w:styleId="c9">
    <w:name w:val="c9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2">
    <w:name w:val="c22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6">
    <w:name w:val="c26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0">
    <w:name w:val="c20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7">
    <w:name w:val="c17"/>
    <w:basedOn w:val="a"/>
    <w:rsid w:val="0036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1">
    <w:name w:val="c11"/>
    <w:basedOn w:val="a0"/>
    <w:rsid w:val="0036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375295012262</dc:creator>
  <cp:keywords/>
  <dc:description/>
  <cp:lastModifiedBy>37529</cp:lastModifiedBy>
  <cp:revision>2</cp:revision>
  <cp:lastPrinted>2023-04-19T20:00:00Z</cp:lastPrinted>
  <dcterms:created xsi:type="dcterms:W3CDTF">2023-03-09T19:10:00Z</dcterms:created>
  <dcterms:modified xsi:type="dcterms:W3CDTF">2023-05-07T16:39:00Z</dcterms:modified>
</cp:coreProperties>
</file>