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E4FE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E4FE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E4FE7">
        <w:rPr>
          <w:rFonts w:ascii="Times New Roman" w:hAnsi="Times New Roman" w:cs="Times New Roman"/>
          <w:sz w:val="30"/>
          <w:szCs w:val="30"/>
        </w:rPr>
        <w:t>Ряснянская</w:t>
      </w:r>
      <w:proofErr w:type="spellEnd"/>
      <w:r w:rsidRPr="004E4FE7">
        <w:rPr>
          <w:rFonts w:ascii="Times New Roman" w:hAnsi="Times New Roman" w:cs="Times New Roman"/>
          <w:sz w:val="30"/>
          <w:szCs w:val="30"/>
        </w:rPr>
        <w:t xml:space="preserve"> вспомогательная школа-интернат»</w:t>
      </w:r>
    </w:p>
    <w:p w:rsidR="004E4FE7" w:rsidRDefault="004E4FE7" w:rsidP="004E4FE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E4FE7" w:rsidRDefault="004E4FE7" w:rsidP="004E4FE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E4FE7" w:rsidRDefault="004E4FE7" w:rsidP="004E4FE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E4FE7">
        <w:rPr>
          <w:rFonts w:ascii="Times New Roman" w:hAnsi="Times New Roman" w:cs="Times New Roman"/>
          <w:sz w:val="30"/>
          <w:szCs w:val="30"/>
        </w:rPr>
        <w:t>МЕТОДИЧЕСКОЕ ОБЪЕДИНЕНИЕ</w:t>
      </w:r>
    </w:p>
    <w:p w:rsid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E4FE7">
        <w:rPr>
          <w:rFonts w:ascii="Times New Roman" w:hAnsi="Times New Roman" w:cs="Times New Roman"/>
          <w:sz w:val="30"/>
          <w:szCs w:val="30"/>
        </w:rPr>
        <w:t xml:space="preserve"> УЧИТЕЛЕЙ НАЧАЛЬНЫХ КЛАССОВ </w:t>
      </w: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E4FE7">
        <w:rPr>
          <w:rFonts w:ascii="Times New Roman" w:hAnsi="Times New Roman" w:cs="Times New Roman"/>
          <w:sz w:val="30"/>
          <w:szCs w:val="30"/>
        </w:rPr>
        <w:t>И УЧИТЕЛЕЙ-ДЕФЕКТОЛОГОВ</w:t>
      </w: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4E4FE7" w:rsidRPr="004E4FE7" w:rsidRDefault="004E4FE7" w:rsidP="004E4FE7">
      <w:pPr>
        <w:ind w:left="0" w:hanging="851"/>
        <w:jc w:val="center"/>
        <w:rPr>
          <w:rFonts w:ascii="Times New Roman" w:hAnsi="Times New Roman" w:cs="Times New Roman"/>
          <w:sz w:val="30"/>
          <w:szCs w:val="30"/>
        </w:rPr>
      </w:pP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4E4FE7" w:rsidRPr="004E4FE7" w:rsidRDefault="004E4FE7" w:rsidP="00A47216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FE7">
        <w:rPr>
          <w:rFonts w:ascii="Times New Roman" w:hAnsi="Times New Roman" w:cs="Times New Roman"/>
          <w:b/>
          <w:sz w:val="40"/>
          <w:szCs w:val="40"/>
        </w:rPr>
        <w:t xml:space="preserve">ПЛАН-КОНСПЕКТ  </w:t>
      </w: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индивидуального коррекционного занятия</w:t>
      </w: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4E4FE7" w:rsidRPr="00A47216" w:rsidRDefault="00A47216" w:rsidP="00A47216">
      <w:pPr>
        <w:widowControl w:val="0"/>
        <w:tabs>
          <w:tab w:val="left" w:pos="2042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44"/>
          <w:szCs w:val="44"/>
        </w:rPr>
      </w:pPr>
      <w:r w:rsidRPr="00A47216">
        <w:rPr>
          <w:rFonts w:ascii="Times New Roman" w:hAnsi="Times New Roman" w:cs="Times New Roman"/>
          <w:b/>
          <w:i/>
          <w:sz w:val="44"/>
          <w:szCs w:val="44"/>
        </w:rPr>
        <w:tab/>
      </w:r>
    </w:p>
    <w:p w:rsidR="004E4FE7" w:rsidRPr="00A47216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A47216">
        <w:rPr>
          <w:rFonts w:ascii="Times New Roman" w:hAnsi="Times New Roman" w:cs="Times New Roman"/>
          <w:b/>
          <w:sz w:val="44"/>
          <w:szCs w:val="44"/>
        </w:rPr>
        <w:t>Тема:</w:t>
      </w:r>
      <w:r w:rsidRPr="00A47216">
        <w:rPr>
          <w:rFonts w:ascii="Times New Roman" w:hAnsi="Times New Roman" w:cs="Times New Roman"/>
          <w:sz w:val="44"/>
          <w:szCs w:val="44"/>
        </w:rPr>
        <w:t xml:space="preserve">  </w:t>
      </w:r>
      <w:r w:rsidRPr="00A47216">
        <w:rPr>
          <w:rFonts w:ascii="Times New Roman" w:hAnsi="Times New Roman" w:cs="Times New Roman"/>
          <w:color w:val="181818"/>
          <w:sz w:val="44"/>
          <w:szCs w:val="44"/>
        </w:rPr>
        <w:t xml:space="preserve">Обведение </w:t>
      </w:r>
      <w:r w:rsidR="00A47216">
        <w:rPr>
          <w:rFonts w:ascii="Times New Roman" w:hAnsi="Times New Roman" w:cs="Times New Roman"/>
          <w:color w:val="181818"/>
          <w:sz w:val="44"/>
          <w:szCs w:val="44"/>
        </w:rPr>
        <w:t xml:space="preserve">шаблонов геометрических </w:t>
      </w:r>
      <w:r w:rsidRPr="00A47216">
        <w:rPr>
          <w:rFonts w:ascii="Times New Roman" w:hAnsi="Times New Roman" w:cs="Times New Roman"/>
          <w:color w:val="181818"/>
          <w:sz w:val="44"/>
          <w:szCs w:val="44"/>
        </w:rPr>
        <w:t>фигур,  штриховка</w:t>
      </w:r>
      <w:r w:rsidRPr="00A4721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47216" w:rsidRDefault="00A47216" w:rsidP="00A472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A47216" w:rsidRDefault="00A47216" w:rsidP="00A472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Класс – 4</w:t>
      </w:r>
      <w:r w:rsidRPr="004E4FE7">
        <w:rPr>
          <w:rFonts w:ascii="Times New Roman" w:hAnsi="Times New Roman" w:cs="Times New Roman"/>
          <w:sz w:val="36"/>
          <w:szCs w:val="36"/>
        </w:rPr>
        <w:t xml:space="preserve"> «Б» (</w:t>
      </w:r>
      <w:r w:rsidRPr="004E4FE7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4E4FE7">
        <w:rPr>
          <w:rFonts w:ascii="Times New Roman" w:hAnsi="Times New Roman" w:cs="Times New Roman"/>
          <w:sz w:val="36"/>
          <w:szCs w:val="36"/>
        </w:rPr>
        <w:t xml:space="preserve"> отделение)</w:t>
      </w:r>
    </w:p>
    <w:p w:rsidR="00A47216" w:rsidRDefault="00A47216" w:rsidP="00A472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A47216" w:rsidRDefault="00A47216" w:rsidP="00A472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E4FE7">
        <w:rPr>
          <w:rFonts w:ascii="Times New Roman" w:hAnsi="Times New Roman" w:cs="Times New Roman"/>
          <w:sz w:val="36"/>
          <w:szCs w:val="36"/>
        </w:rPr>
        <w:t>Учитель: Власова Наталья Григорьевна</w:t>
      </w:r>
    </w:p>
    <w:p w:rsidR="004E4FE7" w:rsidRPr="004E4FE7" w:rsidRDefault="00A47216" w:rsidP="00A472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4E4FE7">
        <w:rPr>
          <w:rFonts w:ascii="Times New Roman" w:hAnsi="Times New Roman" w:cs="Times New Roman"/>
          <w:sz w:val="36"/>
          <w:szCs w:val="36"/>
        </w:rPr>
        <w:t xml:space="preserve">(первая </w:t>
      </w:r>
      <w:r w:rsidR="004E4FE7" w:rsidRPr="004E4FE7">
        <w:rPr>
          <w:rFonts w:ascii="Times New Roman" w:hAnsi="Times New Roman" w:cs="Times New Roman"/>
          <w:sz w:val="36"/>
          <w:szCs w:val="36"/>
        </w:rPr>
        <w:t>кв.</w:t>
      </w:r>
      <w:r w:rsidR="004E4FE7">
        <w:rPr>
          <w:rFonts w:ascii="Times New Roman" w:hAnsi="Times New Roman" w:cs="Times New Roman"/>
          <w:sz w:val="36"/>
          <w:szCs w:val="36"/>
        </w:rPr>
        <w:t xml:space="preserve"> </w:t>
      </w:r>
      <w:r w:rsidR="004E4FE7" w:rsidRPr="004E4FE7">
        <w:rPr>
          <w:rFonts w:ascii="Times New Roman" w:hAnsi="Times New Roman" w:cs="Times New Roman"/>
          <w:sz w:val="36"/>
          <w:szCs w:val="36"/>
        </w:rPr>
        <w:t>категория)</w:t>
      </w: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FE7" w:rsidRP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E4FE7" w:rsidRDefault="004E4FE7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47216" w:rsidRDefault="00A47216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47216" w:rsidRDefault="00A47216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47216" w:rsidRPr="00A47216" w:rsidRDefault="00A47216" w:rsidP="004E4F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47216" w:rsidRPr="00A47216" w:rsidRDefault="00A47216" w:rsidP="00A47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A47216">
        <w:rPr>
          <w:rFonts w:ascii="Times New Roman" w:hAnsi="Times New Roman" w:cs="Times New Roman"/>
          <w:sz w:val="36"/>
          <w:szCs w:val="36"/>
        </w:rPr>
        <w:t>2022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color w:val="181818"/>
          <w:sz w:val="28"/>
          <w:szCs w:val="28"/>
        </w:rPr>
        <w:t xml:space="preserve"> Обведение шаблонов геометрических фигур,  штриховка </w:t>
      </w:r>
    </w:p>
    <w:p w:rsidR="004E4FE7" w:rsidRDefault="004E4FE7" w:rsidP="00D57946">
      <w:pPr>
        <w:pStyle w:val="a3"/>
        <w:spacing w:before="0" w:beforeAutospacing="0" w:after="0" w:afterAutospacing="0"/>
        <w:ind w:left="-142"/>
        <w:jc w:val="both"/>
        <w:rPr>
          <w:b/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Задачи:</w:t>
      </w:r>
      <w:r>
        <w:rPr>
          <w:color w:val="181818"/>
          <w:sz w:val="28"/>
          <w:szCs w:val="28"/>
        </w:rPr>
        <w:t> 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учить обводить шаблоны геометрических фигур, выполнять штриховку в разных направлениях; 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развивать общую и мелкую моторику, пространственную ориентировку на листе бумаги, наблюдательность;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развивать и корригировать устную речь;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воспитывать умение сотрудничать в деятельности.</w:t>
      </w:r>
    </w:p>
    <w:p w:rsidR="004E4FE7" w:rsidRDefault="004E4FE7" w:rsidP="00D57946">
      <w:pPr>
        <w:pStyle w:val="a3"/>
        <w:spacing w:before="0" w:beforeAutospacing="0" w:after="0" w:afterAutospacing="0"/>
        <w:ind w:left="-142"/>
        <w:jc w:val="both"/>
        <w:rPr>
          <w:b/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Оборудование:</w:t>
      </w:r>
      <w:r>
        <w:rPr>
          <w:color w:val="181818"/>
          <w:sz w:val="28"/>
          <w:szCs w:val="28"/>
        </w:rPr>
        <w:t>  шаблоны геометрических фигур, карточки для игры «Сходства и отличия», карточки для игры «Подбери заплатку», игрушка медвежонок, шаблон рубашки, образец рубашки с узорами из геометрических фигур.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b/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Ход занятия: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b/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1.Вводная часть</w:t>
      </w:r>
    </w:p>
    <w:p w:rsidR="004E4FE7" w:rsidRDefault="004E4FE7" w:rsidP="00D57946">
      <w:pPr>
        <w:pStyle w:val="a3"/>
        <w:spacing w:before="0" w:beforeAutospacing="0" w:after="0" w:afterAutospacing="0"/>
        <w:ind w:left="-142"/>
        <w:rPr>
          <w:b/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Приветствие </w:t>
      </w:r>
    </w:p>
    <w:p w:rsidR="00D57946" w:rsidRDefault="00D57946" w:rsidP="00D57946">
      <w:pPr>
        <w:shd w:val="clear" w:color="auto" w:fill="FFFFFF"/>
        <w:spacing w:after="150"/>
        <w:ind w:firstLine="70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на развитие общей моторики:</w:t>
      </w:r>
    </w:p>
    <w:p w:rsidR="00D57946" w:rsidRDefault="00D57946" w:rsidP="00D57946">
      <w:pPr>
        <w:shd w:val="clear" w:color="auto" w:fill="FFFFFF"/>
        <w:spacing w:after="150"/>
        <w:ind w:firstLine="155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руками громко хлопаем – 1,2,3 (хлопки).</w:t>
      </w:r>
    </w:p>
    <w:p w:rsidR="00D57946" w:rsidRDefault="00D57946" w:rsidP="00D57946">
      <w:pPr>
        <w:shd w:val="clear" w:color="auto" w:fill="FFFFFF"/>
        <w:spacing w:after="150"/>
        <w:ind w:left="-143" w:firstLine="851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ногами тихо топаем – 1,2,3 (топаем).</w:t>
      </w:r>
    </w:p>
    <w:p w:rsidR="00D57946" w:rsidRDefault="00D57946" w:rsidP="00D57946">
      <w:pPr>
        <w:shd w:val="clear" w:color="auto" w:fill="FFFFFF"/>
        <w:spacing w:after="150"/>
        <w:ind w:firstLine="1559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качаем головой </w:t>
      </w:r>
      <w:r w:rsidR="00984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влево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вправо, посмотри – 1,2,3.</w:t>
      </w:r>
    </w:p>
    <w:p w:rsidR="00D57946" w:rsidRDefault="00D57946" w:rsidP="00984D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Давай поиграем в игру «Раз, два, три — фигуру покажи!». Я буду называть фигуру, а ты её показывать. А сейчас я покажу фигуру, а ты её назови.</w:t>
      </w:r>
    </w:p>
    <w:p w:rsidR="00D57946" w:rsidRDefault="00D57946" w:rsidP="00984D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Молодец! А как назвать все эти фигуры одним словом?</w:t>
      </w:r>
    </w:p>
    <w:p w:rsidR="00D57946" w:rsidRDefault="00D57946" w:rsidP="00D57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7946" w:rsidRDefault="00D57946" w:rsidP="00D57946">
      <w:pPr>
        <w:shd w:val="clear" w:color="auto" w:fill="FFFFFF"/>
        <w:spacing w:after="150"/>
        <w:ind w:left="0" w:firstLine="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будем учиться </w:t>
      </w:r>
      <w:r>
        <w:rPr>
          <w:rFonts w:ascii="Times New Roman" w:hAnsi="Times New Roman" w:cs="Times New Roman"/>
          <w:color w:val="181818"/>
          <w:sz w:val="28"/>
          <w:szCs w:val="28"/>
        </w:rPr>
        <w:t>обводить шаблоны геометрических фигур, выполнять штриховку в разных направлениях.</w:t>
      </w:r>
    </w:p>
    <w:p w:rsidR="00D57946" w:rsidRDefault="00D57946" w:rsidP="00D579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2.Основная часть</w:t>
      </w:r>
    </w:p>
    <w:p w:rsidR="004E4FE7" w:rsidRDefault="004E4FE7" w:rsidP="00D579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984D42">
        <w:rPr>
          <w:color w:val="181818"/>
          <w:sz w:val="28"/>
          <w:szCs w:val="28"/>
        </w:rPr>
        <w:t>Посмотри, кто</w:t>
      </w:r>
      <w:r>
        <w:rPr>
          <w:color w:val="181818"/>
          <w:sz w:val="28"/>
          <w:szCs w:val="28"/>
        </w:rPr>
        <w:t xml:space="preserve"> пришел к нам на занятие. Это Мишутка. Какой он нарядный, какая на нем красивая рубашка.  Он хочет с тобой поиграть. </w:t>
      </w:r>
    </w:p>
    <w:p w:rsidR="004E4FE7" w:rsidRDefault="004E4FE7" w:rsidP="00FF15C1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</w:p>
    <w:p w:rsidR="00D57946" w:rsidRDefault="00D57946" w:rsidP="00FF15C1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Игра «Сходство и отличие»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4E4FE7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Посмотри на эти две рубашки и скажи, чем они отличаются?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 теперь скажи, чем похожи рубашки.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Посмотри, что-то Мишутка загрустил. Что у тебя Мишутка случилось?</w:t>
      </w:r>
    </w:p>
    <w:p w:rsidR="004E4FE7" w:rsidRDefault="00D57946" w:rsidP="004E4FE7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Он мне сказал на ушко, что у него порвалась рубашка, а ему идти на праздник. Поможем Мишке? Подберем ему заплатку на рубаху?</w:t>
      </w:r>
    </w:p>
    <w:p w:rsidR="004E4FE7" w:rsidRDefault="004E4FE7" w:rsidP="004E4FE7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</w:p>
    <w:p w:rsidR="00D57946" w:rsidRDefault="00D57946" w:rsidP="004E4FE7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Игра «Подбери заплатку к рубашке» 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Красивую одежду могут шить только «умелые» руки. Чтобы наши пальчики научились выполнять разную работу, были нашими помощниками, разомнём их.</w:t>
      </w:r>
    </w:p>
    <w:p w:rsidR="004E4FE7" w:rsidRDefault="004E4FE7" w:rsidP="00984D42">
      <w:pPr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4D42" w:rsidRPr="00984D42" w:rsidRDefault="00984D42" w:rsidP="004E4FE7">
      <w:pPr>
        <w:ind w:left="-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4D42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Игровые упражнения для развития мелкой моторики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с использованием шарика </w:t>
      </w:r>
      <w:r w:rsidR="00FF15C1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Су </w:t>
      </w:r>
      <w:proofErr w:type="gramStart"/>
      <w:r w:rsidR="00FF15C1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жок</w:t>
      </w:r>
      <w:proofErr w:type="spellEnd"/>
      <w:r w:rsidR="00FF15C1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»</w:t>
      </w:r>
      <w:bookmarkStart w:id="0" w:name="_GoBack"/>
      <w:bookmarkEnd w:id="0"/>
      <w:r w:rsidR="00FF15C1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: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</w:p>
    <w:p w:rsidR="00984D42" w:rsidRPr="00984D42" w:rsidRDefault="00984D42" w:rsidP="004E4FE7">
      <w:pPr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4D4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Шла медведица спросонок, /шагать шариком по руке/</w:t>
      </w:r>
    </w:p>
    <w:p w:rsidR="00984D42" w:rsidRPr="00984D42" w:rsidRDefault="00984D42" w:rsidP="00984D42">
      <w:pPr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4D4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за нею – медвежонок.       /шагать тихо шариком по руке/</w:t>
      </w:r>
    </w:p>
    <w:p w:rsidR="00984D42" w:rsidRPr="00984D42" w:rsidRDefault="00984D42" w:rsidP="00984D42">
      <w:pPr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4D4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потом пришли детишки, /шагать шариком по руке/</w:t>
      </w:r>
    </w:p>
    <w:p w:rsidR="00984D42" w:rsidRPr="00984D42" w:rsidRDefault="00984D42" w:rsidP="00984D42">
      <w:pPr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4D4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Принесли в портфелях книжки.</w:t>
      </w:r>
    </w:p>
    <w:p w:rsidR="00984D42" w:rsidRPr="00984D42" w:rsidRDefault="00984D42" w:rsidP="00984D42">
      <w:pPr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4D4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Стали книжки открывать      /нажимать шариком на каждый палец/</w:t>
      </w:r>
    </w:p>
    <w:p w:rsidR="00984D42" w:rsidRPr="00984D42" w:rsidRDefault="00984D42" w:rsidP="00984D42">
      <w:pPr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4D4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в тетрадочках писать.</w:t>
      </w:r>
    </w:p>
    <w:p w:rsidR="00984D42" w:rsidRDefault="00984D42" w:rsidP="00984D42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D57946" w:rsidRDefault="00D57946" w:rsidP="004E4FE7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Игра «Украсим рубашку». Рассматривается образец украшенной рубашки. Ребёнок обводит шаблоны геометрических фигур, выстраивая узор. Выполняет штриховку в разных направлениях. Образец выполнения штриховки предлагается. </w:t>
      </w:r>
    </w:p>
    <w:p w:rsidR="00D57946" w:rsidRDefault="00D57946" w:rsidP="00D57946">
      <w:pPr>
        <w:pStyle w:val="a3"/>
        <w:spacing w:before="0" w:beforeAutospacing="0" w:after="0" w:afterAutospacing="0"/>
        <w:ind w:left="-142" w:firstLine="850"/>
        <w:jc w:val="both"/>
        <w:rPr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Упраж</w:t>
      </w:r>
      <w:r w:rsidR="004E4FE7">
        <w:rPr>
          <w:color w:val="181818"/>
          <w:sz w:val="28"/>
          <w:szCs w:val="28"/>
        </w:rPr>
        <w:t>нения для снятия усталости глаз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Самопроверка. Ребёнок сравнивает свою рубашку с образцом.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3. Заключительная часть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rPr>
          <w:b/>
          <w:color w:val="181818"/>
          <w:sz w:val="28"/>
          <w:szCs w:val="28"/>
        </w:rPr>
      </w:pP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Ты хорошо потрудился, Мишутка доволен. Он хочет рубашку рассмотреть и другим лесным жителям показать. 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Тебе понравилось заниматься?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Что особенно понравилось делать?</w:t>
      </w:r>
    </w:p>
    <w:p w:rsidR="00D57946" w:rsidRDefault="00D57946" w:rsidP="00D57946">
      <w:pPr>
        <w:pStyle w:val="a3"/>
        <w:spacing w:before="0" w:beforeAutospacing="0" w:after="0" w:afterAutospacing="0"/>
        <w:ind w:left="-14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Что ты научился делать своими руками? Можно ли назвать твои ручки умелыми?</w:t>
      </w:r>
    </w:p>
    <w:p w:rsidR="00D57946" w:rsidRDefault="00D57946" w:rsidP="00D5794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66BAD" w:rsidRDefault="00E66BAD"/>
    <w:sectPr w:rsidR="00E66BAD" w:rsidSect="00A47216">
      <w:pgSz w:w="11906" w:h="16838"/>
      <w:pgMar w:top="1417" w:right="1417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BA4"/>
    <w:multiLevelType w:val="multilevel"/>
    <w:tmpl w:val="D260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characterSpacingControl w:val="doNotCompress"/>
  <w:compat/>
  <w:rsids>
    <w:rsidRoot w:val="00D57946"/>
    <w:rsid w:val="004E4FE7"/>
    <w:rsid w:val="0071670C"/>
    <w:rsid w:val="00984D42"/>
    <w:rsid w:val="00A47216"/>
    <w:rsid w:val="00B808C0"/>
    <w:rsid w:val="00D57946"/>
    <w:rsid w:val="00E66BAD"/>
    <w:rsid w:val="00F94439"/>
    <w:rsid w:val="00F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46"/>
    <w:pPr>
      <w:spacing w:after="0" w:line="240" w:lineRule="auto"/>
      <w:ind w:left="-85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94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Руслан</cp:lastModifiedBy>
  <cp:revision>6</cp:revision>
  <dcterms:created xsi:type="dcterms:W3CDTF">2022-11-02T06:58:00Z</dcterms:created>
  <dcterms:modified xsi:type="dcterms:W3CDTF">2022-11-09T17:32:00Z</dcterms:modified>
</cp:coreProperties>
</file>