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Тема урока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: </w:t>
      </w: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</w:t>
      </w:r>
      <w:r w:rsidR="001C2548"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К</w:t>
      </w:r>
      <w:r w:rsidR="00F80576"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раткая форма прилагательного (6 класс)</w:t>
      </w:r>
    </w:p>
    <w:p w:rsidR="00F80576" w:rsidRPr="00F80576" w:rsidRDefault="00F80576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Тип урока: 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урок усвоения новых знаний с закреплением</w:t>
      </w:r>
      <w:r w:rsidR="001C2548"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 проверкой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Методы и формы обучения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: наблюдение над языком; </w:t>
      </w:r>
      <w:proofErr w:type="gramStart"/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частично-поисковый</w:t>
      </w:r>
      <w:proofErr w:type="gramEnd"/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, проблемный методы; технологии </w:t>
      </w:r>
      <w:proofErr w:type="spellStart"/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здоровьесбережения</w:t>
      </w:r>
      <w:proofErr w:type="spellEnd"/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, дифференциации обучения, индивидуальная, групповая, фронтальная формы работы.</w:t>
      </w: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Цель урока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: Дать представление о краткой форме прилагательного, о грамматических особенностях кратких прилагательных, синтаксической роли полных и кратких прилагательных.</w:t>
      </w: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Задачи урока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:</w:t>
      </w: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t>обучающие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:</w:t>
      </w:r>
    </w:p>
    <w:p w:rsidR="00E8527A" w:rsidRPr="00F80576" w:rsidRDefault="00E8527A" w:rsidP="00F805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научить различать полные и краткие прилагательные, определять их роль в предложении, правильно ставить ударение в кратких формах;</w:t>
      </w: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t>развивающие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:</w:t>
      </w:r>
    </w:p>
    <w:p w:rsidR="00E8527A" w:rsidRPr="00F80576" w:rsidRDefault="00E8527A" w:rsidP="00F805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развивать речевые, творческие способности учащихся на материале урока;</w:t>
      </w:r>
    </w:p>
    <w:p w:rsidR="00E8527A" w:rsidRPr="00F80576" w:rsidRDefault="00E8527A" w:rsidP="00F805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создать условия, направленные на развитие логического мышления и аналитических навыков (умение выделять главное, обобщать, делать выводы), навыков самостоятельной работы (самоанализ, самоконтроль);</w:t>
      </w:r>
    </w:p>
    <w:p w:rsidR="00E8527A" w:rsidRPr="00F80576" w:rsidRDefault="00E8527A" w:rsidP="00F805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формировать умение анализировать и характеризовать предложения с полными и краткими прилагательными, моделировать и использовать в речи предложения с полными и краткими прилагательными;</w:t>
      </w: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t>воспитывающи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е:</w:t>
      </w:r>
    </w:p>
    <w:p w:rsidR="00E8527A" w:rsidRPr="00F80576" w:rsidRDefault="00E8527A" w:rsidP="00F805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воспитывать интерес к изучению русского языка, формировать интерес к формированию правильной грамотной устной и письменной речи.</w:t>
      </w:r>
    </w:p>
    <w:p w:rsidR="00E8527A" w:rsidRPr="00F80576" w:rsidRDefault="00E8527A" w:rsidP="00F805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воспитание доброты во взаимоотношениях</w:t>
      </w: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Техническое оборудование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: проектор, компьютер (с выходом в Интернет)</w:t>
      </w: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Планируемые результаты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:</w:t>
      </w: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Предметные умения 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(объем освоения и уровень владения компетенциями):</w:t>
      </w:r>
    </w:p>
    <w:p w:rsidR="00E8527A" w:rsidRPr="00F80576" w:rsidRDefault="00E8527A" w:rsidP="00F805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знать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 о полной и краткой форме прилагательных; грамматических особенностях кратких форм прилагательных; их синтаксической роли; правиле правописания кратких прилагательных с основой на шипящий;</w:t>
      </w:r>
    </w:p>
    <w:p w:rsidR="00E8527A" w:rsidRPr="00F80576" w:rsidRDefault="00E8527A" w:rsidP="00F805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уметь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 различать полную и краткую формы имен прилагательных; находить в тексте краткие формы прилагательных и определять их синтаксическую роль; правильно писать краткие прилагательные с основой на шипящий; графически обозначать условия выбора правильного написания.</w:t>
      </w: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proofErr w:type="spellStart"/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Метапредметные</w:t>
      </w:r>
      <w:proofErr w:type="spellEnd"/>
      <w:proofErr w:type="gramStart"/>
      <w:r w:rsidR="00F178EF"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:</w:t>
      </w:r>
      <w:proofErr w:type="gramEnd"/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умение поставить цель и организовать её достижение; рефлексивное мышление, самоанализ и самооценка.</w:t>
      </w: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sz w:val="30"/>
          <w:szCs w:val="30"/>
        </w:rPr>
        <w:t>Ход урока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sz w:val="30"/>
          <w:szCs w:val="30"/>
        </w:rPr>
        <w:t>1.Оргмомент</w:t>
      </w:r>
      <w:r w:rsidRPr="00F80576">
        <w:rPr>
          <w:rFonts w:ascii="Times New Roman" w:eastAsia="Times New Roman" w:hAnsi="Times New Roman" w:cs="Times New Roman"/>
          <w:b/>
          <w:color w:val="199043"/>
          <w:sz w:val="30"/>
          <w:szCs w:val="30"/>
        </w:rPr>
        <w:t xml:space="preserve">. </w:t>
      </w: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Мотивация</w:t>
      </w: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 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(самоопределение) к учебной деятельности.</w:t>
      </w:r>
    </w:p>
    <w:p w:rsidR="00E8527A" w:rsidRPr="00F80576" w:rsidRDefault="00E8527A" w:rsidP="00F80576">
      <w:pPr>
        <w:pStyle w:val="a4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19904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Цель: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 Эмоциональная, психологическая и мотивационная подготовка учащихся к усвоению изучаемого материала.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  <w:sectPr w:rsidR="00E8527A" w:rsidRPr="00F80576" w:rsidSect="007103D6">
          <w:pgSz w:w="11906" w:h="16838"/>
          <w:pgMar w:top="568" w:right="424" w:bottom="1134" w:left="709" w:header="708" w:footer="708" w:gutter="0"/>
          <w:cols w:space="708"/>
          <w:docGrid w:linePitch="360"/>
        </w:sectPr>
      </w:pP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– Ну, проверьте-ка, друзья,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>Все ль на месте, все ль в порядке –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Ручки, книжки и тетрадки?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>Все ли правильно сидят?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Все ль внимательно глядят?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 xml:space="preserve">Каждый хочет получить лишь оценку 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«10».</w:t>
      </w:r>
    </w:p>
    <w:p w:rsidR="00E8527A" w:rsidRPr="00F80576" w:rsidRDefault="00E8527A" w:rsidP="00F80576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sectPr w:rsidR="00E8527A" w:rsidRPr="00F80576" w:rsidSect="007028D5">
          <w:type w:val="continuous"/>
          <w:pgSz w:w="11906" w:h="16838"/>
          <w:pgMar w:top="568" w:right="424" w:bottom="284" w:left="709" w:header="708" w:footer="708" w:gutter="0"/>
          <w:cols w:num="2" w:space="708"/>
          <w:docGrid w:linePitch="360"/>
        </w:sectPr>
      </w:pPr>
    </w:p>
    <w:p w:rsidR="00E8527A" w:rsidRPr="00F80576" w:rsidRDefault="00E8527A" w:rsidP="00F8057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lastRenderedPageBreak/>
        <w:t xml:space="preserve">Проверили готовность к уроку. Улыбнулись друг другу. И начинаем урок. </w:t>
      </w:r>
    </w:p>
    <w:p w:rsidR="00E8527A" w:rsidRPr="00F80576" w:rsidRDefault="00F178EF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2.</w:t>
      </w:r>
      <w:r w:rsidR="00E8527A"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Актуализация и пробное учебное действие.</w:t>
      </w:r>
      <w:r w:rsidR="00E8527A" w:rsidRPr="00F805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t xml:space="preserve"> Позади темы, на которых мы узнали о чем…</w:t>
      </w:r>
      <w:proofErr w:type="gramStart"/>
      <w:r w:rsidR="00E8527A" w:rsidRPr="00F805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t>?(</w:t>
      </w:r>
      <w:proofErr w:type="gramEnd"/>
      <w:r w:rsidR="00E8527A" w:rsidRPr="00F8057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t>облако слов на слайде №1)</w:t>
      </w:r>
      <w:r w:rsidR="00E8527A"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Воспроизведение ранее изученного. 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</w:pP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Морфология -</w:t>
      </w:r>
      <w:r w:rsidRPr="00F80576"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  <w:t> </w:t>
      </w:r>
      <w:r w:rsidRPr="00F80576">
        <w:rPr>
          <w:rStyle w:val="a3"/>
          <w:rFonts w:ascii="Times New Roman" w:hAnsi="Times New Roman" w:cs="Times New Roman"/>
          <w:b/>
          <w:bCs/>
          <w:i w:val="0"/>
          <w:iCs w:val="0"/>
          <w:color w:val="5F6368"/>
          <w:sz w:val="30"/>
          <w:szCs w:val="30"/>
          <w:shd w:val="clear" w:color="auto" w:fill="FFFFFF"/>
        </w:rPr>
        <w:t>это</w:t>
      </w:r>
      <w:r w:rsidRPr="00F80576"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  <w:t> раздел науки о языке, который изучает слово как часть речи. 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hAnsi="Times New Roman" w:cs="Times New Roman"/>
          <w:color w:val="202122"/>
          <w:sz w:val="30"/>
          <w:szCs w:val="30"/>
          <w:shd w:val="clear" w:color="auto" w:fill="FFFFFF"/>
        </w:rPr>
      </w:pPr>
      <w:r w:rsidRPr="00F80576"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  <w:t xml:space="preserve">Грамматика - </w:t>
      </w:r>
      <w:r w:rsidRPr="00F80576">
        <w:rPr>
          <w:rFonts w:ascii="Times New Roman" w:hAnsi="Times New Roman" w:cs="Times New Roman"/>
          <w:color w:val="202122"/>
          <w:sz w:val="30"/>
          <w:szCs w:val="30"/>
          <w:shd w:val="clear" w:color="auto" w:fill="FFFFFF"/>
        </w:rPr>
        <w:t>раздел </w:t>
      </w:r>
      <w:hyperlink r:id="rId6" w:tooltip="Языкознание" w:history="1">
        <w:r w:rsidRPr="00F80576">
          <w:rPr>
            <w:rStyle w:val="a5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языкознания</w:t>
        </w:r>
      </w:hyperlink>
      <w:r w:rsidRPr="00F80576"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который изучает </w:t>
      </w:r>
      <w:hyperlink r:id="rId7" w:tooltip="Грамматический строй" w:history="1">
        <w:r w:rsidRPr="00F80576">
          <w:rPr>
            <w:rStyle w:val="a5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грамматический строй</w:t>
        </w:r>
      </w:hyperlink>
      <w:r w:rsidRPr="00F80576">
        <w:rPr>
          <w:rFonts w:ascii="Times New Roman" w:hAnsi="Times New Roman" w:cs="Times New Roman"/>
          <w:sz w:val="30"/>
          <w:szCs w:val="30"/>
          <w:shd w:val="clear" w:color="auto" w:fill="FFFFFF"/>
        </w:rPr>
        <w:t> языка, зако</w:t>
      </w:r>
      <w:r w:rsidRPr="00F80576">
        <w:rPr>
          <w:rFonts w:ascii="Times New Roman" w:hAnsi="Times New Roman" w:cs="Times New Roman"/>
          <w:color w:val="202122"/>
          <w:sz w:val="30"/>
          <w:szCs w:val="30"/>
          <w:shd w:val="clear" w:color="auto" w:fill="FFFFFF"/>
        </w:rPr>
        <w:t>номерности изменения слов, построения словосочетаний и предложений.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</w:pPr>
      <w:r w:rsidRPr="00F80576">
        <w:rPr>
          <w:rFonts w:ascii="Times New Roman" w:hAnsi="Times New Roman" w:cs="Times New Roman"/>
          <w:color w:val="202122"/>
          <w:sz w:val="30"/>
          <w:szCs w:val="30"/>
          <w:shd w:val="clear" w:color="auto" w:fill="FFFFFF"/>
        </w:rPr>
        <w:t xml:space="preserve">Синтаксис - </w:t>
      </w:r>
      <w:r w:rsidRPr="00F80576"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  <w:t xml:space="preserve">это раздел грамматики, который изучает словосочетания и предложения. 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</w:pPr>
      <w:r w:rsidRPr="00F80576"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  <w:t>Имя прилагательное, разряды прилагательных по значению: относительные, качественные, притяжательные.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</w:pPr>
      <w:r w:rsidRPr="00F80576"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  <w:t xml:space="preserve">Проверка домашнего упражнения. </w:t>
      </w:r>
      <w:r w:rsidR="00F178EF" w:rsidRPr="00F80576"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  <w:t>(</w:t>
      </w:r>
      <w:r w:rsidRPr="00F80576"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  <w:t>Слайд №2</w:t>
      </w:r>
      <w:r w:rsidR="00F178EF" w:rsidRPr="00F80576"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  <w:t>)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</w:pP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Эпиграф</w:t>
      </w: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r w:rsidR="00A5088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на слайде №3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Добро не может быть глупо. Добрый поступок никогда не глуп, ибо он бес</w:t>
      </w:r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корыстен и не преследует выгоды</w:t>
      </w: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(по Д.Лихачёву) 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Как вы понимаете эти слова?</w:t>
      </w:r>
      <w:r w:rsidR="00A5088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Здесь есть прилагательные? Назовите их. Поставьте к ним вопросы. </w:t>
      </w:r>
      <w:r w:rsidR="00797188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Ранее мы знакомились с ними? Как будет звучать тема нашего урока? Сделайте записи в тетрадях.</w:t>
      </w:r>
    </w:p>
    <w:p w:rsidR="00F178EF" w:rsidRPr="00F80576" w:rsidRDefault="00F178EF" w:rsidP="00F80576">
      <w:pPr>
        <w:tabs>
          <w:tab w:val="left" w:pos="40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</w:rPr>
        <w:t xml:space="preserve">3. Изучение новой темы. </w:t>
      </w:r>
    </w:p>
    <w:p w:rsidR="007629D2" w:rsidRPr="00F80576" w:rsidRDefault="00A5088F" w:rsidP="00F80576">
      <w:pPr>
        <w:tabs>
          <w:tab w:val="left" w:pos="4005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</w:rPr>
        <w:t>Целеполагание</w:t>
      </w:r>
      <w:r w:rsidR="00797188"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</w:rPr>
        <w:t>.</w:t>
      </w:r>
      <w:r w:rsidR="007629D2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(</w:t>
      </w:r>
      <w:r w:rsidR="007629D2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слайд №4</w:t>
      </w:r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)</w:t>
      </w:r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ab/>
      </w:r>
    </w:p>
    <w:p w:rsidR="00A5088F" w:rsidRPr="00F80576" w:rsidRDefault="00A5088F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</w:p>
    <w:p w:rsidR="00797188" w:rsidRPr="00F80576" w:rsidRDefault="00797188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  <w:u w:val="single"/>
        </w:rPr>
        <w:t>знать</w:t>
      </w: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 о полной и краткой форме прилагательных; грамматических особенностях кратких форм; их синтаксической роли; правилах правописания кратких прилагательных;</w:t>
      </w:r>
    </w:p>
    <w:p w:rsidR="00797188" w:rsidRPr="00F80576" w:rsidRDefault="00797188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  <w:u w:val="single"/>
        </w:rPr>
        <w:t>уметь</w:t>
      </w: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 различать полную и краткую формы; находить в тексте и определять их синтаксическую роль; правильно писать краткие прилагательные с основой на шипящий; графически обозначать условия выбора правильного написания. </w:t>
      </w:r>
    </w:p>
    <w:p w:rsidR="00797188" w:rsidRPr="00F80576" w:rsidRDefault="00797188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</w:p>
    <w:p w:rsidR="007629D2" w:rsidRPr="00F80576" w:rsidRDefault="00A5088F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Предлагаю поразмышлять над решением нескольких лингвистических </w:t>
      </w:r>
      <w:r w:rsidRPr="00F80576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</w:rPr>
        <w:t>пропорций</w:t>
      </w:r>
      <w:proofErr w:type="gramStart"/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  <w:proofErr w:type="gramEnd"/>
      <w:r w:rsidR="007629D2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(</w:t>
      </w:r>
      <w:proofErr w:type="gramStart"/>
      <w:r w:rsidR="007629D2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с</w:t>
      </w:r>
      <w:proofErr w:type="gramEnd"/>
      <w:r w:rsidR="007629D2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лайд №5</w:t>
      </w:r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)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Пропорция</w:t>
      </w: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 – </w:t>
      </w:r>
      <w:r w:rsidRPr="00F80576">
        <w:rPr>
          <w:rFonts w:ascii="Times New Roman" w:eastAsia="Times New Roman" w:hAnsi="Times New Roman" w:cs="Times New Roman"/>
          <w:color w:val="333333"/>
          <w:sz w:val="30"/>
          <w:szCs w:val="30"/>
        </w:rPr>
        <w:t>это</w:t>
      </w: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 равенство, утверждающее, что два отношения равны.</w:t>
      </w:r>
    </w:p>
    <w:p w:rsidR="00797188" w:rsidRPr="00F80576" w:rsidRDefault="00797188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Вы уже установили языковые закономерности и без труда можете назвать прилагательные вместо вопросов. Проверим. Эти прилагательные объединяет то, что они употреблены в краткой форме.</w:t>
      </w:r>
      <w:r w:rsidR="007629D2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Между предложениями нельзя поставить знак равенства. Итак</w:t>
      </w:r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,</w:t>
      </w:r>
      <w:r w:rsidR="007629D2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большинство качественных прилагательных имеют полные и краткие формы, которые мы сравним по нескольким параметрам. </w:t>
      </w:r>
    </w:p>
    <w:p w:rsidR="007629D2" w:rsidRPr="00F80576" w:rsidRDefault="007629D2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Для закрепления особенностей употребления полной и краткой форм прилагательного выполним задания.</w:t>
      </w:r>
      <w:r w:rsidR="006C3C6D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(</w:t>
      </w:r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З</w:t>
      </w:r>
      <w:r w:rsidR="006C3C6D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апись предложений в тетради)</w:t>
      </w:r>
    </w:p>
    <w:p w:rsidR="007629D2" w:rsidRPr="00F80576" w:rsidRDefault="007629D2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Настало время научиться образованию краткой формы прилагательных</w:t>
      </w:r>
      <w:proofErr w:type="gramStart"/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.</w:t>
      </w:r>
      <w:proofErr w:type="gramEnd"/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(</w:t>
      </w:r>
      <w:proofErr w:type="gramStart"/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с</w:t>
      </w:r>
      <w:proofErr w:type="gramEnd"/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лайд №7</w:t>
      </w:r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)</w:t>
      </w:r>
    </w:p>
    <w:p w:rsidR="007629D2" w:rsidRPr="00F80576" w:rsidRDefault="007629D2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</w:p>
    <w:p w:rsidR="00DF6A62" w:rsidRPr="00F80576" w:rsidRDefault="007629D2" w:rsidP="00F80576">
      <w:pPr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lastRenderedPageBreak/>
        <w:t>А теперь будьте предельно внимательны. Потому что речь пойдет о</w:t>
      </w:r>
      <w:r w:rsidR="00DF6A62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б особенности образования и употребления краткой формы некоторых качественных имён прилагательных</w:t>
      </w:r>
      <w:proofErr w:type="gramStart"/>
      <w:r w:rsidR="00DF6A62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.</w:t>
      </w:r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(</w:t>
      </w:r>
      <w:proofErr w:type="gramEnd"/>
      <w:r w:rsidR="00F178EF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информация на слайде)</w:t>
      </w:r>
    </w:p>
    <w:p w:rsidR="00DF6A62" w:rsidRPr="00F80576" w:rsidRDefault="00F178EF" w:rsidP="00F80576">
      <w:pPr>
        <w:ind w:firstLine="567"/>
        <w:rPr>
          <w:rFonts w:ascii="Times New Roman" w:eastAsia="Times New Roman" w:hAnsi="Times New Roman" w:cs="Times New Roman"/>
          <w:bCs/>
          <w:i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Прочитаем предложение: </w:t>
      </w:r>
      <w:r w:rsidR="00DF6A62" w:rsidRPr="00F80576">
        <w:rPr>
          <w:rFonts w:ascii="Times New Roman" w:eastAsia="Times New Roman" w:hAnsi="Times New Roman" w:cs="Times New Roman"/>
          <w:bCs/>
          <w:i/>
          <w:color w:val="333333"/>
          <w:sz w:val="30"/>
          <w:szCs w:val="30"/>
        </w:rPr>
        <w:t xml:space="preserve">Стих Пушкина нежен, сладостен, мягок, как ропот волны, </w:t>
      </w:r>
      <w:r w:rsidR="00DF6A62" w:rsidRPr="00F80576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>тягуч</w:t>
      </w:r>
      <w:r w:rsidR="00DF6A62" w:rsidRPr="00F80576">
        <w:rPr>
          <w:rFonts w:ascii="Times New Roman" w:eastAsia="Times New Roman" w:hAnsi="Times New Roman" w:cs="Times New Roman"/>
          <w:bCs/>
          <w:i/>
          <w:color w:val="333333"/>
          <w:sz w:val="30"/>
          <w:szCs w:val="30"/>
        </w:rPr>
        <w:t xml:space="preserve"> и густ, как смола, ярок, как молния, прозрачен и чист, как кристалл, душист и </w:t>
      </w:r>
      <w:proofErr w:type="spellStart"/>
      <w:r w:rsidR="00DF6A62" w:rsidRPr="00F80576">
        <w:rPr>
          <w:rFonts w:ascii="Times New Roman" w:eastAsia="Times New Roman" w:hAnsi="Times New Roman" w:cs="Times New Roman"/>
          <w:bCs/>
          <w:i/>
          <w:color w:val="333333"/>
          <w:sz w:val="30"/>
          <w:szCs w:val="30"/>
        </w:rPr>
        <w:t>благовонен</w:t>
      </w:r>
      <w:proofErr w:type="spellEnd"/>
      <w:r w:rsidR="00DF6A62" w:rsidRPr="00F80576">
        <w:rPr>
          <w:rFonts w:ascii="Times New Roman" w:eastAsia="Times New Roman" w:hAnsi="Times New Roman" w:cs="Times New Roman"/>
          <w:bCs/>
          <w:i/>
          <w:color w:val="333333"/>
          <w:sz w:val="30"/>
          <w:szCs w:val="30"/>
        </w:rPr>
        <w:t xml:space="preserve">, как весна, крепок и </w:t>
      </w:r>
      <w:r w:rsidR="00DF6A62" w:rsidRPr="00F80576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</w:rPr>
        <w:t>могуч</w:t>
      </w:r>
      <w:r w:rsidR="00DF6A62" w:rsidRPr="00F80576">
        <w:rPr>
          <w:rFonts w:ascii="Times New Roman" w:eastAsia="Times New Roman" w:hAnsi="Times New Roman" w:cs="Times New Roman"/>
          <w:bCs/>
          <w:i/>
          <w:color w:val="333333"/>
          <w:sz w:val="30"/>
          <w:szCs w:val="30"/>
        </w:rPr>
        <w:t>, как удар меча в руках богатыря</w:t>
      </w:r>
      <w:proofErr w:type="gramStart"/>
      <w:r w:rsidR="00DF6A62" w:rsidRPr="00F80576">
        <w:rPr>
          <w:rFonts w:ascii="Times New Roman" w:eastAsia="Times New Roman" w:hAnsi="Times New Roman" w:cs="Times New Roman"/>
          <w:bCs/>
          <w:i/>
          <w:color w:val="333333"/>
          <w:sz w:val="30"/>
          <w:szCs w:val="30"/>
        </w:rPr>
        <w:t xml:space="preserve"> .</w:t>
      </w:r>
      <w:proofErr w:type="gramEnd"/>
      <w:r w:rsidR="00DF6A62" w:rsidRPr="00F80576">
        <w:rPr>
          <w:rFonts w:ascii="Times New Roman" w:eastAsia="Times New Roman" w:hAnsi="Times New Roman" w:cs="Times New Roman"/>
          <w:bCs/>
          <w:i/>
          <w:color w:val="333333"/>
          <w:sz w:val="30"/>
          <w:szCs w:val="30"/>
        </w:rPr>
        <w:t xml:space="preserve"> </w:t>
      </w:r>
    </w:p>
    <w:p w:rsidR="00DF6A62" w:rsidRPr="00F80576" w:rsidRDefault="00815379" w:rsidP="00F80576">
      <w:pPr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Почему выделены другим шрифтом некоторые прилагательные? </w:t>
      </w:r>
      <w:r w:rsidR="00DF6A62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Следует помнить, что в кратких</w:t>
      </w:r>
      <w:r w:rsidR="006C3C6D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формах прилагательных</w:t>
      </w:r>
      <w:proofErr w:type="gramStart"/>
      <w:r w:rsidR="006C3C6D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,</w:t>
      </w:r>
      <w:proofErr w:type="gramEnd"/>
      <w:r w:rsidR="006C3C6D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оканчивающихся на шипящие </w:t>
      </w:r>
      <w:r w:rsidR="006C3C6D" w:rsidRPr="00F8057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ь</w:t>
      </w:r>
      <w:r w:rsidR="006C3C6D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не пишется</w:t>
      </w:r>
    </w:p>
    <w:p w:rsidR="00815379" w:rsidRPr="00F80576" w:rsidRDefault="00815379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</w:rPr>
        <w:t>Физкультминутка</w:t>
      </w:r>
    </w:p>
    <w:p w:rsidR="00815379" w:rsidRPr="00F80576" w:rsidRDefault="00815379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4.</w:t>
      </w:r>
      <w:r w:rsidR="006C3C6D"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Закрепление. </w:t>
      </w:r>
    </w:p>
    <w:p w:rsidR="00E8527A" w:rsidRPr="00F80576" w:rsidRDefault="00815379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Обратимся к учебнику. Выполним упражнение 375, 376 на стр.171.</w:t>
      </w:r>
      <w:r w:rsidR="00E8527A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Образуйте от полных прилагательных краткую форму и</w:t>
      </w: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запишите. Почему не от всех прилагательных удалось это сделать?</w:t>
      </w:r>
    </w:p>
    <w:p w:rsidR="00815379" w:rsidRPr="00F80576" w:rsidRDefault="00815379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</w:p>
    <w:p w:rsidR="00815379" w:rsidRPr="00F80576" w:rsidRDefault="00815379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5. Проверка усвоения полученных знаний.</w:t>
      </w:r>
      <w:r w:rsidR="0019229C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Выполнение тестовой работы д</w:t>
      </w: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иф</w:t>
      </w:r>
      <w:r w:rsidR="0019229C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ф</w:t>
      </w: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еренцированно. Сильные за компьютерами (9 человек), </w:t>
      </w:r>
      <w:r w:rsidR="0019229C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группы учащихся со средними и слабыми способностями на бумажных носителях.</w:t>
      </w:r>
    </w:p>
    <w:p w:rsidR="00E8527A" w:rsidRPr="00F80576" w:rsidRDefault="0019229C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6. Рефлексия и оценивание. </w:t>
      </w:r>
      <w:r w:rsidR="00E8527A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Что нового узнали на уроке?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– Какие трудности у вас появлялись в процессе работы?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– Как вы их преодолевали?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– Понравилось ли вам на уроке?</w:t>
      </w:r>
    </w:p>
    <w:p w:rsidR="00E8527A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– Какое настроение у вас сейчас?</w:t>
      </w:r>
    </w:p>
    <w:p w:rsidR="00274AB9" w:rsidRPr="00F80576" w:rsidRDefault="00E8527A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– Дайте оценку нашей работе</w:t>
      </w:r>
    </w:p>
    <w:p w:rsidR="0019229C" w:rsidRPr="00F80576" w:rsidRDefault="0019229C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Оценивание по результатам тестов.</w:t>
      </w:r>
    </w:p>
    <w:p w:rsidR="00E8527A" w:rsidRPr="00F80576" w:rsidRDefault="0019229C" w:rsidP="00F805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7. Д</w:t>
      </w:r>
      <w:r w:rsidR="00E8527A"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омашнее задание</w:t>
      </w:r>
      <w:r w:rsidRPr="00F8057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:</w:t>
      </w:r>
      <w:r w:rsidR="00E8527A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r w:rsidR="00274AB9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§ </w:t>
      </w:r>
      <w:r w:rsidR="00E8527A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4</w:t>
      </w:r>
      <w:r w:rsidR="00274AB9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8, </w:t>
      </w:r>
      <w:proofErr w:type="spellStart"/>
      <w:proofErr w:type="gramStart"/>
      <w:r w:rsidR="00274AB9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упр</w:t>
      </w:r>
      <w:proofErr w:type="spellEnd"/>
      <w:proofErr w:type="gramEnd"/>
      <w:r w:rsidR="00274AB9" w:rsidRPr="00F805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377</w:t>
      </w:r>
    </w:p>
    <w:p w:rsidR="00E8527A" w:rsidRPr="00F80576" w:rsidRDefault="00E8527A" w:rsidP="00F80576">
      <w:pPr>
        <w:spacing w:after="135" w:line="240" w:lineRule="auto"/>
        <w:ind w:firstLine="567"/>
        <w:rPr>
          <w:rFonts w:ascii="Helvetica" w:eastAsia="Times New Roman" w:hAnsi="Helvetica" w:cs="Helvetica"/>
          <w:color w:val="333333"/>
          <w:sz w:val="30"/>
          <w:szCs w:val="30"/>
        </w:rPr>
      </w:pPr>
    </w:p>
    <w:p w:rsidR="00F80576" w:rsidRDefault="001C2548" w:rsidP="00F80576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F80576">
        <w:rPr>
          <w:rFonts w:ascii="Times New Roman" w:hAnsi="Times New Roman" w:cs="Times New Roman"/>
          <w:sz w:val="30"/>
          <w:szCs w:val="30"/>
        </w:rPr>
        <w:t xml:space="preserve">Учитель  русского языка и </w:t>
      </w:r>
    </w:p>
    <w:p w:rsidR="00E8527A" w:rsidRPr="00F80576" w:rsidRDefault="001C2548" w:rsidP="00F80576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F80576">
        <w:rPr>
          <w:rFonts w:ascii="Times New Roman" w:hAnsi="Times New Roman" w:cs="Times New Roman"/>
          <w:sz w:val="30"/>
          <w:szCs w:val="30"/>
        </w:rPr>
        <w:t xml:space="preserve">литературы 1 категории               </w:t>
      </w:r>
      <w:r w:rsidR="00F80576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bookmarkStart w:id="0" w:name="_GoBack"/>
      <w:bookmarkEnd w:id="0"/>
      <w:r w:rsidRPr="00F80576">
        <w:rPr>
          <w:rFonts w:ascii="Times New Roman" w:hAnsi="Times New Roman" w:cs="Times New Roman"/>
          <w:sz w:val="30"/>
          <w:szCs w:val="30"/>
        </w:rPr>
        <w:t xml:space="preserve">             </w:t>
      </w:r>
      <w:proofErr w:type="spellStart"/>
      <w:r w:rsidRPr="00F80576">
        <w:rPr>
          <w:rFonts w:ascii="Times New Roman" w:hAnsi="Times New Roman" w:cs="Times New Roman"/>
          <w:sz w:val="30"/>
          <w:szCs w:val="30"/>
        </w:rPr>
        <w:t>Езерская</w:t>
      </w:r>
      <w:proofErr w:type="spellEnd"/>
      <w:r w:rsidRPr="00F80576">
        <w:rPr>
          <w:rFonts w:ascii="Times New Roman" w:hAnsi="Times New Roman" w:cs="Times New Roman"/>
          <w:sz w:val="30"/>
          <w:szCs w:val="30"/>
        </w:rPr>
        <w:t xml:space="preserve"> Н.Т.</w:t>
      </w:r>
    </w:p>
    <w:p w:rsidR="003F1D5F" w:rsidRPr="00F80576" w:rsidRDefault="003F1D5F" w:rsidP="00F80576">
      <w:pPr>
        <w:spacing w:after="0" w:line="240" w:lineRule="auto"/>
        <w:ind w:firstLine="567"/>
        <w:rPr>
          <w:sz w:val="30"/>
          <w:szCs w:val="30"/>
        </w:rPr>
      </w:pPr>
    </w:p>
    <w:sectPr w:rsidR="003F1D5F" w:rsidRPr="00F80576" w:rsidSect="00F178EF">
      <w:type w:val="continuous"/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ED5"/>
    <w:multiLevelType w:val="multilevel"/>
    <w:tmpl w:val="733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5DAA"/>
    <w:multiLevelType w:val="multilevel"/>
    <w:tmpl w:val="07FA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25D86"/>
    <w:multiLevelType w:val="multilevel"/>
    <w:tmpl w:val="4D1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66A83"/>
    <w:multiLevelType w:val="multilevel"/>
    <w:tmpl w:val="4D1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92D5E"/>
    <w:multiLevelType w:val="multilevel"/>
    <w:tmpl w:val="E84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A"/>
    <w:rsid w:val="00054EC2"/>
    <w:rsid w:val="0019229C"/>
    <w:rsid w:val="001C2548"/>
    <w:rsid w:val="00274AB9"/>
    <w:rsid w:val="003F1D5F"/>
    <w:rsid w:val="006C3C6D"/>
    <w:rsid w:val="007629D2"/>
    <w:rsid w:val="00797188"/>
    <w:rsid w:val="007B2451"/>
    <w:rsid w:val="00815379"/>
    <w:rsid w:val="00870E8C"/>
    <w:rsid w:val="00A5088F"/>
    <w:rsid w:val="00D86541"/>
    <w:rsid w:val="00DF6A62"/>
    <w:rsid w:val="00E8527A"/>
    <w:rsid w:val="00F178EF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527A"/>
    <w:rPr>
      <w:i/>
      <w:iCs/>
    </w:rPr>
  </w:style>
  <w:style w:type="paragraph" w:styleId="a4">
    <w:name w:val="List Paragraph"/>
    <w:basedOn w:val="a"/>
    <w:uiPriority w:val="34"/>
    <w:qFormat/>
    <w:rsid w:val="00E852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852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F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527A"/>
    <w:rPr>
      <w:i/>
      <w:iCs/>
    </w:rPr>
  </w:style>
  <w:style w:type="paragraph" w:styleId="a4">
    <w:name w:val="List Paragraph"/>
    <w:basedOn w:val="a"/>
    <w:uiPriority w:val="34"/>
    <w:qFormat/>
    <w:rsid w:val="00E852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852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F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1%80%D0%B0%D0%BC%D0%BC%D0%B0%D1%82%D0%B8%D1%87%D0%B5%D1%81%D0%BA%D0%B8%D0%B9_%D1%81%D1%82%D1%80%D0%BE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0%B7%D1%8B%D0%BA%D0%BE%D0%B7%D0%BD%D0%B0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X58L</dc:creator>
  <cp:lastModifiedBy>Admin</cp:lastModifiedBy>
  <cp:revision>3</cp:revision>
  <cp:lastPrinted>2023-03-14T09:48:00Z</cp:lastPrinted>
  <dcterms:created xsi:type="dcterms:W3CDTF">2023-03-20T11:36:00Z</dcterms:created>
  <dcterms:modified xsi:type="dcterms:W3CDTF">2023-03-27T11:00:00Z</dcterms:modified>
</cp:coreProperties>
</file>