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6" w:rsidRPr="00F31E96" w:rsidRDefault="00F31E96" w:rsidP="00F31E96">
      <w:pPr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 w:rsidRPr="00F31E96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Дзяржаўная ўстанова адукацыі </w:t>
      </w:r>
      <w:r w:rsidRPr="00F31E96">
        <w:rPr>
          <w:rFonts w:ascii="Times New Roman" w:eastAsia="Calibri" w:hAnsi="Times New Roman" w:cs="Times New Roman"/>
          <w:bCs/>
          <w:sz w:val="28"/>
          <w:szCs w:val="28"/>
          <w:lang w:val="be-BY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                                                </w:t>
      </w:r>
      <w:r w:rsidRPr="00F31E96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" Яслі-сад №9 г. Брэста»</w:t>
      </w:r>
    </w:p>
    <w:p w:rsidR="00F31E96" w:rsidRPr="00F31E96" w:rsidRDefault="00F31E96" w:rsidP="00F31E96">
      <w:pPr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31E96" w:rsidRPr="00F31E96" w:rsidRDefault="00F31E96" w:rsidP="00F31E96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F31E96" w:rsidRPr="00F31E96" w:rsidRDefault="00F31E96" w:rsidP="00F31E96">
      <w:pPr>
        <w:rPr>
          <w:rFonts w:ascii="Times New Roman" w:eastAsia="Calibri" w:hAnsi="Times New Roman" w:cs="Times New Roman"/>
          <w:sz w:val="40"/>
          <w:szCs w:val="40"/>
          <w:lang w:val="be-BY"/>
        </w:rPr>
      </w:pPr>
    </w:p>
    <w:p w:rsidR="00F31E96" w:rsidRDefault="00F31E96" w:rsidP="00F31E96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Канспект занятка</w:t>
      </w:r>
      <w:r>
        <w:rPr>
          <w:rFonts w:ascii="Times New Roman" w:eastAsia="Calibri" w:hAnsi="Times New Roman" w:cs="Times New Roman"/>
          <w:bCs/>
          <w:sz w:val="40"/>
          <w:szCs w:val="40"/>
        </w:rPr>
        <w:t>ў</w:t>
      </w:r>
      <w:r>
        <w:rPr>
          <w:rFonts w:ascii="Times New Roman" w:eastAsia="Calibri" w:hAnsi="Times New Roman" w:cs="Times New Roman"/>
          <w:sz w:val="40"/>
          <w:szCs w:val="40"/>
        </w:rPr>
        <w:t xml:space="preserve"> з дзецьмi </w:t>
      </w:r>
    </w:p>
    <w:p w:rsidR="00F31E96" w:rsidRDefault="00F31E96" w:rsidP="00F31E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старэйшай групы</w:t>
      </w:r>
    </w:p>
    <w:p w:rsidR="00F31E96" w:rsidRDefault="00F31E96" w:rsidP="00F31E9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31E96" w:rsidRDefault="00F31E96" w:rsidP="00F31E9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адукацыйная вобласць: «Дзiця i грамадства».</w:t>
      </w:r>
    </w:p>
    <w:p w:rsidR="00F31E96" w:rsidRDefault="00F31E96" w:rsidP="00F3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E96" w:rsidRDefault="00F31E96" w:rsidP="00F31E96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Тэма:</w:t>
      </w:r>
    </w:p>
    <w:p w:rsidR="00F31E96" w:rsidRDefault="00F31E96" w:rsidP="00F31E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"Падарожжа </w:t>
      </w:r>
      <w:r w:rsidRPr="00F31E96">
        <w:rPr>
          <w:rFonts w:ascii="Times New Roman" w:eastAsia="Calibri" w:hAnsi="Times New Roman" w:cs="Times New Roman"/>
          <w:b/>
          <w:bCs/>
          <w:sz w:val="56"/>
          <w:szCs w:val="56"/>
        </w:rPr>
        <w:t>ў</w:t>
      </w:r>
      <w:r>
        <w:rPr>
          <w:rFonts w:ascii="Times New Roman" w:eastAsia="Calibri" w:hAnsi="Times New Roman" w:cs="Times New Roman"/>
          <w:b/>
          <w:sz w:val="56"/>
          <w:szCs w:val="56"/>
        </w:rPr>
        <w:t xml:space="preserve"> ганчарню"</w:t>
      </w:r>
    </w:p>
    <w:p w:rsidR="00F31E96" w:rsidRDefault="00F31E96" w:rsidP="00F31E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1E96" w:rsidRDefault="00F31E96" w:rsidP="00F31E96">
      <w:pPr>
        <w:rPr>
          <w:rFonts w:ascii="Times New Roman" w:eastAsia="Calibri" w:hAnsi="Times New Roman" w:cs="Times New Roman"/>
          <w:sz w:val="28"/>
          <w:szCs w:val="28"/>
        </w:rPr>
      </w:pPr>
    </w:p>
    <w:p w:rsidR="000A2AFE" w:rsidRDefault="00F31E96" w:rsidP="000A2AFE">
      <w:pPr>
        <w:spacing w:after="0"/>
        <w:ind w:left="5245" w:hanging="524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A2AF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Падрыхтава</w:t>
      </w:r>
      <w:r w:rsidR="000A2AFE">
        <w:rPr>
          <w:rFonts w:ascii="Times New Roman" w:eastAsia="Calibri" w:hAnsi="Times New Roman" w:cs="Times New Roman"/>
          <w:bCs/>
          <w:sz w:val="28"/>
          <w:szCs w:val="28"/>
        </w:rPr>
        <w:t>ла:</w:t>
      </w:r>
    </w:p>
    <w:p w:rsidR="000A2AFE" w:rsidRDefault="000A2AFE" w:rsidP="000A2AFE">
      <w:pPr>
        <w:spacing w:after="0"/>
        <w:ind w:left="5245" w:hanging="524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намеснік загадчыка па асноўнай дзейнасці дзяржаўнай установы адукацыі «Яслі- сад №9 г. Брэста»</w:t>
      </w:r>
    </w:p>
    <w:p w:rsidR="000A2AFE" w:rsidRDefault="000A2AFE" w:rsidP="000A2AFE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Хлыўнюк Наталля  </w:t>
      </w:r>
    </w:p>
    <w:p w:rsidR="000A2AFE" w:rsidRDefault="000A2AFE" w:rsidP="000A2AF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Уладзіміраўна</w:t>
      </w:r>
    </w:p>
    <w:p w:rsidR="00F31E96" w:rsidRDefault="00F31E96" w:rsidP="000A2AF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31E96" w:rsidRDefault="00F31E96" w:rsidP="00F31E96">
      <w:pPr>
        <w:rPr>
          <w:rFonts w:ascii="Times New Roman" w:eastAsia="Calibri" w:hAnsi="Times New Roman" w:cs="Times New Roman"/>
          <w:sz w:val="28"/>
          <w:szCs w:val="28"/>
        </w:rPr>
      </w:pPr>
    </w:p>
    <w:p w:rsidR="00F31E96" w:rsidRDefault="00F31E96" w:rsidP="00F31E96">
      <w:pPr>
        <w:rPr>
          <w:rFonts w:ascii="Times New Roman" w:eastAsia="Calibri" w:hAnsi="Times New Roman" w:cs="Times New Roman"/>
          <w:sz w:val="28"/>
          <w:szCs w:val="28"/>
        </w:rPr>
      </w:pPr>
    </w:p>
    <w:p w:rsidR="00F31E96" w:rsidRDefault="00F31E96" w:rsidP="00F31E96">
      <w:pPr>
        <w:rPr>
          <w:rFonts w:ascii="Times New Roman" w:eastAsia="Calibri" w:hAnsi="Times New Roman" w:cs="Times New Roman"/>
          <w:sz w:val="28"/>
          <w:szCs w:val="28"/>
        </w:rPr>
      </w:pPr>
    </w:p>
    <w:p w:rsidR="00F31E96" w:rsidRDefault="00F31E96" w:rsidP="00F31E96">
      <w:pPr>
        <w:rPr>
          <w:rFonts w:ascii="Times New Roman" w:eastAsia="Calibri" w:hAnsi="Times New Roman" w:cs="Times New Roman"/>
          <w:sz w:val="28"/>
          <w:szCs w:val="28"/>
        </w:rPr>
      </w:pPr>
    </w:p>
    <w:p w:rsidR="00F31E96" w:rsidRDefault="00F31E96" w:rsidP="00F31E9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Брэст, 20</w:t>
      </w:r>
      <w:r w:rsidR="000A2AFE">
        <w:rPr>
          <w:rFonts w:ascii="Times New Roman" w:eastAsia="Calibri" w:hAnsi="Times New Roman" w:cs="Times New Roman"/>
          <w:sz w:val="28"/>
          <w:szCs w:val="28"/>
        </w:rPr>
        <w:t>21</w:t>
      </w:r>
    </w:p>
    <w:p w:rsidR="00F31E96" w:rsidRDefault="00F31E9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31E96" w:rsidRDefault="00F31E9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F31E96" w:rsidRDefault="00F31E9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0657" w:rsidRPr="009F62AC" w:rsidRDefault="00E1065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Праграмны змест:</w:t>
      </w:r>
    </w:p>
    <w:p w:rsidR="00E10657" w:rsidRPr="009F62AC" w:rsidRDefault="00E1065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-фарм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раваць уя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ленн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выхаванца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пра беларуск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я народныя промыслы (ганчарства); прадметы дэкараты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на-прыкладнога мастацтва (посуд з гл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ны); стравы беларускай кухн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: узбагачаць уя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ленн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выхаванца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пра змест 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працо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ны працэс па вырабу прадмета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посуду, прыладах працы 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матэрыялах</w:t>
      </w:r>
    </w:p>
    <w:p w:rsidR="00E10657" w:rsidRPr="009F62AC" w:rsidRDefault="00E1065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-разв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ваць усведамленне сваей прыналежнасц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да нацыянальнай культуры 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спадчыны;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узбагачаць сло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кавы запас</w:t>
      </w:r>
    </w:p>
    <w:p w:rsidR="00E10657" w:rsidRPr="009F62AC" w:rsidRDefault="00E1065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-выхо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ваць павагу да промысла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беларускага народа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, да чалавека працаўн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ка (ц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кавасць да працы ганчара)</w:t>
      </w:r>
    </w:p>
    <w:p w:rsidR="00557E1B" w:rsidRPr="009F62AC" w:rsidRDefault="00557E1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Абсталяванне:</w:t>
      </w:r>
    </w:p>
    <w:p w:rsidR="00557E1B" w:rsidRPr="009F62AC" w:rsidRDefault="00557E1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прадметы беларускага быту: беларуск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нацыянальны касцюм, вышытыя ручн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гл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няны посуд, стужк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, бусл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к Берасцейка, Дз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цячы атлас, ляльк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Сцяпан-ганчар и яго жонка Ганна,</w:t>
      </w:r>
      <w:r w:rsidR="009D6BC0">
        <w:rPr>
          <w:rFonts w:ascii="Times New Roman" w:hAnsi="Times New Roman" w:cs="Times New Roman"/>
          <w:sz w:val="28"/>
          <w:szCs w:val="28"/>
          <w:lang w:val="be-BY"/>
        </w:rPr>
        <w:t>гл</w:t>
      </w:r>
      <w:r w:rsidR="009D6BC0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D6BC0">
        <w:rPr>
          <w:rFonts w:ascii="Times New Roman" w:hAnsi="Times New Roman" w:cs="Times New Roman"/>
          <w:sz w:val="28"/>
          <w:szCs w:val="28"/>
          <w:lang w:val="be-BY"/>
        </w:rPr>
        <w:t xml:space="preserve">на-сухая </w:t>
      </w:r>
      <w:r w:rsidR="009D6BC0"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D6BC0">
        <w:rPr>
          <w:rFonts w:ascii="Times New Roman" w:hAnsi="Times New Roman" w:cs="Times New Roman"/>
          <w:sz w:val="28"/>
          <w:szCs w:val="28"/>
          <w:lang w:val="be-BY"/>
        </w:rPr>
        <w:t xml:space="preserve"> сырая,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планшэт.</w:t>
      </w:r>
    </w:p>
    <w:p w:rsidR="00557E1B" w:rsidRPr="009F62AC" w:rsidRDefault="00557E1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Папярэдняя работа:</w:t>
      </w:r>
    </w:p>
    <w:p w:rsidR="00557E1B" w:rsidRPr="009F62AC" w:rsidRDefault="009327E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гутаркі 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пра Беларусь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чытанне беларуск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х народных казак, развучванне беларуск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х народных гульняў  “Гарлачык”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“Павярн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ся-адзав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57E1B" w:rsidRPr="009F62AC">
        <w:rPr>
          <w:rFonts w:ascii="Times New Roman" w:hAnsi="Times New Roman" w:cs="Times New Roman"/>
          <w:sz w:val="28"/>
          <w:szCs w:val="28"/>
          <w:lang w:val="be-BY"/>
        </w:rPr>
        <w:t>ся”</w:t>
      </w:r>
    </w:p>
    <w:p w:rsidR="00557E1B" w:rsidRPr="009F62AC" w:rsidRDefault="00557E1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Ход занятка</w:t>
      </w:r>
      <w:r w:rsidR="00CB2FA4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42106B" w:rsidRPr="009F62AC" w:rsidRDefault="00A2284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Выхавальнік:  Шчыра ў</w:t>
      </w:r>
      <w:r w:rsidR="0042106B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сіх я вас вітаю </w:t>
      </w:r>
    </w:p>
    <w:p w:rsidR="0042106B" w:rsidRPr="009F62AC" w:rsidRDefault="0042106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І здароўя 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сім жадаю</w:t>
      </w:r>
    </w:p>
    <w:p w:rsidR="0042106B" w:rsidRPr="009F62AC" w:rsidRDefault="0042106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Не стойце дзеткі ля дзвярэй</w:t>
      </w:r>
    </w:p>
    <w:p w:rsidR="0042106B" w:rsidRPr="009F62AC" w:rsidRDefault="0042106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Ды праходзьце весялей.</w:t>
      </w:r>
    </w:p>
    <w:p w:rsidR="0042106B" w:rsidRPr="009F62AC" w:rsidRDefault="0042106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Добры дзень мае любыя дзеткі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Якія вы прыгожыя нібы 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садочку кветкі.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І сустрэчы з вамі я вельмі рада.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Сення я прыйшла да вас не сама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а з сваім знаемым буслікам. А завуць яго Берасцейка.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А каб нам усім лепш пазнаеміцца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давайце пагуляем у гульню. Станем усе разам у кружок, я буду прагаворваць словы і называць імя</w:t>
      </w:r>
      <w:r w:rsidR="00BE772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а той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чые імя прагучала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павінен </w:t>
      </w:r>
      <w:r w:rsidR="004C41F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павярнуцца.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Праводзіцца гульня  “Адзавіся-павярніся”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Топ, топ, гоп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На пагорку чабарок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А пагорачак круты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Павярніся (імя) ты.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Ну вось і пазнаеміліся. А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мяне завуць Наталля Уладзіміраў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на.</w:t>
      </w:r>
    </w:p>
    <w:p w:rsidR="00216D5A" w:rsidRPr="009F62AC" w:rsidRDefault="00216D5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Скажыце, дзе</w:t>
      </w:r>
      <w:r w:rsidR="00BE772D" w:rsidRPr="009F62AC">
        <w:rPr>
          <w:rFonts w:ascii="Times New Roman" w:hAnsi="Times New Roman" w:cs="Times New Roman"/>
          <w:sz w:val="28"/>
          <w:szCs w:val="28"/>
          <w:lang w:val="be-BY"/>
        </w:rPr>
        <w:t>ткі, а вы любіце хадзіць у госці.</w:t>
      </w:r>
    </w:p>
    <w:p w:rsidR="00BE772D" w:rsidRPr="009F62AC" w:rsidRDefault="00BE772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Сення я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разам з буслікам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запрашаю вас у госці да ганчара, але спачатку хачу даведацца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ці ведаеце вы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хто такі ганчар.</w:t>
      </w:r>
    </w:p>
    <w:p w:rsidR="00BE772D" w:rsidRPr="009F62AC" w:rsidRDefault="00BE772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Адказы дзяцей.</w:t>
      </w:r>
    </w:p>
    <w:p w:rsidR="00BE772D" w:rsidRPr="009F62AC" w:rsidRDefault="00A2284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Я думаю вы заўважылі якое незвычайнае ў</w:t>
      </w:r>
      <w:r w:rsidR="00BE772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мяне сення адзенне. Так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, гэта беларускі народны ў</w:t>
      </w:r>
      <w:r w:rsidR="00BE772D" w:rsidRPr="009F62AC">
        <w:rPr>
          <w:rFonts w:ascii="Times New Roman" w:hAnsi="Times New Roman" w:cs="Times New Roman"/>
          <w:sz w:val="28"/>
          <w:szCs w:val="28"/>
          <w:lang w:val="be-BY"/>
        </w:rPr>
        <w:t>бор. Я прапаную вам таксама сябе адзначыць вось такімі стужачкам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 з беларускім арнаментам. Дзяў</w:t>
      </w:r>
      <w:r w:rsidR="00BE772D" w:rsidRPr="009F62AC">
        <w:rPr>
          <w:rFonts w:ascii="Times New Roman" w:hAnsi="Times New Roman" w:cs="Times New Roman"/>
          <w:sz w:val="28"/>
          <w:szCs w:val="28"/>
          <w:lang w:val="be-BY"/>
        </w:rPr>
        <w:t>чынкі павяжуць сабе на галаву, а хлопчыкі падпярэжуцца паяскамі. Дапамажыце адзін аднаму. Так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,,</w:t>
      </w:r>
      <w:r w:rsidR="00BE772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гатовы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,можам адпраўляцца ў</w:t>
      </w:r>
      <w:r w:rsidR="00BE772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дарогу.</w:t>
      </w:r>
    </w:p>
    <w:p w:rsidR="00BE772D" w:rsidRPr="009F62AC" w:rsidRDefault="00BE772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Ножкі маленькія сцяжынка крывенькая </w:t>
      </w:r>
    </w:p>
    <w:p w:rsidR="00BE772D" w:rsidRPr="009F62AC" w:rsidRDefault="00A2284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BE772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Мы ішлі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E772D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ішлі да Сцяпана ганчара прыйшлі.</w:t>
      </w:r>
    </w:p>
    <w:p w:rsidR="00BE772D" w:rsidRPr="009F62AC" w:rsidRDefault="000D667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А вось і самі гаспадары</w:t>
      </w:r>
      <w:r w:rsidR="00A2284C" w:rsidRPr="009F62A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ганчар Сцяпа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н і яго жонка Ганна. Яны нас даў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но чакаюць. Давайце павітаемся.  (Дзеці вітаюцца)</w:t>
      </w:r>
    </w:p>
    <w:p w:rsidR="000D667A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Сцяпан падрыхтаваў</w:t>
      </w:r>
      <w:r w:rsidR="000D667A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нам свае вырабы- вось такі посуд.</w:t>
      </w:r>
    </w:p>
    <w:p w:rsidR="000D667A" w:rsidRPr="009F62AC" w:rsidRDefault="000D667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А вы ведаеце з чаго зроблены гэты посуд.</w:t>
      </w:r>
    </w:p>
    <w:p w:rsidR="000D667A" w:rsidRPr="009F62AC" w:rsidRDefault="000D667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Адказы дзяцей.</w:t>
      </w:r>
    </w:p>
    <w:p w:rsidR="000D667A" w:rsidRPr="009F62AC" w:rsidRDefault="000D667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Гэты посуд зроблены з гліны рук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амі Сцяпана і прызначаны для паў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сядзеннага выкарыстання. Нашы продкі шырока карысталіся такім посудам для прыг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атавання ежы (гаршкі), для захоўвання і транспарціроў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кі (глякі, збаны, гарлачыкі, спарышы), сталовым посудам (міскі і кубкі).</w:t>
      </w:r>
    </w:p>
    <w:p w:rsidR="000D667A" w:rsidRPr="009F62AC" w:rsidRDefault="000D667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Гэты посуд вырабляюць з гліны 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пры дапамозе невялічкага станка, які называецца </w:t>
      </w:r>
      <w:r w:rsidR="007A6BF1" w:rsidRPr="009F62AC">
        <w:rPr>
          <w:rFonts w:ascii="Times New Roman" w:hAnsi="Times New Roman" w:cs="Times New Roman"/>
          <w:sz w:val="28"/>
          <w:szCs w:val="28"/>
          <w:lang w:val="be-BY"/>
        </w:rPr>
        <w:t>ганч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арны круг. Гліны розных гатункаў хапала ў</w:t>
      </w:r>
      <w:r w:rsidR="007A6BF1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любым куточку Бел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арусі. Вось і Сцяпан падрыхтаваў</w:t>
      </w:r>
      <w:r w:rsidR="007A6BF1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вам гліну 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A6BF1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каб вы маглі памацаць яе рукамі. </w:t>
      </w:r>
    </w:p>
    <w:p w:rsidR="007A6BF1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7A6BF1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Дзеці разглядаюць гліну сухую і сырую.</w:t>
      </w:r>
    </w:p>
    <w:p w:rsidR="007A6BF1" w:rsidRPr="009F62AC" w:rsidRDefault="007A6BF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Гліну выбіралі мяккую, добрую.</w:t>
      </w:r>
    </w:p>
    <w:p w:rsidR="007A6BF1" w:rsidRPr="009F62AC" w:rsidRDefault="007A6BF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Злепак з гліны кідалі на ганчарны 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круг, хутка, хутка варочалі, разгладжваючы злепак з усіх бакоў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, надавалі яму форму збана, гляка альбо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lastRenderedPageBreak/>
        <w:t>міскі. Гэты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выраб быў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сыры і мяккі, таму яго ставілі 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спецыяльныя гарачыя печы</w:t>
      </w:r>
      <w:r w:rsidR="005F3047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і абпальвалі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 каб ен стаў</w:t>
      </w:r>
      <w:r w:rsidR="005F3047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больш трывалым. А потым глазуравалі.</w:t>
      </w:r>
    </w:p>
    <w:p w:rsidR="005F3047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Буслік Берасцейка, ў</w:t>
      </w:r>
      <w:r w:rsidR="005F3047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ваім дзіцячым атласе, падрыхтаваў</w:t>
      </w:r>
      <w:r w:rsidR="005F3047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для вас матэрыял пра ганчарныя вырабы.</w:t>
      </w:r>
    </w:p>
    <w:p w:rsidR="005F3047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(</w:t>
      </w:r>
      <w:r w:rsidR="005F3047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Дзеці разглядаюць выявы ганчарных вырабау у дзіцячым атласе.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F3047" w:rsidRPr="009F62AC" w:rsidRDefault="005F304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Вось гарлачык, гэта спарыш,  а вось гэта збан, куба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к і міска.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br/>
        <w:t>А зараз будуць сапраў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дныя цуды. Мы з вамі зможам паназіраць за працай ганчара.</w:t>
      </w:r>
    </w:p>
    <w:p w:rsidR="00093760" w:rsidRPr="009F62AC" w:rsidRDefault="005F304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Ганчар сядзіць за верстаком</w:t>
      </w:r>
    </w:p>
    <w:p w:rsidR="005F3047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І</w:t>
      </w:r>
      <w:r w:rsidR="005F3047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мне рукамі мяккі ком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F3047" w:rsidRPr="009F62AC" w:rsidRDefault="005F304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Ком круціцца на дыску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-</w:t>
      </w:r>
    </w:p>
    <w:p w:rsidR="00093760" w:rsidRPr="009F62AC" w:rsidRDefault="005F304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І ком становіцца гаршком,</w:t>
      </w:r>
    </w:p>
    <w:p w:rsidR="005F3047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З</w:t>
      </w:r>
      <w:r w:rsidR="005F3047" w:rsidRPr="009F62AC">
        <w:rPr>
          <w:rFonts w:ascii="Times New Roman" w:hAnsi="Times New Roman" w:cs="Times New Roman"/>
          <w:sz w:val="28"/>
          <w:szCs w:val="28"/>
          <w:lang w:val="be-BY"/>
        </w:rPr>
        <w:t>банком ці міскай.</w:t>
      </w:r>
    </w:p>
    <w:p w:rsidR="005F3047" w:rsidRPr="009F62AC" w:rsidRDefault="005F304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Прагляд відэароліка.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F3047" w:rsidRPr="009F62AC" w:rsidRDefault="005F304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Гатовыя вырабы ганчары везлі на кірмаш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каб прадаць.</w:t>
      </w:r>
    </w:p>
    <w:p w:rsidR="00955A6E" w:rsidRPr="009F62AC" w:rsidRDefault="00955A6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Таму я вам прапаную апынуцца на кірмашы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 пераутварыцца 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гарлачыкі і пагуляць у гульню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“ Гарлачык”. Сядайце у круг, па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крузе ходзіць пакупнік і спыніў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шыся каля каго-небудзь пытаецца: “Кольк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і каштуе гэты гарлачык.”, а мы 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се разам адказваем :</w:t>
      </w:r>
    </w:p>
    <w:p w:rsidR="00955A6E" w:rsidRPr="009F62AC" w:rsidRDefault="00955A6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За гарлачык гэты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-</w:t>
      </w:r>
    </w:p>
    <w:p w:rsidR="00955A6E" w:rsidRPr="009F62AC" w:rsidRDefault="00955A6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просім зусім крышку,</w:t>
      </w:r>
    </w:p>
    <w:p w:rsidR="00955A6E" w:rsidRPr="009F62AC" w:rsidRDefault="00955A6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Каб ніколі не хварэць</w:t>
      </w:r>
    </w:p>
    <w:p w:rsidR="00955A6E" w:rsidRPr="009F62AC" w:rsidRDefault="00955A6E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Маннай кашы лыжку.</w:t>
      </w:r>
    </w:p>
    <w:p w:rsidR="00955A6E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Вось і слаў</w:t>
      </w:r>
      <w:r w:rsidR="00955A6E" w:rsidRPr="009F62AC">
        <w:rPr>
          <w:rFonts w:ascii="Times New Roman" w:hAnsi="Times New Roman" w:cs="Times New Roman"/>
          <w:sz w:val="28"/>
          <w:szCs w:val="28"/>
          <w:lang w:val="be-BY"/>
        </w:rPr>
        <w:t>на пагулялі.</w:t>
      </w:r>
    </w:p>
    <w:p w:rsidR="00955A6E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Сапраў</w:t>
      </w:r>
      <w:r w:rsidR="00955A6E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ды ежа з глінянага посуду вельмі смачная і карысная. Адметным смакам </w:t>
      </w:r>
      <w:r w:rsidR="002F4B66" w:rsidRPr="009F62AC">
        <w:rPr>
          <w:rFonts w:ascii="Times New Roman" w:hAnsi="Times New Roman" w:cs="Times New Roman"/>
          <w:sz w:val="28"/>
          <w:szCs w:val="28"/>
          <w:lang w:val="be-BY"/>
        </w:rPr>
        <w:t>выдзяляецца прасяная каша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і аў</w:t>
      </w:r>
      <w:r w:rsidR="00955A6E" w:rsidRPr="009F62AC">
        <w:rPr>
          <w:rFonts w:ascii="Times New Roman" w:hAnsi="Times New Roman" w:cs="Times New Roman"/>
          <w:sz w:val="28"/>
          <w:szCs w:val="28"/>
          <w:lang w:val="be-BY"/>
        </w:rPr>
        <w:t>сяны кісель.</w:t>
      </w:r>
    </w:p>
    <w:p w:rsidR="00955A6E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Акрамя гэтых страў,</w:t>
      </w:r>
      <w:r w:rsidR="00955A6E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беларуская кухня мае адну характэрную асаблівасць</w:t>
      </w:r>
      <w:r w:rsidR="002F4B66" w:rsidRPr="009F62AC">
        <w:rPr>
          <w:rFonts w:ascii="Times New Roman" w:hAnsi="Times New Roman" w:cs="Times New Roman"/>
          <w:sz w:val="28"/>
          <w:szCs w:val="28"/>
          <w:lang w:val="be-BY"/>
        </w:rPr>
        <w:t>- ведаеце якую.</w:t>
      </w:r>
    </w:p>
    <w:p w:rsidR="002F4B66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Шмат страў</w:t>
      </w:r>
      <w:r w:rsidR="002F4B66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гатуюць з бульбы.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Наша з вамі харчаванне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-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бульба на 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се лады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На вячэру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на сняданне 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На абед яна заў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жды.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З бульбы бабка, з бульбы каша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З бульбы харчаванне 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се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Бульба наша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сіла наша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Бульба нашае жыцце.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Вось і Ганна падрыхтавала нам на развітанне смачны пачастунак у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гліняным гаршку.Таму што настаў час вяртацца нам з вамі 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наш дзіцячы сад.  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Буслік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буслік да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ганогі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Пакажы дамоў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дарогу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Топнем праваю нагой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Топнем леваю нагой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І зно</w:t>
      </w:r>
      <w:r w:rsidR="009327ED"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праваю нагой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019CF" w:rsidRPr="009F62AC" w:rsidRDefault="000019C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Пасля леваю нагой</w:t>
      </w:r>
      <w:r w:rsidR="00093760" w:rsidRPr="009F62AC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019CF" w:rsidRPr="009F62AC" w:rsidRDefault="000019C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Вось і прыйшлі мы з вамі дамой.</w:t>
      </w:r>
    </w:p>
    <w:p w:rsidR="000019CF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Скажыце дзеткі,</w:t>
      </w:r>
      <w:r w:rsidR="000019CF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а вам спадабалася наша з вамі падарожжа?</w:t>
      </w:r>
    </w:p>
    <w:p w:rsidR="000019CF" w:rsidRPr="009F62AC" w:rsidRDefault="000019C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Дзе мы з вамі пабывалі?</w:t>
      </w:r>
    </w:p>
    <w:p w:rsidR="000019CF" w:rsidRPr="009F62AC" w:rsidRDefault="000019C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Што найбольш вам спадабалася?</w:t>
      </w:r>
    </w:p>
    <w:p w:rsidR="000019CF" w:rsidRPr="009F62AC" w:rsidRDefault="000019C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Што новага вы даведаліся?</w:t>
      </w:r>
    </w:p>
    <w:p w:rsidR="000019CF" w:rsidRPr="009F62AC" w:rsidRDefault="0009376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Настаў</w:t>
      </w:r>
      <w:r w:rsidR="000019CF"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час нам з вамі паглядзець, што ж у нашым гаршочку і падсілкавацца. </w:t>
      </w:r>
    </w:p>
    <w:p w:rsidR="000019CF" w:rsidRPr="009F62AC" w:rsidRDefault="000019C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>Давайце скажам нашым гасцям да пабачэння і да новых сустрэч.</w:t>
      </w:r>
    </w:p>
    <w:p w:rsidR="00F31E96" w:rsidRDefault="00F31E9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таратура:</w:t>
      </w:r>
    </w:p>
    <w:p w:rsidR="00F31E96" w:rsidRDefault="00F31E9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-Праграма дашкольнага выхавання</w:t>
      </w:r>
    </w:p>
    <w:p w:rsidR="00F31E96" w:rsidRDefault="00F31E9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-Н.С.Старжынская “Ма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ленчае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нгв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стычнае разв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цце дашкольн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ка”</w:t>
      </w:r>
    </w:p>
    <w:p w:rsidR="00F31E96" w:rsidRDefault="00F31E9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-Дз.М.Дуб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на, Дз.У Дуб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н “Культура Беларус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казках 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паданнях”</w:t>
      </w:r>
    </w:p>
    <w:p w:rsidR="00F31E96" w:rsidRPr="009F62AC" w:rsidRDefault="00F31E9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-Л.К.Ладуцька, С.У.Шкляр “Дз</w:t>
      </w:r>
      <w:r w:rsidRPr="009F62AC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ця пазнае рукатворны свет”</w:t>
      </w:r>
    </w:p>
    <w:p w:rsidR="002F4B66" w:rsidRPr="009F62AC" w:rsidRDefault="002F4B66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9F62A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Pr="009F62AC" w:rsidRDefault="004C41F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4C41FD" w:rsidRDefault="004C41FD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4C41FD" w:rsidRDefault="004C41FD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4C41FD" w:rsidRDefault="004C41FD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4C41FD" w:rsidRDefault="004C41FD">
      <w:pPr>
        <w:rPr>
          <w:rFonts w:ascii="Times New Roman" w:hAnsi="Times New Roman" w:cs="Times New Roman"/>
          <w:sz w:val="26"/>
          <w:szCs w:val="26"/>
          <w:lang w:val="be-BY"/>
        </w:rPr>
      </w:pPr>
    </w:p>
    <w:p w:rsidR="00E10657" w:rsidRPr="000019CF" w:rsidRDefault="00E10657">
      <w:pPr>
        <w:rPr>
          <w:rFonts w:ascii="Times New Roman" w:hAnsi="Times New Roman" w:cs="Times New Roman"/>
          <w:sz w:val="26"/>
          <w:szCs w:val="26"/>
          <w:lang w:val="be-BY"/>
        </w:rPr>
      </w:pPr>
    </w:p>
    <w:sectPr w:rsidR="00E10657" w:rsidRPr="000019CF" w:rsidSect="00CC6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83" w:rsidRDefault="00B20683" w:rsidP="008F304F">
      <w:pPr>
        <w:spacing w:after="0" w:line="240" w:lineRule="auto"/>
      </w:pPr>
      <w:r>
        <w:separator/>
      </w:r>
    </w:p>
  </w:endnote>
  <w:endnote w:type="continuationSeparator" w:id="1">
    <w:p w:rsidR="00B20683" w:rsidRDefault="00B20683" w:rsidP="008F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4F" w:rsidRDefault="008F30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4F" w:rsidRDefault="008F304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4F" w:rsidRDefault="008F30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83" w:rsidRDefault="00B20683" w:rsidP="008F304F">
      <w:pPr>
        <w:spacing w:after="0" w:line="240" w:lineRule="auto"/>
      </w:pPr>
      <w:r>
        <w:separator/>
      </w:r>
    </w:p>
  </w:footnote>
  <w:footnote w:type="continuationSeparator" w:id="1">
    <w:p w:rsidR="00B20683" w:rsidRDefault="00B20683" w:rsidP="008F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4F" w:rsidRDefault="008F30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4F" w:rsidRDefault="008F30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4F" w:rsidRDefault="008F30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06B"/>
    <w:rsid w:val="000019CF"/>
    <w:rsid w:val="00044E37"/>
    <w:rsid w:val="00093760"/>
    <w:rsid w:val="000A2AFE"/>
    <w:rsid w:val="000D667A"/>
    <w:rsid w:val="00216D5A"/>
    <w:rsid w:val="002D485A"/>
    <w:rsid w:val="002F4B66"/>
    <w:rsid w:val="00330427"/>
    <w:rsid w:val="0042106B"/>
    <w:rsid w:val="00425810"/>
    <w:rsid w:val="004C41FD"/>
    <w:rsid w:val="004F5FF8"/>
    <w:rsid w:val="00503EEF"/>
    <w:rsid w:val="005040BC"/>
    <w:rsid w:val="00557E1B"/>
    <w:rsid w:val="005F3047"/>
    <w:rsid w:val="007A6BF1"/>
    <w:rsid w:val="008F304F"/>
    <w:rsid w:val="009327ED"/>
    <w:rsid w:val="00955A6E"/>
    <w:rsid w:val="009B4DBC"/>
    <w:rsid w:val="009D6BC0"/>
    <w:rsid w:val="009F62AC"/>
    <w:rsid w:val="00A14691"/>
    <w:rsid w:val="00A2284C"/>
    <w:rsid w:val="00B20683"/>
    <w:rsid w:val="00BC5EA3"/>
    <w:rsid w:val="00BE772D"/>
    <w:rsid w:val="00C30224"/>
    <w:rsid w:val="00CB2FA4"/>
    <w:rsid w:val="00CC6C02"/>
    <w:rsid w:val="00D7483A"/>
    <w:rsid w:val="00E10657"/>
    <w:rsid w:val="00F3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2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F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04F"/>
  </w:style>
  <w:style w:type="paragraph" w:styleId="a7">
    <w:name w:val="footer"/>
    <w:basedOn w:val="a"/>
    <w:link w:val="a8"/>
    <w:uiPriority w:val="99"/>
    <w:semiHidden/>
    <w:unhideWhenUsed/>
    <w:rsid w:val="008F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Ясли</cp:lastModifiedBy>
  <cp:revision>18</cp:revision>
  <cp:lastPrinted>2020-01-21T20:20:00Z</cp:lastPrinted>
  <dcterms:created xsi:type="dcterms:W3CDTF">2020-01-21T17:58:00Z</dcterms:created>
  <dcterms:modified xsi:type="dcterms:W3CDTF">2021-12-24T13:29:00Z</dcterms:modified>
</cp:coreProperties>
</file>