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D" w:rsidRDefault="0049508E" w:rsidP="00993B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3B65">
        <w:rPr>
          <w:rFonts w:ascii="Times New Roman" w:hAnsi="Times New Roman" w:cs="Times New Roman"/>
          <w:b/>
          <w:sz w:val="28"/>
        </w:rPr>
        <w:t>Урок</w:t>
      </w:r>
      <w:r w:rsidR="000B653A">
        <w:rPr>
          <w:rFonts w:ascii="Times New Roman" w:hAnsi="Times New Roman" w:cs="Times New Roman"/>
          <w:b/>
          <w:sz w:val="28"/>
        </w:rPr>
        <w:t>-семинар</w:t>
      </w:r>
      <w:r w:rsidR="00C57D43">
        <w:rPr>
          <w:rFonts w:ascii="Times New Roman" w:hAnsi="Times New Roman" w:cs="Times New Roman"/>
          <w:b/>
          <w:sz w:val="28"/>
        </w:rPr>
        <w:t xml:space="preserve"> русского языка в 4</w:t>
      </w:r>
      <w:r w:rsidRPr="00993B65">
        <w:rPr>
          <w:rFonts w:ascii="Times New Roman" w:hAnsi="Times New Roman" w:cs="Times New Roman"/>
          <w:b/>
          <w:sz w:val="28"/>
        </w:rPr>
        <w:t xml:space="preserve"> классе</w:t>
      </w:r>
    </w:p>
    <w:p w:rsidR="005B383B" w:rsidRPr="005B383B" w:rsidRDefault="005B383B" w:rsidP="005B383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</w:pPr>
      <w:r w:rsidRPr="005B383B">
        <w:rPr>
          <w:rFonts w:ascii="Times New Roman" w:hAnsi="Times New Roman" w:cs="Times New Roman"/>
          <w:i/>
          <w:color w:val="000000" w:themeColor="text1"/>
          <w:sz w:val="28"/>
          <w:szCs w:val="18"/>
          <w:shd w:val="clear" w:color="auto" w:fill="FFFFFF"/>
        </w:rPr>
        <w:t xml:space="preserve">Урок-семинар не традиционная форма проведения уроков в школе, поэтому следует выделить его основные особенности. Вот как они определены в учебнике по методике преподавания русского языка: </w:t>
      </w:r>
      <w:r w:rsidRPr="005B383B">
        <w:rPr>
          <w:rFonts w:ascii="Times New Roman" w:hAnsi="Times New Roman" w:cs="Times New Roman"/>
          <w:b/>
          <w:i/>
          <w:color w:val="000000" w:themeColor="text1"/>
          <w:sz w:val="28"/>
          <w:szCs w:val="18"/>
          <w:shd w:val="clear" w:color="auto" w:fill="FFFFFF"/>
        </w:rPr>
        <w:t>«Специфика семинара заключается, во-первых, в самостоятельной подготовке учащихся по определенной частной теме, во-вторых, в сообщениях школьников по этим темам, в-третьих, в обсуждении всеми присутствующими заслушанного, в-четвертых, в подведении итогов обсуждения темы преподавателем».</w:t>
      </w:r>
    </w:p>
    <w:p w:rsidR="005B383B" w:rsidRDefault="005B383B" w:rsidP="005B383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18"/>
        </w:rPr>
      </w:pPr>
      <w:r w:rsidRPr="005B383B">
        <w:rPr>
          <w:rFonts w:ascii="Times New Roman" w:hAnsi="Times New Roman" w:cs="Times New Roman"/>
          <w:i/>
          <w:color w:val="000000" w:themeColor="text1"/>
          <w:sz w:val="28"/>
          <w:szCs w:val="18"/>
          <w:shd w:val="clear" w:color="auto" w:fill="FFFFFF"/>
        </w:rPr>
        <w:t>Семинарское занятие способствует прочному усвоению знаний, умений и навыков, поскольку требует от учащихся большой предварительной работы, самостоятельности, мыслительной активности в ходе обсуждения и умения отстаивать свои взгляды и убеждения.</w:t>
      </w:r>
      <w:r w:rsidRPr="005B383B">
        <w:rPr>
          <w:rFonts w:ascii="Times New Roman" w:hAnsi="Times New Roman" w:cs="Times New Roman"/>
          <w:i/>
          <w:color w:val="000000" w:themeColor="text1"/>
          <w:sz w:val="28"/>
          <w:szCs w:val="18"/>
        </w:rPr>
        <w:t xml:space="preserve"> </w:t>
      </w:r>
    </w:p>
    <w:p w:rsidR="0049508E" w:rsidRPr="00F23C42" w:rsidRDefault="0049508E" w:rsidP="00993B6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23C42">
        <w:rPr>
          <w:rFonts w:ascii="Times New Roman" w:hAnsi="Times New Roman" w:cs="Times New Roman"/>
          <w:b/>
          <w:sz w:val="28"/>
        </w:rPr>
        <w:t xml:space="preserve">Тема: </w:t>
      </w:r>
      <w:r w:rsidR="0009542E" w:rsidRPr="00F23C42">
        <w:rPr>
          <w:rFonts w:ascii="Times New Roman" w:hAnsi="Times New Roman" w:cs="Times New Roman"/>
          <w:b/>
          <w:sz w:val="28"/>
        </w:rPr>
        <w:t xml:space="preserve">Написание глаголов на </w:t>
      </w:r>
      <w:proofErr w:type="gramStart"/>
      <w:r w:rsidR="0009542E" w:rsidRPr="00F23C42">
        <w:rPr>
          <w:rFonts w:ascii="Times New Roman" w:hAnsi="Times New Roman" w:cs="Times New Roman"/>
          <w:b/>
          <w:sz w:val="28"/>
        </w:rPr>
        <w:t>–т</w:t>
      </w:r>
      <w:proofErr w:type="gramEnd"/>
      <w:r w:rsidR="0009542E" w:rsidRPr="00F23C42">
        <w:rPr>
          <w:rFonts w:ascii="Times New Roman" w:hAnsi="Times New Roman" w:cs="Times New Roman"/>
          <w:b/>
          <w:sz w:val="28"/>
        </w:rPr>
        <w:t>ся, -ться</w:t>
      </w:r>
      <w:r w:rsidR="00164681" w:rsidRPr="00F23C42">
        <w:rPr>
          <w:rFonts w:ascii="Times New Roman" w:hAnsi="Times New Roman" w:cs="Times New Roman"/>
          <w:b/>
          <w:sz w:val="28"/>
        </w:rPr>
        <w:t xml:space="preserve"> (2-ой урок по теме)</w:t>
      </w:r>
      <w:r w:rsidR="0009542E" w:rsidRPr="00F23C42">
        <w:rPr>
          <w:rFonts w:ascii="Times New Roman" w:hAnsi="Times New Roman" w:cs="Times New Roman"/>
          <w:b/>
          <w:sz w:val="28"/>
        </w:rPr>
        <w:t>.</w:t>
      </w:r>
    </w:p>
    <w:p w:rsidR="0009542E" w:rsidRDefault="0009542E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B6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 умений писать и произносить глаголы на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>ся, -ться.</w:t>
      </w:r>
    </w:p>
    <w:p w:rsidR="0009542E" w:rsidRDefault="0009542E" w:rsidP="00F23C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B65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организовать деятельность </w:t>
      </w:r>
      <w:r w:rsidR="00665AE1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по закреплению навыков определения неопределённой ф</w:t>
      </w:r>
      <w:r w:rsidR="00665AE1">
        <w:rPr>
          <w:rFonts w:ascii="Times New Roman" w:hAnsi="Times New Roman" w:cs="Times New Roman"/>
          <w:sz w:val="28"/>
        </w:rPr>
        <w:t>ормы и формы 3-го лица глаголов, углубления представлений учащихся о возвратных глаголах, умения</w:t>
      </w:r>
      <w:r>
        <w:rPr>
          <w:rFonts w:ascii="Times New Roman" w:hAnsi="Times New Roman" w:cs="Times New Roman"/>
          <w:sz w:val="28"/>
        </w:rPr>
        <w:t xml:space="preserve"> графически обозначать условия выбора правильных написаний;</w:t>
      </w:r>
      <w:r w:rsidR="00F23C42">
        <w:rPr>
          <w:rFonts w:ascii="Times New Roman" w:hAnsi="Times New Roman" w:cs="Times New Roman"/>
          <w:sz w:val="28"/>
        </w:rPr>
        <w:t xml:space="preserve"> </w:t>
      </w:r>
      <w:r w:rsidR="00665AE1">
        <w:rPr>
          <w:rFonts w:ascii="Times New Roman" w:hAnsi="Times New Roman" w:cs="Times New Roman"/>
          <w:sz w:val="28"/>
        </w:rPr>
        <w:t>создать условия для о</w:t>
      </w:r>
      <w:r>
        <w:rPr>
          <w:rFonts w:ascii="Times New Roman" w:hAnsi="Times New Roman" w:cs="Times New Roman"/>
          <w:sz w:val="28"/>
        </w:rPr>
        <w:t>богащ</w:t>
      </w:r>
      <w:r w:rsidR="00665AE1">
        <w:rPr>
          <w:rFonts w:ascii="Times New Roman" w:hAnsi="Times New Roman" w:cs="Times New Roman"/>
          <w:sz w:val="28"/>
        </w:rPr>
        <w:t>ения</w:t>
      </w:r>
      <w:r>
        <w:rPr>
          <w:rFonts w:ascii="Times New Roman" w:hAnsi="Times New Roman" w:cs="Times New Roman"/>
          <w:sz w:val="28"/>
        </w:rPr>
        <w:t xml:space="preserve"> языково</w:t>
      </w:r>
      <w:r w:rsidR="00665AE1">
        <w:rPr>
          <w:rFonts w:ascii="Times New Roman" w:hAnsi="Times New Roman" w:cs="Times New Roman"/>
          <w:sz w:val="28"/>
        </w:rPr>
        <w:t>го мышления</w:t>
      </w:r>
      <w:r>
        <w:rPr>
          <w:rFonts w:ascii="Times New Roman" w:hAnsi="Times New Roman" w:cs="Times New Roman"/>
          <w:sz w:val="28"/>
        </w:rPr>
        <w:t xml:space="preserve"> </w:t>
      </w:r>
      <w:r w:rsidR="00665AE1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;</w:t>
      </w:r>
      <w:r w:rsidR="00F23C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содействовать воспитанию трудолюбия, культуры речевого поведения учащихся.</w:t>
      </w:r>
    </w:p>
    <w:p w:rsidR="00665AE1" w:rsidRPr="00322719" w:rsidRDefault="00665AE1" w:rsidP="00993B6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93B65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2719">
        <w:rPr>
          <w:rFonts w:ascii="Times New Roman" w:hAnsi="Times New Roman" w:cs="Times New Roman"/>
          <w:sz w:val="28"/>
        </w:rPr>
        <w:t>Учебник для 4 класса общеобразовательных учреждений с русским языком обучения.</w:t>
      </w:r>
      <w:r w:rsidR="00322719">
        <w:rPr>
          <w:rFonts w:ascii="Times New Roman" w:hAnsi="Times New Roman" w:cs="Times New Roman"/>
          <w:sz w:val="28"/>
        </w:rPr>
        <w:t xml:space="preserve"> 2</w:t>
      </w:r>
      <w:r w:rsidRPr="00322719">
        <w:rPr>
          <w:rFonts w:ascii="Times New Roman" w:hAnsi="Times New Roman" w:cs="Times New Roman"/>
          <w:sz w:val="28"/>
        </w:rPr>
        <w:t xml:space="preserve"> част</w:t>
      </w:r>
      <w:r w:rsidR="00322719">
        <w:rPr>
          <w:rFonts w:ascii="Times New Roman" w:hAnsi="Times New Roman" w:cs="Times New Roman"/>
          <w:sz w:val="28"/>
        </w:rPr>
        <w:t xml:space="preserve">ь; карточки для минутки чистописания; листы для парной работы «Что мы знаем о глаголе»; опора-алгоритм «Если на конце слова слышу </w:t>
      </w:r>
      <w:r w:rsidR="00322719" w:rsidRPr="00322719">
        <w:rPr>
          <w:rFonts w:ascii="Times New Roman" w:hAnsi="Times New Roman" w:cs="Times New Roman"/>
          <w:sz w:val="28"/>
        </w:rPr>
        <w:t>[</w:t>
      </w:r>
      <w:r w:rsidR="00322719">
        <w:rPr>
          <w:rFonts w:ascii="Times New Roman" w:hAnsi="Times New Roman" w:cs="Times New Roman"/>
          <w:sz w:val="28"/>
        </w:rPr>
        <w:t>ЦА</w:t>
      </w:r>
      <w:r w:rsidR="00322719" w:rsidRPr="00322719">
        <w:rPr>
          <w:rFonts w:ascii="Times New Roman" w:hAnsi="Times New Roman" w:cs="Times New Roman"/>
          <w:sz w:val="28"/>
        </w:rPr>
        <w:t>]</w:t>
      </w:r>
      <w:r w:rsidR="00322719">
        <w:rPr>
          <w:rFonts w:ascii="Times New Roman" w:hAnsi="Times New Roman" w:cs="Times New Roman"/>
          <w:sz w:val="28"/>
        </w:rPr>
        <w:t>…»; карточки для индивидуальной работы «ЦА или ТСЯ?»; листы с пословицами; индивидуальные листы с тестом для оперативного контроля</w:t>
      </w:r>
      <w:r w:rsidR="00993B65">
        <w:rPr>
          <w:rFonts w:ascii="Times New Roman" w:hAnsi="Times New Roman" w:cs="Times New Roman"/>
          <w:sz w:val="28"/>
        </w:rPr>
        <w:t>; для рефлексии:</w:t>
      </w:r>
      <w:r w:rsidR="00851D54">
        <w:rPr>
          <w:rFonts w:ascii="Times New Roman" w:hAnsi="Times New Roman" w:cs="Times New Roman"/>
          <w:sz w:val="28"/>
        </w:rPr>
        <w:t xml:space="preserve"> </w:t>
      </w:r>
      <w:r w:rsidR="00993B65">
        <w:rPr>
          <w:rFonts w:ascii="Times New Roman" w:hAnsi="Times New Roman" w:cs="Times New Roman"/>
          <w:sz w:val="28"/>
        </w:rPr>
        <w:t>буквы Ь (по количеству учащихся индивидуально на липучке)</w:t>
      </w:r>
      <w:r w:rsidR="00322719">
        <w:rPr>
          <w:rFonts w:ascii="Times New Roman" w:hAnsi="Times New Roman" w:cs="Times New Roman"/>
          <w:sz w:val="28"/>
        </w:rPr>
        <w:t>.</w:t>
      </w:r>
      <w:proofErr w:type="gramEnd"/>
    </w:p>
    <w:p w:rsidR="00665AE1" w:rsidRPr="00C57D43" w:rsidRDefault="00665AE1" w:rsidP="00993B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lastRenderedPageBreak/>
        <w:t>Ход урока.</w:t>
      </w:r>
    </w:p>
    <w:p w:rsidR="00322719" w:rsidRPr="00C57D43" w:rsidRDefault="00322719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Организационный момент. Эмоциональная настройка на урок.</w:t>
      </w:r>
    </w:p>
    <w:p w:rsidR="00322719" w:rsidRPr="00993B65" w:rsidRDefault="00322719" w:rsidP="0099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65"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Pr="00993B65">
        <w:rPr>
          <w:rFonts w:ascii="Times New Roman" w:hAnsi="Times New Roman" w:cs="Times New Roman"/>
          <w:sz w:val="28"/>
          <w:szCs w:val="28"/>
          <w:lang w:eastAsia="ru-RU"/>
        </w:rPr>
        <w:t>детскую сказку-притчу. «У одного человека было три сына. И вот однажды он умер, оставив каждому из них наследство. Старшему сыну достался большой красивый дом, среднему – корова, ну а самому младшему – топор с рукавицами.</w:t>
      </w:r>
      <w:r w:rsidR="00C55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B65">
        <w:rPr>
          <w:rFonts w:ascii="Times New Roman" w:hAnsi="Times New Roman" w:cs="Times New Roman"/>
          <w:sz w:val="28"/>
          <w:szCs w:val="28"/>
          <w:lang w:eastAsia="ru-RU"/>
        </w:rPr>
        <w:t>Каждый сын занялся своим делом. Старший создал семью и жил вместе с женой и детьми в своем доме. Средний сын решил продавать молоко. А младшему достался самый тяжелый труд – работать топором</w:t>
      </w:r>
      <w:r w:rsidR="00C555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3B65">
        <w:rPr>
          <w:rFonts w:ascii="Times New Roman" w:hAnsi="Times New Roman" w:cs="Times New Roman"/>
          <w:sz w:val="28"/>
          <w:szCs w:val="28"/>
          <w:lang w:eastAsia="ru-RU"/>
        </w:rPr>
        <w:t>Прошло несколько лет… Пришло время пожинать плоды своего труда. Старший сын жил, за домом не следил, он у него весь покосился и из большого и красивого превратился в убогий и невзрачный. Средний сын оказался ленивым, и очень скоро его корова стала давать все меньше молока. И только младший сын с помощью своего топора смог не только себе на хлеб заработать, но и д</w:t>
      </w:r>
      <w:r w:rsidR="00C5556E">
        <w:rPr>
          <w:rFonts w:ascii="Times New Roman" w:hAnsi="Times New Roman" w:cs="Times New Roman"/>
          <w:sz w:val="28"/>
          <w:szCs w:val="28"/>
          <w:lang w:eastAsia="ru-RU"/>
        </w:rPr>
        <w:t xml:space="preserve">ом построить, и корову купить. </w:t>
      </w:r>
      <w:r w:rsidRPr="00993B65">
        <w:rPr>
          <w:rFonts w:ascii="Times New Roman" w:hAnsi="Times New Roman" w:cs="Times New Roman"/>
          <w:sz w:val="28"/>
          <w:szCs w:val="28"/>
          <w:lang w:eastAsia="ru-RU"/>
        </w:rPr>
        <w:t>Позавидовали ему братья. И решили, что топор у брата волшебный, надо его себе забрать и зажить припеваючи. Но не тут-то было. Топор стащили, а ничего не сработало. «Рукавиц не хватает!» - решили они. И присвоили их себе. Снова ничего! А младший брат в это время не горевал. Он купил себе новый топор, лучше прежнего, и продолжал работать. Тогда и поняли братья, что все дело не в топоре, а в трудолюбии и умении. Взяли пример со своего младшего брата, научились трудиться и стали хорошими мастерами</w:t>
      </w:r>
      <w:r w:rsidR="00164681" w:rsidRPr="00993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93B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719" w:rsidRPr="00993B65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81" w:rsidRPr="00993B65">
        <w:rPr>
          <w:rFonts w:ascii="Times New Roman" w:hAnsi="Times New Roman" w:cs="Times New Roman"/>
          <w:sz w:val="28"/>
          <w:szCs w:val="28"/>
        </w:rPr>
        <w:t>Давайте и мы возьмём пример с младшего брата, будем упорно трудиться на уроке, чтобы добиться хороших результатов.</w:t>
      </w:r>
    </w:p>
    <w:p w:rsidR="00164681" w:rsidRPr="00993B65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81" w:rsidRPr="00993B65">
        <w:rPr>
          <w:rFonts w:ascii="Times New Roman" w:hAnsi="Times New Roman" w:cs="Times New Roman"/>
          <w:sz w:val="28"/>
          <w:szCs w:val="28"/>
        </w:rPr>
        <w:t>Подберите синонимы к слову «труд» (Занятие, деятельность, работа). Запишем в тетрадь: «Дата. Классная работа», и пусть ваша работа сегодня будет действительно «классной»!</w:t>
      </w:r>
    </w:p>
    <w:p w:rsidR="00164681" w:rsidRPr="00C57D43" w:rsidRDefault="00164681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43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164681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4681">
        <w:rPr>
          <w:rFonts w:ascii="Times New Roman" w:hAnsi="Times New Roman" w:cs="Times New Roman"/>
          <w:sz w:val="28"/>
          <w:szCs w:val="28"/>
        </w:rPr>
        <w:t>Над какой темой мы работали на прошлом уроке? (</w:t>
      </w:r>
      <w:r w:rsidR="00164681">
        <w:rPr>
          <w:rFonts w:ascii="Times New Roman" w:hAnsi="Times New Roman" w:cs="Times New Roman"/>
          <w:sz w:val="28"/>
        </w:rPr>
        <w:t>Написание глаголов на –тся, -ться) Сегодня мы продолжим работу над этой темой.</w:t>
      </w:r>
    </w:p>
    <w:p w:rsidR="00164681" w:rsidRPr="00C57D43" w:rsidRDefault="00164681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Чистописание. Словарная работа.</w:t>
      </w:r>
    </w:p>
    <w:p w:rsidR="00634544" w:rsidRPr="00634544" w:rsidRDefault="000B653A" w:rsidP="00993B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="00164681" w:rsidRPr="00634544">
        <w:rPr>
          <w:rFonts w:ascii="Times New Roman" w:hAnsi="Times New Roman" w:cs="Times New Roman"/>
          <w:sz w:val="28"/>
        </w:rPr>
        <w:t>Перв</w:t>
      </w:r>
      <w:r w:rsidR="00634544" w:rsidRPr="00634544">
        <w:rPr>
          <w:rFonts w:ascii="Times New Roman" w:hAnsi="Times New Roman" w:cs="Times New Roman"/>
          <w:sz w:val="28"/>
        </w:rPr>
        <w:t xml:space="preserve">ую букву подскажут нам ребята. Они готовили сценку-интервью, </w:t>
      </w:r>
      <w:r w:rsidR="00634544" w:rsidRPr="00634544">
        <w:rPr>
          <w:rFonts w:ascii="Times New Roman" w:hAnsi="Times New Roman" w:cs="Times New Roman"/>
          <w:color w:val="000000" w:themeColor="text1"/>
          <w:sz w:val="28"/>
        </w:rPr>
        <w:t>которое дала одна из букв русского алфавита.</w:t>
      </w:r>
    </w:p>
    <w:p w:rsidR="00164681" w:rsidRPr="000B653A" w:rsidRDefault="00634544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«</w:t>
      </w:r>
      <w:r w:rsidR="00164681" w:rsidRPr="000B653A">
        <w:rPr>
          <w:rFonts w:ascii="Times New Roman" w:hAnsi="Times New Roman" w:cs="Times New Roman"/>
          <w:i/>
          <w:sz w:val="28"/>
        </w:rPr>
        <w:t>- Перед нами пригожая, миловидная буква, а говорят вы очень капризная…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Я в речи две функции выполняю, можно и покапризничать…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Расскажите о своей работе. Наверное, часто стоите в начале слова. Ведь это очень важно, чтобы предыдущее слово на него не наскочило...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В начале слова не работаю.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А тогда вот: между согласной буквой и буквой А, надо там поместиться и, значит ...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Простите, в таких местах не бываю.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Вот оно как! А если две согласные буквы, между ними постоите? Чтобы они не ушиблись друг о друга?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Какие это буквы, будьте добры?..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Первая - Ч, а за ней -К.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Нет, туда принципиально не пойду.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А после Ч?</w:t>
      </w:r>
    </w:p>
    <w:p w:rsidR="00164681" w:rsidRPr="000B653A" w:rsidRDefault="00164681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653A">
        <w:rPr>
          <w:rFonts w:ascii="Times New Roman" w:hAnsi="Times New Roman" w:cs="Times New Roman"/>
          <w:i/>
          <w:sz w:val="28"/>
        </w:rPr>
        <w:t>- Если в глаголе - тогда с удовольствием, я люблю эту часть речи. Но я разборчива, и после Т вы меня не всегда встретите. И вовсе это не капризы, а правила, которые я желаю выполнять всем!</w:t>
      </w:r>
      <w:r w:rsidR="00634544" w:rsidRPr="000B653A">
        <w:rPr>
          <w:rFonts w:ascii="Times New Roman" w:hAnsi="Times New Roman" w:cs="Times New Roman"/>
          <w:i/>
          <w:sz w:val="28"/>
        </w:rPr>
        <w:t>»</w:t>
      </w:r>
    </w:p>
    <w:p w:rsidR="00634544" w:rsidRPr="00634544" w:rsidRDefault="000B653A" w:rsidP="00993B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634544" w:rsidRPr="00634544">
        <w:rPr>
          <w:rFonts w:ascii="Times New Roman" w:hAnsi="Times New Roman" w:cs="Times New Roman"/>
          <w:color w:val="000000" w:themeColor="text1"/>
          <w:sz w:val="28"/>
        </w:rPr>
        <w:t>Какая буква давала интервью? (Ь)</w:t>
      </w:r>
      <w:r w:rsidR="0063454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34544" w:rsidRPr="00634544">
        <w:rPr>
          <w:rFonts w:ascii="Times New Roman" w:hAnsi="Times New Roman" w:cs="Times New Roman"/>
          <w:color w:val="000000" w:themeColor="text1"/>
          <w:sz w:val="28"/>
        </w:rPr>
        <w:t>Согласны ли, что она капризная?</w:t>
      </w:r>
      <w:r w:rsidR="0063454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34544" w:rsidRPr="00634544">
        <w:rPr>
          <w:rFonts w:ascii="Times New Roman" w:hAnsi="Times New Roman" w:cs="Times New Roman"/>
          <w:color w:val="000000" w:themeColor="text1"/>
          <w:sz w:val="28"/>
        </w:rPr>
        <w:t>Как история соотносится с темой урока?</w:t>
      </w:r>
    </w:p>
    <w:p w:rsidR="00164681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34544">
        <w:rPr>
          <w:rFonts w:ascii="Times New Roman" w:hAnsi="Times New Roman" w:cs="Times New Roman"/>
          <w:sz w:val="28"/>
        </w:rPr>
        <w:t>Вторую букву подскажет слово «труд»: она обозначает первый и последний звук в нём (Т). Следующие буквы узнаете из таблиц: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634544" w:rsidTr="000B653A">
        <w:tc>
          <w:tcPr>
            <w:tcW w:w="1407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Упала</w:t>
            </w:r>
          </w:p>
        </w:tc>
        <w:tc>
          <w:tcPr>
            <w:tcW w:w="1407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крупная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капля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</w:t>
            </w:r>
          </w:p>
        </w:tc>
        <w:tc>
          <w:tcPr>
            <w:tcW w:w="1408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</w:t>
            </w:r>
          </w:p>
        </w:tc>
        <w:tc>
          <w:tcPr>
            <w:tcW w:w="1408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</w:tr>
      <w:tr w:rsidR="00634544" w:rsidTr="000B653A">
        <w:tc>
          <w:tcPr>
            <w:tcW w:w="1407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407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08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408" w:type="dxa"/>
            <w:vAlign w:val="center"/>
          </w:tcPr>
          <w:p w:rsidR="00634544" w:rsidRDefault="00634544" w:rsidP="000B65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</w:tbl>
    <w:p w:rsidR="00634544" w:rsidRDefault="00634544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(Буквы С и Я)</w:t>
      </w:r>
    </w:p>
    <w:p w:rsidR="00634544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34544">
        <w:rPr>
          <w:rFonts w:ascii="Times New Roman" w:hAnsi="Times New Roman" w:cs="Times New Roman"/>
          <w:sz w:val="28"/>
        </w:rPr>
        <w:t xml:space="preserve">Пропишем </w:t>
      </w:r>
      <w:r w:rsidR="00233719">
        <w:rPr>
          <w:rFonts w:ascii="Times New Roman" w:hAnsi="Times New Roman" w:cs="Times New Roman"/>
          <w:sz w:val="28"/>
        </w:rPr>
        <w:t>эти буквы и их соединения, а также вспомним словарные слова, в которых есть эти буквы и которые часто вызывают у вас затруднения при написании. Какие это части речи? Образуйте от них глаголы, объясните их написание. Придумайте предложения с полученными глаголами.</w:t>
      </w:r>
    </w:p>
    <w:p w:rsidR="00233719" w:rsidRDefault="00233719" w:rsidP="00993B6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65DA" wp14:editId="490B5295">
                <wp:simplePos x="0" y="0"/>
                <wp:positionH relativeFrom="column">
                  <wp:posOffset>2261235</wp:posOffset>
                </wp:positionH>
                <wp:positionV relativeFrom="paragraph">
                  <wp:posOffset>208915</wp:posOffset>
                </wp:positionV>
                <wp:extent cx="10160" cy="520700"/>
                <wp:effectExtent l="76200" t="0" r="6604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8.05pt;margin-top:16.45pt;width:.8pt;height:4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BF7AB" wp14:editId="13093749">
                <wp:simplePos x="0" y="0"/>
                <wp:positionH relativeFrom="column">
                  <wp:posOffset>3561715</wp:posOffset>
                </wp:positionH>
                <wp:positionV relativeFrom="paragraph">
                  <wp:posOffset>201930</wp:posOffset>
                </wp:positionV>
                <wp:extent cx="10160" cy="520700"/>
                <wp:effectExtent l="76200" t="0" r="6604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80.45pt;margin-top:15.9pt;width:.8pt;height:4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AAF07" wp14:editId="403992A2">
                <wp:simplePos x="0" y="0"/>
                <wp:positionH relativeFrom="column">
                  <wp:posOffset>4873522</wp:posOffset>
                </wp:positionH>
                <wp:positionV relativeFrom="paragraph">
                  <wp:posOffset>205607</wp:posOffset>
                </wp:positionV>
                <wp:extent cx="10632" cy="520995"/>
                <wp:effectExtent l="76200" t="0" r="6604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52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3.75pt;margin-top:16.2pt;width:.85pt;height:4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2AB0" wp14:editId="566199F9">
                <wp:simplePos x="0" y="0"/>
                <wp:positionH relativeFrom="column">
                  <wp:posOffset>461586</wp:posOffset>
                </wp:positionH>
                <wp:positionV relativeFrom="paragraph">
                  <wp:posOffset>217067</wp:posOffset>
                </wp:positionV>
                <wp:extent cx="10632" cy="520995"/>
                <wp:effectExtent l="76200" t="0" r="6604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52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6.35pt;margin-top:17.1pt;width:.85pt;height:4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Pr="00233719">
        <w:rPr>
          <w:rFonts w:ascii="Times New Roman" w:hAnsi="Times New Roman" w:cs="Times New Roman"/>
          <w:i/>
          <w:sz w:val="28"/>
        </w:rPr>
        <w:t>интересный</w:t>
      </w:r>
      <w:r w:rsidRPr="00233719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233719">
        <w:rPr>
          <w:rFonts w:ascii="Times New Roman" w:hAnsi="Times New Roman" w:cs="Times New Roman"/>
          <w:i/>
          <w:sz w:val="28"/>
        </w:rPr>
        <w:t>здоровый</w:t>
      </w:r>
      <w:r w:rsidRPr="00233719">
        <w:rPr>
          <w:rFonts w:ascii="Times New Roman" w:hAnsi="Times New Roman" w:cs="Times New Roman"/>
          <w:i/>
          <w:sz w:val="28"/>
        </w:rPr>
        <w:tab/>
      </w:r>
      <w:r w:rsidRPr="00233719">
        <w:rPr>
          <w:rFonts w:ascii="Times New Roman" w:hAnsi="Times New Roman" w:cs="Times New Roman"/>
          <w:i/>
          <w:sz w:val="28"/>
        </w:rPr>
        <w:tab/>
        <w:t>красивый</w:t>
      </w:r>
      <w:r w:rsidRPr="00233719">
        <w:rPr>
          <w:rFonts w:ascii="Times New Roman" w:hAnsi="Times New Roman" w:cs="Times New Roman"/>
          <w:i/>
          <w:sz w:val="28"/>
        </w:rPr>
        <w:tab/>
      </w:r>
      <w:r w:rsidRPr="00233719">
        <w:rPr>
          <w:rFonts w:ascii="Times New Roman" w:hAnsi="Times New Roman" w:cs="Times New Roman"/>
          <w:i/>
          <w:sz w:val="28"/>
        </w:rPr>
        <w:tab/>
        <w:t>трудовой</w:t>
      </w:r>
    </w:p>
    <w:p w:rsidR="00233719" w:rsidRDefault="00233719" w:rsidP="00993B6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233719" w:rsidRDefault="00233719" w:rsidP="00993B6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интересоваться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здороваться</w:t>
      </w:r>
      <w:r>
        <w:rPr>
          <w:rFonts w:ascii="Times New Roman" w:hAnsi="Times New Roman" w:cs="Times New Roman"/>
          <w:i/>
          <w:sz w:val="28"/>
        </w:rPr>
        <w:tab/>
        <w:t>красоваться</w:t>
      </w:r>
      <w:r>
        <w:rPr>
          <w:rFonts w:ascii="Times New Roman" w:hAnsi="Times New Roman" w:cs="Times New Roman"/>
          <w:i/>
          <w:sz w:val="28"/>
        </w:rPr>
        <w:tab/>
        <w:t>трудиться</w:t>
      </w:r>
    </w:p>
    <w:p w:rsidR="00233719" w:rsidRPr="00C57D43" w:rsidRDefault="00233719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Актуализация опорных знаний о глаголе. (Парная работа)</w:t>
      </w:r>
    </w:p>
    <w:p w:rsidR="00233719" w:rsidRPr="00233719" w:rsidRDefault="000B653A" w:rsidP="00993B65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="00233719">
        <w:rPr>
          <w:rFonts w:ascii="Times New Roman" w:hAnsi="Times New Roman" w:cs="Times New Roman"/>
          <w:sz w:val="28"/>
        </w:rPr>
        <w:t xml:space="preserve">Перед вами листы с вопросами. </w:t>
      </w:r>
      <w:r w:rsidR="00233719" w:rsidRPr="00233719">
        <w:rPr>
          <w:rFonts w:ascii="Times New Roman" w:hAnsi="Times New Roman" w:cs="Times New Roman"/>
          <w:sz w:val="28"/>
        </w:rPr>
        <w:t>Отметьте информацию знаками (! или ?), а затем результаты обсудите с соседом по парте.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>Что обозначает глагол? На какие вопросы отвечает? Каким членом предложения бывает чаще всего? С каким членом предложения согласуется?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>Что нужно сделать, чтобы определить форму глагола?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>На какие вопросы отвечают глаголы в неопределённой форме?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>Что нужно сделать, чтобы правильно написать глаголы на –тся, -ться?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>Как в русском языке образовались глаголы на –СЯ? Как они называются и почему? Как называется и как обозначается эта часть слова (СЯ)?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 xml:space="preserve">Что нужно делать, если в предложении нет подлежащего и вопрос к глаголу поставить нельзя? </w:t>
      </w:r>
    </w:p>
    <w:p w:rsidR="00233719" w:rsidRPr="00233719" w:rsidRDefault="00233719" w:rsidP="00993B6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3719">
        <w:rPr>
          <w:rFonts w:ascii="Times New Roman" w:hAnsi="Times New Roman" w:cs="Times New Roman"/>
          <w:color w:val="000000" w:themeColor="text1"/>
          <w:sz w:val="28"/>
        </w:rPr>
        <w:t xml:space="preserve">Всегда ли, если на конце слова мы слышим [ЦА], нужно писать –ТСЯ или –ТЬСЯ? </w:t>
      </w:r>
    </w:p>
    <w:p w:rsidR="001B2E01" w:rsidRPr="001B2E01" w:rsidRDefault="001B2E01" w:rsidP="00993B65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>(Дети ставят знаки ? возле вопросов 5-7. Э</w:t>
      </w:r>
      <w:r w:rsidRPr="001B2E0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</w:t>
      </w:r>
      <w:r w:rsidRPr="001B2E01">
        <w:rPr>
          <w:rFonts w:ascii="Times New Roman" w:hAnsi="Times New Roman" w:cs="Times New Roman"/>
          <w:sz w:val="28"/>
        </w:rPr>
        <w:t xml:space="preserve"> информа</w:t>
      </w:r>
      <w:r>
        <w:rPr>
          <w:rFonts w:ascii="Times New Roman" w:hAnsi="Times New Roman" w:cs="Times New Roman"/>
          <w:sz w:val="28"/>
        </w:rPr>
        <w:t>ция непонятна, потому что новая и требует разъяснения.</w:t>
      </w:r>
      <w:r w:rsidRPr="001B2E01">
        <w:rPr>
          <w:rFonts w:ascii="Times New Roman" w:hAnsi="Times New Roman" w:cs="Times New Roman"/>
          <w:sz w:val="28"/>
        </w:rPr>
        <w:t xml:space="preserve"> </w:t>
      </w:r>
      <w:r w:rsidR="000B653A">
        <w:rPr>
          <w:rFonts w:ascii="Times New Roman" w:hAnsi="Times New Roman" w:cs="Times New Roman"/>
          <w:sz w:val="28"/>
        </w:rPr>
        <w:t>Э</w:t>
      </w:r>
      <w:r w:rsidRPr="001B2E01">
        <w:rPr>
          <w:rFonts w:ascii="Times New Roman" w:hAnsi="Times New Roman" w:cs="Times New Roman"/>
          <w:sz w:val="28"/>
        </w:rPr>
        <w:t xml:space="preserve">то новая </w:t>
      </w:r>
      <w:r>
        <w:rPr>
          <w:rFonts w:ascii="Times New Roman" w:hAnsi="Times New Roman" w:cs="Times New Roman"/>
          <w:sz w:val="28"/>
        </w:rPr>
        <w:t>учебная задача</w:t>
      </w:r>
      <w:r w:rsidRPr="001B2E01">
        <w:rPr>
          <w:rFonts w:ascii="Times New Roman" w:hAnsi="Times New Roman" w:cs="Times New Roman"/>
          <w:sz w:val="28"/>
        </w:rPr>
        <w:t xml:space="preserve"> нашего урока.</w:t>
      </w:r>
      <w:r>
        <w:rPr>
          <w:rFonts w:ascii="Times New Roman" w:hAnsi="Times New Roman" w:cs="Times New Roman"/>
          <w:sz w:val="28"/>
        </w:rPr>
        <w:t>)</w:t>
      </w:r>
    </w:p>
    <w:p w:rsidR="00233719" w:rsidRPr="00C57D43" w:rsidRDefault="001B2E01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Постановка целей и задач урока.</w:t>
      </w:r>
    </w:p>
    <w:p w:rsidR="00233719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33719" w:rsidRPr="001B2E01">
        <w:rPr>
          <w:rFonts w:ascii="Times New Roman" w:hAnsi="Times New Roman" w:cs="Times New Roman"/>
          <w:sz w:val="28"/>
        </w:rPr>
        <w:t>А сейчас давайте сформулируем цель нашего урока, опираясь на формулировку темы. Используйте опорные слова: 1)</w:t>
      </w:r>
      <w:r w:rsidR="001B2E01">
        <w:rPr>
          <w:rFonts w:ascii="Times New Roman" w:hAnsi="Times New Roman" w:cs="Times New Roman"/>
          <w:sz w:val="28"/>
        </w:rPr>
        <w:t xml:space="preserve"> Узнать</w:t>
      </w:r>
      <w:r w:rsidR="00233719" w:rsidRPr="001B2E01">
        <w:rPr>
          <w:rFonts w:ascii="Times New Roman" w:hAnsi="Times New Roman" w:cs="Times New Roman"/>
          <w:sz w:val="28"/>
        </w:rPr>
        <w:t>… 2)</w:t>
      </w:r>
      <w:r w:rsidR="001B2E01">
        <w:rPr>
          <w:rFonts w:ascii="Times New Roman" w:hAnsi="Times New Roman" w:cs="Times New Roman"/>
          <w:sz w:val="28"/>
        </w:rPr>
        <w:t xml:space="preserve"> Будем учиться</w:t>
      </w:r>
      <w:r w:rsidR="00233719" w:rsidRPr="001B2E01">
        <w:rPr>
          <w:rFonts w:ascii="Times New Roman" w:hAnsi="Times New Roman" w:cs="Times New Roman"/>
          <w:sz w:val="28"/>
        </w:rPr>
        <w:t xml:space="preserve"> …</w:t>
      </w:r>
      <w:r w:rsidR="001B2E01">
        <w:rPr>
          <w:rFonts w:ascii="Times New Roman" w:hAnsi="Times New Roman" w:cs="Times New Roman"/>
          <w:sz w:val="28"/>
        </w:rPr>
        <w:t xml:space="preserve"> (Нам нужно узнать новую информацию о глаголах на –тся, -ться, научиться правильно писать и произносить эти глаголы).</w:t>
      </w:r>
    </w:p>
    <w:p w:rsidR="001B2E01" w:rsidRPr="00C57D43" w:rsidRDefault="001B2E01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 w:rsidRPr="00C57D43">
        <w:rPr>
          <w:rFonts w:ascii="Times New Roman" w:hAnsi="Times New Roman" w:cs="Times New Roman"/>
          <w:b/>
          <w:sz w:val="28"/>
          <w:szCs w:val="18"/>
        </w:rPr>
        <w:t>Изучение нового материала.</w:t>
      </w:r>
    </w:p>
    <w:p w:rsidR="00A5104E" w:rsidRDefault="000B653A" w:rsidP="00993B65">
      <w:pPr>
        <w:spacing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</w:t>
      </w:r>
      <w:r w:rsidR="00A5104E">
        <w:rPr>
          <w:rFonts w:ascii="Times New Roman" w:hAnsi="Times New Roman" w:cs="Times New Roman"/>
          <w:sz w:val="28"/>
          <w:szCs w:val="18"/>
        </w:rPr>
        <w:t>Знакомство с новой информацией проведём в виде сообщений ребят,</w:t>
      </w:r>
      <w:r>
        <w:rPr>
          <w:rFonts w:ascii="Times New Roman" w:hAnsi="Times New Roman" w:cs="Times New Roman"/>
          <w:sz w:val="28"/>
          <w:szCs w:val="18"/>
        </w:rPr>
        <w:t xml:space="preserve"> которые самостоятельно в группах</w:t>
      </w:r>
      <w:r w:rsidR="00A5104E">
        <w:rPr>
          <w:rFonts w:ascii="Times New Roman" w:hAnsi="Times New Roman" w:cs="Times New Roman"/>
          <w:sz w:val="28"/>
          <w:szCs w:val="18"/>
        </w:rPr>
        <w:t xml:space="preserve"> готовились по определённым частным темам, подготовили для вас практические задания для закрепления новой информации. Задавайте уточняющие вопросы ребятам, если вам что-то будет непонятно.</w:t>
      </w:r>
    </w:p>
    <w:p w:rsidR="00A5104E" w:rsidRPr="009E0AD8" w:rsidRDefault="009E0AD8" w:rsidP="00993B6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18"/>
        </w:rPr>
      </w:pPr>
      <w:r w:rsidRPr="00C57D43">
        <w:rPr>
          <w:rFonts w:ascii="Times New Roman" w:hAnsi="Times New Roman" w:cs="Times New Roman"/>
          <w:b/>
          <w:i/>
          <w:sz w:val="28"/>
          <w:szCs w:val="18"/>
        </w:rPr>
        <w:t xml:space="preserve">1) </w:t>
      </w:r>
      <w:r w:rsidR="00A5104E" w:rsidRPr="00C57D43">
        <w:rPr>
          <w:rFonts w:ascii="Times New Roman" w:hAnsi="Times New Roman" w:cs="Times New Roman"/>
          <w:b/>
          <w:i/>
          <w:sz w:val="28"/>
          <w:szCs w:val="18"/>
        </w:rPr>
        <w:t>Сообщение первой группы</w:t>
      </w:r>
      <w:r w:rsidR="00A5104E" w:rsidRPr="009E0AD8">
        <w:rPr>
          <w:rFonts w:ascii="Times New Roman" w:hAnsi="Times New Roman" w:cs="Times New Roman"/>
          <w:sz w:val="28"/>
          <w:szCs w:val="18"/>
        </w:rPr>
        <w:t>. Даны слова: нравит..ся, удивит..ся, оглянут..ся, светит..ся. Вопрос: нужно ли в этих словах писать Ь?</w:t>
      </w:r>
      <w:r w:rsidR="00A35B61" w:rsidRPr="009E0AD8">
        <w:rPr>
          <w:rFonts w:ascii="Times New Roman" w:hAnsi="Times New Roman" w:cs="Times New Roman"/>
          <w:sz w:val="28"/>
          <w:szCs w:val="18"/>
        </w:rPr>
        <w:t xml:space="preserve"> (Ребята доказывают, что написание Ь зависит от формы, в которой употребляется глагол: в неопределённой форме нужно писать Ь, в форме 3-го</w:t>
      </w:r>
      <w:r w:rsidR="00851D54">
        <w:rPr>
          <w:rFonts w:ascii="Times New Roman" w:hAnsi="Times New Roman" w:cs="Times New Roman"/>
          <w:sz w:val="28"/>
          <w:szCs w:val="18"/>
        </w:rPr>
        <w:t xml:space="preserve"> </w:t>
      </w:r>
      <w:r w:rsidR="00A35B61" w:rsidRPr="009E0AD8">
        <w:rPr>
          <w:rFonts w:ascii="Times New Roman" w:hAnsi="Times New Roman" w:cs="Times New Roman"/>
          <w:sz w:val="28"/>
          <w:szCs w:val="18"/>
        </w:rPr>
        <w:t>лица – нет. Для закрепления предлагают остальным ребятам записать в тетрадь пары словосочетаний. (1вариант: он нравится – нравиться рисовать; она удивится – хочу удивиться; 2 вариант: они оглянутся – нужно оглянуться; он светится – будет светиться)</w:t>
      </w:r>
    </w:p>
    <w:p w:rsidR="00A32D01" w:rsidRPr="009E0AD8" w:rsidRDefault="009E0AD8" w:rsidP="00993B6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D43">
        <w:rPr>
          <w:rFonts w:ascii="Times New Roman" w:hAnsi="Times New Roman" w:cs="Times New Roman"/>
          <w:b/>
          <w:i/>
          <w:sz w:val="28"/>
          <w:szCs w:val="18"/>
        </w:rPr>
        <w:t xml:space="preserve">2) </w:t>
      </w:r>
      <w:r w:rsidR="00A35B61" w:rsidRPr="00C57D43">
        <w:rPr>
          <w:rFonts w:ascii="Times New Roman" w:hAnsi="Times New Roman" w:cs="Times New Roman"/>
          <w:b/>
          <w:i/>
          <w:sz w:val="28"/>
          <w:szCs w:val="18"/>
        </w:rPr>
        <w:t>Сообщение второй группы</w:t>
      </w:r>
      <w:r w:rsidR="00A35B61" w:rsidRPr="009E0AD8">
        <w:rPr>
          <w:rFonts w:ascii="Times New Roman" w:hAnsi="Times New Roman" w:cs="Times New Roman"/>
          <w:sz w:val="28"/>
          <w:szCs w:val="18"/>
        </w:rPr>
        <w:t xml:space="preserve">. </w:t>
      </w:r>
      <w:r w:rsidR="00FC5596" w:rsidRPr="009E0AD8">
        <w:rPr>
          <w:rFonts w:ascii="Times New Roman" w:hAnsi="Times New Roman" w:cs="Times New Roman"/>
          <w:sz w:val="28"/>
          <w:szCs w:val="18"/>
        </w:rPr>
        <w:t>«</w:t>
      </w:r>
      <w:r w:rsidR="00A35B61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русском языке глаголы, </w:t>
      </w:r>
      <w:r w:rsidR="00FC5596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которые заканчиваются на</w:t>
      </w:r>
      <w:r w:rsidR="00A35B61" w:rsidRPr="009E0AD8"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A35B61" w:rsidRPr="009E0AD8"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>ся (сь)</w:t>
      </w:r>
      <w:r w:rsidR="00FC5596" w:rsidRPr="009E0AD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5B61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называются</w:t>
      </w:r>
      <w:r w:rsidR="00FC5596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5B61" w:rsidRPr="009E0AD8"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>возвратными</w:t>
      </w:r>
      <w:r w:rsidR="00A35B61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C5596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Часть </w:t>
      </w:r>
      <w:r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C5596" w:rsidRPr="009E0AD8">
        <w:rPr>
          <w:rStyle w:val="russianrule2"/>
          <w:rFonts w:ascii="Times New Roman" w:hAnsi="Times New Roman" w:cs="Times New Roman"/>
          <w:bCs/>
          <w:sz w:val="28"/>
          <w:szCs w:val="28"/>
          <w:shd w:val="clear" w:color="auto" w:fill="FFFFFF"/>
        </w:rPr>
        <w:t>ся (сь)</w:t>
      </w:r>
      <w:r w:rsidR="00FC5596" w:rsidRPr="009E0AD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C5596" w:rsidRPr="009E0AD8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ПОСТФИКСОМ, что от латинского языка означает post после + fixus прикрепленный. Пример: мыть-мыться.</w:t>
      </w:r>
      <w:r w:rsidR="00FC5596" w:rsidRPr="009E0AD8">
        <w:rPr>
          <w:rFonts w:ascii="Times New Roman" w:hAnsi="Times New Roman" w:cs="Times New Roman"/>
          <w:sz w:val="28"/>
          <w:szCs w:val="28"/>
        </w:rPr>
        <w:t xml:space="preserve"> Обратимся и к части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5596" w:rsidRPr="009E0AD8">
        <w:rPr>
          <w:rFonts w:ascii="Times New Roman" w:hAnsi="Times New Roman" w:cs="Times New Roman"/>
          <w:sz w:val="28"/>
          <w:szCs w:val="28"/>
        </w:rPr>
        <w:t xml:space="preserve">ся. На какое местоимение она похоже? На местоимения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596" w:rsidRPr="009E0AD8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596" w:rsidRPr="009E0AD8">
        <w:rPr>
          <w:rFonts w:ascii="Times New Roman" w:hAnsi="Times New Roman" w:cs="Times New Roman"/>
          <w:sz w:val="28"/>
          <w:szCs w:val="28"/>
        </w:rPr>
        <w:t xml:space="preserve">. </w:t>
      </w:r>
      <w:r w:rsidR="00FC5596" w:rsidRPr="009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возвратные глаголы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96" w:rsidRPr="009E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глаголы, которые образованы при помощи постфикса –ся(-сь) и обозначают действие, которое направлено на субъект, то есть на себя. </w:t>
      </w:r>
      <w:r w:rsidR="00A35B61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них никогда не употребляются имена существительные и местоимения в винительном падеже</w:t>
      </w:r>
      <w:r w:rsidR="00FC5596" w:rsidRPr="009E0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 Для закрепления: выполнить упражнение № 184 в учебнике: образовать возвратные глаголы от неопределённой формы и записать их в алфавитном порядке.</w:t>
      </w:r>
    </w:p>
    <w:p w:rsidR="009E0AD8" w:rsidRPr="009E0AD8" w:rsidRDefault="009E0AD8" w:rsidP="00993B6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D43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  <w:r w:rsidRPr="009E0AD8">
        <w:rPr>
          <w:rFonts w:ascii="Times New Roman" w:hAnsi="Times New Roman" w:cs="Times New Roman"/>
          <w:sz w:val="28"/>
          <w:szCs w:val="28"/>
        </w:rPr>
        <w:t xml:space="preserve"> А) </w:t>
      </w:r>
      <w:r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называть глаголы, а вы на себе покажите действия: </w:t>
      </w:r>
      <w:r w:rsidRPr="000B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умываться, одеваться, потягиваться, наклоняться, здороваться, улыбаться, смеяться</w:t>
      </w:r>
      <w:r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Б) Если я назову глагол на -тся – приседают мальчики, на ться – приседают девочки. </w:t>
      </w:r>
      <w:r w:rsidRPr="000B6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Двигаться, умывается, вертится, смеяться, волнуется, восхищаться, переберется, расставаться, прячется, садиться</w:t>
      </w:r>
      <w:r w:rsidRPr="009E0A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0AD8" w:rsidRPr="000B653A" w:rsidRDefault="009E0AD8" w:rsidP="00993B65">
      <w:pPr>
        <w:spacing w:line="36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0B653A">
        <w:rPr>
          <w:rFonts w:ascii="Times New Roman" w:hAnsi="Times New Roman" w:cs="Times New Roman"/>
          <w:sz w:val="28"/>
        </w:rPr>
        <w:t xml:space="preserve">- Почему, когда я произнесла глагол </w:t>
      </w:r>
      <w:r w:rsidR="000B653A">
        <w:rPr>
          <w:rFonts w:ascii="Times New Roman" w:hAnsi="Times New Roman" w:cs="Times New Roman"/>
          <w:sz w:val="28"/>
        </w:rPr>
        <w:t>«</w:t>
      </w:r>
      <w:r w:rsidRPr="000B653A">
        <w:rPr>
          <w:rFonts w:ascii="Times New Roman" w:hAnsi="Times New Roman" w:cs="Times New Roman"/>
          <w:sz w:val="28"/>
        </w:rPr>
        <w:t>садиться</w:t>
      </w:r>
      <w:r w:rsidR="000B653A">
        <w:rPr>
          <w:rFonts w:ascii="Times New Roman" w:hAnsi="Times New Roman" w:cs="Times New Roman"/>
          <w:sz w:val="28"/>
        </w:rPr>
        <w:t>»</w:t>
      </w:r>
      <w:r w:rsidRPr="000B653A">
        <w:rPr>
          <w:rFonts w:ascii="Times New Roman" w:hAnsi="Times New Roman" w:cs="Times New Roman"/>
          <w:sz w:val="28"/>
        </w:rPr>
        <w:t>, присели и мальчики, и девочки?</w:t>
      </w:r>
    </w:p>
    <w:p w:rsidR="00FC5596" w:rsidRPr="009E0AD8" w:rsidRDefault="009E0AD8" w:rsidP="00993B6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D43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FC5596" w:rsidRPr="00C57D43">
        <w:rPr>
          <w:rFonts w:ascii="Times New Roman" w:hAnsi="Times New Roman" w:cs="Times New Roman"/>
          <w:b/>
          <w:i/>
          <w:sz w:val="28"/>
          <w:szCs w:val="28"/>
        </w:rPr>
        <w:t>Сообщение третьей группы</w:t>
      </w:r>
      <w:r w:rsidR="00FC5596" w:rsidRPr="009E0AD8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>«Е</w:t>
      </w:r>
      <w:r w:rsidR="00FC5596"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>сли в предложении нет подлежащего и вопр</w:t>
      </w:r>
      <w:r w:rsidR="00A32D01"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 к глаголу поставить нельзя, значит, этот глагол в форме 3-го лица ед. числа и писать его нужно без Ь. Например, </w:t>
      </w:r>
      <w:r w:rsidR="00FC5596" w:rsidRPr="009E0A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</w:t>
      </w:r>
      <w:r w:rsidR="00A32D01" w:rsidRPr="009E0A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FC5596" w:rsidRPr="009E0A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ся всегда пригоди</w:t>
      </w:r>
      <w:r w:rsidR="00FC5596" w:rsidRPr="009E0A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тся</w:t>
      </w:r>
      <w:r w:rsidR="00A32D01" w:rsidRPr="009E0AD8">
        <w:rPr>
          <w:rFonts w:ascii="Times New Roman" w:hAnsi="Times New Roman" w:cs="Times New Roman"/>
          <w:color w:val="000000" w:themeColor="text1"/>
          <w:sz w:val="28"/>
          <w:szCs w:val="28"/>
        </w:rPr>
        <w:t>. Закрепление: записать под диктовку. Мне не спится. Мне хочется чаю.</w:t>
      </w:r>
    </w:p>
    <w:p w:rsidR="00A32D01" w:rsidRDefault="009E0AD8" w:rsidP="00993B65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57D43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A32D01" w:rsidRPr="00C57D43">
        <w:rPr>
          <w:rFonts w:ascii="Times New Roman" w:hAnsi="Times New Roman" w:cs="Times New Roman"/>
          <w:b/>
          <w:i/>
          <w:sz w:val="28"/>
          <w:szCs w:val="28"/>
        </w:rPr>
        <w:t>Сообщение четвёртой группы</w:t>
      </w:r>
      <w:r w:rsidR="00A32D01" w:rsidRPr="00A32D01">
        <w:rPr>
          <w:rFonts w:ascii="Times New Roman" w:hAnsi="Times New Roman" w:cs="Times New Roman"/>
          <w:sz w:val="28"/>
          <w:szCs w:val="28"/>
        </w:rPr>
        <w:t xml:space="preserve">. </w:t>
      </w:r>
      <w:r w:rsidR="00A32D01">
        <w:rPr>
          <w:rFonts w:ascii="Times New Roman" w:hAnsi="Times New Roman" w:cs="Times New Roman"/>
          <w:sz w:val="28"/>
          <w:szCs w:val="28"/>
        </w:rPr>
        <w:t>«</w:t>
      </w:r>
      <w:r w:rsidR="00A32D01" w:rsidRPr="00A32D01">
        <w:rPr>
          <w:rFonts w:ascii="Times New Roman" w:hAnsi="Times New Roman" w:cs="Times New Roman"/>
          <w:color w:val="000000" w:themeColor="text1"/>
          <w:sz w:val="28"/>
        </w:rPr>
        <w:t>Не всегда, если на конце слова мы слышим [ЦА]</w:t>
      </w:r>
      <w:r w:rsidR="00A32D01">
        <w:rPr>
          <w:rFonts w:ascii="Times New Roman" w:hAnsi="Times New Roman" w:cs="Times New Roman"/>
          <w:color w:val="000000" w:themeColor="text1"/>
          <w:sz w:val="28"/>
        </w:rPr>
        <w:t xml:space="preserve">, нужно писать –тся или –ться. </w:t>
      </w:r>
      <w:r w:rsidR="00A32D01" w:rsidRPr="00A32D01">
        <w:rPr>
          <w:rFonts w:ascii="Times New Roman" w:hAnsi="Times New Roman" w:cs="Times New Roman"/>
          <w:i/>
          <w:color w:val="000000" w:themeColor="text1"/>
          <w:sz w:val="28"/>
        </w:rPr>
        <w:t>Два [БРАЦА] не хотят за дело [БРАЦА]</w:t>
      </w:r>
      <w:r w:rsidR="00A32D01" w:rsidRPr="00A32D0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A32D01">
        <w:rPr>
          <w:rFonts w:ascii="Times New Roman" w:hAnsi="Times New Roman" w:cs="Times New Roman"/>
          <w:color w:val="000000" w:themeColor="text1"/>
          <w:sz w:val="28"/>
        </w:rPr>
        <w:t>Предлагаем</w:t>
      </w:r>
      <w:r w:rsidR="00A32D01" w:rsidRPr="00A32D01">
        <w:rPr>
          <w:rFonts w:ascii="Times New Roman" w:hAnsi="Times New Roman" w:cs="Times New Roman"/>
          <w:color w:val="000000" w:themeColor="text1"/>
          <w:sz w:val="28"/>
        </w:rPr>
        <w:t xml:space="preserve"> алгоритм дей</w:t>
      </w:r>
      <w:r w:rsidR="00A32D01">
        <w:rPr>
          <w:rFonts w:ascii="Times New Roman" w:hAnsi="Times New Roman" w:cs="Times New Roman"/>
          <w:color w:val="000000" w:themeColor="text1"/>
          <w:sz w:val="28"/>
        </w:rPr>
        <w:t>ствий в таких случаях.</w:t>
      </w:r>
      <w:r w:rsidR="00D41A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1A07" w:rsidTr="00D41A07">
        <w:tc>
          <w:tcPr>
            <w:tcW w:w="9854" w:type="dxa"/>
            <w:vAlign w:val="center"/>
          </w:tcPr>
          <w:p w:rsidR="000B653A" w:rsidRDefault="000B653A" w:rsidP="000B653A">
            <w:pPr>
              <w:tabs>
                <w:tab w:val="left" w:pos="6982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41A07" w:rsidRDefault="00D41A07" w:rsidP="000B653A">
            <w:pPr>
              <w:tabs>
                <w:tab w:val="left" w:pos="6982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F2CF37" wp14:editId="07042150">
                      <wp:simplePos x="0" y="0"/>
                      <wp:positionH relativeFrom="column">
                        <wp:posOffset>3226051</wp:posOffset>
                      </wp:positionH>
                      <wp:positionV relativeFrom="paragraph">
                        <wp:posOffset>174315</wp:posOffset>
                      </wp:positionV>
                      <wp:extent cx="0" cy="244549"/>
                      <wp:effectExtent l="95250" t="0" r="57150" b="603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54pt;margin-top:13.75pt;width:0;height:1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41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КОНЦЕ СЛОВА СЛЫШУ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[ЦА]</w:t>
            </w: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41A07" w:rsidRDefault="00D41A07" w:rsidP="000B653A">
            <w:pPr>
              <w:tabs>
                <w:tab w:val="left" w:pos="6982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7EB39C" wp14:editId="4BBD2E54">
                      <wp:simplePos x="0" y="0"/>
                      <wp:positionH relativeFrom="column">
                        <wp:posOffset>3226050</wp:posOffset>
                      </wp:positionH>
                      <wp:positionV relativeFrom="paragraph">
                        <wp:posOffset>180045</wp:posOffset>
                      </wp:positionV>
                      <wp:extent cx="1392865" cy="222885"/>
                      <wp:effectExtent l="0" t="0" r="74295" b="1009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2865" cy="2228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54pt;margin-top:14.2pt;width:109.65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7315F" wp14:editId="301DCFB9">
                      <wp:simplePos x="0" y="0"/>
                      <wp:positionH relativeFrom="column">
                        <wp:posOffset>1322823</wp:posOffset>
                      </wp:positionH>
                      <wp:positionV relativeFrom="paragraph">
                        <wp:posOffset>180045</wp:posOffset>
                      </wp:positionV>
                      <wp:extent cx="1903228" cy="223283"/>
                      <wp:effectExtent l="38100" t="0" r="20955" b="10096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3228" cy="223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4.15pt;margin-top:14.2pt;width:149.85pt;height:17.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ОПРЕДЕЛЯЮ ЧАСТЬ РЕЧИ</w:t>
            </w: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СУЩЕСТВИТЕЛЬНОЕ                                        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ГЛАГОЛ</w:t>
            </w:r>
          </w:p>
          <w:p w:rsid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B6A741" wp14:editId="343B212F">
                      <wp:simplePos x="0" y="0"/>
                      <wp:positionH relativeFrom="column">
                        <wp:posOffset>4618606</wp:posOffset>
                      </wp:positionH>
                      <wp:positionV relativeFrom="paragraph">
                        <wp:posOffset>16215</wp:posOffset>
                      </wp:positionV>
                      <wp:extent cx="0" cy="202018"/>
                      <wp:effectExtent l="95250" t="0" r="57150" b="6477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0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63.65pt;margin-top:1.3pt;width:0;height:1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74E73C" wp14:editId="2ED7CD8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17145</wp:posOffset>
                      </wp:positionV>
                      <wp:extent cx="0" cy="414655"/>
                      <wp:effectExtent l="95250" t="0" r="57150" b="6159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6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4.75pt;margin-top:1.35pt;width:0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                                      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ЗАДАЮ ВОПРОС</w:t>
            </w:r>
          </w:p>
          <w:p w:rsid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F38623" wp14:editId="446DB000">
                      <wp:simplePos x="0" y="0"/>
                      <wp:positionH relativeFrom="column">
                        <wp:posOffset>4671355</wp:posOffset>
                      </wp:positionH>
                      <wp:positionV relativeFrom="paragraph">
                        <wp:posOffset>43210</wp:posOffset>
                      </wp:positionV>
                      <wp:extent cx="840696" cy="329565"/>
                      <wp:effectExtent l="0" t="0" r="55245" b="7048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696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67.8pt;margin-top:3.4pt;width:66.2pt;height:2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05CE2F" wp14:editId="5CC3C746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44450</wp:posOffset>
                      </wp:positionV>
                      <wp:extent cx="1115695" cy="329565"/>
                      <wp:effectExtent l="38100" t="0" r="27305" b="895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5695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79.8pt;margin-top:3.5pt;width:87.85pt;height:25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ПИШУ ЦА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</w: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C0BF57" wp14:editId="4679508F">
                      <wp:simplePos x="0" y="0"/>
                      <wp:positionH relativeFrom="column">
                        <wp:posOffset>5426991</wp:posOffset>
                      </wp:positionH>
                      <wp:positionV relativeFrom="paragraph">
                        <wp:posOffset>187163</wp:posOffset>
                      </wp:positionV>
                      <wp:extent cx="0" cy="233680"/>
                      <wp:effectExtent l="95250" t="0" r="57150" b="5207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27.3pt;margin-top:14.75pt;width:0;height:1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1463A1" wp14:editId="243EDDA0">
                      <wp:simplePos x="0" y="0"/>
                      <wp:positionH relativeFrom="column">
                        <wp:posOffset>3555660</wp:posOffset>
                      </wp:positionH>
                      <wp:positionV relativeFrom="paragraph">
                        <wp:posOffset>187163</wp:posOffset>
                      </wp:positionV>
                      <wp:extent cx="0" cy="233916"/>
                      <wp:effectExtent l="95250" t="0" r="57150" b="5207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9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79.95pt;margin-top:14.75pt;width:0;height:1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                          ЧТО ДЕЛАТЬ?      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ЧТО ДЕЛАЕТ?</w:t>
            </w: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41A07" w:rsidRPr="00D41A07" w:rsidRDefault="00D41A07" w:rsidP="00993B65">
            <w:pPr>
              <w:tabs>
                <w:tab w:val="left" w:pos="6982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                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ПИШУ –ТЬСЯ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ПИШУ </w:t>
            </w:r>
            <w:r w:rsidR="009E0AD8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  <w:r w:rsidRPr="00D41A07">
              <w:rPr>
                <w:rFonts w:ascii="Times New Roman" w:hAnsi="Times New Roman" w:cs="Times New Roman"/>
                <w:color w:val="000000" w:themeColor="text1"/>
                <w:sz w:val="28"/>
              </w:rPr>
              <w:t>ТСЯ</w:t>
            </w:r>
          </w:p>
          <w:p w:rsidR="00D41A07" w:rsidRPr="00D41A07" w:rsidRDefault="00D41A07" w:rsidP="00993B6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0B653A" w:rsidRPr="00D41A07" w:rsidRDefault="000B653A" w:rsidP="00993B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Закрепление: на </w:t>
      </w:r>
      <w:r w:rsidRPr="00D41A0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карточках выбрать написание –ца или –тся. (Болит переноси_____. Диктант переноси_____.Чистая води_____. Не стоит с ним води_____.Острая спи_____. Мне не спи_____.Белая кури_____. Вулкан кури_____.Пошла по воду молоди___. Бабушка Коли молоди____.)</w:t>
      </w:r>
    </w:p>
    <w:p w:rsidR="00233719" w:rsidRDefault="009E0AD8" w:rsidP="00993B6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1A07" w:rsidRPr="009E0AD8">
        <w:rPr>
          <w:rFonts w:ascii="Times New Roman" w:hAnsi="Times New Roman" w:cs="Times New Roman"/>
          <w:sz w:val="28"/>
          <w:szCs w:val="28"/>
        </w:rPr>
        <w:t>Сообщение пятой группы. «Мы подготовили пословицы о труде. Объясните</w:t>
      </w:r>
      <w:r w:rsidRPr="009E0AD8">
        <w:rPr>
          <w:rFonts w:ascii="Times New Roman" w:hAnsi="Times New Roman" w:cs="Times New Roman"/>
          <w:sz w:val="28"/>
          <w:szCs w:val="28"/>
        </w:rPr>
        <w:t>, как вы их понимаете (Была бы охота – заладится всякая работа. Глаза боятся, а руки делают. Чтобы напиться, надо наклониться.</w:t>
      </w:r>
      <w:r w:rsidR="00C5556E">
        <w:rPr>
          <w:rFonts w:ascii="Times New Roman" w:hAnsi="Times New Roman" w:cs="Times New Roman"/>
          <w:sz w:val="28"/>
          <w:szCs w:val="28"/>
        </w:rPr>
        <w:t>)</w:t>
      </w:r>
      <w:r w:rsidRPr="009E0AD8">
        <w:rPr>
          <w:rFonts w:ascii="Times New Roman" w:hAnsi="Times New Roman" w:cs="Times New Roman"/>
          <w:sz w:val="28"/>
          <w:szCs w:val="28"/>
        </w:rPr>
        <w:t xml:space="preserve"> Закрепление: записать понравившуюся пословицу и объяснить правописание возвратных глаголов.</w:t>
      </w:r>
    </w:p>
    <w:p w:rsidR="009E0AD8" w:rsidRPr="00C57D43" w:rsidRDefault="009E0AD8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 xml:space="preserve">Оперативный контроль. (Тест) </w:t>
      </w:r>
      <w:r w:rsidRPr="00C57D43">
        <w:rPr>
          <w:rFonts w:ascii="Times New Roman" w:hAnsi="Times New Roman" w:cs="Times New Roman"/>
          <w:sz w:val="28"/>
        </w:rPr>
        <w:t>Самопроверка (по буквам правильных ответов читаем «отлично»).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1) На какие вопросы отвечает глагол в неопределённой форме?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О) что делать? что сделать?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П) что делает? что сделает?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Р) что делаем? что сделаем?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2) На какие вопросы отвечает глагол в форме 3-го лица?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Р) что делаю? что делаем?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С) что делаешь? что делаете?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Т) что делает? что делают?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3) Что надо сделать, чтобы правильно написать глагол на –тся или –ться?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Л) задать вопрос;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М) посмотреть по словарю;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Н) проверить ударением.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4) В каких глаголах нужно писать Ь?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З) дети боят…ся;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И) нельзя смеят…ся;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К) сон приснит…ся.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5) В каких глаголах не нужно писать Ь?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Ц) пора одеват…ся;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lastRenderedPageBreak/>
        <w:t>Ч) сын заботит…ся;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Ш) прятат…ся в лесу.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6) Какие слова являются возвратными глаголами?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Л) бабуся;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М) учащийся;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Н) трудиться.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i/>
          <w:color w:val="000000" w:themeColor="text1"/>
          <w:sz w:val="28"/>
        </w:rPr>
        <w:t>7) В каких словах на конце пишется –ТСЯ?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Н) чёрная кури…..;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О) ему не спи….. .</w:t>
      </w:r>
    </w:p>
    <w:p w:rsidR="009E0AD8" w:rsidRPr="00A25DC1" w:rsidRDefault="009E0AD8" w:rsidP="00993B6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5DC1">
        <w:rPr>
          <w:rFonts w:ascii="Times New Roman" w:hAnsi="Times New Roman" w:cs="Times New Roman"/>
          <w:color w:val="000000" w:themeColor="text1"/>
          <w:sz w:val="28"/>
        </w:rPr>
        <w:t>П) болит переноси…..;</w:t>
      </w:r>
    </w:p>
    <w:p w:rsidR="009E0AD8" w:rsidRPr="00C57D43" w:rsidRDefault="00993B65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Подведение итогов урока.</w:t>
      </w:r>
    </w:p>
    <w:p w:rsidR="00993B65" w:rsidRDefault="00993B65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цель мы ставили перед собой? Достигли мы её? </w:t>
      </w:r>
    </w:p>
    <w:p w:rsidR="00993B65" w:rsidRPr="00C57D43" w:rsidRDefault="00993B65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Разбор домашнего задания.</w:t>
      </w:r>
    </w:p>
    <w:p w:rsidR="00993B65" w:rsidRDefault="00993B65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выполнить упражнение №187;</w:t>
      </w:r>
    </w:p>
    <w:p w:rsidR="00993B65" w:rsidRDefault="00993B65" w:rsidP="00993B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*найти народные приметы, в которых есть возвратные глаголы, объяснить их написание.</w:t>
      </w:r>
    </w:p>
    <w:p w:rsidR="00993B65" w:rsidRPr="00993B65" w:rsidRDefault="00993B65" w:rsidP="00993B6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7D43">
        <w:rPr>
          <w:rFonts w:ascii="Times New Roman" w:hAnsi="Times New Roman" w:cs="Times New Roman"/>
          <w:b/>
          <w:sz w:val="28"/>
        </w:rPr>
        <w:t>Рефлексия</w:t>
      </w:r>
      <w:r>
        <w:rPr>
          <w:rFonts w:ascii="Times New Roman" w:hAnsi="Times New Roman" w:cs="Times New Roman"/>
          <w:sz w:val="28"/>
        </w:rPr>
        <w:t>. На ручку наклеить Ь (буквы у всех индивидуально на липучке) на тот уровень (высоко, посередине, внизу), на котором сейчас находятся ваши знания о возвратных глаголах</w:t>
      </w:r>
    </w:p>
    <w:sectPr w:rsidR="00993B65" w:rsidRPr="00993B65" w:rsidSect="00495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2E"/>
    <w:multiLevelType w:val="hybridMultilevel"/>
    <w:tmpl w:val="27E4B732"/>
    <w:lvl w:ilvl="0" w:tplc="8CF88E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4139D"/>
    <w:multiLevelType w:val="hybridMultilevel"/>
    <w:tmpl w:val="92843740"/>
    <w:lvl w:ilvl="0" w:tplc="8B50F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1260"/>
    <w:multiLevelType w:val="hybridMultilevel"/>
    <w:tmpl w:val="225A3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10DA0"/>
    <w:multiLevelType w:val="multilevel"/>
    <w:tmpl w:val="CC50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25DDB"/>
    <w:multiLevelType w:val="hybridMultilevel"/>
    <w:tmpl w:val="B02AE0FE"/>
    <w:lvl w:ilvl="0" w:tplc="8B50F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0515"/>
    <w:multiLevelType w:val="hybridMultilevel"/>
    <w:tmpl w:val="3168B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A257D"/>
    <w:multiLevelType w:val="hybridMultilevel"/>
    <w:tmpl w:val="232C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E7BEE"/>
    <w:multiLevelType w:val="multilevel"/>
    <w:tmpl w:val="349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E"/>
    <w:rsid w:val="000039E1"/>
    <w:rsid w:val="000053CA"/>
    <w:rsid w:val="00011D25"/>
    <w:rsid w:val="00021DEB"/>
    <w:rsid w:val="00046BB2"/>
    <w:rsid w:val="000747D9"/>
    <w:rsid w:val="0008555A"/>
    <w:rsid w:val="0009542E"/>
    <w:rsid w:val="000A614D"/>
    <w:rsid w:val="000B653A"/>
    <w:rsid w:val="000C238F"/>
    <w:rsid w:val="000C4BFB"/>
    <w:rsid w:val="000D2099"/>
    <w:rsid w:val="000D3D2C"/>
    <w:rsid w:val="000E063A"/>
    <w:rsid w:val="001101BA"/>
    <w:rsid w:val="001256FB"/>
    <w:rsid w:val="00162250"/>
    <w:rsid w:val="001645B4"/>
    <w:rsid w:val="00164681"/>
    <w:rsid w:val="00164E48"/>
    <w:rsid w:val="00175380"/>
    <w:rsid w:val="001A2381"/>
    <w:rsid w:val="001B2E01"/>
    <w:rsid w:val="001E7F48"/>
    <w:rsid w:val="00203D37"/>
    <w:rsid w:val="00224A9B"/>
    <w:rsid w:val="00225E04"/>
    <w:rsid w:val="00233719"/>
    <w:rsid w:val="00245E10"/>
    <w:rsid w:val="0025733F"/>
    <w:rsid w:val="00265C1D"/>
    <w:rsid w:val="00276A05"/>
    <w:rsid w:val="0028111F"/>
    <w:rsid w:val="00293674"/>
    <w:rsid w:val="002A3F9D"/>
    <w:rsid w:val="002B2097"/>
    <w:rsid w:val="002B7AFF"/>
    <w:rsid w:val="002C73E0"/>
    <w:rsid w:val="00301D6D"/>
    <w:rsid w:val="00322719"/>
    <w:rsid w:val="00327844"/>
    <w:rsid w:val="00344807"/>
    <w:rsid w:val="00354853"/>
    <w:rsid w:val="003A2E12"/>
    <w:rsid w:val="003B0868"/>
    <w:rsid w:val="003B277D"/>
    <w:rsid w:val="003E3D27"/>
    <w:rsid w:val="003E7460"/>
    <w:rsid w:val="00430672"/>
    <w:rsid w:val="004346E1"/>
    <w:rsid w:val="00443D3E"/>
    <w:rsid w:val="004871E4"/>
    <w:rsid w:val="00492886"/>
    <w:rsid w:val="0049507F"/>
    <w:rsid w:val="0049508E"/>
    <w:rsid w:val="004E3B62"/>
    <w:rsid w:val="005031C1"/>
    <w:rsid w:val="00503FE5"/>
    <w:rsid w:val="00515514"/>
    <w:rsid w:val="00561AA0"/>
    <w:rsid w:val="005664D9"/>
    <w:rsid w:val="00567B85"/>
    <w:rsid w:val="00570F9D"/>
    <w:rsid w:val="00572793"/>
    <w:rsid w:val="00573D0A"/>
    <w:rsid w:val="00576DF2"/>
    <w:rsid w:val="005B3461"/>
    <w:rsid w:val="005B383B"/>
    <w:rsid w:val="005B3DCA"/>
    <w:rsid w:val="005D0B56"/>
    <w:rsid w:val="005E5EDF"/>
    <w:rsid w:val="006073C8"/>
    <w:rsid w:val="00611954"/>
    <w:rsid w:val="006137CC"/>
    <w:rsid w:val="00620838"/>
    <w:rsid w:val="00632F85"/>
    <w:rsid w:val="00634544"/>
    <w:rsid w:val="00653B08"/>
    <w:rsid w:val="00662B9B"/>
    <w:rsid w:val="00665AE1"/>
    <w:rsid w:val="006764B4"/>
    <w:rsid w:val="00695898"/>
    <w:rsid w:val="006B05BA"/>
    <w:rsid w:val="006B732C"/>
    <w:rsid w:val="006D184B"/>
    <w:rsid w:val="006D4A14"/>
    <w:rsid w:val="006E2355"/>
    <w:rsid w:val="007057CA"/>
    <w:rsid w:val="0072046B"/>
    <w:rsid w:val="007429F5"/>
    <w:rsid w:val="00760047"/>
    <w:rsid w:val="007609A0"/>
    <w:rsid w:val="007811DE"/>
    <w:rsid w:val="007919C4"/>
    <w:rsid w:val="007C3DF2"/>
    <w:rsid w:val="007D3699"/>
    <w:rsid w:val="007E3BFA"/>
    <w:rsid w:val="007E3CC1"/>
    <w:rsid w:val="007F073C"/>
    <w:rsid w:val="00811B30"/>
    <w:rsid w:val="00820065"/>
    <w:rsid w:val="0084145B"/>
    <w:rsid w:val="008429D5"/>
    <w:rsid w:val="00851D54"/>
    <w:rsid w:val="008531AF"/>
    <w:rsid w:val="00871C2B"/>
    <w:rsid w:val="00872088"/>
    <w:rsid w:val="00872789"/>
    <w:rsid w:val="00873846"/>
    <w:rsid w:val="00884D17"/>
    <w:rsid w:val="00885CC4"/>
    <w:rsid w:val="008A2FC9"/>
    <w:rsid w:val="008F70EF"/>
    <w:rsid w:val="00971661"/>
    <w:rsid w:val="00993B65"/>
    <w:rsid w:val="009A2CA3"/>
    <w:rsid w:val="009C5419"/>
    <w:rsid w:val="009D5B50"/>
    <w:rsid w:val="009D6971"/>
    <w:rsid w:val="009E0AD8"/>
    <w:rsid w:val="009E65AD"/>
    <w:rsid w:val="009F5FEE"/>
    <w:rsid w:val="00A054A7"/>
    <w:rsid w:val="00A32D01"/>
    <w:rsid w:val="00A32DB1"/>
    <w:rsid w:val="00A35B61"/>
    <w:rsid w:val="00A506C5"/>
    <w:rsid w:val="00A5104E"/>
    <w:rsid w:val="00A832C3"/>
    <w:rsid w:val="00AB2A96"/>
    <w:rsid w:val="00AB3E8C"/>
    <w:rsid w:val="00AD6E85"/>
    <w:rsid w:val="00AF23B9"/>
    <w:rsid w:val="00B255C4"/>
    <w:rsid w:val="00B27A0C"/>
    <w:rsid w:val="00B370C4"/>
    <w:rsid w:val="00B528CF"/>
    <w:rsid w:val="00B74BE5"/>
    <w:rsid w:val="00B924DB"/>
    <w:rsid w:val="00B92689"/>
    <w:rsid w:val="00BA6247"/>
    <w:rsid w:val="00BB397B"/>
    <w:rsid w:val="00BD7CEB"/>
    <w:rsid w:val="00BF04EC"/>
    <w:rsid w:val="00C47F71"/>
    <w:rsid w:val="00C54CC8"/>
    <w:rsid w:val="00C5556E"/>
    <w:rsid w:val="00C57D43"/>
    <w:rsid w:val="00C82BF5"/>
    <w:rsid w:val="00C93E82"/>
    <w:rsid w:val="00CB29F3"/>
    <w:rsid w:val="00CC2522"/>
    <w:rsid w:val="00CE7094"/>
    <w:rsid w:val="00D021EC"/>
    <w:rsid w:val="00D028CD"/>
    <w:rsid w:val="00D07CCB"/>
    <w:rsid w:val="00D10627"/>
    <w:rsid w:val="00D15F14"/>
    <w:rsid w:val="00D216BD"/>
    <w:rsid w:val="00D321B5"/>
    <w:rsid w:val="00D41A07"/>
    <w:rsid w:val="00D472A9"/>
    <w:rsid w:val="00D5551E"/>
    <w:rsid w:val="00D57B83"/>
    <w:rsid w:val="00D733A7"/>
    <w:rsid w:val="00D767D0"/>
    <w:rsid w:val="00D961CC"/>
    <w:rsid w:val="00DA7EFB"/>
    <w:rsid w:val="00DB4F17"/>
    <w:rsid w:val="00E906CA"/>
    <w:rsid w:val="00EF70E9"/>
    <w:rsid w:val="00F23C42"/>
    <w:rsid w:val="00F37193"/>
    <w:rsid w:val="00F55CA4"/>
    <w:rsid w:val="00F77539"/>
    <w:rsid w:val="00F900D8"/>
    <w:rsid w:val="00F9545D"/>
    <w:rsid w:val="00FB43AF"/>
    <w:rsid w:val="00FC5596"/>
    <w:rsid w:val="00FC6931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719"/>
    <w:pPr>
      <w:ind w:left="720"/>
      <w:contextualSpacing/>
    </w:pPr>
  </w:style>
  <w:style w:type="paragraph" w:styleId="a5">
    <w:name w:val="No Spacing"/>
    <w:uiPriority w:val="1"/>
    <w:qFormat/>
    <w:rsid w:val="003227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4681"/>
  </w:style>
  <w:style w:type="table" w:styleId="a6">
    <w:name w:val="Table Grid"/>
    <w:basedOn w:val="a1"/>
    <w:uiPriority w:val="59"/>
    <w:rsid w:val="0063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ssianrule2">
    <w:name w:val="russianrule2"/>
    <w:basedOn w:val="a0"/>
    <w:rsid w:val="00A35B61"/>
  </w:style>
  <w:style w:type="character" w:customStyle="1" w:styleId="rcursiv3">
    <w:name w:val="rcursiv3"/>
    <w:basedOn w:val="a0"/>
    <w:rsid w:val="00A3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719"/>
    <w:pPr>
      <w:ind w:left="720"/>
      <w:contextualSpacing/>
    </w:pPr>
  </w:style>
  <w:style w:type="paragraph" w:styleId="a5">
    <w:name w:val="No Spacing"/>
    <w:uiPriority w:val="1"/>
    <w:qFormat/>
    <w:rsid w:val="003227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4681"/>
  </w:style>
  <w:style w:type="table" w:styleId="a6">
    <w:name w:val="Table Grid"/>
    <w:basedOn w:val="a1"/>
    <w:uiPriority w:val="59"/>
    <w:rsid w:val="0063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ssianrule2">
    <w:name w:val="russianrule2"/>
    <w:basedOn w:val="a0"/>
    <w:rsid w:val="00A35B61"/>
  </w:style>
  <w:style w:type="character" w:customStyle="1" w:styleId="rcursiv3">
    <w:name w:val="rcursiv3"/>
    <w:basedOn w:val="a0"/>
    <w:rsid w:val="00A3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strela</cp:lastModifiedBy>
  <cp:revision>9</cp:revision>
  <dcterms:created xsi:type="dcterms:W3CDTF">2016-04-27T17:51:00Z</dcterms:created>
  <dcterms:modified xsi:type="dcterms:W3CDTF">2021-02-10T13:19:00Z</dcterms:modified>
</cp:coreProperties>
</file>