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87" w:rsidRPr="00EA3F87" w:rsidRDefault="00EA3F87" w:rsidP="00EA3F87">
      <w:pPr>
        <w:rPr>
          <w:rStyle w:val="a3"/>
          <w:rFonts w:ascii="Times New Roman" w:hAnsi="Times New Roman" w:cs="Times New Roman"/>
          <w:i w:val="0"/>
          <w:iCs w:val="0"/>
          <w:sz w:val="30"/>
          <w:szCs w:val="30"/>
        </w:rPr>
      </w:pPr>
      <w:bookmarkStart w:id="0" w:name="_GoBack"/>
      <w:bookmarkEnd w:id="0"/>
      <w:r w:rsidRPr="00EA3F87">
        <w:rPr>
          <w:rFonts w:ascii="Times New Roman" w:hAnsi="Times New Roman" w:cs="Times New Roman"/>
          <w:sz w:val="30"/>
          <w:szCs w:val="30"/>
        </w:rPr>
        <w:t xml:space="preserve">                   Государственное учреждение образования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«Гимназия №1 г. Мосты»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План-конспект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факультативного занятия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«Введение в педагогическую профессию»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    X класс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Модуль 1. В мире педагогической профессии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Тема.</w:t>
      </w:r>
      <w:r w:rsidRPr="00EA3F87">
        <w:rPr>
          <w:rFonts w:ascii="Times New Roman" w:hAnsi="Times New Roman" w:cs="Times New Roman"/>
          <w:sz w:val="30"/>
          <w:szCs w:val="30"/>
        </w:rPr>
        <w:t xml:space="preserve"> Семья как первооснова воспитания ребёнка. Воспитательный потенциал традиций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Гришанкова Виталия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Збигневна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учитель русского языка и литературы,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363257">
        <w:rPr>
          <w:rFonts w:ascii="Times New Roman" w:hAnsi="Times New Roman" w:cs="Times New Roman"/>
          <w:sz w:val="30"/>
          <w:szCs w:val="30"/>
        </w:rPr>
        <w:t xml:space="preserve">                            МТС </w:t>
      </w:r>
      <w:r w:rsidRPr="00EA3F87">
        <w:rPr>
          <w:rFonts w:ascii="Times New Roman" w:hAnsi="Times New Roman" w:cs="Times New Roman"/>
          <w:sz w:val="30"/>
          <w:szCs w:val="30"/>
        </w:rPr>
        <w:t>80295576325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36325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A3F87">
        <w:rPr>
          <w:rFonts w:ascii="Times New Roman" w:hAnsi="Times New Roman" w:cs="Times New Roman"/>
          <w:sz w:val="30"/>
          <w:szCs w:val="30"/>
        </w:rPr>
        <w:t>mosty.gymn1@mail.ru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63257">
        <w:rPr>
          <w:rFonts w:ascii="Times New Roman" w:hAnsi="Times New Roman" w:cs="Times New Roman"/>
          <w:sz w:val="30"/>
          <w:szCs w:val="30"/>
        </w:rPr>
        <w:t xml:space="preserve">                            2020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Факультативн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занятие в X классе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Тема. Семья как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перв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снoва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ребенка.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спитательный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пoтенциал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традиций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Цель: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изуч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e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истoрии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стaнoвления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развития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педагoгической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прoфессии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чeрeз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изучeние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сeмьи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как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первooсновы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ребёнка 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вoспитательнoгo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пoтенциала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традиций;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сoздание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услoвий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для развития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пoнимания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важнoсти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сeмeйнoгo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для дальнейшего становления человека как личности и как  педагога;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увaжительного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oтнoшeния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к семейным традициям и ценностям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пeдагoгическoй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пpoфеccии</w:t>
      </w:r>
      <w:proofErr w:type="spellEnd"/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Форма: круглый стол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Методы: критического мышления,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репродуктивный</w:t>
      </w:r>
      <w:proofErr w:type="gramEnd"/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бoрудoвание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: интерактивная доска,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мультимедийный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проектор, ноутбук,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мультимедийная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презентация, видеоролики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спитывaeт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всё: люди,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вeщи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явления,                                                     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н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spellEnd"/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прeжде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всeгo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дoльше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всегo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- люди.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Из них на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e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рвом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мeстe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–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рoдитeли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e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дагoги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>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А.С.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кaрeнкo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Содержание занятия                                                                                                                                                                                                                   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1.Организационный момент. Определение темы занятия.</w:t>
      </w:r>
    </w:p>
    <w:p w:rsidR="00C00403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Учитель: Добрый день, ребята! Мы продолжаем с вами постигать азы педагогической профессии. Многое вы уже знаете, а многое предстоит ещё узнать</w:t>
      </w:r>
      <w:r w:rsidR="00C0040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0403" w:rsidRDefault="00C00403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-Вспомним известных педагогов и некоторые факты из их жизни.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Вопрос 1. О ком говорят как о великом мыслителе и философе Китая?</w:t>
      </w:r>
    </w:p>
    <w:p w:rsidR="00EA3F87" w:rsidRDefault="00EA3F87" w:rsidP="00C0040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Кто в возрасте  немногим более 20 лет  прославился как первый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профессиональный педагог Поднебесной.  </w:t>
      </w:r>
    </w:p>
    <w:p w:rsid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(Конфуций).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Вопрос 2. Кто родился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ок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. 35 г. в Испании? </w:t>
      </w:r>
      <w:r>
        <w:rPr>
          <w:rFonts w:ascii="Times New Roman" w:hAnsi="Times New Roman" w:cs="Times New Roman"/>
          <w:sz w:val="30"/>
          <w:szCs w:val="30"/>
        </w:rPr>
        <w:t>Римский ритор. Автор «Двенадцати</w:t>
      </w:r>
      <w:r w:rsidRPr="00EA3F87">
        <w:rPr>
          <w:rFonts w:ascii="Times New Roman" w:hAnsi="Times New Roman" w:cs="Times New Roman"/>
          <w:sz w:val="30"/>
          <w:szCs w:val="30"/>
        </w:rPr>
        <w:t xml:space="preserve"> книг риторических наставлений» — самого полного учебника ораторского искусства. Умер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ок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>. 96 г. в Риме. 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(Марк Фабий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Квинтилиан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>)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Вопрос 3. Книги этого педагога некоторые советуют дарить семьям при выписке детей из роддома. Он рассказывает родителям о том,  как воспитать настоящего человека.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(Василий Александрович Сухомлинский)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Вопрос 4. О ком идёт речь?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Этот человек известен как белорусский просветитель, был воспитателем царских детей.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Симеон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Полоцкий)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Вопрос 5.   Этот человек известен не только как великий русский писатель, но и как человек, который открыл несколько школ для детей, обучал их там сам. Считал, что учитель должен на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уроках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прежде всего заинтересовать ребёнка.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(Лев Николаевич Толстой)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Вопрос 6.  В истории белорусской литературы он известен как классик родной литературы. В истории белорусской педагогики как человек, написавший произведения об учителе и учительском труде настолько яркие и познавательные, что по ним можно учиться будущим педагогам.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Якуб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Колос)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Вопрос 7. Кто работал учителем в железнодорожном училище?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EA3F87">
        <w:rPr>
          <w:rFonts w:ascii="Times New Roman" w:hAnsi="Times New Roman" w:cs="Times New Roman"/>
          <w:sz w:val="30"/>
          <w:szCs w:val="30"/>
        </w:rPr>
        <w:t>Закончил институт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с золотой медалью. 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Выдающиеся достижения в области воспитания и перевоспитания молодёжи (как из числа бывших беспризорников, так и из семей), подготовки к её дальнейшей успешной социализации выдвинули этого педагога в число известных деятелей русской и мировой культуры и педагогики. </w:t>
      </w:r>
    </w:p>
    <w:p w:rsid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В отношениях с воспитанниками придерживался принципа: «Как можно больше требований к человеку и как можно больше уважения к нему».  </w:t>
      </w:r>
    </w:p>
    <w:p w:rsid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Вопрос 8. Книги этого автора переиздавались неоднократно. Считал,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что главное в системе воспитания – это духовное развитие человека.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К.Д.Ущинский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>)</w:t>
      </w:r>
    </w:p>
    <w:p w:rsidR="00EA3F87" w:rsidRDefault="00C00403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3F87" w:rsidRPr="00EA3F87">
        <w:rPr>
          <w:rFonts w:ascii="Times New Roman" w:hAnsi="Times New Roman" w:cs="Times New Roman"/>
          <w:sz w:val="30"/>
          <w:szCs w:val="30"/>
        </w:rPr>
        <w:t>2.Мотивационный  этап. Определение целей занятия.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>(Учащиеся формулируют цели занятия).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Действительно, сегодня мы продолжим изучение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ист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рии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стaнoвления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развития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педагoгической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прoфессии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чeрeз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изучeние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сeмьи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как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первooсновы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ребёнка 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вoспитательнoгo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пoтенциала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традиций.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Oбращение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к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эпигрaфу</w:t>
      </w:r>
      <w:proofErr w:type="spellEnd"/>
      <w:proofErr w:type="gramStart"/>
      <w:r w:rsidRPr="00EA3F87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Кто про</w:t>
      </w:r>
      <w:r w:rsidR="001E4AE7">
        <w:rPr>
          <w:rFonts w:ascii="Times New Roman" w:hAnsi="Times New Roman" w:cs="Times New Roman"/>
          <w:sz w:val="30"/>
          <w:szCs w:val="30"/>
        </w:rPr>
        <w:t xml:space="preserve">изнёс эту фразу?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(А.С.Макаренко)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Сoгласны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ли вы с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мнeниeм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извeстнoгo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пeдагoгa</w:t>
      </w:r>
      <w:proofErr w:type="spellEnd"/>
      <w:proofErr w:type="gramStart"/>
      <w:r w:rsidRPr="00EA3F87">
        <w:rPr>
          <w:rFonts w:ascii="Times New Roman" w:hAnsi="Times New Roman" w:cs="Times New Roman"/>
          <w:sz w:val="30"/>
          <w:szCs w:val="30"/>
        </w:rPr>
        <w:t xml:space="preserve"> ?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здeляeтe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ли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eгo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тoчку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зрeния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? </w:t>
      </w:r>
      <w:r w:rsidR="00C004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3. Работа по усвоению темы занятия.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бoта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над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пoнятиями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сeмья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семeйное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вoспитаниe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функции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сeмьи</w:t>
      </w:r>
      <w:proofErr w:type="spellEnd"/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1)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Чт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spellEnd"/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такoе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сeмья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Отв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e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тьтe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нa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вoпрoс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вoccтанoвив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дефoрмирoвaнный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тeкст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.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ставьтe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слoвa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тaкoм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пoрядкe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чтoбы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пoлучилoсь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связнoe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выскaзывaние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из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энциклoпeдии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>.</w:t>
      </w:r>
      <w:r w:rsidR="001E4A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вз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имнoй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мaлaя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группa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oснoваннaя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нa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члeны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кoтoрoй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мoральнoй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 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бытa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 и,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прaвoвoй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  или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крoвнoм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Сeмья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брaкe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oтвeтствeннocтью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пoмoщью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рoдстве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cвязаны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oбщнocтью</w:t>
      </w:r>
      <w:proofErr w:type="spellEnd"/>
    </w:p>
    <w:p w:rsidR="00EA3F87" w:rsidRDefault="00EA3F87" w:rsidP="001E4AE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Ответ. Семья- малая группа, основанная на браке или кровном родстве, члены которой связаны общностью быта, взаимной помощью,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моральной и правовой ответственностью.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2) Что такое семейное воспитание? </w:t>
      </w:r>
      <w:r w:rsidR="001E4A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Семейное воспитание – это система взаимодействия, складывающаяся между родителями, их детьми и другими родственниками, в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процессе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которого происходит трансляция опыта, образование и всестороннее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формирование личности.  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На </w:t>
      </w:r>
      <w:r w:rsidR="00EA3F87" w:rsidRPr="00EA3F87">
        <w:rPr>
          <w:rFonts w:ascii="Times New Roman" w:hAnsi="Times New Roman" w:cs="Times New Roman"/>
          <w:sz w:val="30"/>
          <w:szCs w:val="30"/>
        </w:rPr>
        <w:t>доске – функции семьи. Выберите те, которые, на ваш взгляд, должны быть в семье и те, которые  не относятся к функциям семьи,  обоснуйте свой выбор</w:t>
      </w:r>
      <w:r w:rsidR="001E4A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Репродуктивная, конструктивная, хозяйственно-экономическая, познавательная, воспитательная, социальная, карательная, психотерапевтическая.    </w:t>
      </w:r>
    </w:p>
    <w:p w:rsidR="00C00403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</w:p>
    <w:p w:rsidR="00C00403" w:rsidRDefault="00C00403" w:rsidP="00C00403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>Репродуктивная, конструктивная, хозяйственно-экономическая, познавательная, воспитате</w:t>
      </w:r>
      <w:r>
        <w:rPr>
          <w:rFonts w:ascii="Times New Roman" w:hAnsi="Times New Roman" w:cs="Times New Roman"/>
          <w:sz w:val="30"/>
          <w:szCs w:val="30"/>
        </w:rPr>
        <w:t xml:space="preserve">льная, социальная, психотерапевтическая. </w:t>
      </w:r>
    </w:p>
    <w:p w:rsidR="00C00403" w:rsidRDefault="00C00403" w:rsidP="00C0040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Эти функции должны быть.</w:t>
      </w:r>
    </w:p>
    <w:p w:rsidR="00C00403" w:rsidRDefault="00C00403" w:rsidP="00C00403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Карательная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быть не должна.</w:t>
      </w:r>
      <w:r w:rsidRPr="00EA3F8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Физкультминутка для глаз.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4) Изучение содержания </w:t>
      </w:r>
      <w:r w:rsidR="001E4AE7">
        <w:rPr>
          <w:rFonts w:ascii="Times New Roman" w:hAnsi="Times New Roman" w:cs="Times New Roman"/>
          <w:sz w:val="30"/>
          <w:szCs w:val="30"/>
        </w:rPr>
        <w:t xml:space="preserve">семейного воспитания.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Содержание семейного воспитания.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Содержание семейного воспитания охватывает все направления развития личности, видоизменяясь от возраста к возрасту. Велик вклад семьи в </w:t>
      </w:r>
      <w:r w:rsidRPr="00EA3F87">
        <w:rPr>
          <w:rFonts w:ascii="Times New Roman" w:hAnsi="Times New Roman" w:cs="Times New Roman"/>
          <w:b/>
          <w:sz w:val="30"/>
          <w:szCs w:val="30"/>
        </w:rPr>
        <w:t>физическое воспитание</w:t>
      </w:r>
      <w:r w:rsidRPr="00EA3F87">
        <w:rPr>
          <w:rFonts w:ascii="Times New Roman" w:hAnsi="Times New Roman" w:cs="Times New Roman"/>
          <w:sz w:val="30"/>
          <w:szCs w:val="30"/>
        </w:rPr>
        <w:t xml:space="preserve">. С раннего детства родители приучают ребенка к соблюдению определенного режима дня, закаливают их, прививают потребность в выполнении утренней зарядки, рационально организуют питание, отдых, сон, своевременно проводят профилактическое лечение. Родители привлекают детей к занятиям в спортивных секциях, к участию в соревнованиях, воскресному туризму и другим формам активного отдыха.  </w:t>
      </w:r>
    </w:p>
    <w:p w:rsidR="00EA3F87" w:rsidRDefault="00EA3F87" w:rsidP="001E4AE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Одной из стержневых линий воспитания в семье является </w:t>
      </w:r>
      <w:r w:rsidRPr="00EA3F87">
        <w:rPr>
          <w:rFonts w:ascii="Times New Roman" w:hAnsi="Times New Roman" w:cs="Times New Roman"/>
          <w:b/>
          <w:sz w:val="30"/>
          <w:szCs w:val="30"/>
        </w:rPr>
        <w:t>трудовое воспитание.</w:t>
      </w:r>
      <w:r w:rsidRPr="00EA3F87">
        <w:rPr>
          <w:rFonts w:ascii="Times New Roman" w:hAnsi="Times New Roman" w:cs="Times New Roman"/>
          <w:sz w:val="30"/>
          <w:szCs w:val="30"/>
        </w:rPr>
        <w:t xml:space="preserve"> Трудовое воспитание предполагает, начиная с раннего детства, постоянное привлечение детей к самообслуживанию, оказанию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помощи родителям в закупке продуктов, приготовлению пищи, стирке белья, уходу за цветами, к уборке и ремонту жилых помещений, работе на дачном участке, к проведению ремонта бытовой техники и оборудования и т.д. В подростковом возрасте трудовое воспитание приобретает подчеркнуто профессиональную направленность, ориентирующую детей на подготовку к труду на производстве и продолжение образования.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b/>
          <w:sz w:val="30"/>
          <w:szCs w:val="30"/>
        </w:rPr>
        <w:t>Умственное воспитание</w:t>
      </w:r>
      <w:r w:rsidRPr="00EA3F87">
        <w:rPr>
          <w:rFonts w:ascii="Times New Roman" w:hAnsi="Times New Roman" w:cs="Times New Roman"/>
          <w:sz w:val="30"/>
          <w:szCs w:val="30"/>
        </w:rPr>
        <w:t xml:space="preserve"> в семье начинается с самого раннего возраста. Родители учат ребёнка произносить звуки и слова, организуют развивающие игры, покупают  игры и делают сами такие игрушки, которые способствуют умственному развитию детей. Родители создают необходимую материальную базу для обучения школьников: учебные пособия и принадлежности, постоянное рабочее место (стол, стул, </w:t>
      </w: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соответствующие росту ученика). Далее родители заботятся об укреплении работоспособности школьников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особенно о выполнении ими режима дня, контролируют регулярные посещения школьниками учебных занятий. Следующей и наиболее трудной функцией родителей является умелое руководство домашней учебной работой школьников, оказание помощи и осуществление регулярного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их учебной деятельностью. Родители развивают настойчивость учащихся в преодолении затруднений в учебе.  </w:t>
      </w:r>
    </w:p>
    <w:p w:rsidR="00EA3F87" w:rsidRPr="00EA3F87" w:rsidRDefault="00EA3F87" w:rsidP="00EA3F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Особое место в семейном воспитании занимает</w:t>
      </w:r>
      <w:r w:rsidRPr="00EA3F87">
        <w:rPr>
          <w:rFonts w:ascii="Times New Roman" w:hAnsi="Times New Roman" w:cs="Times New Roman"/>
          <w:b/>
          <w:sz w:val="30"/>
          <w:szCs w:val="30"/>
        </w:rPr>
        <w:t xml:space="preserve"> нравственное воспитание.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В процессе семейного воспитания формируются чувства гуманизма, сочувствия, внимательности, сострадания, сопереживания, культуры общения, нежности, отзывчивости, обязательности, благодарности.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И наоборот, именно в сфере семейных отношений в зависимости от их стиля и традиций произрастают чувства эгоизма, чёрствости, неуважения к старшим, невнимания к нуждам окружающих, безответственности, безжалостности, хамства,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грубиянства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A3F87" w:rsidRDefault="00EA3F87" w:rsidP="001E4AE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Семья является незаменимым источником обогащения эстетических вкусов; умений и навыков детей. Родители обеспечивают интерес к чтению художественной литературы, музыке, песням. Эстетика всей жизни будет помогать развитию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внутренних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эстетических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</w:p>
    <w:p w:rsidR="00EA3F87" w:rsidRPr="00EA3F87" w:rsidRDefault="00EA3F87" w:rsidP="001E4AE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представлений, чувств и идеалов детей.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Семья закладывает </w:t>
      </w:r>
      <w:r w:rsidRPr="00EA3F87">
        <w:rPr>
          <w:rFonts w:ascii="Times New Roman" w:hAnsi="Times New Roman" w:cs="Times New Roman"/>
          <w:b/>
          <w:sz w:val="30"/>
          <w:szCs w:val="30"/>
        </w:rPr>
        <w:t>основы гражданского и патриотического воспитания.</w:t>
      </w:r>
      <w:r w:rsidRPr="00EA3F87">
        <w:rPr>
          <w:rFonts w:ascii="Times New Roman" w:hAnsi="Times New Roman" w:cs="Times New Roman"/>
          <w:sz w:val="30"/>
          <w:szCs w:val="30"/>
        </w:rPr>
        <w:t xml:space="preserve"> В семье формируется любовь к Родине, глубокое уважение к родной культуре и родному языку, готовность в трудный момент встать на защиту Родины. От нравственного климата в семье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зависит также вырастет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в нем законопослушный гражданин, дисциплинированный в общественных отношениях, учитывающий интересы других людей и государства или потенциальный правонарушитель и даже преступник.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И, наконец, семья является первоосновой в </w:t>
      </w:r>
      <w:r w:rsidRPr="00EA3F87">
        <w:rPr>
          <w:rFonts w:ascii="Times New Roman" w:hAnsi="Times New Roman" w:cs="Times New Roman"/>
          <w:b/>
          <w:sz w:val="30"/>
          <w:szCs w:val="30"/>
        </w:rPr>
        <w:t xml:space="preserve">формировании мировоззрения человека, </w:t>
      </w:r>
      <w:r w:rsidRPr="00EA3F87">
        <w:rPr>
          <w:rFonts w:ascii="Times New Roman" w:hAnsi="Times New Roman" w:cs="Times New Roman"/>
          <w:sz w:val="30"/>
          <w:szCs w:val="30"/>
        </w:rPr>
        <w:t xml:space="preserve">решении им всей совокупности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смысложизненных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проблем, высшего уровня ценностного сознания, организующего его стремление к самореализации, духовности.  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3F87" w:rsidRPr="00EA3F87">
        <w:rPr>
          <w:rFonts w:ascii="Times New Roman" w:hAnsi="Times New Roman" w:cs="Times New Roman"/>
          <w:sz w:val="30"/>
          <w:szCs w:val="30"/>
        </w:rPr>
        <w:t>5)Принципы</w:t>
      </w:r>
      <w:r w:rsidR="001E4AE7">
        <w:rPr>
          <w:rFonts w:ascii="Times New Roman" w:hAnsi="Times New Roman" w:cs="Times New Roman"/>
          <w:sz w:val="30"/>
          <w:szCs w:val="30"/>
        </w:rPr>
        <w:t xml:space="preserve"> семейного воспитания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Итак, семейное воспитание должно базироваться на следующих принципах: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-любовь, гуманность и милосердие к ребенку;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-постоянное внимание и забота о растущем человеке;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-вовлечение детей в жизнедеятельность семьи как её равноправных участников;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-открытость и доверительность отношений с детьми;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-последовательность в требованиях (не требовать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невозможного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);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оказание посильной помощи ребенку, готовность отвечать на все его вопросы.</w:t>
      </w:r>
    </w:p>
    <w:p w:rsidR="00EA3F87" w:rsidRPr="00EA3F87" w:rsidRDefault="00EA3F87" w:rsidP="00EA3F87">
      <w:pPr>
        <w:rPr>
          <w:rFonts w:ascii="Times New Roman" w:hAnsi="Times New Roman" w:cs="Times New Roman"/>
          <w:b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6)Влияние народной педагогики. </w:t>
      </w:r>
    </w:p>
    <w:p w:rsidR="00EA3F87" w:rsidRDefault="00EA3F87" w:rsidP="00C004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Учитель. Воспитательный потенциал традиций. Мудрость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народной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EA3F87" w:rsidRPr="00EA3F87" w:rsidRDefault="00C00403" w:rsidP="00C004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педагогики.</w:t>
      </w:r>
      <w:r w:rsidR="00EA3F87" w:rsidRPr="00EA3F87">
        <w:rPr>
          <w:rFonts w:ascii="Times New Roman" w:hAnsi="Times New Roman" w:cs="Times New Roman"/>
          <w:sz w:val="30"/>
          <w:szCs w:val="30"/>
        </w:rPr>
        <w:t xml:space="preserve">  Исподволь накапливался педагогический опыт как единство воспитания и развития личности и практических действий. Так зародилась народная педагогика.  </w:t>
      </w:r>
    </w:p>
    <w:p w:rsidR="00EA3F87" w:rsidRPr="00EA3F87" w:rsidRDefault="00EA3F87" w:rsidP="00C004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Народная педагогика – это передаваемая из поколения в поколение совокупность добытых опытным путем знаний и приёмов по уходу за детьми, их обучению и воспитанию, непрестанно совершенствующихся и пополняющихся.  </w:t>
      </w:r>
    </w:p>
    <w:p w:rsidR="00EA3F87" w:rsidRPr="00EA3F87" w:rsidRDefault="00EA3F87" w:rsidP="00C004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Основной объем педагогических знаний содержится в наиболее распространенных формах фольклора: пословицах и поговорках, сказках, былинах, загадках, анекдотах и народных приметах. </w:t>
      </w:r>
    </w:p>
    <w:p w:rsidR="00EA3F87" w:rsidRPr="00EA3F87" w:rsidRDefault="00EA3F87" w:rsidP="00C0040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П</w:t>
      </w:r>
      <w:r w:rsidR="001E4AE7">
        <w:rPr>
          <w:rFonts w:ascii="Times New Roman" w:hAnsi="Times New Roman" w:cs="Times New Roman"/>
          <w:sz w:val="30"/>
          <w:szCs w:val="30"/>
        </w:rPr>
        <w:t>родолжите пословицы</w:t>
      </w:r>
      <w:r w:rsidRPr="00EA3F87">
        <w:rPr>
          <w:rFonts w:ascii="Times New Roman" w:hAnsi="Times New Roman" w:cs="Times New Roman"/>
          <w:sz w:val="30"/>
          <w:szCs w:val="30"/>
        </w:rPr>
        <w:t>.</w:t>
      </w:r>
      <w:r w:rsidRPr="00EA3F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e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мье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каша…</w:t>
      </w:r>
      <w:proofErr w:type="spellStart"/>
      <w:r w:rsidRPr="00EA3F87">
        <w:rPr>
          <w:rFonts w:ascii="Times New Roman" w:hAnsi="Times New Roman" w:cs="Times New Roman"/>
          <w:b/>
          <w:sz w:val="30"/>
          <w:szCs w:val="30"/>
        </w:rPr>
        <w:t>гущe</w:t>
      </w:r>
      <w:proofErr w:type="spellEnd"/>
      <w:r w:rsidRPr="00EA3F87">
        <w:rPr>
          <w:rFonts w:ascii="Times New Roman" w:hAnsi="Times New Roman" w:cs="Times New Roman"/>
          <w:b/>
          <w:sz w:val="30"/>
          <w:szCs w:val="30"/>
        </w:rPr>
        <w:t>.</w:t>
      </w:r>
    </w:p>
    <w:p w:rsidR="00EA3F87" w:rsidRPr="00EA3F87" w:rsidRDefault="00EA3F87" w:rsidP="00EA3F87">
      <w:pPr>
        <w:rPr>
          <w:rFonts w:ascii="Times New Roman" w:hAnsi="Times New Roman" w:cs="Times New Roman"/>
          <w:b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Семейное согласие всего… </w:t>
      </w:r>
      <w:r w:rsidRPr="00EA3F87">
        <w:rPr>
          <w:rFonts w:ascii="Times New Roman" w:hAnsi="Times New Roman" w:cs="Times New Roman"/>
          <w:b/>
          <w:sz w:val="30"/>
          <w:szCs w:val="30"/>
        </w:rPr>
        <w:t>дороже.</w:t>
      </w:r>
    </w:p>
    <w:p w:rsidR="00EA3F87" w:rsidRPr="00EA3F87" w:rsidRDefault="00EA3F87" w:rsidP="00EA3F87">
      <w:pPr>
        <w:rPr>
          <w:rFonts w:ascii="Times New Roman" w:hAnsi="Times New Roman" w:cs="Times New Roman"/>
          <w:b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Вся семья вместе, так и душа на …</w:t>
      </w:r>
      <w:r w:rsidRPr="00EA3F87">
        <w:rPr>
          <w:rFonts w:ascii="Times New Roman" w:hAnsi="Times New Roman" w:cs="Times New Roman"/>
          <w:b/>
          <w:sz w:val="30"/>
          <w:szCs w:val="30"/>
        </w:rPr>
        <w:t>месте.</w:t>
      </w:r>
    </w:p>
    <w:p w:rsidR="00EA3F87" w:rsidRPr="00EA3F87" w:rsidRDefault="00EA3F87" w:rsidP="00EA3F87">
      <w:pPr>
        <w:rPr>
          <w:rFonts w:ascii="Times New Roman" w:hAnsi="Times New Roman" w:cs="Times New Roman"/>
          <w:b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Дерево держится корнями, а человек…</w:t>
      </w:r>
      <w:r w:rsidRPr="00EA3F87">
        <w:rPr>
          <w:rFonts w:ascii="Times New Roman" w:hAnsi="Times New Roman" w:cs="Times New Roman"/>
          <w:b/>
          <w:sz w:val="30"/>
          <w:szCs w:val="30"/>
        </w:rPr>
        <w:t>семьёй.</w:t>
      </w:r>
    </w:p>
    <w:p w:rsidR="00EA3F87" w:rsidRPr="00EA3F87" w:rsidRDefault="00EA3F87" w:rsidP="00EA3F87">
      <w:pPr>
        <w:rPr>
          <w:rFonts w:ascii="Times New Roman" w:hAnsi="Times New Roman" w:cs="Times New Roman"/>
          <w:b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7) Взаимо</w:t>
      </w:r>
      <w:r w:rsidR="001E4AE7">
        <w:rPr>
          <w:rFonts w:ascii="Times New Roman" w:hAnsi="Times New Roman" w:cs="Times New Roman"/>
          <w:sz w:val="30"/>
          <w:szCs w:val="30"/>
        </w:rPr>
        <w:t>действие школы и семьи</w:t>
      </w:r>
      <w:r w:rsidRPr="00EA3F87">
        <w:rPr>
          <w:rFonts w:ascii="Times New Roman" w:hAnsi="Times New Roman" w:cs="Times New Roman"/>
          <w:sz w:val="30"/>
          <w:szCs w:val="30"/>
        </w:rPr>
        <w:t>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-Как добиться того, чтобы школа и семья взаимодействовали?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>Выступ</w:t>
      </w:r>
      <w:r w:rsidR="00C00403">
        <w:rPr>
          <w:rFonts w:ascii="Times New Roman" w:hAnsi="Times New Roman" w:cs="Times New Roman"/>
          <w:sz w:val="30"/>
          <w:szCs w:val="30"/>
        </w:rPr>
        <w:t>ление ученицы, которая читает запись  на доске</w:t>
      </w:r>
      <w:r w:rsidRPr="00EA3F87">
        <w:rPr>
          <w:rFonts w:ascii="Times New Roman" w:hAnsi="Times New Roman" w:cs="Times New Roman"/>
          <w:sz w:val="30"/>
          <w:szCs w:val="30"/>
        </w:rPr>
        <w:t>.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A3F87" w:rsidRPr="00EA3F87">
        <w:rPr>
          <w:rFonts w:ascii="Times New Roman" w:hAnsi="Times New Roman" w:cs="Times New Roman"/>
          <w:sz w:val="30"/>
          <w:szCs w:val="30"/>
        </w:rPr>
        <w:t>Знакомство с родителями.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A3F87" w:rsidRPr="00EA3F87">
        <w:rPr>
          <w:rFonts w:ascii="Times New Roman" w:hAnsi="Times New Roman" w:cs="Times New Roman"/>
          <w:sz w:val="30"/>
          <w:szCs w:val="30"/>
        </w:rPr>
        <w:t xml:space="preserve">Налаживание контакта с родителями. 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A3F87" w:rsidRPr="00EA3F87">
        <w:rPr>
          <w:rFonts w:ascii="Times New Roman" w:hAnsi="Times New Roman" w:cs="Times New Roman"/>
          <w:sz w:val="30"/>
          <w:szCs w:val="30"/>
        </w:rPr>
        <w:t>Проведение совместных мероприятий.</w:t>
      </w:r>
    </w:p>
    <w:p w:rsidR="00C00403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r w:rsidR="00C00403">
        <w:rPr>
          <w:rFonts w:ascii="Times New Roman" w:hAnsi="Times New Roman" w:cs="Times New Roman"/>
          <w:sz w:val="30"/>
          <w:szCs w:val="30"/>
        </w:rPr>
        <w:t>-</w:t>
      </w:r>
      <w:r w:rsidRPr="00EA3F87">
        <w:rPr>
          <w:rFonts w:ascii="Times New Roman" w:hAnsi="Times New Roman" w:cs="Times New Roman"/>
          <w:sz w:val="30"/>
          <w:szCs w:val="30"/>
        </w:rPr>
        <w:t>Проведение совместных спортивных состязаний.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A3F87" w:rsidRPr="00EA3F87">
        <w:rPr>
          <w:rFonts w:ascii="Times New Roman" w:hAnsi="Times New Roman" w:cs="Times New Roman"/>
          <w:sz w:val="30"/>
          <w:szCs w:val="30"/>
        </w:rPr>
        <w:t>Совместные экскурсии, походы.</w:t>
      </w:r>
      <w:r w:rsidR="00EA3F8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p w:rsid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8)Кто из известных педагогов высказывался о семье? Узнайте,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чьи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изображения педагогов вы видите, соотнесите их с фамилиями.  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доске портреты</w:t>
      </w:r>
      <w:r w:rsidR="00EA3F87" w:rsidRPr="00EA3F87">
        <w:rPr>
          <w:rFonts w:ascii="Times New Roman" w:hAnsi="Times New Roman" w:cs="Times New Roman"/>
          <w:sz w:val="30"/>
          <w:szCs w:val="30"/>
        </w:rPr>
        <w:t xml:space="preserve"> П.Лесгафт</w:t>
      </w:r>
      <w:r>
        <w:rPr>
          <w:rFonts w:ascii="Times New Roman" w:hAnsi="Times New Roman" w:cs="Times New Roman"/>
          <w:sz w:val="30"/>
          <w:szCs w:val="30"/>
        </w:rPr>
        <w:t xml:space="preserve">а, И.Песталоцци,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Ф.Держинского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>, Л.Толстого, А.Сухомлинского</w:t>
      </w:r>
      <w:r w:rsidR="00EA3F87" w:rsidRPr="00EA3F87">
        <w:rPr>
          <w:rFonts w:ascii="Times New Roman" w:hAnsi="Times New Roman" w:cs="Times New Roman"/>
          <w:sz w:val="30"/>
          <w:szCs w:val="30"/>
        </w:rPr>
        <w:t>, А.Макаренко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7)Знакомство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взглядами на семейное воспитание известн</w:t>
      </w:r>
      <w:r w:rsidR="00C00403">
        <w:rPr>
          <w:rFonts w:ascii="Times New Roman" w:hAnsi="Times New Roman" w:cs="Times New Roman"/>
          <w:sz w:val="30"/>
          <w:szCs w:val="30"/>
        </w:rPr>
        <w:t xml:space="preserve">ых педагогов. Выступления </w:t>
      </w:r>
      <w:proofErr w:type="gramStart"/>
      <w:r w:rsidR="00C0040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Ф.Э. Дзержинский о телесных наказаниях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Теперь я хочу написать немного о детках ваших. Они так милы, как все дети; они невинны, когда совершают зло или добро; они поступают согласно своим желаниям, поступают так, как любя</w:t>
      </w:r>
      <w:r w:rsidR="00C00403">
        <w:rPr>
          <w:rFonts w:ascii="Times New Roman" w:hAnsi="Times New Roman" w:cs="Times New Roman"/>
          <w:sz w:val="30"/>
          <w:szCs w:val="30"/>
        </w:rPr>
        <w:t>т, как чувствуют,– в них нет ещё</w:t>
      </w:r>
      <w:r w:rsidRPr="00EA3F87">
        <w:rPr>
          <w:rFonts w:ascii="Times New Roman" w:hAnsi="Times New Roman" w:cs="Times New Roman"/>
          <w:sz w:val="30"/>
          <w:szCs w:val="30"/>
        </w:rPr>
        <w:t xml:space="preserve"> фальши. Розга, чрезмерная строгость и слепая дисциплина – это проклятые учителя для детей. Розга и чрезмерная строгость учат их лицемерию и фальши, учат чувствовать и желать одно, а говорить и делать другое из-за страха.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Розга, чрезмерная строгость и телесные наказания никогда не могут желательным образом затронуть сердце и совесть ребенка, ибо для детских умов они всегда останутся насилием со стороны более сильного и привьют либо упрямство, даже тогда, когда ребенок осознает, что он поступил плохо, либо убийственную трусость и фальшь...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Исправить может только такое средство, которое заставит виновного осознать, что он поступил плохо, что надо жить и поступать иначе.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Тогда он постарается не совершать больше зла; розга же действует лишь короткие время; когда дети подрастают и перестают боя</w:t>
      </w:r>
      <w:r w:rsidR="00C00403">
        <w:rPr>
          <w:rFonts w:ascii="Times New Roman" w:hAnsi="Times New Roman" w:cs="Times New Roman"/>
          <w:sz w:val="30"/>
          <w:szCs w:val="30"/>
        </w:rPr>
        <w:t>ться её</w:t>
      </w:r>
      <w:r w:rsidRPr="00EA3F87">
        <w:rPr>
          <w:rFonts w:ascii="Times New Roman" w:hAnsi="Times New Roman" w:cs="Times New Roman"/>
          <w:sz w:val="30"/>
          <w:szCs w:val="30"/>
        </w:rPr>
        <w:t xml:space="preserve">, вместе с ней исчезает и совесть, и дети становятся испорченными, </w:t>
      </w: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лжецами, которых каждый встречный может толкнуть на путь испорченности, разврата, ибо розги, физического наказания они боятся, не будут, а совесть их будет молчать.  </w:t>
      </w:r>
      <w:proofErr w:type="gramEnd"/>
    </w:p>
    <w:p w:rsid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Не бейте своих ребят. Пусть вас удержит от этого ваша любовь к ним, и помните, что хотя с розгой меньше забот при воспитании детей, когда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3F87">
        <w:rPr>
          <w:rFonts w:ascii="Times New Roman" w:hAnsi="Times New Roman" w:cs="Times New Roman"/>
          <w:sz w:val="30"/>
          <w:szCs w:val="30"/>
        </w:rPr>
        <w:t>они еще маленькие и беззащитные, но</w:t>
      </w:r>
      <w:r w:rsidR="00C00403">
        <w:rPr>
          <w:rFonts w:ascii="Times New Roman" w:hAnsi="Times New Roman" w:cs="Times New Roman"/>
          <w:sz w:val="30"/>
          <w:szCs w:val="30"/>
        </w:rPr>
        <w:t>,</w:t>
      </w:r>
      <w:r w:rsidRPr="00EA3F87">
        <w:rPr>
          <w:rFonts w:ascii="Times New Roman" w:hAnsi="Times New Roman" w:cs="Times New Roman"/>
          <w:sz w:val="30"/>
          <w:szCs w:val="30"/>
        </w:rPr>
        <w:t xml:space="preserve"> когда они подрастут, вы не</w:t>
      </w:r>
      <w:r w:rsidR="001E4A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дождё</w:t>
      </w:r>
      <w:r w:rsidRPr="00EA3F87">
        <w:rPr>
          <w:rFonts w:ascii="Times New Roman" w:hAnsi="Times New Roman" w:cs="Times New Roman"/>
          <w:sz w:val="30"/>
          <w:szCs w:val="30"/>
        </w:rPr>
        <w:t xml:space="preserve">тесь от них радости, любви, так как телесными наказаниями и чрезмерной строгостью вы искалечите их души. Ни разу нельзя </w:t>
      </w:r>
      <w:r>
        <w:rPr>
          <w:rFonts w:ascii="Times New Roman" w:hAnsi="Times New Roman" w:cs="Times New Roman"/>
          <w:sz w:val="30"/>
          <w:szCs w:val="30"/>
        </w:rPr>
        <w:t>их ударить, ибо ум и сердце ребё</w:t>
      </w:r>
      <w:r w:rsidRPr="00EA3F87">
        <w:rPr>
          <w:rFonts w:ascii="Times New Roman" w:hAnsi="Times New Roman" w:cs="Times New Roman"/>
          <w:sz w:val="30"/>
          <w:szCs w:val="30"/>
        </w:rPr>
        <w:t xml:space="preserve">нка настолько впечатлительны и восприимчивы, что даже всякая мелочь оставляет в них след.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А если когда-нибудь случится, что из своего нетерпения, которое не сумеешь сдержать, из-за забот со столькими детьми или из-за раздражения ты накажешь их, крикнешь на них, ударишь, то непременно извинись потом перед ними, приласкай их, покажи им сейчас же, дай почувствовать их сердечкам твою материнскую любовь к ним, согрей их, дай им сама утешение в их боли и стыде, чтобы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стереть все следы твоего раздражения, убийственного для них.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Л.Н. Толстой о подражании в семье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Воспитание есть воздействие на сердце тех, кого мы воспитываем. Воздействовать же на сердце можно только гипнотизацией, которой так подлежат дети,– гипнотизацией, заразительностью примера.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Ребенок увидит, что я раздражаюсь и оскорбляю людей, что я заставляю других делать то, что сам могу сделать, что я потворствую своей жадности, похотям, что я избегаю труда для других и ищу только удовольствия, что я горжусь и тщеславлюсь своим положением, говорю про других злое, говорю за глаза не то, что говорю  в глаза, притворяюсь, что верю тому, во что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не верю, и тысячи и тысячи таких поступков или поступков обратных: кротости, смирения, трудолюбия,  самопожертвования, воздержания, правдивости,– и заражается тем или другим во сто раз сильнее, чем самыми  красноречивыми и разумными поучениями. И потому все или 0,999 воспитания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сводится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к примеру, к исправлению совершенствованию своей жизни.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Так что то, с чего вы начинали внутри себя, когда мечтали об идеале, то есть о добре, достижение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которого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несомненно только в себе,– к тому </w:t>
      </w: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самому вы приведены теперь при воспитании детей извне. То, чего вы хотели для себя, хорошенько не зная зачем, то теперь вам уже необходимо нужно для того, чтобы не развратить детей. </w:t>
      </w:r>
    </w:p>
    <w:p w:rsid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Совершенно возможно то, чтобы не быть самому участником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EA3F87">
        <w:rPr>
          <w:rFonts w:ascii="Times New Roman" w:hAnsi="Times New Roman" w:cs="Times New Roman"/>
          <w:sz w:val="30"/>
          <w:szCs w:val="30"/>
        </w:rPr>
        <w:t xml:space="preserve">развращении детей (и в этом не может помешать ни жене муж, ни мужу </w:t>
      </w:r>
      <w:proofErr w:type="gramEnd"/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жена), а всею своею жизнью по мере сил своих воздействовать на них, заражая их примером добра.  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И.Г. Песталоцци о материнской любви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Просвещенная и рассудительная мать живет для ребенка, служа его любви, а не его капризам и его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по-животному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возбуждаемому и поддерживаемому эгоизму.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Природосообразная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заботливость, с которой мать охраняет покой ребенка, неспособна раздражать его чувственность, она может лишь удовлетворить его физические  потребности. Эта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природосообразная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материнская заботливость, хотя она и живет в матери в виде инстинкта, все же находится в гармонии с запросами ее ума и сердца. Она опирается на ум и сердце и лишь вызвана к жизни в виде инстинкта,  следовательно, ни в коем случае не является  результатом подчинения наиболее благородных, самых высоких задатков матери чувственным вожделениям ее плоти и крови, а есть результат устремлений ее ума и сердца  Кому доверяет мать, тому доверяет и дитя. Даже если мать скажет о чужом человеке, которого ребенок еще никогда не видел: «Он любит тебя, ты должен ему доверять, он хороший человек, подай ему ручку», то ребенок улыбнется ему и охотно протянет свою невинную ручонку. И если мать скажет ему: «Далеко-далеко отсюда у тебя есть дедушка, и он тебя любит», то ребенок этому поверит, охотно станет говорить с матерью о нем, поверит в то, что дедушка его любит.  </w:t>
      </w:r>
    </w:p>
    <w:p w:rsidR="00EA3F87" w:rsidRPr="00EA3F87" w:rsidRDefault="00C00403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3F87" w:rsidRPr="00EA3F87">
        <w:rPr>
          <w:rFonts w:ascii="Times New Roman" w:hAnsi="Times New Roman" w:cs="Times New Roman"/>
          <w:sz w:val="30"/>
          <w:szCs w:val="30"/>
        </w:rPr>
        <w:t>8)На столе портреты известных педагогов и просветителей. Необходимо выбрать педагога и ответить на вопрос: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Наск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лькo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актуальны мыс</w:t>
      </w:r>
      <w:r w:rsidR="00C813D6">
        <w:rPr>
          <w:rFonts w:ascii="Times New Roman" w:hAnsi="Times New Roman" w:cs="Times New Roman"/>
          <w:sz w:val="30"/>
          <w:szCs w:val="30"/>
        </w:rPr>
        <w:t xml:space="preserve">ли, высказанные </w:t>
      </w:r>
      <w:proofErr w:type="spellStart"/>
      <w:r w:rsidR="00C813D6">
        <w:rPr>
          <w:rFonts w:ascii="Times New Roman" w:hAnsi="Times New Roman" w:cs="Times New Roman"/>
          <w:sz w:val="30"/>
          <w:szCs w:val="30"/>
        </w:rPr>
        <w:t>автoрами</w:t>
      </w:r>
      <w:proofErr w:type="spellEnd"/>
      <w:r w:rsidR="00C813D6">
        <w:rPr>
          <w:rFonts w:ascii="Times New Roman" w:hAnsi="Times New Roman" w:cs="Times New Roman"/>
          <w:sz w:val="30"/>
          <w:szCs w:val="30"/>
        </w:rPr>
        <w:t xml:space="preserve"> приведё</w:t>
      </w:r>
      <w:r w:rsidRPr="00EA3F87">
        <w:rPr>
          <w:rFonts w:ascii="Times New Roman" w:hAnsi="Times New Roman" w:cs="Times New Roman"/>
          <w:sz w:val="30"/>
          <w:szCs w:val="30"/>
        </w:rPr>
        <w:t xml:space="preserve">нных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oтрывкoв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? Аргументируйте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св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ю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пoзицию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     А.В.Сухомлинский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1.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спитание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слoвoм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самoе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слoжнoе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самoе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труднoе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чтo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есть в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педагoгике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>.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Крик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учителя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вoспитывают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взрoслых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крикунoв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равнoдушных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к людям, бессердечных. </w:t>
      </w:r>
      <w:r w:rsidR="00C813D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 Я.А.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К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менский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C813D6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="00EA3F87"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="00EA3F87" w:rsidRPr="00EA3F87">
        <w:rPr>
          <w:rFonts w:ascii="Times New Roman" w:hAnsi="Times New Roman" w:cs="Times New Roman"/>
          <w:sz w:val="30"/>
          <w:szCs w:val="30"/>
        </w:rPr>
        <w:t>дители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дoлжны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oтдавать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свoих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детей для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oбразoвания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шкoлу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oбдуманнo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, и прежде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всегo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сами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дoлжны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пoдумать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чтo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предстoит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здесь делать, и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oткрыть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глаза детям,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чтoбы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oни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пoразмыслили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o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тoм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 же </w:t>
      </w:r>
      <w:proofErr w:type="spellStart"/>
      <w:r w:rsidR="00EA3F87" w:rsidRPr="00EA3F87">
        <w:rPr>
          <w:rFonts w:ascii="Times New Roman" w:hAnsi="Times New Roman" w:cs="Times New Roman"/>
          <w:sz w:val="30"/>
          <w:szCs w:val="30"/>
        </w:rPr>
        <w:t>самoм</w:t>
      </w:r>
      <w:proofErr w:type="spellEnd"/>
      <w:r w:rsidR="00EA3F87" w:rsidRPr="00EA3F87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                                  А.С.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Макаренк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spellEnd"/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Наш </w:t>
      </w:r>
      <w:proofErr w:type="spellStart"/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тец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наша мать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упoлнoмoчены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oбществoм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вoспитать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будущегo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гражданина нашего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oтечества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oни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oтвечают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перед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oбществoм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. На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эт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oснoвывается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их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рoдительская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власть и их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автoритет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в глазах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свoих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детей. 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Нак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нец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самый смысл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автoритета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тoм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и заключается,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oн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не требует никаких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дoказательств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чтo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oн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принимается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несoмненнoе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дoстoинствo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старшегo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, как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егo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сила и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ценнoсть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видимая, так сказать,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прoстым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детским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глазoм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.  </w:t>
      </w:r>
      <w:r w:rsidR="00C813D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9) Подбор ассоциативного ряда к слову  учитель.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Педагог предлагает вынуть из пакета предметы и подобрать ассоциативный ряд к слову учитель.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10)  Решение педагогической задачи.</w:t>
      </w:r>
    </w:p>
    <w:p w:rsidR="00EA3F87" w:rsidRP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Приближался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Н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вый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гoд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. Вся семья ждала этого праздника с нетерпением. Папа с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o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>линой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 решили подготовить  сюрприз для мамы. Они целый день «колдовали на кухне»: что-то жарилось и шипело на сковородке, резались овощи для салата, в духовом шкафу запекалась курица. </w:t>
      </w:r>
    </w:p>
    <w:p w:rsidR="00EA3F87" w:rsidRP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 Уставшая мама вернулась с работы. Все сели за стол. </w:t>
      </w:r>
    </w:p>
    <w:p w:rsidR="00C813D6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Увы, мясо оказалось недожаренным, курица сыроватой, салат </w:t>
      </w:r>
      <w:r w:rsidR="00C813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C813D6" w:rsidRP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>оказался пересоленным, а мяс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французски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так и вовсе подгорело.</w:t>
      </w:r>
    </w:p>
    <w:p w:rsidR="00EA3F87" w:rsidRP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lastRenderedPageBreak/>
        <w:t xml:space="preserve">   -Это моя вина! – стал каяться отец.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Полинка</w:t>
      </w:r>
      <w:proofErr w:type="spellEnd"/>
      <w:r w:rsidRPr="00EA3F87">
        <w:rPr>
          <w:rFonts w:ascii="Times New Roman" w:hAnsi="Times New Roman" w:cs="Times New Roman"/>
          <w:sz w:val="30"/>
          <w:szCs w:val="30"/>
        </w:rPr>
        <w:t xml:space="preserve"> говорила, чтобы я сковородку с огня не забывал вовремя снимать, а я всё старался как можно лучше поджарить, вот до угольков и дошло.</w:t>
      </w:r>
    </w:p>
    <w:p w:rsidR="00EA3F87" w:rsidRP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- Что ты, папа, это я пересолила салат, влюбилась, наверное, - горячилась девочка. - Да и мясо </w:t>
      </w:r>
      <w:proofErr w:type="gramStart"/>
      <w:r w:rsidRPr="00EA3F87">
        <w:rPr>
          <w:rFonts w:ascii="Times New Roman" w:hAnsi="Times New Roman" w:cs="Times New Roman"/>
          <w:sz w:val="30"/>
          <w:szCs w:val="30"/>
        </w:rPr>
        <w:t xml:space="preserve">по- </w:t>
      </w:r>
      <w:proofErr w:type="spellStart"/>
      <w:r w:rsidRPr="00EA3F87">
        <w:rPr>
          <w:rFonts w:ascii="Times New Roman" w:hAnsi="Times New Roman" w:cs="Times New Roman"/>
          <w:sz w:val="30"/>
          <w:szCs w:val="30"/>
        </w:rPr>
        <w:t>французски</w:t>
      </w:r>
      <w:proofErr w:type="spellEnd"/>
      <w:proofErr w:type="gramEnd"/>
      <w:r w:rsidRPr="00EA3F87">
        <w:rPr>
          <w:rFonts w:ascii="Times New Roman" w:hAnsi="Times New Roman" w:cs="Times New Roman"/>
          <w:sz w:val="30"/>
          <w:szCs w:val="30"/>
        </w:rPr>
        <w:t xml:space="preserve"> недоглядела. Меньше надо было мне по телефону болтать. Я во всём виновата.</w:t>
      </w:r>
    </w:p>
    <w:p w:rsidR="00EA3F87" w:rsidRP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О какой атмосфере в этой семье идёт речь? Как относятся друг к другу члены этой семьи? Каково ваше мнение по поводу сложившейся ситуации? Какой должна быть атмосфера в семье, чтобы мог вырасти достойный член общества?</w:t>
      </w:r>
    </w:p>
    <w:p w:rsidR="00EA3F87" w:rsidRPr="00EA3F87" w:rsidRDefault="00EA3F87" w:rsidP="001E4A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11)Взаимосвязь семейных традиций и педагогики.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Выступление учащейся, рассказывающей о своей семье, где были и есть уже два педагога: бабушка, учитель биологии и химии, и папа, учитель музыки.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813D6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</w:p>
    <w:p w:rsidR="00EA3F87" w:rsidRPr="00EA3F87" w:rsidRDefault="00EA3F87" w:rsidP="001E4AE7">
      <w:pPr>
        <w:jc w:val="both"/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 4.Подведение итогов занятия. Каждый обучающийся получает изображение мобильного телефона.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 - Напишите  SMS одному из педагогов, которые сегодня помогали вам разобраться в сложностях семейного и педагогического воспитания.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Учитель. Семейное воспитание имеет огромное значение в образовании и становлении любого человека. Это фундамент, на котором строится вся жизнь. И от того насколько добротен, и тверд этот фундамент зависит очень многое в судьбе человека. </w:t>
      </w:r>
    </w:p>
    <w:p w:rsidR="00EA3F87" w:rsidRPr="00EA3F87" w:rsidRDefault="007D321E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C813D6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1E4AE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  <w:r w:rsidRPr="00EA3F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F87" w:rsidRPr="00EA3F87" w:rsidRDefault="00EA3F87" w:rsidP="00EA3F87">
      <w:pPr>
        <w:rPr>
          <w:rFonts w:ascii="Times New Roman" w:hAnsi="Times New Roman" w:cs="Times New Roman"/>
          <w:sz w:val="30"/>
          <w:szCs w:val="30"/>
        </w:rPr>
      </w:pPr>
    </w:p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>
      <w:r>
        <w:t xml:space="preserve"> </w:t>
      </w:r>
    </w:p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>
      <w:r>
        <w:t xml:space="preserve"> </w:t>
      </w:r>
    </w:p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EA3F87" w:rsidRDefault="00EA3F87" w:rsidP="00EA3F87"/>
    <w:p w:rsidR="006C0803" w:rsidRDefault="006C0803"/>
    <w:sectPr w:rsidR="006C0803" w:rsidSect="003D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A3F87"/>
    <w:rsid w:val="001E4AE7"/>
    <w:rsid w:val="00363257"/>
    <w:rsid w:val="0038467E"/>
    <w:rsid w:val="003D7FC1"/>
    <w:rsid w:val="006C0803"/>
    <w:rsid w:val="00710044"/>
    <w:rsid w:val="007D321E"/>
    <w:rsid w:val="00C00403"/>
    <w:rsid w:val="00C757E9"/>
    <w:rsid w:val="00C813D6"/>
    <w:rsid w:val="00C875C8"/>
    <w:rsid w:val="00EA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3F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2019-10-19T00:48:00Z</cp:lastPrinted>
  <dcterms:created xsi:type="dcterms:W3CDTF">2018-01-29T14:22:00Z</dcterms:created>
  <dcterms:modified xsi:type="dcterms:W3CDTF">2020-11-18T14:42:00Z</dcterms:modified>
</cp:coreProperties>
</file>