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4D170F" w:rsidRDefault="004D170F" w:rsidP="004D170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color w:val="111111"/>
          <w:sz w:val="70"/>
          <w:szCs w:val="70"/>
          <w:lang w:val="be-BY" w:eastAsia="ru-RU"/>
        </w:rPr>
      </w:pPr>
      <w:r>
        <w:rPr>
          <w:rFonts w:ascii="Times New Roman" w:eastAsia="Times New Roman" w:hAnsi="Times New Roman"/>
          <w:color w:val="111111"/>
          <w:sz w:val="70"/>
          <w:szCs w:val="70"/>
          <w:lang w:val="be-BY" w:eastAsia="ru-RU"/>
        </w:rPr>
        <w:t>Віктарына</w:t>
      </w:r>
    </w:p>
    <w:p w:rsidR="004D170F" w:rsidRDefault="004D170F" w:rsidP="004D170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color w:val="111111"/>
          <w:sz w:val="70"/>
          <w:szCs w:val="70"/>
          <w:lang w:val="be-BY" w:eastAsia="ru-RU"/>
        </w:rPr>
      </w:pPr>
      <w:r>
        <w:rPr>
          <w:rFonts w:ascii="Times New Roman" w:eastAsia="Times New Roman" w:hAnsi="Times New Roman"/>
          <w:color w:val="111111"/>
          <w:sz w:val="70"/>
          <w:szCs w:val="70"/>
          <w:lang w:val="be-BY" w:eastAsia="ru-RU"/>
        </w:rPr>
        <w:t>“</w:t>
      </w:r>
      <w:r>
        <w:rPr>
          <w:rFonts w:ascii="Times New Roman" w:eastAsia="Times New Roman" w:hAnsi="Times New Roman"/>
          <w:color w:val="111111"/>
          <w:sz w:val="70"/>
          <w:szCs w:val="70"/>
          <w:lang w:val="be-BY" w:eastAsia="ru-RU"/>
        </w:rPr>
        <w:t>Размаўляем па – беларуску”</w:t>
      </w: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be-BY"/>
        </w:rPr>
      </w:pPr>
    </w:p>
    <w:p w:rsidR="004D170F" w:rsidRDefault="004D170F" w:rsidP="004D170F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Падрыхтавала:</w:t>
      </w:r>
    </w:p>
    <w:p w:rsidR="004D170F" w:rsidRDefault="004D170F" w:rsidP="004D170F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настаўнік пачатковых класаў</w:t>
      </w:r>
    </w:p>
    <w:p w:rsidR="004D170F" w:rsidRDefault="004D170F" w:rsidP="004D170F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Гонтарава Т. У.</w:t>
      </w:r>
    </w:p>
    <w:p w:rsidR="004D170F" w:rsidRDefault="004D170F" w:rsidP="004D170F"/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70F" w:rsidRDefault="004D170F" w:rsidP="004D1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C29" w:rsidRPr="004D170F" w:rsidRDefault="00E72C29" w:rsidP="004D170F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D170F">
        <w:rPr>
          <w:rFonts w:ascii="Times New Roman" w:hAnsi="Times New Roman"/>
          <w:b/>
          <w:sz w:val="28"/>
          <w:szCs w:val="28"/>
        </w:rPr>
        <w:t>В</w:t>
      </w:r>
      <w:r w:rsidR="004D170F">
        <w:rPr>
          <w:rFonts w:ascii="Times New Roman" w:hAnsi="Times New Roman"/>
          <w:b/>
          <w:sz w:val="28"/>
          <w:szCs w:val="28"/>
          <w:lang w:val="be-BY"/>
        </w:rPr>
        <w:t>іктарына “</w:t>
      </w:r>
      <w:r w:rsidRPr="004D170F">
        <w:rPr>
          <w:rFonts w:ascii="Times New Roman" w:hAnsi="Times New Roman"/>
          <w:b/>
          <w:sz w:val="28"/>
          <w:szCs w:val="28"/>
          <w:lang w:val="be-BY"/>
        </w:rPr>
        <w:t>Размаўляем па – беларуску”</w:t>
      </w:r>
    </w:p>
    <w:p w:rsidR="00E72C29" w:rsidRPr="004D170F" w:rsidRDefault="00E72C29" w:rsidP="004D170F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E72C29" w:rsidRPr="004D170F" w:rsidRDefault="00E72C29" w:rsidP="004D170F">
      <w:pPr>
        <w:spacing w:after="0"/>
        <w:ind w:right="-284"/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b/>
          <w:kern w:val="32"/>
          <w:sz w:val="28"/>
          <w:szCs w:val="28"/>
          <w:lang w:val="be-BY" w:eastAsia="ru-RU"/>
        </w:rPr>
        <w:t>Мэта</w:t>
      </w:r>
      <w:r w:rsidRPr="004D170F"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  <w:t>: далучаць вучняў да беларускай культуры,</w:t>
      </w:r>
    </w:p>
    <w:p w:rsidR="00E72C29" w:rsidRPr="004D170F" w:rsidRDefault="00E72C29" w:rsidP="004D170F">
      <w:pPr>
        <w:spacing w:after="0"/>
        <w:ind w:right="-284"/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  <w:t xml:space="preserve">           фарміраваць цікавасць да беларускай мовы; </w:t>
      </w:r>
    </w:p>
    <w:p w:rsidR="00E72C29" w:rsidRPr="004D170F" w:rsidRDefault="00E72C29" w:rsidP="004D170F">
      <w:pPr>
        <w:spacing w:after="0"/>
        <w:ind w:right="-284"/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  <w:t xml:space="preserve">           развіваць звязную мову вучняў; </w:t>
      </w:r>
      <w:r w:rsidR="004D170F" w:rsidRPr="004D170F"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  <w:t>пашыраць слоўнікавы запас;</w:t>
      </w:r>
    </w:p>
    <w:p w:rsidR="00E72C29" w:rsidRPr="004D170F" w:rsidRDefault="00E72C29" w:rsidP="004D170F">
      <w:pPr>
        <w:spacing w:after="0"/>
        <w:ind w:left="567" w:right="-284" w:hanging="567"/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  <w:t xml:space="preserve">           выхоўваць любоў і павагу да духоўных скарбаў свайго   народа.</w:t>
      </w:r>
    </w:p>
    <w:p w:rsidR="00E72C29" w:rsidRPr="004D170F" w:rsidRDefault="00E72C29" w:rsidP="004D170F">
      <w:pPr>
        <w:spacing w:after="0"/>
        <w:ind w:left="567" w:right="-284" w:hanging="567"/>
        <w:rPr>
          <w:rFonts w:ascii="Times New Roman" w:eastAsia="Times New Roman" w:hAnsi="Times New Roman"/>
          <w:kern w:val="32"/>
          <w:sz w:val="28"/>
          <w:szCs w:val="28"/>
          <w:lang w:val="be-BY" w:eastAsia="ru-RU"/>
        </w:rPr>
      </w:pPr>
    </w:p>
    <w:p w:rsidR="00E72C29" w:rsidRPr="004D170F" w:rsidRDefault="00E72C29" w:rsidP="004D170F">
      <w:pPr>
        <w:spacing w:after="0"/>
        <w:ind w:left="567" w:right="-284" w:hanging="567"/>
        <w:rPr>
          <w:rFonts w:ascii="Times New Roman" w:eastAsia="Times New Roman" w:hAnsi="Times New Roman"/>
          <w:b/>
          <w:kern w:val="32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b/>
          <w:kern w:val="32"/>
          <w:sz w:val="28"/>
          <w:szCs w:val="28"/>
          <w:lang w:val="be-BY" w:eastAsia="ru-RU"/>
        </w:rPr>
        <w:t>Уступнае слова.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Прывітанне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пажаданыя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ўдзельнікі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72C29" w:rsidRPr="004D170F" w:rsidRDefault="004D170F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пачынаем</w:t>
      </w:r>
      <w:proofErr w:type="spellEnd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іктарын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proofErr w:type="spellEnd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Размаўляем</w:t>
      </w:r>
      <w:proofErr w:type="spellEnd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па-</w:t>
      </w:r>
      <w:proofErr w:type="spellStart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беларуску</w:t>
      </w:r>
      <w:proofErr w:type="spellEnd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", у </w:t>
      </w:r>
      <w:proofErr w:type="spellStart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якой</w:t>
      </w:r>
      <w:proofErr w:type="spellEnd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</w:t>
      </w:r>
      <w:proofErr w:type="spellStart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зможаце</w:t>
      </w:r>
      <w:proofErr w:type="spellEnd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паказаць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сваё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валоданне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роднай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мовай</w:t>
      </w:r>
      <w:proofErr w:type="spellEnd"/>
      <w:r w:rsidR="00E72C29"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 так,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 xml:space="preserve"> я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называюцца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вашы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каманды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Паважаныя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гульцы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каб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спрэчныя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моманты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завялі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нас у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тупік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за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нашай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гульней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будзе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сачыць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ацэньваць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вас наша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журы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4D170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be-BY" w:eastAsia="ru-RU"/>
        </w:rPr>
        <w:t>1</w:t>
      </w:r>
      <w:r w:rsidRPr="004D170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этап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 </w:t>
      </w:r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"</w:t>
      </w:r>
      <w:proofErr w:type="spellStart"/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Прыгадваем</w:t>
      </w:r>
      <w:proofErr w:type="spellEnd"/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".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гэтым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этапе вы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будзеце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шукаць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адказ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слайд-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пытанне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Прыгадаць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прадмет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з'яву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назваць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іх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па-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беларуску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--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першае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заданне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5 секунд на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роздум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падказка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схема слова,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адна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літара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ў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ёй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ілюстрацыі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гэтых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слоў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правільны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адказ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каманда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атрымоўвае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 балы.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няправільным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адказе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магчымаць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адказ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будзе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другая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каманда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і за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правільны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адказ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яна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атрымае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1 бал.</w:t>
      </w:r>
    </w:p>
    <w:p w:rsidR="00E72C29" w:rsidRPr="004D170F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СУКЕНКА</w:t>
      </w:r>
    </w:p>
    <w:p w:rsidR="00E72C29" w:rsidRPr="004D170F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ЦУКЕРКА</w:t>
      </w:r>
    </w:p>
    <w:p w:rsidR="00E72C29" w:rsidRPr="004D170F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СЛІМАК</w:t>
      </w:r>
    </w:p>
    <w:p w:rsidR="00E72C29" w:rsidRPr="004D170F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ДЗІК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4D170F">
        <w:rPr>
          <w:rFonts w:ascii="Times New Roman" w:hAnsi="Times New Roman"/>
          <w:b/>
          <w:sz w:val="28"/>
          <w:szCs w:val="28"/>
          <w:u w:val="single"/>
          <w:lang w:val="be-BY"/>
        </w:rPr>
        <w:t>2 этап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 </w:t>
      </w:r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"</w:t>
      </w:r>
      <w:proofErr w:type="spellStart"/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Перакладаем</w:t>
      </w:r>
      <w:proofErr w:type="spellEnd"/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"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другім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этапе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віктарыны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каманды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будуць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перакладаць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словы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 і</w:t>
      </w:r>
      <w:proofErr w:type="gram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словазлучэнні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рускай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мовы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беларускую.І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рабіць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гэта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яны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будуць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паасобку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Кожны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правільны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адказ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 балы.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Для 1 каманды: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ЦЫПЛЁНОК (КУРАНЯ)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ДУЕТ ЛЕГКИЙ ВЕТЕРОК. (Дзьме лёгкі ветрык.)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Для 2 каманды: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ЩЕНОК (ШЧАНЯ)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ПРИГРЕВАЕТ ВЕСЕННЕЕ СОЛНЫШКО. ( Прыгравае веснавое сонейка.)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be-BY" w:eastAsia="ru-RU"/>
        </w:rPr>
      </w:pPr>
      <w:r w:rsidRPr="004D170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be-BY" w:eastAsia="ru-RU"/>
        </w:rPr>
        <w:t>3 этап "Тлумачым".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Задача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 xml:space="preserve"> гэтага туру-- растлумачыць сэнс беларускіх слоў. Вам трэба з трох варыянтаў 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 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 xml:space="preserve">выбраць правільны і залічыць на агульны рахунак каманды 3 </w:t>
      </w: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lastRenderedPageBreak/>
        <w:t xml:space="preserve">балы. Калі каманду часова напаткае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няўдача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свой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варыянт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адказу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дасць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супернік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заробіць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 балы.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Для 1 каманды: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u w:val="single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u w:val="single"/>
          <w:lang w:val="be-BY" w:eastAsia="ru-RU"/>
        </w:rPr>
        <w:t>ГАСЦІНЕЦ</w:t>
      </w:r>
    </w:p>
    <w:p w:rsidR="00E72C29" w:rsidRPr="004D170F" w:rsidRDefault="00E72C29" w:rsidP="004D170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b/>
          <w:color w:val="111111"/>
          <w:sz w:val="28"/>
          <w:szCs w:val="28"/>
          <w:lang w:val="be-BY" w:eastAsia="ru-RU"/>
        </w:rPr>
        <w:t>Падарунак.</w:t>
      </w:r>
    </w:p>
    <w:p w:rsidR="00E72C29" w:rsidRPr="004D170F" w:rsidRDefault="00E72C29" w:rsidP="004D170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Дарагі госць.</w:t>
      </w:r>
    </w:p>
    <w:p w:rsidR="00E72C29" w:rsidRPr="004D170F" w:rsidRDefault="00E72C29" w:rsidP="004D170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Сцежка.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Для 2 каманды:</w:t>
      </w:r>
    </w:p>
    <w:p w:rsidR="00E72C29" w:rsidRPr="004D170F" w:rsidRDefault="00455123" w:rsidP="004D170F">
      <w:pPr>
        <w:spacing w:after="0"/>
        <w:rPr>
          <w:rFonts w:ascii="Times New Roman" w:hAnsi="Times New Roman"/>
          <w:sz w:val="28"/>
          <w:szCs w:val="28"/>
          <w:u w:val="single"/>
          <w:lang w:val="be-BY"/>
        </w:rPr>
      </w:pPr>
      <w:r w:rsidRPr="004D170F">
        <w:rPr>
          <w:rFonts w:ascii="Times New Roman" w:hAnsi="Times New Roman"/>
          <w:sz w:val="28"/>
          <w:szCs w:val="28"/>
          <w:u w:val="single"/>
          <w:lang w:val="be-BY"/>
        </w:rPr>
        <w:t>ЗАВЯДЗЕНКА</w:t>
      </w:r>
    </w:p>
    <w:p w:rsidR="00E72C29" w:rsidRPr="004D170F" w:rsidRDefault="00E72C29" w:rsidP="004D17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Памяшканне.</w:t>
      </w:r>
    </w:p>
    <w:p w:rsidR="00E72C29" w:rsidRPr="004D170F" w:rsidRDefault="00E72C29" w:rsidP="004D17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D170F">
        <w:rPr>
          <w:rFonts w:ascii="Times New Roman" w:hAnsi="Times New Roman"/>
          <w:b/>
          <w:sz w:val="28"/>
          <w:szCs w:val="28"/>
          <w:lang w:val="be-BY"/>
        </w:rPr>
        <w:t>Звычай, традыцыя.</w:t>
      </w:r>
    </w:p>
    <w:p w:rsidR="00E72C29" w:rsidRDefault="00E72C29" w:rsidP="004D17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Вёска.</w:t>
      </w:r>
    </w:p>
    <w:p w:rsidR="004D170F" w:rsidRPr="004D170F" w:rsidRDefault="004D170F" w:rsidP="004D17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72C29" w:rsidRPr="004D170F" w:rsidRDefault="00E72C29" w:rsidP="004D170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4D170F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5 этап "Ужываем". </w:t>
      </w:r>
    </w:p>
    <w:p w:rsidR="00E72C29" w:rsidRPr="004D170F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Неабходна скласці прыказкі ( 3 балы) , растлумачыць іх сэнс( 3 балы).</w:t>
      </w:r>
    </w:p>
    <w:p w:rsidR="00E72C29" w:rsidRPr="004D170F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БАЦЬКОЎ СЛУХАЦЬ – ГОРА НЕ ЗНАЦЬ.</w:t>
      </w:r>
    </w:p>
    <w:p w:rsidR="00E72C29" w:rsidRPr="004D170F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УМЕЎ ПАМЫЛІЦЦА, УМЕЙ І ПАПРАВІЦЦА.</w:t>
      </w:r>
    </w:p>
    <w:p w:rsidR="00E72C29" w:rsidRDefault="00E72C29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ЯК ТЫ ДА ЛЮДЗЕЙ, ТАК І ЛЮДЗІ ДА ЦЯБЕ.</w:t>
      </w:r>
    </w:p>
    <w:p w:rsidR="004D170F" w:rsidRPr="004D170F" w:rsidRDefault="004D170F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4D170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be-BY" w:eastAsia="ru-RU"/>
        </w:rPr>
        <w:t xml:space="preserve">6 </w:t>
      </w:r>
      <w:r w:rsidRPr="004D170F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этап </w:t>
      </w:r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"</w:t>
      </w:r>
      <w:proofErr w:type="spellStart"/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Цытуем</w:t>
      </w:r>
      <w:proofErr w:type="spellEnd"/>
      <w:r w:rsidRPr="004D170F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".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Ваша задача--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працягнуць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фразу з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вядомага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верша. (3 балы).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Дадатковае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заданне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--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назваць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аўтара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proofErr w:type="gram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 балы) і </w:t>
      </w:r>
      <w:proofErr w:type="spellStart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твор</w:t>
      </w:r>
      <w:proofErr w:type="spellEnd"/>
      <w:r w:rsidRPr="004D170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(3 балы).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Для 1 каманды:</w:t>
      </w:r>
    </w:p>
    <w:p w:rsidR="00E72C29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Прыгожым летнім ранкам</w:t>
      </w:r>
    </w:p>
    <w:p w:rsidR="00455123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на лузе за сялом</w:t>
      </w:r>
    </w:p>
    <w:p w:rsidR="00455123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сустрэўся жук аднойчы</w:t>
      </w:r>
    </w:p>
    <w:p w:rsidR="00455123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(з рагатым слімаком) Максім Танк “ Жук і слімак”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Для 2 каманды:</w:t>
      </w:r>
    </w:p>
    <w:p w:rsidR="00E72C29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Спытайся ў сонца і зямлі,</w:t>
      </w:r>
    </w:p>
    <w:p w:rsidR="00455123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спытайся ў чыстых рэк:</w:t>
      </w:r>
    </w:p>
    <w:p w:rsidR="00455123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- Хто пачынае новы дзень?</w:t>
      </w:r>
    </w:p>
    <w:p w:rsidR="00455123" w:rsidRPr="004D170F" w:rsidRDefault="00455123" w:rsidP="004D170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D170F">
        <w:rPr>
          <w:rFonts w:ascii="Times New Roman" w:hAnsi="Times New Roman"/>
          <w:sz w:val="28"/>
          <w:szCs w:val="28"/>
          <w:lang w:val="be-BY"/>
        </w:rPr>
        <w:t>( - Рабочы чалавек.) Эдзі Агняцвет “Хто пачынае дзень?”</w:t>
      </w:r>
    </w:p>
    <w:p w:rsidR="00E72C29" w:rsidRPr="004D170F" w:rsidRDefault="00E72C29" w:rsidP="004D170F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4D170F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Падвядзенне вынікаў. Узнагароджанне.</w:t>
      </w: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E72C29" w:rsidRDefault="00E72C29" w:rsidP="00E72C29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bookmarkStart w:id="0" w:name="_GoBack"/>
      <w:bookmarkEnd w:id="0"/>
    </w:p>
    <w:sectPr w:rsidR="00E7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67C6A"/>
    <w:multiLevelType w:val="hybridMultilevel"/>
    <w:tmpl w:val="BE1E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912E7"/>
    <w:multiLevelType w:val="hybridMultilevel"/>
    <w:tmpl w:val="8C32FC32"/>
    <w:lvl w:ilvl="0" w:tplc="CF184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364D"/>
    <w:multiLevelType w:val="hybridMultilevel"/>
    <w:tmpl w:val="6E3A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29"/>
    <w:rsid w:val="003648B1"/>
    <w:rsid w:val="00455123"/>
    <w:rsid w:val="004D170F"/>
    <w:rsid w:val="00E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C515-3D35-4F54-B160-3FDD0DC0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2022-12-18T14:11:00Z</cp:lastPrinted>
  <dcterms:created xsi:type="dcterms:W3CDTF">2022-02-23T21:36:00Z</dcterms:created>
  <dcterms:modified xsi:type="dcterms:W3CDTF">2022-12-18T14:12:00Z</dcterms:modified>
</cp:coreProperties>
</file>