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15" w:rsidRDefault="00FC1515" w:rsidP="00BC3BE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Урок математики. 1 класс</w:t>
      </w:r>
    </w:p>
    <w:p w:rsidR="00F37807" w:rsidRPr="00BC3BEC" w:rsidRDefault="00180D83" w:rsidP="00BC3BE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Тема урока: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закрепление изученного</w:t>
      </w:r>
    </w:p>
    <w:p w:rsidR="00180D83" w:rsidRPr="00BC3BEC" w:rsidRDefault="00180D83" w:rsidP="00BC3BE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Цель урока: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обобщение и закрепление знаний, умений и навыков, полученных при изучении нумерации чисел первого десятка через </w:t>
      </w:r>
      <w:proofErr w:type="spellStart"/>
      <w:r w:rsidRPr="00BC3BEC">
        <w:rPr>
          <w:rFonts w:ascii="Times New Roman" w:hAnsi="Times New Roman" w:cs="Times New Roman"/>
          <w:sz w:val="30"/>
          <w:szCs w:val="30"/>
          <w:lang w:val="ru-RU"/>
        </w:rPr>
        <w:t>компетентностно</w:t>
      </w:r>
      <w:proofErr w:type="spellEnd"/>
      <w:r w:rsidRPr="00BC3BEC">
        <w:rPr>
          <w:rFonts w:ascii="Times New Roman" w:hAnsi="Times New Roman" w:cs="Times New Roman"/>
          <w:sz w:val="30"/>
          <w:szCs w:val="30"/>
          <w:lang w:val="ru-RU"/>
        </w:rPr>
        <w:t>-ориентированные задания</w:t>
      </w:r>
    </w:p>
    <w:p w:rsidR="00180D83" w:rsidRPr="00BC3BEC" w:rsidRDefault="00180D83" w:rsidP="00BC3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Задачи урока: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закреплять умение называть числа в порядке увеличе</w:t>
      </w:r>
      <w:r w:rsidR="00346AC4" w:rsidRPr="00BC3BEC">
        <w:rPr>
          <w:rFonts w:ascii="Times New Roman" w:hAnsi="Times New Roman" w:cs="Times New Roman"/>
          <w:sz w:val="30"/>
          <w:szCs w:val="30"/>
          <w:lang w:val="ru-RU"/>
        </w:rPr>
        <w:t>ния и в поряд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ке уменьшения</w:t>
      </w:r>
      <w:r w:rsidR="00346AC4" w:rsidRPr="00BC3BEC">
        <w:rPr>
          <w:rFonts w:ascii="Times New Roman" w:hAnsi="Times New Roman" w:cs="Times New Roman"/>
          <w:sz w:val="30"/>
          <w:szCs w:val="30"/>
          <w:lang w:val="ru-RU"/>
        </w:rPr>
        <w:t>, з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акреплять знания состава</w:t>
      </w:r>
      <w:r w:rsidR="00346AC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изученных чисел, умение выполнять сложение и вычитание в пределах 9 на практической основе, умение сравнивать изученные числа, формировать умение решать задачи изученных видов;</w:t>
      </w:r>
    </w:p>
    <w:p w:rsidR="00346AC4" w:rsidRPr="00BC3BEC" w:rsidRDefault="00346AC4" w:rsidP="00BC3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развивать логическое мышление и коммуникативные качества личности учащихся;</w:t>
      </w:r>
    </w:p>
    <w:p w:rsidR="00346AC4" w:rsidRPr="00BC3BEC" w:rsidRDefault="00346AC4" w:rsidP="00BC3B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создавать условия для воспитания любознательности;</w:t>
      </w:r>
    </w:p>
    <w:p w:rsidR="003C775F" w:rsidRPr="00BC3BEC" w:rsidRDefault="00346AC4" w:rsidP="00BC3BE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Оборудование: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набор карточек для групповой работы (игра «Составь слово»), </w:t>
      </w:r>
      <w:r w:rsidR="003C775F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картинки для дидактической игры «Поезд», карточки-билеты «Состав числа», сигнальные карточки «Семафор», карточки «Планшет», карточки для самостоятельной работы, </w:t>
      </w:r>
      <w:r w:rsidR="001E3D2F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«Шкала настроения», </w:t>
      </w:r>
      <w:r w:rsidR="003C775F" w:rsidRPr="00BC3BEC">
        <w:rPr>
          <w:rFonts w:ascii="Times New Roman" w:hAnsi="Times New Roman" w:cs="Times New Roman"/>
          <w:sz w:val="30"/>
          <w:szCs w:val="30"/>
          <w:lang w:val="ru-RU"/>
        </w:rPr>
        <w:t>мультимедиа презентация.</w:t>
      </w:r>
    </w:p>
    <w:p w:rsidR="00346AC4" w:rsidRPr="00BC3BEC" w:rsidRDefault="003C775F" w:rsidP="00BC3BE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                                        Ход урока: </w:t>
      </w:r>
    </w:p>
    <w:p w:rsidR="003C775F" w:rsidRPr="00BC3BEC" w:rsidRDefault="003C775F" w:rsidP="00BC3BE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 w:rsid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Организация класса, создание позитивного и рабочего настроения.</w:t>
      </w:r>
    </w:p>
    <w:p w:rsidR="00711BC1" w:rsidRPr="00BC3BEC" w:rsidRDefault="003C775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Ребята, сегодня чудесный день! Я рада всех вас видеть! Думаю,</w:t>
      </w:r>
      <w:r w:rsidR="00711BC1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что вы</w:t>
      </w:r>
      <w:r w:rsidR="00711BC1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рады видеть меня и наших гостей. Дава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йте улыбнемся друг другу и</w:t>
      </w:r>
      <w:r w:rsidR="00711BC1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гостям. Пусть сохранится радостное и веселое настроение до конца урока.</w:t>
      </w:r>
    </w:p>
    <w:p w:rsidR="00711BC1" w:rsidRPr="00BC3BEC" w:rsidRDefault="00711BC1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А какой у нас будет урок? (Урок математики, необычный урок, веселый урок, интересный урок)</w:t>
      </w:r>
    </w:p>
    <w:p w:rsidR="00711BC1" w:rsidRPr="00BC3BEC" w:rsidRDefault="00711BC1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Да, у нас необычный урок математики. А вот будет ли он интересным и веселым</w:t>
      </w:r>
      <w:r w:rsidR="00FC1515">
        <w:rPr>
          <w:rFonts w:ascii="Times New Roman" w:hAnsi="Times New Roman" w:cs="Times New Roman"/>
          <w:sz w:val="30"/>
          <w:szCs w:val="30"/>
          <w:lang w:val="ru-RU"/>
        </w:rPr>
        <w:t xml:space="preserve"> - это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зависит от вас.</w:t>
      </w:r>
    </w:p>
    <w:p w:rsidR="00432BFD" w:rsidRPr="00BC3BEC" w:rsidRDefault="00711BC1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Давайте вспомним формулу успешной работы.</w:t>
      </w:r>
      <w:r w:rsidR="00432BFD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(Я справлюсь. Главное не лениться. Все у меня получится)</w:t>
      </w:r>
    </w:p>
    <w:p w:rsidR="00432BFD" w:rsidRPr="00BC3BEC" w:rsidRDefault="00432BF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 w:rsid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Знакомство с темой и задачами урока.</w:t>
      </w:r>
    </w:p>
    <w:p w:rsidR="00432BFD" w:rsidRPr="00BC3BEC" w:rsidRDefault="00432BF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Ребята, смотрите, какой у меня чудесный сундук.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(Слайд №1)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А что обычно хранят в сундуке? (Сокровища, богатства, драгоценности)</w:t>
      </w:r>
    </w:p>
    <w:p w:rsidR="00432BFD" w:rsidRPr="00BC3BEC" w:rsidRDefault="00432BF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lastRenderedPageBreak/>
        <w:t>- Там хранится самое ценное, что вы можете получить в школе. Что это?</w:t>
      </w:r>
    </w:p>
    <w:p w:rsidR="00432BFD" w:rsidRPr="00BC3BEC" w:rsidRDefault="00432BF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(Это знания)</w:t>
      </w:r>
    </w:p>
    <w:p w:rsidR="00E6625F" w:rsidRPr="00BC3BEC" w:rsidRDefault="00432BF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Да, именно знания ведут нас через 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тернии к звездам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FD6CDF">
        <w:rPr>
          <w:rFonts w:ascii="Times New Roman" w:hAnsi="Times New Roman" w:cs="Times New Roman"/>
          <w:sz w:val="30"/>
          <w:szCs w:val="30"/>
          <w:lang w:val="ru-RU"/>
        </w:rPr>
        <w:t>, в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>едут через трудности к высоким достижен</w:t>
      </w:r>
      <w:r w:rsidR="0052088F">
        <w:rPr>
          <w:rFonts w:ascii="Times New Roman" w:hAnsi="Times New Roman" w:cs="Times New Roman"/>
          <w:sz w:val="30"/>
          <w:szCs w:val="30"/>
          <w:lang w:val="ru-RU"/>
        </w:rPr>
        <w:t>иям. А сундук заперт на замки. Это з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>начит</w:t>
      </w:r>
      <w:r w:rsidR="0052088F">
        <w:rPr>
          <w:rFonts w:ascii="Times New Roman" w:hAnsi="Times New Roman" w:cs="Times New Roman"/>
          <w:sz w:val="30"/>
          <w:szCs w:val="30"/>
          <w:lang w:val="ru-RU"/>
        </w:rPr>
        <w:t>, что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знания не даются легко и просто. Мы отправимся в путешестви</w:t>
      </w:r>
      <w:r w:rsidR="00C50F54" w:rsidRPr="00BC3BEC">
        <w:rPr>
          <w:rFonts w:ascii="Times New Roman" w:hAnsi="Times New Roman" w:cs="Times New Roman"/>
          <w:sz w:val="30"/>
          <w:szCs w:val="30"/>
          <w:lang w:val="ru-RU"/>
        </w:rPr>
        <w:t>е на веселом паровозике за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знани</w:t>
      </w:r>
      <w:r w:rsidR="00C50F54" w:rsidRPr="00BC3BEC">
        <w:rPr>
          <w:rFonts w:ascii="Times New Roman" w:hAnsi="Times New Roman" w:cs="Times New Roman"/>
          <w:sz w:val="30"/>
          <w:szCs w:val="30"/>
          <w:lang w:val="ru-RU"/>
        </w:rPr>
        <w:t>ями</w:t>
      </w:r>
      <w:r w:rsidR="00E6625F" w:rsidRPr="00BC3BE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32BFD" w:rsidRPr="00BC3BEC" w:rsidRDefault="00E6625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Групповая работа. </w:t>
      </w:r>
    </w:p>
    <w:p w:rsidR="00432BFD" w:rsidRPr="00BC3BEC" w:rsidRDefault="00E6625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Нужно узнать, в какую сторону ехать, узнать тему урока. Для этого выполним работу в группах.</w:t>
      </w:r>
    </w:p>
    <w:p w:rsidR="00E6625F" w:rsidRPr="00BC3BEC" w:rsidRDefault="006C5B5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1группа. Расположите числа в порядке увеличения. Составьте слово. Прочитайте. (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каждой группе должны быть хорошо читающие дети)</w:t>
      </w:r>
    </w:p>
    <w:p w:rsidR="006C5B59" w:rsidRPr="00BC3BEC" w:rsidRDefault="006C5B5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2 группа. Расположите числа в порядке уменьшения. Составьте слово. Прочитайте.</w:t>
      </w:r>
    </w:p>
    <w:p w:rsidR="006C5B59" w:rsidRPr="00BC3BEC" w:rsidRDefault="006C5B5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Проверка групповой работы: на доске расположили название темы урока и еще раз хором прочитали. (Закрепление изученного)</w:t>
      </w:r>
    </w:p>
    <w:p w:rsidR="006C5B59" w:rsidRPr="00BC3BEC" w:rsidRDefault="006C5B5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Что значит закреплять? Назовите слова</w:t>
      </w:r>
      <w:r w:rsidR="00FC151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родственники. (Крепкий, крепить</w:t>
      </w:r>
      <w:r w:rsidR="00460ED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крепление)</w:t>
      </w:r>
    </w:p>
    <w:p w:rsidR="006C5B59" w:rsidRPr="00BC3BEC" w:rsidRDefault="006C5B5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Вывод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. Б</w:t>
      </w:r>
      <w:r w:rsidR="0052088F">
        <w:rPr>
          <w:rFonts w:ascii="Times New Roman" w:hAnsi="Times New Roman" w:cs="Times New Roman"/>
          <w:sz w:val="30"/>
          <w:szCs w:val="30"/>
          <w:lang w:val="ru-RU"/>
        </w:rPr>
        <w:t>удем делать знания крепкими, прочными.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У нас на доске есть план путешествия. 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Учитель читает: порядок чисел, состав чисел, решение задач, сложение и вычитание, сравнение чисел.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Какой пункт плана уже выполнили?</w:t>
      </w:r>
      <w:r w:rsidR="00C50F5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Какие знания закрепили?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(Порядок чисел)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3. Закрепление состава чисел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Чтобы занять место в вагоне, что нужно сделать? (Купить билеты)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На па</w:t>
      </w:r>
      <w:r w:rsidR="0052088F">
        <w:rPr>
          <w:rFonts w:ascii="Times New Roman" w:hAnsi="Times New Roman" w:cs="Times New Roman"/>
          <w:sz w:val="30"/>
          <w:szCs w:val="30"/>
          <w:lang w:val="ru-RU"/>
        </w:rPr>
        <w:t>рте у каждого карточки-билеты. Для того, чтобы купить билеты, в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ыполните задание: решите примеры, откройте «секрет», проверь</w:t>
      </w:r>
      <w:r w:rsidR="00EC1B0F" w:rsidRPr="00BC3BEC">
        <w:rPr>
          <w:rFonts w:ascii="Times New Roman" w:hAnsi="Times New Roman" w:cs="Times New Roman"/>
          <w:sz w:val="30"/>
          <w:szCs w:val="30"/>
          <w:lang w:val="ru-RU"/>
        </w:rPr>
        <w:t>те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себя.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Кто купил билеты, занимайте места в вагонах по номерам билетов. (Дети подходят к вагонам по номерам в </w:t>
      </w:r>
      <w:r w:rsidR="00460ED4">
        <w:rPr>
          <w:rFonts w:ascii="Times New Roman" w:hAnsi="Times New Roman" w:cs="Times New Roman"/>
          <w:sz w:val="30"/>
          <w:szCs w:val="30"/>
          <w:lang w:val="ru-RU"/>
        </w:rPr>
        <w:t>карточках-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билетах)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Учитель надевает пилотку проводника.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Кто поверяет билеты у пассажиров? (Проводник) 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Что еще он делает? (Продает билеты, следит за порядком в вагоне)</w:t>
      </w:r>
    </w:p>
    <w:p w:rsidR="00D60628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Ученик</w:t>
      </w:r>
      <w:r w:rsidR="006C58D9"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 маске зайца</w:t>
      </w: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- Если я купил билет, кто ж я? Заяц или нет?</w:t>
      </w:r>
    </w:p>
    <w:p w:rsidR="00EC1B0F" w:rsidRPr="00BC3BE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Ребята, кого на транспорте называют «зайцами»? (Безбилетных пассажиров)</w:t>
      </w:r>
    </w:p>
    <w:p w:rsidR="00B21B0C" w:rsidRDefault="00EC1B0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А можно ли ездить без би</w:t>
      </w:r>
      <w:r w:rsidR="00460ED4">
        <w:rPr>
          <w:rFonts w:ascii="Times New Roman" w:hAnsi="Times New Roman" w:cs="Times New Roman"/>
          <w:sz w:val="30"/>
          <w:szCs w:val="30"/>
          <w:lang w:val="ru-RU"/>
        </w:rPr>
        <w:t xml:space="preserve">лета? (Нет) </w:t>
      </w:r>
    </w:p>
    <w:p w:rsidR="00EC1B0F" w:rsidRPr="00BC3BEC" w:rsidRDefault="00B21B0C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bookmarkStart w:id="0" w:name="_GoBack"/>
      <w:bookmarkEnd w:id="0"/>
      <w:r w:rsidR="00460ED4">
        <w:rPr>
          <w:rFonts w:ascii="Times New Roman" w:hAnsi="Times New Roman" w:cs="Times New Roman"/>
          <w:sz w:val="30"/>
          <w:szCs w:val="30"/>
          <w:lang w:val="ru-RU"/>
        </w:rPr>
        <w:t>Почему? (Стыдно, не</w:t>
      </w:r>
      <w:r w:rsidR="00EC1B0F" w:rsidRPr="00BC3BEC">
        <w:rPr>
          <w:rFonts w:ascii="Times New Roman" w:hAnsi="Times New Roman" w:cs="Times New Roman"/>
          <w:sz w:val="30"/>
          <w:szCs w:val="30"/>
          <w:lang w:val="ru-RU"/>
        </w:rPr>
        <w:t>честно, могут высадить)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Вывод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. Н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ель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зя ездить без билета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Какие знания закрепили? (Состав чисел)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4. Работа над задачами.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Поезд отправляется.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(Слайд №2)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Ребята</w:t>
      </w:r>
      <w:r w:rsidR="00FC1515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мы с вами опытные путешественники? (Да, мы ездили на экскурсии) А, что нужно взять с собой в дорогу? (Одежду и обувь по погоде, еду, воду, деньги)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А на парте у вас есть вода, еда, деньги?  (Нет)</w:t>
      </w:r>
    </w:p>
    <w:p w:rsidR="006C58D9" w:rsidRPr="00BC3BEC" w:rsidRDefault="006C58D9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Пре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лагаю заработать деньги собственным умом. Для этого возьми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те «П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аншеты». Найдите верхнюю полоску. Там кружочки-монетки. Мы будем решать задачи, ответы записывать в кружочки и показывать мне. Когда решим все задачи правильно</w:t>
      </w:r>
      <w:r w:rsidR="001E3D2F" w:rsidRPr="00BC3BEC">
        <w:rPr>
          <w:rFonts w:ascii="Times New Roman" w:hAnsi="Times New Roman" w:cs="Times New Roman"/>
          <w:sz w:val="30"/>
          <w:szCs w:val="30"/>
          <w:lang w:val="ru-RU"/>
        </w:rPr>
        <w:t>, т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о узнаем, сколько монеток заработали. (</w:t>
      </w:r>
      <w:r w:rsidR="00B21B0C">
        <w:rPr>
          <w:rFonts w:ascii="Times New Roman" w:hAnsi="Times New Roman" w:cs="Times New Roman"/>
          <w:sz w:val="30"/>
          <w:szCs w:val="30"/>
          <w:lang w:val="ru-RU"/>
        </w:rPr>
        <w:t xml:space="preserve">Монет 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9.  После решения </w:t>
      </w:r>
      <w:r w:rsidR="00B21B0C">
        <w:rPr>
          <w:rFonts w:ascii="Times New Roman" w:hAnsi="Times New Roman" w:cs="Times New Roman"/>
          <w:sz w:val="30"/>
          <w:szCs w:val="30"/>
          <w:lang w:val="ru-RU"/>
        </w:rPr>
        <w:t xml:space="preserve">задач проводится 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проверка по слайду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№3</w:t>
      </w:r>
      <w:r w:rsidR="001D5D8C" w:rsidRPr="00BC3BEC">
        <w:rPr>
          <w:rFonts w:ascii="Times New Roman" w:hAnsi="Times New Roman" w:cs="Times New Roman"/>
          <w:sz w:val="30"/>
          <w:szCs w:val="30"/>
          <w:lang w:val="ru-RU"/>
        </w:rPr>
        <w:t>.)</w:t>
      </w:r>
    </w:p>
    <w:p w:rsidR="001D5D8C" w:rsidRPr="00BC3BEC" w:rsidRDefault="001D5D8C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Какие знания помогли заработать деньги? (Как решать задачи)</w:t>
      </w:r>
    </w:p>
    <w:p w:rsidR="001D5D8C" w:rsidRPr="00BC3BEC" w:rsidRDefault="001D5D8C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Вывод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еньги нужно зарабатывать. Зарабатывать можно собственным умом.</w:t>
      </w:r>
    </w:p>
    <w:p w:rsidR="001D5D8C" w:rsidRPr="00BC3BEC" w:rsidRDefault="001D5D8C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5. Работа у доски.</w:t>
      </w:r>
    </w:p>
    <w:p w:rsidR="001D5D8C" w:rsidRPr="00BC3BEC" w:rsidRDefault="001D5D8C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Мы остановились на станции, но</w:t>
      </w:r>
      <w:r w:rsidR="00DD31CD" w:rsidRPr="00BC3BE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чтобы открылись двери вагонов</w:t>
      </w:r>
      <w:r w:rsidR="00DD31CD" w:rsidRPr="00BC3BE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нужно выполнить задание. Возьмите карточки</w:t>
      </w:r>
      <w:r w:rsidR="00DD31CD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с заданием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№1</w:t>
      </w:r>
      <w:r w:rsidR="00DD31CD" w:rsidRPr="00BC3BEC">
        <w:rPr>
          <w:rFonts w:ascii="Times New Roman" w:hAnsi="Times New Roman" w:cs="Times New Roman"/>
          <w:sz w:val="30"/>
          <w:szCs w:val="30"/>
          <w:lang w:val="ru-RU"/>
        </w:rPr>
        <w:t>, оно выполняется по вариантам. Рассмотрите, прочитайте. Кто объяснит? (2 ученика у доски)</w:t>
      </w:r>
    </w:p>
    <w:p w:rsidR="00DD31CD" w:rsidRPr="00BC3BEC" w:rsidRDefault="00DD31C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Выполните прогноз вашей работы на шкале слева. Приступайте к работе.</w:t>
      </w:r>
    </w:p>
    <w:p w:rsidR="001D5D8C" w:rsidRPr="00BC3BEC" w:rsidRDefault="00DD31C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lastRenderedPageBreak/>
        <w:t>(Проверка работы с использованием карточек-семафоров). Устная самооценка учеников у доски. Оценка их работы учениками и учителем.</w:t>
      </w:r>
    </w:p>
    <w:p w:rsidR="00DD31CD" w:rsidRPr="00BC3BEC" w:rsidRDefault="00DD31C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Выставление оценки результатов работы на шкале справа.</w:t>
      </w:r>
    </w:p>
    <w:p w:rsidR="00DD31CD" w:rsidRPr="00BC3BEC" w:rsidRDefault="00DD31CD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7E0DBB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Кто решил без ошибок, встаньте и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зажгите наши </w:t>
      </w:r>
      <w:r w:rsidR="00460ED4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звездочки</w:t>
      </w:r>
      <w:r w:rsidR="00460ED4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7E0DBB" w:rsidRPr="00BC3BEC">
        <w:rPr>
          <w:rFonts w:ascii="Times New Roman" w:hAnsi="Times New Roman" w:cs="Times New Roman"/>
          <w:sz w:val="30"/>
          <w:szCs w:val="30"/>
          <w:lang w:val="ru-RU"/>
        </w:rPr>
        <w:t>. (Дети встают. Тянутся руками вверх.)</w:t>
      </w:r>
    </w:p>
    <w:p w:rsidR="007E0DBB" w:rsidRPr="00BC3BEC" w:rsidRDefault="007E0DBB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Кто решил на «хорошо», молодцы. Но можем стать еще лучше. (Дети встают, руки на пояс. А потом тянутся вверх – «зажигают звезды») и т. д.</w:t>
      </w:r>
    </w:p>
    <w:p w:rsidR="007E0DBB" w:rsidRPr="00BC3BEC" w:rsidRDefault="007E0DBB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Физкультминутка «Мы маленькие звезды»</w:t>
      </w:r>
      <w:r w:rsidR="00F41C30"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>(Слайд№4)</w:t>
      </w:r>
    </w:p>
    <w:p w:rsidR="007E0DBB" w:rsidRPr="00BC3BEC" w:rsidRDefault="007E0DBB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6. Выбор места покупки.</w:t>
      </w:r>
    </w:p>
    <w:p w:rsidR="007E0DBB" w:rsidRPr="00BC3BEC" w:rsidRDefault="007E0DBB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На слайде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№5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схематически изображена привокзальная площадь. (Рельсы, буфет, кафе, магазин)</w:t>
      </w:r>
      <w:r w:rsidR="009D083F" w:rsidRPr="00BC3BE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D083F" w:rsidRPr="00BC3BEC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Поезд стоит на станции совсем мало времени. Куда пойдем покупать продукты? (Дети изучают изображение, читают названия)</w:t>
      </w:r>
    </w:p>
    <w:p w:rsidR="009D083F" w:rsidRPr="00BC3BEC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В буфет? А почему? (Ближе расположен).</w:t>
      </w:r>
    </w:p>
    <w:p w:rsidR="009D083F" w:rsidRPr="00BC3BEC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7. Дидактическая игра «Покупка»</w:t>
      </w:r>
    </w:p>
    <w:p w:rsidR="009D083F" w:rsidRPr="00BC3BEC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Ребята, рассмотрите полки буфета. Почитайте цены </w:t>
      </w:r>
      <w:r w:rsidR="0052088F">
        <w:rPr>
          <w:rFonts w:ascii="Times New Roman" w:hAnsi="Times New Roman" w:cs="Times New Roman"/>
          <w:sz w:val="30"/>
          <w:szCs w:val="30"/>
          <w:lang w:val="ru-RU"/>
        </w:rPr>
        <w:t>на продукты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. Сделайте свой выбор. (Слайд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№6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«Буфет») Помните, что у каждого только 9 монет.</w:t>
      </w:r>
    </w:p>
    <w:p w:rsidR="009D083F" w:rsidRPr="00BC3BEC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(Дети записывают вычисления на 2 полоску «Планшета»)</w:t>
      </w:r>
    </w:p>
    <w:p w:rsidR="009D083F" w:rsidRDefault="009D083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Расскажите, что вы купили</w:t>
      </w:r>
      <w:r w:rsidR="00C709D0" w:rsidRPr="00BC3BEC">
        <w:rPr>
          <w:rFonts w:ascii="Times New Roman" w:hAnsi="Times New Roman" w:cs="Times New Roman"/>
          <w:sz w:val="30"/>
          <w:szCs w:val="30"/>
          <w:lang w:val="ru-RU"/>
        </w:rPr>
        <w:t>? Сколько это стоит? Сколько сдачи вы получили? (Несколько учеников озвучивают свои покупки)</w:t>
      </w:r>
    </w:p>
    <w:p w:rsidR="00FD6CDF" w:rsidRPr="00BC3BEC" w:rsidRDefault="00FD6CD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Почему важно, чтобы сдача была правильной?</w:t>
      </w:r>
    </w:p>
    <w:p w:rsidR="00C709D0" w:rsidRPr="00BC3BEC" w:rsidRDefault="00D60628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Вывод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="00C709D0" w:rsidRPr="00BC3BEC">
        <w:rPr>
          <w:rFonts w:ascii="Times New Roman" w:hAnsi="Times New Roman" w:cs="Times New Roman"/>
          <w:sz w:val="30"/>
          <w:szCs w:val="30"/>
          <w:lang w:val="ru-RU"/>
        </w:rPr>
        <w:t>еньги нужно считать. Сдачу нужно проверять.</w:t>
      </w:r>
    </w:p>
    <w:p w:rsidR="00C709D0" w:rsidRPr="00BC3BEC" w:rsidRDefault="00C709D0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8. Самостоятельная работа.</w:t>
      </w:r>
    </w:p>
    <w:p w:rsidR="00C709D0" w:rsidRPr="00BC3BEC" w:rsidRDefault="00C709D0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Путешес</w:t>
      </w:r>
      <w:r w:rsidR="00FD6CDF">
        <w:rPr>
          <w:rFonts w:ascii="Times New Roman" w:hAnsi="Times New Roman" w:cs="Times New Roman"/>
          <w:sz w:val="30"/>
          <w:szCs w:val="30"/>
          <w:lang w:val="ru-RU"/>
        </w:rPr>
        <w:t>твенники должны все делать сами, должны быть самостоятельными.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Возьмите карточки с заданием №2. Прочитайте. </w:t>
      </w:r>
    </w:p>
    <w:p w:rsidR="00EC1B0F" w:rsidRPr="00BC3BEC" w:rsidRDefault="00C709D0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Что нужно сделать? (Сравнить, поставить знаки</w:t>
      </w:r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&gt;,</w:t>
      </w:r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&lt;, =)</w:t>
      </w:r>
    </w:p>
    <w:p w:rsidR="00C709D0" w:rsidRPr="00BC3BEC" w:rsidRDefault="00C709D0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Где расположено самое легкое задание? </w:t>
      </w:r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>(На нижней ступеньке) Это задание выполняют все. Если вы его выполнили</w:t>
      </w:r>
      <w:r w:rsidR="00FD6CDF">
        <w:rPr>
          <w:rFonts w:ascii="Times New Roman" w:hAnsi="Times New Roman" w:cs="Times New Roman"/>
          <w:sz w:val="30"/>
          <w:szCs w:val="30"/>
          <w:lang w:val="ru-RU"/>
        </w:rPr>
        <w:t xml:space="preserve">, а время еще есть, </w:t>
      </w:r>
      <w:r w:rsidR="00FD6CDF">
        <w:rPr>
          <w:rFonts w:ascii="Times New Roman" w:hAnsi="Times New Roman" w:cs="Times New Roman"/>
          <w:sz w:val="30"/>
          <w:szCs w:val="30"/>
          <w:lang w:val="ru-RU"/>
        </w:rPr>
        <w:lastRenderedPageBreak/>
        <w:t>можно выполнять задание</w:t>
      </w:r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на ступеньку выше. (Задание </w:t>
      </w:r>
      <w:proofErr w:type="spellStart"/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>разноуровневое</w:t>
      </w:r>
      <w:proofErr w:type="spellEnd"/>
      <w:r w:rsidR="00D22724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– 3 ступеньки)</w:t>
      </w:r>
    </w:p>
    <w:p w:rsidR="00D22724" w:rsidRPr="00BC3BEC" w:rsidRDefault="00D22724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Прогнозирование результата по шкале слева, самопроверка и оц</w:t>
      </w:r>
      <w:r w:rsidR="00F56696" w:rsidRPr="00BC3BEC">
        <w:rPr>
          <w:rFonts w:ascii="Times New Roman" w:hAnsi="Times New Roman" w:cs="Times New Roman"/>
          <w:sz w:val="30"/>
          <w:szCs w:val="30"/>
          <w:lang w:val="ru-RU"/>
        </w:rPr>
        <w:t>енка результата по шкале справа.</w:t>
      </w:r>
    </w:p>
    <w:p w:rsidR="00D22724" w:rsidRPr="00BC3BEC" w:rsidRDefault="00D22724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Какой пункт плана выполнили? (Сравнение чисел)</w:t>
      </w:r>
    </w:p>
    <w:p w:rsidR="00D22724" w:rsidRPr="00BC3BEC" w:rsidRDefault="00D22724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Вывод</w:t>
      </w:r>
      <w:r w:rsidR="00D60628" w:rsidRPr="00BC3BEC">
        <w:rPr>
          <w:rFonts w:ascii="Times New Roman" w:hAnsi="Times New Roman" w:cs="Times New Roman"/>
          <w:sz w:val="30"/>
          <w:szCs w:val="30"/>
          <w:lang w:val="ru-RU"/>
        </w:rPr>
        <w:t>. Н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ужно учиться быть самостоятельными.</w:t>
      </w:r>
    </w:p>
    <w:p w:rsidR="00D22724" w:rsidRPr="00BC3BEC" w:rsidRDefault="00D22724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Физкультминутка для глаз.</w:t>
      </w:r>
    </w:p>
    <w:p w:rsidR="00D22724" w:rsidRPr="00BC3BEC" w:rsidRDefault="00D22724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- Вы уже знакомы с тем, что делает проводник. А ведь есть еще тот, кто водит поезда. </w:t>
      </w:r>
      <w:r w:rsidR="00E97145" w:rsidRPr="00BC3BEC">
        <w:rPr>
          <w:rFonts w:ascii="Times New Roman" w:hAnsi="Times New Roman" w:cs="Times New Roman"/>
          <w:sz w:val="30"/>
          <w:szCs w:val="30"/>
          <w:lang w:val="ru-RU"/>
        </w:rPr>
        <w:t>Кто это? (Машинист) Ему надо иметь очень хорошее зрение, чтобы вовремя заметить препятствие и не допустить аварии. Давайте вместе укреплять зрение. (Выполняются упражнения по таблице)</w:t>
      </w:r>
    </w:p>
    <w:p w:rsidR="00E97145" w:rsidRPr="00BC3BEC" w:rsidRDefault="00E97145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9. Обобщение, подведение итогов урока.</w:t>
      </w:r>
    </w:p>
    <w:p w:rsidR="00E97145" w:rsidRPr="00BC3BEC" w:rsidRDefault="00F41C30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Тест «Да – нет»</w:t>
      </w:r>
      <w:r w:rsidR="00E97145"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(</w:t>
      </w:r>
      <w:r w:rsidR="00E97145" w:rsidRPr="00BC3BEC">
        <w:rPr>
          <w:rFonts w:ascii="Times New Roman" w:hAnsi="Times New Roman" w:cs="Times New Roman"/>
          <w:sz w:val="30"/>
          <w:szCs w:val="30"/>
          <w:lang w:val="ru-RU"/>
        </w:rPr>
        <w:t>Выполняется на нижней полоске «Планшета»)</w:t>
      </w:r>
    </w:p>
    <w:p w:rsidR="00E97145" w:rsidRPr="00BC3BEC" w:rsidRDefault="00E97145" w:rsidP="00BC3BEC">
      <w:pPr>
        <w:pStyle w:val="a3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9</w:t>
      </w:r>
      <w:r w:rsidR="00506F53" w:rsidRPr="00BC3BEC">
        <w:rPr>
          <w:rFonts w:ascii="Times New Roman" w:hAnsi="Times New Roman" w:cs="Times New Roman"/>
          <w:b/>
          <w:sz w:val="30"/>
          <w:szCs w:val="30"/>
          <w:lang w:val="en-US"/>
        </w:rPr>
        <w:t>&lt;</w:t>
      </w:r>
      <w:r w:rsidR="00506F53"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8 (-)</w:t>
      </w:r>
    </w:p>
    <w:p w:rsidR="00E97145" w:rsidRPr="00BC3BEC" w:rsidRDefault="00E97145" w:rsidP="00BC3BEC">
      <w:pPr>
        <w:pStyle w:val="a3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За чис</w:t>
      </w:r>
      <w:r w:rsidR="00506F53" w:rsidRPr="00BC3BEC">
        <w:rPr>
          <w:rFonts w:ascii="Times New Roman" w:hAnsi="Times New Roman" w:cs="Times New Roman"/>
          <w:b/>
          <w:sz w:val="30"/>
          <w:szCs w:val="30"/>
          <w:lang w:val="ru-RU"/>
        </w:rPr>
        <w:t>л</w:t>
      </w: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ом 6 следует число7? (+)</w:t>
      </w:r>
    </w:p>
    <w:p w:rsidR="00E97145" w:rsidRPr="00BC3BEC" w:rsidRDefault="00E97145" w:rsidP="00BC3BEC">
      <w:pPr>
        <w:pStyle w:val="a3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У Тани было 2 красных кубика и столько же зеленых кубиков. У Тани было 5 кубиков? (-)</w:t>
      </w:r>
    </w:p>
    <w:p w:rsidR="00E97145" w:rsidRPr="00BC3BEC" w:rsidRDefault="00E97145" w:rsidP="00BC3BEC">
      <w:pPr>
        <w:pStyle w:val="a3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3+5=</w:t>
      </w:r>
      <w:proofErr w:type="gramStart"/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8 ?</w:t>
      </w:r>
      <w:proofErr w:type="gramEnd"/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(+)</w:t>
      </w:r>
    </w:p>
    <w:p w:rsidR="00E97145" w:rsidRPr="00BC3BEC" w:rsidRDefault="00E97145" w:rsidP="00BC3BEC">
      <w:pPr>
        <w:pStyle w:val="a3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6 – это 3 и 3? (+)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Самопроверка по слайду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№7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 называлась тема урока?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Что добывали и делали крепкими? (Знания)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Все ли пункты плана выполнили?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Сундук со знаниями открылся. (Слайд</w:t>
      </w:r>
      <w:r w:rsidR="00F41C30" w:rsidRPr="00BC3BEC">
        <w:rPr>
          <w:rFonts w:ascii="Times New Roman" w:hAnsi="Times New Roman" w:cs="Times New Roman"/>
          <w:sz w:val="30"/>
          <w:szCs w:val="30"/>
          <w:lang w:val="ru-RU"/>
        </w:rPr>
        <w:t xml:space="preserve"> №8</w:t>
      </w:r>
      <w:r w:rsidRPr="00BC3BEC">
        <w:rPr>
          <w:rFonts w:ascii="Times New Roman" w:hAnsi="Times New Roman" w:cs="Times New Roman"/>
          <w:sz w:val="30"/>
          <w:szCs w:val="30"/>
          <w:lang w:val="ru-RU"/>
        </w:rPr>
        <w:t>) Там послание для вас, ребята. Читайте. (Знание – сила)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Какие еще пословицы о знаниях вы знаете?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(Знание – лучшее богатство.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Без ученья нет уменья.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Без наук, как без рук.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Учить - ум точить.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lastRenderedPageBreak/>
        <w:t>Учеба и труд рядом идут.</w:t>
      </w:r>
    </w:p>
    <w:p w:rsidR="00506F53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Век живи, век учись</w:t>
      </w:r>
      <w:r w:rsidR="001836D3" w:rsidRPr="00BC3BEC">
        <w:rPr>
          <w:rFonts w:ascii="Times New Roman" w:hAnsi="Times New Roman" w:cs="Times New Roman"/>
          <w:sz w:val="30"/>
          <w:szCs w:val="30"/>
          <w:lang w:val="ru-RU"/>
        </w:rPr>
        <w:t>.)</w:t>
      </w:r>
    </w:p>
    <w:p w:rsidR="00D60628" w:rsidRPr="00BC3BEC" w:rsidRDefault="00D60628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Учитель:</w:t>
      </w:r>
    </w:p>
    <w:p w:rsidR="00E97145" w:rsidRPr="00BC3BEC" w:rsidRDefault="00506F53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- Не бойся, когда не знаешь: страшно, когда знать не хочется.</w:t>
      </w:r>
    </w:p>
    <w:p w:rsidR="001E3D2F" w:rsidRPr="00BC3BEC" w:rsidRDefault="001E3D2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>10.Рефлексия.</w:t>
      </w:r>
    </w:p>
    <w:p w:rsidR="001E3D2F" w:rsidRPr="00BC3BEC" w:rsidRDefault="001E3D2F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sz w:val="30"/>
          <w:szCs w:val="30"/>
          <w:lang w:val="ru-RU"/>
        </w:rPr>
        <w:t>-  Покажите, сохранилось ли ваше настроение веселым и радостным до конца урока. (Используем «Шкалу настроения»)</w:t>
      </w:r>
    </w:p>
    <w:p w:rsidR="000872E6" w:rsidRPr="00BC3BEC" w:rsidRDefault="000872E6" w:rsidP="00BC3BEC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C5B59" w:rsidRPr="00BC3BEC" w:rsidRDefault="006C5B59" w:rsidP="00BC3BEC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C5B59" w:rsidRPr="00BC3BEC" w:rsidRDefault="006C5B59" w:rsidP="00BC3BEC">
      <w:pPr>
        <w:tabs>
          <w:tab w:val="center" w:pos="4536"/>
        </w:tabs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C775F" w:rsidRPr="00BC3BEC" w:rsidRDefault="003C775F" w:rsidP="00BC3BEC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3BEC">
        <w:rPr>
          <w:rFonts w:ascii="Times New Roman" w:hAnsi="Times New Roman" w:cs="Times New Roman"/>
          <w:b/>
          <w:sz w:val="30"/>
          <w:szCs w:val="30"/>
          <w:lang w:val="ru-RU"/>
        </w:rPr>
        <w:tab/>
      </w:r>
    </w:p>
    <w:sectPr w:rsidR="003C775F" w:rsidRPr="00B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DC2"/>
    <w:multiLevelType w:val="hybridMultilevel"/>
    <w:tmpl w:val="5C9A0222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83"/>
    <w:rsid w:val="000872E6"/>
    <w:rsid w:val="00180D83"/>
    <w:rsid w:val="001836D3"/>
    <w:rsid w:val="001D5D8C"/>
    <w:rsid w:val="001E3D2F"/>
    <w:rsid w:val="00346AC4"/>
    <w:rsid w:val="003C775F"/>
    <w:rsid w:val="00432BFD"/>
    <w:rsid w:val="00460ED4"/>
    <w:rsid w:val="00506F53"/>
    <w:rsid w:val="0052088F"/>
    <w:rsid w:val="006C58D9"/>
    <w:rsid w:val="006C5B59"/>
    <w:rsid w:val="00711BC1"/>
    <w:rsid w:val="007E0DBB"/>
    <w:rsid w:val="009D083F"/>
    <w:rsid w:val="00B21B0C"/>
    <w:rsid w:val="00BC3BEC"/>
    <w:rsid w:val="00C50F54"/>
    <w:rsid w:val="00C709D0"/>
    <w:rsid w:val="00D22724"/>
    <w:rsid w:val="00D60628"/>
    <w:rsid w:val="00DD31CD"/>
    <w:rsid w:val="00E6625F"/>
    <w:rsid w:val="00E97145"/>
    <w:rsid w:val="00EC1B0F"/>
    <w:rsid w:val="00F37807"/>
    <w:rsid w:val="00F41C30"/>
    <w:rsid w:val="00F56696"/>
    <w:rsid w:val="00F921E5"/>
    <w:rsid w:val="00FC1515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6DC5"/>
  <w15:docId w15:val="{BFDFAF66-F9CD-4A80-A3CD-42E6B20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12</cp:revision>
  <dcterms:created xsi:type="dcterms:W3CDTF">2019-01-20T09:27:00Z</dcterms:created>
  <dcterms:modified xsi:type="dcterms:W3CDTF">2021-03-10T20:42:00Z</dcterms:modified>
</cp:coreProperties>
</file>