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39B49" w14:textId="77777777" w:rsidR="00A608EC" w:rsidRDefault="00A608EC" w:rsidP="00A608EC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Тема: Ударные и безударные гласные в слове</w:t>
      </w:r>
    </w:p>
    <w:p w14:paraId="0F3931CA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Цель: овладение учащимися умением определять место словесного ударения, находить ударные и безударные гласные.</w:t>
      </w:r>
    </w:p>
    <w:p w14:paraId="2037C5F0" w14:textId="77777777" w:rsidR="00A608EC" w:rsidRDefault="00A608EC" w:rsidP="00A608EC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14:paraId="16B13A78" w14:textId="66EA1A7B" w:rsidR="00A608EC" w:rsidRDefault="00A608EC" w:rsidP="00A608E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организовать деятельность учащихся по формированию</w:t>
      </w:r>
      <w:r w:rsidR="0097237D">
        <w:rPr>
          <w:rFonts w:ascii="Times New Roman" w:hAnsi="Times New Roman"/>
          <w:b/>
          <w:bCs/>
          <w:sz w:val="28"/>
          <w:szCs w:val="28"/>
          <w:lang w:val="ru-RU"/>
        </w:rPr>
        <w:t>,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умения определять место словесного ударения, находить ударные и безударные гласные;</w:t>
      </w:r>
    </w:p>
    <w:p w14:paraId="281CBC80" w14:textId="77777777" w:rsidR="00A608EC" w:rsidRDefault="00A608EC" w:rsidP="00A608E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создать условия и ситуации для развития познавательных процессов: мышления, внимания, речи;</w:t>
      </w:r>
    </w:p>
    <w:p w14:paraId="71784919" w14:textId="77777777" w:rsidR="00A608EC" w:rsidRDefault="00A608EC" w:rsidP="00A608EC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содействовать формированию коммуникативной культуры через организацию способов взаимодействия, развитию положительной мотивации учения, привитию навыков рефлексивных умений;</w:t>
      </w:r>
    </w:p>
    <w:p w14:paraId="2E9932AD" w14:textId="77777777" w:rsidR="00A608EC" w:rsidRDefault="00A608EC" w:rsidP="00A608EC">
      <w:pPr>
        <w:numPr>
          <w:ilvl w:val="0"/>
          <w:numId w:val="1"/>
        </w:num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воспитывать познавательный интерес, трудолюбие</w:t>
      </w:r>
    </w:p>
    <w:p w14:paraId="4639F495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Оборудование: учебник «Русский язык 2кл.», орфографический словарь, карточки со словарными словами, карточки с дифференцированным заданием, карточки со словами</w:t>
      </w:r>
    </w:p>
    <w:p w14:paraId="3868DAE3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Ход урока.</w:t>
      </w:r>
    </w:p>
    <w:p w14:paraId="29A1F961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Организационный момент</w:t>
      </w:r>
    </w:p>
    <w:p w14:paraId="45E8B995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Ребята, я хочу пожелать вам успехов на уроке. И пусть вас сопровождает хорошее настроение.</w:t>
      </w:r>
    </w:p>
    <w:p w14:paraId="0C245D94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Подготовка к работе на основном этапе</w:t>
      </w:r>
    </w:p>
    <w:p w14:paraId="6A269F13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Ребята, сегодня я вам принесла нам в класс осенний букет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из  листьев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6B19176" w14:textId="77777777" w:rsidR="00A608EC" w:rsidRDefault="00A608EC" w:rsidP="00A608EC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Подумайте, о чём вы можете думать, увидев этот букет?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(Ответы детей).</w:t>
      </w:r>
    </w:p>
    <w:p w14:paraId="45265BD8" w14:textId="77777777" w:rsidR="00A608EC" w:rsidRDefault="00A608EC" w:rsidP="00A608E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Орфографическая разминка</w:t>
      </w:r>
    </w:p>
    <w:p w14:paraId="6B9E5099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доске карточки со словами</w:t>
      </w:r>
    </w:p>
    <w:p w14:paraId="3386E356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6D1CB7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опала     жёлтая      с деревьев      листва</w:t>
      </w:r>
    </w:p>
    <w:p w14:paraId="58CC277E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Прочитайте слова.</w:t>
      </w:r>
    </w:p>
    <w:p w14:paraId="2B13F107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-Можно ли это считать предложением? Почему?</w:t>
      </w:r>
    </w:p>
    <w:p w14:paraId="371274BB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Что нужно сделать, чтобы получилось предложение?</w:t>
      </w:r>
    </w:p>
    <w:p w14:paraId="5A1505F2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УЧЕНИК У ДОСКИ СОСТАВЛЯЕТ ПРЕДЛОЖЕНИЕ.</w:t>
      </w:r>
    </w:p>
    <w:p w14:paraId="7391F0D9" w14:textId="77777777" w:rsidR="00A608EC" w:rsidRDefault="00A608EC" w:rsidP="00A608EC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С дерева опала желтая листва.</w:t>
      </w:r>
    </w:p>
    <w:p w14:paraId="40D1B02A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Внимательно прочитайте ещё раз предложение.</w:t>
      </w:r>
    </w:p>
    <w:p w14:paraId="4760147F" w14:textId="331266BB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97237D">
        <w:rPr>
          <w:rFonts w:ascii="Times New Roman" w:hAnsi="Times New Roman"/>
          <w:sz w:val="28"/>
          <w:szCs w:val="28"/>
          <w:lang w:val="ru-RU"/>
        </w:rPr>
        <w:t>Какую</w:t>
      </w:r>
      <w:r>
        <w:rPr>
          <w:rFonts w:ascii="Times New Roman" w:hAnsi="Times New Roman"/>
          <w:sz w:val="28"/>
          <w:szCs w:val="28"/>
          <w:lang w:val="ru-RU"/>
        </w:rPr>
        <w:t xml:space="preserve"> букву </w:t>
      </w:r>
      <w:proofErr w:type="spellStart"/>
      <w:r w:rsidR="0097237D">
        <w:rPr>
          <w:rFonts w:ascii="Times New Roman" w:hAnsi="Times New Roman"/>
          <w:sz w:val="28"/>
          <w:szCs w:val="28"/>
          <w:lang w:val="ru-RU"/>
        </w:rPr>
        <w:t>букву</w:t>
      </w:r>
      <w:proofErr w:type="spellEnd"/>
      <w:r w:rsidR="0097237D">
        <w:rPr>
          <w:rFonts w:ascii="Times New Roman" w:hAnsi="Times New Roman"/>
          <w:sz w:val="28"/>
          <w:szCs w:val="28"/>
          <w:lang w:val="ru-RU"/>
        </w:rPr>
        <w:t xml:space="preserve"> будем писать на чистописании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4BFF32CA" w14:textId="77777777" w:rsidR="00A608EC" w:rsidRDefault="00A608EC" w:rsidP="00A608EC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Почему? (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Эта буква повторяется во всех словах этого предложения).</w:t>
      </w:r>
    </w:p>
    <w:p w14:paraId="184C4361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Сколько раз она повторяется?</w:t>
      </w:r>
    </w:p>
    <w:p w14:paraId="40C1AB77" w14:textId="77777777" w:rsidR="00A608EC" w:rsidRDefault="00A608EC" w:rsidP="00A608EC">
      <w:pPr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ГИМНАСТИКА ДЛЯ ПАЛЬЦЕВ</w:t>
      </w:r>
    </w:p>
    <w:p w14:paraId="60DBDC28" w14:textId="77777777" w:rsidR="00A608EC" w:rsidRPr="00CC4C03" w:rsidRDefault="00A608EC" w:rsidP="00A608EC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Обратить внимание на посадку</w:t>
      </w:r>
    </w:p>
    <w:p w14:paraId="6D99C1E5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аа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ааа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ал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ав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аю</w:t>
      </w:r>
      <w:proofErr w:type="spellEnd"/>
    </w:p>
    <w:p w14:paraId="3EB06674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маш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..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на       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щ..ка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ч..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йка</w:t>
      </w:r>
      <w:proofErr w:type="spellEnd"/>
    </w:p>
    <w:p w14:paraId="10573826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Вставить пропущенные буквы. Назвать пропущенные орфограммы.</w:t>
      </w:r>
    </w:p>
    <w:p w14:paraId="7D11D2A2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Поставьте над каждым словом ударение.</w:t>
      </w:r>
    </w:p>
    <w:p w14:paraId="2FCA7FF9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Как называется гласная, на которую падает ударение?</w:t>
      </w:r>
    </w:p>
    <w:p w14:paraId="069C3553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Подчеркнуть гласные, на которые не падает ударение. Как называют их?</w:t>
      </w:r>
    </w:p>
    <w:p w14:paraId="31B657AB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СООБЩЕНИЕ ТЕМЫ УРОКА</w:t>
      </w:r>
    </w:p>
    <w:p w14:paraId="3B4DFC89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Поставим задачи на урок.</w:t>
      </w:r>
    </w:p>
    <w:p w14:paraId="39DDDD33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1.Определить место ударения в слове.</w:t>
      </w:r>
    </w:p>
    <w:p w14:paraId="0F7BC7AB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2.Учиться находить ударные и безударные гласные.</w:t>
      </w:r>
    </w:p>
    <w:p w14:paraId="1AA7B24E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3.Узнать, какую роль играет ударение в словах.</w:t>
      </w:r>
    </w:p>
    <w:p w14:paraId="2E70233E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Итак, задачи поставлены, дальше работаем.</w:t>
      </w:r>
    </w:p>
    <w:p w14:paraId="1F04D140" w14:textId="77777777" w:rsidR="00A608EC" w:rsidRDefault="00A608EC" w:rsidP="00A608EC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Словарная работа</w:t>
      </w:r>
    </w:p>
    <w:p w14:paraId="16DC41EB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Сейчас, ребята</w:t>
      </w:r>
      <w:r w:rsidRPr="00392732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б</w:t>
      </w:r>
      <w:r w:rsidRPr="00392732">
        <w:rPr>
          <w:rFonts w:ascii="Times New Roman" w:hAnsi="Times New Roman"/>
          <w:sz w:val="28"/>
          <w:szCs w:val="28"/>
          <w:lang w:val="ru-RU"/>
        </w:rPr>
        <w:t>удем отгадывать загадки, отгадкой будет словарное слово.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Записываем словарное слово.</w:t>
      </w:r>
    </w:p>
    <w:p w14:paraId="1AD99AA8" w14:textId="589FB59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Голодна –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мычит,   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« Как бы мне пошла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кор-рона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!»</w:t>
      </w:r>
    </w:p>
    <w:p w14:paraId="290EE10B" w14:textId="0F883C3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Сыта – жуёт. (Корова.)      Важно каркает … (Ворона.)</w:t>
      </w:r>
    </w:p>
    <w:p w14:paraId="3ADC3DCF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E3C0DBC" w14:textId="788BAC1A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Зубами он во вред -</w:t>
      </w:r>
      <w:r w:rsidR="0097237D">
        <w:rPr>
          <w:rFonts w:ascii="Times New Roman" w:hAnsi="Times New Roman"/>
          <w:b/>
          <w:bCs/>
          <w:sz w:val="28"/>
          <w:szCs w:val="28"/>
          <w:lang w:val="ru-RU"/>
        </w:rPr>
        <w:t>да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</w:t>
      </w:r>
    </w:p>
    <w:p w14:paraId="198B147E" w14:textId="2D891574" w:rsidR="0097237D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без него сладости</w:t>
      </w:r>
      <w:r w:rsidR="0097237D">
        <w:rPr>
          <w:rFonts w:ascii="Times New Roman" w:hAnsi="Times New Roman"/>
          <w:b/>
          <w:bCs/>
          <w:sz w:val="28"/>
          <w:szCs w:val="28"/>
          <w:lang w:val="ru-RU"/>
        </w:rPr>
        <w:t xml:space="preserve"> 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нет.</w:t>
      </w:r>
      <w:r w:rsidR="0097237D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proofErr w:type="gramEnd"/>
      <w:r w:rsidR="0097237D">
        <w:rPr>
          <w:rFonts w:ascii="Times New Roman" w:hAnsi="Times New Roman"/>
          <w:b/>
          <w:bCs/>
          <w:sz w:val="28"/>
          <w:szCs w:val="28"/>
          <w:lang w:val="ru-RU"/>
        </w:rPr>
        <w:t>Сахар.)</w:t>
      </w:r>
    </w:p>
    <w:p w14:paraId="30BEB17E" w14:textId="093E532A" w:rsidR="0097237D" w:rsidRDefault="0097237D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Растёт на грядке зелёная ветка</w:t>
      </w:r>
    </w:p>
    <w:p w14:paraId="1966B04C" w14:textId="609D0AC0" w:rsidR="0097237D" w:rsidRDefault="0097237D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</w:t>
      </w:r>
      <w:r w:rsidR="00A608EC">
        <w:rPr>
          <w:rFonts w:ascii="Times New Roman" w:hAnsi="Times New Roman"/>
          <w:b/>
          <w:bCs/>
          <w:sz w:val="28"/>
          <w:szCs w:val="28"/>
          <w:lang w:val="ru-RU"/>
        </w:rPr>
        <w:t xml:space="preserve">А на ней красные детки.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</w:t>
      </w:r>
    </w:p>
    <w:p w14:paraId="50E7AF7A" w14:textId="1AC22838" w:rsidR="00A608EC" w:rsidRDefault="0097237D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</w:t>
      </w:r>
      <w:r w:rsidR="00A608EC">
        <w:rPr>
          <w:rFonts w:ascii="Times New Roman" w:hAnsi="Times New Roman"/>
          <w:b/>
          <w:bCs/>
          <w:sz w:val="28"/>
          <w:szCs w:val="28"/>
          <w:lang w:val="ru-RU"/>
        </w:rPr>
        <w:t>(Помидор.)</w:t>
      </w:r>
    </w:p>
    <w:p w14:paraId="6343AE6A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6870335" w14:textId="3CC2DB6E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Круглые,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большие,   </w:t>
      </w:r>
      <w:proofErr w:type="gram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Отправляйся же сейчас</w:t>
      </w:r>
    </w:p>
    <w:p w14:paraId="7492D4E7" w14:textId="72283264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Сладкие такие!                         На урок в свой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u-RU"/>
        </w:rPr>
        <w:t>первый</w:t>
      </w:r>
      <w:r w:rsidR="0097237D">
        <w:rPr>
          <w:rFonts w:ascii="Times New Roman" w:hAnsi="Times New Roman"/>
          <w:b/>
          <w:bCs/>
          <w:sz w:val="28"/>
          <w:szCs w:val="28"/>
          <w:lang w:val="ru-RU"/>
        </w:rPr>
        <w:t>..</w:t>
      </w:r>
      <w:proofErr w:type="gramEnd"/>
    </w:p>
    <w:p w14:paraId="3FFE9B27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На дереве висят,</w:t>
      </w:r>
    </w:p>
    <w:p w14:paraId="2592FD1D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Пока их не съедят. (Яблоко.)</w:t>
      </w:r>
    </w:p>
    <w:p w14:paraId="13050220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Проверка словарных, взаимопроверкой.</w:t>
      </w:r>
    </w:p>
    <w:p w14:paraId="422F4F21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Поставить в каждом слове ударение.</w:t>
      </w:r>
    </w:p>
    <w:p w14:paraId="2BFB8619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Почему в слове класс нет ударения.</w:t>
      </w:r>
    </w:p>
    <w:p w14:paraId="6B543024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Работа над правилом.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С.108.</w:t>
      </w:r>
    </w:p>
    <w:p w14:paraId="17C7C4B9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- В каких словах не ставиться ударение?</w:t>
      </w:r>
    </w:p>
    <w:p w14:paraId="65D2B98F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 xml:space="preserve">Проверка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дом.задания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.</w:t>
      </w:r>
    </w:p>
    <w:p w14:paraId="6025804F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Проверяем дом. Задание.</w:t>
      </w:r>
    </w:p>
    <w:p w14:paraId="19B83CFB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Читаем пословицу.</w:t>
      </w:r>
    </w:p>
    <w:p w14:paraId="4C081A56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слове друг, буква г, какой звук обозначает?</w:t>
      </w:r>
    </w:p>
    <w:p w14:paraId="6DE73513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-В слове рук, какой звук обозначает буква к?</w:t>
      </w:r>
    </w:p>
    <w:p w14:paraId="59EBFFF4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Читаем пословицу.</w:t>
      </w:r>
    </w:p>
    <w:p w14:paraId="4DC71CC4" w14:textId="77777777" w:rsidR="00A608EC" w:rsidRPr="009D2A57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 слове труд, какой звук обозначает буква д?</w:t>
      </w:r>
    </w:p>
    <w:p w14:paraId="6AA75EF8" w14:textId="77777777" w:rsidR="00A608EC" w:rsidRPr="00392732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</w:t>
      </w:r>
    </w:p>
    <w:p w14:paraId="5EC9805E" w14:textId="091B9205" w:rsidR="00A608EC" w:rsidRPr="0097237D" w:rsidRDefault="00A608EC" w:rsidP="0097237D">
      <w:pPr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ФИЗКУЛЬТМИНУТКА</w:t>
      </w:r>
    </w:p>
    <w:p w14:paraId="734E6C63" w14:textId="77777777" w:rsidR="00A608EC" w:rsidRPr="00246792" w:rsidRDefault="00A608EC" w:rsidP="00A608EC">
      <w:pPr>
        <w:tabs>
          <w:tab w:val="left" w:pos="6450"/>
        </w:tabs>
        <w:jc w:val="both"/>
        <w:rPr>
          <w:rFonts w:ascii="Times New Roman" w:hAnsi="Times New Roman"/>
          <w:b/>
          <w:sz w:val="28"/>
          <w:u w:val="single"/>
        </w:rPr>
      </w:pPr>
      <w:r w:rsidRPr="00246792">
        <w:rPr>
          <w:rFonts w:ascii="Times New Roman" w:hAnsi="Times New Roman"/>
          <w:b/>
          <w:sz w:val="28"/>
          <w:u w:val="single"/>
        </w:rPr>
        <w:t xml:space="preserve"> Этап закрепления новых знаний и способов действий</w:t>
      </w:r>
    </w:p>
    <w:p w14:paraId="22A114CB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Работа по учебнику.</w:t>
      </w:r>
    </w:p>
    <w:p w14:paraId="18A768EB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Упр.173.</w:t>
      </w:r>
    </w:p>
    <w:p w14:paraId="6970C98C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Прочитайте текст.</w:t>
      </w:r>
    </w:p>
    <w:p w14:paraId="26F0F952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Это текст монолог или диалог? Почему?</w:t>
      </w:r>
    </w:p>
    <w:p w14:paraId="05998321" w14:textId="36A8F28A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Чтение по ролям. (в паре)</w:t>
      </w:r>
      <w:r w:rsidR="0097237D">
        <w:rPr>
          <w:rFonts w:ascii="Times New Roman" w:hAnsi="Times New Roman"/>
          <w:sz w:val="28"/>
          <w:szCs w:val="28"/>
          <w:lang w:val="ru-RU"/>
        </w:rPr>
        <w:t>.</w:t>
      </w:r>
    </w:p>
    <w:p w14:paraId="0A6D5E6B" w14:textId="691FEEDD" w:rsidR="0097237D" w:rsidRDefault="0097237D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Найдите и прочитайте 2 предложение</w:t>
      </w:r>
    </w:p>
    <w:p w14:paraId="6D482F46" w14:textId="77777777" w:rsidR="00A608EC" w:rsidRPr="009D2A57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Работа у доски.</w:t>
      </w:r>
    </w:p>
    <w:p w14:paraId="054A89AB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Прочитайте второе предложение. Спишите его в тетрадь.</w:t>
      </w:r>
    </w:p>
    <w:p w14:paraId="179014B4" w14:textId="77777777" w:rsidR="00A608EC" w:rsidRPr="00305E05" w:rsidRDefault="00A608EC" w:rsidP="00A608EC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t>- Завтра погуляю, а сегодня поучусь, - говорит прилежный.</w:t>
      </w:r>
    </w:p>
    <w:p w14:paraId="0D76FDFB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Один ученик у доски работает.</w:t>
      </w:r>
    </w:p>
    <w:p w14:paraId="28FA4FB1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Поставь ударение над каждым словом.</w:t>
      </w:r>
    </w:p>
    <w:p w14:paraId="25CFF40C" w14:textId="77777777" w:rsidR="00A608EC" w:rsidRDefault="00A608EC" w:rsidP="00A608E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Подчеркни безударную гласную в словах.</w:t>
      </w:r>
    </w:p>
    <w:p w14:paraId="35D2336C" w14:textId="77777777" w:rsidR="00A608EC" w:rsidRPr="00246792" w:rsidRDefault="00A608EC" w:rsidP="00A608EC">
      <w:pPr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  <w:r w:rsidRPr="00246792">
        <w:rPr>
          <w:rFonts w:ascii="Times New Roman" w:hAnsi="Times New Roman"/>
          <w:b/>
          <w:sz w:val="28"/>
          <w:u w:val="single"/>
        </w:rPr>
        <w:t>Этап применения знаний и способ действий</w:t>
      </w:r>
    </w:p>
    <w:p w14:paraId="5C0B7F83" w14:textId="77777777" w:rsidR="00A608EC" w:rsidRDefault="00A608EC" w:rsidP="00A608EC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Дифференцированное задание</w:t>
      </w:r>
    </w:p>
    <w:p w14:paraId="4027B728" w14:textId="77777777" w:rsidR="00A608EC" w:rsidRPr="00246792" w:rsidRDefault="00A608EC" w:rsidP="00A608E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</w:rPr>
        <w:t>Выберите карточку с заданием, с которым вы справитесь.</w:t>
      </w:r>
    </w:p>
    <w:p w14:paraId="4EAA48F4" w14:textId="77777777" w:rsidR="00A608EC" w:rsidRPr="00246792" w:rsidRDefault="00A608EC" w:rsidP="00A608EC">
      <w:pPr>
        <w:tabs>
          <w:tab w:val="left" w:pos="6450"/>
        </w:tabs>
        <w:jc w:val="both"/>
        <w:rPr>
          <w:rFonts w:ascii="Times New Roman" w:hAnsi="Times New Roman"/>
          <w:b/>
          <w:sz w:val="28"/>
          <w:u w:val="single"/>
        </w:rPr>
      </w:pPr>
      <w:r w:rsidRPr="00246792">
        <w:rPr>
          <w:rFonts w:ascii="Times New Roman" w:hAnsi="Times New Roman"/>
          <w:b/>
          <w:sz w:val="28"/>
          <w:u w:val="single"/>
        </w:rPr>
        <w:t>Обобщение и систематизация изученного материала</w:t>
      </w:r>
    </w:p>
    <w:p w14:paraId="75BDA728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Ответьте на вопросы и разгадайте кроссворд, и вы узнаете, какое задание я вам приготовила.</w:t>
      </w:r>
    </w:p>
    <w:p w14:paraId="07C2A6AA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КРОССВОРД</w:t>
      </w:r>
    </w:p>
    <w:p w14:paraId="5180886C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 xml:space="preserve">1.Несколько предложений, связанных по смыслу. </w:t>
      </w:r>
      <w:proofErr w:type="gramStart"/>
      <w:r>
        <w:rPr>
          <w:rFonts w:ascii="Times New Roman" w:hAnsi="Times New Roman"/>
          <w:bCs/>
          <w:sz w:val="28"/>
          <w:lang w:val="ru-RU"/>
        </w:rPr>
        <w:t>( Текст</w:t>
      </w:r>
      <w:proofErr w:type="gramEnd"/>
      <w:r>
        <w:rPr>
          <w:rFonts w:ascii="Times New Roman" w:hAnsi="Times New Roman"/>
          <w:bCs/>
          <w:sz w:val="28"/>
          <w:lang w:val="ru-RU"/>
        </w:rPr>
        <w:t>)</w:t>
      </w:r>
    </w:p>
    <w:p w14:paraId="4AFE67B5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2.Она бывает устная и письменная. (Речь.)</w:t>
      </w:r>
    </w:p>
    <w:p w14:paraId="1CDD67BE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3. Звуки, которые произносятся с помощью голоса. (Гласные)</w:t>
      </w:r>
    </w:p>
    <w:p w14:paraId="74E1A775" w14:textId="77777777" w:rsidR="00A608EC" w:rsidRPr="00CA00EC" w:rsidRDefault="00A608EC" w:rsidP="00A608EC">
      <w:pPr>
        <w:tabs>
          <w:tab w:val="left" w:pos="6450"/>
        </w:tabs>
        <w:jc w:val="both"/>
        <w:rPr>
          <w:rFonts w:ascii="Times New Roman" w:hAnsi="Times New Roman"/>
          <w:bCs/>
          <w:sz w:val="28"/>
          <w:lang w:val="ru-RU"/>
        </w:rPr>
      </w:pPr>
      <w:r>
        <w:rPr>
          <w:rFonts w:ascii="Times New Roman" w:hAnsi="Times New Roman"/>
          <w:bCs/>
          <w:sz w:val="28"/>
          <w:lang w:val="ru-RU"/>
        </w:rPr>
        <w:t>4. Другое название азбуки. (Алфавит.)</w:t>
      </w:r>
    </w:p>
    <w:p w14:paraId="0FE21FA1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ТЕСТ</w:t>
      </w:r>
    </w:p>
    <w:p w14:paraId="70E41B28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Это задание для меня.</w:t>
      </w:r>
    </w:p>
    <w:p w14:paraId="79F2CC28" w14:textId="77777777" w:rsidR="00A608EC" w:rsidRPr="00246792" w:rsidRDefault="00A608EC" w:rsidP="00A608EC">
      <w:pPr>
        <w:tabs>
          <w:tab w:val="left" w:pos="645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- На партах лежат листы с теста</w:t>
      </w:r>
      <w:r>
        <w:rPr>
          <w:rFonts w:ascii="Times New Roman" w:hAnsi="Times New Roman"/>
          <w:sz w:val="28"/>
          <w:lang w:val="ru-RU"/>
        </w:rPr>
        <w:t>м.</w:t>
      </w:r>
    </w:p>
    <w:p w14:paraId="728F19D5" w14:textId="77777777" w:rsidR="00A608EC" w:rsidRPr="00246792" w:rsidRDefault="00A608EC" w:rsidP="00A608EC">
      <w:pPr>
        <w:tabs>
          <w:tab w:val="left" w:pos="6450"/>
        </w:tabs>
        <w:jc w:val="both"/>
        <w:rPr>
          <w:rFonts w:ascii="Times New Roman" w:hAnsi="Times New Roman"/>
          <w:b/>
          <w:sz w:val="28"/>
          <w:u w:val="single"/>
        </w:rPr>
      </w:pPr>
      <w:r w:rsidRPr="00246792">
        <w:rPr>
          <w:rFonts w:ascii="Times New Roman" w:hAnsi="Times New Roman"/>
          <w:b/>
          <w:sz w:val="28"/>
          <w:u w:val="single"/>
        </w:rPr>
        <w:t xml:space="preserve"> Итог урока</w:t>
      </w:r>
    </w:p>
    <w:p w14:paraId="76DEF198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Какие гласные называются ударными?</w:t>
      </w:r>
    </w:p>
    <w:p w14:paraId="61E73FBD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-Какие гласные называются безударными?</w:t>
      </w:r>
    </w:p>
    <w:p w14:paraId="7F8528AC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- Какое задание понравилось?</w:t>
      </w:r>
    </w:p>
    <w:p w14:paraId="327647B8" w14:textId="77777777" w:rsidR="00A608EC" w:rsidRPr="00246792" w:rsidRDefault="00A608EC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 w:rsidRPr="00246792">
        <w:rPr>
          <w:rFonts w:ascii="Times New Roman" w:hAnsi="Times New Roman"/>
          <w:b/>
          <w:bCs/>
          <w:sz w:val="28"/>
          <w:u w:val="single"/>
          <w:lang w:val="ru-RU"/>
        </w:rPr>
        <w:t>Дом. Задание. Упр. 176</w:t>
      </w:r>
    </w:p>
    <w:p w14:paraId="7EAA33C8" w14:textId="77777777" w:rsidR="00A608EC" w:rsidRPr="00246792" w:rsidRDefault="00A608EC" w:rsidP="00A608EC">
      <w:pPr>
        <w:tabs>
          <w:tab w:val="left" w:pos="6450"/>
        </w:tabs>
        <w:jc w:val="both"/>
        <w:rPr>
          <w:rFonts w:ascii="Times New Roman" w:hAnsi="Times New Roman"/>
          <w:b/>
          <w:sz w:val="28"/>
          <w:u w:val="single"/>
        </w:rPr>
      </w:pPr>
      <w:r w:rsidRPr="00246792">
        <w:rPr>
          <w:rFonts w:ascii="Times New Roman" w:hAnsi="Times New Roman"/>
          <w:b/>
          <w:sz w:val="28"/>
          <w:u w:val="single"/>
        </w:rPr>
        <w:t>Рефлексия:</w:t>
      </w:r>
    </w:p>
    <w:p w14:paraId="62918CF8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партах лежат осенние листочки разного цвета. Выберите тот листочек, который соответствует показанию ваших знаний и прикрепите возле темы урока.</w:t>
      </w:r>
    </w:p>
    <w:p w14:paraId="04D9F61E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Красный –</w:t>
      </w:r>
      <w:r>
        <w:rPr>
          <w:rFonts w:ascii="Times New Roman" w:hAnsi="Times New Roman"/>
          <w:sz w:val="28"/>
        </w:rPr>
        <w:t>всё понял, могу рассказать другому.</w:t>
      </w:r>
    </w:p>
    <w:p w14:paraId="38C37F37" w14:textId="77777777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Жёлтый – </w:t>
      </w:r>
      <w:r>
        <w:rPr>
          <w:rFonts w:ascii="Times New Roman" w:hAnsi="Times New Roman"/>
          <w:sz w:val="28"/>
        </w:rPr>
        <w:t>не  всё понял, нужно ещё поработать.</w:t>
      </w:r>
    </w:p>
    <w:p w14:paraId="3EF4422A" w14:textId="652A111C" w:rsidR="00A608EC" w:rsidRDefault="00A608EC" w:rsidP="00A608EC">
      <w:pPr>
        <w:tabs>
          <w:tab w:val="left" w:pos="645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Зелёный-</w:t>
      </w:r>
      <w:r>
        <w:rPr>
          <w:rFonts w:ascii="Times New Roman" w:hAnsi="Times New Roman"/>
          <w:sz w:val="28"/>
        </w:rPr>
        <w:t>ничего не понял.</w:t>
      </w:r>
    </w:p>
    <w:p w14:paraId="19DF4FCB" w14:textId="2704D273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sz w:val="28"/>
        </w:rPr>
      </w:pPr>
    </w:p>
    <w:p w14:paraId="7F0A45FD" w14:textId="482BEE4D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sz w:val="28"/>
        </w:rPr>
      </w:pPr>
    </w:p>
    <w:p w14:paraId="5861CF52" w14:textId="3B5B645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sz w:val="28"/>
        </w:rPr>
      </w:pPr>
    </w:p>
    <w:p w14:paraId="3C25387E" w14:textId="7AF52046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sz w:val="28"/>
        </w:rPr>
      </w:pPr>
    </w:p>
    <w:p w14:paraId="6C526921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55120C4E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2D0A9549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4E28925A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1A7A6C32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33DAB8E0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57130A67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0A206DCC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1EB9FEA3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715C1325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5885A4E5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02216CC1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1579AEA7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14D5B374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1B965A43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221DF50C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4CBC34DB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1486D997" w14:textId="77777777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</w:p>
    <w:p w14:paraId="0030B2E0" w14:textId="4CBD482E" w:rsidR="00E853FA" w:rsidRDefault="00E853FA" w:rsidP="00A608E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Поставь ударение над словами.</w:t>
      </w:r>
    </w:p>
    <w:p w14:paraId="5B0D2B62" w14:textId="74776715" w:rsidR="00E853FA" w:rsidRDefault="00E853FA" w:rsidP="00E853FA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E853FA">
        <w:rPr>
          <w:rFonts w:ascii="Times New Roman" w:hAnsi="Times New Roman"/>
          <w:b/>
          <w:bCs/>
          <w:sz w:val="36"/>
          <w:szCs w:val="28"/>
          <w:lang w:val="ru-RU"/>
        </w:rPr>
        <w:t>Поле, зима, осень, книга, дерево, погода, солнце.</w:t>
      </w:r>
    </w:p>
    <w:p w14:paraId="697BDD72" w14:textId="77777777" w:rsidR="00E853FA" w:rsidRDefault="00E853FA" w:rsidP="00E853FA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Поставь ударение над словами.</w:t>
      </w:r>
    </w:p>
    <w:p w14:paraId="4FEB4836" w14:textId="77777777" w:rsidR="00E853FA" w:rsidRPr="00E853FA" w:rsidRDefault="00E853FA" w:rsidP="00E853FA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E853FA">
        <w:rPr>
          <w:rFonts w:ascii="Times New Roman" w:hAnsi="Times New Roman"/>
          <w:b/>
          <w:bCs/>
          <w:sz w:val="36"/>
          <w:szCs w:val="28"/>
          <w:lang w:val="ru-RU"/>
        </w:rPr>
        <w:t>Поле, зима, осень, книга, дерево, погода, солнце.</w:t>
      </w:r>
    </w:p>
    <w:p w14:paraId="3C20CF9F" w14:textId="77777777" w:rsidR="00E853FA" w:rsidRDefault="00E853FA" w:rsidP="00E853FA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Поставь ударение над словами.</w:t>
      </w:r>
    </w:p>
    <w:p w14:paraId="51C9D80F" w14:textId="77777777" w:rsidR="00E853FA" w:rsidRPr="00E853FA" w:rsidRDefault="00E853FA" w:rsidP="00E853FA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E853FA">
        <w:rPr>
          <w:rFonts w:ascii="Times New Roman" w:hAnsi="Times New Roman"/>
          <w:b/>
          <w:bCs/>
          <w:sz w:val="36"/>
          <w:szCs w:val="28"/>
          <w:lang w:val="ru-RU"/>
        </w:rPr>
        <w:t>Поле, зима, осень, книга, дерево, погода, солнце.</w:t>
      </w:r>
    </w:p>
    <w:p w14:paraId="7C22BA5B" w14:textId="77777777" w:rsidR="00E853FA" w:rsidRDefault="00E853FA" w:rsidP="00E853FA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lastRenderedPageBreak/>
        <w:t>Прочитай слова. Поставь ударение над словами.</w:t>
      </w:r>
    </w:p>
    <w:p w14:paraId="5B54303D" w14:textId="03C9DA7D" w:rsidR="00E853FA" w:rsidRDefault="00E853FA" w:rsidP="00E853FA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E853FA">
        <w:rPr>
          <w:rFonts w:ascii="Times New Roman" w:hAnsi="Times New Roman"/>
          <w:b/>
          <w:bCs/>
          <w:sz w:val="36"/>
          <w:szCs w:val="28"/>
          <w:lang w:val="ru-RU"/>
        </w:rPr>
        <w:t>Поле, зима, осень, книга, дерево, погода, солнце.</w:t>
      </w:r>
    </w:p>
    <w:p w14:paraId="474A5FE4" w14:textId="77777777" w:rsidR="00E853FA" w:rsidRDefault="00E853FA" w:rsidP="00E853FA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bookmarkStart w:id="0" w:name="_Hlk56358735"/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Поставь ударение над словами.</w:t>
      </w:r>
    </w:p>
    <w:p w14:paraId="103E2BBE" w14:textId="3B0F8445" w:rsidR="00E853FA" w:rsidRPr="00E853FA" w:rsidRDefault="00E853FA" w:rsidP="00E853FA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E853FA">
        <w:rPr>
          <w:rFonts w:ascii="Times New Roman" w:hAnsi="Times New Roman"/>
          <w:b/>
          <w:bCs/>
          <w:sz w:val="36"/>
          <w:szCs w:val="28"/>
          <w:lang w:val="ru-RU"/>
        </w:rPr>
        <w:t>Поле, зима, осень, книга, дерево, погода, солнце.</w:t>
      </w:r>
    </w:p>
    <w:bookmarkEnd w:id="0"/>
    <w:p w14:paraId="674961AC" w14:textId="77777777" w:rsidR="00E853FA" w:rsidRDefault="00E853FA" w:rsidP="00E853FA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Поставь ударение над словами.</w:t>
      </w:r>
    </w:p>
    <w:p w14:paraId="5BB36170" w14:textId="54D46722" w:rsidR="00E853FA" w:rsidRPr="007371DC" w:rsidRDefault="00E853FA" w:rsidP="007371DC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E853FA">
        <w:rPr>
          <w:rFonts w:ascii="Times New Roman" w:hAnsi="Times New Roman"/>
          <w:b/>
          <w:bCs/>
          <w:sz w:val="36"/>
          <w:szCs w:val="28"/>
          <w:lang w:val="ru-RU"/>
        </w:rPr>
        <w:t>Поле, зима, осень, книга, дерево, погода, солнце.</w:t>
      </w:r>
    </w:p>
    <w:p w14:paraId="0BADF70F" w14:textId="77777777" w:rsidR="00E853FA" w:rsidRDefault="00E853FA" w:rsidP="00E853FA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Поставь ударение над словами.</w:t>
      </w:r>
    </w:p>
    <w:p w14:paraId="0A769A8B" w14:textId="73855997" w:rsidR="00E853FA" w:rsidRPr="007371DC" w:rsidRDefault="00E853FA" w:rsidP="007371DC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E853FA">
        <w:rPr>
          <w:rFonts w:ascii="Times New Roman" w:hAnsi="Times New Roman"/>
          <w:b/>
          <w:bCs/>
          <w:sz w:val="36"/>
          <w:szCs w:val="28"/>
          <w:lang w:val="ru-RU"/>
        </w:rPr>
        <w:t>Поле, зима, осень, книга, дерево, погода, солнце.</w:t>
      </w:r>
    </w:p>
    <w:p w14:paraId="5FAB199C" w14:textId="77777777" w:rsidR="00E853FA" w:rsidRDefault="00E853FA" w:rsidP="00E853FA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Поставь ударение над словами.</w:t>
      </w:r>
    </w:p>
    <w:p w14:paraId="6E5ABEA1" w14:textId="5DCAF8AE" w:rsidR="00E853FA" w:rsidRPr="007371DC" w:rsidRDefault="00E853FA" w:rsidP="007371DC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E853FA">
        <w:rPr>
          <w:rFonts w:ascii="Times New Roman" w:hAnsi="Times New Roman"/>
          <w:b/>
          <w:bCs/>
          <w:sz w:val="36"/>
          <w:szCs w:val="28"/>
          <w:lang w:val="ru-RU"/>
        </w:rPr>
        <w:t>Поле, зима, осень, книга, дерево, погода, солнце.</w:t>
      </w:r>
    </w:p>
    <w:p w14:paraId="7326906A" w14:textId="77777777" w:rsidR="00E853FA" w:rsidRDefault="00E853FA" w:rsidP="00E853FA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Поставь ударение над словами.</w:t>
      </w:r>
    </w:p>
    <w:p w14:paraId="297F30C4" w14:textId="77777777" w:rsidR="00E853FA" w:rsidRPr="00E853FA" w:rsidRDefault="00E853FA" w:rsidP="00E853FA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E853FA">
        <w:rPr>
          <w:rFonts w:ascii="Times New Roman" w:hAnsi="Times New Roman"/>
          <w:b/>
          <w:bCs/>
          <w:sz w:val="36"/>
          <w:szCs w:val="28"/>
          <w:lang w:val="ru-RU"/>
        </w:rPr>
        <w:t>Поле, зима, осень, книга, дерево, погода, солнце.</w:t>
      </w:r>
    </w:p>
    <w:p w14:paraId="4EB30ABE" w14:textId="77777777" w:rsidR="007371DC" w:rsidRDefault="007371DC" w:rsidP="007371D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Поставь ударение над словами.</w:t>
      </w:r>
    </w:p>
    <w:p w14:paraId="45B00B91" w14:textId="77777777" w:rsidR="007371DC" w:rsidRPr="00E853FA" w:rsidRDefault="007371DC" w:rsidP="007371DC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E853FA">
        <w:rPr>
          <w:rFonts w:ascii="Times New Roman" w:hAnsi="Times New Roman"/>
          <w:b/>
          <w:bCs/>
          <w:sz w:val="36"/>
          <w:szCs w:val="28"/>
          <w:lang w:val="ru-RU"/>
        </w:rPr>
        <w:t>Поле, зима, осень, книга, дерево, погода, солнце.</w:t>
      </w:r>
    </w:p>
    <w:p w14:paraId="4391483C" w14:textId="11E18281" w:rsidR="007371DC" w:rsidRDefault="007371DC" w:rsidP="007371D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Вставь пропущенные буквы.  Поставь ударение над словами.</w:t>
      </w:r>
    </w:p>
    <w:p w14:paraId="378D0029" w14:textId="430DC4BB" w:rsidR="007371DC" w:rsidRDefault="007371DC" w:rsidP="007371DC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Гла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гри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п,б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берё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с,з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)ка,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сапо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г,к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), тетра(т, д)ь, моро 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).</w:t>
      </w:r>
    </w:p>
    <w:p w14:paraId="5630E582" w14:textId="77777777" w:rsidR="007371DC" w:rsidRDefault="007371DC" w:rsidP="007371D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Вставь пропущенные буквы.  Поставь ударение над словами.</w:t>
      </w:r>
    </w:p>
    <w:p w14:paraId="2CE181F2" w14:textId="77777777" w:rsidR="007371DC" w:rsidRPr="00E853FA" w:rsidRDefault="007371DC" w:rsidP="007371DC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Гла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гри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п,б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берё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с,з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)ка,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сапо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г,к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), тетра(т, д)ь, моро 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).</w:t>
      </w:r>
    </w:p>
    <w:p w14:paraId="6242F2F5" w14:textId="77777777" w:rsidR="007371DC" w:rsidRDefault="007371DC" w:rsidP="007371D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Вставь пропущенные буквы.  Поставь ударение над словами.</w:t>
      </w:r>
    </w:p>
    <w:p w14:paraId="3D6F9D3C" w14:textId="77777777" w:rsidR="007371DC" w:rsidRPr="00E853FA" w:rsidRDefault="007371DC" w:rsidP="007371DC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lastRenderedPageBreak/>
        <w:t>Гла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гри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п,б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берё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с,з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)ка,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сапо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г,к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), тетра(т, д)ь, моро 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).</w:t>
      </w:r>
    </w:p>
    <w:p w14:paraId="6B2F2EE3" w14:textId="77777777" w:rsidR="007371DC" w:rsidRDefault="007371DC" w:rsidP="007371D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Вставь пропущенные буквы.  Поставь ударение над словами.</w:t>
      </w:r>
    </w:p>
    <w:p w14:paraId="0C26A77D" w14:textId="77777777" w:rsidR="007371DC" w:rsidRPr="00E853FA" w:rsidRDefault="007371DC" w:rsidP="007371DC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Гла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гри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п,б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берё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с,з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)ка,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сапо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г,к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), тетра(т, д)ь, моро 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).</w:t>
      </w:r>
    </w:p>
    <w:p w14:paraId="41F424FA" w14:textId="77777777" w:rsidR="007371DC" w:rsidRDefault="007371DC" w:rsidP="007371D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Вставь пропущенные буквы.  Поставь ударение над словами.</w:t>
      </w:r>
    </w:p>
    <w:p w14:paraId="4E3B57FF" w14:textId="77777777" w:rsidR="007371DC" w:rsidRPr="00E853FA" w:rsidRDefault="007371DC" w:rsidP="007371DC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Гла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гри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п,б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берё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с,з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)ка,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сапо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г,к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), тетра(т, д)ь, моро 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).</w:t>
      </w:r>
    </w:p>
    <w:p w14:paraId="55ABAEEC" w14:textId="77777777" w:rsidR="007371DC" w:rsidRDefault="007371DC" w:rsidP="007371D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Вставь пропущенные буквы.  Поставь ударение над словами.</w:t>
      </w:r>
    </w:p>
    <w:p w14:paraId="3662730B" w14:textId="77777777" w:rsidR="007371DC" w:rsidRPr="00E853FA" w:rsidRDefault="007371DC" w:rsidP="007371DC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Гла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гри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п,б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берё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с,з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)ка,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сапо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г,к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), тетра(т, д)ь, моро 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).</w:t>
      </w:r>
    </w:p>
    <w:p w14:paraId="70A0166C" w14:textId="77777777" w:rsidR="007371DC" w:rsidRDefault="007371DC" w:rsidP="007371D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Вставь пропущенные буквы.  Поставь ударение над словами.</w:t>
      </w:r>
    </w:p>
    <w:p w14:paraId="48891263" w14:textId="77777777" w:rsidR="007371DC" w:rsidRPr="00E853FA" w:rsidRDefault="007371DC" w:rsidP="007371DC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Гла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гри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п,б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берё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с,з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)ка,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сапо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г,к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), тетра(т, д)ь, моро 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).</w:t>
      </w:r>
    </w:p>
    <w:p w14:paraId="4D934232" w14:textId="77777777" w:rsidR="007371DC" w:rsidRDefault="007371DC" w:rsidP="007371DC">
      <w:pPr>
        <w:tabs>
          <w:tab w:val="left" w:pos="6450"/>
        </w:tabs>
        <w:jc w:val="both"/>
        <w:rPr>
          <w:rFonts w:ascii="Times New Roman" w:hAnsi="Times New Roman"/>
          <w:b/>
          <w:bCs/>
          <w:sz w:val="28"/>
          <w:u w:val="single"/>
          <w:lang w:val="ru-RU"/>
        </w:rPr>
      </w:pPr>
      <w:r>
        <w:rPr>
          <w:rFonts w:ascii="Times New Roman" w:hAnsi="Times New Roman"/>
          <w:b/>
          <w:bCs/>
          <w:sz w:val="28"/>
          <w:u w:val="single"/>
          <w:lang w:val="ru-RU"/>
        </w:rPr>
        <w:t>Прочитай слова. Вставь пропущенные буквы.  Поставь ударение над словами.</w:t>
      </w:r>
    </w:p>
    <w:p w14:paraId="255F5706" w14:textId="77777777" w:rsidR="007371DC" w:rsidRPr="00E853FA" w:rsidRDefault="007371DC" w:rsidP="007371DC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Гла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гри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п,б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), 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берё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с,з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 xml:space="preserve">)ка, 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сапо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г,к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), тетра(т, д)ь, моро (</w:t>
      </w:r>
      <w:proofErr w:type="spellStart"/>
      <w:r>
        <w:rPr>
          <w:rFonts w:ascii="Times New Roman" w:hAnsi="Times New Roman"/>
          <w:b/>
          <w:bCs/>
          <w:sz w:val="36"/>
          <w:szCs w:val="28"/>
          <w:lang w:val="ru-RU"/>
        </w:rPr>
        <w:t>з,с</w:t>
      </w:r>
      <w:proofErr w:type="spellEnd"/>
      <w:r>
        <w:rPr>
          <w:rFonts w:ascii="Times New Roman" w:hAnsi="Times New Roman"/>
          <w:b/>
          <w:bCs/>
          <w:sz w:val="36"/>
          <w:szCs w:val="28"/>
          <w:lang w:val="ru-RU"/>
        </w:rPr>
        <w:t>).</w:t>
      </w:r>
    </w:p>
    <w:p w14:paraId="02411F9E" w14:textId="67451EA9" w:rsidR="007371DC" w:rsidRDefault="007371DC" w:rsidP="00DF5D4E">
      <w:pPr>
        <w:tabs>
          <w:tab w:val="left" w:pos="645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  <w:lang w:val="ru-RU"/>
        </w:rPr>
      </w:pPr>
      <w:r>
        <w:rPr>
          <w:rFonts w:ascii="Times New Roman" w:hAnsi="Times New Roman"/>
          <w:b/>
          <w:bCs/>
          <w:sz w:val="36"/>
          <w:szCs w:val="28"/>
          <w:lang w:val="ru-RU"/>
        </w:rPr>
        <w:t>Тест</w:t>
      </w:r>
    </w:p>
    <w:p w14:paraId="61B624B1" w14:textId="235EE192" w:rsidR="007371DC" w:rsidRPr="00DF5D4E" w:rsidRDefault="007371DC" w:rsidP="00DF5D4E">
      <w:pPr>
        <w:pStyle w:val="a3"/>
        <w:numPr>
          <w:ilvl w:val="0"/>
          <w:numId w:val="5"/>
        </w:num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DF5D4E">
        <w:rPr>
          <w:rFonts w:ascii="Times New Roman" w:hAnsi="Times New Roman"/>
          <w:b/>
          <w:bCs/>
          <w:sz w:val="36"/>
          <w:szCs w:val="28"/>
          <w:lang w:val="ru-RU"/>
        </w:rPr>
        <w:t>Ударная гласная – это гласная,</w:t>
      </w:r>
    </w:p>
    <w:p w14:paraId="4F854579" w14:textId="1B54150D" w:rsidR="007371DC" w:rsidRPr="00DF5D4E" w:rsidRDefault="007371DC" w:rsidP="008937A0">
      <w:pPr>
        <w:pStyle w:val="a3"/>
        <w:numPr>
          <w:ilvl w:val="0"/>
          <w:numId w:val="3"/>
        </w:numPr>
        <w:tabs>
          <w:tab w:val="left" w:pos="6450"/>
        </w:tabs>
        <w:spacing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proofErr w:type="gramStart"/>
      <w:r w:rsidRPr="00DF5D4E">
        <w:rPr>
          <w:rFonts w:ascii="Times New Roman" w:hAnsi="Times New Roman"/>
          <w:sz w:val="36"/>
          <w:szCs w:val="28"/>
          <w:lang w:val="ru-RU"/>
        </w:rPr>
        <w:t>на  которую</w:t>
      </w:r>
      <w:proofErr w:type="gramEnd"/>
      <w:r w:rsidRPr="00DF5D4E">
        <w:rPr>
          <w:rFonts w:ascii="Times New Roman" w:hAnsi="Times New Roman"/>
          <w:sz w:val="36"/>
          <w:szCs w:val="28"/>
          <w:lang w:val="ru-RU"/>
        </w:rPr>
        <w:t xml:space="preserve"> падает ударение.</w:t>
      </w:r>
    </w:p>
    <w:p w14:paraId="03B8506B" w14:textId="6962122A" w:rsidR="007371DC" w:rsidRPr="00DF5D4E" w:rsidRDefault="007371DC" w:rsidP="008937A0">
      <w:pPr>
        <w:pStyle w:val="a3"/>
        <w:numPr>
          <w:ilvl w:val="0"/>
          <w:numId w:val="3"/>
        </w:numPr>
        <w:tabs>
          <w:tab w:val="left" w:pos="6450"/>
        </w:tabs>
        <w:spacing w:after="0"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на которую не падает ударение.</w:t>
      </w:r>
    </w:p>
    <w:p w14:paraId="725FC619" w14:textId="53D6F516" w:rsidR="007371DC" w:rsidRPr="00DF5D4E" w:rsidRDefault="00DF5D4E" w:rsidP="00DF5D4E">
      <w:pPr>
        <w:pStyle w:val="a3"/>
        <w:numPr>
          <w:ilvl w:val="0"/>
          <w:numId w:val="5"/>
        </w:num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DF5D4E">
        <w:rPr>
          <w:rFonts w:ascii="Times New Roman" w:hAnsi="Times New Roman"/>
          <w:b/>
          <w:bCs/>
          <w:sz w:val="36"/>
          <w:szCs w:val="28"/>
          <w:lang w:val="ru-RU"/>
        </w:rPr>
        <w:lastRenderedPageBreak/>
        <w:t>Ударение не ставится в словах</w:t>
      </w:r>
    </w:p>
    <w:p w14:paraId="14EFCC31" w14:textId="434C5CAD" w:rsidR="00DF5D4E" w:rsidRPr="00DF5D4E" w:rsidRDefault="00DF5D4E" w:rsidP="008937A0">
      <w:pPr>
        <w:pStyle w:val="a3"/>
        <w:numPr>
          <w:ilvl w:val="0"/>
          <w:numId w:val="4"/>
        </w:numPr>
        <w:tabs>
          <w:tab w:val="left" w:pos="6450"/>
        </w:tabs>
        <w:spacing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односложных;</w:t>
      </w:r>
    </w:p>
    <w:p w14:paraId="05926104" w14:textId="0CEF77AD" w:rsidR="00DF5D4E" w:rsidRPr="00DF5D4E" w:rsidRDefault="00DF5D4E" w:rsidP="008937A0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двусложных;</w:t>
      </w:r>
    </w:p>
    <w:p w14:paraId="59CEE49D" w14:textId="53245680" w:rsidR="00DF5D4E" w:rsidRDefault="00DF5D4E" w:rsidP="00DF5D4E">
      <w:pPr>
        <w:tabs>
          <w:tab w:val="left" w:pos="645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>
        <w:rPr>
          <w:rFonts w:ascii="Times New Roman" w:hAnsi="Times New Roman"/>
          <w:b/>
          <w:bCs/>
          <w:sz w:val="36"/>
          <w:szCs w:val="28"/>
          <w:lang w:val="ru-RU"/>
        </w:rPr>
        <w:t>3.В слове осень ударение падает</w:t>
      </w:r>
    </w:p>
    <w:p w14:paraId="34175EEB" w14:textId="0346806F" w:rsidR="00DF5D4E" w:rsidRPr="00DF5D4E" w:rsidRDefault="00DF5D4E" w:rsidP="008937A0">
      <w:pPr>
        <w:pStyle w:val="a3"/>
        <w:numPr>
          <w:ilvl w:val="0"/>
          <w:numId w:val="6"/>
        </w:numPr>
        <w:tabs>
          <w:tab w:val="left" w:pos="6450"/>
        </w:tabs>
        <w:spacing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на первый слог;</w:t>
      </w:r>
    </w:p>
    <w:p w14:paraId="6B8D2636" w14:textId="5B26FC41" w:rsidR="00DF5D4E" w:rsidRPr="00DF5D4E" w:rsidRDefault="00DF5D4E" w:rsidP="008937A0">
      <w:pPr>
        <w:pStyle w:val="a3"/>
        <w:numPr>
          <w:ilvl w:val="0"/>
          <w:numId w:val="6"/>
        </w:numPr>
        <w:tabs>
          <w:tab w:val="left" w:pos="6450"/>
        </w:tabs>
        <w:spacing w:after="0"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на второй слог.</w:t>
      </w:r>
    </w:p>
    <w:p w14:paraId="6D08CB02" w14:textId="77777777" w:rsidR="00DF5D4E" w:rsidRDefault="00DF5D4E" w:rsidP="00DF5D4E">
      <w:pPr>
        <w:tabs>
          <w:tab w:val="left" w:pos="645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  <w:lang w:val="ru-RU"/>
        </w:rPr>
      </w:pPr>
      <w:r>
        <w:rPr>
          <w:rFonts w:ascii="Times New Roman" w:hAnsi="Times New Roman"/>
          <w:b/>
          <w:bCs/>
          <w:sz w:val="36"/>
          <w:szCs w:val="28"/>
          <w:lang w:val="ru-RU"/>
        </w:rPr>
        <w:t>Тест</w:t>
      </w:r>
    </w:p>
    <w:p w14:paraId="0560EEB6" w14:textId="29D5A582" w:rsidR="00DF5D4E" w:rsidRPr="00DF5D4E" w:rsidRDefault="00DF5D4E" w:rsidP="00DF5D4E">
      <w:pPr>
        <w:pStyle w:val="a3"/>
        <w:numPr>
          <w:ilvl w:val="0"/>
          <w:numId w:val="7"/>
        </w:numPr>
        <w:tabs>
          <w:tab w:val="left" w:pos="6450"/>
        </w:tabs>
        <w:spacing w:line="24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DF5D4E">
        <w:rPr>
          <w:rFonts w:ascii="Times New Roman" w:hAnsi="Times New Roman"/>
          <w:b/>
          <w:bCs/>
          <w:sz w:val="36"/>
          <w:szCs w:val="28"/>
          <w:lang w:val="ru-RU"/>
        </w:rPr>
        <w:t>Ударная гласная – это гласная,</w:t>
      </w:r>
    </w:p>
    <w:p w14:paraId="72B26DA4" w14:textId="77777777" w:rsidR="00DF5D4E" w:rsidRPr="00DF5D4E" w:rsidRDefault="00DF5D4E" w:rsidP="008937A0">
      <w:pPr>
        <w:pStyle w:val="a3"/>
        <w:numPr>
          <w:ilvl w:val="0"/>
          <w:numId w:val="3"/>
        </w:numPr>
        <w:tabs>
          <w:tab w:val="left" w:pos="6450"/>
        </w:tabs>
        <w:spacing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proofErr w:type="gramStart"/>
      <w:r w:rsidRPr="00DF5D4E">
        <w:rPr>
          <w:rFonts w:ascii="Times New Roman" w:hAnsi="Times New Roman"/>
          <w:sz w:val="36"/>
          <w:szCs w:val="28"/>
          <w:lang w:val="ru-RU"/>
        </w:rPr>
        <w:t>на  которую</w:t>
      </w:r>
      <w:proofErr w:type="gramEnd"/>
      <w:r w:rsidRPr="00DF5D4E">
        <w:rPr>
          <w:rFonts w:ascii="Times New Roman" w:hAnsi="Times New Roman"/>
          <w:sz w:val="36"/>
          <w:szCs w:val="28"/>
          <w:lang w:val="ru-RU"/>
        </w:rPr>
        <w:t xml:space="preserve"> падает ударение.</w:t>
      </w:r>
    </w:p>
    <w:p w14:paraId="42252F41" w14:textId="77777777" w:rsidR="00DF5D4E" w:rsidRPr="00DF5D4E" w:rsidRDefault="00DF5D4E" w:rsidP="008937A0">
      <w:pPr>
        <w:pStyle w:val="a3"/>
        <w:numPr>
          <w:ilvl w:val="0"/>
          <w:numId w:val="3"/>
        </w:numPr>
        <w:tabs>
          <w:tab w:val="left" w:pos="6450"/>
        </w:tabs>
        <w:spacing w:after="0"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на которую не падает ударение.</w:t>
      </w:r>
    </w:p>
    <w:p w14:paraId="2792A210" w14:textId="77777777" w:rsidR="00DF5D4E" w:rsidRPr="00DF5D4E" w:rsidRDefault="00DF5D4E" w:rsidP="00DF5D4E">
      <w:pPr>
        <w:pStyle w:val="a3"/>
        <w:numPr>
          <w:ilvl w:val="0"/>
          <w:numId w:val="7"/>
        </w:numPr>
        <w:tabs>
          <w:tab w:val="left" w:pos="6450"/>
        </w:tabs>
        <w:spacing w:line="24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DF5D4E">
        <w:rPr>
          <w:rFonts w:ascii="Times New Roman" w:hAnsi="Times New Roman"/>
          <w:b/>
          <w:bCs/>
          <w:sz w:val="36"/>
          <w:szCs w:val="28"/>
          <w:lang w:val="ru-RU"/>
        </w:rPr>
        <w:t>Ударение не ставится в словах</w:t>
      </w:r>
    </w:p>
    <w:p w14:paraId="3F60044C" w14:textId="77777777" w:rsidR="00DF5D4E" w:rsidRPr="00DF5D4E" w:rsidRDefault="00DF5D4E" w:rsidP="008937A0">
      <w:pPr>
        <w:pStyle w:val="a3"/>
        <w:numPr>
          <w:ilvl w:val="0"/>
          <w:numId w:val="4"/>
        </w:numPr>
        <w:tabs>
          <w:tab w:val="left" w:pos="6450"/>
        </w:tabs>
        <w:spacing w:after="0"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односложных;</w:t>
      </w:r>
    </w:p>
    <w:p w14:paraId="6191B232" w14:textId="77777777" w:rsidR="00DF5D4E" w:rsidRPr="00DF5D4E" w:rsidRDefault="00DF5D4E" w:rsidP="008937A0">
      <w:pPr>
        <w:pStyle w:val="a3"/>
        <w:numPr>
          <w:ilvl w:val="0"/>
          <w:numId w:val="4"/>
        </w:numPr>
        <w:tabs>
          <w:tab w:val="left" w:pos="6450"/>
        </w:tabs>
        <w:spacing w:after="0"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двусложных;</w:t>
      </w:r>
    </w:p>
    <w:p w14:paraId="2D6E1928" w14:textId="77777777" w:rsidR="00DF5D4E" w:rsidRDefault="00DF5D4E" w:rsidP="00DF5D4E">
      <w:pPr>
        <w:tabs>
          <w:tab w:val="left" w:pos="645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>
        <w:rPr>
          <w:rFonts w:ascii="Times New Roman" w:hAnsi="Times New Roman"/>
          <w:b/>
          <w:bCs/>
          <w:sz w:val="36"/>
          <w:szCs w:val="28"/>
          <w:lang w:val="ru-RU"/>
        </w:rPr>
        <w:t>3.В слове осень ударение падает</w:t>
      </w:r>
    </w:p>
    <w:p w14:paraId="73C7EA12" w14:textId="77777777" w:rsidR="00DF5D4E" w:rsidRPr="00DF5D4E" w:rsidRDefault="00DF5D4E" w:rsidP="008937A0">
      <w:pPr>
        <w:pStyle w:val="a3"/>
        <w:numPr>
          <w:ilvl w:val="0"/>
          <w:numId w:val="6"/>
        </w:numPr>
        <w:tabs>
          <w:tab w:val="left" w:pos="6450"/>
        </w:tabs>
        <w:spacing w:after="0"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на первый слог;</w:t>
      </w:r>
    </w:p>
    <w:p w14:paraId="576BACDF" w14:textId="45DDBECD" w:rsidR="00DF5D4E" w:rsidRDefault="00DF5D4E" w:rsidP="00DF5D4E">
      <w:pPr>
        <w:pStyle w:val="a3"/>
        <w:numPr>
          <w:ilvl w:val="0"/>
          <w:numId w:val="6"/>
        </w:numPr>
        <w:tabs>
          <w:tab w:val="left" w:pos="6450"/>
        </w:tabs>
        <w:spacing w:line="360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на второй слог.</w:t>
      </w:r>
    </w:p>
    <w:p w14:paraId="46408C7B" w14:textId="77777777" w:rsidR="008937A0" w:rsidRDefault="008937A0" w:rsidP="008937A0">
      <w:pPr>
        <w:tabs>
          <w:tab w:val="left" w:pos="645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  <w:lang w:val="ru-RU"/>
        </w:rPr>
      </w:pPr>
      <w:r>
        <w:rPr>
          <w:rFonts w:ascii="Times New Roman" w:hAnsi="Times New Roman"/>
          <w:b/>
          <w:bCs/>
          <w:sz w:val="36"/>
          <w:szCs w:val="28"/>
          <w:lang w:val="ru-RU"/>
        </w:rPr>
        <w:t>Тест</w:t>
      </w:r>
    </w:p>
    <w:p w14:paraId="355A2B7E" w14:textId="47F1E97B" w:rsidR="008937A0" w:rsidRPr="008937A0" w:rsidRDefault="008937A0" w:rsidP="008937A0">
      <w:pPr>
        <w:tabs>
          <w:tab w:val="left" w:pos="645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>
        <w:rPr>
          <w:rFonts w:ascii="Times New Roman" w:hAnsi="Times New Roman"/>
          <w:b/>
          <w:bCs/>
          <w:sz w:val="36"/>
          <w:szCs w:val="28"/>
          <w:lang w:val="ru-RU"/>
        </w:rPr>
        <w:t>1</w:t>
      </w:r>
      <w:r w:rsidRPr="008937A0">
        <w:rPr>
          <w:rFonts w:ascii="Times New Roman" w:hAnsi="Times New Roman"/>
          <w:b/>
          <w:bCs/>
          <w:sz w:val="36"/>
          <w:szCs w:val="28"/>
          <w:lang w:val="ru-RU"/>
        </w:rPr>
        <w:t>Ударная гласная – это гласная,</w:t>
      </w:r>
    </w:p>
    <w:p w14:paraId="5F434E53" w14:textId="77777777" w:rsidR="008937A0" w:rsidRPr="00DF5D4E" w:rsidRDefault="008937A0" w:rsidP="008937A0">
      <w:pPr>
        <w:pStyle w:val="a3"/>
        <w:numPr>
          <w:ilvl w:val="0"/>
          <w:numId w:val="3"/>
        </w:numPr>
        <w:tabs>
          <w:tab w:val="left" w:pos="6450"/>
        </w:tabs>
        <w:spacing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proofErr w:type="gramStart"/>
      <w:r w:rsidRPr="00DF5D4E">
        <w:rPr>
          <w:rFonts w:ascii="Times New Roman" w:hAnsi="Times New Roman"/>
          <w:sz w:val="36"/>
          <w:szCs w:val="28"/>
          <w:lang w:val="ru-RU"/>
        </w:rPr>
        <w:t>на  которую</w:t>
      </w:r>
      <w:proofErr w:type="gramEnd"/>
      <w:r w:rsidRPr="00DF5D4E">
        <w:rPr>
          <w:rFonts w:ascii="Times New Roman" w:hAnsi="Times New Roman"/>
          <w:sz w:val="36"/>
          <w:szCs w:val="28"/>
          <w:lang w:val="ru-RU"/>
        </w:rPr>
        <w:t xml:space="preserve"> падает ударение.</w:t>
      </w:r>
    </w:p>
    <w:p w14:paraId="34209FEB" w14:textId="77777777" w:rsidR="008937A0" w:rsidRPr="00DF5D4E" w:rsidRDefault="008937A0" w:rsidP="008937A0">
      <w:pPr>
        <w:pStyle w:val="a3"/>
        <w:numPr>
          <w:ilvl w:val="0"/>
          <w:numId w:val="3"/>
        </w:numPr>
        <w:tabs>
          <w:tab w:val="left" w:pos="6450"/>
        </w:tabs>
        <w:spacing w:after="0"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на которую не падает ударение.</w:t>
      </w:r>
    </w:p>
    <w:p w14:paraId="62A3C513" w14:textId="20AA4839" w:rsidR="008937A0" w:rsidRPr="008937A0" w:rsidRDefault="008937A0" w:rsidP="008937A0">
      <w:pPr>
        <w:tabs>
          <w:tab w:val="left" w:pos="645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>
        <w:rPr>
          <w:rFonts w:ascii="Times New Roman" w:hAnsi="Times New Roman"/>
          <w:b/>
          <w:bCs/>
          <w:sz w:val="36"/>
          <w:szCs w:val="28"/>
          <w:lang w:val="ru-RU"/>
        </w:rPr>
        <w:t>2</w:t>
      </w:r>
      <w:r w:rsidRPr="008937A0">
        <w:rPr>
          <w:rFonts w:ascii="Times New Roman" w:hAnsi="Times New Roman"/>
          <w:b/>
          <w:bCs/>
          <w:sz w:val="36"/>
          <w:szCs w:val="28"/>
          <w:lang w:val="ru-RU"/>
        </w:rPr>
        <w:t>Ударение не ставится в словах</w:t>
      </w:r>
    </w:p>
    <w:p w14:paraId="3FCC476A" w14:textId="77777777" w:rsidR="008937A0" w:rsidRPr="00DF5D4E" w:rsidRDefault="008937A0" w:rsidP="008937A0">
      <w:pPr>
        <w:pStyle w:val="a3"/>
        <w:numPr>
          <w:ilvl w:val="0"/>
          <w:numId w:val="4"/>
        </w:numPr>
        <w:tabs>
          <w:tab w:val="left" w:pos="6450"/>
        </w:tabs>
        <w:spacing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односложных;</w:t>
      </w:r>
    </w:p>
    <w:p w14:paraId="1ADC7B5C" w14:textId="77777777" w:rsidR="008937A0" w:rsidRPr="00DF5D4E" w:rsidRDefault="008937A0" w:rsidP="008937A0">
      <w:pPr>
        <w:pStyle w:val="a3"/>
        <w:numPr>
          <w:ilvl w:val="0"/>
          <w:numId w:val="4"/>
        </w:numPr>
        <w:tabs>
          <w:tab w:val="left" w:pos="6450"/>
        </w:tabs>
        <w:spacing w:after="0" w:line="240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двусложных;</w:t>
      </w:r>
    </w:p>
    <w:p w14:paraId="177547B3" w14:textId="77777777" w:rsidR="008937A0" w:rsidRDefault="008937A0" w:rsidP="008937A0">
      <w:pPr>
        <w:tabs>
          <w:tab w:val="left" w:pos="645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>
        <w:rPr>
          <w:rFonts w:ascii="Times New Roman" w:hAnsi="Times New Roman"/>
          <w:b/>
          <w:bCs/>
          <w:sz w:val="36"/>
          <w:szCs w:val="28"/>
          <w:lang w:val="ru-RU"/>
        </w:rPr>
        <w:t>3.В слове осень ударение падает</w:t>
      </w:r>
    </w:p>
    <w:p w14:paraId="094C5840" w14:textId="77777777" w:rsidR="008937A0" w:rsidRPr="00DF5D4E" w:rsidRDefault="008937A0" w:rsidP="008937A0">
      <w:pPr>
        <w:pStyle w:val="a3"/>
        <w:numPr>
          <w:ilvl w:val="0"/>
          <w:numId w:val="6"/>
        </w:numPr>
        <w:tabs>
          <w:tab w:val="left" w:pos="6450"/>
        </w:tabs>
        <w:spacing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на первый слог;</w:t>
      </w:r>
    </w:p>
    <w:p w14:paraId="50E247E5" w14:textId="77777777" w:rsidR="008937A0" w:rsidRPr="00DF5D4E" w:rsidRDefault="008937A0" w:rsidP="008937A0">
      <w:pPr>
        <w:pStyle w:val="a3"/>
        <w:numPr>
          <w:ilvl w:val="0"/>
          <w:numId w:val="6"/>
        </w:numPr>
        <w:tabs>
          <w:tab w:val="left" w:pos="6450"/>
        </w:tabs>
        <w:spacing w:after="0"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на второй слог.</w:t>
      </w:r>
    </w:p>
    <w:p w14:paraId="13ED0252" w14:textId="77777777" w:rsidR="008937A0" w:rsidRDefault="008937A0" w:rsidP="008937A0">
      <w:pPr>
        <w:tabs>
          <w:tab w:val="left" w:pos="6450"/>
        </w:tabs>
        <w:spacing w:after="0" w:line="240" w:lineRule="auto"/>
        <w:jc w:val="center"/>
        <w:rPr>
          <w:rFonts w:ascii="Times New Roman" w:hAnsi="Times New Roman"/>
          <w:b/>
          <w:bCs/>
          <w:sz w:val="36"/>
          <w:szCs w:val="28"/>
          <w:lang w:val="ru-RU"/>
        </w:rPr>
      </w:pPr>
      <w:r>
        <w:rPr>
          <w:rFonts w:ascii="Times New Roman" w:hAnsi="Times New Roman"/>
          <w:b/>
          <w:bCs/>
          <w:sz w:val="36"/>
          <w:szCs w:val="28"/>
          <w:lang w:val="ru-RU"/>
        </w:rPr>
        <w:t>Тест</w:t>
      </w:r>
    </w:p>
    <w:p w14:paraId="067ECD5F" w14:textId="1E6A6851" w:rsidR="008937A0" w:rsidRPr="008937A0" w:rsidRDefault="008937A0" w:rsidP="008937A0">
      <w:pPr>
        <w:pStyle w:val="a3"/>
        <w:numPr>
          <w:ilvl w:val="0"/>
          <w:numId w:val="8"/>
        </w:numPr>
        <w:tabs>
          <w:tab w:val="left" w:pos="6450"/>
        </w:tabs>
        <w:spacing w:line="24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8937A0">
        <w:rPr>
          <w:rFonts w:ascii="Times New Roman" w:hAnsi="Times New Roman"/>
          <w:b/>
          <w:bCs/>
          <w:sz w:val="36"/>
          <w:szCs w:val="28"/>
          <w:lang w:val="ru-RU"/>
        </w:rPr>
        <w:t>Ударная гласная – это гласная,</w:t>
      </w:r>
    </w:p>
    <w:p w14:paraId="49997739" w14:textId="77777777" w:rsidR="008937A0" w:rsidRPr="00DF5D4E" w:rsidRDefault="008937A0" w:rsidP="008937A0">
      <w:pPr>
        <w:pStyle w:val="a3"/>
        <w:numPr>
          <w:ilvl w:val="0"/>
          <w:numId w:val="3"/>
        </w:numPr>
        <w:tabs>
          <w:tab w:val="left" w:pos="6450"/>
        </w:tabs>
        <w:spacing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proofErr w:type="gramStart"/>
      <w:r w:rsidRPr="00DF5D4E">
        <w:rPr>
          <w:rFonts w:ascii="Times New Roman" w:hAnsi="Times New Roman"/>
          <w:sz w:val="36"/>
          <w:szCs w:val="28"/>
          <w:lang w:val="ru-RU"/>
        </w:rPr>
        <w:t>на  которую</w:t>
      </w:r>
      <w:proofErr w:type="gramEnd"/>
      <w:r w:rsidRPr="00DF5D4E">
        <w:rPr>
          <w:rFonts w:ascii="Times New Roman" w:hAnsi="Times New Roman"/>
          <w:sz w:val="36"/>
          <w:szCs w:val="28"/>
          <w:lang w:val="ru-RU"/>
        </w:rPr>
        <w:t xml:space="preserve"> падает ударение.</w:t>
      </w:r>
    </w:p>
    <w:p w14:paraId="1F7FAB03" w14:textId="77777777" w:rsidR="008937A0" w:rsidRPr="00DF5D4E" w:rsidRDefault="008937A0" w:rsidP="008937A0">
      <w:pPr>
        <w:pStyle w:val="a3"/>
        <w:numPr>
          <w:ilvl w:val="0"/>
          <w:numId w:val="3"/>
        </w:numPr>
        <w:tabs>
          <w:tab w:val="left" w:pos="6450"/>
        </w:tabs>
        <w:spacing w:after="0"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на которую не падает ударение.</w:t>
      </w:r>
    </w:p>
    <w:p w14:paraId="7FD05BBE" w14:textId="77777777" w:rsidR="008937A0" w:rsidRPr="00DF5D4E" w:rsidRDefault="008937A0" w:rsidP="008937A0">
      <w:pPr>
        <w:pStyle w:val="a3"/>
        <w:numPr>
          <w:ilvl w:val="0"/>
          <w:numId w:val="8"/>
        </w:numPr>
        <w:tabs>
          <w:tab w:val="left" w:pos="6450"/>
        </w:tabs>
        <w:spacing w:line="240" w:lineRule="auto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 w:rsidRPr="00DF5D4E">
        <w:rPr>
          <w:rFonts w:ascii="Times New Roman" w:hAnsi="Times New Roman"/>
          <w:b/>
          <w:bCs/>
          <w:sz w:val="36"/>
          <w:szCs w:val="28"/>
          <w:lang w:val="ru-RU"/>
        </w:rPr>
        <w:lastRenderedPageBreak/>
        <w:t>Ударение не ставится в словах</w:t>
      </w:r>
    </w:p>
    <w:p w14:paraId="775C7710" w14:textId="77777777" w:rsidR="008937A0" w:rsidRPr="00DF5D4E" w:rsidRDefault="008937A0" w:rsidP="008937A0">
      <w:pPr>
        <w:pStyle w:val="a3"/>
        <w:numPr>
          <w:ilvl w:val="0"/>
          <w:numId w:val="4"/>
        </w:numPr>
        <w:tabs>
          <w:tab w:val="left" w:pos="6450"/>
        </w:tabs>
        <w:spacing w:after="0"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односложных;</w:t>
      </w:r>
    </w:p>
    <w:p w14:paraId="3150A882" w14:textId="77777777" w:rsidR="008937A0" w:rsidRPr="00DF5D4E" w:rsidRDefault="008937A0" w:rsidP="008937A0">
      <w:pPr>
        <w:pStyle w:val="a3"/>
        <w:numPr>
          <w:ilvl w:val="0"/>
          <w:numId w:val="4"/>
        </w:numPr>
        <w:tabs>
          <w:tab w:val="left" w:pos="6450"/>
        </w:tabs>
        <w:spacing w:after="0"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двусложных;</w:t>
      </w:r>
    </w:p>
    <w:p w14:paraId="7E5D5B44" w14:textId="77777777" w:rsidR="008937A0" w:rsidRDefault="008937A0" w:rsidP="008937A0">
      <w:pPr>
        <w:tabs>
          <w:tab w:val="left" w:pos="6450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36"/>
          <w:szCs w:val="28"/>
          <w:lang w:val="ru-RU"/>
        </w:rPr>
      </w:pPr>
      <w:r>
        <w:rPr>
          <w:rFonts w:ascii="Times New Roman" w:hAnsi="Times New Roman"/>
          <w:b/>
          <w:bCs/>
          <w:sz w:val="36"/>
          <w:szCs w:val="28"/>
          <w:lang w:val="ru-RU"/>
        </w:rPr>
        <w:t>3.В слове осень ударение падает</w:t>
      </w:r>
    </w:p>
    <w:p w14:paraId="5E8329F3" w14:textId="77777777" w:rsidR="008937A0" w:rsidRPr="00DF5D4E" w:rsidRDefault="008937A0" w:rsidP="008937A0">
      <w:pPr>
        <w:pStyle w:val="a3"/>
        <w:numPr>
          <w:ilvl w:val="0"/>
          <w:numId w:val="6"/>
        </w:numPr>
        <w:tabs>
          <w:tab w:val="left" w:pos="6450"/>
        </w:tabs>
        <w:spacing w:after="0" w:line="276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на первый слог;</w:t>
      </w:r>
    </w:p>
    <w:p w14:paraId="68ED3EFE" w14:textId="77777777" w:rsidR="008937A0" w:rsidRPr="00DF5D4E" w:rsidRDefault="008937A0" w:rsidP="008937A0">
      <w:pPr>
        <w:pStyle w:val="a3"/>
        <w:numPr>
          <w:ilvl w:val="0"/>
          <w:numId w:val="6"/>
        </w:numPr>
        <w:tabs>
          <w:tab w:val="left" w:pos="6450"/>
        </w:tabs>
        <w:spacing w:line="360" w:lineRule="auto"/>
        <w:jc w:val="both"/>
        <w:rPr>
          <w:rFonts w:ascii="Times New Roman" w:hAnsi="Times New Roman"/>
          <w:sz w:val="36"/>
          <w:szCs w:val="28"/>
          <w:lang w:val="ru-RU"/>
        </w:rPr>
      </w:pPr>
      <w:r w:rsidRPr="00DF5D4E">
        <w:rPr>
          <w:rFonts w:ascii="Times New Roman" w:hAnsi="Times New Roman"/>
          <w:sz w:val="36"/>
          <w:szCs w:val="28"/>
          <w:lang w:val="ru-RU"/>
        </w:rPr>
        <w:t>на второй слог.</w:t>
      </w:r>
    </w:p>
    <w:p w14:paraId="66EDA785" w14:textId="77777777" w:rsidR="008937A0" w:rsidRPr="00DF5D4E" w:rsidRDefault="008937A0" w:rsidP="008937A0">
      <w:pPr>
        <w:pStyle w:val="a3"/>
        <w:tabs>
          <w:tab w:val="left" w:pos="6450"/>
        </w:tabs>
        <w:spacing w:line="360" w:lineRule="auto"/>
        <w:ind w:left="1080"/>
        <w:jc w:val="both"/>
        <w:rPr>
          <w:rFonts w:ascii="Times New Roman" w:hAnsi="Times New Roman"/>
          <w:sz w:val="36"/>
          <w:szCs w:val="28"/>
          <w:lang w:val="ru-RU"/>
        </w:rPr>
      </w:pPr>
    </w:p>
    <w:p w14:paraId="58D3DC6C" w14:textId="77777777" w:rsidR="00DF5D4E" w:rsidRPr="007371DC" w:rsidRDefault="00DF5D4E" w:rsidP="00DF5D4E">
      <w:pPr>
        <w:rPr>
          <w:lang w:val="ru-RU"/>
        </w:rPr>
      </w:pPr>
    </w:p>
    <w:p w14:paraId="52BC0D46" w14:textId="77777777" w:rsidR="00DF5D4E" w:rsidRPr="007371DC" w:rsidRDefault="00DF5D4E" w:rsidP="00DF5D4E">
      <w:pPr>
        <w:rPr>
          <w:lang w:val="ru-RU"/>
        </w:rPr>
      </w:pPr>
    </w:p>
    <w:p w14:paraId="135621CE" w14:textId="77777777" w:rsidR="00DF5D4E" w:rsidRPr="00E853FA" w:rsidRDefault="00DF5D4E" w:rsidP="00DF5D4E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</w:rPr>
      </w:pPr>
    </w:p>
    <w:p w14:paraId="6A5B9A79" w14:textId="77777777" w:rsidR="00DF5D4E" w:rsidRDefault="00DF5D4E" w:rsidP="00DF5D4E"/>
    <w:p w14:paraId="0F3573AF" w14:textId="77777777" w:rsidR="00DF5D4E" w:rsidRPr="00DF5D4E" w:rsidRDefault="00DF5D4E" w:rsidP="00DF5D4E">
      <w:pPr>
        <w:pStyle w:val="a3"/>
        <w:tabs>
          <w:tab w:val="left" w:pos="6450"/>
        </w:tabs>
        <w:spacing w:line="360" w:lineRule="auto"/>
        <w:ind w:left="1080"/>
        <w:jc w:val="both"/>
        <w:rPr>
          <w:rFonts w:ascii="Times New Roman" w:hAnsi="Times New Roman"/>
          <w:sz w:val="36"/>
          <w:szCs w:val="28"/>
          <w:lang w:val="ru-RU"/>
        </w:rPr>
      </w:pPr>
    </w:p>
    <w:p w14:paraId="0DB88CC6" w14:textId="42B9C1DF" w:rsidR="007371DC" w:rsidRPr="007371DC" w:rsidRDefault="007371DC" w:rsidP="007371DC">
      <w:pPr>
        <w:rPr>
          <w:lang w:val="ru-RU"/>
        </w:rPr>
      </w:pPr>
    </w:p>
    <w:p w14:paraId="0F7E853B" w14:textId="55560220" w:rsidR="00E853FA" w:rsidRPr="007371DC" w:rsidRDefault="00E853FA" w:rsidP="00E853FA">
      <w:pPr>
        <w:rPr>
          <w:lang w:val="ru-RU"/>
        </w:rPr>
      </w:pPr>
    </w:p>
    <w:p w14:paraId="23BA7C9B" w14:textId="77777777" w:rsidR="00E853FA" w:rsidRPr="00E853FA" w:rsidRDefault="00E853FA" w:rsidP="00E853FA">
      <w:pPr>
        <w:tabs>
          <w:tab w:val="left" w:pos="6450"/>
        </w:tabs>
        <w:spacing w:line="360" w:lineRule="auto"/>
        <w:jc w:val="both"/>
        <w:rPr>
          <w:rFonts w:ascii="Times New Roman" w:hAnsi="Times New Roman"/>
          <w:b/>
          <w:bCs/>
          <w:sz w:val="36"/>
          <w:szCs w:val="28"/>
        </w:rPr>
      </w:pPr>
    </w:p>
    <w:p w14:paraId="0250F35B" w14:textId="77777777" w:rsidR="00EA3053" w:rsidRDefault="00EA3053"/>
    <w:sectPr w:rsidR="00EA3053" w:rsidSect="0012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B6DC7"/>
    <w:multiLevelType w:val="hybridMultilevel"/>
    <w:tmpl w:val="DEF04CC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F4AA7"/>
    <w:multiLevelType w:val="hybridMultilevel"/>
    <w:tmpl w:val="DD1404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4B03"/>
    <w:multiLevelType w:val="hybridMultilevel"/>
    <w:tmpl w:val="8FCACB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67A49"/>
    <w:multiLevelType w:val="hybridMultilevel"/>
    <w:tmpl w:val="7E28606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65FE5"/>
    <w:multiLevelType w:val="hybridMultilevel"/>
    <w:tmpl w:val="3ECEBA8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78186B"/>
    <w:multiLevelType w:val="hybridMultilevel"/>
    <w:tmpl w:val="FCBC5C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F2B13"/>
    <w:multiLevelType w:val="hybridMultilevel"/>
    <w:tmpl w:val="16A0795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06328"/>
    <w:multiLevelType w:val="hybridMultilevel"/>
    <w:tmpl w:val="A220423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49"/>
    <w:rsid w:val="00126101"/>
    <w:rsid w:val="007371DC"/>
    <w:rsid w:val="008937A0"/>
    <w:rsid w:val="00933D49"/>
    <w:rsid w:val="0097237D"/>
    <w:rsid w:val="00A608EC"/>
    <w:rsid w:val="00DF5D4E"/>
    <w:rsid w:val="00E853FA"/>
    <w:rsid w:val="00EA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7470"/>
  <w15:chartTrackingRefBased/>
  <w15:docId w15:val="{681607E3-CD4E-4F35-8397-4EFAAF95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8EC"/>
    <w:rPr>
      <w:rFonts w:eastAsiaTheme="minorEastAsia" w:cs="Times New Roman"/>
      <w:lang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3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37A0"/>
    <w:rPr>
      <w:rFonts w:ascii="Segoe UI" w:eastAsiaTheme="minorEastAsia" w:hAnsi="Segoe UI" w:cs="Segoe UI"/>
      <w:sz w:val="18"/>
      <w:szCs w:val="18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2020-11-15T16:17:00Z</cp:lastPrinted>
  <dcterms:created xsi:type="dcterms:W3CDTF">2020-11-15T15:19:00Z</dcterms:created>
  <dcterms:modified xsi:type="dcterms:W3CDTF">2021-01-30T16:38:00Z</dcterms:modified>
</cp:coreProperties>
</file>