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8F" w:rsidRPr="0024485D" w:rsidRDefault="008A5A8F" w:rsidP="00C32B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28"/>
          <w:lang w:val="ru-RU" w:eastAsia="be-BY"/>
        </w:rPr>
      </w:pPr>
      <w:r w:rsidRPr="0024485D">
        <w:rPr>
          <w:rFonts w:ascii="Times New Roman" w:eastAsia="Times New Roman" w:hAnsi="Times New Roman"/>
          <w:b/>
          <w:bCs/>
          <w:sz w:val="32"/>
          <w:szCs w:val="28"/>
          <w:lang w:val="ru-RU" w:eastAsia="be-BY"/>
        </w:rPr>
        <w:t>Сценарий праздника "</w:t>
      </w:r>
      <w:r w:rsidR="00EC6014" w:rsidRPr="0024485D">
        <w:rPr>
          <w:rFonts w:ascii="Times New Roman" w:eastAsia="Times New Roman" w:hAnsi="Times New Roman"/>
          <w:b/>
          <w:bCs/>
          <w:sz w:val="32"/>
          <w:szCs w:val="28"/>
          <w:lang w:val="ru-RU" w:eastAsia="be-BY"/>
        </w:rPr>
        <w:t>Широкая</w:t>
      </w:r>
      <w:r w:rsidRPr="0024485D">
        <w:rPr>
          <w:rFonts w:ascii="Times New Roman" w:eastAsia="Times New Roman" w:hAnsi="Times New Roman"/>
          <w:b/>
          <w:bCs/>
          <w:sz w:val="32"/>
          <w:szCs w:val="28"/>
          <w:lang w:val="ru-RU" w:eastAsia="be-BY"/>
        </w:rPr>
        <w:t xml:space="preserve"> Масленица"</w:t>
      </w:r>
    </w:p>
    <w:p w:rsidR="0024485D" w:rsidRDefault="0024485D" w:rsidP="00C32B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</w:pPr>
    </w:p>
    <w:p w:rsidR="00A22605" w:rsidRDefault="0024485D" w:rsidP="00A2260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485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4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Знакомство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ом</w:t>
      </w:r>
      <w:r w:rsidRPr="0024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поколений</w:t>
      </w:r>
      <w:r w:rsidR="00A226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2605" w:rsidRPr="00A2260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через прослушивание русской народной музыки, разучивание и исполнение народных песен и игр</w:t>
      </w:r>
      <w:r w:rsidR="00A22605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>.</w:t>
      </w:r>
      <w:r w:rsidRPr="00A22605">
        <w:rPr>
          <w:rStyle w:val="a8"/>
          <w:bdr w:val="none" w:sz="0" w:space="0" w:color="auto" w:frame="1"/>
          <w:shd w:val="clear" w:color="auto" w:fill="FFFFFF"/>
          <w:lang w:val="ru-RU"/>
        </w:rPr>
        <w:br/>
      </w:r>
      <w:r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 w:rsidRPr="0024485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4485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создать условия для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стойк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ого</w:t>
      </w:r>
      <w:r w:rsidRPr="0024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24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культуре и быту своего народа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24485D" w:rsidRPr="00C32B97" w:rsidRDefault="00A22605" w:rsidP="00A226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</w:t>
      </w:r>
      <w:r w:rsidRPr="0024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пособствовать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формированию актерских способностей;</w:t>
      </w:r>
      <w:r w:rsidR="0024485D" w:rsidRPr="0024485D">
        <w:rPr>
          <w:rFonts w:ascii="Times New Roman" w:hAnsi="Times New Roman"/>
          <w:color w:val="000000"/>
          <w:sz w:val="28"/>
          <w:szCs w:val="28"/>
        </w:rPr>
        <w:br/>
      </w:r>
      <w:r w:rsidR="002448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</w:t>
      </w:r>
      <w:r w:rsidR="0024485D" w:rsidRPr="0024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одействовать выработке коммуникативных навыков, сплочению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4485D" w:rsidRPr="0024485D">
        <w:rPr>
          <w:rFonts w:ascii="Times New Roman" w:hAnsi="Times New Roman"/>
          <w:color w:val="000000"/>
          <w:sz w:val="28"/>
          <w:szCs w:val="28"/>
        </w:rPr>
        <w:br/>
      </w:r>
    </w:p>
    <w:p w:rsidR="008A5A8F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Ход занятия:</w:t>
      </w:r>
    </w:p>
    <w:p w:rsid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</w:pPr>
    </w:p>
    <w:p w:rsid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1. Организационный момент.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Психологический настрой.)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1-й скоморох. 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Добрый день, гости дороги                      </w:t>
      </w:r>
      <w:r w:rsidR="00C32B97">
        <w:rPr>
          <w:rFonts w:ascii="Times New Roman" w:eastAsia="Times New Roman" w:hAnsi="Times New Roman"/>
          <w:sz w:val="28"/>
          <w:szCs w:val="28"/>
          <w:lang w:val="ru-RU" w:eastAsia="be-BY"/>
        </w:rPr>
        <w:tab/>
      </w:r>
      <w:r w:rsidR="00C32B97">
        <w:rPr>
          <w:rFonts w:ascii="Times New Roman" w:eastAsia="Times New Roman" w:hAnsi="Times New Roman"/>
          <w:sz w:val="28"/>
          <w:szCs w:val="28"/>
          <w:lang w:val="ru-RU" w:eastAsia="be-BY"/>
        </w:rPr>
        <w:tab/>
      </w:r>
      <w:r w:rsidR="00C32B97">
        <w:rPr>
          <w:rFonts w:ascii="Times New Roman" w:eastAsia="Times New Roman" w:hAnsi="Times New Roman"/>
          <w:sz w:val="28"/>
          <w:szCs w:val="28"/>
          <w:lang w:val="ru-RU" w:eastAsia="be-BY"/>
        </w:rPr>
        <w:tab/>
      </w:r>
      <w:r w:rsidR="00C32B97">
        <w:rPr>
          <w:rFonts w:ascii="Times New Roman" w:eastAsia="Times New Roman" w:hAnsi="Times New Roman"/>
          <w:sz w:val="28"/>
          <w:szCs w:val="28"/>
          <w:lang w:val="ru-RU" w:eastAsia="be-BY"/>
        </w:rPr>
        <w:tab/>
        <w:t xml:space="preserve">    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Жданные, званые и  желанные!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2-й скоморох.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Здравствуйте, молодки, здравствуйте, лебёдки!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eastAsia="be-BY"/>
        </w:rPr>
        <w:t>    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Ребята-молодцы, весёлые удальцы!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1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-й скоморох.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Люди всех возрастов,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   Всех объёмов и ростов,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   Всех профессий и занятий,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   Мамки, сёстры, сватьи, братья!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2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-й скоморох.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Все дела отбросьте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 Да скорее в гости,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 xml:space="preserve"> К нам в </w:t>
      </w:r>
      <w:r w:rsidR="008A5A8F"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гимназию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 xml:space="preserve"> все сбегайтесь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 Да шире улыбайтесь!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Вместе.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Улыбайтесь во весь рот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eastAsia="be-BY"/>
        </w:rPr>
        <w:t>    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Все, кто Масленицу ждёт!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1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-й скоморох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: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 Все на праздник!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Масленицу встречаем, зиму провожаем, Весну закликаем!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</w:t>
      </w:r>
      <w:r w:rsidRPr="00C32B97">
        <w:rPr>
          <w:rFonts w:ascii="Times New Roman" w:eastAsia="Times New Roman" w:hAnsi="Times New Roman"/>
          <w:b/>
          <w:sz w:val="28"/>
          <w:szCs w:val="28"/>
          <w:lang w:val="ru-RU" w:eastAsia="be-BY"/>
        </w:rPr>
        <w:t>2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-й скоморох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: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 Спешите! Спешите! Торопитесь занять лучшие места!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Сам не займешь - соседу достанется!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1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eastAsia="be-BY"/>
        </w:rPr>
        <w:t>-й скоморох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:</w:t>
      </w:r>
      <w:r w:rsidRPr="00C32B97">
        <w:rPr>
          <w:rFonts w:ascii="Times New Roman" w:eastAsia="Times New Roman" w:hAnsi="Times New Roman"/>
          <w:sz w:val="28"/>
          <w:szCs w:val="28"/>
          <w:lang w:eastAsia="be-BY"/>
        </w:rPr>
        <w:t> Приходите все без стеснения!</w:t>
      </w:r>
    </w:p>
    <w:p w:rsidR="008A5A8F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</w:t>
      </w:r>
      <w:r w:rsidR="008A5A8F" w:rsidRPr="00C32B97">
        <w:rPr>
          <w:rFonts w:ascii="Times New Roman" w:eastAsia="Times New Roman" w:hAnsi="Times New Roman"/>
          <w:sz w:val="28"/>
          <w:szCs w:val="28"/>
          <w:lang w:eastAsia="be-BY"/>
        </w:rPr>
        <w:t>Билетов не надо –  предъявите хорошее настроение!</w:t>
      </w:r>
    </w:p>
    <w:p w:rsid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</w:p>
    <w:p w:rsidR="00C32B97" w:rsidRPr="00C32B97" w:rsidRDefault="00C32B97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2. Введение в тему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/>
          <w:i/>
          <w:sz w:val="28"/>
          <w:szCs w:val="28"/>
          <w:lang w:val="ru-RU" w:eastAsia="be-BY"/>
        </w:rPr>
        <w:t>Песня  про Масленицу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Вы уже догадались, что сегодня мы будем говорить о Масленице и тема нашего занятия "Широкая Масленица".</w:t>
      </w:r>
      <w:r w:rsidRPr="00C32B97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 xml:space="preserve"> </w:t>
      </w:r>
      <w:r w:rsidRPr="00C32B97">
        <w:rPr>
          <w:rFonts w:ascii="Times New Roman" w:hAnsi="Times New Roman"/>
          <w:sz w:val="28"/>
          <w:szCs w:val="28"/>
          <w:lang w:val="ru-RU"/>
        </w:rPr>
        <w:t>Среди моих знакомых мало кто празднует этот праздник, к сожалению. Им известны такие иностранные праздники, как хелуин, день сурка, день благодарения, и они знают даже как принято их праздновать. А вот о своих традициях и обычаях они забывают.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A5A8F" w:rsidRPr="00C32B97">
        <w:rPr>
          <w:rFonts w:ascii="Times New Roman" w:hAnsi="Times New Roman"/>
          <w:sz w:val="28"/>
          <w:szCs w:val="28"/>
          <w:lang w:val="ru-RU"/>
        </w:rPr>
        <w:t>Ребята, а что вы знаете о Масленице?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Дети: Дают ответы.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A5A8F" w:rsidRPr="00C32B97">
        <w:rPr>
          <w:rFonts w:ascii="Times New Roman" w:hAnsi="Times New Roman"/>
          <w:sz w:val="28"/>
          <w:szCs w:val="28"/>
          <w:lang w:val="ru-RU"/>
        </w:rPr>
        <w:t>А что бы вы хотели узнать о Масленице?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lastRenderedPageBreak/>
        <w:t>Дети: Дают ответы.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Сегодня мы познакомимся с традициями и обычаями празднования Масленицы.</w:t>
      </w:r>
    </w:p>
    <w:p w:rsidR="003F1B63" w:rsidRDefault="003F1B63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</w:p>
    <w:p w:rsidR="003F1B63" w:rsidRPr="003F1B63" w:rsidRDefault="003F1B63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</w:pPr>
      <w:r w:rsidRPr="003F1B63">
        <w:rPr>
          <w:rFonts w:ascii="Times New Roman" w:eastAsia="Times New Roman" w:hAnsi="Times New Roman"/>
          <w:b/>
          <w:bCs/>
          <w:sz w:val="28"/>
          <w:szCs w:val="28"/>
          <w:lang w:val="ru-RU" w:eastAsia="be-BY"/>
        </w:rPr>
        <w:t>3. Содержательный момент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 вашему сведению, Масленица празднуется не только у нас! Аналог Масленицы до сих пор празднуют в Чехии, Дании и Англии. Широкой известностью пользуется масленичный карнавал в Рейнской области – Рейнланде. Здешний карнавал – это веселье с четверга до вторника. В Кельне масленичные гуляния называются «Фастеловенд».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Праздник Масленица празднуется с давних пор и символизирует проводы зимы. Это был самый шумный в и веселый праздник в году. Наши предки считали, что молодой весне сложно одолеть старую зиму, поэтому устраивали веселые гулянья, чтобы прогнать мороз. Праздновали целую неделю.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Ребята, а целая неделя это сколько дней?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7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Воспитатель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 задает вопросы и одновременно открывает карточки дней недели на доске.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какой первый день недели?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Понедельник.</w:t>
      </w:r>
    </w:p>
    <w:p w:rsidR="00EC6014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Молодцы! 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седьмой?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Воскресенье.</w:t>
      </w:r>
    </w:p>
    <w:p w:rsidR="00EC6014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Молодцы! 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После понедельника у нас идет?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Вторник, среда, четверг, пятница, суббота.</w:t>
      </w:r>
    </w:p>
    <w:p w:rsidR="00EC6014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Молодцы!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Каждый день имеет своё название и значение. </w:t>
      </w:r>
    </w:p>
    <w:p w:rsidR="008A5A8F" w:rsidRPr="00C32B97" w:rsidRDefault="00EC6014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Слайд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(дни недели с названиями)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Понедельник — "В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стреча"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Вторник — "З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аигрыш"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Среда — "Л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акомка"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Четверг — "Р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азгуляй"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Пятница — "Т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ёщины вечёрки"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Суббота — "З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оловкины посиделки"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Воскресенье — "</w:t>
      </w:r>
      <w:r w:rsid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рощёное воскресенье".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Дата празднования Масленицы каждый год меняется и это зависит от того, когда начинается Великий пост. </w:t>
      </w:r>
      <w:r w:rsid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C6014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 2022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 году Масленицу мы будем праздновать </w:t>
      </w:r>
      <w:r w:rsidR="00EC6014" w:rsidRPr="00C32B97">
        <w:rPr>
          <w:rFonts w:ascii="Times New Roman" w:hAnsi="Times New Roman"/>
          <w:sz w:val="28"/>
          <w:szCs w:val="28"/>
          <w:shd w:val="clear" w:color="auto" w:fill="FBFBFB"/>
        </w:rPr>
        <w:t>с 28 февраля по 6 марта</w:t>
      </w:r>
      <w:r w:rsidR="00EC6014" w:rsidRPr="00C32B97">
        <w:rPr>
          <w:rFonts w:ascii="Times New Roman" w:hAnsi="Times New Roman"/>
          <w:sz w:val="28"/>
          <w:szCs w:val="28"/>
          <w:shd w:val="clear" w:color="auto" w:fill="FBFBFB"/>
          <w:lang w:val="ru-RU"/>
        </w:rPr>
        <w:t>.</w:t>
      </w:r>
    </w:p>
    <w:p w:rsidR="008A5A8F" w:rsidRDefault="008A5A8F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В течение праздничной недели люди катались на санках с горки, на лошадях, строили снежные городки и сражались за них с помощью снежков, ходили друг к другу в гости, пели частушки и играли на народных инструментах. В городах устраивали, маскарады, цирковые представления, в </w:t>
      </w: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lastRenderedPageBreak/>
        <w:t>театрах давали дневные спектакли. Чтобы позвать солнышко согреть землю, водили хороводы, кружились на каруселях. Г</w:t>
      </w:r>
      <w:r w:rsidR="00C32B97">
        <w:rPr>
          <w:rFonts w:ascii="Times New Roman" w:eastAsia="Times New Roman" w:hAnsi="Times New Roman"/>
          <w:sz w:val="28"/>
          <w:szCs w:val="28"/>
          <w:lang w:val="ru-RU" w:eastAsia="be-BY"/>
        </w:rPr>
        <w:t>отовили сытные угощения.</w:t>
      </w:r>
    </w:p>
    <w:p w:rsidR="00C32B97" w:rsidRDefault="00C32B97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>- Какое угощение было самое главное?</w:t>
      </w:r>
    </w:p>
    <w:p w:rsidR="00C32B97" w:rsidRPr="00C32B97" w:rsidRDefault="00C32B97" w:rsidP="00C3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>Дети: Блины.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Как вы думаете, почему блины</w:t>
      </w:r>
      <w:r w:rsid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, а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 не, например, пироги, пряники или еще </w:t>
      </w:r>
      <w:r w:rsid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какая-нибудь выпечка?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Дети:  Блин – круглый. Так мы видим солнце: желтый диск, который дает долгожданное тепло и свет. 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Наши предки почитали солнце, как Бога, поэтому и появилась традиция печь их круглыми, по форме они напоминали солнце. Считалось, что съев блин, человек получит частичку солнечного света и тепла. 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сейчас я хочу вам загадать загадку. Смотрите и слушайте внимательно и руку поднимайте после того как я дочитаю до конца. При чтении обращаться к слайду с картинкой Масленицы.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Что же это за красотка?</w:t>
      </w: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–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Из соломы грудь, бока,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Ни старуха, ни молодка,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Парни носят на руках.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Что за куколка такая?-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Каждый радей, каждый ждет,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Удалая, озорная.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Вкусные блины печет.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Что же это за девица?-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С ней мы будем день за днем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Всю неделю веселиться,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А потом её сожжем.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Дети: Это чучело Масленицы.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Правильно. Это чучело. Оно являлось основным атрибутом праздника. Его делали из соломы и дерева в виде огромной человеческой фигуры с красным платком на голове. Наши предки считали, что обязательным условием при создании чучела на Масленицу — у нее не должно быть ни глаз, ни носа, ни рта.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Встреча с Масленицей происходила в понедельник. Поэтому понедельник и получил название «Встреча».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1-й скоморох: Ребята, а где наша Масленица?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Не знаем!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2-й скоморох: Вы её не видели?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Нет!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1-й</w:t>
      </w: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скоморох: Давайте её кликать, зазывать!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2-й скоморох: Частушки петь и танцевать!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 исполняют частушки.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 (вместе):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Мы частушки пропоем,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Как мы Масленицу ждем,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lastRenderedPageBreak/>
        <w:t>Как тоскуем по блинам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И по теплым вешним дням.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  <w:t>1-й ребенок: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Я на Маслену готов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Скушать пятьдесят блинов.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Закушу их сдобою,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Похудеть попробую.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  <w:t>2-й ребенок: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Напеки, кума, блинов,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Да чтоб были пышные.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Нынче Маслена неделя-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sz w:val="28"/>
          <w:szCs w:val="28"/>
          <w:lang w:val="ru-RU" w:eastAsia="be-BY"/>
        </w:rPr>
        <w:t>Можно съесть и лишнего.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  <w:t>3-й ребенок: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 испытаньях хлопцы стойки,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в стряпне девчонки бойки-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Сладки блинчики пекут,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Угощенья подают.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i/>
          <w:sz w:val="28"/>
          <w:szCs w:val="28"/>
          <w:lang w:val="ru-RU" w:eastAsia="be-BY"/>
        </w:rPr>
        <w:t>4-й ребенок: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На санях с высоких гор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Девочки катаются.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Ну, а мальчики-обжоры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Животами маются.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 (вместе):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Приходите, заходите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На румяные блины.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Нынче Маслена неделя –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Будьте счастливы, как мы!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1-й скоморох выносит Масленицу.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Звучит музыка и на фоне музыки говорит 2-й скоморох.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2-й скоморох: Будем Масленицу хвалить. Хороводы водить, будем петь, и плясать, да Масленицу величать. 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 xml:space="preserve">Целый день </w:t>
      </w:r>
      <w:r w:rsidRPr="00C32B97">
        <w:rPr>
          <w:rFonts w:ascii="Times New Roman" w:hAnsi="Times New Roman"/>
          <w:sz w:val="28"/>
          <w:szCs w:val="28"/>
          <w:lang w:val="ru-RU"/>
        </w:rPr>
        <w:t>люди веселились.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 Лепили из последнего снега снежную бабу, строили снежные горки и устраивали битвы снежками.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 А когда наступал</w:t>
      </w:r>
      <w:r w:rsidRPr="00C32B97">
        <w:rPr>
          <w:rFonts w:ascii="Times New Roman" w:hAnsi="Times New Roman"/>
          <w:sz w:val="28"/>
          <w:szCs w:val="28"/>
        </w:rPr>
        <w:t>вечер,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 наигравшись</w:t>
      </w:r>
      <w:r w:rsidRPr="00C32B97">
        <w:rPr>
          <w:rFonts w:ascii="Times New Roman" w:hAnsi="Times New Roman"/>
          <w:sz w:val="28"/>
          <w:szCs w:val="28"/>
        </w:rPr>
        <w:t xml:space="preserve"> вволю, все 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садились за стол есть </w:t>
      </w:r>
      <w:r w:rsidRPr="00C32B97">
        <w:rPr>
          <w:rFonts w:ascii="Times New Roman" w:hAnsi="Times New Roman"/>
          <w:sz w:val="28"/>
          <w:szCs w:val="28"/>
        </w:rPr>
        <w:t>блины.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Второй праздничный день Масленицы</w:t>
      </w:r>
      <w:r w:rsid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 называется очень интересно - «З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аигрыш». 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Самый главный обычай этого дня заключался в том, что молодые девушки и парни выбрали себе женихов и невест. И в первое воскресенье после Пасхи, справляли свадьбу. </w:t>
      </w:r>
    </w:p>
    <w:p w:rsidR="00EC6014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Для остальных людей - день веселья и забавных игр. Дети и взрослые ходили от дома к дому поздравляли с праздником и выпрашивали блины. Весь день на улицах шли потеха и веселье, съезжали с горы на санях, катались на лошадях. </w:t>
      </w:r>
    </w:p>
    <w:p w:rsidR="008A5A8F" w:rsidRPr="00C32B97" w:rsidRDefault="00EC6014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А кто-нибудь из вас катался на лошадях?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lastRenderedPageBreak/>
        <w:t>Дети: Да!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Ну, сейчас посмотрим, как вы это умеете делать.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/>
          <w:bCs/>
          <w:i/>
          <w:sz w:val="28"/>
          <w:szCs w:val="28"/>
          <w:lang w:val="ru-RU" w:eastAsia="be-BY"/>
        </w:rPr>
        <w:t xml:space="preserve">Игра «Лошадка». 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Объяснения правил игры.</w:t>
      </w:r>
    </w:p>
    <w:p w:rsidR="008A5A8F" w:rsidRPr="00C32B97" w:rsidRDefault="008A5A8F" w:rsidP="00C32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Когда становилось темно, молодежь устраивала вечеринки. На вечеринках пели, веселились, играли, водили хороводы, танцевали.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сейчас, а сейчас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Начинаем перепляс.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Подходи сюда народ.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Тот, кто пляшет, тот вперед!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/>
          <w:bCs/>
          <w:i/>
          <w:sz w:val="28"/>
          <w:szCs w:val="28"/>
          <w:lang w:val="ru-RU" w:eastAsia="be-BY"/>
        </w:rPr>
        <w:t xml:space="preserve">Танец «Вперед </w:t>
      </w:r>
      <w:r w:rsidR="00C32B97">
        <w:rPr>
          <w:rFonts w:ascii="Times New Roman" w:eastAsia="Times New Roman" w:hAnsi="Times New Roman"/>
          <w:b/>
          <w:bCs/>
          <w:i/>
          <w:sz w:val="28"/>
          <w:szCs w:val="28"/>
          <w:lang w:val="ru-RU" w:eastAsia="be-BY"/>
        </w:rPr>
        <w:t>четыре шага, назад четыре шага»</w:t>
      </w:r>
    </w:p>
    <w:p w:rsidR="008A5A8F" w:rsidRPr="00C32B97" w:rsidRDefault="00EC6014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Ребенок</w:t>
      </w:r>
      <w:r w:rsidR="008A5A8F"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8A5A8F" w:rsidRPr="00C32B97" w:rsidRDefault="008A5A8F" w:rsidP="00C32B97">
      <w:pPr>
        <w:pStyle w:val="af4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C32B97">
        <w:rPr>
          <w:sz w:val="28"/>
          <w:szCs w:val="28"/>
        </w:rPr>
        <w:t>Ой, ты Лакомка-Среда! </w:t>
      </w:r>
      <w:r w:rsidRPr="00C32B97">
        <w:rPr>
          <w:sz w:val="28"/>
          <w:szCs w:val="28"/>
        </w:rPr>
        <w:br/>
        <w:t>Масляна сковорода! </w:t>
      </w:r>
      <w:r w:rsidRPr="00C32B97">
        <w:rPr>
          <w:sz w:val="28"/>
          <w:szCs w:val="28"/>
        </w:rPr>
        <w:br/>
        <w:t>Как повелось со старины - </w:t>
      </w:r>
      <w:r w:rsidRPr="00C32B97">
        <w:rPr>
          <w:sz w:val="28"/>
          <w:szCs w:val="28"/>
        </w:rPr>
        <w:br/>
        <w:t xml:space="preserve">Едем </w:t>
      </w:r>
      <w:r w:rsidRPr="00C32B97">
        <w:rPr>
          <w:sz w:val="28"/>
          <w:szCs w:val="28"/>
          <w:lang w:val="ru-RU"/>
        </w:rPr>
        <w:t xml:space="preserve">к </w:t>
      </w:r>
      <w:r w:rsidRPr="00C32B97">
        <w:rPr>
          <w:rStyle w:val="a9"/>
          <w:rFonts w:eastAsiaTheme="majorEastAsia"/>
          <w:sz w:val="28"/>
          <w:szCs w:val="28"/>
        </w:rPr>
        <w:t>теще на блины</w:t>
      </w:r>
      <w:r w:rsidRPr="00C32B97">
        <w:rPr>
          <w:sz w:val="28"/>
          <w:szCs w:val="28"/>
        </w:rPr>
        <w:t>!</w:t>
      </w:r>
    </w:p>
    <w:p w:rsidR="00EC6014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/>
          <w:bCs/>
          <w:i/>
          <w:sz w:val="28"/>
          <w:szCs w:val="28"/>
          <w:lang w:val="ru-RU" w:eastAsia="be-BY"/>
        </w:rPr>
        <w:t>Песня «Мы давно блинов не ели»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я расскажу про Масленицу дальше. Среда считалась лакомкой. В этот день тещи угощали зятьев блинами. Отсюда пошло выражение «Пришел зять, где сметаны взять?».</w:t>
      </w:r>
    </w:p>
    <w:p w:rsidR="008A5A8F" w:rsidRPr="00C32B97" w:rsidRDefault="00EC6014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- 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Кто из вас знает кто такой зять и кто такая теща?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Мой папа является зятем для мамы моей мамы. А она в свою очередь является для моего папы тещей.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Да, ребята, Масленица без блинов не Масленица. Без блинов горячих, без блинов румяных. А сейчас давайте вспомним правила игру "Да-нет". Это когда на вопрос мы даем ответ да или нет. Я сейчас вам задам вопрос. А вы мне ответите да или нет. Договорились. А знаете ли вы, какие продукты необходимы для приготовления теста для блинов.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Да.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Сейчас мы это проверим. Мне нужно 4 (2 по 2) человека. Я вам дам карточки с продуктами. Вы выберете те, которые нужны для приготовления теста для блинов. И крепить карточки будем на доску. Задание понятно?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Дети: Дети работают в парах. А в это время идет инсценировка стихотворения.</w:t>
      </w:r>
    </w:p>
    <w:p w:rsidR="008A5A8F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Ребенок</w:t>
      </w:r>
      <w:r w:rsidR="008A5A8F"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Как-то рано поутру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Я взяла сковороду,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 миске тесто замесила,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Молочка туда подлила.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А потом пекла блины,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И душисты, и вкусны.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Круглые, румяные,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Медовые и пряные,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Сдобные, пригожие,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На солнышко похожие.</w:t>
      </w:r>
    </w:p>
    <w:p w:rsidR="008A5A8F" w:rsidRPr="00C32B97" w:rsidRDefault="003F1B63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lastRenderedPageBreak/>
        <w:t>Пока читали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, нам стихотворение наши ребята справились, с зданием. Проверяет правильность выбора. Молодцы справились с заданием. 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Наши с вами прабабушки знали много секретов для выпечки блинов. И замешивали тесто не так как мы.</w:t>
      </w:r>
    </w:p>
    <w:p w:rsidR="008A5A8F" w:rsidRPr="00C32B97" w:rsidRDefault="00D50F2A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C32B97">
        <w:rPr>
          <w:rFonts w:ascii="Times New Roman" w:eastAsia="+mn-ea" w:hAnsi="Times New Roman"/>
          <w:color w:val="000000"/>
          <w:kern w:val="24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+mn-ea" w:hAnsi="Times New Roman"/>
          <w:color w:val="000000"/>
          <w:kern w:val="24"/>
          <w:sz w:val="28"/>
          <w:szCs w:val="28"/>
          <w:lang w:val="ru-RU" w:eastAsia="ru-RU"/>
        </w:rPr>
        <w:t>Как вы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думаете, благодаря чему блины были невероятно пышными, воздушными и белыми?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(С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/>
        </w:rPr>
        <w:t>нег.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/>
        </w:rPr>
        <w:t>)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/>
        </w:rPr>
        <w:t>Да-да, именно снег был основой опары для масленичных блинов. Причем собирать этот снег нужно было заранее и обязательно при свете месяца!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 xml:space="preserve">Когда собирали снег, хозяюшки приговаривали: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Месяц, ты месяц,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Выгляни в окошко!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Подуй на опару!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Подсоби немножко.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вот самого рецепта блинов на Масленицу до наших дней не сохранилось. Может быть потому, что такие рецепты не записывались и хранились в секрете хозяйкой. А может быть потому, что каждая женщина готовила блины на Масленицу по особому рецепту — своему собственному.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Во все времена в праздник Масленицы кулинары старались удивить своим мастерством. В одном из индийских ресторанов 16 поваров смогли на специальном противне испечь блин в диаметре 8 метров, который весил всего-то около 8 килограмм, зато его стоимость составила $8500. Но самый большой в мире блин был испечён в 1994 году в Великобритании в городе Rochdale. Диаметр этого гигантского блина был 15 метров, 2.5 сантиметра в высоту и 3 тонны веса.</w:t>
      </w:r>
    </w:p>
    <w:p w:rsidR="008A5A8F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Ребенок</w:t>
      </w:r>
      <w:r w:rsidR="008A5A8F"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Вот и лакомка прошла,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Хороша она была!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 xml:space="preserve">А в четверг большой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Веселись-ка всей душой.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В «разгуляй четверток»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Не жалей своих ног.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>Четверг назывался широкий, или разгуляй-четверток. Веселье усиливалось. Весь день молодежь веселилась на улице,устраивали хороводы</w:t>
      </w:r>
      <w:r w:rsidRPr="00C32B97">
        <w:rPr>
          <w:rFonts w:ascii="Times New Roman" w:hAnsi="Times New Roman"/>
          <w:sz w:val="28"/>
          <w:szCs w:val="28"/>
          <w:lang w:val="ru-RU"/>
        </w:rPr>
        <w:t>,</w:t>
      </w:r>
      <w:r w:rsidRPr="00C32B97">
        <w:rPr>
          <w:rFonts w:ascii="Times New Roman" w:hAnsi="Times New Roman"/>
          <w:sz w:val="28"/>
          <w:szCs w:val="28"/>
        </w:rPr>
        <w:t xml:space="preserve"> разгуливая с песнями и </w:t>
      </w:r>
      <w:r w:rsidRPr="00C32B97">
        <w:rPr>
          <w:rFonts w:ascii="Times New Roman" w:hAnsi="Times New Roman"/>
          <w:sz w:val="28"/>
          <w:szCs w:val="28"/>
          <w:lang w:val="ru-RU"/>
        </w:rPr>
        <w:t>играли на народных инструментах.</w:t>
      </w:r>
    </w:p>
    <w:p w:rsidR="00D50F2A" w:rsidRPr="00C32B97" w:rsidRDefault="00D50F2A" w:rsidP="00C32B9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C32B97">
        <w:rPr>
          <w:rFonts w:ascii="Times New Roman" w:hAnsi="Times New Roman"/>
          <w:b/>
          <w:i/>
          <w:sz w:val="28"/>
          <w:szCs w:val="28"/>
          <w:lang w:val="ru-RU"/>
        </w:rPr>
        <w:t>Игра «Снежки»</w:t>
      </w:r>
      <w:r w:rsidR="008A5A8F" w:rsidRPr="00C32B9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Объяснения правил игры (дети становятся в круг, и под музыку передают снежки в разные стороны, когда музыка заканчивается, у кого в руках снежок остался, тот выходит из игры, игра повторяется несколько раз).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А ещё к</w:t>
      </w:r>
      <w:r w:rsidRPr="00C32B97">
        <w:rPr>
          <w:rFonts w:ascii="Times New Roman" w:hAnsi="Times New Roman"/>
          <w:sz w:val="28"/>
          <w:szCs w:val="28"/>
        </w:rPr>
        <w:t>атались с ледяных горок, где усаживались толпой на большие сани и лихо скатывались с них. Считалось, что чем дальше скатишься, тем длиннее уродиться лен</w:t>
      </w:r>
      <w:r w:rsidRPr="00C32B97">
        <w:rPr>
          <w:rFonts w:ascii="Times New Roman" w:hAnsi="Times New Roman"/>
          <w:sz w:val="28"/>
          <w:szCs w:val="28"/>
          <w:lang w:val="ru-RU"/>
        </w:rPr>
        <w:t>,устраивали кулачные бои, перетягивание каната.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 xml:space="preserve">Сейчас и мы с вами померимся силами.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1-й скоморох: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Внимание! Внимание!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lastRenderedPageBreak/>
        <w:t>Начинаем командное состязание.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Тот, кто силушкой богат,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Перетянет наш канат.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До чего ж сильны ребята,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Не порвали бы канаты!</w:t>
      </w:r>
    </w:p>
    <w:p w:rsidR="00D50F2A" w:rsidRPr="00C32B97" w:rsidRDefault="00D50F2A" w:rsidP="00C32B9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C32B97">
        <w:rPr>
          <w:rFonts w:ascii="Times New Roman" w:hAnsi="Times New Roman"/>
          <w:b/>
          <w:i/>
          <w:sz w:val="28"/>
          <w:szCs w:val="28"/>
        </w:rPr>
        <w:t>Игра «Перетягивание каната»</w:t>
      </w:r>
    </w:p>
    <w:p w:rsidR="00D50F2A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Объясняет правила игры. По команде "на старт" команды начинают тянуть канат каждый в свою сторону. Выигрывает та команда, которая перетянула середину каната до своей отметки.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 xml:space="preserve">Вечером 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Pr="00C32B97">
        <w:rPr>
          <w:rFonts w:ascii="Times New Roman" w:hAnsi="Times New Roman"/>
          <w:sz w:val="28"/>
          <w:szCs w:val="28"/>
        </w:rPr>
        <w:t xml:space="preserve">встречались на вечеринках, которые сопровождались , плясками 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32B97">
        <w:rPr>
          <w:rFonts w:ascii="Times New Roman" w:hAnsi="Times New Roman"/>
          <w:sz w:val="28"/>
          <w:szCs w:val="28"/>
        </w:rPr>
        <w:t>песнями.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>Пятый день уж наступает, а народ не убывает! Зятья приглашают тещу на блины! Пятница получила название «Тещины вечеринки»</w:t>
      </w:r>
      <w:r w:rsidRPr="00C32B97">
        <w:rPr>
          <w:rFonts w:ascii="Times New Roman" w:hAnsi="Times New Roman"/>
          <w:sz w:val="28"/>
          <w:szCs w:val="28"/>
          <w:lang w:val="ru-RU"/>
        </w:rPr>
        <w:t>.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присылала зятю всё из чего пекут и на чём пекут блины: кадушку для теста, сковороды, а тесть мешок муки и масло. Эта встреча символизировала оказание чести семье жены</w:t>
      </w:r>
      <w:r w:rsidRPr="00C32B97">
        <w:rPr>
          <w:rFonts w:ascii="Times New Roman" w:hAnsi="Times New Roman"/>
          <w:sz w:val="28"/>
          <w:szCs w:val="28"/>
          <w:lang w:val="ru-RU"/>
        </w:rPr>
        <w:t>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2-й скоморох</w:t>
      </w:r>
      <w:r w:rsidR="003F1B63">
        <w:rPr>
          <w:rFonts w:ascii="Times New Roman" w:hAnsi="Times New Roman"/>
          <w:sz w:val="28"/>
          <w:szCs w:val="28"/>
          <w:lang w:val="ru-RU"/>
        </w:rPr>
        <w:t>: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Коль работаешь до поту,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Так и ешь в охоту.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Кто блины любит поесть?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Выходи, забава есть!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>Наши мальчики приготовили вкусные блины с разны</w:t>
      </w:r>
      <w:r w:rsidRPr="00C32B97">
        <w:rPr>
          <w:rFonts w:ascii="Times New Roman" w:hAnsi="Times New Roman"/>
          <w:sz w:val="28"/>
          <w:szCs w:val="28"/>
          <w:lang w:val="ru-RU"/>
        </w:rPr>
        <w:t>е</w:t>
      </w:r>
      <w:r w:rsidRPr="00C32B97">
        <w:rPr>
          <w:rFonts w:ascii="Times New Roman" w:hAnsi="Times New Roman"/>
          <w:sz w:val="28"/>
          <w:szCs w:val="28"/>
        </w:rPr>
        <w:t xml:space="preserve"> начинк</w:t>
      </w:r>
      <w:r w:rsidRPr="00C32B97">
        <w:rPr>
          <w:rFonts w:ascii="Times New Roman" w:hAnsi="Times New Roman"/>
          <w:sz w:val="28"/>
          <w:szCs w:val="28"/>
          <w:lang w:val="ru-RU"/>
        </w:rPr>
        <w:t>и</w:t>
      </w:r>
      <w:r w:rsidRPr="00C32B97">
        <w:rPr>
          <w:rFonts w:ascii="Times New Roman" w:hAnsi="Times New Roman"/>
          <w:sz w:val="28"/>
          <w:szCs w:val="28"/>
        </w:rPr>
        <w:t xml:space="preserve"> и готовы вам дать попробовать.Но пробовать будем 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C32B97">
        <w:rPr>
          <w:rFonts w:ascii="Times New Roman" w:hAnsi="Times New Roman"/>
          <w:sz w:val="28"/>
          <w:szCs w:val="28"/>
        </w:rPr>
        <w:t>закрытыми глазами и угадывать начинку.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32B97">
        <w:rPr>
          <w:rFonts w:ascii="Times New Roman" w:hAnsi="Times New Roman"/>
          <w:b/>
          <w:i/>
          <w:sz w:val="28"/>
          <w:szCs w:val="28"/>
        </w:rPr>
        <w:t>Игра «Начинка для блинов»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А в субботу не безделки-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Золовкины посиделки.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Ребята знаете ли вы кто такая золовка?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Дети: Золовка-сестра мужа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shd w:val="clear" w:color="auto" w:fill="FFFFFF"/>
        </w:rPr>
        <w:t>Молодая невеста угощает в своем доме золовок</w:t>
      </w: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(сестер мужа)</w:t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 xml:space="preserve"> и всех родственников мужа. Если золовка незамужняя, то она приводи</w:t>
      </w: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ла</w:t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 xml:space="preserve"> с собой всех подруг, которые еще не успели побывать замужем. Если золовка замужняя, то она приводи</w:t>
      </w: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ла</w:t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 xml:space="preserve"> в гости всю родню.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Вы можете спросить:</w:t>
      </w:r>
    </w:p>
    <w:p w:rsidR="008A5A8F" w:rsidRPr="00C32B97" w:rsidRDefault="00D50F2A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- А если не было сестры, к</w:t>
      </w:r>
      <w:r w:rsidR="008A5A8F" w:rsidRPr="00C32B97">
        <w:rPr>
          <w:rFonts w:ascii="Times New Roman" w:hAnsi="Times New Roman"/>
          <w:sz w:val="28"/>
          <w:szCs w:val="28"/>
          <w:lang w:val="ru-RU"/>
        </w:rPr>
        <w:t>ого же они приглашали? Как вы думаете?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>Раньше были большие семьи. В семье могло быть пять, шесть и больше детей.</w:t>
      </w:r>
      <w:r w:rsidRPr="00C32B97">
        <w:rPr>
          <w:rFonts w:ascii="Times New Roman" w:hAnsi="Times New Roman"/>
          <w:sz w:val="28"/>
          <w:szCs w:val="28"/>
          <w:lang w:val="ru-RU"/>
        </w:rPr>
        <w:t xml:space="preserve"> И, как правило, сестра была и даже не одна.</w:t>
      </w:r>
    </w:p>
    <w:p w:rsidR="008A5A8F" w:rsidRPr="00C32B97" w:rsidRDefault="00D50F2A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A5A8F" w:rsidRPr="00C32B97">
        <w:rPr>
          <w:rFonts w:ascii="Times New Roman" w:hAnsi="Times New Roman"/>
          <w:sz w:val="28"/>
          <w:szCs w:val="28"/>
          <w:lang w:val="ru-RU"/>
        </w:rPr>
        <w:t>Вы наверно хотите знать, что они делали во время этих посиделок? Давайте подумаем и поразмышляем.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 xml:space="preserve">Дети: Они ели блины, разговаривали, пели песни, танцевали, устраивали разные игры.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 xml:space="preserve">Давайте и мы поиграем, проявим свою смекалку и отгадаем загадки.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Конкурс "Загадок" </w:t>
      </w:r>
    </w:p>
    <w:p w:rsidR="00D50F2A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Круглый, а не колесо, горячий, а не солнце.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(Блин</w:t>
      </w:r>
      <w:r w:rsidR="00D50F2A" w:rsidRPr="00C32B97">
        <w:rPr>
          <w:rFonts w:ascii="Times New Roman" w:hAnsi="Times New Roman"/>
          <w:sz w:val="28"/>
          <w:szCs w:val="28"/>
          <w:lang w:val="ru-RU"/>
        </w:rPr>
        <w:t>.</w:t>
      </w:r>
      <w:r w:rsidRPr="00C32B97">
        <w:rPr>
          <w:rFonts w:ascii="Times New Roman" w:hAnsi="Times New Roman"/>
          <w:sz w:val="28"/>
          <w:szCs w:val="28"/>
          <w:lang w:val="ru-RU"/>
        </w:rPr>
        <w:t>)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Все вокруг блины пекут,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Кушать вдоволь нам дают,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Чучело зимы сжигаем,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А весну к нам зазываем.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(Масленица)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Блин вышел комом, вот беда,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Без неё нам — никуда.</w:t>
      </w:r>
    </w:p>
    <w:p w:rsidR="00A711EB" w:rsidRPr="00C32B97" w:rsidRDefault="00A711EB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(Сково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рода</w:t>
      </w:r>
      <w:r w:rsidR="00D50F2A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.</w:t>
      </w:r>
      <w:r w:rsidR="008A5A8F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)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 теще зять зашел в обед.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Ссор у них сегодня нет,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Потому что есть должны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Нынче... (тещины блины)</w:t>
      </w:r>
      <w:r w:rsidR="00D50F2A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Что за баба средь двора?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Из соломы голова,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На одной ноге стоит,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Печь блины к столу велит!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(Чучело масленицы</w:t>
      </w:r>
      <w:r w:rsidR="00D50F2A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.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)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Масленица — наслажденье!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Блинчики печем с утра.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 ним и масло и варенье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ru-RU" w:eastAsia="be-BY"/>
        </w:rPr>
      </w:pP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Ну и может быть …</w:t>
      </w:r>
      <w:r w:rsidR="00D50F2A"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(и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кра)!</w:t>
      </w:r>
    </w:p>
    <w:p w:rsidR="00D50F2A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Какие вы умные. </w:t>
      </w:r>
      <w:r w:rsidR="008A5A8F"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Все загадки отгадали. Ну а мы продолжаем. </w:t>
      </w:r>
    </w:p>
    <w:p w:rsidR="008A5A8F" w:rsidRPr="00C32B97" w:rsidRDefault="00D50F2A" w:rsidP="003F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Седьмой</w:t>
      </w:r>
      <w:r w:rsidR="008A5A8F"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день уж наступает.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Это последний день Масленицы. В народе его называют 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"</w:t>
      </w:r>
      <w:r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="008A5A8F" w:rsidRPr="00C32B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рощёное воскресенье".</w:t>
      </w:r>
    </w:p>
    <w:p w:rsidR="008A5A8F" w:rsidRPr="00C32B97" w:rsidRDefault="008A5A8F" w:rsidP="003F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</w:t>
      </w:r>
    </w:p>
    <w:p w:rsidR="008A5A8F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Ребенок</w:t>
      </w:r>
      <w:r w:rsidR="008A5A8F" w:rsidRPr="00C32B9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Приходите в Воскресенье –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Будем мы просить прощенья, 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Чтоб с души грехи все снять, 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С чистым сердцем Пост встречать!</w:t>
      </w:r>
    </w:p>
    <w:p w:rsidR="008A5A8F" w:rsidRPr="003F1B63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3F1B63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Ребенок</w:t>
      </w:r>
      <w:r w:rsidR="008A5A8F" w:rsidRPr="003F1B63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: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Скрепим дружбу поцелуем,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Хоть и так мы не воюем.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Ведь на Масленицу нужно 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Укреплять любовь и дружбу!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Дети: После прочтения стихотворения обнимаются.</w:t>
      </w:r>
    </w:p>
    <w:p w:rsidR="00D50F2A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Ребята, а вам приходилась просить прощение? </w:t>
      </w:r>
    </w:p>
    <w:p w:rsidR="008A5A8F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как вы это делаете?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Дети: Дают ответы.</w:t>
      </w:r>
    </w:p>
    <w:p w:rsidR="008A5A8F" w:rsidRPr="00C32B97" w:rsidRDefault="008A5A8F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Молодцы! Умеете просить прощения. Я надеюсь,</w:t>
      </w:r>
      <w:r w:rsidR="00D50F2A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что вы не только умеете просить прощения, но умеете и прощать.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  <w:lang w:val="ru-RU"/>
        </w:rPr>
        <w:t>Послушайте, как в старину просили прощения. Может кому-нибудь это пригодится.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Я в Прощеное воскресение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От всей души прошу прощения,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Ведь злобу лучше отпустить,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Чтоб в сердце камень не носить!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Вас с Прощеным воскресеньем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Поздравляю нынче я.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Я прошу за всё прощенья,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>Не сердитесь на меня.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Хочу прощения попросить,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Обиды старые забыть,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2B97">
        <w:rPr>
          <w:rFonts w:ascii="Times New Roman" w:hAnsi="Times New Roman"/>
          <w:sz w:val="28"/>
          <w:szCs w:val="28"/>
        </w:rPr>
        <w:t>Начать всё с чистого листа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2B97">
        <w:rPr>
          <w:rFonts w:ascii="Times New Roman" w:hAnsi="Times New Roman"/>
          <w:sz w:val="28"/>
          <w:szCs w:val="28"/>
        </w:rPr>
        <w:t>И с добротою жить всегда!</w:t>
      </w:r>
    </w:p>
    <w:p w:rsidR="008A5A8F" w:rsidRPr="003F1B63" w:rsidRDefault="008A5A8F" w:rsidP="00C32B9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Кульминацией Масленицы считается сжигание  чучела, как символа Зимы, которая заканчивалась, и наступление Весны.</w:t>
      </w:r>
      <w:r w:rsidR="003F1B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Pr="00C32B97">
        <w:rPr>
          <w:rFonts w:ascii="Times New Roman" w:eastAsia="Times New Roman" w:hAnsi="Times New Roman"/>
          <w:bCs/>
          <w:sz w:val="28"/>
          <w:szCs w:val="28"/>
          <w:lang w:val="ru-RU" w:eastAsia="be-BY"/>
        </w:rPr>
        <w:t>епел разбрасывали по земле.  Этот обряд связан с началом полевых работ, чтобы земля была плодородна и щедра.</w:t>
      </w:r>
    </w:p>
    <w:p w:rsidR="003F1B63" w:rsidRDefault="003F1B63" w:rsidP="00C32B9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1B63" w:rsidRPr="003F1B63" w:rsidRDefault="003F1B63" w:rsidP="00C32B9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3F1B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4. Итог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 Рефлексия</w:t>
      </w:r>
    </w:p>
    <w:p w:rsidR="008A5A8F" w:rsidRPr="00C32B97" w:rsidRDefault="008A5A8F" w:rsidP="003F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Вот и подошло к концу наше занятие. </w:t>
      </w: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начале занятия мы с вами говорили о том, что хотим, </w:t>
      </w: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познакомились с традициями и обычаями празднования Масленицы. </w:t>
      </w:r>
    </w:p>
    <w:p w:rsidR="008A5A8F" w:rsidRPr="00C32B97" w:rsidRDefault="00D50F2A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вы считаете, мы выполнили эту задачу?</w:t>
      </w:r>
    </w:p>
    <w:p w:rsidR="008A5A8F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Давайте вспомним, сколько дней длилась Масленица?</w:t>
      </w:r>
    </w:p>
    <w:p w:rsidR="008A5A8F" w:rsidRPr="00C32B97" w:rsidRDefault="00D50F2A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называется каждый из них? (На доске к каждому дню недели крепится его название.)</w:t>
      </w:r>
    </w:p>
    <w:p w:rsidR="008A5A8F" w:rsidRPr="00C32B97" w:rsidRDefault="00C32B97" w:rsidP="00C32B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8A5A8F" w:rsidRPr="00C32B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Сказать одним предложением. Чем каждый из этих дней значим? 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r w:rsidR="008A5A8F"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 нового вы узнали?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r w:rsidR="008A5A8F"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 вам больше всего понравилось?</w:t>
      </w:r>
    </w:p>
    <w:p w:rsidR="008A5A8F" w:rsidRPr="00C32B97" w:rsidRDefault="00C32B97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r w:rsidR="008A5A8F"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Хотите еще больше узнать о Масленице?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Скоморохи</w:t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8A5A8F" w:rsidRPr="00C32B97" w:rsidRDefault="008A5A8F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32B97">
        <w:rPr>
          <w:rFonts w:ascii="Times New Roman" w:hAnsi="Times New Roman"/>
          <w:sz w:val="28"/>
          <w:szCs w:val="28"/>
          <w:shd w:val="clear" w:color="auto" w:fill="FFFFFF"/>
        </w:rPr>
        <w:t>Итак, под</w:t>
      </w:r>
      <w:r w:rsidR="00C32B97"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ошё</w:t>
      </w:r>
      <w:r w:rsidRPr="00C32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 xml:space="preserve"> к концу наш праздник. </w:t>
      </w:r>
      <w:r w:rsidRPr="00C32B97">
        <w:rPr>
          <w:rFonts w:ascii="Times New Roman" w:hAnsi="Times New Roman"/>
          <w:sz w:val="28"/>
          <w:szCs w:val="28"/>
        </w:rPr>
        <w:br/>
      </w:r>
      <w:r w:rsidR="003F1B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>Прощай, Масленица! Прощай, красная! </w:t>
      </w:r>
      <w:r w:rsidRPr="00C32B97">
        <w:rPr>
          <w:rFonts w:ascii="Times New Roman" w:hAnsi="Times New Roman"/>
          <w:sz w:val="28"/>
          <w:szCs w:val="28"/>
        </w:rPr>
        <w:br/>
      </w:r>
      <w:r w:rsidR="003F1B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>Масленица прощай, а на тот год опять приезжай!</w:t>
      </w:r>
      <w:r w:rsidRPr="00C32B97">
        <w:rPr>
          <w:rFonts w:ascii="Times New Roman" w:hAnsi="Times New Roman"/>
          <w:sz w:val="28"/>
          <w:szCs w:val="28"/>
        </w:rPr>
        <w:br/>
      </w:r>
      <w:r w:rsidR="003F1B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C32B97">
        <w:rPr>
          <w:rFonts w:ascii="Times New Roman" w:hAnsi="Times New Roman"/>
          <w:sz w:val="28"/>
          <w:szCs w:val="28"/>
          <w:shd w:val="clear" w:color="auto" w:fill="FFFFFF"/>
        </w:rPr>
        <w:t>А для вас готово угощенье – всем на удивленье!</w:t>
      </w:r>
    </w:p>
    <w:p w:rsidR="005E617E" w:rsidRPr="00C32B97" w:rsidRDefault="005E617E" w:rsidP="00C3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E617E" w:rsidRPr="00C32B97" w:rsidSect="00A402D0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80" w:rsidRDefault="00E53780" w:rsidP="00C32B97">
      <w:pPr>
        <w:spacing w:after="0" w:line="240" w:lineRule="auto"/>
      </w:pPr>
      <w:r>
        <w:separator/>
      </w:r>
    </w:p>
  </w:endnote>
  <w:endnote w:type="continuationSeparator" w:id="1">
    <w:p w:rsidR="00E53780" w:rsidRDefault="00E53780" w:rsidP="00C3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485"/>
      <w:docPartObj>
        <w:docPartGallery w:val="Page Numbers (Bottom of Page)"/>
        <w:docPartUnique/>
      </w:docPartObj>
    </w:sdtPr>
    <w:sdtContent>
      <w:p w:rsidR="00C32B97" w:rsidRDefault="00073670">
        <w:pPr>
          <w:pStyle w:val="af7"/>
          <w:jc w:val="center"/>
        </w:pPr>
        <w:fldSimple w:instr=" PAGE   \* MERGEFORMAT ">
          <w:r w:rsidR="00A22605">
            <w:rPr>
              <w:noProof/>
            </w:rPr>
            <w:t>1</w:t>
          </w:r>
        </w:fldSimple>
      </w:p>
    </w:sdtContent>
  </w:sdt>
  <w:p w:rsidR="00C32B97" w:rsidRDefault="00C32B9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80" w:rsidRDefault="00E53780" w:rsidP="00C32B97">
      <w:pPr>
        <w:spacing w:after="0" w:line="240" w:lineRule="auto"/>
      </w:pPr>
      <w:r>
        <w:separator/>
      </w:r>
    </w:p>
  </w:footnote>
  <w:footnote w:type="continuationSeparator" w:id="1">
    <w:p w:rsidR="00E53780" w:rsidRDefault="00E53780" w:rsidP="00C3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A8F"/>
    <w:rsid w:val="00073670"/>
    <w:rsid w:val="0024485D"/>
    <w:rsid w:val="003F1B63"/>
    <w:rsid w:val="005E617E"/>
    <w:rsid w:val="005F45E4"/>
    <w:rsid w:val="0068301B"/>
    <w:rsid w:val="00735D07"/>
    <w:rsid w:val="00757C60"/>
    <w:rsid w:val="008A5A8F"/>
    <w:rsid w:val="00933E6C"/>
    <w:rsid w:val="00A22605"/>
    <w:rsid w:val="00A711EB"/>
    <w:rsid w:val="00C132CD"/>
    <w:rsid w:val="00C32B97"/>
    <w:rsid w:val="00D50F2A"/>
    <w:rsid w:val="00DC0484"/>
    <w:rsid w:val="00E53780"/>
    <w:rsid w:val="00EC6014"/>
    <w:rsid w:val="00E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40"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8F"/>
    <w:pPr>
      <w:spacing w:after="200" w:line="276" w:lineRule="auto"/>
      <w:ind w:left="0" w:right="0"/>
      <w:jc w:val="left"/>
    </w:pPr>
    <w:rPr>
      <w:rFonts w:ascii="Calibri" w:eastAsia="Calibri" w:hAnsi="Calibri" w:cs="Times New Roman"/>
      <w:lang w:val="be-BY" w:bidi="ar-SA"/>
    </w:rPr>
  </w:style>
  <w:style w:type="paragraph" w:styleId="1">
    <w:name w:val="heading 1"/>
    <w:basedOn w:val="a"/>
    <w:next w:val="a"/>
    <w:link w:val="10"/>
    <w:uiPriority w:val="9"/>
    <w:qFormat/>
    <w:rsid w:val="00933E6C"/>
    <w:pPr>
      <w:keepNext/>
      <w:keepLines/>
      <w:spacing w:before="480" w:after="0" w:line="240" w:lineRule="auto"/>
      <w:ind w:left="40" w:right="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E6C"/>
    <w:pPr>
      <w:keepNext/>
      <w:keepLines/>
      <w:spacing w:before="200" w:after="0" w:line="240" w:lineRule="auto"/>
      <w:ind w:left="40" w:right="4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E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3E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3E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3E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3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E6C"/>
    <w:pPr>
      <w:spacing w:after="0" w:line="240" w:lineRule="auto"/>
      <w:ind w:left="40" w:right="4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3E6C"/>
    <w:pPr>
      <w:pBdr>
        <w:bottom w:val="single" w:sz="8" w:space="4" w:color="4F81BD" w:themeColor="accent1"/>
      </w:pBdr>
      <w:spacing w:after="300" w:line="240" w:lineRule="auto"/>
      <w:ind w:left="40" w:right="4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33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E6C"/>
    <w:pPr>
      <w:numPr>
        <w:ilvl w:val="1"/>
      </w:numPr>
      <w:spacing w:after="0" w:line="240" w:lineRule="auto"/>
      <w:ind w:left="40" w:right="4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3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E6C"/>
    <w:rPr>
      <w:b/>
      <w:bCs/>
    </w:rPr>
  </w:style>
  <w:style w:type="character" w:styleId="a9">
    <w:name w:val="Emphasis"/>
    <w:basedOn w:val="a0"/>
    <w:uiPriority w:val="20"/>
    <w:qFormat/>
    <w:rsid w:val="00933E6C"/>
    <w:rPr>
      <w:i/>
      <w:iCs/>
    </w:rPr>
  </w:style>
  <w:style w:type="paragraph" w:styleId="aa">
    <w:name w:val="No Spacing"/>
    <w:uiPriority w:val="1"/>
    <w:qFormat/>
    <w:rsid w:val="00933E6C"/>
  </w:style>
  <w:style w:type="paragraph" w:styleId="ab">
    <w:name w:val="List Paragraph"/>
    <w:basedOn w:val="a"/>
    <w:uiPriority w:val="34"/>
    <w:qFormat/>
    <w:rsid w:val="00933E6C"/>
    <w:pPr>
      <w:spacing w:after="0" w:line="240" w:lineRule="auto"/>
      <w:ind w:left="720" w:right="4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3E6C"/>
    <w:pPr>
      <w:spacing w:after="0" w:line="240" w:lineRule="auto"/>
      <w:ind w:left="40" w:right="40"/>
      <w:jc w:val="both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3E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E6C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3E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E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E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E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E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E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E6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A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e-BY"/>
    </w:rPr>
  </w:style>
  <w:style w:type="paragraph" w:styleId="af5">
    <w:name w:val="header"/>
    <w:basedOn w:val="a"/>
    <w:link w:val="af6"/>
    <w:uiPriority w:val="99"/>
    <w:semiHidden/>
    <w:unhideWhenUsed/>
    <w:rsid w:val="00C3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2B97"/>
    <w:rPr>
      <w:rFonts w:ascii="Calibri" w:eastAsia="Calibri" w:hAnsi="Calibri" w:cs="Times New Roman"/>
      <w:lang w:val="be-BY" w:bidi="ar-SA"/>
    </w:rPr>
  </w:style>
  <w:style w:type="paragraph" w:styleId="af7">
    <w:name w:val="footer"/>
    <w:basedOn w:val="a"/>
    <w:link w:val="af8"/>
    <w:uiPriority w:val="99"/>
    <w:unhideWhenUsed/>
    <w:rsid w:val="00C3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32B97"/>
    <w:rPr>
      <w:rFonts w:ascii="Calibri" w:eastAsia="Calibri" w:hAnsi="Calibri" w:cs="Times New Roman"/>
      <w:lang w:val="be-BY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7</cp:revision>
  <dcterms:created xsi:type="dcterms:W3CDTF">2018-11-30T21:17:00Z</dcterms:created>
  <dcterms:modified xsi:type="dcterms:W3CDTF">2022-03-15T17:18:00Z</dcterms:modified>
</cp:coreProperties>
</file>