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8F" w:rsidRDefault="00A77D8F" w:rsidP="00A77D8F">
      <w:pPr>
        <w:tabs>
          <w:tab w:val="left" w:pos="38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059">
        <w:rPr>
          <w:rFonts w:ascii="Times New Roman" w:hAnsi="Times New Roman" w:cs="Times New Roman"/>
          <w:b/>
          <w:bCs/>
          <w:sz w:val="28"/>
          <w:szCs w:val="28"/>
        </w:rPr>
        <w:t>КОНСПЕКТ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ЗАНЯТИЯ</w:t>
      </w:r>
    </w:p>
    <w:p w:rsidR="00A77D8F" w:rsidRPr="00A77D8F" w:rsidRDefault="00A77D8F" w:rsidP="00A77D8F">
      <w:pPr>
        <w:tabs>
          <w:tab w:val="left" w:pos="337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д</w:t>
      </w:r>
      <w:bookmarkStart w:id="0" w:name="_GoBack"/>
      <w:bookmarkEnd w:id="0"/>
      <w:r>
        <w:rPr>
          <w:rFonts w:ascii="Times New Roman" w:hAnsi="Times New Roman" w:cs="Times New Roman"/>
          <w:bCs/>
          <w:sz w:val="30"/>
          <w:szCs w:val="30"/>
        </w:rPr>
        <w:t>ля воспитанников старшей группы</w:t>
      </w:r>
    </w:p>
    <w:p w:rsidR="00A77D8F" w:rsidRDefault="00A77D8F" w:rsidP="00A77D8F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D8F" w:rsidRPr="00A77D8F" w:rsidRDefault="00A77D8F" w:rsidP="00A77D8F">
      <w:pPr>
        <w:pStyle w:val="a7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1059">
        <w:rPr>
          <w:rFonts w:ascii="Times New Roman" w:hAnsi="Times New Roman" w:cs="Times New Roman"/>
          <w:b/>
          <w:sz w:val="28"/>
          <w:szCs w:val="28"/>
        </w:rPr>
        <w:t>Тема:</w:t>
      </w:r>
      <w:r w:rsidRPr="00D11059">
        <w:rPr>
          <w:rFonts w:ascii="Times New Roman" w:hAnsi="Times New Roman" w:cs="Times New Roman"/>
          <w:sz w:val="28"/>
          <w:szCs w:val="28"/>
        </w:rPr>
        <w:t xml:space="preserve"> «</w:t>
      </w:r>
      <w:r w:rsidRPr="00740FDD">
        <w:rPr>
          <w:rFonts w:ascii="Times New Roman" w:hAnsi="Times New Roman" w:cs="Times New Roman"/>
          <w:bCs/>
          <w:sz w:val="30"/>
          <w:szCs w:val="30"/>
        </w:rPr>
        <w:t>Что такое милосердие?»</w:t>
      </w:r>
    </w:p>
    <w:p w:rsidR="00A77D8F" w:rsidRDefault="00F176C0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Программные задачи:</w:t>
      </w:r>
    </w:p>
    <w:p w:rsidR="00F176C0" w:rsidRPr="00740FDD" w:rsidRDefault="00F176C0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дать представление о социальных нормах взаимодействия со взрослыми и сверстниками; развивать способность различать и оценивать отношение и поведение, вкус к доброте; воспитывать внимательное отношение к людям, сострадание и щедрость по отношению к близким, милосердие.</w:t>
      </w:r>
    </w:p>
    <w:p w:rsidR="00A77D8F" w:rsidRDefault="00F176C0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Материал и оборудование: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F176C0" w:rsidRPr="00740FDD" w:rsidRDefault="00BF00E4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мультфильм «Пальто», карточки «Качества человека», иллюстрации с изображением различных ситуаций</w:t>
      </w:r>
      <w:r w:rsidR="00E7523F">
        <w:rPr>
          <w:rFonts w:ascii="Times New Roman" w:hAnsi="Times New Roman" w:cs="Times New Roman"/>
          <w:bCs/>
          <w:sz w:val="30"/>
          <w:szCs w:val="30"/>
        </w:rPr>
        <w:t>, презентация «Ситуации», сердечки на каждого воспитанника</w:t>
      </w:r>
      <w:r w:rsidR="00F176C0" w:rsidRPr="00740FDD">
        <w:rPr>
          <w:rFonts w:ascii="Times New Roman" w:hAnsi="Times New Roman" w:cs="Times New Roman"/>
          <w:bCs/>
          <w:sz w:val="30"/>
          <w:szCs w:val="30"/>
        </w:rPr>
        <w:t>,</w:t>
      </w:r>
      <w:r w:rsidR="00E37D45">
        <w:rPr>
          <w:rFonts w:ascii="Times New Roman" w:hAnsi="Times New Roman" w:cs="Times New Roman"/>
          <w:bCs/>
          <w:sz w:val="30"/>
          <w:szCs w:val="30"/>
        </w:rPr>
        <w:t xml:space="preserve"> карточки с иллюстрациями знакомых сказок, конверт для добрых дел, листы картона для оформления книги</w:t>
      </w:r>
      <w:r w:rsidR="00F176C0" w:rsidRPr="00740FDD">
        <w:rPr>
          <w:rFonts w:ascii="Times New Roman" w:hAnsi="Times New Roman" w:cs="Times New Roman"/>
          <w:bCs/>
          <w:sz w:val="30"/>
          <w:szCs w:val="30"/>
        </w:rPr>
        <w:t>.</w:t>
      </w:r>
    </w:p>
    <w:p w:rsidR="00F176C0" w:rsidRPr="00740FDD" w:rsidRDefault="00F176C0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Методы и приёмы</w:t>
      </w:r>
      <w:r w:rsidRPr="00740FDD">
        <w:rPr>
          <w:rFonts w:ascii="Times New Roman" w:hAnsi="Times New Roman" w:cs="Times New Roman"/>
          <w:bCs/>
          <w:sz w:val="30"/>
          <w:szCs w:val="30"/>
        </w:rPr>
        <w:t>: наглядные (</w:t>
      </w:r>
      <w:r w:rsidR="00E37D45">
        <w:rPr>
          <w:rFonts w:ascii="Times New Roman" w:hAnsi="Times New Roman" w:cs="Times New Roman"/>
          <w:bCs/>
          <w:sz w:val="30"/>
          <w:szCs w:val="30"/>
        </w:rPr>
        <w:t xml:space="preserve">просмотр мультфильма, </w:t>
      </w:r>
      <w:r w:rsidRPr="00740FDD">
        <w:rPr>
          <w:rFonts w:ascii="Times New Roman" w:hAnsi="Times New Roman" w:cs="Times New Roman"/>
          <w:bCs/>
          <w:sz w:val="30"/>
          <w:szCs w:val="30"/>
        </w:rPr>
        <w:t>показ и просмотр иллюстраций), словесные (бесед</w:t>
      </w:r>
      <w:r w:rsidR="00E37D45">
        <w:rPr>
          <w:rFonts w:ascii="Times New Roman" w:hAnsi="Times New Roman" w:cs="Times New Roman"/>
          <w:bCs/>
          <w:sz w:val="30"/>
          <w:szCs w:val="30"/>
        </w:rPr>
        <w:t>а, чтение, рассуждение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="00C91269">
        <w:rPr>
          <w:rFonts w:ascii="Times New Roman" w:hAnsi="Times New Roman" w:cs="Times New Roman"/>
          <w:bCs/>
          <w:sz w:val="30"/>
          <w:szCs w:val="30"/>
        </w:rPr>
        <w:t xml:space="preserve">тренинг, </w:t>
      </w:r>
      <w:r w:rsidRPr="00740FDD">
        <w:rPr>
          <w:rFonts w:ascii="Times New Roman" w:hAnsi="Times New Roman" w:cs="Times New Roman"/>
          <w:bCs/>
          <w:sz w:val="30"/>
          <w:szCs w:val="30"/>
        </w:rPr>
        <w:t>поощрение), игровые (игровые задания, дидактические игры), практические (продуктивная деятельность, решение проблемных ситуаций).</w:t>
      </w:r>
    </w:p>
    <w:p w:rsidR="00F176C0" w:rsidRPr="00740FDD" w:rsidRDefault="00F176C0" w:rsidP="00A77D8F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Предварительная работа: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чтение художественной литературы, детской Библии, беседа, просмотр иллюстраций, 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видеосюжетов, </w:t>
      </w:r>
      <w:r w:rsidRPr="00740FDD">
        <w:rPr>
          <w:rFonts w:ascii="Times New Roman" w:hAnsi="Times New Roman" w:cs="Times New Roman"/>
          <w:bCs/>
          <w:sz w:val="30"/>
          <w:szCs w:val="30"/>
        </w:rPr>
        <w:t>моделирование ситуаций, просмотр мультфильмов «Шишкин лес».</w:t>
      </w:r>
    </w:p>
    <w:p w:rsidR="00A77D8F" w:rsidRDefault="00A77D8F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F176C0" w:rsidRPr="00A77D8F" w:rsidRDefault="00F176C0" w:rsidP="00A77D8F">
      <w:pPr>
        <w:tabs>
          <w:tab w:val="left" w:pos="337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Ход занятия:</w:t>
      </w:r>
    </w:p>
    <w:p w:rsidR="00F176C0" w:rsidRPr="00A77D8F" w:rsidRDefault="00C16C8F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Организационный момент</w:t>
      </w:r>
    </w:p>
    <w:p w:rsidR="00BF00E4" w:rsidRPr="00740FDD" w:rsidRDefault="00740FDD" w:rsidP="00A7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sz w:val="30"/>
          <w:szCs w:val="30"/>
        </w:rPr>
        <w:t xml:space="preserve">П. - </w:t>
      </w:r>
      <w:r w:rsidR="00BA183A" w:rsidRPr="00740FDD">
        <w:rPr>
          <w:rFonts w:ascii="Times New Roman" w:hAnsi="Times New Roman" w:cs="Times New Roman"/>
          <w:sz w:val="30"/>
          <w:szCs w:val="30"/>
        </w:rPr>
        <w:t xml:space="preserve">Ребята, пожалуйста, </w:t>
      </w:r>
      <w:r w:rsidR="00F176C0" w:rsidRPr="00740FDD">
        <w:rPr>
          <w:rFonts w:ascii="Times New Roman" w:hAnsi="Times New Roman" w:cs="Times New Roman"/>
          <w:sz w:val="30"/>
          <w:szCs w:val="30"/>
        </w:rPr>
        <w:t xml:space="preserve"> возьмитесь за руки, улыбнитесь </w:t>
      </w:r>
      <w:r w:rsidR="00BA183A" w:rsidRPr="00740FDD">
        <w:rPr>
          <w:rFonts w:ascii="Times New Roman" w:hAnsi="Times New Roman" w:cs="Times New Roman"/>
          <w:sz w:val="30"/>
          <w:szCs w:val="30"/>
        </w:rPr>
        <w:t>и скажите друг другу  добрые</w:t>
      </w:r>
      <w:r w:rsidR="00BF00E4" w:rsidRPr="00740FDD">
        <w:rPr>
          <w:rFonts w:ascii="Times New Roman" w:hAnsi="Times New Roman" w:cs="Times New Roman"/>
          <w:sz w:val="30"/>
          <w:szCs w:val="30"/>
        </w:rPr>
        <w:t xml:space="preserve">, тёплые слова! </w:t>
      </w:r>
    </w:p>
    <w:p w:rsidR="00740FDD" w:rsidRPr="00A77D8F" w:rsidRDefault="00740FDD" w:rsidP="00A77D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7D8F">
        <w:rPr>
          <w:rFonts w:ascii="Times New Roman" w:hAnsi="Times New Roman" w:cs="Times New Roman"/>
          <w:b/>
          <w:sz w:val="30"/>
          <w:szCs w:val="30"/>
        </w:rPr>
        <w:lastRenderedPageBreak/>
        <w:t>Основная часть</w:t>
      </w:r>
    </w:p>
    <w:p w:rsidR="00BF00E4" w:rsidRPr="00740FDD" w:rsidRDefault="00740FDD" w:rsidP="00A7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sz w:val="30"/>
          <w:szCs w:val="30"/>
        </w:rPr>
        <w:t xml:space="preserve">П. - </w:t>
      </w:r>
      <w:r w:rsidR="00534D32" w:rsidRPr="00740FDD">
        <w:rPr>
          <w:rFonts w:ascii="Times New Roman" w:hAnsi="Times New Roman" w:cs="Times New Roman"/>
          <w:sz w:val="30"/>
          <w:szCs w:val="30"/>
        </w:rPr>
        <w:t>Сегодня я предлагаю вам сделать</w:t>
      </w:r>
      <w:r w:rsidRPr="00740FDD">
        <w:rPr>
          <w:rFonts w:ascii="Times New Roman" w:hAnsi="Times New Roman" w:cs="Times New Roman"/>
          <w:sz w:val="30"/>
          <w:szCs w:val="30"/>
        </w:rPr>
        <w:t>,</w:t>
      </w:r>
      <w:r w:rsidR="00534D32" w:rsidRPr="00740FDD">
        <w:rPr>
          <w:rFonts w:ascii="Times New Roman" w:hAnsi="Times New Roman" w:cs="Times New Roman"/>
          <w:sz w:val="30"/>
          <w:szCs w:val="30"/>
        </w:rPr>
        <w:t xml:space="preserve"> и оформить интересную книгу  с за</w:t>
      </w:r>
      <w:r w:rsidR="00BA183A" w:rsidRPr="00740FDD">
        <w:rPr>
          <w:rFonts w:ascii="Times New Roman" w:hAnsi="Times New Roman" w:cs="Times New Roman"/>
          <w:sz w:val="30"/>
          <w:szCs w:val="30"/>
        </w:rPr>
        <w:t>даниями</w:t>
      </w:r>
      <w:r w:rsidR="00534D32" w:rsidRPr="00740FDD">
        <w:rPr>
          <w:rFonts w:ascii="Times New Roman" w:hAnsi="Times New Roman" w:cs="Times New Roman"/>
          <w:sz w:val="30"/>
          <w:szCs w:val="30"/>
        </w:rPr>
        <w:t xml:space="preserve">, а  </w:t>
      </w:r>
      <w:r w:rsidR="00A57E46" w:rsidRPr="00740FDD">
        <w:rPr>
          <w:rFonts w:ascii="Times New Roman" w:hAnsi="Times New Roman" w:cs="Times New Roman"/>
          <w:sz w:val="30"/>
          <w:szCs w:val="30"/>
        </w:rPr>
        <w:t xml:space="preserve"> какую вы узнаете, </w:t>
      </w:r>
      <w:r w:rsidRPr="00740FDD">
        <w:rPr>
          <w:rFonts w:ascii="Times New Roman" w:hAnsi="Times New Roman" w:cs="Times New Roman"/>
          <w:sz w:val="30"/>
          <w:szCs w:val="30"/>
        </w:rPr>
        <w:t>посмотрев мультфильм «</w:t>
      </w:r>
      <w:r w:rsidR="00BF00E4" w:rsidRPr="00740FDD">
        <w:rPr>
          <w:rFonts w:ascii="Times New Roman" w:hAnsi="Times New Roman" w:cs="Times New Roman"/>
          <w:sz w:val="30"/>
          <w:szCs w:val="30"/>
        </w:rPr>
        <w:t>Пальто» (просмотр мультфильма)</w:t>
      </w:r>
    </w:p>
    <w:p w:rsidR="00F176C0" w:rsidRPr="00740FDD" w:rsidRDefault="007230FD" w:rsidP="00A77D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sz w:val="30"/>
          <w:szCs w:val="30"/>
        </w:rPr>
        <w:t>Беседа-обсуждение</w:t>
      </w:r>
      <w:r w:rsidR="00F176C0" w:rsidRPr="00740FDD">
        <w:rPr>
          <w:rFonts w:ascii="Times New Roman" w:hAnsi="Times New Roman" w:cs="Times New Roman"/>
          <w:sz w:val="30"/>
          <w:szCs w:val="30"/>
        </w:rPr>
        <w:t> </w:t>
      </w:r>
    </w:p>
    <w:p w:rsidR="00A57E46" w:rsidRPr="00740FDD" w:rsidRDefault="00A57E46" w:rsidP="00A77D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iCs/>
          <w:sz w:val="30"/>
          <w:szCs w:val="30"/>
        </w:rPr>
        <w:t>Почему мальчик отдал пальто?</w:t>
      </w:r>
    </w:p>
    <w:p w:rsidR="00A57E46" w:rsidRPr="00740FDD" w:rsidRDefault="00A57E46" w:rsidP="00A77D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iCs/>
          <w:sz w:val="30"/>
          <w:szCs w:val="30"/>
        </w:rPr>
        <w:t>У него было еще пальто?</w:t>
      </w:r>
    </w:p>
    <w:p w:rsidR="00382CEE" w:rsidRPr="00740FDD" w:rsidRDefault="00A57E46" w:rsidP="00A77D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iCs/>
          <w:sz w:val="30"/>
          <w:szCs w:val="30"/>
        </w:rPr>
        <w:t>Как мама отнеслась к его поступку? Рассердилась ли она? Бранила сына?</w:t>
      </w:r>
    </w:p>
    <w:p w:rsidR="00382CEE" w:rsidRPr="00740FDD" w:rsidRDefault="00382CEE" w:rsidP="00A77D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iCs/>
          <w:sz w:val="30"/>
          <w:szCs w:val="30"/>
        </w:rPr>
        <w:t xml:space="preserve">Какой </w:t>
      </w:r>
      <w:r w:rsidR="00A57E46" w:rsidRPr="00740FDD">
        <w:rPr>
          <w:rFonts w:ascii="Times New Roman" w:hAnsi="Times New Roman" w:cs="Times New Roman"/>
          <w:iCs/>
          <w:sz w:val="30"/>
          <w:szCs w:val="30"/>
        </w:rPr>
        <w:t>поступок совершил</w:t>
      </w:r>
      <w:r w:rsidRPr="00740FDD">
        <w:rPr>
          <w:rFonts w:ascii="Times New Roman" w:hAnsi="Times New Roman" w:cs="Times New Roman"/>
          <w:iCs/>
          <w:sz w:val="30"/>
          <w:szCs w:val="30"/>
        </w:rPr>
        <w:t xml:space="preserve"> мальчик</w:t>
      </w:r>
      <w:r w:rsidR="00A57E46" w:rsidRPr="00740FDD">
        <w:rPr>
          <w:rFonts w:ascii="Times New Roman" w:hAnsi="Times New Roman" w:cs="Times New Roman"/>
          <w:iCs/>
          <w:sz w:val="30"/>
          <w:szCs w:val="30"/>
        </w:rPr>
        <w:t>?</w:t>
      </w:r>
    </w:p>
    <w:p w:rsidR="00382CEE" w:rsidRPr="00740FDD" w:rsidRDefault="00382CEE" w:rsidP="00A77D8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40FDD">
        <w:rPr>
          <w:rFonts w:ascii="Times New Roman" w:hAnsi="Times New Roman" w:cs="Times New Roman"/>
          <w:sz w:val="30"/>
          <w:szCs w:val="30"/>
        </w:rPr>
        <w:t>Можно сказать, что мальчик милосердный?</w:t>
      </w:r>
    </w:p>
    <w:p w:rsidR="00382CEE" w:rsidRPr="00740FDD" w:rsidRDefault="00382CEE" w:rsidP="00A77D8F">
      <w:pPr>
        <w:tabs>
          <w:tab w:val="left" w:pos="3375"/>
        </w:tabs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П. Вслушайтесь в звучание этого слова!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–Милосердие - это милость сердца. Милость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,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идущая от сердца</w:t>
      </w:r>
      <w:r w:rsidRPr="00740FDD">
        <w:rPr>
          <w:rFonts w:ascii="Times New Roman" w:hAnsi="Times New Roman" w:cs="Times New Roman"/>
          <w:bCs/>
          <w:sz w:val="30"/>
          <w:szCs w:val="30"/>
        </w:rPr>
        <w:t>,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всегда бескорыстна. Милосердие – это </w:t>
      </w:r>
      <w:r w:rsidRPr="00740FDD">
        <w:rPr>
          <w:rFonts w:ascii="Times New Roman" w:hAnsi="Times New Roman" w:cs="Times New Roman"/>
          <w:bCs/>
          <w:sz w:val="30"/>
          <w:szCs w:val="30"/>
        </w:rPr>
        <w:t>желание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делать добро, это сочувствие, сострадание. </w:t>
      </w:r>
      <w:r w:rsidRPr="00740FDD">
        <w:rPr>
          <w:rFonts w:ascii="Times New Roman" w:hAnsi="Times New Roman" w:cs="Times New Roman"/>
          <w:bCs/>
          <w:sz w:val="30"/>
          <w:szCs w:val="30"/>
        </w:rPr>
        <w:t>Э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то готовность прийти на помощь тем, кому трудно, кто попал в бед</w:t>
      </w:r>
      <w:r w:rsidRPr="00740FDD">
        <w:rPr>
          <w:rFonts w:ascii="Times New Roman" w:hAnsi="Times New Roman" w:cs="Times New Roman"/>
          <w:bCs/>
          <w:sz w:val="30"/>
          <w:szCs w:val="30"/>
        </w:rPr>
        <w:t>у. Если мы любим человека, мы его жалеем, прощаем, мы готовы простить ему все, любой недостаток, любой дурной поступок.</w:t>
      </w:r>
    </w:p>
    <w:p w:rsidR="00382CEE" w:rsidRPr="00740FDD" w:rsidRDefault="00BA183A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На первой страничке будет интересное задание, нам необходимо выбрать из предложенных карточек одну, с качеством, которое подходит к мальчику из мультфильма. </w:t>
      </w:r>
    </w:p>
    <w:p w:rsidR="00BA183A" w:rsidRPr="00740FDD" w:rsidRDefault="00BA183A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Дидактическая игра «Подбери качество»</w:t>
      </w:r>
      <w:r w:rsidR="007230FD" w:rsidRPr="00740FDD">
        <w:rPr>
          <w:rFonts w:ascii="Times New Roman" w:hAnsi="Times New Roman" w:cs="Times New Roman"/>
          <w:bCs/>
          <w:sz w:val="30"/>
          <w:szCs w:val="30"/>
        </w:rPr>
        <w:t xml:space="preserve"> (карточки: </w:t>
      </w:r>
      <w:r w:rsidR="00882045" w:rsidRPr="00740FDD">
        <w:rPr>
          <w:rFonts w:ascii="Times New Roman" w:hAnsi="Times New Roman" w:cs="Times New Roman"/>
          <w:bCs/>
          <w:sz w:val="30"/>
          <w:szCs w:val="30"/>
        </w:rPr>
        <w:t xml:space="preserve">лень, 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любовь, жаднос</w:t>
      </w:r>
      <w:r w:rsidR="00EB058D" w:rsidRPr="00740FDD">
        <w:rPr>
          <w:rFonts w:ascii="Times New Roman" w:hAnsi="Times New Roman" w:cs="Times New Roman"/>
          <w:bCs/>
          <w:sz w:val="30"/>
          <w:szCs w:val="30"/>
        </w:rPr>
        <w:t>ть, грубость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, смелость</w:t>
      </w:r>
      <w:r w:rsidR="00882045" w:rsidRPr="00740FDD">
        <w:rPr>
          <w:rFonts w:ascii="Times New Roman" w:hAnsi="Times New Roman" w:cs="Times New Roman"/>
          <w:bCs/>
          <w:sz w:val="30"/>
          <w:szCs w:val="30"/>
        </w:rPr>
        <w:t>, заботливость</w:t>
      </w:r>
      <w:r w:rsidR="00EB058D" w:rsidRPr="00740FDD">
        <w:rPr>
          <w:rFonts w:ascii="Times New Roman" w:hAnsi="Times New Roman" w:cs="Times New Roman"/>
          <w:bCs/>
          <w:sz w:val="30"/>
          <w:szCs w:val="30"/>
        </w:rPr>
        <w:t>, хвастовство</w:t>
      </w:r>
      <w:r w:rsidR="007230FD" w:rsidRPr="00740FDD">
        <w:rPr>
          <w:rFonts w:ascii="Times New Roman" w:hAnsi="Times New Roman" w:cs="Times New Roman"/>
          <w:bCs/>
          <w:sz w:val="30"/>
          <w:szCs w:val="30"/>
        </w:rPr>
        <w:t>, доброта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)</w:t>
      </w:r>
      <w:r w:rsidR="007230FD" w:rsidRPr="00740FDD">
        <w:rPr>
          <w:rFonts w:ascii="Times New Roman" w:hAnsi="Times New Roman" w:cs="Times New Roman"/>
          <w:bCs/>
          <w:sz w:val="30"/>
          <w:szCs w:val="30"/>
        </w:rPr>
        <w:t>. Нужные карточки разместите на первой странице книги.</w:t>
      </w:r>
    </w:p>
    <w:p w:rsidR="0018530D" w:rsidRPr="00740FDD" w:rsidRDefault="00E7523F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П. 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- Вспомните, приходилось ли вам идти по тропе милосердия и оказывать</w:t>
      </w:r>
      <w:r w:rsidR="007230FD" w:rsidRPr="00740FDD">
        <w:rPr>
          <w:rFonts w:ascii="Times New Roman" w:hAnsi="Times New Roman" w:cs="Times New Roman"/>
          <w:bCs/>
          <w:sz w:val="30"/>
          <w:szCs w:val="30"/>
        </w:rPr>
        <w:t xml:space="preserve"> кому-то помощь? </w:t>
      </w:r>
    </w:p>
    <w:p w:rsidR="00D05ECB" w:rsidRPr="00740FDD" w:rsidRDefault="00E7523F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П. 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- Вспомните, какое</w:t>
      </w:r>
      <w:r w:rsidR="007230FD" w:rsidRPr="00740FDD">
        <w:rPr>
          <w:rFonts w:ascii="Times New Roman" w:hAnsi="Times New Roman" w:cs="Times New Roman"/>
          <w:bCs/>
          <w:sz w:val="30"/>
          <w:szCs w:val="30"/>
        </w:rPr>
        <w:t xml:space="preserve"> доброе дело кто-то делал для вас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?</w:t>
      </w:r>
    </w:p>
    <w:p w:rsidR="00DF20C7" w:rsidRPr="00740FDD" w:rsidRDefault="00DF20C7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Игра- </w:t>
      </w:r>
      <w:r w:rsidR="00E7523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трен</w:t>
      </w:r>
      <w:r w:rsidR="007230FD" w:rsidRPr="00740FD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инг</w:t>
      </w:r>
      <w:r w:rsidRPr="00740FD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«Наполни душу ребёнка»</w:t>
      </w:r>
      <w:r w:rsidR="007230FD" w:rsidRPr="00740FD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. Для этого упражнения  у меня есть коробочка с волшебными камнями.</w:t>
      </w:r>
    </w:p>
    <w:p w:rsidR="00DF20C7" w:rsidRPr="00740FDD" w:rsidRDefault="00E7523F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П. - Д</w:t>
      </w:r>
      <w:r w:rsidR="00DF20C7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авайте представим</w:t>
      </w:r>
      <w:r w:rsidR="00EB058D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F20C7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 эта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ваза – это маленький человечек</w:t>
      </w:r>
      <w:r w:rsidR="00DF20C7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родился.</w:t>
      </w:r>
      <w:r w:rsidR="00DF20C7" w:rsidRPr="00740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DF20C7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Чему мы хотели бы научить ребёнка? Давайте поделимся с ним тоже частичкой себя, теми добрыми качествами, что есть у нас с вами.</w:t>
      </w:r>
    </w:p>
    <w:p w:rsidR="00DF20C7" w:rsidRPr="00740FDD" w:rsidRDefault="00DF20C7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музыку дети танцуют, вспоминают</w:t>
      </w:r>
      <w:r w:rsidR="00367D9A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хорошие поступки, которые они совершили.</w:t>
      </w:r>
      <w:r w:rsidR="0018530D" w:rsidRPr="00740FD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</w:t>
      </w:r>
      <w:r w:rsidRPr="00740FD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акладывают разноцвет</w:t>
      </w:r>
      <w:r w:rsidR="00E7523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ные камушки в вазу, проговаривают </w:t>
      </w:r>
      <w:r w:rsidRPr="00740FD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слова:</w:t>
      </w:r>
    </w:p>
    <w:p w:rsidR="00DF20C7" w:rsidRPr="00740FDD" w:rsidRDefault="00DF20C7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Дети</w:t>
      </w:r>
      <w:r w:rsidRPr="00740FD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:</w:t>
      </w: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 Я поделюсь с ним...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Вежливостью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Добротой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Послушанием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Любовью к родителям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Любовью к природе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Добрыми поступками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Сочувствием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Заботой о ближнем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Радостью</w:t>
      </w:r>
    </w:p>
    <w:p w:rsidR="00DF20C7" w:rsidRPr="00740FDD" w:rsidRDefault="00DF20C7" w:rsidP="00A77D8F">
      <w:pPr>
        <w:numPr>
          <w:ilvl w:val="0"/>
          <w:numId w:val="2"/>
        </w:numPr>
        <w:shd w:val="clear" w:color="auto" w:fill="FFFFFF"/>
        <w:spacing w:before="30" w:after="3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Дружбой</w:t>
      </w:r>
    </w:p>
    <w:p w:rsidR="00D05ECB" w:rsidRPr="00740FDD" w:rsidRDefault="00E7523F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М</w:t>
      </w:r>
      <w:r w:rsidR="007230FD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 поделились с   маленьким  человечком </w:t>
      </w:r>
      <w:r w:rsidR="00367D9A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7230FD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него теперь</w:t>
      </w:r>
      <w:r w:rsidR="00367D9A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яркая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367D9A" w:rsidRPr="00740FD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богатая душа, мы с вами сделали прекрасное дело.</w:t>
      </w:r>
    </w:p>
    <w:p w:rsidR="00EB058D" w:rsidRPr="00E7523F" w:rsidRDefault="00E7523F" w:rsidP="00A77D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П. </w:t>
      </w:r>
      <w:r w:rsidR="00D05ECB" w:rsidRPr="00740FDD">
        <w:rPr>
          <w:rFonts w:ascii="Times New Roman" w:hAnsi="Times New Roman" w:cs="Times New Roman"/>
          <w:bCs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- </w:t>
      </w:r>
      <w:r w:rsidRPr="00740FDD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А сейчас я предлагаю вам поиграть в игру и оформить вторую страницу нашей книги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.Она </w:t>
      </w:r>
      <w:r w:rsidR="00EB058D" w:rsidRPr="00740FDD">
        <w:rPr>
          <w:rFonts w:ascii="Times New Roman" w:hAnsi="Times New Roman" w:cs="Times New Roman"/>
          <w:bCs/>
          <w:sz w:val="30"/>
          <w:szCs w:val="30"/>
        </w:rPr>
        <w:t>будет состоять из мини-плакатов, правил для милосердного</w:t>
      </w:r>
      <w:r w:rsidR="002C0598" w:rsidRPr="00740FDD">
        <w:rPr>
          <w:rFonts w:ascii="Times New Roman" w:hAnsi="Times New Roman" w:cs="Times New Roman"/>
          <w:bCs/>
          <w:sz w:val="30"/>
          <w:szCs w:val="30"/>
        </w:rPr>
        <w:t xml:space="preserve">, доброго </w:t>
      </w:r>
      <w:r w:rsidR="00EB058D" w:rsidRPr="00740FDD">
        <w:rPr>
          <w:rFonts w:ascii="Times New Roman" w:hAnsi="Times New Roman" w:cs="Times New Roman"/>
          <w:bCs/>
          <w:sz w:val="30"/>
          <w:szCs w:val="30"/>
        </w:rPr>
        <w:t xml:space="preserve"> человека.</w:t>
      </w:r>
    </w:p>
    <w:p w:rsidR="00D05ECB" w:rsidRPr="00740FDD" w:rsidRDefault="00EB058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-</w:t>
      </w:r>
      <w:r w:rsidR="002C0598" w:rsidRPr="00740FDD">
        <w:rPr>
          <w:rFonts w:ascii="Times New Roman" w:hAnsi="Times New Roman" w:cs="Times New Roman"/>
          <w:bCs/>
          <w:sz w:val="30"/>
          <w:szCs w:val="30"/>
        </w:rPr>
        <w:t xml:space="preserve"> Каждый день в нашей жизни случаются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разные ситуации, они заставляют нас подумать, как поступить правильно! </w:t>
      </w:r>
    </w:p>
    <w:p w:rsidR="0018530D" w:rsidRPr="00740FDD" w:rsidRDefault="00EB058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Чтение ситуаций</w:t>
      </w:r>
      <w:r w:rsidR="002C0598" w:rsidRPr="00740FDD">
        <w:rPr>
          <w:rFonts w:ascii="Times New Roman" w:hAnsi="Times New Roman" w:cs="Times New Roman"/>
          <w:bCs/>
          <w:sz w:val="30"/>
          <w:szCs w:val="30"/>
        </w:rPr>
        <w:t>, презентация</w:t>
      </w:r>
      <w:r w:rsidR="00E7523F">
        <w:rPr>
          <w:rFonts w:ascii="Times New Roman" w:hAnsi="Times New Roman" w:cs="Times New Roman"/>
          <w:bCs/>
          <w:sz w:val="30"/>
          <w:szCs w:val="30"/>
        </w:rPr>
        <w:t xml:space="preserve"> с иллюстрациями.</w:t>
      </w:r>
    </w:p>
    <w:p w:rsidR="00EB058D" w:rsidRPr="00740FDD" w:rsidRDefault="00EB058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Style w:val="a6"/>
          <w:rFonts w:ascii="Times New Roman" w:hAnsi="Times New Roman" w:cs="Times New Roman"/>
          <w:i w:val="0"/>
          <w:sz w:val="30"/>
          <w:szCs w:val="30"/>
        </w:rPr>
        <w:t>Ситуация №1</w:t>
      </w:r>
    </w:p>
    <w:p w:rsidR="00596DA3" w:rsidRDefault="00596DA3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r w:rsidR="00EB058D" w:rsidRPr="00740FDD">
        <w:rPr>
          <w:sz w:val="30"/>
          <w:szCs w:val="30"/>
        </w:rPr>
        <w:t>Здравствуйте! Меня зовут кошка Муся. Я живу на городской свалке. Моя мама умерла год тому назад от голода, а я стараюсь всеми силами выжить. Недавно  я повстречалась с одной кошечкой, которая живет в теплом  доме. На ней  была  красивая, блестящая  шубка. Много интересного она рассказала про свое жилье и о заботливых хозяевах. Очень хочется, чтобы  кто-нибудь взял меня к себе в теплый, уютный дом.  Мне очень грустно без друзей, а так хочется ласки  и доброго хозяина.</w:t>
      </w:r>
      <w:r w:rsidR="00E7523F">
        <w:rPr>
          <w:sz w:val="30"/>
          <w:szCs w:val="30"/>
        </w:rPr>
        <w:t xml:space="preserve"> Новый друг! Я очень жду тебя! </w:t>
      </w:r>
      <w:r w:rsidR="00F275AD">
        <w:rPr>
          <w:sz w:val="30"/>
          <w:szCs w:val="30"/>
        </w:rPr>
        <w:t>Ты только позови меня “Муся!”, и я тут же прибегу к </w:t>
      </w:r>
      <w:r>
        <w:rPr>
          <w:sz w:val="30"/>
          <w:szCs w:val="30"/>
        </w:rPr>
        <w:t>тебе.</w:t>
      </w:r>
    </w:p>
    <w:p w:rsidR="00596DA3" w:rsidRDefault="00624862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П. </w:t>
      </w:r>
      <w:r w:rsidR="00596DA3">
        <w:rPr>
          <w:sz w:val="30"/>
          <w:szCs w:val="30"/>
        </w:rPr>
        <w:t xml:space="preserve">- Как можно помочь кошке Мусе? </w:t>
      </w:r>
    </w:p>
    <w:p w:rsidR="00632D68" w:rsidRPr="00740FDD" w:rsidRDefault="00596DA3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Д. </w:t>
      </w:r>
      <w:r w:rsidR="00624862">
        <w:rPr>
          <w:sz w:val="30"/>
          <w:szCs w:val="30"/>
        </w:rPr>
        <w:t xml:space="preserve">Рассуждения: </w:t>
      </w:r>
      <w:r>
        <w:rPr>
          <w:sz w:val="30"/>
          <w:szCs w:val="30"/>
        </w:rPr>
        <w:t xml:space="preserve">- </w:t>
      </w:r>
      <w:r w:rsidR="00B55C6F" w:rsidRPr="00740FDD">
        <w:rPr>
          <w:sz w:val="30"/>
          <w:szCs w:val="30"/>
        </w:rPr>
        <w:t>Взять к себе, предложить друзьям, приходить кормить, сделать</w:t>
      </w:r>
      <w:r>
        <w:rPr>
          <w:sz w:val="30"/>
          <w:szCs w:val="30"/>
        </w:rPr>
        <w:t xml:space="preserve"> домик.</w:t>
      </w:r>
    </w:p>
    <w:p w:rsidR="00B55C6F" w:rsidRPr="00740FDD" w:rsidRDefault="00624862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B55C6F" w:rsidRPr="00740FDD">
        <w:rPr>
          <w:sz w:val="30"/>
          <w:szCs w:val="30"/>
        </w:rPr>
        <w:t xml:space="preserve">Какое правило можно записать? (на иллюстрации)  </w:t>
      </w:r>
    </w:p>
    <w:p w:rsidR="00B55C6F" w:rsidRPr="00740FDD" w:rsidRDefault="00632D68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 xml:space="preserve">1. </w:t>
      </w:r>
      <w:r w:rsidR="00B55C6F" w:rsidRPr="00740FDD">
        <w:rPr>
          <w:sz w:val="30"/>
          <w:szCs w:val="30"/>
        </w:rPr>
        <w:t>Не выкидывайте на улицу домашних животных, не обижайте, помогите</w:t>
      </w:r>
      <w:r w:rsidRPr="00740FDD">
        <w:rPr>
          <w:sz w:val="30"/>
          <w:szCs w:val="30"/>
        </w:rPr>
        <w:t>,</w:t>
      </w:r>
      <w:r w:rsidR="00B55C6F" w:rsidRPr="00740FDD">
        <w:rPr>
          <w:sz w:val="30"/>
          <w:szCs w:val="30"/>
        </w:rPr>
        <w:t xml:space="preserve"> чем </w:t>
      </w:r>
      <w:r w:rsidRPr="00740FDD">
        <w:rPr>
          <w:sz w:val="30"/>
          <w:szCs w:val="30"/>
        </w:rPr>
        <w:t>с</w:t>
      </w:r>
      <w:r w:rsidR="00B55C6F" w:rsidRPr="00740FDD">
        <w:rPr>
          <w:sz w:val="30"/>
          <w:szCs w:val="30"/>
        </w:rPr>
        <w:t>можете</w:t>
      </w:r>
      <w:r w:rsidRPr="00740FDD">
        <w:rPr>
          <w:sz w:val="30"/>
          <w:szCs w:val="30"/>
        </w:rPr>
        <w:t>!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rStyle w:val="a6"/>
          <w:i w:val="0"/>
          <w:sz w:val="30"/>
          <w:szCs w:val="30"/>
        </w:rPr>
        <w:t>Ситуация №2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По улице шли мальчик и девочка. Шел сильный дождь. Впереди них шла старушка. Было очень скользко. Старуш</w:t>
      </w:r>
      <w:r w:rsidR="00B55C6F" w:rsidRPr="00740FDD">
        <w:rPr>
          <w:sz w:val="30"/>
          <w:szCs w:val="30"/>
        </w:rPr>
        <w:t xml:space="preserve">ка поскользнулась, уронила сумку </w:t>
      </w:r>
      <w:r w:rsidRPr="00740FDD">
        <w:rPr>
          <w:sz w:val="30"/>
          <w:szCs w:val="30"/>
        </w:rPr>
        <w:t xml:space="preserve"> в лужу.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 Подожди меня!— крикнул мальчик девочке, и бросился на помощь старушке. Когда он вернулся, девочка спросила: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-Это твоя бабушка?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-Нет! — ответил мальчик.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-Мама? — удивилась подружка!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-Нет.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-Ну, тетя или знакомая?</w:t>
      </w:r>
    </w:p>
    <w:p w:rsidR="00EB058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-Да нет же, нет! – ответил мальчик. – Это просто старушка.</w:t>
      </w:r>
    </w:p>
    <w:p w:rsidR="00624862" w:rsidRPr="00740FDD" w:rsidRDefault="00624862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П. - Как бы вы поступили на месте детей?</w:t>
      </w:r>
    </w:p>
    <w:p w:rsidR="00B55C6F" w:rsidRPr="00740FDD" w:rsidRDefault="00624862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B55C6F" w:rsidRPr="00740FDD">
        <w:rPr>
          <w:sz w:val="30"/>
          <w:szCs w:val="30"/>
        </w:rPr>
        <w:t>Правило: Помогайте людям, попавшим в беду!</w:t>
      </w:r>
    </w:p>
    <w:p w:rsidR="00EB058D" w:rsidRPr="00740FDD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rStyle w:val="a6"/>
          <w:i w:val="0"/>
          <w:sz w:val="30"/>
          <w:szCs w:val="30"/>
        </w:rPr>
        <w:t>Ситуация №3</w:t>
      </w:r>
    </w:p>
    <w:p w:rsidR="00624862" w:rsidRDefault="00EB058D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 w:rsidRPr="00740FDD">
        <w:rPr>
          <w:sz w:val="30"/>
          <w:szCs w:val="30"/>
        </w:rPr>
        <w:t>Однажды брат с сестрой вышли во двор поиграть в волейбол. Они весело перекидывали друг другу мяч и громко смеялись. А недалеко от детской площадки, в инвалидном кресле, с грустными глазами,  одиноко сидел мальчик Петя. В руках у него тоже был мячик. Он мечтал тоже бегать по мягкой траве, подбрасывать и ловить мяч. А дети радостно играли между собой в мяч и никого вокруг себя не замечали.</w:t>
      </w:r>
    </w:p>
    <w:p w:rsidR="00BF00E4" w:rsidRPr="00740FDD" w:rsidRDefault="00624862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П. – Как можно поступить в данном случае?</w:t>
      </w:r>
      <w:r w:rsidR="00E37D45">
        <w:rPr>
          <w:sz w:val="30"/>
          <w:szCs w:val="30"/>
        </w:rPr>
        <w:t xml:space="preserve"> Что сделали бы вы на месте брата с сестрой? Рассуждения детей.</w:t>
      </w:r>
    </w:p>
    <w:p w:rsidR="00EB058D" w:rsidRPr="00740FDD" w:rsidRDefault="00E37D45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B55C6F" w:rsidRPr="00740FDD">
        <w:rPr>
          <w:sz w:val="30"/>
          <w:szCs w:val="30"/>
        </w:rPr>
        <w:t>Правило</w:t>
      </w:r>
      <w:r w:rsidR="00632D68" w:rsidRPr="00740FDD">
        <w:rPr>
          <w:sz w:val="30"/>
          <w:szCs w:val="30"/>
        </w:rPr>
        <w:t xml:space="preserve">: </w:t>
      </w:r>
      <w:r w:rsidR="00BF00E4" w:rsidRPr="00740FDD">
        <w:rPr>
          <w:sz w:val="30"/>
          <w:szCs w:val="30"/>
        </w:rPr>
        <w:t>Будьте внимательны, может</w:t>
      </w:r>
      <w:r w:rsidR="00632D68" w:rsidRPr="00740FDD">
        <w:rPr>
          <w:sz w:val="30"/>
          <w:szCs w:val="30"/>
        </w:rPr>
        <w:t>,</w:t>
      </w:r>
      <w:r w:rsidR="00BF00E4" w:rsidRPr="00740FDD">
        <w:rPr>
          <w:sz w:val="30"/>
          <w:szCs w:val="30"/>
        </w:rPr>
        <w:t xml:space="preserve"> кому-то нужна ваша помощь!</w:t>
      </w:r>
      <w:r w:rsidR="00632D68" w:rsidRPr="00740FDD">
        <w:rPr>
          <w:sz w:val="30"/>
          <w:szCs w:val="30"/>
        </w:rPr>
        <w:t xml:space="preserve"> Давайте запишем наши правила на иллюстрациях.</w:t>
      </w:r>
    </w:p>
    <w:p w:rsidR="00EB058D" w:rsidRPr="00740FDD" w:rsidRDefault="00E37D45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П. - </w:t>
      </w:r>
      <w:r w:rsidR="00EB058D" w:rsidRPr="00740FDD">
        <w:rPr>
          <w:sz w:val="30"/>
          <w:szCs w:val="30"/>
        </w:rPr>
        <w:t>Мы отправляемся дальше в путь</w:t>
      </w:r>
      <w:r w:rsidR="00632D68" w:rsidRPr="00740FDD">
        <w:rPr>
          <w:sz w:val="30"/>
          <w:szCs w:val="30"/>
        </w:rPr>
        <w:t xml:space="preserve"> по страницам нашей книги,</w:t>
      </w:r>
      <w:r w:rsidR="00EB058D" w:rsidRPr="00740FDD">
        <w:rPr>
          <w:sz w:val="30"/>
          <w:szCs w:val="30"/>
        </w:rPr>
        <w:t xml:space="preserve"> и я предлагаю вам игру:</w:t>
      </w:r>
    </w:p>
    <w:p w:rsidR="00EB058D" w:rsidRPr="00740FDD" w:rsidRDefault="00AD6464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rStyle w:val="a4"/>
          <w:b w:val="0"/>
          <w:sz w:val="30"/>
          <w:szCs w:val="30"/>
        </w:rPr>
        <w:t xml:space="preserve">Игра «Как можно подарить </w:t>
      </w:r>
      <w:r w:rsidR="00632D68" w:rsidRPr="00740FDD">
        <w:rPr>
          <w:rStyle w:val="a4"/>
          <w:b w:val="0"/>
          <w:sz w:val="30"/>
          <w:szCs w:val="30"/>
        </w:rPr>
        <w:t xml:space="preserve"> добро</w:t>
      </w:r>
      <w:r>
        <w:rPr>
          <w:rStyle w:val="a4"/>
          <w:b w:val="0"/>
          <w:sz w:val="30"/>
          <w:szCs w:val="30"/>
        </w:rPr>
        <w:t>?</w:t>
      </w:r>
      <w:r w:rsidR="00632D68" w:rsidRPr="00740FDD">
        <w:rPr>
          <w:rStyle w:val="a4"/>
          <w:b w:val="0"/>
          <w:sz w:val="30"/>
          <w:szCs w:val="30"/>
        </w:rPr>
        <w:t xml:space="preserve">» </w:t>
      </w:r>
    </w:p>
    <w:p w:rsidR="00EB058D" w:rsidRPr="00740FDD" w:rsidRDefault="00AD6464" w:rsidP="00A77D8F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П. - </w:t>
      </w:r>
      <w:r w:rsidR="00EB058D" w:rsidRPr="00740FDD">
        <w:rPr>
          <w:sz w:val="30"/>
          <w:szCs w:val="30"/>
        </w:rPr>
        <w:t>Перед вами,ребята,несколько предметов. Надо выбрать любой предмет и сказать, какие добрые действия можно сове</w:t>
      </w:r>
      <w:r w:rsidR="00632D68" w:rsidRPr="00740FDD">
        <w:rPr>
          <w:sz w:val="30"/>
          <w:szCs w:val="30"/>
        </w:rPr>
        <w:t xml:space="preserve">ршить с  помощью этого предмета (книга, цветок, письмо, хлеб, улыбка). На этой страничке мы прикрепим картинки с изображёнными предметами, чтобы другие дети могли порассуждать, какое доброе </w:t>
      </w:r>
      <w:r w:rsidR="001950CD" w:rsidRPr="00740FDD">
        <w:rPr>
          <w:sz w:val="30"/>
          <w:szCs w:val="30"/>
        </w:rPr>
        <w:t>дело можносовершить</w:t>
      </w:r>
      <w:r>
        <w:rPr>
          <w:sz w:val="30"/>
          <w:szCs w:val="30"/>
        </w:rPr>
        <w:t>при помощи простых вещей</w:t>
      </w:r>
      <w:r w:rsidR="001950CD" w:rsidRPr="00740FDD">
        <w:rPr>
          <w:sz w:val="30"/>
          <w:szCs w:val="30"/>
        </w:rPr>
        <w:t>.</w:t>
      </w:r>
    </w:p>
    <w:p w:rsidR="00BF00E4" w:rsidRPr="00740FDD" w:rsidRDefault="00AD646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П. 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 Ребята, назовите мне сказки, в которых герои проявили м</w:t>
      </w:r>
      <w:r w:rsidR="001950CD" w:rsidRPr="00740FDD">
        <w:rPr>
          <w:rFonts w:ascii="Times New Roman" w:hAnsi="Times New Roman" w:cs="Times New Roman"/>
          <w:bCs/>
          <w:sz w:val="30"/>
          <w:szCs w:val="30"/>
        </w:rPr>
        <w:t>илосердие по отношению к другим, мы разместим героев этих сказок на странице нашей книги, чтобы все знали, что их нужно прочитать, чтобы понять, что такое милосердие.</w:t>
      </w:r>
    </w:p>
    <w:p w:rsidR="00BF00E4" w:rsidRPr="00740FDD" w:rsidRDefault="001950C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Игровое упражнение «Найди сказку» (выбрать из предложенных</w:t>
      </w:r>
      <w:r w:rsidR="00AD6464">
        <w:rPr>
          <w:rFonts w:ascii="Times New Roman" w:hAnsi="Times New Roman" w:cs="Times New Roman"/>
          <w:bCs/>
          <w:sz w:val="30"/>
          <w:szCs w:val="30"/>
        </w:rPr>
        <w:t xml:space="preserve"> вариантов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). Правильно, это сказки: 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«Аленький цветочек», «Морозко», 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lastRenderedPageBreak/>
        <w:t>«Мешок яблок», «Золушка», «</w:t>
      </w:r>
      <w:proofErr w:type="spellStart"/>
      <w:r w:rsidR="00BF00E4" w:rsidRPr="00740FDD">
        <w:rPr>
          <w:rFonts w:ascii="Times New Roman" w:hAnsi="Times New Roman" w:cs="Times New Roman"/>
          <w:bCs/>
          <w:sz w:val="30"/>
          <w:szCs w:val="30"/>
        </w:rPr>
        <w:t>Дюймовочка</w:t>
      </w:r>
      <w:proofErr w:type="spellEnd"/>
      <w:r w:rsidR="00BF00E4" w:rsidRPr="00740FDD">
        <w:rPr>
          <w:rFonts w:ascii="Times New Roman" w:hAnsi="Times New Roman" w:cs="Times New Roman"/>
          <w:bCs/>
          <w:sz w:val="30"/>
          <w:szCs w:val="30"/>
        </w:rPr>
        <w:t>», «Мороз Иванович», «Двенадцать месяцев», «Доктор Айболит».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П. – Молодцы, много знаете сказок.</w:t>
      </w:r>
    </w:p>
    <w:p w:rsidR="00AD6464" w:rsidRPr="00AD6464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П.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Вы прекрасно справились.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Давайте с вами сделаем вывод.Что же такое милосердие?</w:t>
      </w:r>
      <w:r w:rsidR="00AD6464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(ответы воспитанников).</w:t>
      </w:r>
    </w:p>
    <w:p w:rsidR="00BF00E4" w:rsidRPr="00740FDD" w:rsidRDefault="00AD646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П. 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–Наши далекие предки называли человека милосердным, если он проявлял заботу о других людях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>.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Милосердный человек  сочувствовал, утешал, если с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 кем-то 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приключалась беда.Считалось очень плохим поступком не оказать помощь 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тому, кто 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нужда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>л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ся, не заметить горе другого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 человека</w:t>
      </w:r>
      <w:r w:rsidR="00BF00E4" w:rsidRPr="00740FDD">
        <w:rPr>
          <w:rFonts w:ascii="Times New Roman" w:hAnsi="Times New Roman" w:cs="Times New Roman"/>
          <w:bCs/>
          <w:sz w:val="30"/>
          <w:szCs w:val="30"/>
          <w:lang w:val="be-BY"/>
        </w:rPr>
        <w:t>, не проявить сочувстви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>е.</w:t>
      </w:r>
    </w:p>
    <w:p w:rsidR="001950CD" w:rsidRPr="00A77D8F" w:rsidRDefault="001950C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Итог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>П.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–Если человек милосердный, то он должен быть каким? 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Д.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Д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обрым, ласковым, честным, правдивым, заботливым, щедрым, терпеливым.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П: –К кому нужно проявлять милосердие? 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Д.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 К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растениям, животным, игрушкам, старшим и младшим, друг к другу.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lang w:val="be-BY"/>
        </w:rPr>
      </w:pP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П</w:t>
      </w:r>
      <w:r w:rsidRPr="00740FDD">
        <w:rPr>
          <w:rFonts w:ascii="Times New Roman" w:hAnsi="Times New Roman" w:cs="Times New Roman"/>
          <w:bCs/>
          <w:sz w:val="30"/>
          <w:szCs w:val="30"/>
        </w:rPr>
        <w:t>.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– Как сделать так, чтобы добро на земле умножалось?</w:t>
      </w:r>
    </w:p>
    <w:p w:rsidR="00BF00E4" w:rsidRPr="00740FDD" w:rsidRDefault="00BF00E4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Д</w:t>
      </w:r>
      <w:r w:rsidRPr="00740FDD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Pr="00740FDD">
        <w:rPr>
          <w:rFonts w:ascii="Times New Roman" w:hAnsi="Times New Roman" w:cs="Times New Roman"/>
          <w:bCs/>
          <w:sz w:val="30"/>
          <w:szCs w:val="30"/>
          <w:lang w:val="be-BY"/>
        </w:rPr>
        <w:t>– Самому совершать добрые поступки.</w:t>
      </w:r>
    </w:p>
    <w:p w:rsidR="00EB058D" w:rsidRPr="00740FDD" w:rsidRDefault="001950CD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40FDD">
        <w:rPr>
          <w:rFonts w:ascii="Times New Roman" w:hAnsi="Times New Roman" w:cs="Times New Roman"/>
          <w:bCs/>
          <w:sz w:val="30"/>
          <w:szCs w:val="30"/>
        </w:rPr>
        <w:t xml:space="preserve">Давайте на последней странице нашей книги сделаем 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 «К</w:t>
      </w:r>
      <w:r w:rsidRPr="00740FDD">
        <w:rPr>
          <w:rFonts w:ascii="Times New Roman" w:hAnsi="Times New Roman" w:cs="Times New Roman"/>
          <w:bCs/>
          <w:sz w:val="30"/>
          <w:szCs w:val="30"/>
        </w:rPr>
        <w:t>оробочку добрых дел», куда будем</w:t>
      </w:r>
      <w:r w:rsidR="00BF00E4" w:rsidRPr="00740FDD">
        <w:rPr>
          <w:rFonts w:ascii="Times New Roman" w:hAnsi="Times New Roman" w:cs="Times New Roman"/>
          <w:bCs/>
          <w:sz w:val="30"/>
          <w:szCs w:val="30"/>
        </w:rPr>
        <w:t xml:space="preserve"> склад</w:t>
      </w:r>
      <w:r w:rsidRPr="00740FDD">
        <w:rPr>
          <w:rFonts w:ascii="Times New Roman" w:hAnsi="Times New Roman" w:cs="Times New Roman"/>
          <w:bCs/>
          <w:sz w:val="30"/>
          <w:szCs w:val="30"/>
        </w:rPr>
        <w:t>ывать жетончики своих поступков.</w:t>
      </w:r>
    </w:p>
    <w:p w:rsidR="00BA183A" w:rsidRPr="00A77D8F" w:rsidRDefault="00B8330C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77D8F">
        <w:rPr>
          <w:rFonts w:ascii="Times New Roman" w:hAnsi="Times New Roman" w:cs="Times New Roman"/>
          <w:b/>
          <w:bCs/>
          <w:sz w:val="30"/>
          <w:szCs w:val="30"/>
        </w:rPr>
        <w:t>Рефлексия</w:t>
      </w:r>
    </w:p>
    <w:p w:rsidR="00B8330C" w:rsidRPr="00740FDD" w:rsidRDefault="00C91269" w:rsidP="00A77D8F">
      <w:pPr>
        <w:tabs>
          <w:tab w:val="left" w:pos="3375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П. – </w:t>
      </w:r>
      <w:r w:rsidR="00B8330C" w:rsidRPr="00740FDD">
        <w:rPr>
          <w:rFonts w:ascii="Times New Roman" w:hAnsi="Times New Roman" w:cs="Times New Roman"/>
          <w:bCs/>
          <w:sz w:val="30"/>
          <w:szCs w:val="30"/>
        </w:rPr>
        <w:t>Ребята мы с вами придумали</w:t>
      </w:r>
      <w:r w:rsidR="00740FDD">
        <w:rPr>
          <w:rFonts w:ascii="Times New Roman" w:hAnsi="Times New Roman" w:cs="Times New Roman"/>
          <w:bCs/>
          <w:sz w:val="30"/>
          <w:szCs w:val="30"/>
        </w:rPr>
        <w:t>,</w:t>
      </w:r>
      <w:r w:rsidR="00B8330C" w:rsidRPr="00740FDD">
        <w:rPr>
          <w:rFonts w:ascii="Times New Roman" w:hAnsi="Times New Roman" w:cs="Times New Roman"/>
          <w:bCs/>
          <w:sz w:val="30"/>
          <w:szCs w:val="30"/>
        </w:rPr>
        <w:t xml:space="preserve"> и сделали прекрасную  книгу, предлагаю вам наклеить на обложку сердечки с вашими именами,  и рассказать, какие странички вам больше всего понравилось оформлять и почему. </w:t>
      </w:r>
    </w:p>
    <w:sectPr w:rsidR="00B8330C" w:rsidRPr="00740FDD" w:rsidSect="000C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02E"/>
    <w:multiLevelType w:val="multilevel"/>
    <w:tmpl w:val="1794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E2FBB"/>
    <w:multiLevelType w:val="multilevel"/>
    <w:tmpl w:val="AE7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0AAB"/>
    <w:rsid w:val="000C786C"/>
    <w:rsid w:val="00107F2D"/>
    <w:rsid w:val="00160047"/>
    <w:rsid w:val="0018530D"/>
    <w:rsid w:val="001950CD"/>
    <w:rsid w:val="002C0598"/>
    <w:rsid w:val="00367D9A"/>
    <w:rsid w:val="00382CEE"/>
    <w:rsid w:val="004C31C1"/>
    <w:rsid w:val="00534D32"/>
    <w:rsid w:val="00596DA3"/>
    <w:rsid w:val="00624862"/>
    <w:rsid w:val="00632D68"/>
    <w:rsid w:val="007230FD"/>
    <w:rsid w:val="00740FDD"/>
    <w:rsid w:val="00780AAB"/>
    <w:rsid w:val="00807D40"/>
    <w:rsid w:val="00882045"/>
    <w:rsid w:val="00A57E46"/>
    <w:rsid w:val="00A77D8F"/>
    <w:rsid w:val="00A96D78"/>
    <w:rsid w:val="00AD6464"/>
    <w:rsid w:val="00B55C6F"/>
    <w:rsid w:val="00B8330C"/>
    <w:rsid w:val="00BA183A"/>
    <w:rsid w:val="00BF00E4"/>
    <w:rsid w:val="00C16C8F"/>
    <w:rsid w:val="00C91269"/>
    <w:rsid w:val="00D05ECB"/>
    <w:rsid w:val="00DF20C7"/>
    <w:rsid w:val="00E37D45"/>
    <w:rsid w:val="00E643F8"/>
    <w:rsid w:val="00E7523F"/>
    <w:rsid w:val="00EB058D"/>
    <w:rsid w:val="00F176C0"/>
    <w:rsid w:val="00F27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EE"/>
    <w:pPr>
      <w:ind w:left="720"/>
      <w:contextualSpacing/>
    </w:pPr>
  </w:style>
  <w:style w:type="character" w:styleId="a4">
    <w:name w:val="Strong"/>
    <w:basedOn w:val="a0"/>
    <w:uiPriority w:val="22"/>
    <w:qFormat/>
    <w:rsid w:val="00382CEE"/>
    <w:rPr>
      <w:b/>
      <w:bCs/>
    </w:rPr>
  </w:style>
  <w:style w:type="paragraph" w:styleId="a5">
    <w:name w:val="Normal (Web)"/>
    <w:basedOn w:val="a"/>
    <w:uiPriority w:val="99"/>
    <w:semiHidden/>
    <w:unhideWhenUsed/>
    <w:rsid w:val="00EB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058D"/>
    <w:rPr>
      <w:i/>
      <w:iCs/>
    </w:rPr>
  </w:style>
  <w:style w:type="paragraph" w:styleId="a7">
    <w:name w:val="No Spacing"/>
    <w:uiPriority w:val="1"/>
    <w:qFormat/>
    <w:rsid w:val="00A77D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EE"/>
    <w:pPr>
      <w:ind w:left="720"/>
      <w:contextualSpacing/>
    </w:pPr>
  </w:style>
  <w:style w:type="character" w:styleId="a4">
    <w:name w:val="Strong"/>
    <w:basedOn w:val="a0"/>
    <w:uiPriority w:val="22"/>
    <w:qFormat/>
    <w:rsid w:val="00382CEE"/>
    <w:rPr>
      <w:b/>
      <w:bCs/>
    </w:rPr>
  </w:style>
  <w:style w:type="paragraph" w:styleId="a5">
    <w:name w:val="Normal (Web)"/>
    <w:basedOn w:val="a"/>
    <w:uiPriority w:val="99"/>
    <w:semiHidden/>
    <w:unhideWhenUsed/>
    <w:rsid w:val="00EB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B05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KomputerPlus</dc:creator>
  <cp:keywords/>
  <dc:description/>
  <cp:lastModifiedBy>Admin</cp:lastModifiedBy>
  <cp:revision>13</cp:revision>
  <dcterms:created xsi:type="dcterms:W3CDTF">2021-07-12T15:52:00Z</dcterms:created>
  <dcterms:modified xsi:type="dcterms:W3CDTF">2021-07-15T07:49:00Z</dcterms:modified>
</cp:coreProperties>
</file>