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F2" w:rsidRPr="003879A7" w:rsidRDefault="00C033D9" w:rsidP="00C745A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val="ru-RU" w:eastAsia="be-BY"/>
        </w:rPr>
      </w:pPr>
      <w:r w:rsidRPr="003879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val="ru-RU" w:eastAsia="be-BY"/>
        </w:rPr>
        <w:t>«РЕЖИМ ДНЯ»</w:t>
      </w:r>
    </w:p>
    <w:p w:rsidR="003879A7" w:rsidRPr="00F8624D" w:rsidRDefault="003879A7" w:rsidP="00C745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be-BY"/>
        </w:rPr>
      </w:pPr>
    </w:p>
    <w:p w:rsidR="001825F2" w:rsidRPr="00500E0D" w:rsidRDefault="00500E0D" w:rsidP="00C745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val="ru-RU" w:eastAsia="be-BY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val="ru-RU" w:eastAsia="be-BY"/>
        </w:rPr>
        <w:t>Задачи</w:t>
      </w:r>
      <w:r w:rsidR="003879A7" w:rsidRPr="00500E0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val="ru-RU" w:eastAsia="be-BY"/>
        </w:rPr>
        <w:t>:</w:t>
      </w:r>
    </w:p>
    <w:p w:rsidR="001825F2" w:rsidRPr="00F8624D" w:rsidRDefault="001825F2" w:rsidP="009C259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8624D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 xml:space="preserve">- Сформировать представление </w:t>
      </w:r>
      <w:r w:rsidR="009C259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be-BY"/>
        </w:rPr>
        <w:t xml:space="preserve">детей </w:t>
      </w:r>
      <w:r w:rsidRPr="00F8624D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>о </w:t>
      </w:r>
      <w:r w:rsidRPr="00C745A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be-BY"/>
        </w:rPr>
        <w:t>режиме дня</w:t>
      </w:r>
      <w:r w:rsidRPr="00C745A6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>.</w:t>
      </w:r>
    </w:p>
    <w:p w:rsidR="001825F2" w:rsidRPr="00F8624D" w:rsidRDefault="001825F2" w:rsidP="009C259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8624D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>- Убедить в необходимости соблюдать </w:t>
      </w:r>
      <w:r w:rsidRPr="00C745A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be-BY"/>
        </w:rPr>
        <w:t>режим</w:t>
      </w:r>
      <w:r w:rsidRPr="00C745A6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> </w:t>
      </w:r>
      <w:r w:rsidRPr="00F8624D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>дня для укрепления и</w:t>
      </w:r>
    </w:p>
    <w:p w:rsidR="001825F2" w:rsidRPr="00F8624D" w:rsidRDefault="001825F2" w:rsidP="009C259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8624D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>сохранения здоровья.</w:t>
      </w:r>
    </w:p>
    <w:p w:rsidR="001825F2" w:rsidRPr="00F8624D" w:rsidRDefault="003879A7" w:rsidP="009C2599">
      <w:pPr>
        <w:pStyle w:val="c0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-</w:t>
      </w:r>
      <w:r w:rsidR="00C033D9" w:rsidRPr="00F8624D">
        <w:rPr>
          <w:rStyle w:val="c1"/>
          <w:color w:val="000000"/>
          <w:sz w:val="28"/>
          <w:szCs w:val="28"/>
        </w:rPr>
        <w:t>Учить соотносить разные части суток с собственной деятельностью.</w:t>
      </w:r>
    </w:p>
    <w:p w:rsidR="001825F2" w:rsidRPr="00F8624D" w:rsidRDefault="001825F2" w:rsidP="009C259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8624D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>- Формировать положительные мотивации к укреплению и сохранению</w:t>
      </w:r>
    </w:p>
    <w:p w:rsidR="001825F2" w:rsidRPr="001B1F15" w:rsidRDefault="001825F2" w:rsidP="009C259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be-BY"/>
        </w:rPr>
      </w:pPr>
      <w:r w:rsidRPr="00F8624D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>здоровья.</w:t>
      </w:r>
    </w:p>
    <w:p w:rsidR="001B1F15" w:rsidRPr="001B1F15" w:rsidRDefault="001B1F15" w:rsidP="009C259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be-BY"/>
        </w:rPr>
        <w:t>-</w:t>
      </w:r>
      <w:r w:rsidR="009C259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be-BY"/>
        </w:rPr>
        <w:t>В</w:t>
      </w:r>
      <w:r w:rsidRPr="001B1F15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be-BY"/>
        </w:rPr>
        <w:t>оспитывать  устойчивый познавательный интерес к сохранению         собственного  здоровья, расширять кругозор детей.</w:t>
      </w:r>
    </w:p>
    <w:p w:rsidR="001825F2" w:rsidRPr="009C2599" w:rsidRDefault="00C033D9" w:rsidP="00C745A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val="ru-RU" w:eastAsia="be-BY"/>
        </w:rPr>
      </w:pPr>
      <w:r w:rsidRPr="009C259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val="ru-RU" w:eastAsia="be-BY"/>
        </w:rPr>
        <w:t>Ход занятия:</w:t>
      </w:r>
    </w:p>
    <w:p w:rsidR="001825F2" w:rsidRPr="009C2599" w:rsidRDefault="009C2599" w:rsidP="009C259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83A629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be-BY"/>
        </w:rPr>
        <w:t>1.Вводная часть:</w:t>
      </w:r>
    </w:p>
    <w:p w:rsidR="001825F2" w:rsidRPr="00C745A6" w:rsidRDefault="003879A7" w:rsidP="00C745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val="ru-RU" w:eastAsia="be-BY"/>
        </w:rPr>
      </w:pPr>
      <w:r w:rsidRPr="00C745A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be-BY"/>
        </w:rPr>
        <w:t>Воспитатель</w:t>
      </w:r>
      <w:r w:rsidRPr="00C745A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val="ru-RU" w:eastAsia="be-BY"/>
        </w:rPr>
        <w:t>:</w:t>
      </w:r>
    </w:p>
    <w:p w:rsidR="001825F2" w:rsidRPr="00F8624D" w:rsidRDefault="001825F2" w:rsidP="00C745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be-BY"/>
        </w:rPr>
      </w:pPr>
      <w:r w:rsidRPr="00F8624D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>Закройте глаза и представьте, что на вашу макушку сел солнечный зайчик. Он добрый и веселый. Погладьте его. Теперь зайчик прыгает по вашим щечкам, погладьте его. Вот он дотронулся до вашего рта и ротик заулыбался! Откройте глаза и улыбнитесь друг другу!</w:t>
      </w:r>
    </w:p>
    <w:p w:rsidR="00C033D9" w:rsidRPr="00F8624D" w:rsidRDefault="00C033D9" w:rsidP="00C745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be-BY"/>
        </w:rPr>
      </w:pPr>
      <w:r w:rsidRPr="00F8624D">
        <w:rPr>
          <w:rStyle w:val="c1"/>
          <w:rFonts w:ascii="Times New Roman" w:hAnsi="Times New Roman" w:cs="Times New Roman"/>
          <w:color w:val="000000"/>
          <w:sz w:val="28"/>
          <w:szCs w:val="28"/>
        </w:rPr>
        <w:t>- Улыбка - это залог хорошего настроения. Улыбаясь, мы дарим друг другу здоровье и радость.</w:t>
      </w:r>
    </w:p>
    <w:p w:rsidR="001825F2" w:rsidRPr="00F8624D" w:rsidRDefault="001825F2" w:rsidP="00C745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be-BY"/>
        </w:rPr>
      </w:pPr>
      <w:r w:rsidRPr="00F8624D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>Теперь можно начать наше занятие.</w:t>
      </w:r>
    </w:p>
    <w:p w:rsidR="00C033D9" w:rsidRPr="00C745A6" w:rsidRDefault="00C033D9" w:rsidP="00C745A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be-BY"/>
        </w:rPr>
      </w:pPr>
      <w:r w:rsidRPr="00C745A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be-BY"/>
        </w:rPr>
        <w:t>Загадки:</w:t>
      </w:r>
    </w:p>
    <w:p w:rsidR="00C033D9" w:rsidRPr="00C745A6" w:rsidRDefault="00C033D9" w:rsidP="00C745A6">
      <w:pPr>
        <w:pStyle w:val="a3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C745A6">
        <w:rPr>
          <w:i/>
          <w:color w:val="111111"/>
          <w:sz w:val="28"/>
          <w:szCs w:val="28"/>
        </w:rPr>
        <w:t>Вот проснулось в небе солнце,</w:t>
      </w:r>
    </w:p>
    <w:p w:rsidR="00C033D9" w:rsidRPr="00C745A6" w:rsidRDefault="00C033D9" w:rsidP="00C745A6">
      <w:pPr>
        <w:pStyle w:val="a3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C745A6">
        <w:rPr>
          <w:i/>
          <w:color w:val="111111"/>
          <w:sz w:val="28"/>
          <w:szCs w:val="28"/>
        </w:rPr>
        <w:t>Заглянуло к нам в оконце.</w:t>
      </w:r>
    </w:p>
    <w:p w:rsidR="00C033D9" w:rsidRPr="00C745A6" w:rsidRDefault="00C033D9" w:rsidP="00C745A6">
      <w:pPr>
        <w:pStyle w:val="a3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C745A6">
        <w:rPr>
          <w:i/>
          <w:color w:val="111111"/>
          <w:sz w:val="28"/>
          <w:szCs w:val="28"/>
        </w:rPr>
        <w:t>Петушок горланит мудро,</w:t>
      </w:r>
    </w:p>
    <w:p w:rsidR="00C033D9" w:rsidRPr="00C745A6" w:rsidRDefault="00C033D9" w:rsidP="00C745A6">
      <w:pPr>
        <w:pStyle w:val="a3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C745A6">
        <w:rPr>
          <w:i/>
          <w:color w:val="111111"/>
          <w:sz w:val="28"/>
          <w:szCs w:val="28"/>
          <w:bdr w:val="none" w:sz="0" w:space="0" w:color="auto" w:frame="1"/>
        </w:rPr>
        <w:t>Возвещает</w:t>
      </w:r>
      <w:r w:rsidRPr="00C745A6">
        <w:rPr>
          <w:i/>
          <w:color w:val="111111"/>
          <w:sz w:val="28"/>
          <w:szCs w:val="28"/>
        </w:rPr>
        <w:t>: </w:t>
      </w:r>
      <w:r w:rsidRPr="00C745A6">
        <w:rPr>
          <w:i/>
          <w:iCs/>
          <w:color w:val="111111"/>
          <w:sz w:val="28"/>
          <w:szCs w:val="28"/>
          <w:bdr w:val="none" w:sz="0" w:space="0" w:color="auto" w:frame="1"/>
        </w:rPr>
        <w:t>«Это…Утро!»</w:t>
      </w:r>
      <w:r w:rsidRPr="00C745A6">
        <w:rPr>
          <w:i/>
          <w:color w:val="111111"/>
          <w:sz w:val="28"/>
          <w:szCs w:val="28"/>
        </w:rPr>
        <w:t>.</w:t>
      </w:r>
    </w:p>
    <w:p w:rsidR="00C033D9" w:rsidRPr="00C745A6" w:rsidRDefault="00C033D9" w:rsidP="00C745A6">
      <w:pPr>
        <w:pStyle w:val="a3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  <w:lang w:val="ru-RU"/>
        </w:rPr>
      </w:pPr>
    </w:p>
    <w:p w:rsidR="00C033D9" w:rsidRPr="00C745A6" w:rsidRDefault="00C033D9" w:rsidP="00C745A6">
      <w:pPr>
        <w:pStyle w:val="a3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C745A6">
        <w:rPr>
          <w:i/>
          <w:color w:val="111111"/>
          <w:sz w:val="28"/>
          <w:szCs w:val="28"/>
        </w:rPr>
        <w:t>Солнце в небе высоко,</w:t>
      </w:r>
    </w:p>
    <w:p w:rsidR="00C033D9" w:rsidRPr="00C745A6" w:rsidRDefault="00C033D9" w:rsidP="00C745A6">
      <w:pPr>
        <w:pStyle w:val="a3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C745A6">
        <w:rPr>
          <w:i/>
          <w:color w:val="111111"/>
          <w:sz w:val="28"/>
          <w:szCs w:val="28"/>
        </w:rPr>
        <w:t>И до ночи далеко,</w:t>
      </w:r>
    </w:p>
    <w:p w:rsidR="00C033D9" w:rsidRPr="00C745A6" w:rsidRDefault="00C033D9" w:rsidP="00C745A6">
      <w:pPr>
        <w:pStyle w:val="a3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C745A6">
        <w:rPr>
          <w:i/>
          <w:color w:val="111111"/>
          <w:sz w:val="28"/>
          <w:szCs w:val="28"/>
        </w:rPr>
        <w:t>Коротка деревьев тень.</w:t>
      </w:r>
    </w:p>
    <w:p w:rsidR="00C033D9" w:rsidRPr="00C745A6" w:rsidRDefault="00C033D9" w:rsidP="00C745A6">
      <w:pPr>
        <w:pStyle w:val="a3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C745A6">
        <w:rPr>
          <w:i/>
          <w:color w:val="111111"/>
          <w:sz w:val="28"/>
          <w:szCs w:val="28"/>
        </w:rPr>
        <w:t>Что за время суток? </w:t>
      </w:r>
      <w:r w:rsidRPr="00C745A6">
        <w:rPr>
          <w:i/>
          <w:iCs/>
          <w:color w:val="111111"/>
          <w:sz w:val="28"/>
          <w:szCs w:val="28"/>
          <w:bdr w:val="none" w:sz="0" w:space="0" w:color="auto" w:frame="1"/>
        </w:rPr>
        <w:t>(День)</w:t>
      </w:r>
    </w:p>
    <w:p w:rsidR="00C033D9" w:rsidRPr="00C745A6" w:rsidRDefault="00C033D9" w:rsidP="00C745A6">
      <w:pPr>
        <w:pStyle w:val="a3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  <w:lang w:val="ru-RU"/>
        </w:rPr>
      </w:pPr>
    </w:p>
    <w:p w:rsidR="00C033D9" w:rsidRPr="00C745A6" w:rsidRDefault="00C033D9" w:rsidP="00C745A6">
      <w:pPr>
        <w:pStyle w:val="a3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C745A6">
        <w:rPr>
          <w:i/>
          <w:color w:val="111111"/>
          <w:sz w:val="28"/>
          <w:szCs w:val="28"/>
        </w:rPr>
        <w:t>День прошел. Садится солнце.</w:t>
      </w:r>
    </w:p>
    <w:p w:rsidR="00C033D9" w:rsidRPr="00C745A6" w:rsidRDefault="00C033D9" w:rsidP="00C745A6">
      <w:pPr>
        <w:pStyle w:val="a3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C745A6">
        <w:rPr>
          <w:i/>
          <w:color w:val="111111"/>
          <w:sz w:val="28"/>
          <w:szCs w:val="28"/>
        </w:rPr>
        <w:t>Сумрак медленно крадется.</w:t>
      </w:r>
    </w:p>
    <w:p w:rsidR="00C033D9" w:rsidRPr="00C745A6" w:rsidRDefault="00C033D9" w:rsidP="00C745A6">
      <w:pPr>
        <w:pStyle w:val="a3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C745A6">
        <w:rPr>
          <w:i/>
          <w:color w:val="111111"/>
          <w:sz w:val="28"/>
          <w:szCs w:val="28"/>
        </w:rPr>
        <w:t>Зажигайте лампы, свечи —</w:t>
      </w:r>
    </w:p>
    <w:p w:rsidR="00C033D9" w:rsidRPr="00C745A6" w:rsidRDefault="00C033D9" w:rsidP="00C745A6">
      <w:pPr>
        <w:pStyle w:val="a3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C745A6">
        <w:rPr>
          <w:i/>
          <w:color w:val="111111"/>
          <w:sz w:val="28"/>
          <w:szCs w:val="28"/>
        </w:rPr>
        <w:t>Наступает темный. </w:t>
      </w:r>
      <w:r w:rsidRPr="00C745A6">
        <w:rPr>
          <w:i/>
          <w:iCs/>
          <w:color w:val="111111"/>
          <w:sz w:val="28"/>
          <w:szCs w:val="28"/>
          <w:bdr w:val="none" w:sz="0" w:space="0" w:color="auto" w:frame="1"/>
        </w:rPr>
        <w:t>(вечер)</w:t>
      </w:r>
    </w:p>
    <w:p w:rsidR="00C033D9" w:rsidRPr="00C745A6" w:rsidRDefault="00C033D9" w:rsidP="00C745A6">
      <w:pPr>
        <w:pStyle w:val="a3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  <w:lang w:val="ru-RU"/>
        </w:rPr>
      </w:pPr>
    </w:p>
    <w:p w:rsidR="00C033D9" w:rsidRPr="00C745A6" w:rsidRDefault="00C033D9" w:rsidP="00C745A6">
      <w:pPr>
        <w:pStyle w:val="a3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C745A6">
        <w:rPr>
          <w:i/>
          <w:color w:val="111111"/>
          <w:sz w:val="28"/>
          <w:szCs w:val="28"/>
        </w:rPr>
        <w:t>Ничего не видно стало,</w:t>
      </w:r>
    </w:p>
    <w:p w:rsidR="00C033D9" w:rsidRPr="00C745A6" w:rsidRDefault="00C033D9" w:rsidP="00C745A6">
      <w:pPr>
        <w:pStyle w:val="a3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  <w:lang w:val="ru-RU"/>
        </w:rPr>
      </w:pPr>
      <w:r w:rsidRPr="00C745A6">
        <w:rPr>
          <w:i/>
          <w:color w:val="111111"/>
          <w:sz w:val="28"/>
          <w:szCs w:val="28"/>
        </w:rPr>
        <w:t>Будто кто то одеялом</w:t>
      </w:r>
    </w:p>
    <w:p w:rsidR="00C033D9" w:rsidRPr="00C745A6" w:rsidRDefault="00C033D9" w:rsidP="00C745A6">
      <w:pPr>
        <w:pStyle w:val="a3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C745A6">
        <w:rPr>
          <w:i/>
          <w:color w:val="111111"/>
          <w:sz w:val="28"/>
          <w:szCs w:val="28"/>
        </w:rPr>
        <w:t>С головою нас закутал.</w:t>
      </w:r>
    </w:p>
    <w:p w:rsidR="001825F2" w:rsidRDefault="00C033D9" w:rsidP="00C745A6">
      <w:pPr>
        <w:pStyle w:val="a3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</w:pPr>
      <w:r w:rsidRPr="00C745A6">
        <w:rPr>
          <w:i/>
          <w:color w:val="111111"/>
          <w:sz w:val="28"/>
          <w:szCs w:val="28"/>
        </w:rPr>
        <w:t>Это что за время суток? </w:t>
      </w:r>
      <w:r w:rsidRPr="00C745A6">
        <w:rPr>
          <w:i/>
          <w:iCs/>
          <w:color w:val="111111"/>
          <w:sz w:val="28"/>
          <w:szCs w:val="28"/>
          <w:bdr w:val="none" w:sz="0" w:space="0" w:color="auto" w:frame="1"/>
        </w:rPr>
        <w:t>(Ноч</w:t>
      </w:r>
      <w:r w:rsidRPr="00C745A6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ь)</w:t>
      </w:r>
    </w:p>
    <w:p w:rsidR="009C2599" w:rsidRDefault="009C2599" w:rsidP="00C745A6">
      <w:pPr>
        <w:pStyle w:val="a3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</w:pPr>
    </w:p>
    <w:p w:rsidR="003879A7" w:rsidRPr="009C2599" w:rsidRDefault="009C2599" w:rsidP="009C2599">
      <w:pPr>
        <w:pStyle w:val="a3"/>
        <w:spacing w:before="0" w:beforeAutospacing="0" w:after="0" w:afterAutospacing="0"/>
        <w:ind w:firstLine="360"/>
        <w:jc w:val="both"/>
        <w:rPr>
          <w:rStyle w:val="c3"/>
          <w:b/>
          <w:iCs/>
          <w:color w:val="111111"/>
          <w:sz w:val="28"/>
          <w:szCs w:val="28"/>
          <w:bdr w:val="none" w:sz="0" w:space="0" w:color="auto" w:frame="1"/>
          <w:lang w:val="ru-RU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  <w:lang w:val="ru-RU"/>
        </w:rPr>
        <w:t>2.Основная часть:</w:t>
      </w:r>
    </w:p>
    <w:p w:rsidR="00D54D72" w:rsidRPr="00F8624D" w:rsidRDefault="00D54D72" w:rsidP="00C745A6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745A6">
        <w:rPr>
          <w:rStyle w:val="c3"/>
          <w:b/>
          <w:i/>
          <w:iCs/>
          <w:color w:val="000000"/>
          <w:sz w:val="28"/>
          <w:szCs w:val="28"/>
        </w:rPr>
        <w:t>(Звучит звонок будильника</w:t>
      </w:r>
      <w:r w:rsidRPr="00F8624D">
        <w:rPr>
          <w:rStyle w:val="c3"/>
          <w:i/>
          <w:iCs/>
          <w:color w:val="000000"/>
          <w:sz w:val="28"/>
          <w:szCs w:val="28"/>
        </w:rPr>
        <w:t>).</w:t>
      </w:r>
    </w:p>
    <w:p w:rsidR="00D54D72" w:rsidRPr="00C745A6" w:rsidRDefault="00D54D72" w:rsidP="00C745A6">
      <w:pPr>
        <w:pStyle w:val="c0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u w:val="single"/>
        </w:rPr>
      </w:pPr>
      <w:r w:rsidRPr="00C745A6">
        <w:rPr>
          <w:rStyle w:val="c3"/>
          <w:b/>
          <w:i/>
          <w:iCs/>
          <w:color w:val="000000"/>
          <w:sz w:val="28"/>
          <w:szCs w:val="28"/>
          <w:u w:val="single"/>
        </w:rPr>
        <w:t>Воспитатель:</w:t>
      </w:r>
    </w:p>
    <w:p w:rsidR="00D54D72" w:rsidRPr="00F8624D" w:rsidRDefault="00D54D72" w:rsidP="00C745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24D">
        <w:rPr>
          <w:rStyle w:val="c1"/>
          <w:color w:val="000000"/>
          <w:sz w:val="28"/>
          <w:szCs w:val="28"/>
        </w:rPr>
        <w:t>- Ребята, да это будильник на часах! А зачем человек придумал часы? (Чтобы не опоздать. Чтобы знать какое время).</w:t>
      </w:r>
    </w:p>
    <w:p w:rsidR="001825F2" w:rsidRPr="00F8624D" w:rsidRDefault="00D54D72" w:rsidP="00C745A6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ru-RU"/>
        </w:rPr>
      </w:pPr>
      <w:r w:rsidRPr="00F8624D">
        <w:rPr>
          <w:rStyle w:val="c6"/>
          <w:color w:val="000000"/>
          <w:sz w:val="28"/>
          <w:szCs w:val="28"/>
        </w:rPr>
        <w:lastRenderedPageBreak/>
        <w:t>- Правильно, а еще, чтобы соблюдать режим дня. Что же такое режим дн</w:t>
      </w:r>
      <w:r w:rsidRPr="00F8624D">
        <w:rPr>
          <w:rStyle w:val="c6"/>
          <w:color w:val="000000"/>
          <w:sz w:val="28"/>
          <w:szCs w:val="28"/>
          <w:lang w:val="ru-RU"/>
        </w:rPr>
        <w:t>я?</w:t>
      </w:r>
    </w:p>
    <w:p w:rsidR="001825F2" w:rsidRPr="003879A7" w:rsidRDefault="001825F2" w:rsidP="00C745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be-BY"/>
        </w:rPr>
      </w:pPr>
      <w:r w:rsidRPr="003879A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be-BY"/>
        </w:rPr>
        <w:t>Воспитатель</w:t>
      </w:r>
      <w:r w:rsidRPr="003879A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be-BY"/>
        </w:rPr>
        <w:t>:</w:t>
      </w:r>
    </w:p>
    <w:p w:rsidR="001825F2" w:rsidRPr="00F8624D" w:rsidRDefault="001825F2" w:rsidP="00C745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8624D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>«</w:t>
      </w:r>
      <w:r w:rsidRPr="003879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be-BY"/>
        </w:rPr>
        <w:t>Режим</w:t>
      </w:r>
      <w:r w:rsidRPr="003879A7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> </w:t>
      </w:r>
      <w:r w:rsidRPr="00F8624D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>дня – распорядок всех дел и действий, которые тебе нужно совершить в течение дня». Организм человека имеет одну особенность, которую нельзя забывать. Он старается соблюдать свое внутреннее расписание и страдает, когда этот порядок нарушается. Например, ты заигрался во дворе и совсем забыл, что уже время обедать. Как ты узнаешь, что голоден, что ты почувствуешь?</w:t>
      </w:r>
    </w:p>
    <w:p w:rsidR="001825F2" w:rsidRPr="00F8624D" w:rsidRDefault="001825F2" w:rsidP="00C745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8624D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>- Ответы детей.</w:t>
      </w:r>
    </w:p>
    <w:p w:rsidR="001825F2" w:rsidRPr="00F8624D" w:rsidRDefault="001825F2" w:rsidP="00C745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8624D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>Это организм твой дал сигнал, что пора обедать. Он привык получать пищу в определенное время.</w:t>
      </w:r>
    </w:p>
    <w:p w:rsidR="001825F2" w:rsidRPr="00F8624D" w:rsidRDefault="001825F2" w:rsidP="00C745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8624D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>- Как ты узнаешь, что устал? </w:t>
      </w:r>
      <w:r w:rsidRPr="00F86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be-BY"/>
        </w:rPr>
        <w:t>(Ответы детей)</w:t>
      </w:r>
    </w:p>
    <w:p w:rsidR="001825F2" w:rsidRPr="00F8624D" w:rsidRDefault="001825F2" w:rsidP="00C745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8624D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>- Как ты узнаешь, что хочешь спать? </w:t>
      </w:r>
      <w:r w:rsidRPr="00F86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be-BY"/>
        </w:rPr>
        <w:t>(Ответы детей)</w:t>
      </w:r>
    </w:p>
    <w:p w:rsidR="001825F2" w:rsidRPr="00F8624D" w:rsidRDefault="001825F2" w:rsidP="00C745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be-BY"/>
        </w:rPr>
      </w:pPr>
      <w:r w:rsidRPr="00F8624D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>- Как ты узнаешь, что хочешь пить? </w:t>
      </w:r>
      <w:r w:rsidRPr="00F862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be-BY"/>
        </w:rPr>
        <w:t>(Ответы детей)</w:t>
      </w:r>
    </w:p>
    <w:p w:rsidR="003879A7" w:rsidRDefault="003879A7" w:rsidP="00C745A6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i/>
          <w:iCs/>
          <w:color w:val="000000"/>
          <w:sz w:val="28"/>
          <w:szCs w:val="28"/>
          <w:lang w:val="ru-RU"/>
        </w:rPr>
      </w:pPr>
    </w:p>
    <w:p w:rsidR="00D54D72" w:rsidRPr="003879A7" w:rsidRDefault="00D54D72" w:rsidP="00C745A6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879A7">
        <w:rPr>
          <w:rStyle w:val="c3"/>
          <w:b/>
          <w:i/>
          <w:iCs/>
          <w:color w:val="000000"/>
          <w:sz w:val="28"/>
          <w:szCs w:val="28"/>
        </w:rPr>
        <w:t>Динамическая пауза:</w:t>
      </w:r>
    </w:p>
    <w:p w:rsidR="00D54D72" w:rsidRPr="003879A7" w:rsidRDefault="00D54D72" w:rsidP="00C745A6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879A7">
        <w:rPr>
          <w:rStyle w:val="c1"/>
          <w:i/>
          <w:color w:val="000000"/>
          <w:sz w:val="28"/>
          <w:szCs w:val="28"/>
        </w:rPr>
        <w:t>В нашем распорядке</w:t>
      </w:r>
    </w:p>
    <w:p w:rsidR="00D54D72" w:rsidRPr="003879A7" w:rsidRDefault="00D54D72" w:rsidP="00C745A6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879A7">
        <w:rPr>
          <w:rStyle w:val="c1"/>
          <w:i/>
          <w:color w:val="000000"/>
          <w:sz w:val="28"/>
          <w:szCs w:val="28"/>
        </w:rPr>
        <w:t>Утром есть зарядка,</w:t>
      </w:r>
    </w:p>
    <w:p w:rsidR="00D54D72" w:rsidRPr="003879A7" w:rsidRDefault="00D54D72" w:rsidP="00C745A6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879A7">
        <w:rPr>
          <w:rStyle w:val="c1"/>
          <w:i/>
          <w:color w:val="000000"/>
          <w:sz w:val="28"/>
          <w:szCs w:val="28"/>
        </w:rPr>
        <w:t>Все без исключения</w:t>
      </w:r>
    </w:p>
    <w:p w:rsidR="00D54D72" w:rsidRPr="003879A7" w:rsidRDefault="00D54D72" w:rsidP="00C745A6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879A7">
        <w:rPr>
          <w:rStyle w:val="c1"/>
          <w:i/>
          <w:color w:val="000000"/>
          <w:sz w:val="28"/>
          <w:szCs w:val="28"/>
        </w:rPr>
        <w:t>Вспомним упражнения.</w:t>
      </w:r>
    </w:p>
    <w:p w:rsidR="00D54D72" w:rsidRPr="003879A7" w:rsidRDefault="00D54D72" w:rsidP="00C745A6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879A7">
        <w:rPr>
          <w:rStyle w:val="c1"/>
          <w:i/>
          <w:color w:val="000000"/>
          <w:sz w:val="28"/>
          <w:szCs w:val="28"/>
        </w:rPr>
        <w:t>Здравствуй, здравствуй, братец Час</w:t>
      </w:r>
    </w:p>
    <w:p w:rsidR="00D54D72" w:rsidRPr="003879A7" w:rsidRDefault="00D54D72" w:rsidP="00C745A6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879A7">
        <w:rPr>
          <w:rStyle w:val="c1"/>
          <w:i/>
          <w:color w:val="000000"/>
          <w:sz w:val="28"/>
          <w:szCs w:val="28"/>
        </w:rPr>
        <w:t>Тик-так, Тик-так! (дети качают руками вправо- влево)</w:t>
      </w:r>
    </w:p>
    <w:p w:rsidR="00D54D72" w:rsidRPr="003879A7" w:rsidRDefault="00D54D72" w:rsidP="00C745A6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879A7">
        <w:rPr>
          <w:rStyle w:val="c1"/>
          <w:i/>
          <w:color w:val="000000"/>
          <w:sz w:val="28"/>
          <w:szCs w:val="28"/>
        </w:rPr>
        <w:t>Посмотри скорей на нас!</w:t>
      </w:r>
    </w:p>
    <w:p w:rsidR="00D54D72" w:rsidRPr="003879A7" w:rsidRDefault="00D54D72" w:rsidP="00C745A6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879A7">
        <w:rPr>
          <w:rStyle w:val="c1"/>
          <w:i/>
          <w:color w:val="000000"/>
          <w:sz w:val="28"/>
          <w:szCs w:val="28"/>
        </w:rPr>
        <w:t>Тик- так, Тик-так! (поворачивают руки ладошками к себе, машут ладошками к себе, затем снова качают руками вправо-влево)</w:t>
      </w:r>
    </w:p>
    <w:p w:rsidR="00D54D72" w:rsidRPr="003879A7" w:rsidRDefault="00D54D72" w:rsidP="00C745A6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879A7">
        <w:rPr>
          <w:rStyle w:val="c1"/>
          <w:i/>
          <w:color w:val="000000"/>
          <w:sz w:val="28"/>
          <w:szCs w:val="28"/>
        </w:rPr>
        <w:t>Все ребята знать хотят,</w:t>
      </w:r>
    </w:p>
    <w:p w:rsidR="00D54D72" w:rsidRPr="003879A7" w:rsidRDefault="00D54D72" w:rsidP="00C745A6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879A7">
        <w:rPr>
          <w:rStyle w:val="c1"/>
          <w:i/>
          <w:color w:val="000000"/>
          <w:sz w:val="28"/>
          <w:szCs w:val="28"/>
        </w:rPr>
        <w:t>Почему часы стучат? («грозят» указательным пальцем правой руки)</w:t>
      </w:r>
    </w:p>
    <w:p w:rsidR="00D54D72" w:rsidRPr="003879A7" w:rsidRDefault="00D54D72" w:rsidP="00C745A6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879A7">
        <w:rPr>
          <w:rStyle w:val="c1"/>
          <w:i/>
          <w:color w:val="000000"/>
          <w:sz w:val="28"/>
          <w:szCs w:val="28"/>
        </w:rPr>
        <w:t>Тик-так, Тик-так!</w:t>
      </w:r>
    </w:p>
    <w:p w:rsidR="00D54D72" w:rsidRPr="003879A7" w:rsidRDefault="00D54D72" w:rsidP="00C745A6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879A7">
        <w:rPr>
          <w:rStyle w:val="c1"/>
          <w:i/>
          <w:color w:val="000000"/>
          <w:sz w:val="28"/>
          <w:szCs w:val="28"/>
        </w:rPr>
        <w:t>Тик-так, так! (ритмично хлопают в ладоши).</w:t>
      </w:r>
    </w:p>
    <w:p w:rsidR="00D54D72" w:rsidRPr="00F8624D" w:rsidRDefault="00D54D72" w:rsidP="00C745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be-BY"/>
        </w:rPr>
      </w:pPr>
    </w:p>
    <w:p w:rsidR="001825F2" w:rsidRPr="00C745A6" w:rsidRDefault="003879A7" w:rsidP="00C745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val="ru-RU" w:eastAsia="be-BY"/>
        </w:rPr>
      </w:pPr>
      <w:r w:rsidRPr="00C745A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be-BY"/>
        </w:rPr>
        <w:t>Воспитатель</w:t>
      </w:r>
      <w:r w:rsidRPr="00C745A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val="ru-RU" w:eastAsia="be-BY"/>
        </w:rPr>
        <w:t>:</w:t>
      </w:r>
    </w:p>
    <w:p w:rsidR="001825F2" w:rsidRPr="00F8624D" w:rsidRDefault="001825F2" w:rsidP="00C745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8624D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>Если не соблюдать правильный </w:t>
      </w:r>
      <w:r w:rsidRPr="003879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be-BY"/>
        </w:rPr>
        <w:t>режим дня</w:t>
      </w:r>
      <w:r w:rsidRPr="003879A7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>,</w:t>
      </w:r>
      <w:r w:rsidRPr="00F8624D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 xml:space="preserve"> нарушать внутренний распорядок, организм рассердится и поссорится с тобой. Ты садишься за стол обедать, а аппетита нет. Все кажется невкусным. Ложишься спать позже обычного времени и заснуть никак не можешь. Пора вставать, а глаза слипаются, руки и ноги не слушаются, голова клонится к подушке.</w:t>
      </w:r>
    </w:p>
    <w:p w:rsidR="001825F2" w:rsidRPr="00F8624D" w:rsidRDefault="001825F2" w:rsidP="00C745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be-BY"/>
        </w:rPr>
      </w:pPr>
      <w:r w:rsidRPr="00F8624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be-BY"/>
        </w:rPr>
        <w:t>Вывод такой</w:t>
      </w:r>
      <w:r w:rsidRPr="00F8624D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>: необходимо соблюдать правильный </w:t>
      </w:r>
      <w:r w:rsidRPr="00C745A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be-BY"/>
        </w:rPr>
        <w:t>режим дня – спать</w:t>
      </w:r>
      <w:r w:rsidRPr="00C745A6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>,</w:t>
      </w:r>
      <w:r w:rsidRPr="00F8624D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 xml:space="preserve"> есть, гулять на улице, играть и заниматься в определенное время. Тогда организму легко работать, и ты будешь чувствовать себя здоровым и бодрым.</w:t>
      </w:r>
    </w:p>
    <w:p w:rsidR="00D54D72" w:rsidRPr="00F8624D" w:rsidRDefault="00D54D72" w:rsidP="00C745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24D">
        <w:rPr>
          <w:rStyle w:val="c1"/>
          <w:color w:val="000000"/>
          <w:sz w:val="28"/>
          <w:szCs w:val="28"/>
        </w:rPr>
        <w:t>Режим помогает быть дисциплинированными, помогает укрепить здоровье, хорошо и качественно выполнить свои дела и задания. Режим - это когда все твои дела распределены четко по времени в течение дня.</w:t>
      </w:r>
    </w:p>
    <w:p w:rsidR="00D54D72" w:rsidRPr="00C745A6" w:rsidRDefault="00D54D72" w:rsidP="00C745A6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C745A6">
        <w:rPr>
          <w:rStyle w:val="c5"/>
          <w:b/>
          <w:i/>
          <w:iCs/>
          <w:color w:val="000000"/>
          <w:sz w:val="28"/>
          <w:szCs w:val="28"/>
          <w:u w:val="single"/>
        </w:rPr>
        <w:t>Воспитатель:</w:t>
      </w:r>
      <w:r w:rsidRPr="00C745A6">
        <w:rPr>
          <w:rStyle w:val="c1"/>
          <w:b/>
          <w:color w:val="000000"/>
          <w:sz w:val="28"/>
          <w:szCs w:val="28"/>
          <w:u w:val="single"/>
        </w:rPr>
        <w:t> </w:t>
      </w:r>
    </w:p>
    <w:p w:rsidR="00D54D72" w:rsidRPr="00F8624D" w:rsidRDefault="00D54D72" w:rsidP="00C745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24D">
        <w:rPr>
          <w:rStyle w:val="c1"/>
          <w:color w:val="000000"/>
          <w:sz w:val="28"/>
          <w:szCs w:val="28"/>
        </w:rPr>
        <w:t>- А теперь я хочу узнать, выполняете ли вы режим дня.</w:t>
      </w:r>
    </w:p>
    <w:p w:rsidR="003879A7" w:rsidRDefault="003879A7" w:rsidP="00C745A6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i/>
          <w:iCs/>
          <w:color w:val="000000"/>
          <w:sz w:val="28"/>
          <w:szCs w:val="28"/>
          <w:lang w:val="ru-RU"/>
        </w:rPr>
      </w:pPr>
    </w:p>
    <w:p w:rsidR="001825F2" w:rsidRPr="001B1F15" w:rsidRDefault="00D54D72" w:rsidP="00C745A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C745A6">
        <w:rPr>
          <w:rStyle w:val="c3"/>
          <w:b/>
          <w:i/>
          <w:iCs/>
          <w:color w:val="000000"/>
          <w:sz w:val="28"/>
          <w:szCs w:val="28"/>
        </w:rPr>
        <w:lastRenderedPageBreak/>
        <w:t>Задание «Разложи по порядку».</w:t>
      </w:r>
    </w:p>
    <w:p w:rsidR="003879A7" w:rsidRPr="00C745A6" w:rsidRDefault="003879A7" w:rsidP="00C745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be-BY"/>
        </w:rPr>
      </w:pPr>
    </w:p>
    <w:p w:rsidR="001825F2" w:rsidRPr="00C745A6" w:rsidRDefault="001825F2" w:rsidP="00C745A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be-BY"/>
        </w:rPr>
      </w:pPr>
      <w:r w:rsidRPr="00C745A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be-BY"/>
        </w:rPr>
        <w:t>Физминутка </w:t>
      </w:r>
      <w:r w:rsidR="00D54D72" w:rsidRPr="00C745A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be-BY"/>
        </w:rPr>
        <w:t>«</w:t>
      </w:r>
      <w:r w:rsidR="00D54D72" w:rsidRPr="00C745A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val="ru-RU" w:eastAsia="be-BY"/>
        </w:rPr>
        <w:t>Жили две малышки</w:t>
      </w:r>
      <w:r w:rsidRPr="00C745A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be-BY"/>
        </w:rPr>
        <w:t>»</w:t>
      </w:r>
      <w:r w:rsidRPr="00C745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be-BY"/>
        </w:rPr>
        <w:t>.</w:t>
      </w:r>
    </w:p>
    <w:p w:rsidR="003879A7" w:rsidRPr="00C745A6" w:rsidRDefault="003879A7" w:rsidP="00C745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ru-RU" w:eastAsia="be-BY"/>
        </w:rPr>
      </w:pPr>
    </w:p>
    <w:p w:rsidR="001825F2" w:rsidRPr="00C745A6" w:rsidRDefault="00C745A6" w:rsidP="00C745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val="ru-RU" w:eastAsia="be-BY"/>
        </w:rPr>
      </w:pPr>
      <w:r w:rsidRPr="00C745A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be-BY"/>
        </w:rPr>
        <w:t>Воспитатель</w:t>
      </w:r>
      <w:r w:rsidRPr="00C745A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val="ru-RU" w:eastAsia="be-BY"/>
        </w:rPr>
        <w:t>:</w:t>
      </w:r>
    </w:p>
    <w:p w:rsidR="001825F2" w:rsidRPr="00F8624D" w:rsidRDefault="001825F2" w:rsidP="00C745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be-BY"/>
        </w:rPr>
      </w:pPr>
      <w:r w:rsidRPr="00F8624D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>Молодцы, ребята, садитесь.</w:t>
      </w:r>
    </w:p>
    <w:p w:rsidR="001825F2" w:rsidRPr="00F8624D" w:rsidRDefault="00213862" w:rsidP="00C745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8624D">
        <w:rPr>
          <w:rStyle w:val="c1"/>
          <w:color w:val="000000"/>
          <w:sz w:val="28"/>
          <w:szCs w:val="28"/>
        </w:rPr>
        <w:t>- Чтобы быть бодрым и здоровым надо ложиться спать в одно и то же время.</w:t>
      </w:r>
    </w:p>
    <w:p w:rsidR="001825F2" w:rsidRPr="00F8624D" w:rsidRDefault="00213862" w:rsidP="00C745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8624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be-BY"/>
        </w:rPr>
        <w:t>-</w:t>
      </w:r>
      <w:r w:rsidR="001825F2" w:rsidRPr="00F8624D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>Как вы думаете, ребята, зачем человеку сон?</w:t>
      </w:r>
    </w:p>
    <w:p w:rsidR="001825F2" w:rsidRPr="00F8624D" w:rsidRDefault="001825F2" w:rsidP="00C745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8624D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>- Ответы детей.</w:t>
      </w:r>
    </w:p>
    <w:p w:rsidR="001825F2" w:rsidRPr="00C745A6" w:rsidRDefault="00C745A6" w:rsidP="00C745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val="ru-RU" w:eastAsia="be-BY"/>
        </w:rPr>
      </w:pPr>
      <w:r w:rsidRPr="00C745A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be-BY"/>
        </w:rPr>
        <w:t>Воспитатель</w:t>
      </w:r>
      <w:r w:rsidRPr="00C745A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val="ru-RU" w:eastAsia="be-BY"/>
        </w:rPr>
        <w:t>:</w:t>
      </w:r>
    </w:p>
    <w:p w:rsidR="001825F2" w:rsidRPr="003879A7" w:rsidRDefault="001825F2" w:rsidP="00C745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be-BY"/>
        </w:rPr>
      </w:pPr>
      <w:r w:rsidRPr="00F8624D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>Мышцы тела во время сна отдыхают, а организм расслабляется и восстанавливает силы. Мозг наш во время сна перерабатывает и усваивает информацию, находит пути решения пр</w:t>
      </w:r>
      <w:r w:rsidR="003879A7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 xml:space="preserve">облем. </w:t>
      </w:r>
    </w:p>
    <w:p w:rsidR="001825F2" w:rsidRPr="00F8624D" w:rsidRDefault="001825F2" w:rsidP="00C745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</w:pPr>
      <w:r w:rsidRPr="00F8624D">
        <w:rPr>
          <w:rFonts w:ascii="Times New Roman" w:eastAsia="Times New Roman" w:hAnsi="Times New Roman" w:cs="Times New Roman"/>
          <w:color w:val="111111"/>
          <w:sz w:val="28"/>
          <w:szCs w:val="28"/>
          <w:lang w:eastAsia="be-BY"/>
        </w:rPr>
        <w:t>Оказывается, об отдыхе и сне тоже нужно заботиться. Давайте, разберемся, когда бывает здоровый сон, когда нездоровый. А чтобы хорошенько увидеть, что изображено на карточках, сделаем сейчас гимнастику для глаз.</w:t>
      </w:r>
    </w:p>
    <w:p w:rsidR="003879A7" w:rsidRPr="00C745A6" w:rsidRDefault="003879A7" w:rsidP="00C745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be-BY"/>
        </w:rPr>
      </w:pPr>
    </w:p>
    <w:p w:rsidR="00E541D7" w:rsidRPr="00C745A6" w:rsidRDefault="001825F2" w:rsidP="00C745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be-BY"/>
        </w:rPr>
      </w:pPr>
      <w:r w:rsidRPr="00C745A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be-BY"/>
        </w:rPr>
        <w:t>Гимнастика для глаз</w:t>
      </w:r>
      <w:r w:rsidRPr="00C745A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be-BY"/>
        </w:rPr>
        <w:t>.</w:t>
      </w:r>
      <w:r w:rsidR="00E541D7" w:rsidRPr="00C745A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="00E541D7" w:rsidRPr="00C745A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be-BY"/>
        </w:rPr>
        <w:t>«Чудеса»</w:t>
      </w:r>
    </w:p>
    <w:p w:rsidR="00E541D7" w:rsidRPr="00C745A6" w:rsidRDefault="00E541D7" w:rsidP="00C74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e-BY"/>
        </w:rPr>
      </w:pPr>
      <w:r w:rsidRPr="00C745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e-BY"/>
        </w:rPr>
        <w:t>Закрываем мы глаза,  вот какие чудеса</w:t>
      </w:r>
      <w:r w:rsidRPr="00C74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(Закрывают оба глаза,)</w:t>
      </w:r>
    </w:p>
    <w:p w:rsidR="00E541D7" w:rsidRPr="00C745A6" w:rsidRDefault="00E541D7" w:rsidP="00C74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e-BY"/>
        </w:rPr>
      </w:pPr>
      <w:r w:rsidRPr="00C745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e-BY"/>
        </w:rPr>
        <w:t>Наши глазки отдыхают, упражнения выполняют.  </w:t>
      </w:r>
      <w:r w:rsidRPr="00C74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 Продолжают стоять с закрытыми глазами.)</w:t>
      </w:r>
    </w:p>
    <w:p w:rsidR="00E541D7" w:rsidRPr="00C745A6" w:rsidRDefault="00E541D7" w:rsidP="00C74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e-BY"/>
        </w:rPr>
      </w:pPr>
      <w:r w:rsidRPr="00C745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e-BY"/>
        </w:rPr>
        <w:t>А теперь мы их откроем, через  речку мост построим.  </w:t>
      </w:r>
      <w:r w:rsidRPr="00C74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  Открывают глаза, взглядом рисуют мост.)</w:t>
      </w:r>
    </w:p>
    <w:p w:rsidR="00E541D7" w:rsidRPr="00C745A6" w:rsidRDefault="00E541D7" w:rsidP="00C74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e-BY"/>
        </w:rPr>
      </w:pPr>
      <w:r w:rsidRPr="00C745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e-BY"/>
        </w:rPr>
        <w:t>Нарисуем букву о, получается легко </w:t>
      </w:r>
      <w:r w:rsidRPr="00C74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(Глазами рисуют букву о.)</w:t>
      </w:r>
    </w:p>
    <w:p w:rsidR="00E541D7" w:rsidRPr="00C745A6" w:rsidRDefault="00E541D7" w:rsidP="00C74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e-BY"/>
        </w:rPr>
      </w:pPr>
      <w:r w:rsidRPr="00C745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e-BY"/>
        </w:rPr>
        <w:t>Вверх поднимем, глянем вниз,  </w:t>
      </w:r>
      <w:r w:rsidRPr="00C74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 Глаза поднимают вверх, опускают вниз.)</w:t>
      </w:r>
    </w:p>
    <w:p w:rsidR="00E541D7" w:rsidRPr="00C745A6" w:rsidRDefault="00E541D7" w:rsidP="00C74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e-BY"/>
        </w:rPr>
      </w:pPr>
      <w:r w:rsidRPr="00C745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e-BY"/>
        </w:rPr>
        <w:t>Вправо, влево повернем,  </w:t>
      </w:r>
      <w:r w:rsidRPr="00C745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e-BY"/>
        </w:rPr>
        <w:t>(Глаза смотрят вправо-влево.)</w:t>
      </w:r>
    </w:p>
    <w:p w:rsidR="00E541D7" w:rsidRPr="00C745A6" w:rsidRDefault="00E541D7" w:rsidP="00C74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be-BY"/>
        </w:rPr>
      </w:pPr>
      <w:r w:rsidRPr="00C745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e-BY"/>
        </w:rPr>
        <w:t>Заниматься вновь начнем.</w:t>
      </w:r>
    </w:p>
    <w:p w:rsidR="003879A7" w:rsidRPr="003879A7" w:rsidRDefault="003879A7" w:rsidP="00C74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</w:p>
    <w:p w:rsidR="001825F2" w:rsidRPr="00C745A6" w:rsidRDefault="00E541D7" w:rsidP="00C745A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be-BY"/>
        </w:rPr>
      </w:pPr>
      <w:r w:rsidRPr="00C745A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be-BY"/>
        </w:rPr>
        <w:t>Задание «Здоровый нездоровый сон»</w:t>
      </w:r>
    </w:p>
    <w:p w:rsidR="00E541D7" w:rsidRPr="00F8624D" w:rsidRDefault="00E541D7" w:rsidP="00C745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be-BY"/>
        </w:rPr>
      </w:pPr>
    </w:p>
    <w:p w:rsidR="001825F2" w:rsidRPr="00C745A6" w:rsidRDefault="00C745A6" w:rsidP="00C745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val="ru-RU" w:eastAsia="be-BY"/>
        </w:rPr>
      </w:pPr>
      <w:r w:rsidRPr="00C745A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be-BY"/>
        </w:rPr>
        <w:t>Воспитатель</w:t>
      </w:r>
      <w:r w:rsidRPr="00C745A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val="ru-RU" w:eastAsia="be-BY"/>
        </w:rPr>
        <w:t>:</w:t>
      </w:r>
    </w:p>
    <w:p w:rsidR="00E541D7" w:rsidRPr="00F8624D" w:rsidRDefault="00E541D7" w:rsidP="00C745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be-BY"/>
        </w:rPr>
      </w:pPr>
      <w:r w:rsidRPr="00F8624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be-BY"/>
        </w:rPr>
        <w:t>Молодцы ,все справились с заданием.</w:t>
      </w:r>
    </w:p>
    <w:p w:rsidR="00E541D7" w:rsidRPr="00F8624D" w:rsidRDefault="00E541D7" w:rsidP="00C745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624D">
        <w:rPr>
          <w:rStyle w:val="c1"/>
          <w:color w:val="000000"/>
          <w:sz w:val="28"/>
          <w:szCs w:val="28"/>
        </w:rPr>
        <w:t>- А знаете ли вы, почему надо есть в одно и то же время?</w:t>
      </w:r>
    </w:p>
    <w:p w:rsidR="00E541D7" w:rsidRPr="00F8624D" w:rsidRDefault="00E541D7" w:rsidP="00C745A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ru-RU"/>
        </w:rPr>
      </w:pPr>
      <w:r w:rsidRPr="00F8624D">
        <w:rPr>
          <w:rStyle w:val="c1"/>
          <w:color w:val="000000"/>
          <w:sz w:val="28"/>
          <w:szCs w:val="28"/>
        </w:rPr>
        <w:t>- Представьте себе, что у вас внутри живет маленький человечек - желудок. Если вы будете кормить его в разное время, то он будет капризничать и болеть. Больно будет не только ему, но и вам. Поэтому, его надо приучать к приему пищи в одно и то же время, тогда вы с ним подружитесь.</w:t>
      </w:r>
    </w:p>
    <w:p w:rsidR="00E541D7" w:rsidRPr="00F8624D" w:rsidRDefault="00E541D7" w:rsidP="00C745A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ru-RU"/>
        </w:rPr>
      </w:pPr>
      <w:r w:rsidRPr="00F8624D">
        <w:rPr>
          <w:rStyle w:val="c1"/>
          <w:color w:val="000000"/>
          <w:sz w:val="28"/>
          <w:szCs w:val="28"/>
          <w:lang w:val="ru-RU"/>
        </w:rPr>
        <w:t>Ребята,</w:t>
      </w:r>
      <w:r w:rsidR="00A117C2" w:rsidRPr="00F8624D">
        <w:rPr>
          <w:rStyle w:val="c1"/>
          <w:color w:val="000000"/>
          <w:sz w:val="28"/>
          <w:szCs w:val="28"/>
          <w:lang w:val="ru-RU"/>
        </w:rPr>
        <w:t xml:space="preserve"> </w:t>
      </w:r>
      <w:r w:rsidRPr="00F8624D">
        <w:rPr>
          <w:rStyle w:val="c1"/>
          <w:color w:val="000000"/>
          <w:sz w:val="28"/>
          <w:szCs w:val="28"/>
          <w:lang w:val="ru-RU"/>
        </w:rPr>
        <w:t>важно помнить</w:t>
      </w:r>
      <w:r w:rsidR="00A117C2" w:rsidRPr="00F8624D">
        <w:rPr>
          <w:rStyle w:val="c1"/>
          <w:color w:val="000000"/>
          <w:sz w:val="28"/>
          <w:szCs w:val="28"/>
          <w:lang w:val="ru-RU"/>
        </w:rPr>
        <w:t>,</w:t>
      </w:r>
      <w:r w:rsidRPr="00F8624D">
        <w:rPr>
          <w:rStyle w:val="c1"/>
          <w:color w:val="000000"/>
          <w:sz w:val="28"/>
          <w:szCs w:val="28"/>
          <w:lang w:val="ru-RU"/>
        </w:rPr>
        <w:t xml:space="preserve"> что пища должна быть не только вкусной,</w:t>
      </w:r>
      <w:r w:rsidR="00A117C2" w:rsidRPr="00F8624D">
        <w:rPr>
          <w:rStyle w:val="c1"/>
          <w:color w:val="000000"/>
          <w:sz w:val="28"/>
          <w:szCs w:val="28"/>
          <w:lang w:val="ru-RU"/>
        </w:rPr>
        <w:t xml:space="preserve"> </w:t>
      </w:r>
      <w:r w:rsidRPr="00F8624D">
        <w:rPr>
          <w:rStyle w:val="c1"/>
          <w:color w:val="000000"/>
          <w:sz w:val="28"/>
          <w:szCs w:val="28"/>
          <w:lang w:val="ru-RU"/>
        </w:rPr>
        <w:t>но и полезной</w:t>
      </w:r>
    </w:p>
    <w:p w:rsidR="003879A7" w:rsidRPr="00C745A6" w:rsidRDefault="003879A7" w:rsidP="00C745A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  <w:lang w:val="ru-RU"/>
        </w:rPr>
      </w:pPr>
    </w:p>
    <w:p w:rsidR="00A117C2" w:rsidRPr="00C745A6" w:rsidRDefault="00A117C2" w:rsidP="00C745A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  <w:lang w:val="ru-RU"/>
        </w:rPr>
      </w:pPr>
      <w:r w:rsidRPr="00C745A6">
        <w:rPr>
          <w:rStyle w:val="c1"/>
          <w:b/>
          <w:i/>
          <w:color w:val="000000"/>
          <w:sz w:val="28"/>
          <w:szCs w:val="28"/>
          <w:lang w:val="ru-RU"/>
        </w:rPr>
        <w:t>Задание « Полезные и вредные продукты»</w:t>
      </w:r>
    </w:p>
    <w:p w:rsidR="003879A7" w:rsidRDefault="00A117C2" w:rsidP="00C745A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ru-RU"/>
        </w:rPr>
      </w:pPr>
      <w:r w:rsidRPr="00F8624D">
        <w:rPr>
          <w:rStyle w:val="c1"/>
          <w:color w:val="000000"/>
          <w:sz w:val="28"/>
          <w:szCs w:val="28"/>
          <w:lang w:val="ru-RU"/>
        </w:rPr>
        <w:t xml:space="preserve"> </w:t>
      </w:r>
    </w:p>
    <w:p w:rsidR="009C2599" w:rsidRDefault="00C745A6" w:rsidP="00C745A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i/>
          <w:color w:val="000000"/>
          <w:sz w:val="28"/>
          <w:szCs w:val="28"/>
          <w:u w:val="single"/>
          <w:lang w:val="ru-RU"/>
        </w:rPr>
      </w:pPr>
      <w:r w:rsidRPr="00C745A6">
        <w:rPr>
          <w:rStyle w:val="c1"/>
          <w:b/>
          <w:i/>
          <w:color w:val="000000"/>
          <w:sz w:val="28"/>
          <w:szCs w:val="28"/>
          <w:u w:val="single"/>
          <w:lang w:val="ru-RU"/>
        </w:rPr>
        <w:t>Воспитатель:</w:t>
      </w:r>
    </w:p>
    <w:p w:rsidR="003879A7" w:rsidRPr="009C2599" w:rsidRDefault="00C745A6" w:rsidP="00C745A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i/>
          <w:color w:val="000000"/>
          <w:sz w:val="28"/>
          <w:szCs w:val="28"/>
          <w:u w:val="single"/>
          <w:lang w:val="ru-RU"/>
        </w:rPr>
      </w:pPr>
      <w:r>
        <w:rPr>
          <w:rStyle w:val="c1"/>
          <w:color w:val="000000"/>
          <w:sz w:val="28"/>
          <w:szCs w:val="28"/>
          <w:lang w:val="ru-RU"/>
        </w:rPr>
        <w:t>-</w:t>
      </w:r>
      <w:r w:rsidR="00A117C2" w:rsidRPr="00F8624D">
        <w:rPr>
          <w:rStyle w:val="c1"/>
          <w:color w:val="000000"/>
          <w:sz w:val="28"/>
          <w:szCs w:val="28"/>
          <w:lang w:val="ru-RU"/>
        </w:rPr>
        <w:t>А теперь поиграем.</w:t>
      </w:r>
    </w:p>
    <w:p w:rsidR="003879A7" w:rsidRPr="00C745A6" w:rsidRDefault="003879A7" w:rsidP="00C745A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  <w:lang w:val="ru-RU"/>
        </w:rPr>
      </w:pPr>
    </w:p>
    <w:p w:rsidR="00A117C2" w:rsidRPr="00C745A6" w:rsidRDefault="00A117C2" w:rsidP="00C745A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lang w:val="ru-RU"/>
        </w:rPr>
      </w:pPr>
      <w:r w:rsidRPr="00C745A6">
        <w:rPr>
          <w:rStyle w:val="c1"/>
          <w:b/>
          <w:i/>
          <w:color w:val="000000"/>
          <w:sz w:val="28"/>
          <w:szCs w:val="28"/>
          <w:lang w:val="ru-RU"/>
        </w:rPr>
        <w:t>Игра «Да-нет»</w:t>
      </w:r>
    </w:p>
    <w:p w:rsidR="00A117C2" w:rsidRPr="00C745A6" w:rsidRDefault="00D13630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ru-RU"/>
        </w:rPr>
      </w:pPr>
      <w:r w:rsidRPr="00C745A6">
        <w:rPr>
          <w:i/>
          <w:color w:val="000000"/>
          <w:sz w:val="28"/>
          <w:szCs w:val="28"/>
        </w:rPr>
        <w:t xml:space="preserve">Живут в нашем </w:t>
      </w:r>
      <w:r w:rsidRPr="00C745A6">
        <w:rPr>
          <w:i/>
          <w:color w:val="000000"/>
          <w:sz w:val="28"/>
          <w:szCs w:val="28"/>
          <w:lang w:val="ru-RU"/>
        </w:rPr>
        <w:t>центре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Ребята славные: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красивые и умные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милые и дружные.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Ну-ка дайте мне ответ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Это правда или нет?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Хочу я с вами поиграть: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Сейчас начну стихи читать,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Вы должны хором отвечать.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Какой же будет ваш ответ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ДА или НЕТ.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Рано утром я проснусь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и сделаю зарядку. (Да!)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А затем в кровать пойду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и усну там сладко. (Нет!)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А! Я завтракать пойду,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даже не умоюсь. (Нет!)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Сначала в ванную пойду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себя в порядок приведу. (Да!)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А на завтрак у меня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вкусные конфеты. (Нет!)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Ну, тогда я съем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все жирные котлеты. (Нет!)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Мама кашку мне сварила,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вкусный чай мне заварила. (Да!)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Я всё съем и убегу,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за собой не приберу. (Нет!)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Маме я скажу: «Спасибо!»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В щечку поцелую. (Да!)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За компьютер я пойду,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целый день там просижу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и гулять не буду. (Нет!)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Сначала маме помогу,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потом, на улицу пойду. (Да!)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Там по дороге целый день,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на роликах кататься буду. (Нет!)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Спокойно поиграю во дворе.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Баловаться я не буду. (Да!)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С прогулки вовремя приду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на стол накрыть я помогу. (Да!)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После обеда отдохну,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книжку полистаю. (Да!)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Потом я музыку включу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всех танцевать заставлю. (Нет!)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Я телевизор посмотрю,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lastRenderedPageBreak/>
        <w:t>рисунок нарисую. (Да!)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Потом я маме помогу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и опять гулять пойду. (Да!)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Погуляю во дворе,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поваляюсь на песке. (Нет!)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Встречу я своих друзей,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поиграем дружно. (Да!)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Вечером домой скорей,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ужинать нам нужно. (Да!)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Сяду я быстрей за стол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и руки не помою. (Нет!)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Ой, да это я шучу,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руки с мылом вымою. (Да!)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За ужином капризничать начну,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потому что, чипсы я хочу. (Нет!)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Мамин ужин похвалю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и добавки попрошу. (Да!)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Мамочке своей помогать я буду: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всю посуду приберу,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пол на кухне подмету. (Да!)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Перед сном почищу зубы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и купаться буду. (Да!)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Потом ужастик посмотрю,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всю ночь бояться буду. (Нет!)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У мамы сказку попрошу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и сладко-сладко я усну. (Да!)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Вот и славно поиграли.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Вы все верно отвечали.</w:t>
      </w:r>
    </w:p>
    <w:p w:rsidR="00A117C2" w:rsidRPr="00C745A6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745A6">
        <w:rPr>
          <w:i/>
          <w:color w:val="000000"/>
          <w:sz w:val="28"/>
          <w:szCs w:val="28"/>
        </w:rPr>
        <w:t>Знаете правильный ответ,</w:t>
      </w:r>
    </w:p>
    <w:p w:rsidR="00A117C2" w:rsidRDefault="00A117C2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ru-RU"/>
        </w:rPr>
      </w:pPr>
      <w:r w:rsidRPr="00C745A6">
        <w:rPr>
          <w:i/>
          <w:color w:val="000000"/>
          <w:sz w:val="28"/>
          <w:szCs w:val="28"/>
        </w:rPr>
        <w:t>Когда ДА, а когда НЕТ.</w:t>
      </w:r>
    </w:p>
    <w:p w:rsidR="009C2599" w:rsidRDefault="009C2599" w:rsidP="00C745A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ru-RU"/>
        </w:rPr>
      </w:pPr>
    </w:p>
    <w:p w:rsidR="00C745A6" w:rsidRPr="009C2599" w:rsidRDefault="009C2599" w:rsidP="00C745A6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3.Заключительная часть:</w:t>
      </w:r>
    </w:p>
    <w:p w:rsidR="00E541D7" w:rsidRPr="00C745A6" w:rsidRDefault="00A117C2" w:rsidP="00C745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val="ru-RU" w:eastAsia="be-BY"/>
        </w:rPr>
      </w:pPr>
      <w:r w:rsidRPr="00C745A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val="ru-RU" w:eastAsia="be-BY"/>
        </w:rPr>
        <w:t>Воспитатель:</w:t>
      </w:r>
    </w:p>
    <w:p w:rsidR="00A117C2" w:rsidRPr="00F8624D" w:rsidRDefault="00A117C2" w:rsidP="00C745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be-BY"/>
        </w:rPr>
      </w:pPr>
      <w:r w:rsidRPr="00F8624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be-BY"/>
        </w:rPr>
        <w:t>Молодцы ребята,</w:t>
      </w:r>
      <w:r w:rsidR="003879A7" w:rsidRPr="003879A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be-BY"/>
        </w:rPr>
        <w:t xml:space="preserve"> </w:t>
      </w:r>
      <w:r w:rsidRPr="00F8624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be-BY"/>
        </w:rPr>
        <w:t>вы все правильно и дружно ответили.</w:t>
      </w:r>
    </w:p>
    <w:p w:rsidR="00A117C2" w:rsidRDefault="003879A7" w:rsidP="00C745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be-BY"/>
        </w:rPr>
        <w:t xml:space="preserve">А теперь давайте вспомним всё, </w:t>
      </w:r>
      <w:r w:rsidR="00A117C2" w:rsidRPr="00F8624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be-BY"/>
        </w:rPr>
        <w:t>о чём мы сегодня с вами говорили и подведём итог</w:t>
      </w:r>
      <w:r w:rsidRPr="003879A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be-BY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be-BY"/>
        </w:rPr>
        <w:t>нашего занятия.</w:t>
      </w:r>
    </w:p>
    <w:p w:rsidR="001825F2" w:rsidRDefault="00D13630" w:rsidP="009C2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be-BY"/>
        </w:rPr>
      </w:pPr>
      <w:r w:rsidRPr="00C745A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be-BY"/>
        </w:rPr>
        <w:t>Рисование «Режимные моменты»</w:t>
      </w:r>
    </w:p>
    <w:p w:rsidR="00A6046C" w:rsidRDefault="00A6046C" w:rsidP="00A60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be-BY"/>
        </w:rPr>
        <w:t>Выставка детских работ.</w:t>
      </w:r>
    </w:p>
    <w:p w:rsidR="00A6046C" w:rsidRPr="00A6046C" w:rsidRDefault="00A6046C" w:rsidP="00A60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be-BY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be-BY"/>
        </w:rPr>
        <w:t>Ритуал прощания: «Раз, два, три, четыре, пять</w:t>
      </w:r>
      <w:r w:rsidR="009F68E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be-BY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be-BY"/>
        </w:rPr>
        <w:t>- завтра встретимся опять!»</w:t>
      </w:r>
    </w:p>
    <w:p w:rsidR="00A6046C" w:rsidRDefault="00A6046C" w:rsidP="009C2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be-BY"/>
        </w:rPr>
      </w:pPr>
    </w:p>
    <w:p w:rsidR="00A6046C" w:rsidRDefault="00A6046C" w:rsidP="009C2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be-BY"/>
        </w:rPr>
      </w:pPr>
    </w:p>
    <w:p w:rsidR="00A6046C" w:rsidRDefault="00A6046C" w:rsidP="009C2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be-BY"/>
        </w:rPr>
      </w:pPr>
    </w:p>
    <w:p w:rsidR="00A6046C" w:rsidRDefault="00A6046C" w:rsidP="009C2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be-BY"/>
        </w:rPr>
      </w:pPr>
    </w:p>
    <w:p w:rsidR="00A6046C" w:rsidRDefault="00A6046C" w:rsidP="009C2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be-BY"/>
        </w:rPr>
      </w:pPr>
    </w:p>
    <w:p w:rsidR="00A6046C" w:rsidRPr="009C2599" w:rsidRDefault="00A6046C" w:rsidP="009C2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val="ru-RU" w:eastAsia="be-BY"/>
        </w:rPr>
      </w:pPr>
    </w:p>
    <w:sectPr w:rsidR="00A6046C" w:rsidRPr="009C2599" w:rsidSect="009C2599">
      <w:footerReference w:type="default" r:id="rId8"/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5EB" w:rsidRDefault="002765EB" w:rsidP="009C2599">
      <w:pPr>
        <w:spacing w:after="0" w:line="240" w:lineRule="auto"/>
      </w:pPr>
      <w:r>
        <w:separator/>
      </w:r>
    </w:p>
  </w:endnote>
  <w:endnote w:type="continuationSeparator" w:id="0">
    <w:p w:rsidR="002765EB" w:rsidRDefault="002765EB" w:rsidP="009C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08038"/>
    </w:sdtPr>
    <w:sdtEndPr/>
    <w:sdtContent>
      <w:p w:rsidR="009C2599" w:rsidRDefault="00D034E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8E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C2599" w:rsidRDefault="009C25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5EB" w:rsidRDefault="002765EB" w:rsidP="009C2599">
      <w:pPr>
        <w:spacing w:after="0" w:line="240" w:lineRule="auto"/>
      </w:pPr>
      <w:r>
        <w:separator/>
      </w:r>
    </w:p>
  </w:footnote>
  <w:footnote w:type="continuationSeparator" w:id="0">
    <w:p w:rsidR="002765EB" w:rsidRDefault="002765EB" w:rsidP="009C2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B0DDF"/>
    <w:multiLevelType w:val="multilevel"/>
    <w:tmpl w:val="88522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0A1A4C"/>
    <w:multiLevelType w:val="multilevel"/>
    <w:tmpl w:val="0514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5F2"/>
    <w:rsid w:val="00021D0B"/>
    <w:rsid w:val="00060CAE"/>
    <w:rsid w:val="001825F2"/>
    <w:rsid w:val="001B1F15"/>
    <w:rsid w:val="00213862"/>
    <w:rsid w:val="002765EB"/>
    <w:rsid w:val="00334F43"/>
    <w:rsid w:val="003879A7"/>
    <w:rsid w:val="004712DB"/>
    <w:rsid w:val="00494A5F"/>
    <w:rsid w:val="00500E0D"/>
    <w:rsid w:val="00530B67"/>
    <w:rsid w:val="005372DB"/>
    <w:rsid w:val="00557743"/>
    <w:rsid w:val="00592808"/>
    <w:rsid w:val="005A3B8B"/>
    <w:rsid w:val="00716EB0"/>
    <w:rsid w:val="009C2599"/>
    <w:rsid w:val="009D2F72"/>
    <w:rsid w:val="009F68E7"/>
    <w:rsid w:val="00A117C2"/>
    <w:rsid w:val="00A6046C"/>
    <w:rsid w:val="00C033D9"/>
    <w:rsid w:val="00C745A6"/>
    <w:rsid w:val="00D034ED"/>
    <w:rsid w:val="00D13630"/>
    <w:rsid w:val="00D54D72"/>
    <w:rsid w:val="00D639AE"/>
    <w:rsid w:val="00D72BCA"/>
    <w:rsid w:val="00E541D7"/>
    <w:rsid w:val="00F8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0B"/>
  </w:style>
  <w:style w:type="paragraph" w:styleId="1">
    <w:name w:val="heading 1"/>
    <w:basedOn w:val="a"/>
    <w:next w:val="a"/>
    <w:link w:val="10"/>
    <w:uiPriority w:val="9"/>
    <w:qFormat/>
    <w:rsid w:val="00494A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2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25F2"/>
    <w:rPr>
      <w:rFonts w:ascii="Times New Roman" w:eastAsia="Times New Roman" w:hAnsi="Times New Roman" w:cs="Times New Roman"/>
      <w:b/>
      <w:bCs/>
      <w:sz w:val="36"/>
      <w:szCs w:val="36"/>
      <w:lang w:eastAsia="be-BY"/>
    </w:rPr>
  </w:style>
  <w:style w:type="paragraph" w:styleId="a3">
    <w:name w:val="Normal (Web)"/>
    <w:basedOn w:val="a"/>
    <w:uiPriority w:val="99"/>
    <w:unhideWhenUsed/>
    <w:rsid w:val="0018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Strong"/>
    <w:basedOn w:val="a0"/>
    <w:uiPriority w:val="22"/>
    <w:qFormat/>
    <w:rsid w:val="001825F2"/>
    <w:rPr>
      <w:b/>
      <w:bCs/>
    </w:rPr>
  </w:style>
  <w:style w:type="paragraph" w:customStyle="1" w:styleId="c2">
    <w:name w:val="c2"/>
    <w:basedOn w:val="a"/>
    <w:rsid w:val="00D7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c9">
    <w:name w:val="c9"/>
    <w:basedOn w:val="a0"/>
    <w:rsid w:val="00D72BCA"/>
  </w:style>
  <w:style w:type="character" w:customStyle="1" w:styleId="c1">
    <w:name w:val="c1"/>
    <w:basedOn w:val="a0"/>
    <w:rsid w:val="00D72BCA"/>
  </w:style>
  <w:style w:type="paragraph" w:customStyle="1" w:styleId="c7">
    <w:name w:val="c7"/>
    <w:basedOn w:val="a"/>
    <w:rsid w:val="00D7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c0">
    <w:name w:val="c0"/>
    <w:basedOn w:val="a"/>
    <w:rsid w:val="00D7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c3">
    <w:name w:val="c3"/>
    <w:basedOn w:val="a0"/>
    <w:rsid w:val="00D72BCA"/>
  </w:style>
  <w:style w:type="character" w:customStyle="1" w:styleId="c6">
    <w:name w:val="c6"/>
    <w:basedOn w:val="a0"/>
    <w:rsid w:val="00D72BCA"/>
  </w:style>
  <w:style w:type="character" w:customStyle="1" w:styleId="c10">
    <w:name w:val="c10"/>
    <w:basedOn w:val="a0"/>
    <w:rsid w:val="00D72BCA"/>
  </w:style>
  <w:style w:type="character" w:customStyle="1" w:styleId="c5">
    <w:name w:val="c5"/>
    <w:basedOn w:val="a0"/>
    <w:rsid w:val="00D72BCA"/>
  </w:style>
  <w:style w:type="character" w:customStyle="1" w:styleId="10">
    <w:name w:val="Заголовок 1 Знак"/>
    <w:basedOn w:val="a0"/>
    <w:link w:val="1"/>
    <w:uiPriority w:val="9"/>
    <w:rsid w:val="00494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49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c17">
    <w:name w:val="c17"/>
    <w:basedOn w:val="a0"/>
    <w:rsid w:val="00E541D7"/>
  </w:style>
  <w:style w:type="character" w:customStyle="1" w:styleId="c4">
    <w:name w:val="c4"/>
    <w:basedOn w:val="a0"/>
    <w:rsid w:val="00E541D7"/>
  </w:style>
  <w:style w:type="paragraph" w:styleId="a5">
    <w:name w:val="header"/>
    <w:basedOn w:val="a"/>
    <w:link w:val="a6"/>
    <w:uiPriority w:val="99"/>
    <w:semiHidden/>
    <w:unhideWhenUsed/>
    <w:rsid w:val="009C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2599"/>
  </w:style>
  <w:style w:type="paragraph" w:styleId="a7">
    <w:name w:val="footer"/>
    <w:basedOn w:val="a"/>
    <w:link w:val="a8"/>
    <w:uiPriority w:val="99"/>
    <w:unhideWhenUsed/>
    <w:rsid w:val="009C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599"/>
  </w:style>
  <w:style w:type="paragraph" w:styleId="a9">
    <w:name w:val="Balloon Text"/>
    <w:basedOn w:val="a"/>
    <w:link w:val="aa"/>
    <w:uiPriority w:val="99"/>
    <w:semiHidden/>
    <w:unhideWhenUsed/>
    <w:rsid w:val="00A6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4978">
          <w:marLeft w:val="4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587">
          <w:marLeft w:val="0"/>
          <w:marRight w:val="0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NoteLand</dc:creator>
  <cp:lastModifiedBy>User</cp:lastModifiedBy>
  <cp:revision>19</cp:revision>
  <dcterms:created xsi:type="dcterms:W3CDTF">2018-03-03T20:14:00Z</dcterms:created>
  <dcterms:modified xsi:type="dcterms:W3CDTF">2021-04-09T10:54:00Z</dcterms:modified>
</cp:coreProperties>
</file>