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FE5" w:rsidRPr="00D35FE5" w:rsidRDefault="00D35FE5" w:rsidP="00883912">
      <w:pPr>
        <w:spacing w:after="0" w:line="240" w:lineRule="auto"/>
        <w:ind w:left="5387" w:hanging="284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D35FE5" w:rsidRPr="00D35FE5" w:rsidRDefault="00D35FE5" w:rsidP="00D35F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5FE5" w:rsidRPr="00D35FE5" w:rsidRDefault="00D35FE5" w:rsidP="00D35F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5FE5" w:rsidRPr="00D35FE5" w:rsidRDefault="00D35FE5" w:rsidP="00D35FE5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 xml:space="preserve">План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кураторского </w:t>
      </w:r>
      <w:r w:rsidRPr="00D35FE5">
        <w:rPr>
          <w:rFonts w:ascii="Times New Roman" w:eastAsia="Calibri" w:hAnsi="Times New Roman" w:cs="Times New Roman"/>
          <w:sz w:val="26"/>
          <w:szCs w:val="26"/>
        </w:rPr>
        <w:t xml:space="preserve">часа </w:t>
      </w:r>
    </w:p>
    <w:p w:rsidR="00D35FE5" w:rsidRPr="00D35FE5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35FE5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Тема: «</w:t>
      </w:r>
      <w:r>
        <w:rPr>
          <w:rFonts w:ascii="Times New Roman" w:eastAsia="Calibri" w:hAnsi="Times New Roman" w:cs="Times New Roman"/>
          <w:sz w:val="26"/>
          <w:szCs w:val="26"/>
        </w:rPr>
        <w:t>Счастлив тот, кто счастлив у себя дома</w:t>
      </w:r>
      <w:r w:rsidRPr="00D35FE5">
        <w:rPr>
          <w:rFonts w:ascii="Times New Roman" w:eastAsia="Calibri" w:hAnsi="Times New Roman" w:cs="Times New Roman"/>
          <w:sz w:val="26"/>
          <w:szCs w:val="26"/>
        </w:rPr>
        <w:t>»</w:t>
      </w:r>
      <w:r w:rsidR="00D946BA">
        <w:rPr>
          <w:rFonts w:ascii="Times New Roman" w:eastAsia="Calibri" w:hAnsi="Times New Roman" w:cs="Times New Roman"/>
          <w:sz w:val="26"/>
          <w:szCs w:val="26"/>
        </w:rPr>
        <w:t xml:space="preserve"> (</w:t>
      </w:r>
      <w:proofErr w:type="spellStart"/>
      <w:r w:rsidR="00D946BA">
        <w:rPr>
          <w:rFonts w:ascii="Times New Roman" w:eastAsia="Calibri" w:hAnsi="Times New Roman" w:cs="Times New Roman"/>
          <w:sz w:val="26"/>
          <w:szCs w:val="26"/>
        </w:rPr>
        <w:t>Л.Н.Толстой</w:t>
      </w:r>
      <w:proofErr w:type="spellEnd"/>
      <w:r w:rsidR="00D946BA">
        <w:rPr>
          <w:rFonts w:ascii="Times New Roman" w:eastAsia="Calibri" w:hAnsi="Times New Roman" w:cs="Times New Roman"/>
          <w:sz w:val="26"/>
          <w:szCs w:val="26"/>
        </w:rPr>
        <w:t>)</w:t>
      </w:r>
    </w:p>
    <w:p w:rsidR="00883912" w:rsidRPr="00D34910" w:rsidRDefault="00883912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35FE5" w:rsidRPr="00D946BA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sz w:val="26"/>
          <w:szCs w:val="26"/>
        </w:rPr>
        <w:t xml:space="preserve">Цели: </w:t>
      </w:r>
    </w:p>
    <w:p w:rsidR="00D35FE5" w:rsidRPr="00D946BA" w:rsidRDefault="00D35FE5" w:rsidP="00D35FE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sz w:val="26"/>
          <w:szCs w:val="26"/>
        </w:rPr>
        <w:t>создать представление о важной роли семьи в жизни человека, о ее значимости для общества;</w:t>
      </w:r>
    </w:p>
    <w:p w:rsidR="00D35FE5" w:rsidRPr="00D946BA" w:rsidRDefault="00D35FE5" w:rsidP="00D35FE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sz w:val="26"/>
          <w:szCs w:val="26"/>
        </w:rPr>
        <w:t>развивать логическое мышление, умение анализировать и высказывать свою точку зрения, внимание;</w:t>
      </w:r>
    </w:p>
    <w:p w:rsidR="00B83044" w:rsidRPr="00D34910" w:rsidRDefault="00D35FE5" w:rsidP="00D3491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sz w:val="26"/>
          <w:szCs w:val="26"/>
        </w:rPr>
        <w:t>воспитывать уважительное отношение к своей семье.</w:t>
      </w:r>
    </w:p>
    <w:p w:rsidR="00B83044" w:rsidRPr="00D946BA" w:rsidRDefault="00B83044" w:rsidP="00B830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044" w:rsidRPr="00D946BA" w:rsidRDefault="00B83044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i/>
          <w:sz w:val="26"/>
          <w:szCs w:val="26"/>
        </w:rPr>
        <w:t>Актуальность темы</w:t>
      </w:r>
      <w:r w:rsidRPr="00D946B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D946BA">
        <w:rPr>
          <w:rFonts w:ascii="Times New Roman" w:eastAsia="Calibri" w:hAnsi="Times New Roman" w:cs="Times New Roman"/>
          <w:sz w:val="26"/>
          <w:szCs w:val="26"/>
        </w:rPr>
        <w:t xml:space="preserve">обусловлена тревожным состоянием современной семьи, сложностью демографической ситуации, необходимостью приобщения </w:t>
      </w:r>
      <w:r w:rsidR="00D946BA" w:rsidRPr="00D946BA">
        <w:rPr>
          <w:rFonts w:ascii="Times New Roman" w:eastAsia="Calibri" w:hAnsi="Times New Roman" w:cs="Times New Roman"/>
          <w:sz w:val="26"/>
          <w:szCs w:val="26"/>
        </w:rPr>
        <w:t xml:space="preserve">учащихся </w:t>
      </w:r>
      <w:r w:rsidRPr="00D946BA">
        <w:rPr>
          <w:rFonts w:ascii="Times New Roman" w:eastAsia="Calibri" w:hAnsi="Times New Roman" w:cs="Times New Roman"/>
          <w:sz w:val="26"/>
          <w:szCs w:val="26"/>
        </w:rPr>
        <w:t>к</w:t>
      </w:r>
      <w:r w:rsidR="00D946BA" w:rsidRPr="00D946BA">
        <w:rPr>
          <w:rFonts w:ascii="Times New Roman" w:eastAsia="Calibri" w:hAnsi="Times New Roman" w:cs="Times New Roman"/>
          <w:sz w:val="26"/>
          <w:szCs w:val="26"/>
        </w:rPr>
        <w:t xml:space="preserve"> осмыслению семейных ценностей</w:t>
      </w:r>
    </w:p>
    <w:p w:rsidR="00B83044" w:rsidRPr="00D946BA" w:rsidRDefault="00B83044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:rsidR="00B83044" w:rsidRPr="00D946BA" w:rsidRDefault="00B83044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46BA">
        <w:rPr>
          <w:rFonts w:ascii="Times New Roman" w:eastAsia="Calibri" w:hAnsi="Times New Roman" w:cs="Times New Roman"/>
          <w:i/>
          <w:sz w:val="26"/>
          <w:szCs w:val="26"/>
        </w:rPr>
        <w:t>Практическая значимость</w:t>
      </w:r>
      <w:r w:rsidRPr="00D946B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D946BA">
        <w:rPr>
          <w:rFonts w:ascii="Times New Roman" w:eastAsia="Calibri" w:hAnsi="Times New Roman" w:cs="Times New Roman"/>
          <w:sz w:val="26"/>
          <w:szCs w:val="26"/>
        </w:rPr>
        <w:t>определяется попыткой достучаться до сознания каждого обучающегося, стоящего на пороге взрослой жизни, что залог процветающего общества – счастливая семья, что семейным ценностям суждено жить при условии бережного отношения к ни</w:t>
      </w:r>
      <w:r w:rsidR="00D946BA" w:rsidRPr="00D946BA">
        <w:rPr>
          <w:rFonts w:ascii="Times New Roman" w:eastAsia="Calibri" w:hAnsi="Times New Roman" w:cs="Times New Roman"/>
          <w:sz w:val="26"/>
          <w:szCs w:val="26"/>
        </w:rPr>
        <w:t>м и передачи будущим поколениям</w:t>
      </w:r>
    </w:p>
    <w:p w:rsidR="00D35FE5" w:rsidRPr="00D35FE5" w:rsidRDefault="00D35FE5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D35FE5" w:rsidRPr="00D35FE5" w:rsidRDefault="00D35FE5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 xml:space="preserve">Форма проведения: </w:t>
      </w:r>
      <w:r w:rsidR="00071D5F" w:rsidRPr="00071D5F">
        <w:rPr>
          <w:rFonts w:ascii="Times New Roman" w:eastAsia="Calibri" w:hAnsi="Times New Roman" w:cs="Times New Roman"/>
          <w:sz w:val="26"/>
          <w:szCs w:val="26"/>
        </w:rPr>
        <w:t>беседа с элементами интерактивной игры</w:t>
      </w:r>
    </w:p>
    <w:p w:rsidR="00D34910" w:rsidRDefault="00D34910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35FE5" w:rsidRPr="00D35FE5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КМО:</w:t>
      </w:r>
      <w:r w:rsidRPr="00D35FE5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</w:p>
    <w:p w:rsidR="00D35FE5" w:rsidRPr="00D35FE5" w:rsidRDefault="00D35FE5" w:rsidP="00D35F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i/>
          <w:sz w:val="26"/>
          <w:szCs w:val="26"/>
        </w:rPr>
        <w:t>мультимедийная презентация;</w:t>
      </w:r>
    </w:p>
    <w:p w:rsidR="00D35FE5" w:rsidRPr="00D35FE5" w:rsidRDefault="00D35FE5" w:rsidP="00D35F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i/>
          <w:sz w:val="26"/>
          <w:szCs w:val="26"/>
        </w:rPr>
        <w:t>высказывания писателей;</w:t>
      </w:r>
    </w:p>
    <w:p w:rsidR="00D35FE5" w:rsidRPr="00D35FE5" w:rsidRDefault="00D35FE5" w:rsidP="00D35F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i/>
          <w:sz w:val="26"/>
          <w:szCs w:val="26"/>
        </w:rPr>
        <w:t>вопросы к викторине;</w:t>
      </w:r>
    </w:p>
    <w:p w:rsidR="00D35FE5" w:rsidRPr="00D35FE5" w:rsidRDefault="00D35FE5" w:rsidP="00D35F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i/>
          <w:sz w:val="26"/>
          <w:szCs w:val="26"/>
        </w:rPr>
        <w:t>«оценка» проведенного мероприятия;</w:t>
      </w:r>
    </w:p>
    <w:p w:rsidR="00D35FE5" w:rsidRPr="00D35FE5" w:rsidRDefault="00D35FE5" w:rsidP="00D35FE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D35FE5">
        <w:rPr>
          <w:rFonts w:ascii="Times New Roman" w:eastAsia="Calibri" w:hAnsi="Times New Roman" w:cs="Times New Roman"/>
          <w:i/>
          <w:sz w:val="26"/>
          <w:szCs w:val="26"/>
        </w:rPr>
        <w:t>информационные материалы порталов, газет.</w:t>
      </w:r>
    </w:p>
    <w:p w:rsidR="00D35FE5" w:rsidRPr="00D35FE5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35FE5" w:rsidRPr="00D35FE5" w:rsidRDefault="00D35FE5" w:rsidP="00D35FE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С</w:t>
      </w:r>
      <w:r w:rsidR="00D34910">
        <w:rPr>
          <w:rFonts w:ascii="Times New Roman" w:eastAsia="Calibri" w:hAnsi="Times New Roman" w:cs="Times New Roman"/>
          <w:sz w:val="26"/>
          <w:szCs w:val="26"/>
        </w:rPr>
        <w:t xml:space="preserve">одержание </w:t>
      </w:r>
      <w:r w:rsidR="00F22EF3">
        <w:rPr>
          <w:rFonts w:ascii="Times New Roman" w:eastAsia="Calibri" w:hAnsi="Times New Roman" w:cs="Times New Roman"/>
          <w:sz w:val="26"/>
          <w:szCs w:val="26"/>
        </w:rPr>
        <w:t xml:space="preserve">кураторского </w:t>
      </w:r>
      <w:r w:rsidR="00D34910">
        <w:rPr>
          <w:rFonts w:ascii="Times New Roman" w:eastAsia="Calibri" w:hAnsi="Times New Roman" w:cs="Times New Roman"/>
          <w:sz w:val="26"/>
          <w:szCs w:val="26"/>
        </w:rPr>
        <w:t>часа: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Организационно-мотивационный момент.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Актуализация.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Вступительное слово куратора.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Выступление учащихся.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Обсуждение.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Заключительное слово куратора группы.</w:t>
      </w:r>
    </w:p>
    <w:p w:rsidR="00D35FE5" w:rsidRPr="00D35FE5" w:rsidRDefault="00D35FE5" w:rsidP="00D35F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Подведение итогов.</w:t>
      </w:r>
    </w:p>
    <w:p w:rsidR="00D35FE5" w:rsidRPr="00D34910" w:rsidRDefault="00D35FE5" w:rsidP="00D34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5FE5">
        <w:rPr>
          <w:rFonts w:ascii="Times New Roman" w:eastAsia="Calibri" w:hAnsi="Times New Roman" w:cs="Times New Roman"/>
          <w:sz w:val="26"/>
          <w:szCs w:val="26"/>
        </w:rPr>
        <w:t>Рефлексия.</w:t>
      </w: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3912" w:rsidRDefault="00883912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35FE5" w:rsidRDefault="00D35FE5" w:rsidP="00D35FE5">
      <w:pPr>
        <w:pStyle w:val="a3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D35FE5">
        <w:rPr>
          <w:rFonts w:ascii="Times New Roman" w:hAnsi="Times New Roman" w:cs="Times New Roman"/>
          <w:sz w:val="26"/>
          <w:szCs w:val="26"/>
        </w:rPr>
        <w:lastRenderedPageBreak/>
        <w:t>Ход мероприятия</w:t>
      </w:r>
    </w:p>
    <w:p w:rsidR="00FB5F9B" w:rsidRPr="00FB5F9B" w:rsidRDefault="00FB5F9B" w:rsidP="00FB5F9B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Что нужно для счастья?</w:t>
      </w:r>
    </w:p>
    <w:p w:rsidR="00FB5F9B" w:rsidRPr="00FB5F9B" w:rsidRDefault="00FB5F9B" w:rsidP="00FB5F9B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Тихая семейная жизнь…</w:t>
      </w:r>
    </w:p>
    <w:p w:rsidR="00FB5F9B" w:rsidRPr="00FB5F9B" w:rsidRDefault="00FB5F9B" w:rsidP="00FB5F9B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с возможностью делать добро людям.</w:t>
      </w:r>
    </w:p>
    <w:p w:rsidR="00FB5F9B" w:rsidRPr="00FB5F9B" w:rsidRDefault="00FB5F9B" w:rsidP="00FB5F9B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Л.Н. Толстой</w:t>
      </w:r>
    </w:p>
    <w:p w:rsidR="00FB5F9B" w:rsidRPr="00FB5F9B" w:rsidRDefault="00FB5F9B" w:rsidP="00FB5F9B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B5F9B" w:rsidRPr="00FB5F9B" w:rsidRDefault="00FB5F9B" w:rsidP="00FB5F9B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Счастлив тот, кто счастлив у себя дома.</w:t>
      </w:r>
    </w:p>
    <w:p w:rsidR="00FB5F9B" w:rsidRPr="00FB5F9B" w:rsidRDefault="00FB5F9B" w:rsidP="00FB5F9B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FB5F9B">
        <w:rPr>
          <w:rFonts w:ascii="Times New Roman" w:eastAsia="Calibri" w:hAnsi="Times New Roman" w:cs="Times New Roman"/>
          <w:sz w:val="26"/>
          <w:szCs w:val="26"/>
        </w:rPr>
        <w:t>Л.Н.Толстой</w:t>
      </w:r>
      <w:proofErr w:type="spellEnd"/>
    </w:p>
    <w:p w:rsidR="00FB5F9B" w:rsidRPr="00FB5F9B" w:rsidRDefault="00FB5F9B" w:rsidP="00FB5F9B">
      <w:pPr>
        <w:spacing w:after="0" w:line="240" w:lineRule="auto"/>
        <w:ind w:left="5103" w:firstLine="5103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B5F9B" w:rsidRPr="00FB5F9B" w:rsidRDefault="00FB5F9B" w:rsidP="00FB5F9B">
      <w:pPr>
        <w:spacing w:after="0" w:line="240" w:lineRule="auto"/>
        <w:ind w:left="5103"/>
        <w:rPr>
          <w:rFonts w:ascii="Times New Roman" w:eastAsia="Calibri" w:hAnsi="Times New Roman" w:cs="Times New Roman"/>
          <w:sz w:val="26"/>
          <w:szCs w:val="26"/>
        </w:rPr>
      </w:pPr>
      <w:r w:rsidRPr="00FB5F9B">
        <w:rPr>
          <w:rFonts w:ascii="Times New Roman" w:eastAsia="Calibri" w:hAnsi="Times New Roman" w:cs="Times New Roman"/>
          <w:sz w:val="26"/>
          <w:szCs w:val="26"/>
        </w:rPr>
        <w:t>Домашний очаг должен быть не местом пребывания, а местом, куда мы возвращаемся.</w:t>
      </w:r>
    </w:p>
    <w:p w:rsidR="00FB5F9B" w:rsidRDefault="00FB5F9B" w:rsidP="00FB5F9B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FB5F9B">
        <w:rPr>
          <w:rFonts w:ascii="Times New Roman" w:eastAsia="Calibri" w:hAnsi="Times New Roman" w:cs="Times New Roman"/>
          <w:sz w:val="26"/>
          <w:szCs w:val="26"/>
        </w:rPr>
        <w:t>А.Монтерлан</w:t>
      </w:r>
      <w:proofErr w:type="spellEnd"/>
    </w:p>
    <w:p w:rsidR="00772A0B" w:rsidRDefault="00772A0B" w:rsidP="00FB5F9B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11C65" w:rsidRDefault="00111C65" w:rsidP="00111C65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11C65">
        <w:rPr>
          <w:rFonts w:ascii="Times New Roman" w:eastAsia="Calibri" w:hAnsi="Times New Roman" w:cs="Times New Roman"/>
          <w:sz w:val="26"/>
          <w:szCs w:val="26"/>
        </w:rPr>
        <w:t>Залог семейного счастья в добро</w:t>
      </w:r>
      <w:r>
        <w:rPr>
          <w:rFonts w:ascii="Times New Roman" w:eastAsia="Calibri" w:hAnsi="Times New Roman" w:cs="Times New Roman"/>
          <w:sz w:val="26"/>
          <w:szCs w:val="26"/>
        </w:rPr>
        <w:t>те, откровенности, отзывчивости.</w:t>
      </w:r>
    </w:p>
    <w:p w:rsidR="00111C65" w:rsidRPr="00FB5F9B" w:rsidRDefault="00111C65" w:rsidP="00111C65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Эмиль Золя</w:t>
      </w:r>
    </w:p>
    <w:p w:rsidR="00071D5F" w:rsidRPr="00D35FE5" w:rsidRDefault="00071D5F" w:rsidP="00D35FE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Организационный этап</w:t>
      </w:r>
      <w:r w:rsidRPr="00071D5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Цель: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71D5F" w:rsidRPr="00071D5F" w:rsidRDefault="00071D5F" w:rsidP="00071D5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психологическая готовность группы к проведению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кураторского </w:t>
      </w:r>
      <w:r w:rsidRPr="00071D5F">
        <w:rPr>
          <w:rFonts w:ascii="Times New Roman" w:eastAsia="Calibri" w:hAnsi="Times New Roman" w:cs="Times New Roman"/>
          <w:sz w:val="26"/>
          <w:szCs w:val="26"/>
        </w:rPr>
        <w:t>часа, организация внимания всех учащихся;</w:t>
      </w:r>
    </w:p>
    <w:p w:rsidR="00071D5F" w:rsidRPr="00071D5F" w:rsidRDefault="00071D5F" w:rsidP="00071D5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создать атмосферу сотрудничества и доброжелательности;</w:t>
      </w:r>
    </w:p>
    <w:p w:rsidR="00071D5F" w:rsidRPr="00071D5F" w:rsidRDefault="00071D5F" w:rsidP="00071D5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побудить учащихся к активной деятельности;</w:t>
      </w:r>
    </w:p>
    <w:p w:rsidR="00071D5F" w:rsidRPr="00071D5F" w:rsidRDefault="00071D5F" w:rsidP="00071D5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сообщить тему.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 xml:space="preserve">Прогнозируемый результат – 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психологическая готовность учащихся к проведению </w:t>
      </w:r>
      <w:r>
        <w:rPr>
          <w:rFonts w:ascii="Times New Roman" w:eastAsia="Calibri" w:hAnsi="Times New Roman" w:cs="Times New Roman"/>
          <w:sz w:val="26"/>
          <w:szCs w:val="26"/>
        </w:rPr>
        <w:t>кураторского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 часа</w:t>
      </w:r>
    </w:p>
    <w:p w:rsidR="00071D5F" w:rsidRDefault="00071D5F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F107D" w:rsidRDefault="00DF107D" w:rsidP="00F65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Здравствуйте, ребята, здравствуйте, уважаемые гости!</w:t>
      </w:r>
    </w:p>
    <w:p w:rsidR="00F65D28" w:rsidRDefault="005457EB" w:rsidP="00F65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Каждый участник мероприятия получил сегодня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пазл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. Это часть рисунка. Вы попытались составить этот рисунок, тем самым образовав творческие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микрогруппы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. Каждая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микрогруппа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будет иметь название («Дружная семья», «</w:t>
      </w:r>
      <w:r w:rsidR="002038AF">
        <w:rPr>
          <w:rFonts w:ascii="Times New Roman" w:eastAsia="Calibri" w:hAnsi="Times New Roman" w:cs="Times New Roman"/>
          <w:sz w:val="26"/>
          <w:szCs w:val="26"/>
        </w:rPr>
        <w:t xml:space="preserve">Крепкая </w:t>
      </w:r>
      <w:r>
        <w:rPr>
          <w:rFonts w:ascii="Times New Roman" w:eastAsia="Calibri" w:hAnsi="Times New Roman" w:cs="Times New Roman"/>
          <w:sz w:val="26"/>
          <w:szCs w:val="26"/>
        </w:rPr>
        <w:t>семья», «</w:t>
      </w:r>
      <w:r w:rsidR="002038AF">
        <w:rPr>
          <w:rFonts w:ascii="Times New Roman" w:eastAsia="Calibri" w:hAnsi="Times New Roman" w:cs="Times New Roman"/>
          <w:sz w:val="26"/>
          <w:szCs w:val="26"/>
        </w:rPr>
        <w:t xml:space="preserve">Надежная </w:t>
      </w:r>
      <w:r w:rsidR="00B14D04">
        <w:rPr>
          <w:rFonts w:ascii="Times New Roman" w:eastAsia="Calibri" w:hAnsi="Times New Roman" w:cs="Times New Roman"/>
          <w:sz w:val="26"/>
          <w:szCs w:val="26"/>
        </w:rPr>
        <w:t>семья», «</w:t>
      </w:r>
      <w:r w:rsidR="002038AF">
        <w:rPr>
          <w:rFonts w:ascii="Times New Roman" w:eastAsia="Calibri" w:hAnsi="Times New Roman" w:cs="Times New Roman"/>
          <w:sz w:val="26"/>
          <w:szCs w:val="26"/>
        </w:rPr>
        <w:t xml:space="preserve">Счастливая </w:t>
      </w:r>
      <w:r w:rsidR="00F65D28">
        <w:rPr>
          <w:rFonts w:ascii="Times New Roman" w:eastAsia="Calibri" w:hAnsi="Times New Roman" w:cs="Times New Roman"/>
          <w:sz w:val="26"/>
          <w:szCs w:val="26"/>
        </w:rPr>
        <w:t>семья</w:t>
      </w:r>
      <w:r w:rsidR="00B14D04">
        <w:rPr>
          <w:rFonts w:ascii="Times New Roman" w:eastAsia="Calibri" w:hAnsi="Times New Roman" w:cs="Times New Roman"/>
          <w:sz w:val="26"/>
          <w:szCs w:val="26"/>
        </w:rPr>
        <w:t>»</w:t>
      </w:r>
      <w:r w:rsidR="00F65D28">
        <w:rPr>
          <w:rFonts w:ascii="Times New Roman" w:eastAsia="Calibri" w:hAnsi="Times New Roman" w:cs="Times New Roman"/>
          <w:sz w:val="26"/>
          <w:szCs w:val="26"/>
        </w:rPr>
        <w:t>)</w:t>
      </w:r>
      <w:r w:rsidR="00B14D0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B14D04" w:rsidRDefault="00B14D04" w:rsidP="00F65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Занимайте свои рабочие места.</w:t>
      </w:r>
    </w:p>
    <w:p w:rsidR="00F65D28" w:rsidRDefault="00F65D28" w:rsidP="00F65D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65D28" w:rsidRDefault="00F65D28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55963B" wp14:editId="5C7138DD">
            <wp:extent cx="1963615" cy="1333500"/>
            <wp:effectExtent l="0" t="0" r="0" b="0"/>
            <wp:docPr id="3" name="Рисунок 3" descr="F:\ \Семья\24.02.2018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Семья\24.02.2018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67987" cy="13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E9F518B" wp14:editId="41084A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63065" cy="1247775"/>
            <wp:effectExtent l="0" t="0" r="0" b="9525"/>
            <wp:wrapSquare wrapText="bothSides"/>
            <wp:docPr id="1" name="Рисунок 1" descr="F:\ \Семья\24.02.2018\80461033_4080226_0d7cf6298fcc53be5b05ae470228f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Семья\24.02.2018\80461033_4080226_0d7cf6298fcc53be5b05ae470228fe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6"/>
          <w:szCs w:val="26"/>
        </w:rPr>
        <w:br w:type="textWrapping" w:clear="all"/>
      </w:r>
    </w:p>
    <w:p w:rsidR="00F65D28" w:rsidRDefault="00DF107D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0E1A3A4" wp14:editId="3B4F94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98905" cy="1304925"/>
            <wp:effectExtent l="0" t="0" r="0" b="0"/>
            <wp:wrapSquare wrapText="bothSides"/>
            <wp:docPr id="2" name="Рисунок 2" descr="F:\ \Семья\24.02.2018\1384961121_ptq5lpi6e0jnk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Семья\24.02.2018\1384961121_ptq5lpi6e0jnkm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07D" w:rsidRPr="00AD78F2" w:rsidRDefault="00F65D28" w:rsidP="00AD78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291676" wp14:editId="024F84B0">
            <wp:extent cx="1657350" cy="906157"/>
            <wp:effectExtent l="0" t="0" r="0" b="8255"/>
            <wp:docPr id="4" name="Рисунок 4" descr="F:\ \Семья\24.02.2018\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Семья\24.02.2018\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2" cy="9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5A" w:rsidRDefault="002B3B5A" w:rsidP="00785993">
      <w:pPr>
        <w:pStyle w:val="c7"/>
        <w:shd w:val="clear" w:color="auto" w:fill="FFFFFF"/>
        <w:spacing w:before="0" w:beforeAutospacing="0" w:after="0" w:afterAutospacing="0"/>
        <w:jc w:val="both"/>
        <w:rPr>
          <w:rFonts w:eastAsia="Calibri"/>
          <w:sz w:val="26"/>
          <w:szCs w:val="26"/>
        </w:rPr>
      </w:pPr>
    </w:p>
    <w:p w:rsidR="00785993" w:rsidRPr="00245B5C" w:rsidRDefault="00F65D28" w:rsidP="0078599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eastAsia="Calibri"/>
          <w:sz w:val="26"/>
          <w:szCs w:val="26"/>
        </w:rPr>
        <w:lastRenderedPageBreak/>
        <w:t>Я хочу прочитать вам одну легенду.</w:t>
      </w:r>
      <w:r w:rsidR="00785993" w:rsidRPr="00785993">
        <w:rPr>
          <w:color w:val="000000"/>
        </w:rPr>
        <w:t xml:space="preserve"> </w:t>
      </w:r>
    </w:p>
    <w:p w:rsidR="00785993" w:rsidRPr="00785993" w:rsidRDefault="00785993" w:rsidP="0078599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proofErr w:type="spellStart"/>
      <w:proofErr w:type="gramStart"/>
      <w:r w:rsidRPr="00785993">
        <w:rPr>
          <w:rStyle w:val="c2"/>
          <w:color w:val="000000"/>
          <w:sz w:val="26"/>
          <w:szCs w:val="26"/>
        </w:rPr>
        <w:t>Давным</w:t>
      </w:r>
      <w:proofErr w:type="spellEnd"/>
      <w:r w:rsidRPr="00785993">
        <w:rPr>
          <w:rStyle w:val="c2"/>
          <w:color w:val="000000"/>
          <w:sz w:val="26"/>
          <w:szCs w:val="26"/>
        </w:rPr>
        <w:t xml:space="preserve"> – давно</w:t>
      </w:r>
      <w:proofErr w:type="gramEnd"/>
      <w:r w:rsidRPr="00785993">
        <w:rPr>
          <w:rStyle w:val="c2"/>
          <w:color w:val="000000"/>
          <w:sz w:val="26"/>
          <w:szCs w:val="26"/>
        </w:rPr>
        <w:t xml:space="preserve"> жила семья, в которой было 100 человек, но не было между ними согласия. Устали они от ссор и раздоров. И вот  решили члены семьи обратиться к мудрецу, чтобы он научил их жить дружно. Мудрец внимательно выслушал просителей и сказал: «Никто не научит вас жить счастливо, вы должны сами понять, что вам нужно для счастья, напишите, какой вы  хотите видеть свою семью». Собралась эта огромная семья на семейный совет и решили они, чтобы  семья была дружной, надо относиться друг к другу, придерживаясь этих качеств:</w:t>
      </w:r>
    </w:p>
    <w:p w:rsidR="00785993" w:rsidRPr="00785993" w:rsidRDefault="00785993" w:rsidP="00785993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6"/>
          <w:szCs w:val="26"/>
        </w:rPr>
      </w:pPr>
      <w:r>
        <w:rPr>
          <w:rStyle w:val="c0"/>
          <w:i/>
          <w:color w:val="000000"/>
          <w:sz w:val="26"/>
          <w:szCs w:val="26"/>
        </w:rPr>
        <w:t>(н</w:t>
      </w:r>
      <w:r w:rsidRPr="00785993">
        <w:rPr>
          <w:rStyle w:val="c0"/>
          <w:i/>
          <w:color w:val="000000"/>
          <w:sz w:val="26"/>
          <w:szCs w:val="26"/>
        </w:rPr>
        <w:t xml:space="preserve">а доске </w:t>
      </w:r>
      <w:r w:rsidRPr="00785993">
        <w:rPr>
          <w:rStyle w:val="c0"/>
          <w:i/>
          <w:color w:val="000000"/>
          <w:sz w:val="26"/>
          <w:szCs w:val="26"/>
          <w:u w:val="single"/>
        </w:rPr>
        <w:t xml:space="preserve">таблички </w:t>
      </w:r>
      <w:r w:rsidRPr="00785993">
        <w:rPr>
          <w:rStyle w:val="c0"/>
          <w:i/>
          <w:color w:val="000000"/>
          <w:sz w:val="26"/>
          <w:szCs w:val="26"/>
        </w:rPr>
        <w:t>со словами</w:t>
      </w:r>
      <w:r w:rsidR="001763C7">
        <w:rPr>
          <w:rStyle w:val="c0"/>
          <w:i/>
          <w:color w:val="000000"/>
          <w:sz w:val="26"/>
          <w:szCs w:val="26"/>
        </w:rPr>
        <w:t xml:space="preserve"> – </w:t>
      </w:r>
      <w:r w:rsidR="001763C7" w:rsidRPr="001763C7">
        <w:rPr>
          <w:rStyle w:val="c0"/>
          <w:i/>
          <w:color w:val="000000"/>
          <w:sz w:val="26"/>
          <w:szCs w:val="26"/>
          <w:u w:val="single"/>
        </w:rPr>
        <w:t>ценности семейной жизни</w:t>
      </w:r>
      <w:r>
        <w:rPr>
          <w:rStyle w:val="c2"/>
          <w:i/>
          <w:color w:val="000000"/>
          <w:sz w:val="26"/>
          <w:szCs w:val="26"/>
        </w:rPr>
        <w:t>)</w:t>
      </w:r>
      <w:r w:rsidRPr="00785993">
        <w:rPr>
          <w:rStyle w:val="c2"/>
          <w:i/>
          <w:color w:val="000000"/>
          <w:sz w:val="26"/>
          <w:szCs w:val="26"/>
        </w:rPr>
        <w:t xml:space="preserve">        </w:t>
      </w:r>
    </w:p>
    <w:p w:rsidR="00785993" w:rsidRPr="00785993" w:rsidRDefault="00F62ACC" w:rsidP="007859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6"/>
          <w:szCs w:val="26"/>
        </w:rPr>
      </w:pPr>
      <w:r>
        <w:rPr>
          <w:rStyle w:val="c2"/>
          <w:b/>
          <w:i/>
          <w:color w:val="000000"/>
          <w:sz w:val="26"/>
          <w:szCs w:val="26"/>
        </w:rPr>
        <w:t>п</w:t>
      </w:r>
      <w:r w:rsidR="00785993" w:rsidRPr="00785993">
        <w:rPr>
          <w:rStyle w:val="c2"/>
          <w:b/>
          <w:i/>
          <w:color w:val="000000"/>
          <w:sz w:val="26"/>
          <w:szCs w:val="26"/>
        </w:rPr>
        <w:t xml:space="preserve">онимание </w:t>
      </w:r>
      <w:r>
        <w:rPr>
          <w:rStyle w:val="c2"/>
          <w:b/>
          <w:i/>
          <w:color w:val="000000"/>
          <w:sz w:val="26"/>
          <w:szCs w:val="26"/>
        </w:rPr>
        <w:t>любовь уважение доверие доброта з</w:t>
      </w:r>
      <w:r w:rsidR="00785993" w:rsidRPr="00785993">
        <w:rPr>
          <w:rStyle w:val="c2"/>
          <w:b/>
          <w:i/>
          <w:color w:val="000000"/>
          <w:sz w:val="26"/>
          <w:szCs w:val="26"/>
        </w:rPr>
        <w:t>абота</w:t>
      </w:r>
      <w:r w:rsidR="00785993" w:rsidRPr="00785993">
        <w:rPr>
          <w:rStyle w:val="c1"/>
          <w:b/>
          <w:bCs/>
          <w:i/>
          <w:color w:val="000000"/>
          <w:sz w:val="26"/>
          <w:szCs w:val="26"/>
        </w:rPr>
        <w:t> </w:t>
      </w:r>
      <w:r>
        <w:rPr>
          <w:rStyle w:val="c2"/>
          <w:b/>
          <w:i/>
          <w:color w:val="000000"/>
          <w:sz w:val="26"/>
          <w:szCs w:val="26"/>
        </w:rPr>
        <w:t>помощь д</w:t>
      </w:r>
      <w:r w:rsidR="00785993" w:rsidRPr="00785993">
        <w:rPr>
          <w:rStyle w:val="c2"/>
          <w:b/>
          <w:i/>
          <w:color w:val="000000"/>
          <w:sz w:val="26"/>
          <w:szCs w:val="26"/>
        </w:rPr>
        <w:t>ружба</w:t>
      </w:r>
    </w:p>
    <w:p w:rsidR="00785993" w:rsidRDefault="00785993" w:rsidP="0078599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6"/>
          <w:szCs w:val="26"/>
        </w:rPr>
      </w:pPr>
      <w:r w:rsidRPr="00785993">
        <w:rPr>
          <w:rStyle w:val="c2"/>
          <w:color w:val="000000"/>
          <w:sz w:val="26"/>
          <w:szCs w:val="26"/>
        </w:rPr>
        <w:t>Если каждый член семьи будет следовать этим пр</w:t>
      </w:r>
      <w:r>
        <w:rPr>
          <w:rStyle w:val="c2"/>
          <w:color w:val="000000"/>
          <w:sz w:val="26"/>
          <w:szCs w:val="26"/>
        </w:rPr>
        <w:t>авилам, то в семье будут царить мир и согласие,  а</w:t>
      </w:r>
      <w:r w:rsidRPr="00785993">
        <w:rPr>
          <w:rStyle w:val="c2"/>
          <w:color w:val="000000"/>
          <w:sz w:val="26"/>
          <w:szCs w:val="26"/>
        </w:rPr>
        <w:t xml:space="preserve"> значит, все будут счастливы.</w:t>
      </w:r>
    </w:p>
    <w:p w:rsidR="00F65D28" w:rsidRDefault="00785993" w:rsidP="005475C0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Тема нашего воспитательного мероприятия «Счастлив тот, кто счастлив у себя дома».</w:t>
      </w:r>
    </w:p>
    <w:p w:rsidR="00371745" w:rsidRPr="00071D5F" w:rsidRDefault="00371745" w:rsidP="005475C0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Этап подготовки учащихся к восприятию материала.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Цель:</w:t>
      </w:r>
    </w:p>
    <w:p w:rsidR="00071D5F" w:rsidRPr="00071D5F" w:rsidRDefault="00071D5F" w:rsidP="00071D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подготовить учащихся к восприятию материала;</w:t>
      </w:r>
    </w:p>
    <w:p w:rsidR="00071D5F" w:rsidRPr="00071D5F" w:rsidRDefault="00071D5F" w:rsidP="00071D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показать значимость изучаемой проблемы, мотивировать учащихся к ее усвоению;</w:t>
      </w:r>
    </w:p>
    <w:p w:rsidR="00071D5F" w:rsidRPr="00071D5F" w:rsidRDefault="00071D5F" w:rsidP="00071D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сформулировать совместно с учащимися цели.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427A4" w:rsidRDefault="005475C0" w:rsidP="00546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Сегодня наш разговор о семье и о взаимоотношениях в ней, о семейных ценностях. </w:t>
      </w:r>
    </w:p>
    <w:p w:rsidR="005475C0" w:rsidRPr="005475C0" w:rsidRDefault="005475C0" w:rsidP="005475C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i/>
          <w:sz w:val="26"/>
          <w:szCs w:val="26"/>
        </w:rPr>
        <w:t>(</w:t>
      </w:r>
      <w:r w:rsidRPr="005475C0">
        <w:rPr>
          <w:rFonts w:ascii="Times New Roman" w:eastAsia="Calibri" w:hAnsi="Times New Roman" w:cs="Times New Roman"/>
          <w:i/>
          <w:sz w:val="26"/>
          <w:szCs w:val="26"/>
        </w:rPr>
        <w:t>учащийся читает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стихотворение, </w:t>
      </w:r>
      <w:r w:rsidRPr="005475C0">
        <w:rPr>
          <w:rFonts w:ascii="Times New Roman" w:eastAsia="Calibri" w:hAnsi="Times New Roman" w:cs="Times New Roman"/>
          <w:i/>
          <w:sz w:val="26"/>
          <w:szCs w:val="26"/>
        </w:rPr>
        <w:t>вешает на доску таблички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с опорными словами</w:t>
      </w:r>
      <w:r w:rsidR="00546A6B">
        <w:rPr>
          <w:rFonts w:ascii="Times New Roman" w:eastAsia="Calibri" w:hAnsi="Times New Roman" w:cs="Times New Roman"/>
          <w:i/>
          <w:sz w:val="26"/>
          <w:szCs w:val="26"/>
        </w:rPr>
        <w:t xml:space="preserve"> – </w:t>
      </w:r>
      <w:r w:rsidR="00546A6B" w:rsidRPr="00546A6B">
        <w:rPr>
          <w:rFonts w:ascii="Times New Roman" w:eastAsia="Calibri" w:hAnsi="Times New Roman" w:cs="Times New Roman"/>
          <w:i/>
          <w:sz w:val="26"/>
          <w:szCs w:val="26"/>
          <w:u w:val="single"/>
        </w:rPr>
        <w:t>ценности семейной жизни</w:t>
      </w:r>
      <w:r w:rsidR="00F62ACC" w:rsidRPr="00F62ACC">
        <w:rPr>
          <w:rFonts w:ascii="Times New Roman" w:eastAsia="Calibri" w:hAnsi="Times New Roman" w:cs="Times New Roman"/>
          <w:i/>
          <w:sz w:val="26"/>
          <w:szCs w:val="26"/>
        </w:rPr>
        <w:t xml:space="preserve"> –</w:t>
      </w:r>
      <w:r w:rsidR="00F62ACC" w:rsidRPr="00F62AC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F62ACC" w:rsidRPr="00F62ACC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любовь, </w:t>
      </w:r>
      <w:r w:rsidR="00F62ACC" w:rsidRPr="00385B73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дети,</w:t>
      </w:r>
      <w:r w:rsidR="00F62ACC" w:rsidRPr="00F62ACC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забота, </w:t>
      </w:r>
      <w:r w:rsidR="00F62ACC" w:rsidRPr="00385B73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терпение, ответственность, уважение, чистота</w:t>
      </w:r>
      <w:r>
        <w:rPr>
          <w:rFonts w:ascii="Times New Roman" w:eastAsia="Calibri" w:hAnsi="Times New Roman" w:cs="Times New Roman"/>
          <w:i/>
          <w:sz w:val="26"/>
          <w:szCs w:val="26"/>
        </w:rPr>
        <w:t>)</w:t>
      </w:r>
      <w:proofErr w:type="gramEnd"/>
    </w:p>
    <w:p w:rsidR="005475C0" w:rsidRPr="005475C0" w:rsidRDefault="005475C0" w:rsidP="005475C0">
      <w:pP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Что значит для меня моя семья?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Конечно - счастье и уют домашний,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Семь правил обязательных храня,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Лишь только семь, но очень - очень важных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Во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- первых, это главное -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любовь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Всем сердцем и душою всей, и разумом.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Не просто чтоб бурлила страстью кровь,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 трепетно, и каждый день по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-разному.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Второе -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дети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 Что за дом без них?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Пустыня без колодца - не напиться.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 дети - это жизнь, это родник</w:t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продолженье рода. Пусть струится!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Потом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забота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 Лишь она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Очаг семейный сбережет от ветра.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Старайся, чтоб с </w:t>
      </w:r>
      <w:proofErr w:type="spell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улыбкою</w:t>
      </w:r>
      <w:proofErr w:type="spell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весна</w:t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Б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ыла всегда с тобою, а не где-то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Четвертое -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терпение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 Оно</w:t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оможет пережить невзгоды, беды...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 отогреет солнышком окно,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lastRenderedPageBreak/>
        <w:t>Что инеем заледенело белым.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А пятое -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ответственность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дом,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фундаменте семейном веский камень.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Они помогут защитить любовь,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От ветра уберечь душевный пламень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Шестое — </w:t>
      </w:r>
      <w:r w:rsidRPr="005475C0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уваженье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 Только с ним</w:t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риобретешь успех, признанье общее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.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proofErr w:type="gramStart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Всегда, считаясь с мнением других,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Научишь, чтоб с твоим считались собственным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И наконец, седьмое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чистота,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Везде - в дому, в душе твоей и помыслах...</w:t>
      </w:r>
      <w:proofErr w:type="gramEnd"/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Вот так я представляю свой очаг, </w:t>
      </w:r>
      <w:r w:rsidRPr="005475C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Где я любима, счастлива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</w:t>
      </w:r>
      <w:r w:rsidRPr="005475C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где полностью.</w:t>
      </w:r>
    </w:p>
    <w:p w:rsidR="007843F1" w:rsidRDefault="00546A6B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Попробуем </w:t>
      </w:r>
      <w:r w:rsidR="007843F1">
        <w:rPr>
          <w:rFonts w:ascii="Times New Roman" w:eastAsia="Calibri" w:hAnsi="Times New Roman" w:cs="Times New Roman"/>
          <w:sz w:val="26"/>
          <w:szCs w:val="26"/>
        </w:rPr>
        <w:t>сформулировать цели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наш</w:t>
      </w:r>
      <w:r w:rsidR="007843F1">
        <w:rPr>
          <w:rFonts w:ascii="Times New Roman" w:eastAsia="Calibri" w:hAnsi="Times New Roman" w:cs="Times New Roman"/>
          <w:sz w:val="26"/>
          <w:szCs w:val="26"/>
        </w:rPr>
        <w:t>его воспитательного мероприятия:</w:t>
      </w:r>
    </w:p>
    <w:p w:rsidR="007843F1" w:rsidRDefault="007843F1" w:rsidP="007843F1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43F1">
        <w:rPr>
          <w:rFonts w:ascii="Times New Roman" w:eastAsia="Calibri" w:hAnsi="Times New Roman" w:cs="Times New Roman"/>
          <w:sz w:val="26"/>
          <w:szCs w:val="26"/>
        </w:rPr>
        <w:t>создать представление о важной роли семьи в жизни человека, о ее значимости для общества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7843F1" w:rsidRDefault="007843F1" w:rsidP="007843F1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про</w:t>
      </w:r>
      <w:r w:rsidR="006559FF">
        <w:rPr>
          <w:rFonts w:ascii="Times New Roman" w:eastAsia="Calibri" w:hAnsi="Times New Roman" w:cs="Times New Roman"/>
          <w:sz w:val="26"/>
          <w:szCs w:val="26"/>
        </w:rPr>
        <w:t>анализировать семейные ценности.</w:t>
      </w:r>
    </w:p>
    <w:p w:rsidR="007843F1" w:rsidRPr="00071D5F" w:rsidRDefault="00546A6B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43F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Этап подачи материала.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: </w:t>
      </w:r>
    </w:p>
    <w:p w:rsidR="00071D5F" w:rsidRPr="00071D5F" w:rsidRDefault="00071D5F" w:rsidP="00071D5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погрузить учащихся в содержание темы;</w:t>
      </w:r>
    </w:p>
    <w:p w:rsidR="00071D5F" w:rsidRPr="00071D5F" w:rsidRDefault="00071D5F" w:rsidP="00071D5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обобщить материал после погружения в содержание темы;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 xml:space="preserve">Прогнозируемый результат – </w:t>
      </w:r>
      <w:r w:rsidRPr="00071D5F">
        <w:rPr>
          <w:rFonts w:ascii="Times New Roman" w:eastAsia="Calibri" w:hAnsi="Times New Roman" w:cs="Times New Roman"/>
          <w:sz w:val="26"/>
          <w:szCs w:val="26"/>
        </w:rPr>
        <w:t>знание и понимание учащимися</w:t>
      </w:r>
      <w:r w:rsidRPr="00071D5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071D5F">
        <w:rPr>
          <w:rFonts w:ascii="Times New Roman" w:eastAsia="Calibri" w:hAnsi="Times New Roman" w:cs="Times New Roman"/>
          <w:sz w:val="26"/>
          <w:szCs w:val="26"/>
        </w:rPr>
        <w:t>обсуждаемой темы, интеллектуальная активность учащихся</w:t>
      </w:r>
    </w:p>
    <w:p w:rsid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83044" w:rsidRDefault="008911F0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>Семья. Довольно часто мы слышим или произносим это слово, но часто ли задумываемся о том, что оно обозначает?</w:t>
      </w:r>
    </w:p>
    <w:p w:rsidR="008911F0" w:rsidRPr="008911F0" w:rsidRDefault="008911F0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>Для каждого из вас слово «семья» имеет свое значение.</w:t>
      </w:r>
    </w:p>
    <w:p w:rsidR="008911F0" w:rsidRDefault="008911F0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 xml:space="preserve">А вот что мы можем прочитать в словаре С.И. Ожегова: </w:t>
      </w:r>
      <w:r w:rsidRPr="008911F0">
        <w:rPr>
          <w:rFonts w:ascii="Times New Roman" w:eastAsia="Calibri" w:hAnsi="Times New Roman" w:cs="Times New Roman"/>
          <w:b/>
          <w:i/>
          <w:sz w:val="26"/>
          <w:szCs w:val="26"/>
        </w:rPr>
        <w:t>«Семья — группа живущих вместе близких родственников»</w:t>
      </w:r>
      <w:r w:rsidRPr="008911F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8911F0" w:rsidRPr="008911F0" w:rsidRDefault="008911F0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В произведении Юрия </w:t>
      </w:r>
      <w:proofErr w:type="spellStart"/>
      <w:r w:rsidRPr="008911F0">
        <w:rPr>
          <w:rFonts w:ascii="Times New Roman" w:eastAsia="Calibri" w:hAnsi="Times New Roman" w:cs="Times New Roman"/>
          <w:sz w:val="26"/>
          <w:szCs w:val="26"/>
          <w:u w:val="single"/>
        </w:rPr>
        <w:t>Куранова</w:t>
      </w:r>
      <w:proofErr w:type="spellEnd"/>
      <w:r w:rsidRPr="008911F0">
        <w:rPr>
          <w:rFonts w:ascii="Times New Roman" w:eastAsia="Calibri" w:hAnsi="Times New Roman" w:cs="Times New Roman"/>
          <w:sz w:val="26"/>
          <w:szCs w:val="26"/>
        </w:rPr>
        <w:t xml:space="preserve"> «Тепло родного очага» так раскрывается понятие «семья»: семь — я. То есть я повторен в детях моих семь раз. Потому что считалось: семь человек детей должно быть в каждой семье. А почему? Издавна цифра «семь» считается многозначительной и особо счастливой, потому что означает полноту земной жизни человека, успех во всех его добрых начинаниях. </w:t>
      </w:r>
    </w:p>
    <w:p w:rsidR="008911F0" w:rsidRPr="008911F0" w:rsidRDefault="008911F0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 xml:space="preserve">Как видим, какое бы определение семье мы ни дали, во всех значениях есть одна общая </w:t>
      </w:r>
      <w:r w:rsidRPr="008911F0">
        <w:rPr>
          <w:rFonts w:ascii="Times New Roman" w:eastAsia="Calibri" w:hAnsi="Times New Roman" w:cs="Times New Roman"/>
          <w:sz w:val="26"/>
          <w:szCs w:val="26"/>
          <w:u w:val="single"/>
        </w:rPr>
        <w:t>черта — это единение</w:t>
      </w:r>
      <w:r w:rsidRPr="008911F0">
        <w:rPr>
          <w:rFonts w:ascii="Times New Roman" w:eastAsia="Calibri" w:hAnsi="Times New Roman" w:cs="Times New Roman"/>
          <w:sz w:val="26"/>
          <w:szCs w:val="26"/>
        </w:rPr>
        <w:t xml:space="preserve">. Как же важно это сейчас, в наши дни! </w:t>
      </w:r>
    </w:p>
    <w:p w:rsidR="008911F0" w:rsidRPr="008911F0" w:rsidRDefault="008911F0" w:rsidP="008911F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>Плохо человеку, когда он один.</w:t>
      </w:r>
    </w:p>
    <w:p w:rsidR="008911F0" w:rsidRPr="008911F0" w:rsidRDefault="000032D8" w:rsidP="008911F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="008911F0" w:rsidRPr="008911F0">
        <w:rPr>
          <w:rFonts w:ascii="Times New Roman" w:eastAsia="Calibri" w:hAnsi="Times New Roman" w:cs="Times New Roman"/>
          <w:sz w:val="26"/>
          <w:szCs w:val="26"/>
        </w:rPr>
        <w:t>Горе одному, один не воин.</w:t>
      </w:r>
    </w:p>
    <w:p w:rsidR="008911F0" w:rsidRDefault="008911F0" w:rsidP="008911F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8911F0">
        <w:rPr>
          <w:rFonts w:ascii="Times New Roman" w:eastAsia="Calibri" w:hAnsi="Times New Roman" w:cs="Times New Roman"/>
          <w:sz w:val="26"/>
          <w:szCs w:val="26"/>
        </w:rPr>
        <w:t>В. Маяковский</w:t>
      </w:r>
    </w:p>
    <w:p w:rsidR="008911F0" w:rsidRDefault="000032D8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032D8">
        <w:rPr>
          <w:rFonts w:ascii="Times New Roman" w:eastAsia="Calibri" w:hAnsi="Times New Roman" w:cs="Times New Roman"/>
          <w:sz w:val="26"/>
          <w:szCs w:val="26"/>
        </w:rPr>
        <w:t>Наша семья – это самые близкие люди, которые помогут в трудную минуту, и будут радоваться твоим успехам больше всех на свете.</w:t>
      </w:r>
    </w:p>
    <w:p w:rsidR="003F2EFF" w:rsidRDefault="000032D8" w:rsidP="00AD78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Эпиграфом к нашему мероприятию стали слова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Л.Н.Толстого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, в которых и заключена формула счастья: «Счастлив тот, кто счастлив у себя дома. Что нужно для счастья? Тихая семейная жизнь с возможностью делать добро людям».</w:t>
      </w:r>
    </w:p>
    <w:p w:rsidR="003F2EFF" w:rsidRDefault="003F2EF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Что же такое семья? Каковы её основные принципы? Давайте попробуем смоделировать счастливую семью.</w:t>
      </w:r>
    </w:p>
    <w:p w:rsidR="003F2EFF" w:rsidRPr="003F2EFF" w:rsidRDefault="003F2EF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3F2EFF">
        <w:rPr>
          <w:rFonts w:ascii="Times New Roman" w:eastAsia="Calibri" w:hAnsi="Times New Roman" w:cs="Times New Roman"/>
          <w:i/>
          <w:sz w:val="26"/>
          <w:szCs w:val="26"/>
        </w:rPr>
        <w:lastRenderedPageBreak/>
        <w:t>(работа в группах)</w:t>
      </w:r>
    </w:p>
    <w:p w:rsidR="003F2EFF" w:rsidRDefault="003F2EF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 вас на столах лежат карточки со словами:</w:t>
      </w:r>
    </w:p>
    <w:p w:rsidR="003F2EFF" w:rsidRPr="008207FD" w:rsidRDefault="003F2EFF" w:rsidP="003F2E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8207FD">
        <w:rPr>
          <w:rFonts w:ascii="Times New Roman" w:eastAsia="Calibri" w:hAnsi="Times New Roman" w:cs="Times New Roman"/>
          <w:b/>
          <w:sz w:val="26"/>
          <w:szCs w:val="26"/>
        </w:rPr>
        <w:t xml:space="preserve">терпение, трудолюбие, любовь, взаимопонимание, верность, доброта, дети, ответственность, забота, честность, семейные традиции, дружба, прощение, понимание, долг, материальный достаток, уважение, самопожертвование, порядочность, понимание, </w:t>
      </w:r>
      <w:r w:rsidR="008207FD" w:rsidRPr="008207FD">
        <w:rPr>
          <w:rFonts w:ascii="Times New Roman" w:eastAsia="Calibri" w:hAnsi="Times New Roman" w:cs="Times New Roman"/>
          <w:b/>
          <w:sz w:val="26"/>
          <w:szCs w:val="26"/>
        </w:rPr>
        <w:t>д</w:t>
      </w:r>
      <w:r w:rsidRPr="008207FD">
        <w:rPr>
          <w:rFonts w:ascii="Times New Roman" w:eastAsia="Calibri" w:hAnsi="Times New Roman" w:cs="Times New Roman"/>
          <w:b/>
          <w:sz w:val="26"/>
          <w:szCs w:val="26"/>
        </w:rPr>
        <w:t>оверие</w:t>
      </w:r>
      <w:r w:rsidR="008207FD" w:rsidRPr="008207FD">
        <w:rPr>
          <w:rFonts w:ascii="Times New Roman" w:eastAsia="Calibri" w:hAnsi="Times New Roman" w:cs="Times New Roman"/>
          <w:b/>
          <w:sz w:val="26"/>
          <w:szCs w:val="26"/>
        </w:rPr>
        <w:t>,</w:t>
      </w:r>
      <w:r w:rsidRPr="008207F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8207FD" w:rsidRPr="008207FD">
        <w:rPr>
          <w:rFonts w:ascii="Times New Roman" w:eastAsia="Calibri" w:hAnsi="Times New Roman" w:cs="Times New Roman"/>
          <w:b/>
          <w:sz w:val="26"/>
          <w:szCs w:val="26"/>
        </w:rPr>
        <w:t>п</w:t>
      </w:r>
      <w:r w:rsidRPr="008207FD">
        <w:rPr>
          <w:rFonts w:ascii="Times New Roman" w:eastAsia="Calibri" w:hAnsi="Times New Roman" w:cs="Times New Roman"/>
          <w:b/>
          <w:sz w:val="26"/>
          <w:szCs w:val="26"/>
        </w:rPr>
        <w:t xml:space="preserve">омощь </w:t>
      </w:r>
      <w:proofErr w:type="gramEnd"/>
    </w:p>
    <w:p w:rsidR="003F2EFF" w:rsidRDefault="003F2EFF" w:rsidP="003F2E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EFF">
        <w:rPr>
          <w:rFonts w:ascii="Times New Roman" w:eastAsia="Calibri" w:hAnsi="Times New Roman" w:cs="Times New Roman"/>
          <w:sz w:val="26"/>
          <w:szCs w:val="26"/>
        </w:rPr>
        <w:t>Постройте, пожалуйста, из этих карточек счастливый семейный дом, определив, что пойдет в фундамент, что может стать стенам</w:t>
      </w:r>
      <w:r w:rsidR="002E0679">
        <w:rPr>
          <w:rFonts w:ascii="Times New Roman" w:eastAsia="Calibri" w:hAnsi="Times New Roman" w:cs="Times New Roman"/>
          <w:sz w:val="26"/>
          <w:szCs w:val="26"/>
        </w:rPr>
        <w:t>и,</w:t>
      </w:r>
      <w:r w:rsidRPr="003F2EFF">
        <w:rPr>
          <w:rFonts w:ascii="Times New Roman" w:eastAsia="Calibri" w:hAnsi="Times New Roman" w:cs="Times New Roman"/>
          <w:sz w:val="26"/>
          <w:szCs w:val="26"/>
        </w:rPr>
        <w:t xml:space="preserve"> крышей будущего семейного дома. </w:t>
      </w:r>
    </w:p>
    <w:p w:rsidR="003F2EFF" w:rsidRPr="003F2EFF" w:rsidRDefault="003F2EFF" w:rsidP="003F2E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3F2EFF">
        <w:rPr>
          <w:rFonts w:ascii="Times New Roman" w:eastAsia="Calibri" w:hAnsi="Times New Roman" w:cs="Times New Roman"/>
          <w:i/>
          <w:sz w:val="26"/>
          <w:szCs w:val="26"/>
        </w:rPr>
        <w:t>(после выполнения задания представители групп озвучивают свой результат)</w:t>
      </w:r>
    </w:p>
    <w:p w:rsidR="000032D8" w:rsidRDefault="000032D8" w:rsidP="002E0679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F2AD41">
            <wp:extent cx="290512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6" t="14049" r="22818" b="30028"/>
                    <a:stretch/>
                  </pic:blipFill>
                  <pic:spPr bwMode="auto">
                    <a:xfrm>
                      <a:off x="0" y="0"/>
                      <a:ext cx="2905104" cy="19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78711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 каждого свое представление о семье. Какие ассоциации с этим словом возникают у вас? Закончите фразу.</w:t>
      </w:r>
    </w:p>
    <w:p w:rsidR="0078711F" w:rsidRPr="0078711F" w:rsidRDefault="0078711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78711F">
        <w:rPr>
          <w:rFonts w:ascii="Times New Roman" w:eastAsia="Calibri" w:hAnsi="Times New Roman" w:cs="Times New Roman"/>
          <w:i/>
          <w:sz w:val="26"/>
          <w:szCs w:val="26"/>
        </w:rPr>
        <w:t>(у каждой группы на столе лист с незаконченной фразой, что такое «семья»…</w:t>
      </w:r>
      <w:r>
        <w:rPr>
          <w:rFonts w:ascii="Times New Roman" w:eastAsia="Calibri" w:hAnsi="Times New Roman" w:cs="Times New Roman"/>
          <w:i/>
          <w:sz w:val="26"/>
          <w:szCs w:val="26"/>
        </w:rPr>
        <w:t>. Каждая группа вписывает ответ в лепесток</w:t>
      </w:r>
      <w:r w:rsidR="00100C82">
        <w:rPr>
          <w:rFonts w:ascii="Times New Roman" w:eastAsia="Calibri" w:hAnsi="Times New Roman" w:cs="Times New Roman"/>
          <w:i/>
          <w:sz w:val="26"/>
          <w:szCs w:val="26"/>
        </w:rPr>
        <w:t>, склеивает ромашку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и  вешает на доску</w:t>
      </w:r>
      <w:r w:rsidRPr="0078711F">
        <w:rPr>
          <w:rFonts w:ascii="Times New Roman" w:eastAsia="Calibri" w:hAnsi="Times New Roman" w:cs="Times New Roman"/>
          <w:i/>
          <w:sz w:val="26"/>
          <w:szCs w:val="26"/>
        </w:rPr>
        <w:t>)</w:t>
      </w:r>
    </w:p>
    <w:p w:rsidR="0078711F" w:rsidRDefault="0078711F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8711F" w:rsidRP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постройка, то какая…</w:t>
      </w:r>
    </w:p>
    <w:p w:rsidR="0078711F" w:rsidRP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цвет, то какой…</w:t>
      </w:r>
    </w:p>
    <w:p w:rsidR="0078711F" w:rsidRP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музыка, то какая …</w:t>
      </w:r>
    </w:p>
    <w:p w:rsidR="0078711F" w:rsidRP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геометрическая фигура, то какая…</w:t>
      </w:r>
    </w:p>
    <w:p w:rsidR="0078711F" w:rsidRP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название фильма, то какого…</w:t>
      </w:r>
    </w:p>
    <w:p w:rsidR="0078711F" w:rsidRDefault="0078711F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711F">
        <w:rPr>
          <w:rFonts w:ascii="Times New Roman" w:eastAsia="Calibri" w:hAnsi="Times New Roman" w:cs="Times New Roman"/>
          <w:sz w:val="26"/>
          <w:szCs w:val="26"/>
        </w:rPr>
        <w:t>• Если семья - это настроение, то какое…</w:t>
      </w:r>
    </w:p>
    <w:p w:rsidR="00576584" w:rsidRPr="0078711F" w:rsidRDefault="00576584" w:rsidP="007871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576584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528319</wp:posOffset>
                </wp:positionH>
                <wp:positionV relativeFrom="paragraph">
                  <wp:posOffset>2540</wp:posOffset>
                </wp:positionV>
                <wp:extent cx="1647825" cy="1562100"/>
                <wp:effectExtent l="0" t="0" r="28575" b="1905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562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162" w:rsidRPr="00AD78F2" w:rsidRDefault="00B96162" w:rsidP="00AD78F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AD78F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left:0;text-align:left;margin-left:41.6pt;margin-top:.2pt;width:129.75pt;height:12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rlnQIAAEAFAAAOAAAAZHJzL2Uyb0RvYy54bWysVM1u1DAQviPxDpbvbTar7bZEzVarrYqQ&#10;qraiRT17HbuJ8B+2d5PlhlAfgDfhgpAo4hnSN2LsZNNSekJcnJnMfPPzecaHR40UaM2sq7TKcbo7&#10;wogpqotK3eT43dXJzgFGzhNVEKEVy/GGOXw0e/nisDYZG+tSi4JZBEGUy2qT49J7kyWJoyWTxO1q&#10;wxQYubaSeFDtTVJYUkN0KZLxaDRNam0LYzVlzsHf486IZzE+54z6c84d80jkGGrz8bTxXIYzmR2S&#10;7MYSU1a0L4P8QxWSVAqSDqGOiSdoZau/QsmKWu0097tUy0RzXlEWe4Bu0tGTbi5LYljsBchxZqDJ&#10;/b+w9Gx9YVFV5HiKkSISrqj90t61v9ofO/ef7m/bb+3P9muG7j+330G+Q9NAWW1cBshLc2F7zYEY&#10;+m+4leELnaEm0rwZaGaNRxR+ptPJ/sF4DyMKtnRvOk5H8SKSB7ixzr9mWqIg5JgLXS9KYv1CKwV3&#10;qm0km6xPnYcCALgFgBKK68qJkt8IFioS6i3j0CkUMI7oOGNsISxaE5gOQilTPrYH8aJ3gPFKiAGY&#10;PgcUPg2cAKj3DTAWZ28Ajp4D/plxQMSsWvkBLCvVN/yk5OL9kLnz33bf9Rza982y6a9oqYsN3LXV&#10;3RI4Q08qYPeUOH9BLEw97Adssj+HIxCeY91LGJXafnzuf/CHYQQrRjVsUY7dhxWxDCPxRsGYvkon&#10;k7B2UZns7Y9BsY8ty8cWtZILDVeRwpthaBSDvxdbkVstr2Hh5yErmIiikDvH1NutsvDddsOTQdl8&#10;Ht1g1Qzxp+rS0BA8EBzm5aq5Jtb0I+ZhOs/0duNI9mS2Ot+AVHq+8ppXcfACxR2vPfWwpnEU+icl&#10;vAOP9ej18PDNfgMAAP//AwBQSwMEFAAGAAgAAAAhAIzs68LZAAAABwEAAA8AAABkcnMvZG93bnJl&#10;di54bWxMjsFOwzAQRO9I/IO1SNyo08SUKo1TVagcOJL2A5x4SVLidRQ7bfh7lhMcRzN684r94gZx&#10;xSn0njSsVwkIpMbbnloN59Pb0xZEiIasGTyhhm8MsC/v7wqTW3+jD7xWsRUMoZAbDV2MYy5laDp0&#10;Jqz8iMTdp5+ciRynVtrJ3BjuBpkmyUY60xM/dGbE1w6br2p2Gi718T3DY+VOBzXE+XktOUqtHx+W&#10;ww5ExCX+jeFXn9WhZKfaz2SDGDRss5SXGhQIbjOVvoCoNaRqo0CWhfzvX/4AAAD//wMAUEsBAi0A&#10;FAAGAAgAAAAhALaDOJL+AAAA4QEAABMAAAAAAAAAAAAAAAAAAAAAAFtDb250ZW50X1R5cGVzXS54&#10;bWxQSwECLQAUAAYACAAAACEAOP0h/9YAAACUAQAACwAAAAAAAAAAAAAAAAAvAQAAX3JlbHMvLnJl&#10;bHNQSwECLQAUAAYACAAAACEACgMa5Z0CAABABQAADgAAAAAAAAAAAAAAAAAuAgAAZHJzL2Uyb0Rv&#10;Yy54bWxQSwECLQAUAAYACAAAACEAjOzrwtkAAAAHAQAADwAAAAAAAAAAAAAAAAD3BAAAZHJzL2Rv&#10;d25yZXYueG1sUEsFBgAAAAAEAAQA8wAAAP0FAAAAAA==&#10;" fillcolor="white [3201]" strokecolor="#f79646 [3209]" strokeweight="2pt">
                <v:textbox>
                  <w:txbxContent>
                    <w:p w:rsidR="00B96162" w:rsidRPr="00AD78F2" w:rsidRDefault="00B96162" w:rsidP="00AD78F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AD78F2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семья</w:t>
                      </w:r>
                    </w:p>
                  </w:txbxContent>
                </v:textbox>
              </v:shape>
            </w:pict>
          </mc:Fallback>
        </mc:AlternateContent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576584" w:rsidP="00576584">
      <w:pPr>
        <w:tabs>
          <w:tab w:val="left" w:pos="38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32385</wp:posOffset>
                </wp:positionV>
                <wp:extent cx="3619500" cy="12858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285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162" w:rsidRPr="00AD78F2" w:rsidRDefault="00B96162" w:rsidP="00AD78F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78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лепестков каждой команде:</w:t>
                            </w:r>
                          </w:p>
                          <w:p w:rsidR="00B96162" w:rsidRPr="00AD78F2" w:rsidRDefault="00B96162" w:rsidP="00AD78F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78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постройка, ц</w:t>
                            </w:r>
                            <w:r w:rsidR="002126A1" w:rsidRPr="00AD78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вет, музыка,  фигура, название </w:t>
                            </w:r>
                            <w:r w:rsidRPr="00AD78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фильма,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7" style="position:absolute;left:0;text-align:left;margin-left:190.1pt;margin-top:2.55pt;width:285pt;height:10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zjeQIAACcFAAAOAAAAZHJzL2Uyb0RvYy54bWysVEtu2zAQ3RfoHQjuG1luHCdG5MBwkKJA&#10;kBhNiqxpirSJUhyWpC25h+kZim57CR+pQ0pW0sarohtphvPeDOfHy6um0mQrnFdgCpqfDCgRhkOp&#10;zKqgnx9v3p1T4gMzJdNgREF3wtOr6ds3l7WdiCGsQZfCEXRi/KS2BV2HYCdZ5vlaVMyfgBUGjRJc&#10;xQKqbpWVjtXovdLZcDA4y2pwpXXAhfd4et0a6TT5l1LwcC+lF4HoguLdQvq69F3Gbza9ZJOVY3at&#10;eHcN9g+3qJgyGLR3dc0CIxunXrmqFHfgQYYTDlUGUiouUg6YTT74K5uHNbMi5YLF8bYvk/9/bvnd&#10;duGIKgs6psSwClu0/77/uf+x/0XGsTq19RMEPdiF6zSPYky1ka6Kf0yCNKmiu76iogmE4+H7s/xi&#10;NMDCc7Tlw/PR+XgUvWbPdOt8+CCgIlEoqNBaWR+zZhO2vfWhRR9QSI03au+QpLDTIoK1+SQkZoJR&#10;h4mdZkjMtSNbht1nnAsTzrroCR1pUmndE/NjRB3yjtRhI02k2eqJg2PEPyP2jBQVTOjJlTLgjjko&#10;v/SRW/wh+zbnmH5olk1qX0LGkyWUO2ypg3bWveU3Cit7y3xYMIfDjd3AhQ33+JEa6oJCJ1GyBvft&#10;2HnE48yhlZIal6Wg/uuGOUGJ/mhwGi/y09O4XUk5HY2HqLiXluVLi9lUc8CO5Pg0WJ7EiA/6IEoH&#10;1RPu9SxGRRMzHGMXlAd3UOahXWJ8GbiYzRIMN8qycGseLI/OY53j2Dw2T8zZbrwCTuYdHBbr1Yi1&#10;2Mg0MNsEkCrN33Nduw7gNqYh7l6OuO4v9YR6ft+mvwEAAP//AwBQSwMEFAAGAAgAAAAhAGrcIafg&#10;AAAACQEAAA8AAABkcnMvZG93bnJldi54bWxMj0FPwkAUhO8m/ofNM/FiYNsiUGu3BDGcMDGCxuuj&#10;+2gbu2+b7gL137Oc9DiZycw3+WIwrThR7xrLCuJxBIK4tLrhSsHnbj1KQTiPrLG1TAp+ycGiuL3J&#10;MdP2zB902vpKhBJ2GSqove8yKV1Zk0E3th1x8A62N+iD7CupezyHctPKJIpm0mDDYaHGjlY1lT/b&#10;o1Hw9V1tHvT7ZLV8We/S183bIcZHqdT93bB8BuFp8H9huOIHdCgC094eWTvRKpikURKiCqYxiOA/&#10;Ta96ryCJ5jOQRS7/PyguAAAA//8DAFBLAQItABQABgAIAAAAIQC2gziS/gAAAOEBAAATAAAAAAAA&#10;AAAAAAAAAAAAAABbQ29udGVudF9UeXBlc10ueG1sUEsBAi0AFAAGAAgAAAAhADj9If/WAAAAlAEA&#10;AAsAAAAAAAAAAAAAAAAALwEAAF9yZWxzLy5yZWxzUEsBAi0AFAAGAAgAAAAhALOIvON5AgAAJwUA&#10;AA4AAAAAAAAAAAAAAAAALgIAAGRycy9lMm9Eb2MueG1sUEsBAi0AFAAGAAgAAAAhAGrcIafgAAAA&#10;CQEAAA8AAAAAAAAAAAAAAAAA0wQAAGRycy9kb3ducmV2LnhtbFBLBQYAAAAABAAEAPMAAADgBQAA&#10;AAA=&#10;" fillcolor="white [3201]" strokecolor="#f79646 [3209]" strokeweight="2pt">
                <v:textbox>
                  <w:txbxContent>
                    <w:p w:rsidR="00B96162" w:rsidRPr="00AD78F2" w:rsidRDefault="00B96162" w:rsidP="00AD78F2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78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лепестков каждой команде:</w:t>
                      </w:r>
                    </w:p>
                    <w:p w:rsidR="00B96162" w:rsidRPr="00AD78F2" w:rsidRDefault="00B96162" w:rsidP="00AD78F2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78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постройка, ц</w:t>
                      </w:r>
                      <w:r w:rsidR="002126A1" w:rsidRPr="00AD78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вет, музыка,  фигура, название </w:t>
                      </w:r>
                      <w:r w:rsidRPr="00AD78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фильма, настроение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576584" w:rsidP="00576584">
      <w:pPr>
        <w:tabs>
          <w:tab w:val="left" w:pos="4740"/>
          <w:tab w:val="left" w:pos="567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 xml:space="preserve">     </w:t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78F2" w:rsidRDefault="00AD78F2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78F2" w:rsidRDefault="00AD78F2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78F2" w:rsidRDefault="00AD78F2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52967" w:rsidRPr="00652967" w:rsidRDefault="00652967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2967">
        <w:rPr>
          <w:rFonts w:ascii="Times New Roman" w:eastAsia="Calibri" w:hAnsi="Times New Roman" w:cs="Times New Roman"/>
          <w:sz w:val="26"/>
          <w:szCs w:val="26"/>
        </w:rPr>
        <w:t xml:space="preserve">Семьи все разные. А чем они отличаются? Конечно своими привычками, укладом, обычаями, атмосферой, традициями. Традициями, которые передаются из поколения в поколение. Человек рождается на свет, растёт, задумывается: </w:t>
      </w:r>
      <w:r>
        <w:rPr>
          <w:rFonts w:ascii="Times New Roman" w:eastAsia="Calibri" w:hAnsi="Times New Roman" w:cs="Times New Roman"/>
          <w:sz w:val="26"/>
          <w:szCs w:val="26"/>
        </w:rPr>
        <w:t>«</w:t>
      </w:r>
      <w:r w:rsidRPr="00652967">
        <w:rPr>
          <w:rFonts w:ascii="Times New Roman" w:eastAsia="Calibri" w:hAnsi="Times New Roman" w:cs="Times New Roman"/>
          <w:sz w:val="26"/>
          <w:szCs w:val="26"/>
        </w:rPr>
        <w:t>Кто я? Откуда я? Откуда мои корни?</w:t>
      </w:r>
      <w:r>
        <w:rPr>
          <w:rFonts w:ascii="Times New Roman" w:eastAsia="Calibri" w:hAnsi="Times New Roman" w:cs="Times New Roman"/>
          <w:sz w:val="26"/>
          <w:szCs w:val="26"/>
        </w:rPr>
        <w:t>»</w:t>
      </w:r>
    </w:p>
    <w:p w:rsidR="00652967" w:rsidRPr="00652967" w:rsidRDefault="00652967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2967">
        <w:rPr>
          <w:rFonts w:ascii="Times New Roman" w:eastAsia="Calibri" w:hAnsi="Times New Roman" w:cs="Times New Roman"/>
          <w:sz w:val="26"/>
          <w:szCs w:val="26"/>
        </w:rPr>
        <w:lastRenderedPageBreak/>
        <w:t>Издавна одной из традиций в семьях была традиция узнавать о своих предках, составлять свою родословную, генеалогическое дерево.</w:t>
      </w:r>
    </w:p>
    <w:p w:rsidR="00652967" w:rsidRDefault="00652967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2967">
        <w:rPr>
          <w:rFonts w:ascii="Times New Roman" w:eastAsia="Calibri" w:hAnsi="Times New Roman" w:cs="Times New Roman"/>
          <w:sz w:val="26"/>
          <w:szCs w:val="26"/>
        </w:rPr>
        <w:t>Незнание своих предков прежде приравнивалось к отсутствию образования. Теперь всё упростилось до такой степени, что мы порой не знаем не только прабабушек, а даже двоюродных брать</w:t>
      </w:r>
      <w:r>
        <w:rPr>
          <w:rFonts w:ascii="Times New Roman" w:eastAsia="Calibri" w:hAnsi="Times New Roman" w:cs="Times New Roman"/>
          <w:sz w:val="26"/>
          <w:szCs w:val="26"/>
        </w:rPr>
        <w:t>ев и сестёр, дядей, тёток</w:t>
      </w:r>
      <w:r w:rsidRPr="00652967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52967" w:rsidRPr="00652967" w:rsidRDefault="00652967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2967">
        <w:rPr>
          <w:rFonts w:ascii="Times New Roman" w:eastAsia="Calibri" w:hAnsi="Times New Roman" w:cs="Times New Roman"/>
          <w:sz w:val="26"/>
          <w:szCs w:val="26"/>
        </w:rPr>
        <w:t>Известно, что одним из предметов, которыми особенно гордился А.С. Пушкин, была пуговица с мундира его далёкого знаменитого предка – Абрама Ганнибала. Поэт велел вделать пуговицу в свою любимую трость, с которой почти не расставался, и с гордостью демонстрировал её друзьям.</w:t>
      </w:r>
    </w:p>
    <w:p w:rsidR="00652967" w:rsidRPr="00652967" w:rsidRDefault="00652967" w:rsidP="006529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2967">
        <w:rPr>
          <w:rFonts w:ascii="Times New Roman" w:eastAsia="Calibri" w:hAnsi="Times New Roman" w:cs="Times New Roman"/>
          <w:sz w:val="26"/>
          <w:szCs w:val="26"/>
        </w:rPr>
        <w:t>И пусть ваши предки не были историческими личностями, а были просто хорошими, достойными уважения людьми, кем бы в</w:t>
      </w:r>
      <w:r>
        <w:rPr>
          <w:rFonts w:ascii="Times New Roman" w:eastAsia="Calibri" w:hAnsi="Times New Roman" w:cs="Times New Roman"/>
          <w:sz w:val="26"/>
          <w:szCs w:val="26"/>
        </w:rPr>
        <w:t>ы могли гордиться в своей семье.</w:t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B439E" w:rsidRPr="009B439E" w:rsidRDefault="009B439E" w:rsidP="009B43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9B439E">
        <w:rPr>
          <w:rFonts w:ascii="Times New Roman" w:eastAsia="Calibri" w:hAnsi="Times New Roman" w:cs="Times New Roman"/>
          <w:sz w:val="26"/>
          <w:szCs w:val="26"/>
        </w:rPr>
        <w:t>Фамильная честь, интерес к своему роду - все это ветви большого дерева, имя которому патриотизм. Нельзя жить и не помнить родства.</w:t>
      </w:r>
      <w:r w:rsidRPr="009B439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B439E">
        <w:rPr>
          <w:rFonts w:ascii="Times New Roman" w:eastAsia="Calibri" w:hAnsi="Times New Roman" w:cs="Times New Roman"/>
          <w:b/>
          <w:sz w:val="26"/>
          <w:szCs w:val="26"/>
          <w:u w:val="single"/>
        </w:rPr>
        <w:t>Давайте проверим, до какого колена знают своих родственников в ваших семьях</w:t>
      </w:r>
    </w:p>
    <w:p w:rsidR="009B439E" w:rsidRPr="009B439E" w:rsidRDefault="009B439E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9B439E">
        <w:rPr>
          <w:rFonts w:ascii="Times New Roman" w:eastAsia="Calibri" w:hAnsi="Times New Roman" w:cs="Times New Roman"/>
          <w:i/>
          <w:sz w:val="26"/>
          <w:szCs w:val="26"/>
        </w:rPr>
        <w:t xml:space="preserve">(учащиеся вешают на доску генеалогические деревья своих семей, опережающее домашнее задание к кураторскому часу) </w:t>
      </w:r>
    </w:p>
    <w:p w:rsidR="002E0679" w:rsidRDefault="002E0679" w:rsidP="000032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E0679" w:rsidRDefault="00F86999" w:rsidP="00A862AA">
      <w:pPr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EA8AFC" wp14:editId="60E2B86A">
            <wp:extent cx="1895475" cy="1781175"/>
            <wp:effectExtent l="0" t="0" r="9525" b="9525"/>
            <wp:docPr id="9" name="Рисунок 9" descr="F:\ \Семья\24.02.2018\Julie_Family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Семья\24.02.2018\Julie_FamilyTr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74C9B6A9" wp14:editId="797170C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1844675"/>
            <wp:effectExtent l="0" t="0" r="9525" b="3175"/>
            <wp:wrapSquare wrapText="bothSides"/>
            <wp:docPr id="8" name="Рисунок 8" descr="F:\ \Семья\24.02.2018\38dd5091ca728c9f9d1434ba3bba5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Семья\24.02.2018\38dd5091ca728c9f9d1434ba3bba53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6"/>
          <w:szCs w:val="26"/>
        </w:rPr>
        <w:br w:type="textWrapping" w:clear="all"/>
      </w:r>
    </w:p>
    <w:p w:rsidR="00F05B92" w:rsidRDefault="00F05B92" w:rsidP="00F05B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05B92">
        <w:rPr>
          <w:rFonts w:ascii="Times New Roman" w:eastAsia="Calibri" w:hAnsi="Times New Roman" w:cs="Times New Roman"/>
          <w:sz w:val="26"/>
          <w:szCs w:val="26"/>
        </w:rPr>
        <w:t>Как много ошибок мы могли бы избежать, если бы никогда не забывали, что каждый из нас - звено в цепи поколений. Наши добрые дела и поступки окрыляют детей и внуков, а плохие - ложатся на них тяжким бременем. Ведь они наследуют не только наши внешние данные, но и историю нашей жизни. Давайте будем жить так, чтобы нашим детям не было за нас стыдно. И не дай Бог, чтобы наши плохие дела и помыслы вернулись бумерангом нашим детям или внукам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F05B92" w:rsidRPr="00F05B92" w:rsidRDefault="00F05B92" w:rsidP="00F05B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05B92">
        <w:rPr>
          <w:rFonts w:ascii="Times New Roman" w:eastAsia="Calibri" w:hAnsi="Times New Roman" w:cs="Times New Roman"/>
          <w:sz w:val="26"/>
          <w:szCs w:val="26"/>
        </w:rPr>
        <w:t>В современном мире ослаблено влияние на внуков со стороны дедушек и бабушек, на детей со стороны отца и матери. Это несет большую потерю. Потерю не в деньгах, а в человечности и моральн</w:t>
      </w:r>
      <w:r>
        <w:rPr>
          <w:rFonts w:ascii="Times New Roman" w:eastAsia="Calibri" w:hAnsi="Times New Roman" w:cs="Times New Roman"/>
          <w:sz w:val="26"/>
          <w:szCs w:val="26"/>
        </w:rPr>
        <w:t>ом здоровье молодого поколения.</w:t>
      </w:r>
    </w:p>
    <w:p w:rsidR="00F05B92" w:rsidRPr="00F05B92" w:rsidRDefault="00F05B92" w:rsidP="00F05B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05B92">
        <w:rPr>
          <w:rFonts w:ascii="Times New Roman" w:eastAsia="Calibri" w:hAnsi="Times New Roman" w:cs="Times New Roman"/>
          <w:sz w:val="26"/>
          <w:szCs w:val="26"/>
        </w:rPr>
        <w:t>Мы должны помнить, что сердце человека - сад, в котором при правильном обращении прорастает любовь, но в нем также легко укореняются и очень быстро разрастаются человеческие пороки. Чтобы ни происходило в обществе, семья создает среду и условия. И какие ценности мы проповедуем сейчас, то и прорастет в нашей семье.</w:t>
      </w:r>
    </w:p>
    <w:p w:rsidR="00F05B92" w:rsidRPr="00F05B92" w:rsidRDefault="00F05B92" w:rsidP="00F05B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42277" w:rsidRPr="00142277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Обратите внимание, что на парте у каждой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группы </w:t>
      </w: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>лежит паровозик «семья» с вагонами «дружная», «крепкая», «надежная», «счастливая».</w:t>
      </w:r>
    </w:p>
    <w:p w:rsidR="00142277" w:rsidRPr="00142277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422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(паровозик, вагончики,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слова-ассоциации,</w:t>
      </w:r>
      <w:r w:rsidRPr="001422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клей)</w:t>
      </w:r>
    </w:p>
    <w:p w:rsidR="00921CCE" w:rsidRDefault="00921CCE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2277" w:rsidRPr="00142277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Определите, какое слово является для вас приоритетным, расположите вагончики в порядке значимости для вас. </w:t>
      </w:r>
    </w:p>
    <w:p w:rsidR="00142277" w:rsidRPr="0001367C" w:rsidRDefault="0001367C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0136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(группы работают)</w:t>
      </w:r>
    </w:p>
    <w:p w:rsidR="0001367C" w:rsidRPr="00142277" w:rsidRDefault="0001367C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1367C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Теперь прошу вас открыть конверты и при помощ</w:t>
      </w:r>
      <w:r w:rsidR="00921CCE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слов-ассоциаций (не менее трех</w:t>
      </w: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>) определить значение данных терминов.</w:t>
      </w:r>
    </w:p>
    <w:p w:rsidR="0001367C" w:rsidRDefault="0001367C" w:rsidP="00013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Дружный</w:t>
      </w:r>
      <w:r w:rsidRPr="00142277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 - </w:t>
      </w:r>
      <w:r w:rsidRPr="00142277">
        <w:rPr>
          <w:rFonts w:ascii="Times New Roman" w:eastAsia="Calibri" w:hAnsi="Times New Roman" w:cs="Times New Roman"/>
          <w:sz w:val="26"/>
          <w:szCs w:val="26"/>
        </w:rPr>
        <w:t>Трудолюбивый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2277">
        <w:rPr>
          <w:rFonts w:ascii="Times New Roman" w:eastAsia="Calibri" w:hAnsi="Times New Roman" w:cs="Times New Roman"/>
          <w:sz w:val="26"/>
          <w:szCs w:val="26"/>
        </w:rPr>
        <w:t>Любящий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2277">
        <w:rPr>
          <w:rFonts w:ascii="Times New Roman" w:eastAsia="Calibri" w:hAnsi="Times New Roman" w:cs="Times New Roman"/>
          <w:sz w:val="26"/>
          <w:szCs w:val="26"/>
        </w:rPr>
        <w:t>Неразлучный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2277">
        <w:rPr>
          <w:rFonts w:ascii="Times New Roman" w:eastAsia="Calibri" w:hAnsi="Times New Roman" w:cs="Times New Roman"/>
          <w:sz w:val="26"/>
          <w:szCs w:val="26"/>
        </w:rPr>
        <w:t>Совместный</w:t>
      </w:r>
    </w:p>
    <w:p w:rsidR="0001367C" w:rsidRPr="00921CCE" w:rsidRDefault="0001367C" w:rsidP="00013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21CCE">
        <w:rPr>
          <w:rFonts w:ascii="Times New Roman" w:eastAsia="Calibri" w:hAnsi="Times New Roman" w:cs="Times New Roman"/>
          <w:b/>
          <w:color w:val="C00000"/>
          <w:sz w:val="26"/>
          <w:szCs w:val="26"/>
          <w:u w:val="single"/>
        </w:rPr>
        <w:t>Крепкий</w:t>
      </w:r>
      <w:r w:rsidRPr="00921CCE">
        <w:rPr>
          <w:rFonts w:ascii="Times New Roman" w:eastAsia="Calibri" w:hAnsi="Times New Roman" w:cs="Times New Roman"/>
          <w:b/>
          <w:color w:val="C00000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color w:val="C00000"/>
          <w:sz w:val="26"/>
          <w:szCs w:val="26"/>
        </w:rPr>
        <w:t>–</w:t>
      </w:r>
      <w:r w:rsidRPr="00921CC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21CCE">
        <w:rPr>
          <w:rFonts w:ascii="Times New Roman" w:eastAsia="Calibri" w:hAnsi="Times New Roman" w:cs="Times New Roman"/>
          <w:sz w:val="26"/>
          <w:szCs w:val="26"/>
        </w:rPr>
        <w:t>Здоровый Сильный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Стабильный Ценностный </w:t>
      </w:r>
    </w:p>
    <w:p w:rsidR="0001367C" w:rsidRDefault="0001367C" w:rsidP="000136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Надежный</w:t>
      </w:r>
      <w:r w:rsidRPr="00921CCE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 </w:t>
      </w:r>
      <w:r w:rsidRPr="00921CC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Уверенный   Безопасный   Преданный   Проверенный</w:t>
      </w:r>
      <w:r w:rsidRPr="00921CCE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 </w:t>
      </w:r>
    </w:p>
    <w:p w:rsidR="0001367C" w:rsidRPr="00921CCE" w:rsidRDefault="0001367C" w:rsidP="000136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921CCE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Счастливый</w:t>
      </w:r>
      <w:r w:rsidRPr="00921CCE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 </w:t>
      </w:r>
      <w:r w:rsidRPr="00921CC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921C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Радостный   Весёлый   Хороший   добрый    Богатый  </w:t>
      </w:r>
    </w:p>
    <w:p w:rsidR="0001367C" w:rsidRDefault="0001367C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2277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27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Прикрепите свои слова-ассоциации к вагону. Оформите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аши результаты работы в газете. </w:t>
      </w:r>
    </w:p>
    <w:p w:rsidR="0001367C" w:rsidRPr="0001367C" w:rsidRDefault="0001367C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0136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(участники групп рассказывают о результатах работы)</w:t>
      </w:r>
    </w:p>
    <w:p w:rsidR="002E0679" w:rsidRPr="00071D5F" w:rsidRDefault="002E0679" w:rsidP="0001367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Этап обобщения.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Цель:</w:t>
      </w:r>
    </w:p>
    <w:p w:rsidR="00071D5F" w:rsidRPr="00071D5F" w:rsidRDefault="00071D5F" w:rsidP="00071D5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обобщить полученные знания и умения;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Прогнозируемый результат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 – обобщение полученных знаний, анализ деятельности</w:t>
      </w:r>
    </w:p>
    <w:p w:rsid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952CF" w:rsidRPr="00E952CF" w:rsidRDefault="00E952C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952CF">
        <w:rPr>
          <w:rFonts w:ascii="Times New Roman" w:eastAsia="Calibri" w:hAnsi="Times New Roman" w:cs="Times New Roman"/>
          <w:sz w:val="26"/>
          <w:szCs w:val="26"/>
        </w:rPr>
        <w:t xml:space="preserve">Проведем викторину.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Каждой группе задается вопрос. </w:t>
      </w:r>
    </w:p>
    <w:p w:rsidR="00E952CF" w:rsidRDefault="00E952CF" w:rsidP="00E952CF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  <w:lang w:eastAsia="ru-RU"/>
        </w:rPr>
      </w:pP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color w:val="C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1. 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Скажите по латыни «семья». </w:t>
      </w:r>
      <w:r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(Фамилия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952CF">
        <w:rPr>
          <w:rFonts w:ascii="Times New Roman" w:hAnsi="Times New Roman" w:cs="Times New Roman"/>
          <w:sz w:val="26"/>
          <w:szCs w:val="26"/>
          <w:lang w:eastAsia="ru-RU"/>
        </w:rPr>
        <w:t>2.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А теперь скажите «семья» по-итальянски. </w:t>
      </w:r>
      <w:r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(Мафия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952CF">
        <w:rPr>
          <w:rFonts w:ascii="Times New Roman" w:hAnsi="Times New Roman" w:cs="Times New Roman"/>
          <w:sz w:val="26"/>
          <w:szCs w:val="26"/>
          <w:lang w:eastAsia="ru-RU"/>
        </w:rPr>
        <w:t>3.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Как известно, греческая богиня Афина была богиней мудрости, и ее птицей считалась сова. А вот богиня Гера, супруга Зевса, считалась покровительницей семьи вообще и материнства</w:t>
      </w:r>
      <w:r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 в частности. Догадайтесь, какая птица считалась «птицей Геры»?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(Аист)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952CF">
        <w:rPr>
          <w:rFonts w:ascii="Times New Roman" w:hAnsi="Times New Roman" w:cs="Times New Roman"/>
          <w:sz w:val="26"/>
          <w:szCs w:val="26"/>
          <w:lang w:eastAsia="ru-RU"/>
        </w:rPr>
        <w:t>4.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как говорят о человеке, который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 xml:space="preserve"> разглашает внутренние семейные неприятности и ссоры?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(Выносить сор из избы)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952CF">
        <w:rPr>
          <w:rFonts w:ascii="Times New Roman" w:hAnsi="Times New Roman" w:cs="Times New Roman"/>
          <w:sz w:val="26"/>
          <w:szCs w:val="26"/>
          <w:lang w:eastAsia="ru-RU"/>
        </w:rPr>
        <w:t>5. Вот русская пословица: «Жить для себя</w:t>
      </w:r>
      <w:r w:rsidRPr="00E952CF">
        <w:rPr>
          <w:rFonts w:ascii="Times New Roman" w:hAnsi="Times New Roman" w:cs="Times New Roman"/>
          <w:sz w:val="26"/>
          <w:szCs w:val="26"/>
          <w:lang w:val="en-US" w:eastAsia="ru-RU"/>
        </w:rPr>
        <w:t> 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– тлеть, для семьи</w:t>
      </w:r>
      <w:r w:rsidRPr="00E952CF">
        <w:rPr>
          <w:rFonts w:ascii="Times New Roman" w:hAnsi="Times New Roman" w:cs="Times New Roman"/>
          <w:sz w:val="26"/>
          <w:szCs w:val="26"/>
          <w:lang w:val="en-US" w:eastAsia="ru-RU"/>
        </w:rPr>
        <w:t> 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– … (пропущен глагол), а для народа</w:t>
      </w:r>
      <w:r w:rsidRPr="00E952CF">
        <w:rPr>
          <w:rFonts w:ascii="Times New Roman" w:hAnsi="Times New Roman" w:cs="Times New Roman"/>
          <w:sz w:val="26"/>
          <w:szCs w:val="26"/>
          <w:lang w:val="en-US" w:eastAsia="ru-RU"/>
        </w:rPr>
        <w:t> 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– светить». Назовите пропущенный глагол.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(Гореть)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6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 xml:space="preserve">. Первый, старший ребёнок в семье – первенец. А как </w:t>
      </w:r>
      <w:proofErr w:type="gramStart"/>
      <w:r w:rsidRPr="00E952CF">
        <w:rPr>
          <w:rFonts w:ascii="Times New Roman" w:hAnsi="Times New Roman" w:cs="Times New Roman"/>
          <w:sz w:val="26"/>
          <w:szCs w:val="26"/>
          <w:lang w:eastAsia="ru-RU"/>
        </w:rPr>
        <w:t>на назывался</w:t>
      </w:r>
      <w:proofErr w:type="gramEnd"/>
      <w:r w:rsidRPr="00E952CF">
        <w:rPr>
          <w:rFonts w:ascii="Times New Roman" w:hAnsi="Times New Roman" w:cs="Times New Roman"/>
          <w:sz w:val="26"/>
          <w:szCs w:val="26"/>
          <w:lang w:eastAsia="ru-RU"/>
        </w:rPr>
        <w:t xml:space="preserve"> третий ребёнок в семье? А последний?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(Третьяк, поскрёбыш)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7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. Как звучит «фруктовая» пословица о том, кто унаследовал плохое, неблаговидное поведение от отца или матери?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(«Яблоко от яблони недалеко падает»)</w:t>
      </w:r>
    </w:p>
    <w:p w:rsidR="00E952CF" w:rsidRPr="00E952CF" w:rsidRDefault="00E952CF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Pr="00E952CF">
        <w:rPr>
          <w:rFonts w:ascii="Times New Roman" w:hAnsi="Times New Roman" w:cs="Times New Roman"/>
          <w:sz w:val="26"/>
          <w:szCs w:val="26"/>
          <w:lang w:eastAsia="ru-RU"/>
        </w:rPr>
        <w:t>. О какой игрушке эта цитата из энциклопедии: «Она олицетворяет идею крепкой семьи, достатка, продолжения рода, несет в себе идею единства»?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952CF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(О матрёшке)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9</w:t>
      </w:r>
      <w:r w:rsidR="00E952CF" w:rsidRPr="0027262E">
        <w:rPr>
          <w:rFonts w:ascii="Times New Roman" w:hAnsi="Times New Roman" w:cs="Times New Roman"/>
          <w:sz w:val="26"/>
          <w:szCs w:val="26"/>
          <w:lang w:eastAsia="ru-RU"/>
        </w:rPr>
        <w:t>. С какого возраста, согласно законодательству, можно вступать в брак без разрешения родителей?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(С восемнадцати лет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10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 Как называется фамилия женщины до её замужества?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(Девичья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 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11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 Назовите самую семейную геометрическую фигуру.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(Круг.</w:t>
      </w:r>
      <w:proofErr w:type="gramEnd"/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 xml:space="preserve"> </w:t>
      </w:r>
      <w:proofErr w:type="gramStart"/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 xml:space="preserve">Тесный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семейный круг, в семейном кругу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  <w:proofErr w:type="gramEnd"/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12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 Родительский инструктаж одним словом – это...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(Наказ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13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Ребенок моего отца, мне не брат. Кто это?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(Моя сестра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14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 Как называется жилище большой трудолюбивой пчелиной семьи?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(Улей, борть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15. 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Какое растение олицетворяет собой одновременно и родного, и приемного родственника?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(Мать-и-м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ачеха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E952CF" w:rsidRDefault="0027262E" w:rsidP="00E952CF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16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 Есть буквенная семья, в которой, согласно многочисленным стихам, «тридцать три родных сестрицы». Что это за семья?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(Алфавит</w:t>
      </w:r>
      <w:r w:rsidR="00E952CF" w:rsidRPr="0027262E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Pr="00B96162" w:rsidRDefault="0027262E" w:rsidP="00B96162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17</w:t>
      </w:r>
      <w:r w:rsidR="00E952CF" w:rsidRPr="00E952CF">
        <w:rPr>
          <w:rFonts w:ascii="Times New Roman" w:hAnsi="Times New Roman" w:cs="Times New Roman"/>
          <w:sz w:val="26"/>
          <w:szCs w:val="26"/>
          <w:lang w:eastAsia="ru-RU"/>
        </w:rPr>
        <w:t>. В каком месяце отмечается Международный день семей?</w:t>
      </w:r>
      <w:r w:rsidR="00B9616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952CF"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(Отмечается ежегод</w:t>
      </w:r>
      <w:r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 xml:space="preserve">но 15 мая, начиная с 1994 года, </w:t>
      </w:r>
      <w:proofErr w:type="gramStart"/>
      <w:r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п</w:t>
      </w:r>
      <w:r w:rsidR="00E952CF"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ровозгл</w:t>
      </w:r>
      <w:r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ашён</w:t>
      </w:r>
      <w:proofErr w:type="gramEnd"/>
      <w:r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 xml:space="preserve"> Генеральной Ассамблеей ООН</w:t>
      </w:r>
      <w:r w:rsidR="00E952CF" w:rsidRPr="00B96162">
        <w:rPr>
          <w:rFonts w:ascii="Times New Roman" w:hAnsi="Times New Roman" w:cs="Times New Roman"/>
          <w:color w:val="C00000"/>
          <w:sz w:val="26"/>
          <w:szCs w:val="26"/>
          <w:lang w:eastAsia="ru-RU"/>
        </w:rPr>
        <w:t>)</w:t>
      </w:r>
    </w:p>
    <w:p w:rsidR="00E952CF" w:rsidRDefault="00E952CF" w:rsidP="00E952C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2126A1" w:rsidRPr="00772A0B" w:rsidRDefault="002126A1" w:rsidP="00E952C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772A0B"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  <w:t>Можно</w:t>
      </w:r>
      <w:r w:rsidRPr="00772A0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772A0B">
        <w:rPr>
          <w:rFonts w:ascii="Times New Roman" w:eastAsia="Calibri" w:hAnsi="Times New Roman" w:cs="Times New Roman"/>
          <w:i/>
          <w:sz w:val="26"/>
          <w:szCs w:val="26"/>
        </w:rPr>
        <w:t>провести конкурс на знание пословиц и поговорок о семье. Ведущий начинает, а участники завершают фразу: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72A0B">
        <w:rPr>
          <w:rFonts w:ascii="Times New Roman" w:hAnsi="Times New Roman" w:cs="Times New Roman"/>
          <w:sz w:val="26"/>
          <w:szCs w:val="26"/>
          <w:shd w:val="clear" w:color="auto" w:fill="FFFFFF"/>
        </w:rPr>
        <w:t>Братская любовь крепче каменной стены.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 гостях хорошо, а дома лучше.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 дружной семье и в холод тепло.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 прилежном доме густо, а в ленивом доме пусто.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 своем доме и стены помогают.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 семью, где лад, счастье дорогу не забывает.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Везде хорошо, но дома лучше.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Вся семья вместе, так и душа на месте.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Дерево держится корнями, а человек семьей.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Для внука дедушка — ум, а бабушка — душа.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На что и клад, когда в семье лад.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Не будет добра, коли в семье вражда.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Семейное согласие всего дороже.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Семья — опора счастья.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 xml:space="preserve">Тому не о чем </w:t>
      </w:r>
      <w:proofErr w:type="gramStart"/>
      <w:r w:rsidRPr="00772A0B">
        <w:rPr>
          <w:rFonts w:ascii="Times New Roman" w:hAnsi="Times New Roman" w:cs="Times New Roman"/>
          <w:sz w:val="26"/>
          <w:szCs w:val="26"/>
        </w:rPr>
        <w:t>тужить</w:t>
      </w:r>
      <w:proofErr w:type="gramEnd"/>
      <w:r w:rsidRPr="00772A0B">
        <w:rPr>
          <w:rFonts w:ascii="Times New Roman" w:hAnsi="Times New Roman" w:cs="Times New Roman"/>
          <w:sz w:val="26"/>
          <w:szCs w:val="26"/>
        </w:rPr>
        <w:t>, кто умеет домом жить.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У кого есть бабушка и дед, тот не ведает бед.</w:t>
      </w:r>
    </w:p>
    <w:p w:rsidR="002126A1" w:rsidRPr="00772A0B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Чего не хочешь сестре и брату, того не желай и своим обидчикам.</w:t>
      </w:r>
    </w:p>
    <w:p w:rsidR="002126A1" w:rsidRDefault="002126A1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72A0B">
        <w:rPr>
          <w:rFonts w:ascii="Times New Roman" w:hAnsi="Times New Roman" w:cs="Times New Roman"/>
          <w:sz w:val="26"/>
          <w:szCs w:val="26"/>
        </w:rPr>
        <w:t>Человек без семьи, что дерево без плодов.</w:t>
      </w:r>
    </w:p>
    <w:p w:rsidR="00772A0B" w:rsidRDefault="00772A0B" w:rsidP="00772A0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Хозяюшка в дому, что </w:t>
      </w:r>
      <w:proofErr w:type="gramStart"/>
      <w:r>
        <w:rPr>
          <w:rFonts w:ascii="Times New Roman" w:hAnsi="Times New Roman" w:cs="Times New Roman"/>
          <w:sz w:val="26"/>
          <w:szCs w:val="26"/>
        </w:rPr>
        <w:t>оладушек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меду.</w:t>
      </w:r>
    </w:p>
    <w:p w:rsidR="002126A1" w:rsidRPr="002126A1" w:rsidRDefault="002126A1" w:rsidP="00E952C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Для хорошей семьи характерно: уважение друг к другу, честность, желание быть вместе, сходство интересов и жизненных ценностей.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Ребята, вы получили опережающее задание ответить на вопрос: «Что такое семья?» 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B96162">
        <w:rPr>
          <w:rFonts w:ascii="Times New Roman" w:eastAsia="Calibri" w:hAnsi="Times New Roman" w:cs="Times New Roman"/>
          <w:i/>
          <w:sz w:val="26"/>
          <w:szCs w:val="26"/>
        </w:rPr>
        <w:t>(участники групп отвечают)</w:t>
      </w:r>
    </w:p>
    <w:p w:rsid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это, где тебя любят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души огонёк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близкие люди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вера, надежда и любовь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любящие люди, поддерживающие в трудную минуту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те люди, которые помогут и поддержат, те, кто дарит тепло и заботу, ничего не требуя взамен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источник доброты и тепла, это место, куда хочется приходить, где тебя всегда простят и поймут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счастье, крепость, забота, терпение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наша реальная обитель, где мы можем быть именно теми, кто мы есть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гармония защищенности от «ударов» внешнего мира, это обеспеченная старость, это продолжение всего, что есть лучшего в нас, в наших детях и внуках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место где тебя не обманут, где тебе спокойно и хорошо, где мы отдыхаем душой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это самое ценное, что есть у нас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t>Семья – главней всего на свете.</w:t>
      </w:r>
    </w:p>
    <w:p w:rsidR="00B96162" w:rsidRPr="00B96162" w:rsidRDefault="00B96162" w:rsidP="00B961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6162">
        <w:rPr>
          <w:rFonts w:ascii="Times New Roman" w:eastAsia="Calibri" w:hAnsi="Times New Roman" w:cs="Times New Roman"/>
          <w:sz w:val="26"/>
          <w:szCs w:val="26"/>
        </w:rPr>
        <w:lastRenderedPageBreak/>
        <w:t>Семья – это совместные праздники, походы, беседы за кружкой чая.</w:t>
      </w:r>
    </w:p>
    <w:p w:rsidR="00E952CF" w:rsidRPr="00071D5F" w:rsidRDefault="00E952CF" w:rsidP="003C0B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Этап подведения итогов урока.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: подвести итоги </w:t>
      </w:r>
    </w:p>
    <w:p w:rsidR="00071D5F" w:rsidRPr="00071D5F" w:rsidRDefault="00071D5F" w:rsidP="00071D5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26"/>
          <w:szCs w:val="26"/>
        </w:rPr>
        <w:t>проанализировать, дать оценку успешности достижения цели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Прогнозируемый результат</w:t>
      </w:r>
      <w:r w:rsidRPr="00071D5F">
        <w:rPr>
          <w:rFonts w:ascii="Times New Roman" w:eastAsia="Calibri" w:hAnsi="Times New Roman" w:cs="Times New Roman"/>
          <w:sz w:val="26"/>
          <w:szCs w:val="26"/>
        </w:rPr>
        <w:t xml:space="preserve"> – осмысление успешности своей деятельности.</w:t>
      </w:r>
    </w:p>
    <w:p w:rsidR="00E952CF" w:rsidRPr="00151FAF" w:rsidRDefault="00E952CF" w:rsidP="00E952CF">
      <w:pPr>
        <w:pStyle w:val="a3"/>
      </w:pPr>
    </w:p>
    <w:p w:rsidR="00E952CF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Итак,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мы пост</w:t>
      </w:r>
      <w:r w:rsidRPr="003C0BFA">
        <w:rPr>
          <w:rFonts w:ascii="Times New Roman" w:eastAsia="Calibri" w:hAnsi="Times New Roman" w:cs="Times New Roman"/>
          <w:sz w:val="26"/>
          <w:szCs w:val="26"/>
        </w:rPr>
        <w:t>роили с вами Дом счастья, отправили в путь наш поез</w:t>
      </w:r>
      <w:r>
        <w:rPr>
          <w:rFonts w:ascii="Times New Roman" w:eastAsia="Calibri" w:hAnsi="Times New Roman" w:cs="Times New Roman"/>
          <w:sz w:val="26"/>
          <w:szCs w:val="26"/>
        </w:rPr>
        <w:t>д</w:t>
      </w:r>
      <w:r w:rsidRPr="003C0BFA">
        <w:rPr>
          <w:rFonts w:ascii="Times New Roman" w:eastAsia="Calibri" w:hAnsi="Times New Roman" w:cs="Times New Roman"/>
          <w:sz w:val="26"/>
          <w:szCs w:val="26"/>
        </w:rPr>
        <w:t xml:space="preserve"> под названием «Семья».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Мы создали представление о важной роли семьи в жизни человека, о её значимости, мы достигли поставленных перед нами целей.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Семья - это то, что мы делим на всех,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Всем понемножку</w:t>
      </w:r>
      <w:r w:rsidRPr="003C0BFA">
        <w:rPr>
          <w:rFonts w:ascii="Times New Roman" w:eastAsia="Calibri" w:hAnsi="Times New Roman" w:cs="Times New Roman"/>
          <w:sz w:val="26"/>
          <w:szCs w:val="26"/>
        </w:rPr>
        <w:t xml:space="preserve"> и слезы, и смех,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Взлет и падение, радость, печаль,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Дружбу и ссоры, молчанья печать. 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Семья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C0BFA">
        <w:rPr>
          <w:rFonts w:ascii="Times New Roman" w:eastAsia="Calibri" w:hAnsi="Times New Roman" w:cs="Times New Roman"/>
          <w:sz w:val="26"/>
          <w:szCs w:val="26"/>
        </w:rPr>
        <w:t>- это то, что с тобою всегда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Пусть мчатся секунды, недели, года,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Но стены</w:t>
      </w:r>
      <w:r w:rsidRPr="003C0BFA">
        <w:rPr>
          <w:rFonts w:ascii="Times New Roman" w:eastAsia="Calibri" w:hAnsi="Times New Roman" w:cs="Times New Roman"/>
          <w:sz w:val="26"/>
          <w:szCs w:val="26"/>
        </w:rPr>
        <w:t xml:space="preserve"> родные, отчий твой дом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C0BFA">
        <w:rPr>
          <w:rFonts w:ascii="Times New Roman" w:eastAsia="Calibri" w:hAnsi="Times New Roman" w:cs="Times New Roman"/>
          <w:sz w:val="26"/>
          <w:szCs w:val="26"/>
        </w:rPr>
        <w:t>-</w:t>
      </w:r>
    </w:p>
    <w:p w:rsidR="00E952CF" w:rsidRPr="003C0BFA" w:rsidRDefault="00E952CF" w:rsidP="00E952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FA">
        <w:rPr>
          <w:rFonts w:ascii="Times New Roman" w:eastAsia="Calibri" w:hAnsi="Times New Roman" w:cs="Times New Roman"/>
          <w:sz w:val="26"/>
          <w:szCs w:val="26"/>
        </w:rPr>
        <w:t>Сердце навеки останется в нем! </w:t>
      </w:r>
    </w:p>
    <w:p w:rsidR="00E952CF" w:rsidRPr="00071D5F" w:rsidRDefault="00E952C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071D5F" w:rsidRPr="00071D5F" w:rsidRDefault="00071D5F" w:rsidP="00071D5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Этап рефлексии.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b/>
          <w:sz w:val="26"/>
          <w:szCs w:val="26"/>
        </w:rPr>
        <w:t>Цель</w:t>
      </w:r>
      <w:r w:rsidRPr="00071D5F">
        <w:rPr>
          <w:rFonts w:ascii="Times New Roman" w:eastAsia="Calibri" w:hAnsi="Times New Roman" w:cs="Times New Roman"/>
          <w:sz w:val="26"/>
          <w:szCs w:val="26"/>
        </w:rPr>
        <w:t>: создать условия для оценки учащимися своей деятельности</w:t>
      </w:r>
    </w:p>
    <w:p w:rsidR="00071D5F" w:rsidRPr="00071D5F" w:rsidRDefault="00071D5F" w:rsidP="00071D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142277" w:rsidRPr="00B81BFE" w:rsidRDefault="00142277" w:rsidP="00B81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закончить </w:t>
      </w:r>
      <w:r w:rsid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наше мероприятие </w:t>
      </w: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хочу </w:t>
      </w:r>
      <w:r w:rsid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рефлексией</w:t>
      </w: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«Дерево чувств».</w:t>
      </w:r>
    </w:p>
    <w:p w:rsidR="00142277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видите перед собой яблоню </w:t>
      </w:r>
      <w:r w:rsidR="00B81BFE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(рисунок яблони), приклеенную на газету,</w:t>
      </w:r>
    </w:p>
    <w:p w:rsidR="00B81BFE" w:rsidRPr="00B81BFE" w:rsidRDefault="00B81BFE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EEC037">
            <wp:extent cx="1013122" cy="1407193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87" cy="140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277" w:rsidRDefault="00B81BFE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142277"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яблоки трех цветов </w:t>
      </w:r>
      <w:r w:rsidR="00142277" w:rsidRPr="00B81BFE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eastAsia="ru-RU"/>
        </w:rPr>
        <w:t>(яблоки трех цветов – красный, желтый, зеленый):</w:t>
      </w:r>
      <w:r w:rsidR="00142277" w:rsidRPr="00B81BF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B81BFE" w:rsidRDefault="00B81BFE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81BFE">
        <w:rPr>
          <w:noProof/>
          <w:highlight w:val="yellow"/>
          <w:lang w:eastAsia="ru-RU"/>
        </w:rPr>
        <w:drawing>
          <wp:inline distT="0" distB="0" distL="0" distR="0" wp14:anchorId="5C3BE7B2" wp14:editId="013478DA">
            <wp:extent cx="600075" cy="680682"/>
            <wp:effectExtent l="0" t="0" r="0" b="5715"/>
            <wp:docPr id="13" name="Рисунок 13" descr="F:\ \Мастер-класс ВР 07.12.2017\ябл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Мастер-класс ВР 07.12.2017\яблок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6" cy="6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B1" w:rsidRPr="00EC5CB1" w:rsidRDefault="00EC5CB1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C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Приклейте на яблоню яблоки, соответствующие вашему настроению.</w:t>
      </w:r>
    </w:p>
    <w:p w:rsidR="00142277" w:rsidRPr="00B81BFE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</w:pP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>- если чувствуете себя хорошо, ком</w:t>
      </w: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фортно, настроение на высоте, занятие принесло вам пользу, то вешайте на дерево яблоко </w:t>
      </w:r>
      <w:r w:rsidRPr="00B81BFE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  <w:t>красного цвета;</w:t>
      </w:r>
    </w:p>
    <w:p w:rsidR="00142277" w:rsidRPr="00B81BFE" w:rsidRDefault="00142277" w:rsidP="00142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если настроение хорошее, но занятие не произвело на вас впечатления, то вешайте на дерево яблоко </w:t>
      </w:r>
      <w:r w:rsidRPr="00B81BFE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  <w:t>желтого цвета;</w:t>
      </w:r>
    </w:p>
    <w:p w:rsidR="000573F4" w:rsidRDefault="00142277" w:rsidP="00057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B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если настроение ухудшилось, потому что занятие не понравилось, то вешайте на дерево яблоко </w:t>
      </w:r>
      <w:r w:rsidRPr="00B81BFE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  <w:t>зелёного  цвета.</w:t>
      </w:r>
    </w:p>
    <w:p w:rsidR="00EC5CB1" w:rsidRPr="000573F4" w:rsidRDefault="00927DEE" w:rsidP="00057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+mj-ea" w:hAnsi="Times New Roman" w:cs="+mj-cs"/>
          <w:color w:val="FFFFFF"/>
          <w:sz w:val="26"/>
          <w:szCs w:val="26"/>
          <w:lang w:eastAsia="ru-RU"/>
        </w:rPr>
        <w:t>.</w:t>
      </w:r>
    </w:p>
    <w:p w:rsidR="0007085D" w:rsidRDefault="0007085D" w:rsidP="0007085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7085D">
        <w:rPr>
          <w:rFonts w:ascii="Times New Roman" w:hAnsi="Times New Roman" w:cs="Times New Roman"/>
          <w:b/>
          <w:sz w:val="26"/>
          <w:szCs w:val="26"/>
          <w:lang w:eastAsia="ru-RU"/>
        </w:rPr>
        <w:t>Задание на дом</w:t>
      </w:r>
      <w:r w:rsidRPr="0007085D">
        <w:rPr>
          <w:rFonts w:ascii="Times New Roman" w:hAnsi="Times New Roman" w:cs="Times New Roman"/>
          <w:sz w:val="26"/>
          <w:szCs w:val="26"/>
          <w:lang w:eastAsia="ru-RU"/>
        </w:rPr>
        <w:t xml:space="preserve"> «Тайный друг – дорогой мой человек». </w:t>
      </w:r>
    </w:p>
    <w:p w:rsidR="0007085D" w:rsidRDefault="0007085D" w:rsidP="0007085D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7085D">
        <w:rPr>
          <w:rFonts w:ascii="Times New Roman" w:hAnsi="Times New Roman" w:cs="Times New Roman"/>
          <w:sz w:val="26"/>
          <w:szCs w:val="26"/>
          <w:lang w:eastAsia="ru-RU"/>
        </w:rPr>
        <w:t xml:space="preserve">Инструкция для учащихся: </w:t>
      </w:r>
    </w:p>
    <w:p w:rsidR="00071D5F" w:rsidRDefault="0007085D" w:rsidP="00A862AA">
      <w:pPr>
        <w:pStyle w:val="a3"/>
        <w:ind w:firstLine="709"/>
        <w:jc w:val="both"/>
        <w:rPr>
          <w:rFonts w:ascii="Times New Roman" w:eastAsia="+mj-ea" w:hAnsi="Times New Roman" w:cs="Times New Roman"/>
          <w:color w:val="FFFFFF"/>
          <w:sz w:val="26"/>
          <w:szCs w:val="26"/>
          <w:lang w:eastAsia="ru-RU"/>
        </w:rPr>
      </w:pPr>
      <w:r w:rsidRPr="0007085D">
        <w:rPr>
          <w:rFonts w:ascii="Times New Roman" w:hAnsi="Times New Roman" w:cs="Times New Roman"/>
          <w:sz w:val="26"/>
          <w:szCs w:val="26"/>
          <w:lang w:eastAsia="ru-RU"/>
        </w:rPr>
        <w:t xml:space="preserve">У каждого из вас на столах лежат маленькие листочки бумаги. На каждом отдельном листочке напишите имена тех членов своей семьи, кто проживает непосредственно с вами: мама, папа, бабушка, брат Саша, сестра Катя и т. д. Сверните эти листочки, перемешайте и выберите один из них. Тот, чье имя написано на </w:t>
      </w:r>
      <w:r w:rsidRPr="0007085D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листочке, </w:t>
      </w:r>
      <w:proofErr w:type="gramStart"/>
      <w:r w:rsidRPr="0007085D">
        <w:rPr>
          <w:rFonts w:ascii="Times New Roman" w:hAnsi="Times New Roman" w:cs="Times New Roman"/>
          <w:sz w:val="26"/>
          <w:szCs w:val="26"/>
          <w:lang w:eastAsia="ru-RU"/>
        </w:rPr>
        <w:t>целую неделю будет</w:t>
      </w:r>
      <w:proofErr w:type="gramEnd"/>
      <w:r w:rsidRPr="0007085D">
        <w:rPr>
          <w:rFonts w:ascii="Times New Roman" w:hAnsi="Times New Roman" w:cs="Times New Roman"/>
          <w:sz w:val="26"/>
          <w:szCs w:val="26"/>
          <w:lang w:eastAsia="ru-RU"/>
        </w:rPr>
        <w:t xml:space="preserve"> для вас самым важным, самым дорогим человеком, вашим тайным другом, которому вы будете дарить свою любовь, оказывая самые разные знаки внимания. Если с этим человеком у вас размолвка, что нужно сделать? Какие знаки внимания можно оказывать сам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ому дорогому для вас человеку? </w:t>
      </w:r>
      <w:r w:rsidRPr="0007085D">
        <w:rPr>
          <w:rFonts w:ascii="Times New Roman" w:hAnsi="Times New Roman" w:cs="Times New Roman"/>
          <w:sz w:val="26"/>
          <w:szCs w:val="26"/>
          <w:lang w:eastAsia="ru-RU"/>
        </w:rPr>
        <w:t>Говорить комплименты, добрые слова, приготовить его любимый салат, сделать по своей инициативе домашние дела, хорошо себя вести, быть доброжелательным, предложить отдохнуть, подарить подарок, выполнять доб</w:t>
      </w:r>
      <w:r>
        <w:rPr>
          <w:rFonts w:ascii="Times New Roman" w:hAnsi="Times New Roman" w:cs="Times New Roman"/>
          <w:sz w:val="26"/>
          <w:szCs w:val="26"/>
          <w:lang w:eastAsia="ru-RU"/>
        </w:rPr>
        <w:t>росовестно все поручения и т.д.</w:t>
      </w:r>
      <w:r w:rsidRPr="0007085D">
        <w:rPr>
          <w:rFonts w:ascii="Times New Roman" w:hAnsi="Times New Roman" w:cs="Times New Roman"/>
          <w:sz w:val="26"/>
          <w:szCs w:val="26"/>
          <w:lang w:eastAsia="ru-RU"/>
        </w:rPr>
        <w:t xml:space="preserve"> Дома никому об этом не рассказывайте. Ровно через неделю вы откроете своим близким этот секрет. Спросите их, заметили ли они ваши проявления любви.</w:t>
      </w:r>
    </w:p>
    <w:p w:rsidR="00A862AA" w:rsidRPr="00A862AA" w:rsidRDefault="00A862AA" w:rsidP="00A862AA">
      <w:pPr>
        <w:pStyle w:val="a3"/>
        <w:ind w:firstLine="709"/>
        <w:jc w:val="both"/>
        <w:rPr>
          <w:rFonts w:eastAsia="+mj-ea" w:cs="+mj-cs"/>
          <w:color w:val="FFFFFF"/>
          <w:sz w:val="26"/>
          <w:szCs w:val="26"/>
          <w:lang w:eastAsia="ru-RU"/>
        </w:rPr>
      </w:pPr>
    </w:p>
    <w:p w:rsidR="00071D5F" w:rsidRPr="00071D5F" w:rsidRDefault="00071D5F" w:rsidP="00071D5F">
      <w:pPr>
        <w:rPr>
          <w:rFonts w:ascii="Times New Roman" w:eastAsia="Calibri" w:hAnsi="Times New Roman" w:cs="Times New Roman"/>
          <w:sz w:val="26"/>
          <w:szCs w:val="26"/>
        </w:rPr>
      </w:pPr>
    </w:p>
    <w:p w:rsidR="00071D5F" w:rsidRDefault="00071D5F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EC5CB1" w:rsidRDefault="00EC5CB1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EC5CB1" w:rsidRDefault="00EC5CB1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AD78F2" w:rsidRPr="00071D5F" w:rsidRDefault="00AD78F2" w:rsidP="00071D5F">
      <w:pPr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2B3B5A" w:rsidRDefault="002B3B5A" w:rsidP="00071D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be-BY"/>
        </w:rPr>
      </w:pPr>
    </w:p>
    <w:p w:rsidR="00071D5F" w:rsidRPr="00AD78F2" w:rsidRDefault="00071D5F" w:rsidP="000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</w:pPr>
      <w:r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lastRenderedPageBreak/>
        <w:t>Занимаясь перспективным и текущим планированием воспитательной работы, сложно определить, что в нашем представлении «новые» формы, а что "старики". Вопрос классификации форм воспитательной работы обсуждается давно. Вывод: любую форму можно отнести к одной из следующих трех больших групп: "мероприятия", "дела", "игры".</w:t>
      </w:r>
    </w:p>
    <w:p w:rsidR="00071D5F" w:rsidRPr="00AD78F2" w:rsidRDefault="00071D5F" w:rsidP="000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</w:pPr>
      <w:r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Для проведения </w:t>
      </w:r>
      <w:r w:rsidR="00AD78F2"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>кураторского часа наиболее подошла "игра".</w:t>
      </w:r>
      <w:r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 Представление имеет ярко выраженный центр внимания, характер действий участников и зрителей. В подготовке представления принимала участие вся группа. Перед учащимися стояли следующие задачи: определение тематики, составление плана, подбор основного материала, назначение ведущих, окончательный анализ результатов. Задача куратора - умело и тактично руководить деятельностью группы, ненавязчиво подталкивать к решению вопросов, возникающих в процессе работы над программой.</w:t>
      </w:r>
    </w:p>
    <w:p w:rsidR="00071D5F" w:rsidRPr="00AD78F2" w:rsidRDefault="00071D5F" w:rsidP="000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</w:pPr>
      <w:r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>Вся деятельность группы - совместная и индивидуальная - направлена ​​на развитие интелектуальнай, нравственной и эмоционально-волевой сфер личности учащегося.</w:t>
      </w:r>
    </w:p>
    <w:p w:rsidR="00071D5F" w:rsidRPr="00AD78F2" w:rsidRDefault="002B3B5A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Кураторский </w:t>
      </w:r>
      <w:r w:rsidR="00071D5F"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час на тему </w:t>
      </w:r>
      <w:r w:rsidR="00AD78F2" w:rsidRPr="00AD78F2">
        <w:rPr>
          <w:rFonts w:ascii="Times New Roman" w:eastAsia="Calibri" w:hAnsi="Times New Roman" w:cs="Times New Roman"/>
          <w:sz w:val="26"/>
          <w:szCs w:val="26"/>
        </w:rPr>
        <w:t xml:space="preserve">«Счастлив тот, кто счастлив у себя дома» </w:t>
      </w:r>
      <w:r w:rsidR="00071D5F"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>позволяет достичь следующих целей:</w:t>
      </w:r>
    </w:p>
    <w:p w:rsidR="00AD78F2" w:rsidRPr="00AD78F2" w:rsidRDefault="00AD78F2" w:rsidP="00AD78F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sz w:val="26"/>
          <w:szCs w:val="26"/>
        </w:rPr>
        <w:t>создать представление о важной роли семьи в жизни человека, о ее значимости для общества;</w:t>
      </w:r>
    </w:p>
    <w:p w:rsidR="00AD78F2" w:rsidRPr="00AD78F2" w:rsidRDefault="00AD78F2" w:rsidP="00AD78F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sz w:val="26"/>
          <w:szCs w:val="26"/>
        </w:rPr>
        <w:t>развивать логическое мышление, умение анализировать и высказывать свою точку зрения, внимание;</w:t>
      </w:r>
    </w:p>
    <w:p w:rsidR="00AD78F2" w:rsidRPr="00AD78F2" w:rsidRDefault="00AD78F2" w:rsidP="00AD78F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sz w:val="26"/>
          <w:szCs w:val="26"/>
        </w:rPr>
        <w:t>воспитывать уважительное отношение к своей семье.</w:t>
      </w:r>
    </w:p>
    <w:p w:rsidR="00AD78F2" w:rsidRPr="00AD78F2" w:rsidRDefault="00AD78F2" w:rsidP="00AD78F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i/>
          <w:sz w:val="26"/>
          <w:szCs w:val="26"/>
        </w:rPr>
        <w:t>Актуальность темы</w:t>
      </w:r>
      <w:r w:rsidRPr="00AD78F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AD78F2">
        <w:rPr>
          <w:rFonts w:ascii="Times New Roman" w:eastAsia="Calibri" w:hAnsi="Times New Roman" w:cs="Times New Roman"/>
          <w:sz w:val="26"/>
          <w:szCs w:val="26"/>
        </w:rPr>
        <w:t>обусловлена тревожным состоянием современной семьи, сложностью демографической ситуации, необходимостью приобщения учащихся к осмыслению семейных ценностей</w:t>
      </w: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i/>
          <w:sz w:val="26"/>
          <w:szCs w:val="26"/>
        </w:rPr>
        <w:t>Практическая значимость</w:t>
      </w:r>
      <w:r w:rsidRPr="00AD78F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AD78F2">
        <w:rPr>
          <w:rFonts w:ascii="Times New Roman" w:eastAsia="Calibri" w:hAnsi="Times New Roman" w:cs="Times New Roman"/>
          <w:sz w:val="26"/>
          <w:szCs w:val="26"/>
        </w:rPr>
        <w:t>определяется попыткой достучаться до сознания каждого обучающегося, стоящего на пороге взрослой жизни, что залог процветающего общества – счастливая семья, что семейным ценностям суждено жить при условии бережного отношения к ним и передачи будущим поколениям</w:t>
      </w: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D78F2">
        <w:rPr>
          <w:rFonts w:ascii="Times New Roman" w:eastAsia="Calibri" w:hAnsi="Times New Roman" w:cs="Times New Roman"/>
          <w:sz w:val="26"/>
          <w:szCs w:val="26"/>
        </w:rPr>
        <w:t>Форма проведения: беседа с элементами интерактивной игры</w:t>
      </w:r>
      <w:r w:rsidR="002B3B5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D78F2" w:rsidRPr="00AD78F2" w:rsidRDefault="00AD78F2" w:rsidP="002B3B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48"/>
          <w:sz w:val="26"/>
          <w:szCs w:val="26"/>
          <w:lang w:eastAsia="ru-RU"/>
        </w:rPr>
      </w:pPr>
    </w:p>
    <w:p w:rsidR="00071D5F" w:rsidRPr="00AD78F2" w:rsidRDefault="002B3B5A" w:rsidP="00071D5F">
      <w:pPr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</w:pPr>
      <w:r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      </w:t>
      </w:r>
      <w:r w:rsidR="00071D5F"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Цели </w:t>
      </w:r>
      <w:r w:rsid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 xml:space="preserve">воспитательного мероприятия </w:t>
      </w:r>
      <w:r w:rsidR="00071D5F" w:rsidRPr="00AD78F2"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  <w:t>были достигнуты.</w:t>
      </w:r>
    </w:p>
    <w:p w:rsidR="00071D5F" w:rsidRPr="00AD78F2" w:rsidRDefault="00071D5F" w:rsidP="00071D5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kern w:val="48"/>
          <w:sz w:val="26"/>
          <w:szCs w:val="26"/>
          <w:lang w:val="be-BY" w:eastAsia="ru-RU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AD78F2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071D5F" w:rsidRDefault="00071D5F" w:rsidP="00071D5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3B5A" w:rsidRDefault="002B3B5A" w:rsidP="00071D5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78F2" w:rsidRPr="00AD78F2" w:rsidRDefault="00AD78F2" w:rsidP="00071D5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1D5F" w:rsidRPr="00071D5F" w:rsidRDefault="00071D5F" w:rsidP="00071D5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071D5F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 xml:space="preserve">Литература </w:t>
      </w:r>
    </w:p>
    <w:p w:rsidR="00821BBB" w:rsidRDefault="00821BBB" w:rsidP="002B3B5A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Богданович О.Н. Внеклассная работа в школе. Семейное воспитание</w:t>
      </w:r>
      <w:r w:rsidR="006D62B8">
        <w:rPr>
          <w:rFonts w:ascii="Times New Roman" w:eastAsia="Calibri" w:hAnsi="Times New Roman" w:cs="Times New Roman"/>
          <w:sz w:val="26"/>
          <w:szCs w:val="26"/>
        </w:rPr>
        <w:t>: практическое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рекомендации для педагогов</w:t>
      </w:r>
      <w:r w:rsidR="006D62B8">
        <w:rPr>
          <w:rFonts w:ascii="Times New Roman" w:eastAsia="Calibri" w:hAnsi="Times New Roman" w:cs="Times New Roman"/>
          <w:sz w:val="26"/>
          <w:szCs w:val="26"/>
        </w:rPr>
        <w:t xml:space="preserve">, заместителей </w:t>
      </w:r>
      <w:r>
        <w:rPr>
          <w:rFonts w:ascii="Times New Roman" w:eastAsia="Calibri" w:hAnsi="Times New Roman" w:cs="Times New Roman"/>
          <w:sz w:val="26"/>
          <w:szCs w:val="26"/>
        </w:rPr>
        <w:t>директоров общеобразовательных учреждений. – Мозырь: ООО ИД «Белый Ветер», 2008.</w:t>
      </w:r>
    </w:p>
    <w:p w:rsidR="00821BBB" w:rsidRDefault="00821BBB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21BBB">
        <w:rPr>
          <w:rFonts w:ascii="Times New Roman" w:eastAsia="Calibri" w:hAnsi="Times New Roman" w:cs="Times New Roman"/>
          <w:sz w:val="26"/>
          <w:szCs w:val="26"/>
        </w:rPr>
        <w:t>Богданович О.Н.</w:t>
      </w:r>
      <w:r>
        <w:rPr>
          <w:rFonts w:ascii="Times New Roman" w:eastAsia="Calibri" w:hAnsi="Times New Roman" w:cs="Times New Roman"/>
          <w:sz w:val="26"/>
          <w:szCs w:val="26"/>
        </w:rPr>
        <w:t xml:space="preserve"> Будущим творцам семейного счастья. Внеклассные мероприятия по семейному воспитанию: практическое пособие для педагогов общеобразовательных учреждений</w:t>
      </w:r>
      <w:r w:rsidRPr="00821BBB">
        <w:rPr>
          <w:rFonts w:ascii="Times New Roman" w:eastAsia="Calibri" w:hAnsi="Times New Roman" w:cs="Times New Roman"/>
          <w:sz w:val="26"/>
          <w:szCs w:val="26"/>
        </w:rPr>
        <w:t>. – Мо</w:t>
      </w:r>
      <w:r>
        <w:rPr>
          <w:rFonts w:ascii="Times New Roman" w:eastAsia="Calibri" w:hAnsi="Times New Roman" w:cs="Times New Roman"/>
          <w:sz w:val="26"/>
          <w:szCs w:val="26"/>
        </w:rPr>
        <w:t>зырь: ООО ИД «Белый Ветер», 2009</w:t>
      </w:r>
      <w:r w:rsidRPr="00821BBB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 (Серия «Из опыта работы»).</w:t>
      </w:r>
    </w:p>
    <w:p w:rsidR="00821BBB" w:rsidRDefault="00821BBB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Богданович О.Н. Формирование гендерной культуры учащихся</w:t>
      </w:r>
      <w:r w:rsidR="006D62B8">
        <w:rPr>
          <w:rFonts w:ascii="Times New Roman" w:eastAsia="Calibri" w:hAnsi="Times New Roman" w:cs="Times New Roman"/>
          <w:sz w:val="26"/>
          <w:szCs w:val="26"/>
        </w:rPr>
        <w:t xml:space="preserve">: Внеклассные мероприятия: практическое пособие для педагогов, заместителей директоров, педагогов социальных общеобразовательных учреждений. - </w:t>
      </w:r>
      <w:r w:rsidR="006D62B8" w:rsidRPr="00821BBB">
        <w:rPr>
          <w:rFonts w:ascii="Times New Roman" w:eastAsia="Calibri" w:hAnsi="Times New Roman" w:cs="Times New Roman"/>
          <w:sz w:val="26"/>
          <w:szCs w:val="26"/>
        </w:rPr>
        <w:t>Мо</w:t>
      </w:r>
      <w:r w:rsidR="006D62B8">
        <w:rPr>
          <w:rFonts w:ascii="Times New Roman" w:eastAsia="Calibri" w:hAnsi="Times New Roman" w:cs="Times New Roman"/>
          <w:sz w:val="26"/>
          <w:szCs w:val="26"/>
        </w:rPr>
        <w:t>зырь: ООО ИД «Белый Ветер», 2009</w:t>
      </w:r>
      <w:r w:rsidR="006D62B8" w:rsidRPr="00821BBB">
        <w:rPr>
          <w:rFonts w:ascii="Times New Roman" w:eastAsia="Calibri" w:hAnsi="Times New Roman" w:cs="Times New Roman"/>
          <w:sz w:val="26"/>
          <w:szCs w:val="26"/>
        </w:rPr>
        <w:t>.</w:t>
      </w:r>
      <w:r w:rsidR="006D62B8">
        <w:rPr>
          <w:rFonts w:ascii="Times New Roman" w:eastAsia="Calibri" w:hAnsi="Times New Roman" w:cs="Times New Roman"/>
          <w:sz w:val="26"/>
          <w:szCs w:val="26"/>
        </w:rPr>
        <w:t xml:space="preserve"> – (Серия «Из опыта работы»).</w:t>
      </w:r>
    </w:p>
    <w:p w:rsidR="00197340" w:rsidRPr="00197340" w:rsidRDefault="00197340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Большой словарь латинских цитат и выражений. Издательство: </w:t>
      </w:r>
      <w:proofErr w:type="spellStart"/>
      <w:r w:rsidRPr="00197340">
        <w:rPr>
          <w:rFonts w:ascii="Times New Roman" w:eastAsia="Calibri" w:hAnsi="Times New Roman" w:cs="Times New Roman"/>
          <w:sz w:val="26"/>
          <w:szCs w:val="26"/>
        </w:rPr>
        <w:t>Эксмо</w:t>
      </w:r>
      <w:proofErr w:type="spellEnd"/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, 2011 г. </w:t>
      </w:r>
    </w:p>
    <w:p w:rsidR="00197340" w:rsidRPr="00197340" w:rsidRDefault="00197340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197340">
        <w:rPr>
          <w:rFonts w:ascii="Times New Roman" w:eastAsia="Calibri" w:hAnsi="Times New Roman" w:cs="Times New Roman"/>
          <w:sz w:val="26"/>
          <w:szCs w:val="26"/>
        </w:rPr>
        <w:t>Грецов</w:t>
      </w:r>
      <w:proofErr w:type="spellEnd"/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 А. Практическая психологи</w:t>
      </w:r>
      <w:r>
        <w:rPr>
          <w:rFonts w:ascii="Times New Roman" w:eastAsia="Calibri" w:hAnsi="Times New Roman" w:cs="Times New Roman"/>
          <w:sz w:val="26"/>
          <w:szCs w:val="26"/>
        </w:rPr>
        <w:t xml:space="preserve">я для подростков и родителей. </w:t>
      </w:r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Издательство: Питер, 2006 г. </w:t>
      </w:r>
    </w:p>
    <w:p w:rsidR="00197340" w:rsidRPr="00197340" w:rsidRDefault="00197340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Мартин </w:t>
      </w:r>
      <w:proofErr w:type="spellStart"/>
      <w:r w:rsidRPr="00197340">
        <w:rPr>
          <w:rFonts w:ascii="Times New Roman" w:eastAsia="Calibri" w:hAnsi="Times New Roman" w:cs="Times New Roman"/>
          <w:sz w:val="26"/>
          <w:szCs w:val="26"/>
        </w:rPr>
        <w:t>Селигман</w:t>
      </w:r>
      <w:proofErr w:type="spellEnd"/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. Новая позитивная психология. </w:t>
      </w:r>
    </w:p>
    <w:p w:rsidR="00197340" w:rsidRPr="00197340" w:rsidRDefault="00197340" w:rsidP="002B3B5A">
      <w:pPr>
        <w:pStyle w:val="a6"/>
        <w:numPr>
          <w:ilvl w:val="0"/>
          <w:numId w:val="16"/>
        </w:numPr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Мастера Афоризма: от Возрождения до наших дней. Издательство: </w:t>
      </w:r>
      <w:proofErr w:type="spellStart"/>
      <w:r w:rsidRPr="00197340">
        <w:rPr>
          <w:rFonts w:ascii="Times New Roman" w:eastAsia="Calibri" w:hAnsi="Times New Roman" w:cs="Times New Roman"/>
          <w:sz w:val="26"/>
          <w:szCs w:val="26"/>
        </w:rPr>
        <w:t>Эксмо</w:t>
      </w:r>
      <w:proofErr w:type="spellEnd"/>
      <w:r w:rsidRPr="00197340">
        <w:rPr>
          <w:rFonts w:ascii="Times New Roman" w:eastAsia="Calibri" w:hAnsi="Times New Roman" w:cs="Times New Roman"/>
          <w:sz w:val="26"/>
          <w:szCs w:val="26"/>
        </w:rPr>
        <w:t xml:space="preserve">, 2006 г. 3-е издание, исправленное. </w:t>
      </w:r>
    </w:p>
    <w:p w:rsidR="00197340" w:rsidRPr="00821BBB" w:rsidRDefault="00197340" w:rsidP="00197340">
      <w:pPr>
        <w:pStyle w:val="a6"/>
        <w:ind w:left="108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1BBB" w:rsidRPr="00071D5F" w:rsidRDefault="00821BBB" w:rsidP="00821BBB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autoSpaceDE w:val="0"/>
        <w:autoSpaceDN w:val="0"/>
        <w:adjustRightInd w:val="0"/>
        <w:spacing w:after="0"/>
        <w:ind w:left="1080"/>
        <w:jc w:val="both"/>
        <w:rPr>
          <w:rFonts w:ascii="Times New Roman" w:eastAsia="Times New Roman" w:hAnsi="Times New Roman" w:cs="Times New Roman"/>
          <w:kern w:val="48"/>
          <w:sz w:val="28"/>
          <w:szCs w:val="26"/>
          <w:lang w:eastAsia="ru-RU"/>
        </w:rPr>
      </w:pPr>
    </w:p>
    <w:p w:rsidR="00071D5F" w:rsidRPr="00071D5F" w:rsidRDefault="00071D5F" w:rsidP="00071D5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071D5F" w:rsidRPr="00071D5F" w:rsidRDefault="00071D5F" w:rsidP="00071D5F">
      <w:pPr>
        <w:jc w:val="both"/>
        <w:rPr>
          <w:rFonts w:ascii="Calibri" w:eastAsia="Calibri" w:hAnsi="Calibri" w:cs="Times New Roman"/>
        </w:rPr>
      </w:pPr>
    </w:p>
    <w:p w:rsidR="00D35FE5" w:rsidRPr="00071D5F" w:rsidRDefault="00071D5F" w:rsidP="00071D5F">
      <w:pPr>
        <w:pStyle w:val="a3"/>
        <w:rPr>
          <w:rFonts w:ascii="Times New Roman" w:hAnsi="Times New Roman" w:cs="Times New Roman"/>
          <w:sz w:val="26"/>
          <w:szCs w:val="26"/>
        </w:rPr>
      </w:pPr>
      <w:r w:rsidRPr="00071D5F">
        <w:rPr>
          <w:rFonts w:ascii="Times New Roman" w:eastAsia="Calibri" w:hAnsi="Times New Roman" w:cs="Times New Roman"/>
          <w:sz w:val="72"/>
          <w:szCs w:val="72"/>
          <w:lang w:val="be-BY"/>
        </w:rPr>
        <w:br w:type="textWrapping" w:clear="all"/>
      </w:r>
    </w:p>
    <w:sectPr w:rsidR="00D35FE5" w:rsidRPr="00071D5F" w:rsidSect="002B3B5A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93A8F"/>
    <w:multiLevelType w:val="hybridMultilevel"/>
    <w:tmpl w:val="B4C4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D6C"/>
    <w:multiLevelType w:val="hybridMultilevel"/>
    <w:tmpl w:val="36EA4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B12172"/>
    <w:multiLevelType w:val="hybridMultilevel"/>
    <w:tmpl w:val="91923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F11CB"/>
    <w:multiLevelType w:val="hybridMultilevel"/>
    <w:tmpl w:val="97FAE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74211"/>
    <w:multiLevelType w:val="hybridMultilevel"/>
    <w:tmpl w:val="9D8C7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F093C"/>
    <w:multiLevelType w:val="hybridMultilevel"/>
    <w:tmpl w:val="E2A69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E32F0"/>
    <w:multiLevelType w:val="hybridMultilevel"/>
    <w:tmpl w:val="BA642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63A7A"/>
    <w:multiLevelType w:val="hybridMultilevel"/>
    <w:tmpl w:val="50D6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90A76"/>
    <w:multiLevelType w:val="hybridMultilevel"/>
    <w:tmpl w:val="EEB42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050A56"/>
    <w:multiLevelType w:val="hybridMultilevel"/>
    <w:tmpl w:val="4DBE04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239A5"/>
    <w:multiLevelType w:val="hybridMultilevel"/>
    <w:tmpl w:val="3EA23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6356B"/>
    <w:multiLevelType w:val="hybridMultilevel"/>
    <w:tmpl w:val="30D6D2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61FB4"/>
    <w:multiLevelType w:val="hybridMultilevel"/>
    <w:tmpl w:val="8A880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16758E"/>
    <w:multiLevelType w:val="hybridMultilevel"/>
    <w:tmpl w:val="553C5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022F2"/>
    <w:multiLevelType w:val="hybridMultilevel"/>
    <w:tmpl w:val="0CA6A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3D2446"/>
    <w:multiLevelType w:val="hybridMultilevel"/>
    <w:tmpl w:val="8A5424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703A6F"/>
    <w:multiLevelType w:val="hybridMultilevel"/>
    <w:tmpl w:val="7FFC85BA"/>
    <w:lvl w:ilvl="0" w:tplc="03868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6C5F8B"/>
    <w:multiLevelType w:val="hybridMultilevel"/>
    <w:tmpl w:val="636ED5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E909E7"/>
    <w:multiLevelType w:val="hybridMultilevel"/>
    <w:tmpl w:val="01FA3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11"/>
  </w:num>
  <w:num w:numId="6">
    <w:abstractNumId w:val="17"/>
  </w:num>
  <w:num w:numId="7">
    <w:abstractNumId w:val="10"/>
  </w:num>
  <w:num w:numId="8">
    <w:abstractNumId w:val="5"/>
  </w:num>
  <w:num w:numId="9">
    <w:abstractNumId w:val="4"/>
  </w:num>
  <w:num w:numId="10">
    <w:abstractNumId w:val="7"/>
  </w:num>
  <w:num w:numId="11">
    <w:abstractNumId w:val="2"/>
  </w:num>
  <w:num w:numId="12">
    <w:abstractNumId w:val="15"/>
  </w:num>
  <w:num w:numId="13">
    <w:abstractNumId w:val="8"/>
  </w:num>
  <w:num w:numId="14">
    <w:abstractNumId w:val="12"/>
  </w:num>
  <w:num w:numId="15">
    <w:abstractNumId w:val="14"/>
  </w:num>
  <w:num w:numId="16">
    <w:abstractNumId w:val="16"/>
  </w:num>
  <w:num w:numId="17">
    <w:abstractNumId w:val="1"/>
  </w:num>
  <w:num w:numId="18">
    <w:abstractNumId w:val="0"/>
  </w:num>
  <w:num w:numId="19">
    <w:abstractNumId w:val="18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E5"/>
    <w:rsid w:val="000032D8"/>
    <w:rsid w:val="0001367C"/>
    <w:rsid w:val="000573F4"/>
    <w:rsid w:val="0007085D"/>
    <w:rsid w:val="00071D5F"/>
    <w:rsid w:val="00100C82"/>
    <w:rsid w:val="00111C65"/>
    <w:rsid w:val="00142277"/>
    <w:rsid w:val="001763C7"/>
    <w:rsid w:val="00197340"/>
    <w:rsid w:val="002038AF"/>
    <w:rsid w:val="002126A1"/>
    <w:rsid w:val="0027262E"/>
    <w:rsid w:val="002B3B5A"/>
    <w:rsid w:val="002E0679"/>
    <w:rsid w:val="00371745"/>
    <w:rsid w:val="00385B73"/>
    <w:rsid w:val="003C0BFA"/>
    <w:rsid w:val="003F2EFF"/>
    <w:rsid w:val="005457EB"/>
    <w:rsid w:val="00546A6B"/>
    <w:rsid w:val="005475C0"/>
    <w:rsid w:val="00576584"/>
    <w:rsid w:val="00652967"/>
    <w:rsid w:val="006559FF"/>
    <w:rsid w:val="006D62B8"/>
    <w:rsid w:val="00772A0B"/>
    <w:rsid w:val="007843F1"/>
    <w:rsid w:val="00785993"/>
    <w:rsid w:val="0078711F"/>
    <w:rsid w:val="008207FD"/>
    <w:rsid w:val="00821BBB"/>
    <w:rsid w:val="00883912"/>
    <w:rsid w:val="008911F0"/>
    <w:rsid w:val="00921CCE"/>
    <w:rsid w:val="00927DEE"/>
    <w:rsid w:val="009B439E"/>
    <w:rsid w:val="00A862AA"/>
    <w:rsid w:val="00AD78F2"/>
    <w:rsid w:val="00B14D04"/>
    <w:rsid w:val="00B81BFE"/>
    <w:rsid w:val="00B83044"/>
    <w:rsid w:val="00B96162"/>
    <w:rsid w:val="00D34910"/>
    <w:rsid w:val="00D35FE5"/>
    <w:rsid w:val="00D946BA"/>
    <w:rsid w:val="00DF107D"/>
    <w:rsid w:val="00E427A4"/>
    <w:rsid w:val="00E952CF"/>
    <w:rsid w:val="00EC5CB1"/>
    <w:rsid w:val="00F05B92"/>
    <w:rsid w:val="00F22EF3"/>
    <w:rsid w:val="00F62ACC"/>
    <w:rsid w:val="00F65D28"/>
    <w:rsid w:val="00F86999"/>
    <w:rsid w:val="00FB5F9B"/>
    <w:rsid w:val="00FD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5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D2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85993"/>
  </w:style>
  <w:style w:type="paragraph" w:customStyle="1" w:styleId="c3">
    <w:name w:val="c3"/>
    <w:basedOn w:val="a"/>
    <w:rsid w:val="0078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8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5993"/>
  </w:style>
  <w:style w:type="character" w:customStyle="1" w:styleId="c2">
    <w:name w:val="c2"/>
    <w:basedOn w:val="a0"/>
    <w:rsid w:val="00785993"/>
  </w:style>
  <w:style w:type="paragraph" w:styleId="a6">
    <w:name w:val="List Paragraph"/>
    <w:basedOn w:val="a"/>
    <w:uiPriority w:val="34"/>
    <w:qFormat/>
    <w:rsid w:val="007843F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12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5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D2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85993"/>
  </w:style>
  <w:style w:type="paragraph" w:customStyle="1" w:styleId="c3">
    <w:name w:val="c3"/>
    <w:basedOn w:val="a"/>
    <w:rsid w:val="0078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8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5993"/>
  </w:style>
  <w:style w:type="character" w:customStyle="1" w:styleId="c2">
    <w:name w:val="c2"/>
    <w:basedOn w:val="a0"/>
    <w:rsid w:val="00785993"/>
  </w:style>
  <w:style w:type="paragraph" w:styleId="a6">
    <w:name w:val="List Paragraph"/>
    <w:basedOn w:val="a"/>
    <w:uiPriority w:val="34"/>
    <w:qFormat/>
    <w:rsid w:val="007843F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12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12</Pages>
  <Words>3028</Words>
  <Characters>17264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45</cp:revision>
  <dcterms:created xsi:type="dcterms:W3CDTF">2018-02-11T10:14:00Z</dcterms:created>
  <dcterms:modified xsi:type="dcterms:W3CDTF">2021-06-11T16:13:00Z</dcterms:modified>
</cp:coreProperties>
</file>