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E8" w:rsidRPr="00317D89" w:rsidRDefault="004B1543" w:rsidP="00E3350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17D89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Pr="00317D89">
        <w:rPr>
          <w:rFonts w:ascii="Times New Roman" w:hAnsi="Times New Roman" w:cs="Times New Roman"/>
          <w:sz w:val="28"/>
          <w:szCs w:val="28"/>
          <w:lang w:val="be-BY"/>
        </w:rPr>
        <w:t>: Міхась Вышынскій “ Грыбы-лесавікі”</w:t>
      </w:r>
      <w:r w:rsidR="00317D8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17D89" w:rsidRDefault="004B1543" w:rsidP="00E3350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17D89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 w:rsidRPr="00317D8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317D89" w:rsidRPr="00317D89" w:rsidRDefault="004B1543" w:rsidP="00E3350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17D89">
        <w:rPr>
          <w:rFonts w:ascii="Times New Roman" w:hAnsi="Times New Roman" w:cs="Times New Roman"/>
          <w:sz w:val="28"/>
          <w:szCs w:val="28"/>
          <w:lang w:val="be-BY"/>
        </w:rPr>
        <w:t>1. Знаёмства в</w:t>
      </w:r>
      <w:r w:rsidR="00317D89" w:rsidRPr="00317D89">
        <w:rPr>
          <w:rFonts w:ascii="Times New Roman" w:hAnsi="Times New Roman" w:cs="Times New Roman"/>
          <w:sz w:val="28"/>
          <w:szCs w:val="28"/>
          <w:lang w:val="be-BY"/>
        </w:rPr>
        <w:t>учняў з творчвсцю М. Вышынскага;</w:t>
      </w:r>
    </w:p>
    <w:p w:rsidR="00317D89" w:rsidRPr="00317D89" w:rsidRDefault="00317D89" w:rsidP="00E3350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17D89">
        <w:rPr>
          <w:rFonts w:ascii="Times New Roman" w:hAnsi="Times New Roman" w:cs="Times New Roman"/>
          <w:sz w:val="28"/>
          <w:szCs w:val="28"/>
          <w:lang w:val="be-BY"/>
        </w:rPr>
        <w:t>2. Р</w:t>
      </w:r>
      <w:r>
        <w:rPr>
          <w:rFonts w:ascii="Times New Roman" w:hAnsi="Times New Roman" w:cs="Times New Roman"/>
          <w:sz w:val="28"/>
          <w:szCs w:val="28"/>
          <w:lang w:val="be-BY"/>
        </w:rPr>
        <w:t>азві</w:t>
      </w:r>
      <w:r w:rsidRPr="00317D89">
        <w:rPr>
          <w:rFonts w:ascii="Times New Roman" w:hAnsi="Times New Roman" w:cs="Times New Roman"/>
          <w:sz w:val="28"/>
          <w:szCs w:val="28"/>
          <w:lang w:val="be-BY"/>
        </w:rPr>
        <w:t>ццё крытычнага мыслення; развіццё умення аналізаваць змест твора; уменнне выдзяляць галоўнае з твора; уменне падводзіць вынікі;</w:t>
      </w:r>
    </w:p>
    <w:p w:rsidR="00317D89" w:rsidRPr="00317D89" w:rsidRDefault="00317D89" w:rsidP="00E3350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17D89">
        <w:rPr>
          <w:rFonts w:ascii="Times New Roman" w:hAnsi="Times New Roman" w:cs="Times New Roman"/>
          <w:sz w:val="28"/>
          <w:szCs w:val="28"/>
          <w:lang w:val="be-BY"/>
        </w:rPr>
        <w:t>3. Выхоўваць пачуццё любові да прыроды.</w:t>
      </w:r>
    </w:p>
    <w:p w:rsidR="00317D89" w:rsidRPr="00317D89" w:rsidRDefault="00317D89" w:rsidP="00E3350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17D89">
        <w:rPr>
          <w:rFonts w:ascii="Times New Roman" w:hAnsi="Times New Roman" w:cs="Times New Roman"/>
          <w:b/>
          <w:sz w:val="28"/>
          <w:szCs w:val="28"/>
          <w:lang w:val="be-BY"/>
        </w:rPr>
        <w:t>Тып урока</w:t>
      </w:r>
      <w:r w:rsidRPr="00317D89">
        <w:rPr>
          <w:rFonts w:ascii="Times New Roman" w:hAnsi="Times New Roman" w:cs="Times New Roman"/>
          <w:sz w:val="28"/>
          <w:szCs w:val="28"/>
          <w:lang w:val="be-BY"/>
        </w:rPr>
        <w:t>: вывучэнне новага матэрыялу.</w:t>
      </w:r>
    </w:p>
    <w:p w:rsidR="00317D89" w:rsidRDefault="00317D89" w:rsidP="00E33503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317D89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</w:t>
      </w:r>
      <w:r w:rsidRPr="00317D89">
        <w:rPr>
          <w:rFonts w:ascii="Times New Roman" w:hAnsi="Times New Roman" w:cs="Times New Roman"/>
          <w:sz w:val="28"/>
          <w:szCs w:val="28"/>
          <w:lang w:val="be-BY"/>
        </w:rPr>
        <w:t>: тэкст твора, памятка для складання сінквейна, партрэт М.Вышынскага, карткі з біяграфіяй пісьменніка, табліца для кластара.</w:t>
      </w:r>
    </w:p>
    <w:p w:rsidR="00317D89" w:rsidRDefault="00317D89" w:rsidP="00E33503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17D89" w:rsidRPr="000A4CE7" w:rsidRDefault="00317D89" w:rsidP="00E3350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A4CE7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317D89" w:rsidTr="005C4E30">
        <w:tc>
          <w:tcPr>
            <w:tcW w:w="7054" w:type="dxa"/>
          </w:tcPr>
          <w:p w:rsidR="00317D89" w:rsidRPr="000A4CE7" w:rsidRDefault="00317D89" w:rsidP="00E3350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A4CE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Дзейнасць настаўніка</w:t>
            </w:r>
          </w:p>
        </w:tc>
        <w:tc>
          <w:tcPr>
            <w:tcW w:w="2517" w:type="dxa"/>
          </w:tcPr>
          <w:p w:rsidR="00317D89" w:rsidRPr="000A4CE7" w:rsidRDefault="00317D89" w:rsidP="005C4E30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A4CE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Дзейнасць вучняў</w:t>
            </w:r>
          </w:p>
        </w:tc>
      </w:tr>
      <w:tr w:rsidR="00317D89" w:rsidTr="005C4E30">
        <w:tc>
          <w:tcPr>
            <w:tcW w:w="7054" w:type="dxa"/>
          </w:tcPr>
          <w:p w:rsidR="00317D89" w:rsidRPr="00317D89" w:rsidRDefault="00317D89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17D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1.Арганізацыйны момант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  <w:p w:rsidR="00317D89" w:rsidRDefault="00317D89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Добры дзень! Паглядзіце адзін на аднаго, усміхніцеся і пажадайце сябрам добрага дня.</w:t>
            </w:r>
          </w:p>
          <w:p w:rsidR="00080482" w:rsidRDefault="00080482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080482" w:rsidRPr="00080482" w:rsidRDefault="00080482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080482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Праверка дамашняга задання</w:t>
            </w:r>
          </w:p>
          <w:p w:rsidR="00080482" w:rsidRDefault="00080482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317D89" w:rsidRDefault="00317D89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17D8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2.Выклік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.</w:t>
            </w:r>
          </w:p>
          <w:p w:rsidR="00317D89" w:rsidRDefault="00317D89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="00417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Сёння на уроку мы прадаўжаем вывучэнне раздзелу </w:t>
            </w:r>
            <w:r w:rsidR="004171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“Кажуць у дарозе восень залатая” і пазнаёмімся з творам яшчэ аднаго беларускага пісьменніка Міхася Вышынскага.</w:t>
            </w:r>
            <w:r w:rsidR="000A4C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Але перад тым як чытаць тэкст даведаемся лепш хто такі Міхась </w:t>
            </w:r>
            <w:r w:rsidR="00DD0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Вышынскі.</w:t>
            </w:r>
          </w:p>
          <w:p w:rsidR="00DD00A4" w:rsidRDefault="004171BD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-Зараз я вам раздам карткі з біяграфіяй пісьменніка. </w:t>
            </w:r>
          </w:p>
          <w:p w:rsidR="004171BD" w:rsidRDefault="004171BD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 прачытаеце тэкст самастойна у парах, а потым мы ўсе разам складзем кластар.</w:t>
            </w:r>
          </w:p>
          <w:p w:rsidR="00080482" w:rsidRDefault="00080482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71BD" w:rsidRDefault="004171BD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</w:t>
            </w:r>
            <w:r w:rsidRPr="004171BD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Складанне кластара.</w:t>
            </w:r>
          </w:p>
          <w:p w:rsidR="00080482" w:rsidRDefault="00080482" w:rsidP="0008048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  <w:p w:rsidR="004171BD" w:rsidRPr="004171BD" w:rsidRDefault="0073417B" w:rsidP="0008048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28.45pt;margin-top:17.35pt;width:43.5pt;height:35.25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167.7pt;margin-top:17.35pt;width:.75pt;height:35.25pt;flip:x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100.95pt;margin-top:13.6pt;width:38.25pt;height:35.25pt;flip:x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40.2pt;margin-top:13.6pt;width:78.75pt;height:35.25pt;flip:x;z-index:251662336" o:connectortype="straight">
                  <v:stroke endarrow="block"/>
                </v:shape>
              </w:pict>
            </w:r>
            <w:r w:rsidR="004171BD" w:rsidRPr="004171BD"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>Міхась Вышынскій</w:t>
            </w:r>
          </w:p>
          <w:p w:rsidR="004171BD" w:rsidRPr="004171BD" w:rsidRDefault="004171BD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  <w:p w:rsidR="004171BD" w:rsidRPr="004171BD" w:rsidRDefault="004171BD" w:rsidP="000A4CE7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4171BD"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>пісьменнік  мастак   пісьменнік   пісьменнік пра</w:t>
            </w:r>
          </w:p>
          <w:p w:rsidR="004171BD" w:rsidRPr="004171BD" w:rsidRDefault="004171BD" w:rsidP="00DD00A4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4171BD"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>пра прыроду           дзяцей</w:t>
            </w:r>
          </w:p>
          <w:p w:rsidR="00080482" w:rsidRDefault="00080482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171BD" w:rsidRDefault="004171BD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3.З творам гэтага аўтара зараз я хачу вас пазнаёміць. Але перад гэтым адгадайце загадку:</w:t>
            </w:r>
          </w:p>
          <w:p w:rsidR="004171BD" w:rsidRDefault="004171BD" w:rsidP="00E3350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Груд зямліцы разваліўся,</w:t>
            </w:r>
          </w:p>
          <w:p w:rsidR="004171BD" w:rsidRDefault="004171BD" w:rsidP="00E3350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З-пад ігліцы хто з явіўся</w:t>
            </w:r>
            <w:r w:rsidR="0058222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  <w:p w:rsidR="00582222" w:rsidRDefault="00582222" w:rsidP="00E3350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 дожджка , ад сонейка</w:t>
            </w:r>
          </w:p>
          <w:p w:rsidR="00582222" w:rsidRDefault="00582222" w:rsidP="00E3350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Прыкрыўся парасонікам.(Грыб).</w:t>
            </w:r>
          </w:p>
          <w:p w:rsidR="00080482" w:rsidRDefault="00080482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7509" w:rsidRDefault="00DD00A4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Паспрабуйце </w:t>
            </w:r>
            <w:r w:rsidR="002C75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сказаць пра што б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 наш твор?</w:t>
            </w:r>
          </w:p>
          <w:p w:rsidR="002C7509" w:rsidRDefault="002C7509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75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“Дрэва прадказанняў”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</w:t>
            </w:r>
          </w:p>
          <w:p w:rsidR="002C7509" w:rsidRDefault="002C7509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C7509" w:rsidRPr="002C7509" w:rsidRDefault="0073417B" w:rsidP="00E3350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210.45pt;margin-top:16.45pt;width:43.5pt;height:24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169.2pt;margin-top:16.45pt;width:.75pt;height:33pt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26.7pt;margin-top:8.95pt;width:100.5pt;height:40.5pt;flip:x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94.95pt;margin-top:16.45pt;width:37.5pt;height:33pt;flip:x;z-index:251658240" o:connectortype="straight">
                  <v:stroke endarrow="block"/>
                </v:shape>
              </w:pict>
            </w:r>
            <w:r w:rsidR="002C7509" w:rsidRPr="002C7509"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>Пра што твор?</w:t>
            </w:r>
          </w:p>
          <w:p w:rsidR="002C7509" w:rsidRPr="002C7509" w:rsidRDefault="002C7509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</w:p>
          <w:p w:rsidR="004171BD" w:rsidRPr="002C7509" w:rsidRDefault="002C7509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2C7509"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>грыбы     прыроду</w:t>
            </w:r>
          </w:p>
          <w:p w:rsidR="00DD00A4" w:rsidRDefault="00DD00A4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4171BD" w:rsidRDefault="002C7509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C750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3.Асмысленне</w:t>
            </w:r>
          </w:p>
          <w:p w:rsidR="002C7509" w:rsidRDefault="002C7509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1.Зараз вы паслухаеце тэкст і скажыце якія пачуцці ён у вас выклікаў?</w:t>
            </w:r>
          </w:p>
          <w:p w:rsidR="002C7509" w:rsidRPr="00B170B7" w:rsidRDefault="002C7509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2.Чытанне твора настаўнікам</w:t>
            </w:r>
          </w:p>
          <w:p w:rsidR="00B170B7" w:rsidRPr="00B170B7" w:rsidRDefault="00B170B7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B170B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Вучням прапануецца адказаць на пытанні настаўніка</w:t>
            </w:r>
          </w:p>
          <w:p w:rsidR="002C7509" w:rsidRDefault="002C7509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-Хто героі твора?</w:t>
            </w:r>
          </w:p>
          <w:p w:rsidR="002C7509" w:rsidRDefault="002C7509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-Пра што твор?</w:t>
            </w:r>
          </w:p>
          <w:p w:rsidR="002C7509" w:rsidRDefault="002C7509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-Можна яшчэ што-небудзь дабавіць у кластар?</w:t>
            </w:r>
          </w:p>
          <w:p w:rsidR="00FF4EBC" w:rsidRDefault="002C7509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 А зараз прачытаем твор з паметкамі</w:t>
            </w:r>
            <w:r w:rsidR="00FF4EBC" w:rsidRPr="00FF4EB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F4EBC" w:rsidRPr="00FF4EB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Прыём “Інсерт”)</w:t>
            </w:r>
          </w:p>
          <w:p w:rsidR="002C7509" w:rsidRPr="00FF4EBC" w:rsidRDefault="00FF4EBC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FF4E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Заданне: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Прачытаць тэкст і зрабіць пазнакі на палях</w:t>
            </w:r>
          </w:p>
          <w:p w:rsidR="002C7509" w:rsidRPr="002C7509" w:rsidRDefault="002C7509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2C7509"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>+ - тое што вы ведалі</w:t>
            </w:r>
          </w:p>
          <w:p w:rsidR="002C7509" w:rsidRPr="002C7509" w:rsidRDefault="002C7509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2C7509"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lastRenderedPageBreak/>
              <w:t>! -  тое што вам новае</w:t>
            </w:r>
          </w:p>
          <w:p w:rsidR="002C7509" w:rsidRDefault="002C7509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C7509"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>? - тое што не зразумела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0A4CE7" w:rsidRDefault="000A4CE7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-Ці ўсім усё было зразумела?</w:t>
            </w:r>
          </w:p>
          <w:p w:rsidR="00FF4EBC" w:rsidRDefault="00FF4EBC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Пасля чытання тэксту з маркіроўкай настаўнік на дошцы, </w:t>
            </w:r>
          </w:p>
          <w:p w:rsidR="00FF4EBC" w:rsidRDefault="00FF4EBC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вучні у сшытку запаўняюць маркіровачную табліцу, якая складаецца адпаведна з трох калонак: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5"/>
            </w:tblGrid>
            <w:tr w:rsidR="00FF4EBC" w:rsidTr="00FF4EBC">
              <w:tc>
                <w:tcPr>
                  <w:tcW w:w="2274" w:type="dxa"/>
                </w:tcPr>
                <w:p w:rsidR="00FF4EBC" w:rsidRPr="00FF4EBC" w:rsidRDefault="00FF4EBC" w:rsidP="00FF4EB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FF4EB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+</w:t>
                  </w:r>
                </w:p>
              </w:tc>
              <w:tc>
                <w:tcPr>
                  <w:tcW w:w="2274" w:type="dxa"/>
                </w:tcPr>
                <w:p w:rsidR="00FF4EBC" w:rsidRPr="00FF4EBC" w:rsidRDefault="00FF4EBC" w:rsidP="00FF4EB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FF4EB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!</w:t>
                  </w:r>
                </w:p>
              </w:tc>
              <w:tc>
                <w:tcPr>
                  <w:tcW w:w="2275" w:type="dxa"/>
                </w:tcPr>
                <w:p w:rsidR="00FF4EBC" w:rsidRPr="00FF4EBC" w:rsidRDefault="00FF4EBC" w:rsidP="00FF4EB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FF4EB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?</w:t>
                  </w:r>
                </w:p>
              </w:tc>
            </w:tr>
          </w:tbl>
          <w:p w:rsidR="00080482" w:rsidRPr="00FF4EBC" w:rsidRDefault="00080482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80482" w:rsidRDefault="00080482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080482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Фізкукль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</w:t>
            </w:r>
            <w:r w:rsidRPr="00080482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хфілінка</w:t>
            </w:r>
          </w:p>
          <w:p w:rsidR="002E57F0" w:rsidRPr="00D6788F" w:rsidRDefault="002E57F0" w:rsidP="002E57F0">
            <w:pPr>
              <w:spacing w:before="100" w:beforeAutospacing="1" w:after="100" w:afterAutospacing="1"/>
              <w:ind w:right="0" w:firstLine="30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Мы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пасадзім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кветку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ўсе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усе</w:t>
            </w:r>
            <w:proofErr w:type="gram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2E57F0" w:rsidRPr="00D6788F" w:rsidRDefault="002E57F0" w:rsidP="002E57F0">
            <w:pPr>
              <w:spacing w:before="100" w:beforeAutospacing="1" w:after="100" w:afterAutospacing="1"/>
              <w:ind w:right="0" w:firstLine="30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Няхай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наша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кветка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расце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2E57F0" w:rsidRPr="00D6788F" w:rsidRDefault="002E57F0" w:rsidP="002E57F0">
            <w:pPr>
              <w:spacing w:before="100" w:beforeAutospacing="1" w:after="100" w:afterAutospacing="1"/>
              <w:ind w:right="0" w:firstLine="30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Вырасці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ты,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кветка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вось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такой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вышыні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2E57F0" w:rsidRPr="00D6788F" w:rsidRDefault="002E57F0" w:rsidP="002E57F0">
            <w:pPr>
              <w:spacing w:before="100" w:beforeAutospacing="1" w:after="100" w:afterAutospacing="1"/>
              <w:ind w:right="0" w:firstLine="30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Распусціся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кветка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вось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такой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шырыні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2E57F0" w:rsidRPr="00D6788F" w:rsidRDefault="002E57F0" w:rsidP="002E57F0">
            <w:pPr>
              <w:spacing w:before="100" w:beforeAutospacing="1" w:after="100" w:afterAutospacing="1"/>
              <w:ind w:right="0" w:firstLine="30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Што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гэта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кветкі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? </w:t>
            </w:r>
          </w:p>
          <w:p w:rsidR="002E57F0" w:rsidRPr="00D6788F" w:rsidRDefault="002E57F0" w:rsidP="002E57F0">
            <w:pPr>
              <w:spacing w:before="100" w:beforeAutospacing="1" w:after="100" w:afterAutospacing="1"/>
              <w:ind w:right="0" w:firstLine="30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Можам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паказаць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: </w:t>
            </w:r>
          </w:p>
          <w:p w:rsidR="002E57F0" w:rsidRPr="00D6788F" w:rsidRDefault="002E57F0" w:rsidP="002E57F0">
            <w:pPr>
              <w:spacing w:before="100" w:beforeAutospacing="1" w:after="100" w:afterAutospacing="1"/>
              <w:ind w:right="0" w:firstLine="30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сіненькі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званочак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весела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звініць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</w:p>
          <w:p w:rsidR="002E57F0" w:rsidRPr="00D6788F" w:rsidRDefault="002E57F0" w:rsidP="002E57F0">
            <w:pPr>
              <w:spacing w:before="100" w:beforeAutospacing="1" w:after="100" w:afterAutospacing="1"/>
              <w:ind w:right="0" w:firstLine="30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Мядзведжую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цыбулю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хоча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развесяліць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2E57F0" w:rsidRPr="00D6788F" w:rsidRDefault="002E57F0" w:rsidP="002E57F0">
            <w:pPr>
              <w:spacing w:before="100" w:beforeAutospacing="1" w:after="100" w:afterAutospacing="1"/>
              <w:ind w:right="0" w:firstLine="30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Ветраніцу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хіліць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вецер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да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зямлі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</w:p>
          <w:p w:rsidR="002E57F0" w:rsidRPr="00D6788F" w:rsidRDefault="002E57F0" w:rsidP="002E57F0">
            <w:pPr>
              <w:spacing w:before="100" w:beforeAutospacing="1" w:after="100" w:afterAutospacing="1"/>
              <w:ind w:right="0" w:firstLine="30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Меч- трава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ахоўвае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свае </w:t>
            </w:r>
            <w:proofErr w:type="spellStart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каласкі</w:t>
            </w:r>
            <w:proofErr w:type="spellEnd"/>
            <w:r w:rsidRPr="00D678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</w:p>
          <w:p w:rsidR="00FF4EBC" w:rsidRPr="002E57F0" w:rsidRDefault="00FF4EBC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7509" w:rsidRDefault="002C7509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C750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4. Выбарачнае чытанне</w:t>
            </w:r>
          </w:p>
          <w:p w:rsidR="00FF4EBC" w:rsidRPr="00FF4EBC" w:rsidRDefault="00FF4EBC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FF4EB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Вучням прапануецца адказаць на пытанні:</w:t>
            </w:r>
          </w:p>
          <w:p w:rsidR="002C7509" w:rsidRDefault="002C7509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Зачытайце з твора апісанне баравіка?</w:t>
            </w:r>
          </w:p>
          <w:p w:rsidR="002C7509" w:rsidRDefault="002C7509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Пра якія яшчэ грыбы ідзе размова у тэксце?</w:t>
            </w:r>
          </w:p>
          <w:p w:rsidR="002C7509" w:rsidRDefault="00A42E54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2C75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Чаму чародамі бягуць да лясной ручаіны лісічкі і сыраежкі?</w:t>
            </w:r>
          </w:p>
          <w:p w:rsidR="002C7509" w:rsidRDefault="00A42E54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-Зачытайце выразна прадапошні абзац.</w:t>
            </w:r>
          </w:p>
          <w:p w:rsidR="00A42E54" w:rsidRDefault="00A42E54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-Зачытайце як аўтар апісвае неба.</w:t>
            </w:r>
          </w:p>
          <w:p w:rsidR="00A42E54" w:rsidRDefault="00A42E54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Якімі чалавечымі рысамі аўтар надзяліў лясных жыхароў?</w:t>
            </w:r>
          </w:p>
          <w:p w:rsidR="00DD00A4" w:rsidRDefault="00DD00A4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E33503" w:rsidRDefault="00E33503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3350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5. Рэфлексія</w:t>
            </w:r>
          </w:p>
          <w:p w:rsidR="00E33503" w:rsidRDefault="00E33503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A4C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Чаму пісьменнік назваў так свій твор?</w:t>
            </w:r>
          </w:p>
          <w:p w:rsidR="00E33503" w:rsidRDefault="00E33503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2.Якая галоўная думка твора?</w:t>
            </w:r>
          </w:p>
          <w:p w:rsidR="00E33503" w:rsidRDefault="00E33503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3.Зараз кожны паспрабуе скласці сінквейн на тэму “Грыбы”.</w:t>
            </w:r>
          </w:p>
          <w:p w:rsidR="00DD00A4" w:rsidRDefault="00DD00A4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E33503" w:rsidRDefault="00E33503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6. Дамашняя заданне</w:t>
            </w:r>
          </w:p>
          <w:p w:rsidR="00E33503" w:rsidRPr="00E33503" w:rsidRDefault="00E33503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3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1.Пераказ зместу апавядання</w:t>
            </w:r>
          </w:p>
          <w:p w:rsidR="00E33503" w:rsidRPr="00E33503" w:rsidRDefault="00E33503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335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2.Складанне сінквейну на тэту “Прырода”.</w:t>
            </w:r>
          </w:p>
          <w:p w:rsidR="002C7509" w:rsidRPr="002C7509" w:rsidRDefault="002C7509" w:rsidP="00E3350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517" w:type="dxa"/>
          </w:tcPr>
          <w:p w:rsidR="000A4CE7" w:rsidRDefault="000A4CE7" w:rsidP="00E3350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4CE7" w:rsidRDefault="000A4CE7" w:rsidP="000A4C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-Добры дзень!</w:t>
            </w:r>
          </w:p>
          <w:p w:rsidR="000A4CE7" w:rsidRPr="000A4CE7" w:rsidRDefault="000A4CE7" w:rsidP="000A4C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4CE7" w:rsidRPr="000A4CE7" w:rsidRDefault="000A4CE7" w:rsidP="000A4C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4CE7" w:rsidRPr="000A4CE7" w:rsidRDefault="000A4CE7" w:rsidP="000A4C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4CE7" w:rsidRPr="000A4CE7" w:rsidRDefault="000A4CE7" w:rsidP="000A4C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4CE7" w:rsidRPr="000A4CE7" w:rsidRDefault="000A4CE7" w:rsidP="000A4C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4CE7" w:rsidRDefault="000A4CE7" w:rsidP="000A4C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4CE7" w:rsidRPr="000A4CE7" w:rsidRDefault="000A4CE7" w:rsidP="000A4C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4CE7" w:rsidRDefault="000A4CE7" w:rsidP="000A4C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4CE7" w:rsidRDefault="000A4CE7" w:rsidP="000A4C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A4CE7" w:rsidRDefault="000A4CE7" w:rsidP="000A4C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17D89" w:rsidRPr="000A4CE7" w:rsidRDefault="000A4CE7" w:rsidP="000A4CE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Вучні працуюць у парах з тэкстам.</w:t>
            </w:r>
          </w:p>
        </w:tc>
      </w:tr>
    </w:tbl>
    <w:p w:rsidR="00317D89" w:rsidRPr="00317D89" w:rsidRDefault="00317D89" w:rsidP="00E3350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17D89" w:rsidRPr="00317D89" w:rsidSect="00AE22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1F" w:rsidRDefault="00AD3F1F" w:rsidP="00DD00A4">
      <w:pPr>
        <w:spacing w:line="240" w:lineRule="auto"/>
      </w:pPr>
      <w:r>
        <w:separator/>
      </w:r>
    </w:p>
  </w:endnote>
  <w:endnote w:type="continuationSeparator" w:id="1">
    <w:p w:rsidR="00AD3F1F" w:rsidRDefault="00AD3F1F" w:rsidP="00DD0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9344"/>
      <w:docPartObj>
        <w:docPartGallery w:val="Page Numbers (Bottom of Page)"/>
        <w:docPartUnique/>
      </w:docPartObj>
    </w:sdtPr>
    <w:sdtContent>
      <w:p w:rsidR="00DD00A4" w:rsidRDefault="0073417B">
        <w:pPr>
          <w:pStyle w:val="a6"/>
          <w:jc w:val="center"/>
        </w:pPr>
        <w:r>
          <w:fldChar w:fldCharType="begin"/>
        </w:r>
        <w:r w:rsidR="00B170B7">
          <w:instrText xml:space="preserve"> PAGE   \* MERGEFORMAT </w:instrText>
        </w:r>
        <w:r>
          <w:fldChar w:fldCharType="separate"/>
        </w:r>
        <w:r w:rsidR="002E57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00A4" w:rsidRDefault="00DD00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1F" w:rsidRDefault="00AD3F1F" w:rsidP="00DD00A4">
      <w:pPr>
        <w:spacing w:line="240" w:lineRule="auto"/>
      </w:pPr>
      <w:r>
        <w:separator/>
      </w:r>
    </w:p>
  </w:footnote>
  <w:footnote w:type="continuationSeparator" w:id="1">
    <w:p w:rsidR="00AD3F1F" w:rsidRDefault="00AD3F1F" w:rsidP="00DD00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543"/>
    <w:rsid w:val="00080482"/>
    <w:rsid w:val="0009582E"/>
    <w:rsid w:val="000A4CE7"/>
    <w:rsid w:val="002C7509"/>
    <w:rsid w:val="002E57F0"/>
    <w:rsid w:val="002E7CBE"/>
    <w:rsid w:val="00317D89"/>
    <w:rsid w:val="004171BD"/>
    <w:rsid w:val="00450A54"/>
    <w:rsid w:val="004B1543"/>
    <w:rsid w:val="004C2A06"/>
    <w:rsid w:val="00582222"/>
    <w:rsid w:val="005C4E30"/>
    <w:rsid w:val="0073417B"/>
    <w:rsid w:val="009A101C"/>
    <w:rsid w:val="00A25D65"/>
    <w:rsid w:val="00A42E54"/>
    <w:rsid w:val="00AB6E38"/>
    <w:rsid w:val="00AD3F1F"/>
    <w:rsid w:val="00AE22E8"/>
    <w:rsid w:val="00B170B7"/>
    <w:rsid w:val="00DD00A4"/>
    <w:rsid w:val="00E33503"/>
    <w:rsid w:val="00FF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32"/>
        <o:r id="V:Rule10" type="connector" idref="#_x0000_s1033"/>
        <o:r id="V:Rule11" type="connector" idref="#_x0000_s1029"/>
        <o:r id="V:Rule12" type="connector" idref="#_x0000_s1030"/>
        <o:r id="V:Rule13" type="connector" idref="#_x0000_s1026"/>
        <o:r id="V:Rule14" type="connector" idref="#_x0000_s1031"/>
        <o:r id="V:Rule15" type="connector" idref="#_x0000_s1027"/>
        <o:r id="V:Rule1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-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D8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D00A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00A4"/>
  </w:style>
  <w:style w:type="paragraph" w:styleId="a6">
    <w:name w:val="footer"/>
    <w:basedOn w:val="a"/>
    <w:link w:val="a7"/>
    <w:uiPriority w:val="99"/>
    <w:unhideWhenUsed/>
    <w:rsid w:val="00DD00A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0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6F5B-93A9-4108-9B33-523FFC4C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2012-01-15T09:09:00Z</dcterms:created>
  <dcterms:modified xsi:type="dcterms:W3CDTF">2012-02-16T13:07:00Z</dcterms:modified>
</cp:coreProperties>
</file>