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E8" w:rsidRDefault="00FD3228" w:rsidP="00FD3228">
      <w:pPr>
        <w:ind w:firstLine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FD3228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FD3228">
        <w:rPr>
          <w:rFonts w:ascii="Times New Roman" w:hAnsi="Times New Roman" w:cs="Times New Roman"/>
          <w:sz w:val="28"/>
          <w:szCs w:val="28"/>
          <w:lang w:val="be-BY"/>
        </w:rPr>
        <w:t xml:space="preserve"> Я.Галубовіч “Восень”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D3228" w:rsidRDefault="00FD3228" w:rsidP="00FD3228">
      <w:pPr>
        <w:ind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FD3228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фарміраваць навыкі чытання; развіваць крытычнае мысленне; фарміраваць уменне працаваць у группах.</w:t>
      </w:r>
    </w:p>
    <w:p w:rsidR="00FD3228" w:rsidRDefault="00FD3228" w:rsidP="00FD3228">
      <w:pPr>
        <w:ind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FD3228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вывучэнне новага матэрыялу.</w:t>
      </w:r>
    </w:p>
    <w:p w:rsidR="00FD3228" w:rsidRDefault="00FD3228" w:rsidP="00FD3228">
      <w:pPr>
        <w:ind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FD3228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D81646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падручнік, малюнкі вучняў,карткі розных колераў.</w:t>
      </w:r>
    </w:p>
    <w:p w:rsidR="00FD3228" w:rsidRDefault="00FD3228" w:rsidP="00FD32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3228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FD3228" w:rsidTr="00FD3228">
        <w:tc>
          <w:tcPr>
            <w:tcW w:w="5920" w:type="dxa"/>
          </w:tcPr>
          <w:p w:rsidR="00FD3228" w:rsidRDefault="00FD3228" w:rsidP="00FD32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Дзейнасць настаўніка</w:t>
            </w:r>
          </w:p>
        </w:tc>
        <w:tc>
          <w:tcPr>
            <w:tcW w:w="3651" w:type="dxa"/>
          </w:tcPr>
          <w:p w:rsidR="00FD3228" w:rsidRDefault="00FD3228" w:rsidP="00FD32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Дзейнасць вучняў</w:t>
            </w:r>
          </w:p>
        </w:tc>
      </w:tr>
      <w:tr w:rsidR="00FD3228" w:rsidTr="00FD3228">
        <w:tc>
          <w:tcPr>
            <w:tcW w:w="5920" w:type="dxa"/>
          </w:tcPr>
          <w:p w:rsidR="00B14F90" w:rsidRPr="00B14F90" w:rsidRDefault="00B14F90" w:rsidP="00FD322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14F9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Арганізацыйны момант</w:t>
            </w:r>
          </w:p>
          <w:p w:rsidR="00B14F90" w:rsidRDefault="00B14F90" w:rsidP="00FD32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45pt;margin-top:224.55pt;width:68.25pt;height:18pt;flip:x;z-index:251658240;mso-position-horizontal-relative:text;mso-position-vertical-relative:text" o:connectortype="straight">
                  <v:stroke endarrow="block"/>
                </v:shape>
              </w:pict>
            </w:r>
            <w:r w:rsidR="00FD3228" w:rsidRPr="00FD32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-Добры дзень.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Давайце зараз пачытаем </w:t>
            </w:r>
          </w:p>
          <w:p w:rsidR="00FD3228" w:rsidRDefault="00B14F90" w:rsidP="00FD32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вамі верш.</w:t>
            </w:r>
          </w:p>
          <w:p w:rsidR="00B14F90" w:rsidRDefault="00B14F90" w:rsidP="00FD32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</w:p>
          <w:p w:rsidR="00B14F90" w:rsidRPr="00B14F90" w:rsidRDefault="00B14F90" w:rsidP="00FD3228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14F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Вясёлы званок паклікаў на урок.</w:t>
            </w:r>
          </w:p>
          <w:p w:rsidR="00B14F90" w:rsidRPr="00B14F90" w:rsidRDefault="00B14F90" w:rsidP="00FD3228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14F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Мы за парты ціха селі і на дошку паглядзелі.</w:t>
            </w:r>
          </w:p>
          <w:p w:rsidR="008542C1" w:rsidRPr="00B14F90" w:rsidRDefault="008542C1" w:rsidP="00FD322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FD3228" w:rsidRDefault="00FD3228" w:rsidP="00FD322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D322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 Выклік.</w:t>
            </w:r>
          </w:p>
          <w:p w:rsidR="00FD3228" w:rsidRDefault="00FD3228" w:rsidP="00FD32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32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Дзеці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як вы думаеце чаму сення на уроку у</w:t>
            </w:r>
          </w:p>
          <w:p w:rsidR="00FD3228" w:rsidRDefault="00FD3228" w:rsidP="00FD32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нас выстава вашых малюнкаў на тэму восені?</w:t>
            </w:r>
          </w:p>
          <w:p w:rsidR="00392D84" w:rsidRDefault="00FD3228" w:rsidP="00FD32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FD32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Правільна,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таму што сёння мы</w:t>
            </w:r>
            <w:r w:rsidR="00392D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 </w:t>
            </w:r>
          </w:p>
          <w:p w:rsidR="00392D84" w:rsidRDefault="00392D84" w:rsidP="00FD32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вамі</w:t>
            </w:r>
            <w:r w:rsidR="00FD32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пазнаёмімся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 творам Я.Галубовіча </w:t>
            </w:r>
          </w:p>
          <w:p w:rsidR="00FD3228" w:rsidRDefault="00392D84" w:rsidP="00FD32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“Восень”.</w:t>
            </w:r>
          </w:p>
          <w:p w:rsidR="00392D84" w:rsidRDefault="00392D84" w:rsidP="00FD32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-А давайце паспрабуем з вамі не чытаўшы </w:t>
            </w:r>
          </w:p>
          <w:p w:rsidR="00392D84" w:rsidRDefault="00D81646" w:rsidP="00FD32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твор</w:t>
            </w:r>
            <w:r w:rsidR="00392D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B14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D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скласці “Дрэва прадказанняў”, </w:t>
            </w:r>
          </w:p>
          <w:p w:rsidR="00392D84" w:rsidRDefault="00392D84" w:rsidP="00FD32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 што будзе тэкст.</w:t>
            </w:r>
          </w:p>
          <w:p w:rsidR="00392D84" w:rsidRDefault="00392D84" w:rsidP="00FD32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92D8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 Дрэва прадказанняў”</w:t>
            </w:r>
          </w:p>
          <w:p w:rsidR="00392D84" w:rsidRDefault="00392D84" w:rsidP="00FD32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D84" w:rsidRPr="00392D84" w:rsidRDefault="00D81646" w:rsidP="00D81646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B14F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B14F9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193.2pt;margin-top:10.75pt;width:58.5pt;height:15.75pt;z-index:251661312;mso-position-horizontal-relative:text;mso-position-vertical-relative:text" o:connectortype="straight">
                  <v:stroke endarrow="block"/>
                </v:shape>
              </w:pict>
            </w:r>
            <w:r w:rsidR="00B14F9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124.95pt;margin-top:15.25pt;width:10.5pt;height:18pt;flip:x;z-index:251659264;mso-position-horizontal-relative:text;mso-position-vertical-relative:text" o:connectortype="straight">
                  <v:stroke endarrow="block"/>
                </v:shape>
              </w:pict>
            </w:r>
            <w:r w:rsidR="00392D84" w:rsidRPr="00392D84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Пра што твор?</w:t>
            </w:r>
          </w:p>
          <w:p w:rsidR="00392D84" w:rsidRPr="00392D84" w:rsidRDefault="00B14F90" w:rsidP="00392D8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170.7pt;margin-top:3.65pt;width:26.25pt;height:18pt;z-index:251660288" o:connectortype="straight">
                  <v:stroke endarrow="block"/>
                </v:shape>
              </w:pict>
            </w:r>
          </w:p>
          <w:p w:rsidR="00392D84" w:rsidRPr="00392D84" w:rsidRDefault="00392D84" w:rsidP="00392D84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392D84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прыроду       асеніі лес</w:t>
            </w:r>
          </w:p>
          <w:p w:rsidR="00392D84" w:rsidRDefault="00392D84" w:rsidP="00392D8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D84" w:rsidRDefault="00392D84" w:rsidP="00392D8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D84" w:rsidRDefault="00392D84" w:rsidP="00392D8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92D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2.Асысленне.</w:t>
            </w:r>
          </w:p>
          <w:p w:rsidR="00392D84" w:rsidRDefault="00392D84" w:rsidP="00392D8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 чытаю тэкс вы слухаеце уважліва, а потым адказваеце на мае пытанні.</w:t>
            </w:r>
          </w:p>
          <w:p w:rsidR="00392D84" w:rsidRDefault="00392D84" w:rsidP="00392D8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Спадабаўся вам тэкст?</w:t>
            </w:r>
          </w:p>
          <w:p w:rsidR="00392D84" w:rsidRDefault="00392D84" w:rsidP="00392D8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Пра што тэкст?</w:t>
            </w:r>
          </w:p>
          <w:p w:rsidR="00392D84" w:rsidRPr="00392D84" w:rsidRDefault="00392D84" w:rsidP="00392D8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-А зараз прадстаўце што вы мастакі, якімі б краскамі вы размалявалі каціну да твора?</w:t>
            </w:r>
          </w:p>
          <w:p w:rsidR="00392D84" w:rsidRDefault="00392D84" w:rsidP="00392D84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392D84" w:rsidRPr="00392D84" w:rsidRDefault="00392D84" w:rsidP="00392D8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392D84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Чытанне з прыпынкамі.</w:t>
            </w:r>
          </w:p>
          <w:p w:rsidR="00392D84" w:rsidRDefault="00392D84" w:rsidP="00392D84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392D8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1-ую частку чытае першы вучань</w:t>
            </w:r>
          </w:p>
          <w:p w:rsidR="00392D84" w:rsidRDefault="00392D84" w:rsidP="00392D8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-Пра якую пару года гаворыцца?</w:t>
            </w:r>
          </w:p>
          <w:p w:rsidR="00392D84" w:rsidRDefault="00392D84" w:rsidP="00392D8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Як аўтар паказвае змены прыроды восенню?</w:t>
            </w:r>
          </w:p>
          <w:p w:rsidR="00392D84" w:rsidRPr="00E27927" w:rsidRDefault="00392D84" w:rsidP="00392D84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E2792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lastRenderedPageBreak/>
              <w:t>2-ую частку чытаюць па цыпочцы</w:t>
            </w:r>
          </w:p>
          <w:p w:rsidR="00392D84" w:rsidRPr="00E27927" w:rsidRDefault="00E27927" w:rsidP="00E2792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392D84" w:rsidRPr="00E279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аўтар апісвае туман і хмары?</w:t>
            </w:r>
          </w:p>
          <w:p w:rsidR="00392D84" w:rsidRPr="00E27927" w:rsidRDefault="00392D84" w:rsidP="00E2792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279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Пра якія кв</w:t>
            </w:r>
            <w:r w:rsidR="00E279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еткі ідзе размова у гэтай часцы?</w:t>
            </w:r>
          </w:p>
          <w:p w:rsidR="00392D84" w:rsidRDefault="00E27927" w:rsidP="00E27927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E2792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3-ую часку чытае настаўнік</w:t>
            </w:r>
          </w:p>
          <w:p w:rsidR="00E27927" w:rsidRDefault="00E27927" w:rsidP="00E2792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E279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 што гэтая часка?</w:t>
            </w:r>
          </w:p>
          <w:p w:rsidR="00E27927" w:rsidRPr="00E27927" w:rsidRDefault="00E27927" w:rsidP="00E2792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-Пра якія грыбы ідзе размова?</w:t>
            </w:r>
          </w:p>
          <w:p w:rsidR="00FD3228" w:rsidRDefault="00FD3228" w:rsidP="00FD3228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E27927" w:rsidRPr="00E2792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4-ую частку чытае 1 вучань</w:t>
            </w:r>
          </w:p>
          <w:p w:rsidR="00E27927" w:rsidRDefault="00E27927" w:rsidP="00E2792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E279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Зачытайце як аўтар апісвае дождж?</w:t>
            </w:r>
          </w:p>
          <w:p w:rsidR="00E27927" w:rsidRDefault="00E27927" w:rsidP="00E2792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-Пра што яшчэ ідзе размова у гэтай часцы.</w:t>
            </w:r>
          </w:p>
          <w:p w:rsidR="00E27927" w:rsidRPr="00E27927" w:rsidRDefault="00E27927" w:rsidP="00E27927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E2792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5-ую часку чытае насташўнік</w:t>
            </w:r>
          </w:p>
          <w:p w:rsidR="00E27927" w:rsidRDefault="00E27927" w:rsidP="00E2792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-Як аўтар апісае лісце?</w:t>
            </w:r>
          </w:p>
          <w:p w:rsidR="00E27927" w:rsidRDefault="00E27927" w:rsidP="00E27927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E2792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6-ую часту чытае настаўнік</w:t>
            </w:r>
          </w:p>
          <w:p w:rsidR="00E27927" w:rsidRDefault="00E27927" w:rsidP="00E2792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-Як заканчваецца твор?</w:t>
            </w:r>
          </w:p>
          <w:p w:rsidR="00E27927" w:rsidRDefault="00E27927" w:rsidP="00E2792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E27927" w:rsidRDefault="00E27927" w:rsidP="00E2792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2792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 Праца у групах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  <w:p w:rsidR="00E27927" w:rsidRDefault="00E27927" w:rsidP="00E2792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-Паслухаўшы і разабраўшы тэкст, давайце у группах вы складзе сваё маленькае </w:t>
            </w:r>
          </w:p>
          <w:p w:rsidR="00E27927" w:rsidRDefault="008542C1" w:rsidP="00E2792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E279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павяданне</w:t>
            </w:r>
            <w:r w:rsidRPr="00854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або эсэ</w:t>
            </w:r>
            <w:r w:rsidR="00E279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 назвай “Восень”.</w:t>
            </w:r>
          </w:p>
          <w:p w:rsidR="00E27927" w:rsidRDefault="00E27927" w:rsidP="00E2792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27927" w:rsidRDefault="00E27927" w:rsidP="00E2792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2792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4.Рэфлексія.</w:t>
            </w:r>
          </w:p>
          <w:p w:rsidR="00E27927" w:rsidRPr="00E27927" w:rsidRDefault="00E27927" w:rsidP="00E2792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279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Якая галоўная думка твора?</w:t>
            </w:r>
          </w:p>
          <w:p w:rsidR="00E27927" w:rsidRPr="00B14F90" w:rsidRDefault="00E27927" w:rsidP="00E279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9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Што новага вы даведаліся з твора?</w:t>
            </w:r>
          </w:p>
          <w:p w:rsidR="00D81646" w:rsidRDefault="00D81646" w:rsidP="00E2792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-</w:t>
            </w:r>
            <w:r w:rsidRPr="00D8164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Праца з сігнальнымі карткамі</w:t>
            </w:r>
          </w:p>
          <w:p w:rsidR="00D81646" w:rsidRPr="00D81646" w:rsidRDefault="00D81646" w:rsidP="00E2792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вам сённішні урок спадабаўся то пакажыце зялёную картку, калі не то чырвоную.</w:t>
            </w:r>
          </w:p>
          <w:p w:rsidR="00E27927" w:rsidRDefault="00E27927" w:rsidP="00E2792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27927" w:rsidRDefault="00E27927" w:rsidP="00E2792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2792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5.</w:t>
            </w:r>
            <w:r w:rsidR="008542C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E2792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Д/З.</w:t>
            </w:r>
          </w:p>
          <w:p w:rsidR="00E27927" w:rsidRDefault="00E27927" w:rsidP="00E2792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-</w:t>
            </w:r>
            <w:r w:rsidRPr="00E279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Скласці апавяданне аб тым, што вы </w:t>
            </w:r>
          </w:p>
          <w:p w:rsidR="00D87F99" w:rsidRDefault="00E27927" w:rsidP="00E2792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279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пабачыце вакол сябе калі трапіце у лес у</w:t>
            </w:r>
          </w:p>
          <w:p w:rsidR="00E27927" w:rsidRPr="00E27927" w:rsidRDefault="00E27927" w:rsidP="00E2792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279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пару залатой восені.</w:t>
            </w:r>
          </w:p>
          <w:p w:rsidR="00E27927" w:rsidRPr="00E27927" w:rsidRDefault="00E27927" w:rsidP="00E2792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27927" w:rsidRPr="00FD3228" w:rsidRDefault="00E27927" w:rsidP="00FD32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51" w:type="dxa"/>
          </w:tcPr>
          <w:p w:rsidR="00FD3228" w:rsidRDefault="00FD3228" w:rsidP="00FD32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-</w:t>
            </w:r>
            <w:r w:rsidRPr="00FD32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Добры дзень</w:t>
            </w:r>
          </w:p>
          <w:p w:rsidR="00FD3228" w:rsidRDefault="00FD3228" w:rsidP="00FD32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D3228" w:rsidRPr="00FD3228" w:rsidRDefault="00FD3228" w:rsidP="00FD322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-Адказы вучняў</w:t>
            </w:r>
          </w:p>
        </w:tc>
      </w:tr>
    </w:tbl>
    <w:p w:rsidR="00FD3228" w:rsidRPr="00FD3228" w:rsidRDefault="00FD3228" w:rsidP="00FD32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FD3228" w:rsidRPr="00FD3228" w:rsidSect="00AE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22D2"/>
    <w:multiLevelType w:val="hybridMultilevel"/>
    <w:tmpl w:val="FA869A0A"/>
    <w:lvl w:ilvl="0" w:tplc="516872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4EBB"/>
    <w:multiLevelType w:val="hybridMultilevel"/>
    <w:tmpl w:val="3FD42532"/>
    <w:lvl w:ilvl="0" w:tplc="96CA69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32CC2"/>
    <w:multiLevelType w:val="hybridMultilevel"/>
    <w:tmpl w:val="0AC4494E"/>
    <w:lvl w:ilvl="0" w:tplc="2B548C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E19D4"/>
    <w:multiLevelType w:val="hybridMultilevel"/>
    <w:tmpl w:val="522A7D96"/>
    <w:lvl w:ilvl="0" w:tplc="653E669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228"/>
    <w:rsid w:val="00392D84"/>
    <w:rsid w:val="008542C1"/>
    <w:rsid w:val="00A662C2"/>
    <w:rsid w:val="00A80AD0"/>
    <w:rsid w:val="00AE22E8"/>
    <w:rsid w:val="00B14F90"/>
    <w:rsid w:val="00D81646"/>
    <w:rsid w:val="00D87F99"/>
    <w:rsid w:val="00E27927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2012-01-15T11:17:00Z</dcterms:created>
  <dcterms:modified xsi:type="dcterms:W3CDTF">2012-02-10T11:01:00Z</dcterms:modified>
</cp:coreProperties>
</file>