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6D7E" w14:textId="35B0F42C" w:rsidR="00AC6A25" w:rsidRDefault="00553424" w:rsidP="00AC6A25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КАНСПЕКТ УРОКА </w:t>
      </w:r>
      <w:r w:rsidR="00932AE3">
        <w:rPr>
          <w:rFonts w:ascii="Times New Roman" w:hAnsi="Times New Roman" w:cs="Times New Roman"/>
          <w:b/>
          <w:sz w:val="28"/>
          <w:szCs w:val="28"/>
          <w:lang w:val="be-BY"/>
        </w:rPr>
        <w:t>ПА ЛІТАРАТУРНАМУ ЧЫТАННЮ</w:t>
      </w:r>
      <w:bookmarkStart w:id="0" w:name="_GoBack"/>
      <w:bookmarkEnd w:id="0"/>
    </w:p>
    <w:p w14:paraId="5748D075" w14:textId="77777777" w:rsidR="00322870" w:rsidRDefault="00322870" w:rsidP="00322870">
      <w:pPr>
        <w:ind w:left="-1134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>
        <w:rPr>
          <w:rFonts w:ascii="Times New Roman" w:hAnsi="Times New Roman" w:cs="Times New Roman"/>
          <w:sz w:val="28"/>
          <w:szCs w:val="28"/>
          <w:lang w:val="be-BY"/>
        </w:rPr>
        <w:t>Генадзь Пашкоў "Выратаванне во</w:t>
      </w:r>
      <w:r w:rsidR="005B7A7C" w:rsidRPr="00AC6A25">
        <w:rPr>
          <w:rFonts w:ascii="Times New Roman" w:hAnsi="Times New Roman" w:cs="Times New Roman"/>
          <w:sz w:val="28"/>
          <w:szCs w:val="28"/>
          <w:lang w:val="be-BY"/>
        </w:rPr>
        <w:t>жыка"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AAB282E" w14:textId="6A366C98" w:rsidR="005B7A7C" w:rsidRPr="00322870" w:rsidRDefault="00322870" w:rsidP="00322870">
      <w:pPr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Мэты</w:t>
      </w:r>
      <w:r w:rsidR="005B7A7C" w:rsidRPr="00322870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5B7A7C" w:rsidRPr="00AC6A25">
        <w:rPr>
          <w:rFonts w:ascii="Times New Roman" w:hAnsi="Times New Roman" w:cs="Times New Roman"/>
          <w:sz w:val="28"/>
          <w:szCs w:val="28"/>
          <w:lang w:val="be-BY"/>
        </w:rPr>
        <w:t xml:space="preserve"> узбагачаць лексіку вучняў словамі з тэксту; развіваць творчыя здольна</w:t>
      </w:r>
      <w:r>
        <w:rPr>
          <w:rFonts w:ascii="Times New Roman" w:hAnsi="Times New Roman" w:cs="Times New Roman"/>
          <w:sz w:val="28"/>
          <w:szCs w:val="28"/>
          <w:lang w:val="be-BY"/>
        </w:rPr>
        <w:t>сці прыдумваць папярэднія падзеі</w:t>
      </w:r>
      <w:r w:rsidR="005B7A7C" w:rsidRPr="00AC6A25">
        <w:rPr>
          <w:rFonts w:ascii="Times New Roman" w:hAnsi="Times New Roman" w:cs="Times New Roman"/>
          <w:sz w:val="28"/>
          <w:szCs w:val="28"/>
          <w:lang w:val="be-BY"/>
        </w:rPr>
        <w:t xml:space="preserve"> па загалоўку твора </w:t>
      </w:r>
      <w:r w:rsidR="005B7A7C" w:rsidRPr="00AC6A25">
        <w:rPr>
          <w:rFonts w:ascii="Times New Roman" w:hAnsi="Times New Roman" w:cs="Times New Roman"/>
          <w:sz w:val="28"/>
          <w:szCs w:val="28"/>
        </w:rPr>
        <w:t>i</w:t>
      </w:r>
      <w:r w:rsidR="005B7A7C" w:rsidRPr="00AC6A25">
        <w:rPr>
          <w:rFonts w:ascii="Times New Roman" w:hAnsi="Times New Roman" w:cs="Times New Roman"/>
          <w:sz w:val="28"/>
          <w:szCs w:val="28"/>
          <w:lang w:val="be-BY"/>
        </w:rPr>
        <w:t xml:space="preserve"> ілюстрацыі д</w:t>
      </w:r>
      <w:r>
        <w:rPr>
          <w:rFonts w:ascii="Times New Roman" w:hAnsi="Times New Roman" w:cs="Times New Roman"/>
          <w:sz w:val="28"/>
          <w:szCs w:val="28"/>
          <w:lang w:val="be-BY"/>
        </w:rPr>
        <w:t>а яго; выпрацоўваць уменне ацэнь</w:t>
      </w:r>
      <w:r w:rsidR="005B7A7C" w:rsidRPr="00AC6A25">
        <w:rPr>
          <w:rFonts w:ascii="Times New Roman" w:hAnsi="Times New Roman" w:cs="Times New Roman"/>
          <w:sz w:val="28"/>
          <w:szCs w:val="28"/>
          <w:lang w:val="be-BY"/>
        </w:rPr>
        <w:t>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дзеянні і ўчынкі герояў, падбі</w:t>
      </w:r>
      <w:r w:rsidR="005B7A7C" w:rsidRPr="00AC6A25">
        <w:rPr>
          <w:rFonts w:ascii="Times New Roman" w:hAnsi="Times New Roman" w:cs="Times New Roman"/>
          <w:sz w:val="28"/>
          <w:szCs w:val="28"/>
        </w:rPr>
        <w:t>p</w:t>
      </w:r>
      <w:r w:rsidR="005B7A7C" w:rsidRPr="00AC6A25">
        <w:rPr>
          <w:rFonts w:ascii="Times New Roman" w:hAnsi="Times New Roman" w:cs="Times New Roman"/>
          <w:sz w:val="28"/>
          <w:szCs w:val="28"/>
          <w:lang w:val="be-BY"/>
        </w:rPr>
        <w:t>аць словы і выразы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характарыстыкі герояў; развіваць</w:t>
      </w:r>
      <w:r w:rsidR="008C03C7">
        <w:rPr>
          <w:rFonts w:ascii="Times New Roman" w:hAnsi="Times New Roman" w:cs="Times New Roman"/>
          <w:sz w:val="28"/>
          <w:szCs w:val="28"/>
          <w:lang w:val="be-BY"/>
        </w:rPr>
        <w:t>, уменне даказваць сваё мерка</w:t>
      </w:r>
      <w:r w:rsidR="005B7A7C" w:rsidRPr="00AC6A25">
        <w:rPr>
          <w:rFonts w:ascii="Times New Roman" w:hAnsi="Times New Roman" w:cs="Times New Roman"/>
          <w:sz w:val="28"/>
          <w:szCs w:val="28"/>
          <w:lang w:val="be-BY"/>
        </w:rPr>
        <w:t>ванне з дапамогай тэксту; удасканальваць уменне</w:t>
      </w:r>
      <w:r w:rsidR="00262DAE">
        <w:rPr>
          <w:rFonts w:ascii="Times New Roman" w:hAnsi="Times New Roman" w:cs="Times New Roman"/>
          <w:sz w:val="28"/>
          <w:szCs w:val="28"/>
          <w:lang w:val="be-BY"/>
        </w:rPr>
        <w:t xml:space="preserve"> выразна і правільна чытаць верш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ўгола</w:t>
      </w:r>
      <w:r w:rsidR="008C03C7">
        <w:rPr>
          <w:rFonts w:ascii="Times New Roman" w:hAnsi="Times New Roman" w:cs="Times New Roman"/>
          <w:sz w:val="28"/>
          <w:szCs w:val="28"/>
          <w:lang w:val="be-BY"/>
        </w:rPr>
        <w:t xml:space="preserve">с з захаваннем інтанацыі сказа, </w:t>
      </w:r>
      <w:r w:rsidR="005B7A7C" w:rsidRPr="00AC6A25">
        <w:rPr>
          <w:rFonts w:ascii="Times New Roman" w:hAnsi="Times New Roman" w:cs="Times New Roman"/>
          <w:sz w:val="28"/>
          <w:szCs w:val="28"/>
          <w:lang w:val="be-BY"/>
        </w:rPr>
        <w:t>выхоўваць уважлівыя адно</w:t>
      </w:r>
      <w:r w:rsidR="005B7A7C" w:rsidRPr="00AC6A25">
        <w:rPr>
          <w:rFonts w:ascii="Times New Roman" w:hAnsi="Times New Roman" w:cs="Times New Roman"/>
          <w:sz w:val="28"/>
          <w:szCs w:val="28"/>
        </w:rPr>
        <w:t>c</w:t>
      </w:r>
      <w:r w:rsidR="005B7A7C" w:rsidRPr="00AC6A25">
        <w:rPr>
          <w:rFonts w:ascii="Times New Roman" w:hAnsi="Times New Roman" w:cs="Times New Roman"/>
          <w:sz w:val="28"/>
          <w:szCs w:val="28"/>
          <w:lang w:val="be-BY"/>
        </w:rPr>
        <w:t>іны да дзікіх жывёл.</w:t>
      </w:r>
    </w:p>
    <w:p w14:paraId="043AFA1F" w14:textId="1CD7E3C9" w:rsidR="00692B99" w:rsidRDefault="00322870" w:rsidP="00AC6A25">
      <w:pPr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2B9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692B99">
        <w:rPr>
          <w:rFonts w:ascii="Times New Roman" w:hAnsi="Times New Roman" w:cs="Times New Roman"/>
          <w:sz w:val="28"/>
          <w:szCs w:val="28"/>
          <w:lang w:val="be-BY"/>
        </w:rPr>
        <w:t xml:space="preserve"> Жуковіч, М.В. Літаратурнае чытанне : вучэбны дапаможнік для 4-га класа ўстаноў агульнай сярэдняй адукацыі з бел. і рус. мовамі навучання / М.В. Жуковіч. – Мінск : НІА, 2018. – 129 с.; </w:t>
      </w:r>
      <w:r w:rsidR="00924A8A">
        <w:rPr>
          <w:rFonts w:ascii="Times New Roman" w:hAnsi="Times New Roman" w:cs="Times New Roman"/>
          <w:sz w:val="28"/>
          <w:szCs w:val="28"/>
          <w:lang w:val="be-BY"/>
        </w:rPr>
        <w:t>картка з вершам Я. Жабко “Вясна маладосці крыніца”</w:t>
      </w:r>
      <w:r w:rsidR="008C03C7">
        <w:rPr>
          <w:rFonts w:ascii="Times New Roman" w:hAnsi="Times New Roman" w:cs="Times New Roman"/>
          <w:sz w:val="28"/>
          <w:szCs w:val="28"/>
          <w:lang w:val="be-BY"/>
        </w:rPr>
        <w:t>; картка з назвай верша.</w:t>
      </w:r>
    </w:p>
    <w:p w14:paraId="245D9683" w14:textId="77777777" w:rsidR="00692B99" w:rsidRDefault="0039587D" w:rsidP="00692B99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9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39CBDB58" w14:textId="77777777" w:rsidR="00692B99" w:rsidRPr="00262DAE" w:rsidRDefault="00692B99" w:rsidP="00692B99">
      <w:pPr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62DAE">
        <w:rPr>
          <w:rFonts w:ascii="Times New Roman" w:hAnsi="Times New Roman" w:cs="Times New Roman"/>
          <w:b/>
          <w:sz w:val="28"/>
          <w:szCs w:val="28"/>
          <w:lang w:val="be-BY"/>
        </w:rPr>
        <w:t>1) Арганізацыйны момант.</w:t>
      </w:r>
    </w:p>
    <w:p w14:paraId="4B382415" w14:textId="33600240" w:rsidR="00692B99" w:rsidRDefault="00692B99" w:rsidP="00692B99">
      <w:pPr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Хлопчыкі і дзяўчынкі, вітаю ва на нашым уроку. Праверым, як селі; як ляжаць рукі; як трымаеце спінку? Гатовыя да ўрока? Тады пачынаем працаваць.</w:t>
      </w:r>
    </w:p>
    <w:p w14:paraId="05430EC5" w14:textId="52D223FB" w:rsidR="00262DAE" w:rsidRPr="00262DAE" w:rsidRDefault="00262DAE" w:rsidP="00692B99">
      <w:pPr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62DAE">
        <w:rPr>
          <w:rFonts w:ascii="Times New Roman" w:hAnsi="Times New Roman" w:cs="Times New Roman"/>
          <w:b/>
          <w:sz w:val="28"/>
          <w:szCs w:val="28"/>
          <w:lang w:val="be-BY"/>
        </w:rPr>
        <w:t>2) Праверка дамашняга задання.</w:t>
      </w:r>
    </w:p>
    <w:p w14:paraId="62BB2C86" w14:textId="435D61B9" w:rsidR="00262DAE" w:rsidRDefault="00262DAE" w:rsidP="00692B99">
      <w:pPr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Дома вам трэба было навучыцца выразна чытаць апавяданне “Беручы – аддаваць” Янкі Сіпакова. </w:t>
      </w:r>
    </w:p>
    <w:p w14:paraId="707ABCA3" w14:textId="1FDE0001" w:rsidR="00394326" w:rsidRDefault="00394326" w:rsidP="00692B99">
      <w:pPr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Конкурс на лепшага чытача.</w:t>
      </w:r>
    </w:p>
    <w:p w14:paraId="14BAEEF7" w14:textId="77777777" w:rsidR="00262DAE" w:rsidRDefault="00262DAE" w:rsidP="00262DAE">
      <w:pPr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3) Маўленчая размінка.</w:t>
      </w:r>
    </w:p>
    <w:p w14:paraId="76694D36" w14:textId="16E52FC3" w:rsidR="00924A8A" w:rsidRPr="00924A8A" w:rsidRDefault="00262DAE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4A8A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чытае верш </w:t>
      </w:r>
      <w:r w:rsidR="00924A8A" w:rsidRPr="00924A8A">
        <w:rPr>
          <w:rFonts w:ascii="Times New Roman" w:hAnsi="Times New Roman" w:cs="Times New Roman"/>
          <w:sz w:val="28"/>
          <w:szCs w:val="28"/>
          <w:lang w:val="be-BY"/>
        </w:rPr>
        <w:t xml:space="preserve">Яніны </w:t>
      </w:r>
      <w:r w:rsidRPr="00924A8A">
        <w:rPr>
          <w:rFonts w:ascii="Times New Roman" w:hAnsi="Times New Roman" w:cs="Times New Roman"/>
          <w:sz w:val="28"/>
          <w:szCs w:val="28"/>
          <w:lang w:val="be-BY"/>
        </w:rPr>
        <w:t>Жабко</w:t>
      </w:r>
      <w:r w:rsidR="0039587D" w:rsidRPr="00924A8A">
        <w:rPr>
          <w:rFonts w:ascii="Times New Roman" w:hAnsi="Times New Roman" w:cs="Times New Roman"/>
          <w:sz w:val="28"/>
          <w:szCs w:val="28"/>
          <w:lang w:val="be-BY"/>
        </w:rPr>
        <w:t xml:space="preserve"> "Вясна маладосці крыніца"</w:t>
      </w:r>
      <w:r w:rsidR="00924A8A">
        <w:rPr>
          <w:rFonts w:ascii="Times New Roman" w:hAnsi="Times New Roman" w:cs="Times New Roman"/>
          <w:sz w:val="28"/>
          <w:szCs w:val="28"/>
          <w:lang w:val="be-BY"/>
        </w:rPr>
        <w:t>. На дошцы верш:</w:t>
      </w:r>
    </w:p>
    <w:p w14:paraId="73DCA7C5" w14:textId="77777777" w:rsidR="00924A8A" w:rsidRDefault="0039587D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2DAE">
        <w:rPr>
          <w:rFonts w:ascii="Times New Roman" w:hAnsi="Times New Roman" w:cs="Times New Roman"/>
          <w:sz w:val="28"/>
          <w:szCs w:val="28"/>
          <w:lang w:val="be-BY"/>
        </w:rPr>
        <w:t xml:space="preserve">Вясеннія гукі мы чуем </w:t>
      </w:r>
    </w:p>
    <w:p w14:paraId="62F7D499" w14:textId="77777777" w:rsidR="00924A8A" w:rsidRDefault="0039587D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A25">
        <w:rPr>
          <w:rFonts w:ascii="Times New Roman" w:hAnsi="Times New Roman" w:cs="Times New Roman"/>
          <w:sz w:val="28"/>
          <w:szCs w:val="28"/>
        </w:rPr>
        <w:t>I</w:t>
      </w:r>
      <w:r w:rsidRPr="00262DAE">
        <w:rPr>
          <w:rFonts w:ascii="Times New Roman" w:hAnsi="Times New Roman" w:cs="Times New Roman"/>
          <w:sz w:val="28"/>
          <w:szCs w:val="28"/>
          <w:lang w:val="be-BY"/>
        </w:rPr>
        <w:t xml:space="preserve"> подых цяпла адчуваем, </w:t>
      </w:r>
    </w:p>
    <w:p w14:paraId="5B6D8BC5" w14:textId="77777777" w:rsidR="00924A8A" w:rsidRDefault="0039587D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2DAE">
        <w:rPr>
          <w:rFonts w:ascii="Times New Roman" w:hAnsi="Times New Roman" w:cs="Times New Roman"/>
          <w:sz w:val="28"/>
          <w:szCs w:val="28"/>
          <w:lang w:val="be-BY"/>
        </w:rPr>
        <w:t>Вясны краявіды малюем</w:t>
      </w:r>
    </w:p>
    <w:p w14:paraId="09A610D5" w14:textId="77777777" w:rsidR="00924A8A" w:rsidRDefault="0039587D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A25">
        <w:rPr>
          <w:rFonts w:ascii="Times New Roman" w:hAnsi="Times New Roman" w:cs="Times New Roman"/>
          <w:sz w:val="28"/>
          <w:szCs w:val="28"/>
        </w:rPr>
        <w:t>I</w:t>
      </w:r>
      <w:r w:rsidRPr="00262DAE">
        <w:rPr>
          <w:rFonts w:ascii="Times New Roman" w:hAnsi="Times New Roman" w:cs="Times New Roman"/>
          <w:sz w:val="28"/>
          <w:szCs w:val="28"/>
          <w:lang w:val="be-BY"/>
        </w:rPr>
        <w:t xml:space="preserve"> першыя кветкі збіраем. </w:t>
      </w:r>
    </w:p>
    <w:p w14:paraId="1637AB6F" w14:textId="77777777" w:rsidR="00924A8A" w:rsidRDefault="00924A8A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9587D" w:rsidRPr="00262DAE">
        <w:rPr>
          <w:rFonts w:ascii="Times New Roman" w:hAnsi="Times New Roman" w:cs="Times New Roman"/>
          <w:sz w:val="28"/>
          <w:szCs w:val="28"/>
          <w:lang w:val="be-BY"/>
        </w:rPr>
        <w:t xml:space="preserve">Вясна! - ўсё крычыць нам наўкола, </w:t>
      </w:r>
    </w:p>
    <w:p w14:paraId="2B6308E6" w14:textId="77777777" w:rsidR="00924A8A" w:rsidRDefault="0039587D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25">
        <w:rPr>
          <w:rFonts w:ascii="Times New Roman" w:hAnsi="Times New Roman" w:cs="Times New Roman"/>
          <w:sz w:val="28"/>
          <w:szCs w:val="28"/>
        </w:rPr>
        <w:t xml:space="preserve">I так </w:t>
      </w:r>
      <w:proofErr w:type="spellStart"/>
      <w:r w:rsidRPr="00AC6A25">
        <w:rPr>
          <w:rFonts w:ascii="Times New Roman" w:hAnsi="Times New Roman" w:cs="Times New Roman"/>
          <w:sz w:val="28"/>
          <w:szCs w:val="28"/>
        </w:rPr>
        <w:t>палыхае</w:t>
      </w:r>
      <w:proofErr w:type="spellEnd"/>
      <w:r w:rsidRPr="00AC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5">
        <w:rPr>
          <w:rFonts w:ascii="Times New Roman" w:hAnsi="Times New Roman" w:cs="Times New Roman"/>
          <w:sz w:val="28"/>
          <w:szCs w:val="28"/>
        </w:rPr>
        <w:t>зарніца</w:t>
      </w:r>
      <w:proofErr w:type="spellEnd"/>
      <w:r w:rsidRPr="00AC6A25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CA43004" w14:textId="77777777" w:rsidR="00924A8A" w:rsidRDefault="00924A8A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587D" w:rsidRPr="00AC6A25">
        <w:rPr>
          <w:rFonts w:ascii="Times New Roman" w:hAnsi="Times New Roman" w:cs="Times New Roman"/>
          <w:sz w:val="28"/>
          <w:szCs w:val="28"/>
        </w:rPr>
        <w:t>кажам</w:t>
      </w:r>
      <w:proofErr w:type="spellEnd"/>
      <w:r w:rsidR="0039587D" w:rsidRPr="00AC6A25">
        <w:rPr>
          <w:rFonts w:ascii="Times New Roman" w:hAnsi="Times New Roman" w:cs="Times New Roman"/>
          <w:sz w:val="28"/>
          <w:szCs w:val="28"/>
        </w:rPr>
        <w:t xml:space="preserve"> мы школе. </w:t>
      </w:r>
    </w:p>
    <w:p w14:paraId="130D5802" w14:textId="0F76DD6C" w:rsidR="00924A8A" w:rsidRDefault="00924A8A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9587D" w:rsidRPr="00AC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7D" w:rsidRPr="00AC6A25">
        <w:rPr>
          <w:rFonts w:ascii="Times New Roman" w:hAnsi="Times New Roman" w:cs="Times New Roman"/>
          <w:sz w:val="28"/>
          <w:szCs w:val="28"/>
        </w:rPr>
        <w:t>маладосці</w:t>
      </w:r>
      <w:proofErr w:type="spellEnd"/>
      <w:r w:rsidR="0039587D" w:rsidRPr="00AC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7D" w:rsidRPr="00AC6A25">
        <w:rPr>
          <w:rFonts w:ascii="Times New Roman" w:hAnsi="Times New Roman" w:cs="Times New Roman"/>
          <w:sz w:val="28"/>
          <w:szCs w:val="28"/>
        </w:rPr>
        <w:t>крыніца</w:t>
      </w:r>
      <w:proofErr w:type="spellEnd"/>
      <w:r w:rsidR="0039587D" w:rsidRPr="00AC6A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92604" w14:textId="71631C39" w:rsidR="00D574DD" w:rsidRDefault="009C078C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Прачытайце верш самастойна.</w:t>
      </w:r>
    </w:p>
    <w:p w14:paraId="023EA920" w14:textId="7EBD75A9" w:rsidR="009C078C" w:rsidRDefault="009C078C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Якія гукі мы чуем вясной?</w:t>
      </w:r>
    </w:p>
    <w:p w14:paraId="4557DF03" w14:textId="1A4B156B" w:rsidR="009C078C" w:rsidRDefault="009C078C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Што вы ўяўлялі сабе, калі чыталі і слухалі гэты верш?</w:t>
      </w:r>
    </w:p>
    <w:p w14:paraId="5B7CAA46" w14:textId="07E792D8" w:rsidR="009C078C" w:rsidRDefault="009C078C" w:rsidP="00924A8A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 вы разумееце вобразныя словы аўтара: “Вясна – маладосці крыніца”?</w:t>
      </w:r>
    </w:p>
    <w:p w14:paraId="59F91640" w14:textId="54DC4360" w:rsidR="009C078C" w:rsidRPr="007E11ED" w:rsidRDefault="009C078C" w:rsidP="00924A8A">
      <w:pPr>
        <w:spacing w:after="0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E11ED">
        <w:rPr>
          <w:rFonts w:ascii="Times New Roman" w:hAnsi="Times New Roman" w:cs="Times New Roman"/>
          <w:b/>
          <w:sz w:val="28"/>
          <w:szCs w:val="28"/>
          <w:lang w:val="be-BY"/>
        </w:rPr>
        <w:t>4) Вывучэнне новага матэрыялу.</w:t>
      </w:r>
    </w:p>
    <w:p w14:paraId="21119DE8" w14:textId="33669088" w:rsidR="009C078C" w:rsidRDefault="009C078C" w:rsidP="009C078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E11ED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ўрока.</w:t>
      </w:r>
    </w:p>
    <w:p w14:paraId="044556CD" w14:textId="77777777" w:rsidR="008C03C7" w:rsidRDefault="007E11ED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Сёння на ўроку мы пазнаёмі</w:t>
      </w:r>
      <w:r w:rsidRPr="007E11ED">
        <w:rPr>
          <w:rFonts w:ascii="Times New Roman" w:hAnsi="Times New Roman" w:cs="Times New Roman"/>
          <w:sz w:val="28"/>
          <w:szCs w:val="28"/>
          <w:lang w:val="be-BY"/>
        </w:rPr>
        <w:t>мся з вершам Генадзя Пашкова “Выратаванне вожыка”.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B4B85C1" w14:textId="77061F68" w:rsidR="008C03C7" w:rsidRDefault="008C03C7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вывешвае на дошку назву верша.</w:t>
      </w:r>
    </w:p>
    <w:p w14:paraId="00C37359" w14:textId="0D49AF57" w:rsidR="007E11ED" w:rsidRDefault="008C03C7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– </w:t>
      </w:r>
      <w:r w:rsidR="006B3B83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 на малюнак на старонцы 57. Што вы бачыце? (Дрэвы, дзяўчынку з грыбамі, вожыка) </w:t>
      </w:r>
      <w:r w:rsidR="007E11ED">
        <w:rPr>
          <w:rFonts w:ascii="Times New Roman" w:hAnsi="Times New Roman" w:cs="Times New Roman"/>
          <w:sz w:val="28"/>
          <w:szCs w:val="28"/>
          <w:lang w:val="be-BY"/>
        </w:rPr>
        <w:t>Як вы думаеце, пра шт</w:t>
      </w:r>
      <w:r w:rsidR="006B3B83">
        <w:rPr>
          <w:rFonts w:ascii="Times New Roman" w:hAnsi="Times New Roman" w:cs="Times New Roman"/>
          <w:sz w:val="28"/>
          <w:szCs w:val="28"/>
          <w:lang w:val="be-BY"/>
        </w:rPr>
        <w:t>о будзе расказвацца ў вершы</w:t>
      </w:r>
      <w:r w:rsidR="007E11ED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C76A5E">
        <w:rPr>
          <w:rFonts w:ascii="Times New Roman" w:hAnsi="Times New Roman" w:cs="Times New Roman"/>
          <w:sz w:val="28"/>
          <w:szCs w:val="28"/>
          <w:lang w:val="be-BY"/>
        </w:rPr>
        <w:t>(Пра вожыка</w:t>
      </w:r>
      <w:r w:rsidR="006B3B83">
        <w:rPr>
          <w:rFonts w:ascii="Times New Roman" w:hAnsi="Times New Roman" w:cs="Times New Roman"/>
          <w:sz w:val="28"/>
          <w:szCs w:val="28"/>
          <w:lang w:val="be-BY"/>
        </w:rPr>
        <w:t xml:space="preserve"> і дзяўчынку</w:t>
      </w:r>
      <w:r w:rsidR="00C76A5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58EE576C" w14:textId="6F536F10" w:rsidR="00C76A5E" w:rsidRDefault="00C76A5E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Зараз вы паслухаеце верш і скажаце, </w:t>
      </w:r>
      <w:r w:rsidR="006B3B83">
        <w:rPr>
          <w:rFonts w:ascii="Times New Roman" w:hAnsi="Times New Roman" w:cs="Times New Roman"/>
          <w:sz w:val="28"/>
          <w:szCs w:val="28"/>
          <w:lang w:val="be-BY"/>
        </w:rPr>
        <w:t>што здарылася з вожыкам?</w:t>
      </w:r>
    </w:p>
    <w:p w14:paraId="129F5B2C" w14:textId="4D9762F8" w:rsidR="00C76A5E" w:rsidRPr="00C76A5E" w:rsidRDefault="00C76A5E" w:rsidP="00C76A5E">
      <w:pPr>
        <w:pStyle w:val="a7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6A5E">
        <w:rPr>
          <w:rFonts w:ascii="Times New Roman" w:hAnsi="Times New Roman" w:cs="Times New Roman"/>
          <w:b/>
          <w:sz w:val="28"/>
          <w:szCs w:val="28"/>
          <w:lang w:val="be-BY"/>
        </w:rPr>
        <w:t>Знаёмства з вершам Г. Пашкова.</w:t>
      </w:r>
    </w:p>
    <w:p w14:paraId="56AF5D6D" w14:textId="7965960F" w:rsidR="00C76A5E" w:rsidRPr="00C76A5E" w:rsidRDefault="00C76A5E" w:rsidP="00D168AD">
      <w:pPr>
        <w:spacing w:after="0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6A5E">
        <w:rPr>
          <w:rFonts w:ascii="Times New Roman" w:hAnsi="Times New Roman" w:cs="Times New Roman"/>
          <w:b/>
          <w:sz w:val="28"/>
          <w:szCs w:val="28"/>
          <w:lang w:val="be-BY"/>
        </w:rPr>
        <w:t>Чытанне твора настаўнікам, праверка першаснага ўспрымання.</w:t>
      </w:r>
    </w:p>
    <w:p w14:paraId="493AA753" w14:textId="22B2E8FA" w:rsidR="00C76A5E" w:rsidRDefault="00C76A5E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чытае верш, пасля чаго прапануе вучням пытанне: </w:t>
      </w:r>
    </w:p>
    <w:p w14:paraId="44A084A7" w14:textId="5321BD6E" w:rsidR="00394326" w:rsidRDefault="00394326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Што здарылася з вожыкам?</w:t>
      </w:r>
    </w:p>
    <w:p w14:paraId="1F669029" w14:textId="32F11B43" w:rsidR="00D168AD" w:rsidRDefault="00D168AD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Калі і дзе знайшлі дзеці вожыка? (Вечарам. Ля трох разгалістых дубоў)</w:t>
      </w:r>
    </w:p>
    <w:p w14:paraId="66AFA026" w14:textId="45AB607C" w:rsidR="006B3B83" w:rsidRPr="00C76A5E" w:rsidRDefault="006B3B83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Што здарылася з вожыкам? (Упаў у яму ля лаўжа)</w:t>
      </w:r>
    </w:p>
    <w:p w14:paraId="7A78CFA9" w14:textId="1EE3F11F" w:rsidR="009C078C" w:rsidRDefault="00D168AD" w:rsidP="00D168AD">
      <w:pPr>
        <w:spacing w:after="0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68AD">
        <w:rPr>
          <w:rFonts w:ascii="Times New Roman" w:hAnsi="Times New Roman" w:cs="Times New Roman"/>
          <w:b/>
          <w:sz w:val="28"/>
          <w:szCs w:val="28"/>
          <w:lang w:val="be-BY"/>
        </w:rPr>
        <w:t>Слоўнікавая работа.</w:t>
      </w:r>
    </w:p>
    <w:p w14:paraId="29A5E2F8" w14:textId="1235FE93" w:rsidR="00D168AD" w:rsidRDefault="00D168AD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68AD">
        <w:rPr>
          <w:rFonts w:ascii="Times New Roman" w:hAnsi="Times New Roman" w:cs="Times New Roman"/>
          <w:sz w:val="28"/>
          <w:szCs w:val="28"/>
          <w:lang w:val="be-BY"/>
        </w:rPr>
        <w:t>Што значыць “акрыяць”? (паправіцца пасля хваробы, ачуняць; набрацца сіл, акрэпнуць) А што значыць “затухаць”? (шчыльна абхінуць, укрыць чым-небудзь) Як вы разумееце словы “лоўж” (куча сухога галля), “хукаць” (выпускаць ротам струмень паветра, каб агрэць, прыцішыць боль)?</w:t>
      </w:r>
    </w:p>
    <w:p w14:paraId="545BDD70" w14:textId="16B90898" w:rsidR="00531BAF" w:rsidRDefault="00D168AD" w:rsidP="00531BAF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(Скласці сказы</w:t>
      </w:r>
      <w:r w:rsidR="00394326">
        <w:rPr>
          <w:rFonts w:ascii="Times New Roman" w:hAnsi="Times New Roman" w:cs="Times New Roman"/>
          <w:sz w:val="28"/>
          <w:szCs w:val="28"/>
          <w:lang w:val="be-BY"/>
        </w:rPr>
        <w:t xml:space="preserve"> са словамі</w:t>
      </w:r>
      <w:r w:rsidR="006B3B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3B83" w:rsidRPr="006B3B83">
        <w:rPr>
          <w:rFonts w:ascii="Times New Roman" w:hAnsi="Times New Roman" w:cs="Times New Roman"/>
          <w:sz w:val="28"/>
          <w:szCs w:val="28"/>
          <w:u w:val="single"/>
          <w:lang w:val="be-BY"/>
        </w:rPr>
        <w:t>акрыяць</w:t>
      </w:r>
      <w:r w:rsidR="006B3B83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6B3B83" w:rsidRPr="006B3B83">
        <w:rPr>
          <w:rFonts w:ascii="Times New Roman" w:hAnsi="Times New Roman" w:cs="Times New Roman"/>
          <w:sz w:val="28"/>
          <w:szCs w:val="28"/>
          <w:u w:val="single"/>
          <w:lang w:val="be-BY"/>
        </w:rPr>
        <w:t>хукаць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6765C669" w14:textId="28D5530F" w:rsidR="00D168AD" w:rsidRPr="00D168AD" w:rsidRDefault="00D168AD" w:rsidP="00D168AD">
      <w:pPr>
        <w:spacing w:after="0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68AD">
        <w:rPr>
          <w:rFonts w:ascii="Times New Roman" w:hAnsi="Times New Roman" w:cs="Times New Roman"/>
          <w:b/>
          <w:sz w:val="28"/>
          <w:szCs w:val="28"/>
          <w:lang w:val="be-BY"/>
        </w:rPr>
        <w:t>Чытанне і аналіз твора вучнямі.</w:t>
      </w:r>
    </w:p>
    <w:p w14:paraId="01542124" w14:textId="41836105" w:rsidR="00D168AD" w:rsidRDefault="006B3B83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чытаюць верш</w:t>
      </w:r>
      <w:r w:rsidR="00743350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ланцужку.</w:t>
      </w:r>
    </w:p>
    <w:p w14:paraId="2D700F50" w14:textId="77777777" w:rsidR="00743350" w:rsidRDefault="006B3B83" w:rsidP="00743350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Чаму Наташа вымушана была забраць яго дамоў? Ці правільна яна зрабіла? Дакажыце сваю думку адпаведнымі радкамі з тэксту.</w:t>
      </w:r>
      <w:r w:rsidR="00743350" w:rsidRPr="007433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44F9C24" w14:textId="150268BD" w:rsidR="006B3B83" w:rsidRDefault="00743350" w:rsidP="00743350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чытаюць верш самі сабе</w:t>
      </w:r>
    </w:p>
    <w:p w14:paraId="2E494122" w14:textId="6763DECB" w:rsidR="006B3B83" w:rsidRDefault="006B3B83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Якімі якасцямі характару вызначаецца дзяўчынка? Патлумачце.</w:t>
      </w:r>
    </w:p>
    <w:p w14:paraId="012CD5C0" w14:textId="2D08699A" w:rsidR="006B3B83" w:rsidRDefault="006B3B83" w:rsidP="00D168AD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C03C7">
        <w:rPr>
          <w:rFonts w:ascii="Times New Roman" w:hAnsi="Times New Roman" w:cs="Times New Roman"/>
          <w:sz w:val="28"/>
          <w:szCs w:val="28"/>
          <w:lang w:val="be-BY"/>
        </w:rPr>
        <w:t xml:space="preserve">Як вы разумееце сэнс радкоў: </w:t>
      </w:r>
    </w:p>
    <w:p w14:paraId="36C80C57" w14:textId="748D846A" w:rsidR="008C03C7" w:rsidRDefault="008C03C7" w:rsidP="008C03C7">
      <w:pPr>
        <w:spacing w:after="0"/>
        <w:ind w:left="-1134" w:firstLine="42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…не згаснуць знічкі ў вачах</w:t>
      </w:r>
    </w:p>
    <w:p w14:paraId="22952116" w14:textId="3D189A98" w:rsidR="008C03C7" w:rsidRDefault="008C03C7" w:rsidP="008C03C7">
      <w:pPr>
        <w:spacing w:after="0"/>
        <w:ind w:left="-1134" w:firstLine="42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любві, спагады, жальбы?</w:t>
      </w:r>
    </w:p>
    <w:p w14:paraId="73EF899D" w14:textId="4FA78B29" w:rsidR="008C03C7" w:rsidRDefault="008C03C7" w:rsidP="008C03C7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Чаму аўтар гаворыць, што во</w:t>
      </w:r>
      <w:r w:rsidR="00394326">
        <w:rPr>
          <w:rFonts w:ascii="Times New Roman" w:hAnsi="Times New Roman" w:cs="Times New Roman"/>
          <w:sz w:val="28"/>
          <w:szCs w:val="28"/>
          <w:lang w:val="be-BY"/>
        </w:rPr>
        <w:t xml:space="preserve">жыка прыйдзецца аднесці назад у </w:t>
      </w:r>
      <w:r>
        <w:rPr>
          <w:rFonts w:ascii="Times New Roman" w:hAnsi="Times New Roman" w:cs="Times New Roman"/>
          <w:sz w:val="28"/>
          <w:szCs w:val="28"/>
          <w:lang w:val="be-BY"/>
        </w:rPr>
        <w:t>лес? Аргуменуйце.</w:t>
      </w:r>
    </w:p>
    <w:p w14:paraId="6992768A" w14:textId="5BFC354C" w:rsidR="00394326" w:rsidRPr="00394326" w:rsidRDefault="00394326" w:rsidP="008C03C7">
      <w:pPr>
        <w:spacing w:after="0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94326">
        <w:rPr>
          <w:rFonts w:ascii="Times New Roman" w:hAnsi="Times New Roman" w:cs="Times New Roman"/>
          <w:b/>
          <w:sz w:val="28"/>
          <w:szCs w:val="28"/>
          <w:lang w:val="be-BY"/>
        </w:rPr>
        <w:t>Другасны сі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нтэ</w:t>
      </w:r>
      <w:r w:rsidRPr="00394326">
        <w:rPr>
          <w:rFonts w:ascii="Times New Roman" w:hAnsi="Times New Roman" w:cs="Times New Roman"/>
          <w:b/>
          <w:sz w:val="28"/>
          <w:szCs w:val="28"/>
          <w:lang w:val="be-BY"/>
        </w:rPr>
        <w:t>з.</w:t>
      </w:r>
    </w:p>
    <w:p w14:paraId="4116A80F" w14:textId="77777777" w:rsidR="00743350" w:rsidRDefault="00743350" w:rsidP="00743350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чытаюць </w:t>
      </w:r>
      <w:r w:rsidRPr="00743350">
        <w:rPr>
          <w:rFonts w:ascii="Times New Roman" w:hAnsi="Times New Roman" w:cs="Times New Roman"/>
          <w:sz w:val="28"/>
          <w:szCs w:val="28"/>
          <w:lang w:val="be-BY"/>
        </w:rPr>
        <w:t>верш па абзацах.</w:t>
      </w:r>
    </w:p>
    <w:p w14:paraId="7F6E6971" w14:textId="7828C8AD" w:rsidR="008C03C7" w:rsidRDefault="00394326" w:rsidP="00743350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Вызначц</w:t>
      </w:r>
      <w:r w:rsidR="00743350">
        <w:rPr>
          <w:rFonts w:ascii="Times New Roman" w:hAnsi="Times New Roman" w:cs="Times New Roman"/>
          <w:sz w:val="28"/>
          <w:szCs w:val="28"/>
          <w:lang w:val="be-BY"/>
        </w:rPr>
        <w:t>е тэму і асноўную думку твора.</w:t>
      </w:r>
    </w:p>
    <w:p w14:paraId="260BD193" w14:textId="20DDD01A" w:rsidR="00743350" w:rsidRDefault="00743350" w:rsidP="00743350">
      <w:pPr>
        <w:spacing w:before="240" w:after="0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3350">
        <w:rPr>
          <w:rFonts w:ascii="Times New Roman" w:hAnsi="Times New Roman" w:cs="Times New Roman"/>
          <w:b/>
          <w:sz w:val="28"/>
          <w:szCs w:val="28"/>
          <w:lang w:val="be-BY"/>
        </w:rPr>
        <w:t>5) Падвядзенне вынікаў.</w:t>
      </w:r>
    </w:p>
    <w:p w14:paraId="78852732" w14:textId="6387F148" w:rsidR="00743350" w:rsidRPr="00743350" w:rsidRDefault="00743350" w:rsidP="00743350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3350">
        <w:rPr>
          <w:rFonts w:ascii="Times New Roman" w:hAnsi="Times New Roman" w:cs="Times New Roman"/>
          <w:sz w:val="28"/>
          <w:szCs w:val="28"/>
          <w:lang w:val="be-BY"/>
        </w:rPr>
        <w:t>– З якім вершам вы пазнаёміліся? (</w:t>
      </w:r>
      <w:r w:rsidR="0039432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743350">
        <w:rPr>
          <w:rFonts w:ascii="Times New Roman" w:hAnsi="Times New Roman" w:cs="Times New Roman"/>
          <w:sz w:val="28"/>
          <w:szCs w:val="28"/>
          <w:lang w:val="be-BY"/>
        </w:rPr>
        <w:t>Выратаванне вожыка</w:t>
      </w:r>
      <w:r w:rsidR="003943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74335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77D0F5B5" w14:textId="0769A9CA" w:rsidR="008C03C7" w:rsidRDefault="00743350" w:rsidP="008C03C7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Хто яго аўтар? (Генадзь Пашкоў)</w:t>
      </w:r>
    </w:p>
    <w:p w14:paraId="35E9434A" w14:textId="0A052CEE" w:rsidR="008C03C7" w:rsidRDefault="00743350" w:rsidP="008C03C7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Якія новыя словы вывучылі сёння? (Акрыяць, затухаць, лоўж, хукаць)</w:t>
      </w:r>
    </w:p>
    <w:p w14:paraId="03996D33" w14:textId="10B5F4DB" w:rsidR="00743350" w:rsidRDefault="00743350" w:rsidP="008C03C7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20EFB">
        <w:rPr>
          <w:rFonts w:ascii="Times New Roman" w:hAnsi="Times New Roman" w:cs="Times New Roman"/>
          <w:sz w:val="28"/>
          <w:szCs w:val="28"/>
          <w:lang w:val="be-BY"/>
        </w:rPr>
        <w:t>Пра што гэты верш?</w:t>
      </w:r>
    </w:p>
    <w:p w14:paraId="16E072E2" w14:textId="4E461774" w:rsidR="00743350" w:rsidRDefault="00743350" w:rsidP="00743350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Які жыццёвы ўрок вы атрымалі ад пісьменніка?</w:t>
      </w:r>
    </w:p>
    <w:p w14:paraId="71FE9734" w14:textId="77777777" w:rsidR="00743350" w:rsidRDefault="00743350" w:rsidP="00743350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E154A23" w14:textId="14655134" w:rsidR="008C03C7" w:rsidRPr="00743350" w:rsidRDefault="00743350" w:rsidP="008C03C7">
      <w:pPr>
        <w:spacing w:after="0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3350">
        <w:rPr>
          <w:rFonts w:ascii="Times New Roman" w:hAnsi="Times New Roman" w:cs="Times New Roman"/>
          <w:b/>
          <w:sz w:val="28"/>
          <w:szCs w:val="28"/>
          <w:lang w:val="be-BY"/>
        </w:rPr>
        <w:t xml:space="preserve">6) </w:t>
      </w:r>
      <w:r w:rsidR="00531BAF" w:rsidRPr="00743350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14:paraId="05DD32F1" w14:textId="2CC20B4B" w:rsidR="00531BAF" w:rsidRDefault="00531BAF" w:rsidP="008C03C7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Падрыхтаваць выразнае чытанне</w:t>
      </w:r>
      <w:r w:rsidR="00743350">
        <w:rPr>
          <w:rFonts w:ascii="Times New Roman" w:hAnsi="Times New Roman" w:cs="Times New Roman"/>
          <w:sz w:val="28"/>
          <w:szCs w:val="28"/>
          <w:lang w:val="be-BY"/>
        </w:rPr>
        <w:t xml:space="preserve"> верша</w:t>
      </w:r>
      <w:r>
        <w:rPr>
          <w:rFonts w:ascii="Times New Roman" w:hAnsi="Times New Roman" w:cs="Times New Roman"/>
          <w:sz w:val="28"/>
          <w:szCs w:val="28"/>
          <w:lang w:val="be-BY"/>
        </w:rPr>
        <w:t>. Зрабіць малюнак да верша.</w:t>
      </w:r>
    </w:p>
    <w:p w14:paraId="592DACEA" w14:textId="77777777" w:rsidR="00743350" w:rsidRDefault="00743350" w:rsidP="008C03C7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D3BBF76" w14:textId="77777777" w:rsidR="00743350" w:rsidRDefault="00743350" w:rsidP="00743350">
      <w:pPr>
        <w:spacing w:after="0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3350">
        <w:rPr>
          <w:rFonts w:ascii="Times New Roman" w:hAnsi="Times New Roman" w:cs="Times New Roman"/>
          <w:b/>
          <w:sz w:val="28"/>
          <w:szCs w:val="28"/>
          <w:lang w:val="be-BY"/>
        </w:rPr>
        <w:t xml:space="preserve">7) </w:t>
      </w:r>
      <w:r w:rsidR="00531BAF" w:rsidRPr="00743350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14:paraId="231FCF7F" w14:textId="1E3C6001" w:rsidR="00531BAF" w:rsidRPr="00743350" w:rsidRDefault="00531BAF" w:rsidP="00743350">
      <w:pPr>
        <w:spacing w:after="0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Адкажыце на пытанні:</w:t>
      </w:r>
    </w:p>
    <w:p w14:paraId="33596776" w14:textId="3AAD405C" w:rsidR="00531BAF" w:rsidRDefault="00531BAF" w:rsidP="00531BA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Як вы адчувалі сябе на ўроку? </w:t>
      </w:r>
    </w:p>
    <w:p w14:paraId="238ADC08" w14:textId="20A685DC" w:rsidR="00531BAF" w:rsidRDefault="00531BAF" w:rsidP="00531BA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адчуваў радасць, лёгкасць, спакой? Чаму?</w:t>
      </w:r>
    </w:p>
    <w:p w14:paraId="2F6A0E28" w14:textId="05022001" w:rsidR="00531BAF" w:rsidRDefault="00531BAF" w:rsidP="00531BA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адчуваў сум, трывожнасць? Чаму?</w:t>
      </w:r>
    </w:p>
    <w:p w14:paraId="3D926EC0" w14:textId="51E8539E" w:rsidR="00743350" w:rsidRDefault="00743350" w:rsidP="00743350">
      <w:pPr>
        <w:spacing w:after="0"/>
        <w:ind w:left="-207" w:hanging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Урок скончаны. Дзякую за працу!</w:t>
      </w:r>
    </w:p>
    <w:p w14:paraId="58DCC58A" w14:textId="192CE44F" w:rsidR="00320EFB" w:rsidRDefault="00320EFB" w:rsidP="00743350">
      <w:pPr>
        <w:spacing w:after="0"/>
        <w:ind w:left="-207" w:hanging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A3F6EF5" w14:textId="77777777" w:rsidR="00320EFB" w:rsidRDefault="00320EF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62D825BE" w14:textId="4AECD313" w:rsidR="00320EFB" w:rsidRPr="00743350" w:rsidRDefault="00320EFB" w:rsidP="00743350">
      <w:pPr>
        <w:spacing w:after="0"/>
        <w:ind w:left="-207" w:hanging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8438FD1" w14:textId="04A031A1" w:rsidR="00743350" w:rsidRPr="00320EFB" w:rsidRDefault="00743350" w:rsidP="00743350">
      <w:pPr>
        <w:pStyle w:val="a7"/>
        <w:spacing w:after="0"/>
        <w:ind w:left="153"/>
        <w:jc w:val="both"/>
        <w:rPr>
          <w:rFonts w:ascii="Century" w:hAnsi="Century" w:cs="Times New Roman"/>
          <w:sz w:val="56"/>
          <w:szCs w:val="28"/>
          <w:lang w:val="be-BY"/>
        </w:rPr>
      </w:pPr>
    </w:p>
    <w:p w14:paraId="1AA0469D" w14:textId="083D94B7" w:rsidR="00320EFB" w:rsidRPr="00320EFB" w:rsidRDefault="00320EFB" w:rsidP="00AC6A25">
      <w:pPr>
        <w:ind w:left="-1134" w:firstLine="567"/>
        <w:jc w:val="both"/>
        <w:rPr>
          <w:rFonts w:ascii="Century" w:hAnsi="Century" w:cs="Times New Roman"/>
          <w:sz w:val="5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83D96" wp14:editId="1D415576">
                <wp:simplePos x="0" y="0"/>
                <wp:positionH relativeFrom="margin">
                  <wp:align>right</wp:align>
                </wp:positionH>
                <wp:positionV relativeFrom="paragraph">
                  <wp:posOffset>822583</wp:posOffset>
                </wp:positionV>
                <wp:extent cx="10106243" cy="6953302"/>
                <wp:effectExtent l="0" t="0" r="4762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06243" cy="6953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2FA41B" w14:textId="77777777" w:rsidR="00320EFB" w:rsidRPr="00364371" w:rsidRDefault="00320EFB" w:rsidP="00320EFB">
                            <w:pPr>
                              <w:spacing w:after="0"/>
                              <w:ind w:left="-1134" w:firstLine="1134"/>
                              <w:jc w:val="both"/>
                              <w:rPr>
                                <w:rFonts w:ascii="Century" w:hAnsi="Century" w:cs="Times New Roman"/>
                                <w:sz w:val="80"/>
                                <w:szCs w:val="80"/>
                                <w:lang w:val="be-BY"/>
                              </w:rPr>
                            </w:pPr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  <w:lang w:val="be-BY"/>
                              </w:rPr>
                              <w:t xml:space="preserve">Вясеннія гукі мы чуем </w:t>
                            </w:r>
                          </w:p>
                          <w:p w14:paraId="68B76BA2" w14:textId="77777777" w:rsidR="00320EFB" w:rsidRPr="00364371" w:rsidRDefault="00320EFB" w:rsidP="00320EFB">
                            <w:pPr>
                              <w:spacing w:after="0"/>
                              <w:ind w:left="-1134" w:firstLine="1134"/>
                              <w:jc w:val="both"/>
                              <w:rPr>
                                <w:rFonts w:ascii="Century" w:hAnsi="Century" w:cs="Times New Roman"/>
                                <w:sz w:val="80"/>
                                <w:szCs w:val="80"/>
                                <w:lang w:val="be-BY"/>
                              </w:rPr>
                            </w:pPr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>I</w:t>
                            </w:r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  <w:lang w:val="be-BY"/>
                              </w:rPr>
                              <w:t xml:space="preserve"> подых цяпла адчуваем, </w:t>
                            </w:r>
                          </w:p>
                          <w:p w14:paraId="5FA91F29" w14:textId="77777777" w:rsidR="00320EFB" w:rsidRPr="00364371" w:rsidRDefault="00320EFB" w:rsidP="00320EFB">
                            <w:pPr>
                              <w:spacing w:after="0"/>
                              <w:ind w:left="-1134" w:firstLine="1134"/>
                              <w:jc w:val="both"/>
                              <w:rPr>
                                <w:rFonts w:ascii="Century" w:hAnsi="Century" w:cs="Times New Roman"/>
                                <w:sz w:val="80"/>
                                <w:szCs w:val="80"/>
                                <w:lang w:val="be-BY"/>
                              </w:rPr>
                            </w:pPr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  <w:lang w:val="be-BY"/>
                              </w:rPr>
                              <w:t>Вясны краявіды малюем</w:t>
                            </w:r>
                          </w:p>
                          <w:p w14:paraId="761D44A7" w14:textId="77777777" w:rsidR="00320EFB" w:rsidRPr="00364371" w:rsidRDefault="00320EFB" w:rsidP="00320EFB">
                            <w:pPr>
                              <w:spacing w:after="0"/>
                              <w:ind w:left="-1134" w:firstLine="1134"/>
                              <w:jc w:val="both"/>
                              <w:rPr>
                                <w:rFonts w:ascii="Century" w:hAnsi="Century" w:cs="Times New Roman"/>
                                <w:sz w:val="80"/>
                                <w:szCs w:val="80"/>
                                <w:lang w:val="be-BY"/>
                              </w:rPr>
                            </w:pPr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>I</w:t>
                            </w:r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  <w:lang w:val="be-BY"/>
                              </w:rPr>
                              <w:t xml:space="preserve"> першыя кветкі збіраем. </w:t>
                            </w:r>
                          </w:p>
                          <w:p w14:paraId="5BDFB5EC" w14:textId="77777777" w:rsidR="00320EFB" w:rsidRPr="00364371" w:rsidRDefault="00320EFB" w:rsidP="00320EFB">
                            <w:pPr>
                              <w:spacing w:after="0"/>
                              <w:ind w:left="-1134" w:firstLine="1134"/>
                              <w:jc w:val="both"/>
                              <w:rPr>
                                <w:rFonts w:ascii="Century" w:hAnsi="Century" w:cs="Times New Roman"/>
                                <w:sz w:val="80"/>
                                <w:szCs w:val="80"/>
                                <w:lang w:val="be-BY"/>
                              </w:rPr>
                            </w:pPr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  <w:lang w:val="be-BY"/>
                              </w:rPr>
                              <w:t xml:space="preserve">– Вясна! - ўсё крычыць нам наўкола, </w:t>
                            </w:r>
                          </w:p>
                          <w:p w14:paraId="3053174C" w14:textId="77777777" w:rsidR="00320EFB" w:rsidRPr="00364371" w:rsidRDefault="00320EFB" w:rsidP="00320EFB">
                            <w:pPr>
                              <w:spacing w:after="0"/>
                              <w:ind w:left="-1134" w:firstLine="1134"/>
                              <w:jc w:val="both"/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</w:pPr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 xml:space="preserve">I так </w:t>
                            </w:r>
                            <w:proofErr w:type="spellStart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>палыхае</w:t>
                            </w:r>
                            <w:proofErr w:type="spellEnd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>зарніца</w:t>
                            </w:r>
                            <w:proofErr w:type="spellEnd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 xml:space="preserve">! </w:t>
                            </w:r>
                          </w:p>
                          <w:p w14:paraId="7EB17C0C" w14:textId="77777777" w:rsidR="00320EFB" w:rsidRPr="00364371" w:rsidRDefault="00320EFB" w:rsidP="00320EFB">
                            <w:pPr>
                              <w:spacing w:after="0"/>
                              <w:ind w:left="-1134" w:firstLine="1134"/>
                              <w:jc w:val="both"/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</w:pPr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 xml:space="preserve">– Да </w:t>
                            </w:r>
                            <w:proofErr w:type="spellStart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>восені</w:t>
                            </w:r>
                            <w:proofErr w:type="spellEnd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 xml:space="preserve"> – </w:t>
                            </w:r>
                            <w:proofErr w:type="spellStart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>кажам</w:t>
                            </w:r>
                            <w:proofErr w:type="spellEnd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 xml:space="preserve"> мы школе. </w:t>
                            </w:r>
                          </w:p>
                          <w:p w14:paraId="79F0D676" w14:textId="77777777" w:rsidR="00320EFB" w:rsidRPr="00320EFB" w:rsidRDefault="00320EFB" w:rsidP="00320EFB">
                            <w:pPr>
                              <w:spacing w:after="0"/>
                              <w:ind w:left="-1134" w:firstLine="1134"/>
                              <w:jc w:val="both"/>
                              <w:rPr>
                                <w:rFonts w:ascii="Century" w:hAnsi="Century" w:cs="Times New Roman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>Вясна</w:t>
                            </w:r>
                            <w:proofErr w:type="spellEnd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 xml:space="preserve"> – </w:t>
                            </w:r>
                            <w:proofErr w:type="spellStart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>маладосці</w:t>
                            </w:r>
                            <w:proofErr w:type="spellEnd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Pr="00364371">
                              <w:rPr>
                                <w:rFonts w:ascii="Century" w:hAnsi="Century" w:cs="Times New Roman"/>
                                <w:sz w:val="80"/>
                                <w:szCs w:val="80"/>
                              </w:rPr>
                              <w:t>крыніца</w:t>
                            </w:r>
                            <w:proofErr w:type="spellEnd"/>
                            <w:r w:rsidRPr="00320EFB">
                              <w:rPr>
                                <w:rFonts w:ascii="Century" w:hAnsi="Century" w:cs="Times New Roman"/>
                                <w:sz w:val="96"/>
                                <w:szCs w:val="96"/>
                              </w:rPr>
                              <w:t xml:space="preserve">. </w:t>
                            </w:r>
                          </w:p>
                          <w:p w14:paraId="0CE6DACC" w14:textId="47E4DE44" w:rsidR="00320EFB" w:rsidRPr="00320EFB" w:rsidRDefault="00320EFB" w:rsidP="00320EFB">
                            <w:pPr>
                              <w:pStyle w:val="a7"/>
                              <w:spacing w:after="0"/>
                              <w:ind w:left="153" w:firstLine="1134"/>
                              <w:jc w:val="center"/>
                              <w:rPr>
                                <w:rFonts w:ascii="Century" w:hAnsi="Century" w:cs="Times New Roman"/>
                                <w:color w:val="000000" w:themeColor="text1"/>
                                <w:sz w:val="72"/>
                                <w:szCs w:val="72"/>
                                <w:lang w:val="be-B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83D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44.55pt;margin-top:64.75pt;width:795.75pt;height:547.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CZRgIAAF8EAAAOAAAAZHJzL2Uyb0RvYy54bWysVLFu2zAQ3Qv0HwjutWzZcRvBcuAmcFEg&#10;SAI4RWaaIi0BEo8laUvu1r2/kH/o0KFbf8H5ox4pyXXTTkU1EMe7h3d3746aXTRVSXbC2AJUSkeD&#10;ISVCccgKtUnph/vlqzeUWMdUxkpQIqV7YenF/OWLWa0TEUMOZSYMQRJlk1qnNHdOJ1FkeS4qZgeg&#10;hcKgBFMxh1eziTLDamSvyigeDqdRDSbTBriwFr1XbZDOA7+UgrtbKa1wpEwp1ubCacK59mc0n7Fk&#10;Y5jOC96Vwf6hiooVCpMeqa6YY2Rrij+oqoIbsCDdgEMVgZQFF6EH7GY0fNbNKmdahF5QHKuPMtn/&#10;R8tvdneGFFlKY0oUq3BEh8fD18O3w4/D96fPT19I7DWqtU0QutIIds1baHDWvd+i07feSFMRAyjx&#10;aIqjwS8ogj0ShKP4+6PgonGEew7seRpPxpRwDE7Pz8bjYcgXtXSeVhvr3gmoiDdSanCkgZftrq3D&#10;0hDaQzxcwbIoyzDWUv3mQKD3RL6XtmZvuWbddA2uIdtjf6EFLNdqviww5zWz7o4ZXAt04qq7Wzxk&#10;CXVKobMoycF8+pvf43FaGKWkxjVLqf24ZUZQUr5XOMfz0WTi9zJcJmevY7yY08j6NKK21SXgJo9C&#10;dcH0eFf2pjRQPeCLWPisGGKKY+6Uut68dO3y44viYrEIINxEzdy1WmnuqXvR75sHZnQnu8OR3UC/&#10;kCx5pn6LbeVebB3IIozGC9yq2umOWxwm1r04/0xO7wH1678w/wkAAP//AwBQSwMEFAAGAAgAAAAh&#10;ALNu6IvhAAAADgEAAA8AAABkcnMvZG93bnJldi54bWxMj0tPwzAQhO9I/Adrkbig1nkUGoU4FQ8h&#10;cW2Auxtvk4h4HcVuk/x7tid6290ZzX5T7GbbizOOvnOkIF5HIJBqZzpqFHx/fawyED5oMrp3hAoW&#10;9LArb28KnRs30R7PVWgEh5DPtYI2hCGX0tctWu3XbkBi7ehGqwOvYyPNqCcOt71MouhJWt0Rf2j1&#10;gG8t1r/VySoI76Fz5uchOrr99Pi6fFZe2kWp+7v55RlEwDn8m+GCz+hQMtPBnch40StINlnKVgWr&#10;OM64xMWSblK+HXjabJMtyLKQ1zXKPwAAAP//AwBQSwECLQAUAAYACAAAACEAtoM4kv4AAADhAQAA&#10;EwAAAAAAAAAAAAAAAAAAAAAAW0NvbnRlbnRfVHlwZXNdLnhtbFBLAQItABQABgAIAAAAIQA4/SH/&#10;1gAAAJQBAAALAAAAAAAAAAAAAAAAAC8BAABfcmVscy8ucmVsc1BLAQItABQABgAIAAAAIQAnIdCZ&#10;RgIAAF8EAAAOAAAAAAAAAAAAAAAAAC4CAABkcnMvZTJvRG9jLnhtbFBLAQItABQABgAIAAAAIQCz&#10;buiL4QAAAA4BAAAPAAAAAAAAAAAAAAAAAKAEAABkcnMvZG93bnJldi54bWxQSwUGAAAAAAQABADz&#10;AAAArgUAAAAA&#10;" filled="f" stroked="f">
                <v:fill o:detectmouseclick="t"/>
                <v:textbox>
                  <w:txbxContent>
                    <w:p w14:paraId="322FA41B" w14:textId="77777777" w:rsidR="00320EFB" w:rsidRPr="00364371" w:rsidRDefault="00320EFB" w:rsidP="00320EFB">
                      <w:pPr>
                        <w:spacing w:after="0"/>
                        <w:ind w:left="-1134" w:firstLine="1134"/>
                        <w:jc w:val="both"/>
                        <w:rPr>
                          <w:rFonts w:ascii="Century" w:hAnsi="Century" w:cs="Times New Roman"/>
                          <w:sz w:val="80"/>
                          <w:szCs w:val="80"/>
                          <w:lang w:val="be-BY"/>
                        </w:rPr>
                      </w:pPr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  <w:lang w:val="be-BY"/>
                        </w:rPr>
                        <w:t xml:space="preserve">Вясеннія гукі мы чуем </w:t>
                      </w:r>
                    </w:p>
                    <w:p w14:paraId="68B76BA2" w14:textId="77777777" w:rsidR="00320EFB" w:rsidRPr="00364371" w:rsidRDefault="00320EFB" w:rsidP="00320EFB">
                      <w:pPr>
                        <w:spacing w:after="0"/>
                        <w:ind w:left="-1134" w:firstLine="1134"/>
                        <w:jc w:val="both"/>
                        <w:rPr>
                          <w:rFonts w:ascii="Century" w:hAnsi="Century" w:cs="Times New Roman"/>
                          <w:sz w:val="80"/>
                          <w:szCs w:val="80"/>
                          <w:lang w:val="be-BY"/>
                        </w:rPr>
                      </w:pPr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>I</w:t>
                      </w:r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  <w:lang w:val="be-BY"/>
                        </w:rPr>
                        <w:t xml:space="preserve"> подых цяпла адчуваем, </w:t>
                      </w:r>
                    </w:p>
                    <w:p w14:paraId="5FA91F29" w14:textId="77777777" w:rsidR="00320EFB" w:rsidRPr="00364371" w:rsidRDefault="00320EFB" w:rsidP="00320EFB">
                      <w:pPr>
                        <w:spacing w:after="0"/>
                        <w:ind w:left="-1134" w:firstLine="1134"/>
                        <w:jc w:val="both"/>
                        <w:rPr>
                          <w:rFonts w:ascii="Century" w:hAnsi="Century" w:cs="Times New Roman"/>
                          <w:sz w:val="80"/>
                          <w:szCs w:val="80"/>
                          <w:lang w:val="be-BY"/>
                        </w:rPr>
                      </w:pPr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  <w:lang w:val="be-BY"/>
                        </w:rPr>
                        <w:t>Вясны краявіды малюем</w:t>
                      </w:r>
                    </w:p>
                    <w:p w14:paraId="761D44A7" w14:textId="77777777" w:rsidR="00320EFB" w:rsidRPr="00364371" w:rsidRDefault="00320EFB" w:rsidP="00320EFB">
                      <w:pPr>
                        <w:spacing w:after="0"/>
                        <w:ind w:left="-1134" w:firstLine="1134"/>
                        <w:jc w:val="both"/>
                        <w:rPr>
                          <w:rFonts w:ascii="Century" w:hAnsi="Century" w:cs="Times New Roman"/>
                          <w:sz w:val="80"/>
                          <w:szCs w:val="80"/>
                          <w:lang w:val="be-BY"/>
                        </w:rPr>
                      </w:pPr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>I</w:t>
                      </w:r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  <w:lang w:val="be-BY"/>
                        </w:rPr>
                        <w:t xml:space="preserve"> першыя кветкі збіраем. </w:t>
                      </w:r>
                    </w:p>
                    <w:p w14:paraId="5BDFB5EC" w14:textId="77777777" w:rsidR="00320EFB" w:rsidRPr="00364371" w:rsidRDefault="00320EFB" w:rsidP="00320EFB">
                      <w:pPr>
                        <w:spacing w:after="0"/>
                        <w:ind w:left="-1134" w:firstLine="1134"/>
                        <w:jc w:val="both"/>
                        <w:rPr>
                          <w:rFonts w:ascii="Century" w:hAnsi="Century" w:cs="Times New Roman"/>
                          <w:sz w:val="80"/>
                          <w:szCs w:val="80"/>
                          <w:lang w:val="be-BY"/>
                        </w:rPr>
                      </w:pPr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  <w:lang w:val="be-BY"/>
                        </w:rPr>
                        <w:t xml:space="preserve">– Вясна! - ўсё крычыць нам наўкола, </w:t>
                      </w:r>
                    </w:p>
                    <w:p w14:paraId="3053174C" w14:textId="77777777" w:rsidR="00320EFB" w:rsidRPr="00364371" w:rsidRDefault="00320EFB" w:rsidP="00320EFB">
                      <w:pPr>
                        <w:spacing w:after="0"/>
                        <w:ind w:left="-1134" w:firstLine="1134"/>
                        <w:jc w:val="both"/>
                        <w:rPr>
                          <w:rFonts w:ascii="Century" w:hAnsi="Century" w:cs="Times New Roman"/>
                          <w:sz w:val="80"/>
                          <w:szCs w:val="80"/>
                        </w:rPr>
                      </w:pPr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 xml:space="preserve">I так </w:t>
                      </w:r>
                      <w:proofErr w:type="spellStart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>палыхае</w:t>
                      </w:r>
                      <w:proofErr w:type="spellEnd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>зарніца</w:t>
                      </w:r>
                      <w:proofErr w:type="spellEnd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 xml:space="preserve">! </w:t>
                      </w:r>
                    </w:p>
                    <w:p w14:paraId="7EB17C0C" w14:textId="77777777" w:rsidR="00320EFB" w:rsidRPr="00364371" w:rsidRDefault="00320EFB" w:rsidP="00320EFB">
                      <w:pPr>
                        <w:spacing w:after="0"/>
                        <w:ind w:left="-1134" w:firstLine="1134"/>
                        <w:jc w:val="both"/>
                        <w:rPr>
                          <w:rFonts w:ascii="Century" w:hAnsi="Century" w:cs="Times New Roman"/>
                          <w:sz w:val="80"/>
                          <w:szCs w:val="80"/>
                        </w:rPr>
                      </w:pPr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 xml:space="preserve">– Да </w:t>
                      </w:r>
                      <w:proofErr w:type="spellStart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>восені</w:t>
                      </w:r>
                      <w:proofErr w:type="spellEnd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 xml:space="preserve"> – </w:t>
                      </w:r>
                      <w:proofErr w:type="spellStart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>кажам</w:t>
                      </w:r>
                      <w:proofErr w:type="spellEnd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 xml:space="preserve"> мы школе. </w:t>
                      </w:r>
                    </w:p>
                    <w:p w14:paraId="79F0D676" w14:textId="77777777" w:rsidR="00320EFB" w:rsidRPr="00320EFB" w:rsidRDefault="00320EFB" w:rsidP="00320EFB">
                      <w:pPr>
                        <w:spacing w:after="0"/>
                        <w:ind w:left="-1134" w:firstLine="1134"/>
                        <w:jc w:val="both"/>
                        <w:rPr>
                          <w:rFonts w:ascii="Century" w:hAnsi="Century" w:cs="Times New Roman"/>
                          <w:sz w:val="96"/>
                          <w:szCs w:val="96"/>
                        </w:rPr>
                      </w:pPr>
                      <w:proofErr w:type="spellStart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>Вясна</w:t>
                      </w:r>
                      <w:proofErr w:type="spellEnd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 xml:space="preserve"> – </w:t>
                      </w:r>
                      <w:proofErr w:type="spellStart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>маладосці</w:t>
                      </w:r>
                      <w:proofErr w:type="spellEnd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Pr="00364371">
                        <w:rPr>
                          <w:rFonts w:ascii="Century" w:hAnsi="Century" w:cs="Times New Roman"/>
                          <w:sz w:val="80"/>
                          <w:szCs w:val="80"/>
                        </w:rPr>
                        <w:t>крыніца</w:t>
                      </w:r>
                      <w:proofErr w:type="spellEnd"/>
                      <w:r w:rsidRPr="00320EFB">
                        <w:rPr>
                          <w:rFonts w:ascii="Century" w:hAnsi="Century" w:cs="Times New Roman"/>
                          <w:sz w:val="96"/>
                          <w:szCs w:val="96"/>
                        </w:rPr>
                        <w:t xml:space="preserve">. </w:t>
                      </w:r>
                    </w:p>
                    <w:p w14:paraId="0CE6DACC" w14:textId="47E4DE44" w:rsidR="00320EFB" w:rsidRPr="00320EFB" w:rsidRDefault="00320EFB" w:rsidP="00320EFB">
                      <w:pPr>
                        <w:pStyle w:val="a7"/>
                        <w:spacing w:after="0"/>
                        <w:ind w:left="153" w:firstLine="1134"/>
                        <w:jc w:val="center"/>
                        <w:rPr>
                          <w:rFonts w:ascii="Century" w:hAnsi="Century" w:cs="Times New Roman"/>
                          <w:color w:val="000000" w:themeColor="text1"/>
                          <w:sz w:val="72"/>
                          <w:szCs w:val="72"/>
                          <w:lang w:val="be-B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A243E" w14:textId="1D0948E1" w:rsidR="00320EFB" w:rsidRPr="00320EFB" w:rsidRDefault="00320EFB">
      <w:pPr>
        <w:rPr>
          <w:rFonts w:ascii="Century" w:hAnsi="Century" w:cs="Times New Roman"/>
          <w:sz w:val="56"/>
          <w:szCs w:val="28"/>
        </w:rPr>
      </w:pPr>
      <w:r w:rsidRPr="00320EFB">
        <w:rPr>
          <w:rFonts w:ascii="Century" w:hAnsi="Century" w:cs="Times New Roman"/>
          <w:sz w:val="56"/>
          <w:szCs w:val="28"/>
        </w:rPr>
        <w:br w:type="page"/>
      </w:r>
    </w:p>
    <w:p w14:paraId="1513DBD8" w14:textId="11C1B5DA" w:rsidR="00B66AEA" w:rsidRPr="00AC6A25" w:rsidRDefault="00320EFB" w:rsidP="00AC6A25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4D2AD" wp14:editId="50BB292C">
                <wp:simplePos x="0" y="0"/>
                <wp:positionH relativeFrom="margin">
                  <wp:align>center</wp:align>
                </wp:positionH>
                <wp:positionV relativeFrom="paragraph">
                  <wp:posOffset>2804423</wp:posOffset>
                </wp:positionV>
                <wp:extent cx="10404075" cy="3552658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04075" cy="355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F2D83A" w14:textId="7826097D" w:rsidR="00320EFB" w:rsidRPr="00320EFB" w:rsidRDefault="00320EFB" w:rsidP="00320EFB">
                            <w:pPr>
                              <w:spacing w:after="0"/>
                              <w:ind w:left="-207" w:hanging="360"/>
                              <w:jc w:val="center"/>
                              <w:rPr>
                                <w:rFonts w:ascii="Times New Roman" w:hAnsi="Times New Roman" w:cs="Times New Roman"/>
                                <w:color w:val="A5A5A5" w:themeColor="accent3"/>
                                <w:sz w:val="144"/>
                                <w:szCs w:val="144"/>
                                <w:lang w:val="be-B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0EFB">
                              <w:rPr>
                                <w:rFonts w:ascii="Times New Roman" w:hAnsi="Times New Roman" w:cs="Times New Roman"/>
                                <w:color w:val="A5A5A5" w:themeColor="accent3"/>
                                <w:sz w:val="144"/>
                                <w:szCs w:val="144"/>
                                <w:lang w:val="be-B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Генадзь Пашкоў</w:t>
                            </w:r>
                          </w:p>
                          <w:p w14:paraId="6646EBEE" w14:textId="165A2B27" w:rsidR="00320EFB" w:rsidRPr="00320EFB" w:rsidRDefault="00320EFB" w:rsidP="00320EFB">
                            <w:pPr>
                              <w:spacing w:after="0"/>
                              <w:ind w:left="-207" w:hanging="360"/>
                              <w:jc w:val="center"/>
                              <w:rPr>
                                <w:rFonts w:ascii="Times New Roman" w:hAnsi="Times New Roman" w:cs="Times New Roman"/>
                                <w:color w:val="A5A5A5" w:themeColor="accent3"/>
                                <w:sz w:val="160"/>
                                <w:szCs w:val="72"/>
                                <w:lang w:val="be-B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0EFB">
                              <w:rPr>
                                <w:rFonts w:ascii="Times New Roman" w:hAnsi="Times New Roman" w:cs="Times New Roman"/>
                                <w:color w:val="A5A5A5" w:themeColor="accent3"/>
                                <w:sz w:val="144"/>
                                <w:szCs w:val="144"/>
                                <w:lang w:val="be-B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“Выратаванне</w:t>
                            </w:r>
                            <w:r w:rsidRPr="00320EFB">
                              <w:rPr>
                                <w:rFonts w:ascii="Times New Roman" w:hAnsi="Times New Roman" w:cs="Times New Roman"/>
                                <w:color w:val="A5A5A5" w:themeColor="accent3"/>
                                <w:sz w:val="160"/>
                                <w:szCs w:val="72"/>
                                <w:lang w:val="be-BY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вожыка”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D2AD" id="Надпись 1" o:spid="_x0000_s1027" type="#_x0000_t202" style="position:absolute;left:0;text-align:left;margin-left:0;margin-top:220.8pt;width:819.2pt;height:279.75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aR3AIAAIAFAAAOAAAAZHJzL2Uyb0RvYy54bWysVM1uEzEQviPxDpbvdPO3SVl1U4VWAaT+&#10;iRb17Hi9WUte24ydZMuNO6/AO3DgwI1XSN+IsXcTQuGESKTVeGb0eb6Zz3Ny2tSKrAU4aXRO+0c9&#10;SoTmppB6mdP3d/MXx5Q4z3TBlNEipw/C0dPp82cnG5uJgamMKgQQBNEu29icVt7bLEkcr0TN3JGx&#10;QmOwNFAzj0dYJgWwDaLXKhn0euNkY6CwYLhwDr3nbZBOI35ZCu6vy9IJT1ROsTYfvxC/i/BNpics&#10;WwKzleRdGewfqqiZ1HjpHuqceUZWIP+AqiUH40zpj7ipE1OWkovIAdn0e0/Y3FbMisgFm+Psvk3u&#10;/8Hyq/UNEFng7CjRrMYRbb9sv26/bX9svz9+evxM+qFHG+syTL21mOybV6YJ+Z3foTNQb0qoCRhs&#10;cX+Mo8Ff7AhyJJiOzX/YN1w0nvCA0Rvhf5JSwjE4TNPBOD0OuEkLF2AtOP9amJoEI6eAI424bH3h&#10;fJu6Swnp2sylUuhnmdK/ORAzeJLApa05WL5ZNB3/js/CFA9IMzLBqp3lc4lXXzDnbxigOtCJivfX&#10;+CmV2eTUdBYllYGPf/OHfBwaRinZoNpy6j6sGAhK1FuN43zZH42CPONhlE4GeIDDyOIwolf1mUFB&#10;48iwumiGfK92ZgmmvseHMQu3Yohpjnfn1O/MM9++AXxYXMxmMQkFaZm/0LeWB+hd7++aewa2677H&#10;yV2ZnS5Z9mQIbW7b9dnKm1KGCbHMcaHFsAgmR40B6+AM+Mp0r28ORvv2PSq5rPw7uSQgcYtUDFxF&#10;SSEjgXbiB4DODguCZcEq7KA3OU0n/RQ5B1FcMi9AMmwVrg8fnhLLFmIt1B3BsY2HKWqUVMh2MAlW&#10;qzCml0q0hXAsyazgTEHLApeSwANZB8jFsm2SWtWXpmh9Y0SMSwXFFndYSI9yPoQKQay602Krt+6A&#10;zzymd00Je+TwHLN+Lc7pTwAAAP//AwBQSwMEFAAGAAgAAAAhAMneMgrgAAAADQEAAA8AAABkcnMv&#10;ZG93bnJldi54bWxMj01PwzAMhu9I/IfISFzQlgDrWEvTiQ8hcV2Be9Z4bUXjVE22tv8e78Rutvzo&#10;9fPm28l14oRDaD1puF8qEEiVty3VGr6/PhYbECEasqbzhBpmDLAtrq9yk1k/0g5PZawFh1DIjIYm&#10;xj6TMlQNOhOWvkfi28EPzkReh1rawYwc7jr5oNRaOtMSf2hMj28NVr/l0WmI77H19udOHfxuTF7n&#10;zzJIN2t9ezO9PIOIOMV/GM76rA4FO+39kWwQnYbkMV0xqmGRPnGHM6HSTQpiz1OyUmuQRS4vWxR/&#10;AAAA//8DAFBLAQItABQABgAIAAAAIQC2gziS/gAAAOEBAAATAAAAAAAAAAAAAAAAAAAAAABbQ29u&#10;dGVudF9UeXBlc10ueG1sUEsBAi0AFAAGAAgAAAAhADj9If/WAAAAlAEAAAsAAAAAAAAAAAAAAAAA&#10;LwEAAF9yZWxzLy5yZWxzUEsBAi0AFAAGAAgAAAAhAL8yFpHcAgAAgAUAAA4AAAAAAAAAAAAAAAAA&#10;LgIAAGRycy9lMm9Eb2MueG1sUEsBAi0AFAAGAAgAAAAhAMneMgrgAAAADQEAAA8AAAAAAAAAAAAA&#10;AAAANgUAAGRycy9kb3ducmV2LnhtbFBLBQYAAAAABAAEAPMAAABDBgAAAAA=&#10;" filled="f" stroked="f">
                <v:fill o:detectmouseclick="t"/>
                <v:textbox>
                  <w:txbxContent>
                    <w:p w14:paraId="61F2D83A" w14:textId="7826097D" w:rsidR="00320EFB" w:rsidRPr="00320EFB" w:rsidRDefault="00320EFB" w:rsidP="00320EFB">
                      <w:pPr>
                        <w:spacing w:after="0"/>
                        <w:ind w:left="-207" w:hanging="360"/>
                        <w:jc w:val="center"/>
                        <w:rPr>
                          <w:rFonts w:ascii="Times New Roman" w:hAnsi="Times New Roman" w:cs="Times New Roman"/>
                          <w:color w:val="A5A5A5" w:themeColor="accent3"/>
                          <w:sz w:val="144"/>
                          <w:szCs w:val="144"/>
                          <w:lang w:val="be-B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0EFB">
                        <w:rPr>
                          <w:rFonts w:ascii="Times New Roman" w:hAnsi="Times New Roman" w:cs="Times New Roman"/>
                          <w:color w:val="A5A5A5" w:themeColor="accent3"/>
                          <w:sz w:val="144"/>
                          <w:szCs w:val="144"/>
                          <w:lang w:val="be-B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Генадзь Пашкоў</w:t>
                      </w:r>
                    </w:p>
                    <w:p w14:paraId="6646EBEE" w14:textId="165A2B27" w:rsidR="00320EFB" w:rsidRPr="00320EFB" w:rsidRDefault="00320EFB" w:rsidP="00320EFB">
                      <w:pPr>
                        <w:spacing w:after="0"/>
                        <w:ind w:left="-207" w:hanging="360"/>
                        <w:jc w:val="center"/>
                        <w:rPr>
                          <w:rFonts w:ascii="Times New Roman" w:hAnsi="Times New Roman" w:cs="Times New Roman"/>
                          <w:color w:val="A5A5A5" w:themeColor="accent3"/>
                          <w:sz w:val="160"/>
                          <w:szCs w:val="72"/>
                          <w:lang w:val="be-B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0EFB">
                        <w:rPr>
                          <w:rFonts w:ascii="Times New Roman" w:hAnsi="Times New Roman" w:cs="Times New Roman"/>
                          <w:color w:val="A5A5A5" w:themeColor="accent3"/>
                          <w:sz w:val="144"/>
                          <w:szCs w:val="144"/>
                          <w:lang w:val="be-B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“Выратаванне</w:t>
                      </w:r>
                      <w:r w:rsidRPr="00320EFB">
                        <w:rPr>
                          <w:rFonts w:ascii="Times New Roman" w:hAnsi="Times New Roman" w:cs="Times New Roman"/>
                          <w:color w:val="A5A5A5" w:themeColor="accent3"/>
                          <w:sz w:val="160"/>
                          <w:szCs w:val="72"/>
                          <w:lang w:val="be-BY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вожыка”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6AEA" w:rsidRPr="00AC6A25" w:rsidSect="00AC6A25">
      <w:footerReference w:type="default" r:id="rId7"/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DD1EE" w14:textId="77777777" w:rsidR="005360EB" w:rsidRDefault="005360EB" w:rsidP="00692B99">
      <w:pPr>
        <w:spacing w:after="0" w:line="240" w:lineRule="auto"/>
      </w:pPr>
      <w:r>
        <w:separator/>
      </w:r>
    </w:p>
  </w:endnote>
  <w:endnote w:type="continuationSeparator" w:id="0">
    <w:p w14:paraId="27775B41" w14:textId="77777777" w:rsidR="005360EB" w:rsidRDefault="005360EB" w:rsidP="0069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A99A" w14:textId="23CA4EFA" w:rsidR="00692B99" w:rsidRDefault="00692B99" w:rsidP="00320EFB">
    <w:pPr>
      <w:pStyle w:val="a5"/>
      <w:tabs>
        <w:tab w:val="clear" w:pos="4677"/>
      </w:tabs>
    </w:pPr>
  </w:p>
  <w:p w14:paraId="2C0CC5C0" w14:textId="77777777" w:rsidR="00692B99" w:rsidRDefault="00692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515A" w14:textId="77777777" w:rsidR="005360EB" w:rsidRDefault="005360EB" w:rsidP="00692B99">
      <w:pPr>
        <w:spacing w:after="0" w:line="240" w:lineRule="auto"/>
      </w:pPr>
      <w:r>
        <w:separator/>
      </w:r>
    </w:p>
  </w:footnote>
  <w:footnote w:type="continuationSeparator" w:id="0">
    <w:p w14:paraId="04FC2752" w14:textId="77777777" w:rsidR="005360EB" w:rsidRDefault="005360EB" w:rsidP="00692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E18"/>
    <w:multiLevelType w:val="hybridMultilevel"/>
    <w:tmpl w:val="DBC81B5E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D1F5A46"/>
    <w:multiLevelType w:val="hybridMultilevel"/>
    <w:tmpl w:val="DE723D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7C"/>
    <w:rsid w:val="00062C5D"/>
    <w:rsid w:val="00214037"/>
    <w:rsid w:val="00262DAE"/>
    <w:rsid w:val="00320EFB"/>
    <w:rsid w:val="00322870"/>
    <w:rsid w:val="00364371"/>
    <w:rsid w:val="00385064"/>
    <w:rsid w:val="00394326"/>
    <w:rsid w:val="0039587D"/>
    <w:rsid w:val="00531BAF"/>
    <w:rsid w:val="005360EB"/>
    <w:rsid w:val="00553424"/>
    <w:rsid w:val="005B7A7C"/>
    <w:rsid w:val="00692B99"/>
    <w:rsid w:val="006A5F8D"/>
    <w:rsid w:val="006B3B83"/>
    <w:rsid w:val="00743350"/>
    <w:rsid w:val="007C4879"/>
    <w:rsid w:val="007E11ED"/>
    <w:rsid w:val="008C03C7"/>
    <w:rsid w:val="00924A8A"/>
    <w:rsid w:val="00932AE3"/>
    <w:rsid w:val="0095089D"/>
    <w:rsid w:val="009C078C"/>
    <w:rsid w:val="00AC6A25"/>
    <w:rsid w:val="00B66AEA"/>
    <w:rsid w:val="00BB2BE3"/>
    <w:rsid w:val="00C76A5E"/>
    <w:rsid w:val="00CA45D4"/>
    <w:rsid w:val="00D168AD"/>
    <w:rsid w:val="00D574DD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0C0"/>
  <w15:chartTrackingRefBased/>
  <w15:docId w15:val="{5A51D49B-0F0C-744F-BC67-7D6F9D82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B99"/>
  </w:style>
  <w:style w:type="paragraph" w:styleId="a5">
    <w:name w:val="footer"/>
    <w:basedOn w:val="a"/>
    <w:link w:val="a6"/>
    <w:uiPriority w:val="99"/>
    <w:unhideWhenUsed/>
    <w:rsid w:val="0069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B99"/>
  </w:style>
  <w:style w:type="paragraph" w:styleId="a7">
    <w:name w:val="List Paragraph"/>
    <w:basedOn w:val="a"/>
    <w:uiPriority w:val="34"/>
    <w:qFormat/>
    <w:rsid w:val="009C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Езерская</dc:creator>
  <cp:keywords/>
  <dc:description/>
  <cp:lastModifiedBy>Виктория</cp:lastModifiedBy>
  <cp:revision>8</cp:revision>
  <dcterms:created xsi:type="dcterms:W3CDTF">2022-02-23T06:29:00Z</dcterms:created>
  <dcterms:modified xsi:type="dcterms:W3CDTF">2022-10-13T17:37:00Z</dcterms:modified>
</cp:coreProperties>
</file>