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2" w:rsidRPr="00197482" w:rsidRDefault="008352F2" w:rsidP="008352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CE4">
        <w:rPr>
          <w:rFonts w:ascii="Times New Roman" w:hAnsi="Times New Roman" w:cs="Times New Roman"/>
          <w:sz w:val="28"/>
          <w:szCs w:val="28"/>
        </w:rPr>
        <w:t>Этапы коррекционной работы по формированию</w:t>
      </w:r>
      <w:r w:rsidRPr="00197482">
        <w:rPr>
          <w:rFonts w:ascii="Times New Roman" w:hAnsi="Times New Roman" w:cs="Times New Roman"/>
          <w:sz w:val="28"/>
          <w:szCs w:val="28"/>
        </w:rPr>
        <w:t xml:space="preserve"> звуко-слоговой структуры слова у младших школьников с лёгкой степенью дизартрии </w:t>
      </w:r>
    </w:p>
    <w:p w:rsidR="008352F2" w:rsidRPr="00197482" w:rsidRDefault="008352F2" w:rsidP="008352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</w:p>
    <w:p w:rsidR="008352F2" w:rsidRPr="00197482" w:rsidRDefault="008352F2" w:rsidP="008352F2">
      <w:pPr>
        <w:pStyle w:val="a5"/>
        <w:ind w:firstLine="720"/>
        <w:jc w:val="both"/>
        <w:rPr>
          <w:sz w:val="28"/>
          <w:szCs w:val="28"/>
        </w:rPr>
      </w:pPr>
      <w:r w:rsidRPr="00197482">
        <w:rPr>
          <w:sz w:val="28"/>
          <w:szCs w:val="28"/>
        </w:rPr>
        <w:t xml:space="preserve">В настоящее время для обучения в общеобразовательные школы поступают не только дети с нормальным, соответствующим возрасту, физическим и умственным развитием, но также дети с недостатками речевого развития. В дальнейшем эти школьники могут испытывать трудности в обучении. Среди данной категории детей немалый процент составляют учащиеся с лёгкой (стёртой) степенью дизартрии. </w:t>
      </w:r>
    </w:p>
    <w:p w:rsidR="008352F2" w:rsidRPr="00197482" w:rsidRDefault="008352F2" w:rsidP="0083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диапазон нарушений </w:t>
      </w:r>
      <w:r w:rsidRPr="00197482">
        <w:rPr>
          <w:rFonts w:ascii="Times New Roman" w:hAnsi="Times New Roman" w:cs="Times New Roman"/>
          <w:sz w:val="28"/>
          <w:szCs w:val="28"/>
        </w:rPr>
        <w:t xml:space="preserve">звуко-слоговой структуры слова у младших школьников с лёгкой степенью дизартрии </w:t>
      </w: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варьируется: от незначительных трудностей произношения слов сложной слоговой структуры в условиях спонтанной речи до грубых нарушений при повторении ребенком трёхсложных слов без стечения согласных даже с опорой на наглядность.</w:t>
      </w:r>
    </w:p>
    <w:p w:rsidR="008352F2" w:rsidRPr="00197482" w:rsidRDefault="008352F2" w:rsidP="0083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в анамнезе у детей, страдающих нарушением звуко-слоговой структуры слов, отмечается задержка речевого развития в раннем и дошкольном возрасте и появление первых слов в усеченной форме. Это нарушение сохраняется у детей с патологией речевого развития на протяжении многих лет, </w:t>
      </w:r>
      <w:proofErr w:type="gramStart"/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обнаруживаясь</w:t>
      </w:r>
      <w:proofErr w:type="gramEnd"/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всякий раз, как только ребенок сталкивается с новой звуко-слоговой и морфологической структурой слова. Младшие школьники часто сознательно избегают употребления в спонтанной речи наиболее труднопроизносимых для них слов, пытаясь тем самым скрыть свой дефект от окружающих.</w:t>
      </w:r>
    </w:p>
    <w:p w:rsidR="008352F2" w:rsidRPr="00197482" w:rsidRDefault="008352F2" w:rsidP="008352F2">
      <w:pPr>
        <w:pStyle w:val="a5"/>
        <w:ind w:firstLine="720"/>
        <w:jc w:val="both"/>
        <w:rPr>
          <w:sz w:val="28"/>
          <w:szCs w:val="28"/>
        </w:rPr>
      </w:pPr>
      <w:r w:rsidRPr="00197482">
        <w:rPr>
          <w:sz w:val="28"/>
          <w:szCs w:val="28"/>
        </w:rPr>
        <w:t>Недоразвитие звуко-слоговой структуры слова у школьников указанной категории не преодолевается спонтанно по мере увеличения возраста детей и сроков их обучения в школе, для них необходимы коррекционные занятия с учителем-дефектологом в пункте коррекционно-педагогической помощи (ПКПП).</w:t>
      </w:r>
    </w:p>
    <w:p w:rsidR="008352F2" w:rsidRPr="00197482" w:rsidRDefault="008352F2" w:rsidP="00835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482">
        <w:rPr>
          <w:rFonts w:ascii="Times New Roman" w:hAnsi="Times New Roman" w:cs="Times New Roman"/>
          <w:sz w:val="28"/>
          <w:szCs w:val="28"/>
        </w:rPr>
        <w:t>Главными задачами пункта являются:·</w:t>
      </w:r>
    </w:p>
    <w:p w:rsidR="008352F2" w:rsidRPr="00197482" w:rsidRDefault="008352F2" w:rsidP="00835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482">
        <w:rPr>
          <w:rFonts w:ascii="Times New Roman" w:hAnsi="Times New Roman" w:cs="Times New Roman"/>
          <w:sz w:val="28"/>
          <w:szCs w:val="28"/>
        </w:rPr>
        <w:t>- осуществление углубленного психолого-педагогического обследования ребёнка с целью определения оптимальных путей оказания коррекционно-педагогической помощи;</w:t>
      </w:r>
    </w:p>
    <w:p w:rsidR="008352F2" w:rsidRPr="00197482" w:rsidRDefault="008352F2" w:rsidP="00835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482">
        <w:rPr>
          <w:rFonts w:ascii="Times New Roman" w:hAnsi="Times New Roman" w:cs="Times New Roman"/>
          <w:sz w:val="28"/>
          <w:szCs w:val="28"/>
        </w:rPr>
        <w:t xml:space="preserve">- создание необходимой коррекционно-развивающей среды для обеспечения индивидуально-ориентированной педагогической помощи детям по исправлению или ослаблению имеющихся нарушений; </w:t>
      </w:r>
    </w:p>
    <w:p w:rsidR="008352F2" w:rsidRPr="00197482" w:rsidRDefault="008352F2" w:rsidP="00835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482">
        <w:rPr>
          <w:rFonts w:ascii="Times New Roman" w:hAnsi="Times New Roman" w:cs="Times New Roman"/>
          <w:sz w:val="28"/>
          <w:szCs w:val="28"/>
        </w:rPr>
        <w:t>- формирование общих способностей к обучению с целью обеспечения выполнения детьми образовательных стандартов на уровне общего базового образования;</w:t>
      </w:r>
    </w:p>
    <w:p w:rsidR="008352F2" w:rsidRPr="00197482" w:rsidRDefault="008352F2" w:rsidP="00835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482">
        <w:rPr>
          <w:rFonts w:ascii="Times New Roman" w:hAnsi="Times New Roman" w:cs="Times New Roman"/>
          <w:sz w:val="28"/>
          <w:szCs w:val="28"/>
        </w:rPr>
        <w:t>- повышение уровня интеллектуального развития детей за счёт развития психических процессов, формирования позитивной мотивации к учебной деятельности, регуляции функций самоконтроля у детей;</w:t>
      </w:r>
    </w:p>
    <w:p w:rsidR="008352F2" w:rsidRPr="00197482" w:rsidRDefault="008352F2" w:rsidP="00835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482">
        <w:rPr>
          <w:rFonts w:ascii="Times New Roman" w:hAnsi="Times New Roman" w:cs="Times New Roman"/>
          <w:sz w:val="28"/>
          <w:szCs w:val="28"/>
        </w:rPr>
        <w:t>- разработка и реализация перспективных планов работы по исправлению индивидуальных нарушений развития с учетом структуры и степени тяжести нарушений развития, выявленных у детей;</w:t>
      </w:r>
    </w:p>
    <w:p w:rsidR="008352F2" w:rsidRPr="00197482" w:rsidRDefault="008352F2" w:rsidP="00835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482">
        <w:rPr>
          <w:rFonts w:ascii="Times New Roman" w:hAnsi="Times New Roman" w:cs="Times New Roman"/>
          <w:sz w:val="28"/>
          <w:szCs w:val="28"/>
        </w:rPr>
        <w:lastRenderedPageBreak/>
        <w:t>- консультирование педагогов учреждения образования, на базе которого открыт пункт, законных представителей учащихся по вопросам обучения и воспитания.</w:t>
      </w:r>
    </w:p>
    <w:p w:rsidR="008352F2" w:rsidRPr="00197482" w:rsidRDefault="008352F2" w:rsidP="00835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482">
        <w:rPr>
          <w:rFonts w:ascii="Times New Roman" w:hAnsi="Times New Roman" w:cs="Times New Roman"/>
          <w:sz w:val="28"/>
          <w:szCs w:val="28"/>
        </w:rPr>
        <w:t>Дети с тяжёлыми нарушениями речи обучаются в учреждениях специального образования или иных учреждениях образования, реализующих образовательные программы специального образования.</w:t>
      </w:r>
    </w:p>
    <w:p w:rsidR="008352F2" w:rsidRPr="00197482" w:rsidRDefault="008352F2" w:rsidP="00835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482">
        <w:rPr>
          <w:rFonts w:ascii="Times New Roman" w:hAnsi="Times New Roman" w:cs="Times New Roman"/>
          <w:sz w:val="28"/>
          <w:szCs w:val="28"/>
        </w:rPr>
        <w:t>Основной формой оказания коррекционно-педагогической помощи являются групповые (подгрупповые) и индивидуальные занятия. Периодичность посещения занятий детьми в ПКПП определяется учителем-дефектологом с учётом индивидуальных особенностей развития ребёнка, характера имеющегося нарушения, в среднем 2-3 раза в неделю.</w:t>
      </w:r>
    </w:p>
    <w:p w:rsidR="008352F2" w:rsidRPr="00197482" w:rsidRDefault="008352F2" w:rsidP="008352F2">
      <w:pPr>
        <w:pStyle w:val="a7"/>
        <w:spacing w:line="240" w:lineRule="auto"/>
      </w:pPr>
      <w:r w:rsidRPr="00197482">
        <w:t xml:space="preserve">У младших школьников с лёгкой степенью дизартрии преодоление нарушений звуко-слоговой структуры слова достигается путём целенаправленной работы по коррекции звуковой стороны речи и фонематического недоразвития. </w:t>
      </w:r>
    </w:p>
    <w:p w:rsidR="008352F2" w:rsidRPr="008352F2" w:rsidRDefault="008352F2" w:rsidP="008352F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Коррекционно-педагогическая работа по исправлению нарушений звуко-слоговой структуры слов является частью общей коррекционной работы по преодолению речевых нарушений и планируется строго индивидуально для каждого ребёнка в зависимости от типа речевой патологии, уровня речевого развития, возраста и интеллектуальных возможностей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2F2" w:rsidRPr="00197482" w:rsidRDefault="008352F2" w:rsidP="008352F2">
      <w:pPr>
        <w:pStyle w:val="HTML"/>
        <w:shd w:val="clear" w:color="auto" w:fill="F8F9FA"/>
        <w:jc w:val="both"/>
        <w:rPr>
          <w:rFonts w:ascii="Times New Roman" w:hAnsi="Times New Roman" w:cs="Times New Roman"/>
          <w:sz w:val="28"/>
          <w:szCs w:val="28"/>
        </w:rPr>
      </w:pPr>
      <w:r w:rsidRPr="00197482">
        <w:rPr>
          <w:rFonts w:ascii="Times New Roman" w:hAnsi="Times New Roman" w:cs="Times New Roman"/>
          <w:sz w:val="28"/>
          <w:szCs w:val="28"/>
        </w:rPr>
        <w:tab/>
        <w:t xml:space="preserve">Выбору методов и приёмов коррекционной работы по устранению нарушений звуко-слоговой структуры слов у младших школьников всегда предшествует обследование. Диагностика состояния звуко-слоговой структуры слов проводится с обязательным учётом уровня речевого развития ребёнка, возраста, особенностей слуховой функции и когнитивной деятельности. </w:t>
      </w:r>
    </w:p>
    <w:p w:rsidR="008352F2" w:rsidRPr="00197482" w:rsidRDefault="008352F2" w:rsidP="008352F2">
      <w:pPr>
        <w:pStyle w:val="HTML"/>
        <w:shd w:val="clear" w:color="auto" w:fill="F8F9FA"/>
        <w:jc w:val="both"/>
        <w:rPr>
          <w:rFonts w:ascii="Calibri" w:hAnsi="Calibri" w:cs="Calibri"/>
          <w:sz w:val="28"/>
          <w:szCs w:val="28"/>
        </w:rPr>
      </w:pPr>
      <w:r w:rsidRPr="00197482">
        <w:rPr>
          <w:rFonts w:ascii="Times New Roman" w:hAnsi="Times New Roman" w:cs="Times New Roman"/>
          <w:sz w:val="28"/>
          <w:szCs w:val="28"/>
        </w:rPr>
        <w:tab/>
        <w:t xml:space="preserve">В ходе обследования выявляется степень нарушения звуко-слоговой структуры слов в каждом конкретном случае и наиболее типичные ошибки, которые допускает учащийся. </w:t>
      </w:r>
    </w:p>
    <w:p w:rsidR="008352F2" w:rsidRPr="00197482" w:rsidRDefault="008352F2" w:rsidP="0083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4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Коррекционная р</w:t>
      </w: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по устранению нарушений звуко-слоговой структуры слов должна проводиться в течение длительного времени, с учётом принципа от простого к сложному, последовательности и системности в изложении материала, наглядности и использования предметно-практической деятельности, на основе поэтапного формирования 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евых навыков в онтогенезе и др.</w:t>
      </w:r>
      <w:proofErr w:type="gramEnd"/>
    </w:p>
    <w:p w:rsidR="008352F2" w:rsidRPr="00197482" w:rsidRDefault="008352F2" w:rsidP="008352F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степени устойчивости сформированного навыка необходимо возвращаться к ранее отработанному речевому материалу, предлагать аналогичные задания уже на новом вербальном материале, сходном по звуко-слоговой структуре с уже знакомым.</w:t>
      </w:r>
    </w:p>
    <w:p w:rsidR="008352F2" w:rsidRPr="00197482" w:rsidRDefault="008352F2" w:rsidP="008352F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исправлению дефектов звуко-слоговой структуры слов направлена на формирование:</w:t>
      </w:r>
    </w:p>
    <w:p w:rsidR="008352F2" w:rsidRPr="00197482" w:rsidRDefault="008352F2" w:rsidP="008352F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психофизиологических механизмов, обеспечивающих усвоение звуко-слогового состава слова в онтогенезе;</w:t>
      </w:r>
    </w:p>
    <w:p w:rsidR="008352F2" w:rsidRPr="00197482" w:rsidRDefault="008352F2" w:rsidP="008352F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сенсорной и моторной частей речевого процесса;</w:t>
      </w:r>
    </w:p>
    <w:p w:rsidR="008352F2" w:rsidRPr="00197482" w:rsidRDefault="008352F2" w:rsidP="008352F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навыков правильного звуко-слогового оформления.</w:t>
      </w:r>
    </w:p>
    <w:p w:rsidR="008352F2" w:rsidRPr="00197482" w:rsidRDefault="008352F2" w:rsidP="008352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482">
        <w:rPr>
          <w:rFonts w:ascii="Times New Roman" w:eastAsia="Times New Roman" w:hAnsi="Times New Roman"/>
          <w:sz w:val="28"/>
          <w:szCs w:val="28"/>
          <w:lang w:eastAsia="ru-RU"/>
        </w:rPr>
        <w:t>Формирование звуко-слоговой структуры слова у младших школьников с лёгкой степенью дизартрии осуществляется на коррекционных занятиях посредством игровых упражнений. Коррекционная работа проводится на индивидуальных и групповых занятиях.</w:t>
      </w:r>
    </w:p>
    <w:p w:rsidR="008352F2" w:rsidRPr="00197482" w:rsidRDefault="008352F2" w:rsidP="00835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коррекционно-педагогической работе по формированию звуко-слоговой структуры слова можно выделить следующие </w:t>
      </w:r>
      <w:r w:rsidRPr="00197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два этапа: </w:t>
      </w:r>
      <w:r w:rsidRPr="001974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подготовительный и собственно коррекционный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Агранович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З.Е.)</w:t>
      </w: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52F2" w:rsidRPr="00197482" w:rsidRDefault="008352F2" w:rsidP="00835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Pr="00197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подготовительного</w:t>
      </w: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– подготовить школьника к усвоению ритмической структуры слов родного языка. Учитель-дефектолог предлагает задания сначала на невербальном материале, а затем на вербальном. </w:t>
      </w:r>
      <w:proofErr w:type="gramStart"/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Коррекционная работа на невербальном материале включает в себя использование игр и упражнений для развития слухового внимания, слухового </w:t>
      </w:r>
      <w:proofErr w:type="spellStart"/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гнозиса</w:t>
      </w:r>
      <w:proofErr w:type="spellEnd"/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слуховой памяти на материале неречевых звуков (</w:t>
      </w:r>
      <w:proofErr w:type="spellStart"/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отхлопывание</w:t>
      </w:r>
      <w:proofErr w:type="spellEnd"/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ритмов в ладоши, отстукивание мячом об пол, использование музыкальных инструментов), на ф</w:t>
      </w:r>
      <w:r w:rsidRPr="00197482">
        <w:rPr>
          <w:rFonts w:ascii="Times New Roman" w:hAnsi="Times New Roman" w:cs="Times New Roman"/>
          <w:sz w:val="28"/>
          <w:szCs w:val="28"/>
        </w:rPr>
        <w:t xml:space="preserve">ормирование общей координации движений под ритмическую музыку, на развитие динамического </w:t>
      </w:r>
      <w:proofErr w:type="spellStart"/>
      <w:r w:rsidRPr="00197482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197482">
        <w:rPr>
          <w:rFonts w:ascii="Times New Roman" w:hAnsi="Times New Roman" w:cs="Times New Roman"/>
          <w:sz w:val="28"/>
          <w:szCs w:val="28"/>
        </w:rPr>
        <w:t xml:space="preserve"> и координации рук.</w:t>
      </w:r>
      <w:proofErr w:type="gramEnd"/>
    </w:p>
    <w:p w:rsidR="008352F2" w:rsidRPr="00197482" w:rsidRDefault="008352F2" w:rsidP="00835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482">
        <w:rPr>
          <w:rFonts w:ascii="Times New Roman" w:hAnsi="Times New Roman" w:cs="Times New Roman"/>
          <w:sz w:val="28"/>
          <w:szCs w:val="28"/>
        </w:rPr>
        <w:t>Работа на вербальном (словесном) материале предполагает игры и упражнения, направленные на формирование пространственно-временных представлений. Эти понятия важны при усвоении учащимся последовательности звуко-слогового ряда, звукового наполнения слов простой и сложной слоговой структуры.</w:t>
      </w:r>
    </w:p>
    <w:p w:rsidR="008352F2" w:rsidRPr="00197482" w:rsidRDefault="008352F2" w:rsidP="008352F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Pr="001974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собственно коррекционного </w:t>
      </w: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является непосредственная работа по исправлению нарушений восприятия и воспроизведения звуко-слоговой структуры слов у конкретного учащегося. Работа выполняется на словесном </w:t>
      </w:r>
      <w:proofErr w:type="gramStart"/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материале</w:t>
      </w:r>
      <w:proofErr w:type="gramEnd"/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гласных звуков, слогов,</w:t>
      </w:r>
      <w:r w:rsidRPr="00197482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слов, </w:t>
      </w:r>
      <w:proofErr w:type="spellStart"/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законченных предложений, стихов, текстов, спонтанной речи.</w:t>
      </w:r>
    </w:p>
    <w:p w:rsidR="008352F2" w:rsidRPr="00197482" w:rsidRDefault="008352F2" w:rsidP="0083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82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Коррекционная работа по формированию звуко-слоговой структуры слов у младших школьников с лёгкой степенью дизартрии состоит из нескольких этапов. Особое значение на каждом этапе уделяется работе анализаторов, причём не только речевого, но и слухового, визуального и тактильного. </w:t>
      </w:r>
    </w:p>
    <w:p w:rsidR="008352F2" w:rsidRPr="00197482" w:rsidRDefault="008352F2" w:rsidP="008352F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9748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I этап. Работа с гласными звуками и буквами. </w:t>
      </w: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развития звуко-слогового анализа в речевом плане важным является умение выделять гласные звуки в словах (</w:t>
      </w:r>
      <w:r w:rsidRPr="001974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слове столько слогов, сколько гласных</w:t>
      </w: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Опора на гласные звуки позволяет устранить и предупредить такие ошибки чтения и письма, как пропуски гласных или их добавления.</w:t>
      </w:r>
    </w:p>
    <w:p w:rsidR="008352F2" w:rsidRPr="00F1104E" w:rsidRDefault="008352F2" w:rsidP="008352F2">
      <w:pPr>
        <w:pStyle w:val="a3"/>
        <w:spacing w:before="0" w:beforeAutospacing="0" w:after="0" w:afterAutospacing="0" w:line="315" w:lineRule="atLeast"/>
        <w:ind w:firstLine="708"/>
        <w:rPr>
          <w:rFonts w:ascii="Georgia" w:hAnsi="Georgia"/>
          <w:sz w:val="21"/>
          <w:szCs w:val="21"/>
        </w:rPr>
      </w:pPr>
      <w:r w:rsidRPr="00197482">
        <w:rPr>
          <w:sz w:val="28"/>
          <w:szCs w:val="28"/>
        </w:rPr>
        <w:t>Учащимся предлагаются следующие задания:</w:t>
      </w:r>
      <w:r w:rsidRPr="00197482">
        <w:rPr>
          <w:rFonts w:ascii="Georgia" w:hAnsi="Georgia"/>
          <w:sz w:val="21"/>
          <w:szCs w:val="21"/>
        </w:rPr>
        <w:t xml:space="preserve"> </w:t>
      </w:r>
    </w:p>
    <w:p w:rsidR="008352F2" w:rsidRPr="00197482" w:rsidRDefault="008352F2" w:rsidP="0083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Произношение гласных звуков. Параллельно проводится работа по развитию ощущений артикуляционных движений. </w:t>
      </w:r>
    </w:p>
    <w:p w:rsidR="008352F2" w:rsidRPr="00197482" w:rsidRDefault="008352F2" w:rsidP="0083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Узнавание звука по беззвучной артикуляции учителя-дефектолога.</w:t>
      </w:r>
    </w:p>
    <w:p w:rsidR="008352F2" w:rsidRPr="00197482" w:rsidRDefault="008352F2" w:rsidP="0083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Пение серий звуков с чёткой артикуляцией: ОА, УИ,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АУ, </w:t>
      </w: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АИУ, ИОУ и т. п. </w:t>
      </w:r>
    </w:p>
    <w:p w:rsidR="008352F2" w:rsidRPr="00197482" w:rsidRDefault="008352F2" w:rsidP="0083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Пение серий звуков с выделением ударного звука: </w:t>
      </w:r>
      <w:r w:rsidRPr="001974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>ИУ, А</w:t>
      </w:r>
      <w:r w:rsidRPr="001974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>У, АИ</w:t>
      </w:r>
      <w:r w:rsidRPr="001974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 (подготовительная работа к определению ударного слога).</w:t>
      </w:r>
    </w:p>
    <w:p w:rsidR="008352F2" w:rsidRPr="00197482" w:rsidRDefault="008352F2" w:rsidP="0083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Пение серий гласных первого и второго ряда с чёткой артикуляцией с опорой на буквы ЕА, ЮИ, АЁУ, ЯУО и т. п.</w:t>
      </w:r>
    </w:p>
    <w:p w:rsidR="008352F2" w:rsidRPr="00197482" w:rsidRDefault="008352F2" w:rsidP="008352F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Произнесение учащимся ряда гласных на одном выдохе,</w:t>
      </w:r>
      <w:r w:rsidRPr="0019748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громко-тише-совсем тихо, со сменой высоты голоса,</w:t>
      </w:r>
      <w:r w:rsidRPr="0019748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быстро-медленно</w:t>
      </w:r>
      <w:proofErr w:type="gramEnd"/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2F2" w:rsidRPr="00197482" w:rsidRDefault="008352F2" w:rsidP="008352F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Точное восприятие и чёткая артикуляция гласных обеспечивают правильную передачу слогового образа слова, а также предупреждают замещение гласных и перестановку слогов.</w:t>
      </w:r>
    </w:p>
    <w:p w:rsidR="008352F2" w:rsidRPr="00197482" w:rsidRDefault="008352F2" w:rsidP="008352F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9748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II этап. Коррекционная работа на уровне слога.</w:t>
      </w:r>
    </w:p>
    <w:p w:rsidR="008352F2" w:rsidRPr="00197482" w:rsidRDefault="008352F2" w:rsidP="0083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виды работ целесообразно проводить на этапе автоматизации и дифференциации отрабатываемых звуков. </w:t>
      </w:r>
    </w:p>
    <w:p w:rsidR="008352F2" w:rsidRPr="00197482" w:rsidRDefault="008352F2" w:rsidP="0083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Школьникам можно предложить задания:</w:t>
      </w:r>
    </w:p>
    <w:p w:rsidR="008352F2" w:rsidRPr="00197482" w:rsidRDefault="008352F2" w:rsidP="008352F2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Сосчитать, сколько слогов произнес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дефектолог </w:t>
      </w: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(слоги прямые,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ратные, со стечением согласных).</w:t>
      </w:r>
    </w:p>
    <w:p w:rsidR="008352F2" w:rsidRPr="00197482" w:rsidRDefault="008352F2" w:rsidP="008352F2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ударный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 в цепочке услышанных слогов.</w:t>
      </w:r>
    </w:p>
    <w:p w:rsidR="008352F2" w:rsidRPr="00197482" w:rsidRDefault="008352F2" w:rsidP="0083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11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всех возможных слогов из пр</w:t>
      </w: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едложенных букв («Кто больше?»).</w:t>
      </w:r>
    </w:p>
    <w:p w:rsidR="008352F2" w:rsidRPr="00197482" w:rsidRDefault="008352F2" w:rsidP="0083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Подбор слов на заданный слог в определённой позиции. </w:t>
      </w:r>
    </w:p>
    <w:p w:rsidR="008352F2" w:rsidRDefault="008352F2" w:rsidP="008352F2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Ч</w:t>
      </w: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слоговых таблиц с прямыми и обратными слогами,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слогами со стечением согласных.</w:t>
      </w:r>
    </w:p>
    <w:p w:rsidR="008352F2" w:rsidRPr="00197482" w:rsidRDefault="008352F2" w:rsidP="008352F2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Наращивание слогов («Скажи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один слог больше, чем я»):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</w:t>
      </w:r>
      <w:r w:rsidRPr="007B32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</w:p>
    <w:p w:rsidR="008352F2" w:rsidRDefault="008352F2" w:rsidP="008352F2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количества слогов («Скажи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один слог меньше, чем сказала я»): </w:t>
      </w:r>
      <w:proofErr w:type="spellStart"/>
      <w:r w:rsidRPr="00FE0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</w:t>
      </w:r>
      <w:proofErr w:type="spellEnd"/>
      <w:r w:rsidRPr="00FE0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-со-су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сы</w:t>
      </w:r>
      <w:proofErr w:type="spellEnd"/>
      <w:r w:rsidRPr="00FE0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352F2" w:rsidRPr="00FE0DE4" w:rsidRDefault="008352F2" w:rsidP="008352F2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цепочек слогов: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-со-су-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сы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сы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-со-су.</w:t>
      </w:r>
    </w:p>
    <w:p w:rsidR="008352F2" w:rsidRPr="00197482" w:rsidRDefault="008352F2" w:rsidP="008352F2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или повторение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дефектологом</w:t>
      </w: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серии слогов:</w:t>
      </w:r>
    </w:p>
    <w:p w:rsidR="008352F2" w:rsidRPr="00FE0DE4" w:rsidRDefault="008352F2" w:rsidP="008352F2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E0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а-</w:t>
      </w:r>
      <w:proofErr w:type="spellStart"/>
      <w:r w:rsidRPr="00FE0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</w:t>
      </w:r>
      <w:proofErr w:type="spellEnd"/>
      <w:proofErr w:type="gramEnd"/>
      <w:r w:rsidRPr="00FE0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а-со, а-су, а-</w:t>
      </w:r>
      <w:proofErr w:type="spellStart"/>
      <w:r w:rsidRPr="00FE0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сы</w:t>
      </w:r>
      <w:proofErr w:type="spellEnd"/>
      <w:r w:rsidRPr="00FE0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8352F2" w:rsidRPr="00FE0DE4" w:rsidRDefault="008352F2" w:rsidP="008352F2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0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у-со, у-со, </w:t>
      </w:r>
      <w:proofErr w:type="gramStart"/>
      <w:r w:rsidRPr="00FE0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у-су</w:t>
      </w:r>
      <w:proofErr w:type="gramEnd"/>
      <w:r w:rsidRPr="00FE0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у-</w:t>
      </w:r>
      <w:proofErr w:type="spellStart"/>
      <w:r w:rsidRPr="00FE0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сы</w:t>
      </w:r>
      <w:proofErr w:type="spellEnd"/>
      <w:r w:rsidRPr="00FE0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8352F2" w:rsidRPr="00FE0DE4" w:rsidRDefault="008352F2" w:rsidP="008352F2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о-со, о-су, о-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сы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352F2" w:rsidRPr="00FE0DE4" w:rsidRDefault="008352F2" w:rsidP="008352F2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Запоминание и повторение цепочки слогов: </w:t>
      </w:r>
      <w:proofErr w:type="spellStart"/>
      <w:r w:rsidRPr="00FE0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</w:t>
      </w:r>
      <w:proofErr w:type="spellEnd"/>
      <w:r w:rsidRPr="00FE0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-со-со; со-</w:t>
      </w:r>
      <w:proofErr w:type="spellStart"/>
      <w:r w:rsidRPr="00FE0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</w:t>
      </w:r>
      <w:proofErr w:type="spellEnd"/>
      <w:r w:rsidRPr="00FE0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FE0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</w:t>
      </w:r>
      <w:proofErr w:type="spellEnd"/>
      <w:r w:rsidRPr="00FE0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  <w:proofErr w:type="spellStart"/>
      <w:r w:rsidRPr="00FE0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</w:t>
      </w:r>
      <w:proofErr w:type="spellEnd"/>
      <w:r w:rsidRPr="00FE0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-со-</w:t>
      </w:r>
      <w:proofErr w:type="spellStart"/>
      <w:r w:rsidRPr="00FE0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</w:t>
      </w:r>
      <w:proofErr w:type="spellEnd"/>
      <w:r w:rsidRPr="00FE0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со-</w:t>
      </w:r>
      <w:proofErr w:type="spellStart"/>
      <w:r w:rsidRPr="00FE0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</w:t>
      </w:r>
      <w:proofErr w:type="spellEnd"/>
      <w:r w:rsidRPr="00FE0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-со.</w:t>
      </w:r>
    </w:p>
    <w:p w:rsidR="008352F2" w:rsidRDefault="008352F2" w:rsidP="008352F2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дефектологом и</w:t>
      </w: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серии слогов со стечением согласных: </w:t>
      </w:r>
    </w:p>
    <w:p w:rsidR="008352F2" w:rsidRDefault="008352F2" w:rsidP="008352F2">
      <w:pPr>
        <w:spacing w:after="0" w:line="315" w:lineRule="atLeast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ста, сто,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сты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8352F2" w:rsidRPr="00FE0DE4" w:rsidRDefault="008352F2" w:rsidP="008352F2">
      <w:pPr>
        <w:spacing w:after="0" w:line="315" w:lineRule="atLeast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E0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о-ста</w:t>
      </w:r>
      <w:proofErr w:type="gramEnd"/>
      <w:r w:rsidRPr="00FE0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а-сто, а-</w:t>
      </w:r>
      <w:proofErr w:type="spellStart"/>
      <w:r w:rsidRPr="00FE0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</w:t>
      </w:r>
      <w:proofErr w:type="spellEnd"/>
      <w:r w:rsidRPr="00FE0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а-</w:t>
      </w:r>
      <w:proofErr w:type="spellStart"/>
      <w:r w:rsidRPr="00FE0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сты</w:t>
      </w:r>
      <w:proofErr w:type="spellEnd"/>
      <w:r w:rsidRPr="00FE0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8352F2" w:rsidRPr="00FE0DE4" w:rsidRDefault="008352F2" w:rsidP="008352F2">
      <w:pPr>
        <w:spacing w:after="0" w:line="315" w:lineRule="atLeast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E0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о-ста</w:t>
      </w:r>
      <w:proofErr w:type="gramEnd"/>
      <w:r w:rsidRPr="00FE0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о-сто, о-</w:t>
      </w:r>
      <w:proofErr w:type="spellStart"/>
      <w:r w:rsidRPr="00FE0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</w:t>
      </w:r>
      <w:proofErr w:type="spellEnd"/>
      <w:r w:rsidRPr="00FE0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о-</w:t>
      </w:r>
      <w:proofErr w:type="spellStart"/>
      <w:r w:rsidRPr="00FE0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сты</w:t>
      </w:r>
      <w:proofErr w:type="spellEnd"/>
      <w:r w:rsidRPr="00FE0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8352F2" w:rsidRPr="00FE0DE4" w:rsidRDefault="008352F2" w:rsidP="008352F2">
      <w:pPr>
        <w:spacing w:after="0" w:line="315" w:lineRule="atLeast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E0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у-ста</w:t>
      </w:r>
      <w:proofErr w:type="gramEnd"/>
      <w:r w:rsidRPr="00FE0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у-сто, у-</w:t>
      </w:r>
      <w:proofErr w:type="spellStart"/>
      <w:r w:rsidRPr="00FE0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</w:t>
      </w:r>
      <w:proofErr w:type="spellEnd"/>
      <w:r w:rsidRPr="00FE0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у-</w:t>
      </w:r>
      <w:proofErr w:type="spellStart"/>
      <w:r w:rsidRPr="00FE0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сты</w:t>
      </w:r>
      <w:proofErr w:type="spellEnd"/>
      <w:r w:rsidRPr="00FE0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352F2" w:rsidRDefault="008352F2" w:rsidP="008352F2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слогов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типов под диктовку.</w:t>
      </w:r>
    </w:p>
    <w:p w:rsidR="008352F2" w:rsidRPr="00197482" w:rsidRDefault="008352F2" w:rsidP="008352F2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цепочек слогов различной длины с подчеркиванием гласных или согласных, твердых или мягких согласных, звонких или глухих согласных; выполнение звуко-слогового анализа цепочки слогов (в зависимости от коррекционной задачи);</w:t>
      </w:r>
    </w:p>
    <w:p w:rsidR="008352F2" w:rsidRPr="00197482" w:rsidRDefault="008352F2" w:rsidP="008352F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9748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III этап. Коррекционная работа на уровне слова.</w:t>
      </w:r>
    </w:p>
    <w:p w:rsidR="008352F2" w:rsidRPr="00197482" w:rsidRDefault="008352F2" w:rsidP="0083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работа ведётся последовательно в соответствии с основными типами звуко-слоговой структуры слов.</w:t>
      </w:r>
    </w:p>
    <w:p w:rsidR="008352F2" w:rsidRPr="00197482" w:rsidRDefault="008352F2" w:rsidP="0083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Учащимся предлагаются следующие задания:</w:t>
      </w:r>
    </w:p>
    <w:p w:rsidR="008352F2" w:rsidRPr="00197482" w:rsidRDefault="008352F2" w:rsidP="0083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Соединить слоги стрелками, чтобы получилось слово.</w:t>
      </w:r>
    </w:p>
    <w:p w:rsidR="008352F2" w:rsidRPr="00197482" w:rsidRDefault="008352F2" w:rsidP="0083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Разделить слова на слоги, поменять слоги местами.</w:t>
      </w:r>
    </w:p>
    <w:p w:rsidR="008352F2" w:rsidRPr="00197482" w:rsidRDefault="008352F2" w:rsidP="0083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Придумать ряд слов так, чтобы последний слог одного слова стал первым слогом следующего.</w:t>
      </w:r>
    </w:p>
    <w:p w:rsidR="008352F2" w:rsidRPr="00197482" w:rsidRDefault="008352F2" w:rsidP="0083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Изменять слова по образцу, добавляя по одному слогу. </w:t>
      </w:r>
    </w:p>
    <w:p w:rsidR="008352F2" w:rsidRPr="00197482" w:rsidRDefault="008352F2" w:rsidP="0083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многосложными словами рассчитана на длительное время. Каждое слово разбирается на слоги. Особое внимание уделяется проговариванию слогов со стечением согласных: </w:t>
      </w:r>
      <w:r w:rsidRPr="001974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кус-тар-ник, ко-пил-ка, пре-</w:t>
      </w:r>
      <w:proofErr w:type="spellStart"/>
      <w:r w:rsidRPr="001974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</w:t>
      </w:r>
      <w:proofErr w:type="spellEnd"/>
      <w:r w:rsidRPr="001974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1974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ный</w:t>
      </w:r>
      <w:proofErr w:type="spellEnd"/>
      <w:r w:rsidRPr="001974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1974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вспо</w:t>
      </w:r>
      <w:proofErr w:type="spellEnd"/>
      <w:r w:rsidRPr="001974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-ми-</w:t>
      </w:r>
      <w:proofErr w:type="spellStart"/>
      <w:r w:rsidRPr="001974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нать</w:t>
      </w:r>
      <w:proofErr w:type="spellEnd"/>
      <w:r w:rsidRPr="001974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1974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скла-ды-вать</w:t>
      </w:r>
      <w:proofErr w:type="spellEnd"/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52F2" w:rsidRPr="00197482" w:rsidRDefault="008352F2" w:rsidP="0083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учащиеся должны закрепить плавное произношение многосложных слов. Параллельно проводится работа по написанию этих слов. Акцент делается на письмо с проговариванием.</w:t>
      </w:r>
    </w:p>
    <w:p w:rsidR="008352F2" w:rsidRDefault="008352F2" w:rsidP="008352F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9748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IV этап. Коррекционная работа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уровне предложения и текста.</w:t>
      </w:r>
    </w:p>
    <w:p w:rsidR="008352F2" w:rsidRPr="00C663FE" w:rsidRDefault="008352F2" w:rsidP="008352F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6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этапом является отработка звуко-слоговой структуры слов на материале предложений, </w:t>
      </w:r>
      <w:proofErr w:type="spellStart"/>
      <w:r w:rsidRPr="00C663F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C6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текстов, стихов. </w:t>
      </w:r>
      <w:r w:rsidRPr="00C6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 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C6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работа по уточнению звукопроизношения или автоматизации поставленных звуков.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Конкретный лексический материал учитель-дефектолог подбирает самостоятельно в зависимости от уровня речевого развития детей. </w:t>
      </w:r>
    </w:p>
    <w:p w:rsidR="008352F2" w:rsidRPr="00197482" w:rsidRDefault="008352F2" w:rsidP="0083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Школьникам можно предложить следующие задания:</w:t>
      </w:r>
    </w:p>
    <w:p w:rsidR="008352F2" w:rsidRPr="004B74E8" w:rsidRDefault="008352F2" w:rsidP="0083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Заучивание </w:t>
      </w:r>
      <w:proofErr w:type="spellStart"/>
      <w:r w:rsidRPr="004B74E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4B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различными типами слогов и повторяющимся слоговым рядом:</w:t>
      </w:r>
    </w:p>
    <w:p w:rsidR="008352F2" w:rsidRPr="004B74E8" w:rsidRDefault="008352F2" w:rsidP="008352F2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i/>
          <w:color w:val="2A2723"/>
          <w:sz w:val="28"/>
          <w:szCs w:val="28"/>
          <w:lang w:eastAsia="ru-RU"/>
        </w:rPr>
      </w:pPr>
      <w:r w:rsidRPr="004B74E8">
        <w:rPr>
          <w:rFonts w:ascii="Times New Roman" w:eastAsia="Times New Roman" w:hAnsi="Times New Roman" w:cs="Times New Roman"/>
          <w:i/>
          <w:color w:val="2A2723"/>
          <w:sz w:val="28"/>
          <w:szCs w:val="28"/>
          <w:lang w:eastAsia="ru-RU"/>
        </w:rPr>
        <w:t>За-за-за вот ид</w:t>
      </w:r>
      <w:r>
        <w:rPr>
          <w:rFonts w:ascii="Times New Roman" w:eastAsia="Times New Roman" w:hAnsi="Times New Roman" w:cs="Times New Roman"/>
          <w:i/>
          <w:color w:val="2A2723"/>
          <w:sz w:val="28"/>
          <w:szCs w:val="28"/>
          <w:lang w:eastAsia="ru-RU"/>
        </w:rPr>
        <w:t>ё</w:t>
      </w:r>
      <w:r w:rsidRPr="004B74E8">
        <w:rPr>
          <w:rFonts w:ascii="Times New Roman" w:eastAsia="Times New Roman" w:hAnsi="Times New Roman" w:cs="Times New Roman"/>
          <w:i/>
          <w:color w:val="2A2723"/>
          <w:sz w:val="28"/>
          <w:szCs w:val="28"/>
          <w:lang w:eastAsia="ru-RU"/>
        </w:rPr>
        <w:t>т коза.</w:t>
      </w:r>
    </w:p>
    <w:p w:rsidR="008352F2" w:rsidRPr="004B74E8" w:rsidRDefault="008352F2" w:rsidP="008352F2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i/>
          <w:color w:val="2A2723"/>
          <w:sz w:val="28"/>
          <w:szCs w:val="28"/>
          <w:lang w:eastAsia="ru-RU"/>
        </w:rPr>
      </w:pPr>
      <w:proofErr w:type="spellStart"/>
      <w:r w:rsidRPr="004B74E8">
        <w:rPr>
          <w:rFonts w:ascii="Times New Roman" w:eastAsia="Times New Roman" w:hAnsi="Times New Roman" w:cs="Times New Roman"/>
          <w:i/>
          <w:color w:val="2A2723"/>
          <w:sz w:val="28"/>
          <w:szCs w:val="28"/>
          <w:lang w:eastAsia="ru-RU"/>
        </w:rPr>
        <w:t>Зы-зы-зы</w:t>
      </w:r>
      <w:proofErr w:type="spellEnd"/>
      <w:r w:rsidRPr="004B74E8">
        <w:rPr>
          <w:rFonts w:ascii="Times New Roman" w:eastAsia="Times New Roman" w:hAnsi="Times New Roman" w:cs="Times New Roman"/>
          <w:i/>
          <w:color w:val="2A2723"/>
          <w:sz w:val="28"/>
          <w:szCs w:val="28"/>
          <w:lang w:eastAsia="ru-RU"/>
        </w:rPr>
        <w:t xml:space="preserve"> нет козы.</w:t>
      </w:r>
    </w:p>
    <w:p w:rsidR="008352F2" w:rsidRDefault="008352F2" w:rsidP="008352F2">
      <w:pPr>
        <w:pStyle w:val="a3"/>
        <w:spacing w:before="0" w:beforeAutospacing="0" w:after="0" w:afterAutospacing="0" w:line="315" w:lineRule="atLeast"/>
        <w:ind w:firstLine="709"/>
        <w:rPr>
          <w:rFonts w:ascii="Georgia" w:hAnsi="Georgia"/>
          <w:color w:val="2A2723"/>
          <w:sz w:val="21"/>
          <w:szCs w:val="21"/>
        </w:rPr>
      </w:pPr>
      <w:proofErr w:type="spellStart"/>
      <w:r w:rsidRPr="004B74E8">
        <w:rPr>
          <w:i/>
          <w:color w:val="2A2723"/>
          <w:sz w:val="28"/>
          <w:szCs w:val="28"/>
        </w:rPr>
        <w:t>Зу-зу-зу</w:t>
      </w:r>
      <w:proofErr w:type="spellEnd"/>
      <w:r w:rsidRPr="004B74E8">
        <w:rPr>
          <w:i/>
          <w:color w:val="2A2723"/>
          <w:sz w:val="28"/>
          <w:szCs w:val="28"/>
        </w:rPr>
        <w:t xml:space="preserve"> не </w:t>
      </w:r>
      <w:proofErr w:type="gramStart"/>
      <w:r w:rsidRPr="004B74E8">
        <w:rPr>
          <w:i/>
          <w:color w:val="2A2723"/>
          <w:sz w:val="28"/>
          <w:szCs w:val="28"/>
        </w:rPr>
        <w:t>боюсь козу</w:t>
      </w:r>
      <w:proofErr w:type="gramEnd"/>
      <w:r w:rsidRPr="004B74E8">
        <w:rPr>
          <w:i/>
          <w:color w:val="2A2723"/>
          <w:sz w:val="28"/>
          <w:szCs w:val="28"/>
        </w:rPr>
        <w:t>.</w:t>
      </w:r>
      <w:r w:rsidRPr="004B74E8">
        <w:rPr>
          <w:rFonts w:ascii="Georgia" w:hAnsi="Georgia"/>
          <w:color w:val="2A2723"/>
          <w:sz w:val="21"/>
          <w:szCs w:val="21"/>
        </w:rPr>
        <w:t xml:space="preserve"> </w:t>
      </w:r>
    </w:p>
    <w:p w:rsidR="008352F2" w:rsidRPr="00197482" w:rsidRDefault="008352F2" w:rsidP="0083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Придумывание </w:t>
      </w:r>
      <w:proofErr w:type="spellStart"/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заданный слог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B7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Са-са-са</w:t>
      </w:r>
      <w:proofErr w:type="spellEnd"/>
      <w:r w:rsidRPr="004B7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</w:t>
      </w:r>
      <w:proofErr w:type="gramStart"/>
      <w:r w:rsidRPr="004B7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прилетела к нам оса).</w:t>
      </w:r>
    </w:p>
    <w:p w:rsidR="008352F2" w:rsidRPr="00197482" w:rsidRDefault="008352F2" w:rsidP="0083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Договорить незаконченные слова в предложениях, отгадать загадки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2F2" w:rsidRPr="00197482" w:rsidRDefault="008352F2" w:rsidP="0083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Отстучать ритмическую структуру слов в предложении.</w:t>
      </w:r>
    </w:p>
    <w:p w:rsidR="008352F2" w:rsidRPr="00197482" w:rsidRDefault="008352F2" w:rsidP="0083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>- Чтение предложений и связных текстов с предварительным делением слов на слоги.</w:t>
      </w:r>
    </w:p>
    <w:p w:rsidR="008352F2" w:rsidRPr="004B74E8" w:rsidRDefault="008352F2" w:rsidP="008352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4B74E8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Игра «Подскажи словечко»:</w:t>
      </w:r>
    </w:p>
    <w:p w:rsidR="008352F2" w:rsidRPr="004B74E8" w:rsidRDefault="008352F2" w:rsidP="008352F2">
      <w:pPr>
        <w:spacing w:after="0" w:line="315" w:lineRule="atLeast"/>
        <w:ind w:firstLine="851"/>
        <w:rPr>
          <w:rFonts w:ascii="Times New Roman" w:eastAsia="Times New Roman" w:hAnsi="Times New Roman" w:cs="Times New Roman"/>
          <w:i/>
          <w:color w:val="2A2723"/>
          <w:sz w:val="28"/>
          <w:szCs w:val="28"/>
          <w:lang w:eastAsia="ru-RU"/>
        </w:rPr>
      </w:pPr>
      <w:r w:rsidRPr="004B74E8">
        <w:rPr>
          <w:rFonts w:ascii="Times New Roman" w:eastAsia="Times New Roman" w:hAnsi="Times New Roman" w:cs="Times New Roman"/>
          <w:i/>
          <w:color w:val="2A2723"/>
          <w:sz w:val="28"/>
          <w:szCs w:val="28"/>
          <w:lang w:eastAsia="ru-RU"/>
        </w:rPr>
        <w:t>По ночам сове не спится,</w:t>
      </w:r>
    </w:p>
    <w:p w:rsidR="008352F2" w:rsidRPr="004B74E8" w:rsidRDefault="008352F2" w:rsidP="008352F2">
      <w:pPr>
        <w:spacing w:after="0" w:line="315" w:lineRule="atLeast"/>
        <w:ind w:firstLine="851"/>
        <w:rPr>
          <w:rFonts w:ascii="Times New Roman" w:eastAsia="Times New Roman" w:hAnsi="Times New Roman" w:cs="Times New Roman"/>
          <w:i/>
          <w:color w:val="2A2723"/>
          <w:sz w:val="28"/>
          <w:szCs w:val="28"/>
          <w:lang w:eastAsia="ru-RU"/>
        </w:rPr>
      </w:pPr>
      <w:r w:rsidRPr="004B74E8">
        <w:rPr>
          <w:rFonts w:ascii="Times New Roman" w:eastAsia="Times New Roman" w:hAnsi="Times New Roman" w:cs="Times New Roman"/>
          <w:i/>
          <w:color w:val="2A2723"/>
          <w:sz w:val="28"/>
          <w:szCs w:val="28"/>
          <w:lang w:eastAsia="ru-RU"/>
        </w:rPr>
        <w:t>Ведь сова ночная…(птица). </w:t>
      </w:r>
    </w:p>
    <w:p w:rsidR="008352F2" w:rsidRDefault="008352F2" w:rsidP="00835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Чтение текста с проговариванием пропущенных слов, или слов, вместо которых нарисована картинка. </w:t>
      </w:r>
    </w:p>
    <w:p w:rsidR="008352F2" w:rsidRPr="00197482" w:rsidRDefault="008352F2" w:rsidP="008352F2">
      <w:pPr>
        <w:pStyle w:val="HTML"/>
        <w:shd w:val="clear" w:color="auto" w:fill="F8F9FA"/>
        <w:jc w:val="both"/>
        <w:rPr>
          <w:rFonts w:ascii="Times New Roman" w:hAnsi="Times New Roman" w:cs="Times New Roman"/>
          <w:sz w:val="28"/>
          <w:szCs w:val="28"/>
        </w:rPr>
      </w:pPr>
      <w:r w:rsidRPr="00197482">
        <w:rPr>
          <w:rFonts w:ascii="Times New Roman" w:hAnsi="Times New Roman" w:cs="Times New Roman"/>
          <w:sz w:val="28"/>
          <w:szCs w:val="28"/>
        </w:rPr>
        <w:tab/>
      </w:r>
      <w:r w:rsidRPr="004B74E8">
        <w:rPr>
          <w:rFonts w:ascii="Times New Roman" w:hAnsi="Times New Roman" w:cs="Times New Roman"/>
          <w:sz w:val="28"/>
          <w:szCs w:val="28"/>
        </w:rPr>
        <w:t xml:space="preserve">Таким образом, коррекционно-педагогическая работа по формированию звуко-слоговой структуры слова у детей младшего школьного возраста с лёгкой степенью дизартрии должна носить дифференцированный характер с учётом структуры дефекта и психологических особенностей учащихся. </w:t>
      </w:r>
      <w:proofErr w:type="gramStart"/>
      <w:r w:rsidRPr="004B74E8">
        <w:rPr>
          <w:rFonts w:ascii="Times New Roman" w:hAnsi="Times New Roman" w:cs="Times New Roman"/>
          <w:sz w:val="28"/>
          <w:szCs w:val="28"/>
        </w:rPr>
        <w:t>При систематической работе и включении в процесс коррекции речевого, слухового, зрительного и тактильного анализаторов наблюдается положительная динамика в развитии звуко-слоговой структуры слов.</w:t>
      </w:r>
      <w:proofErr w:type="gramEnd"/>
    </w:p>
    <w:p w:rsidR="008352F2" w:rsidRPr="00197482" w:rsidRDefault="008352F2" w:rsidP="0083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2F2" w:rsidRPr="00197482" w:rsidRDefault="008352F2" w:rsidP="00835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352F2" w:rsidRPr="008352F2" w:rsidRDefault="008352F2"/>
    <w:sectPr w:rsidR="008352F2" w:rsidRPr="0083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F2"/>
    <w:rsid w:val="007469CC"/>
    <w:rsid w:val="008352F2"/>
    <w:rsid w:val="00C2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5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link w:val="a4"/>
    <w:uiPriority w:val="99"/>
    <w:unhideWhenUsed/>
    <w:rsid w:val="0083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835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83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835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8352F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8352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35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52F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5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link w:val="a4"/>
    <w:uiPriority w:val="99"/>
    <w:unhideWhenUsed/>
    <w:rsid w:val="0083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835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83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835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8352F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8352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35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52F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2021-08-25T14:50:00Z</dcterms:created>
  <dcterms:modified xsi:type="dcterms:W3CDTF">2021-10-28T08:59:00Z</dcterms:modified>
</cp:coreProperties>
</file>