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33" w:rsidRPr="008525CC" w:rsidRDefault="00367171" w:rsidP="00476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CC">
        <w:rPr>
          <w:rFonts w:ascii="Times New Roman" w:hAnsi="Times New Roman" w:cs="Times New Roman"/>
          <w:b/>
          <w:sz w:val="28"/>
          <w:szCs w:val="28"/>
        </w:rPr>
        <w:t>План-конспект урока английского языка по теме «</w:t>
      </w:r>
      <w:r w:rsidR="00476EBC" w:rsidRPr="008525CC">
        <w:rPr>
          <w:rFonts w:ascii="Times New Roman" w:hAnsi="Times New Roman" w:cs="Times New Roman"/>
          <w:b/>
          <w:sz w:val="28"/>
          <w:szCs w:val="28"/>
          <w:lang w:val="en-US"/>
        </w:rPr>
        <w:t>Friendship</w:t>
      </w:r>
      <w:r w:rsidR="00476EBC" w:rsidRPr="008525CC">
        <w:rPr>
          <w:rFonts w:ascii="Times New Roman" w:hAnsi="Times New Roman" w:cs="Times New Roman"/>
          <w:b/>
          <w:sz w:val="28"/>
          <w:szCs w:val="28"/>
        </w:rPr>
        <w:t>»</w:t>
      </w:r>
    </w:p>
    <w:p w:rsidR="00C847A3" w:rsidRDefault="00C847A3" w:rsidP="00597D53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7A3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Александровна</w:t>
      </w:r>
    </w:p>
    <w:p w:rsidR="00C847A3" w:rsidRDefault="00C847A3" w:rsidP="00597D53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49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государственная санаторная школа-интернат Гродненского района»</w:t>
      </w:r>
    </w:p>
    <w:p w:rsidR="00DE5495" w:rsidRPr="00DE5495" w:rsidRDefault="00DE5495" w:rsidP="00597D53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BB3557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476EBC" w:rsidRPr="008525CC" w:rsidRDefault="00476EBC" w:rsidP="00597D53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5C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8525CC">
        <w:rPr>
          <w:rFonts w:ascii="Times New Roman" w:hAnsi="Times New Roman" w:cs="Times New Roman"/>
          <w:sz w:val="28"/>
          <w:szCs w:val="28"/>
        </w:rPr>
        <w:t xml:space="preserve"> Дружба</w:t>
      </w:r>
    </w:p>
    <w:p w:rsidR="00476EBC" w:rsidRPr="008525CC" w:rsidRDefault="00476EBC" w:rsidP="00597D53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5C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525CC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476EBC" w:rsidRPr="008525CC" w:rsidRDefault="00476EBC" w:rsidP="00597D53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5CC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8525CC">
        <w:rPr>
          <w:rFonts w:ascii="Times New Roman" w:hAnsi="Times New Roman" w:cs="Times New Roman"/>
          <w:sz w:val="28"/>
          <w:szCs w:val="28"/>
        </w:rPr>
        <w:t xml:space="preserve"> тра</w:t>
      </w:r>
      <w:r w:rsidR="008B72BB" w:rsidRPr="008525CC">
        <w:rPr>
          <w:rFonts w:ascii="Times New Roman" w:hAnsi="Times New Roman" w:cs="Times New Roman"/>
          <w:sz w:val="28"/>
          <w:szCs w:val="28"/>
        </w:rPr>
        <w:t>диционный.</w:t>
      </w:r>
    </w:p>
    <w:p w:rsidR="008B72BB" w:rsidRPr="008525CC" w:rsidRDefault="008B72BB" w:rsidP="00597D53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5CC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="00AE546C" w:rsidRPr="00AE546C">
        <w:rPr>
          <w:rFonts w:ascii="Times New Roman" w:hAnsi="Times New Roman" w:cs="Times New Roman"/>
          <w:sz w:val="28"/>
          <w:szCs w:val="28"/>
        </w:rPr>
        <w:t>индивидуальная, парная, групповая</w:t>
      </w:r>
    </w:p>
    <w:p w:rsidR="008B72BB" w:rsidRPr="008525CC" w:rsidRDefault="008B72BB" w:rsidP="00597D53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5CC">
        <w:rPr>
          <w:rFonts w:ascii="Times New Roman" w:hAnsi="Times New Roman" w:cs="Times New Roman"/>
          <w:b/>
          <w:sz w:val="28"/>
          <w:szCs w:val="28"/>
        </w:rPr>
        <w:t>Цель:</w:t>
      </w:r>
      <w:r w:rsidRPr="008525CC">
        <w:rPr>
          <w:rFonts w:ascii="Times New Roman" w:hAnsi="Times New Roman" w:cs="Times New Roman"/>
          <w:sz w:val="28"/>
          <w:szCs w:val="28"/>
        </w:rPr>
        <w:t xml:space="preserve"> </w:t>
      </w:r>
      <w:r w:rsidR="00D74FDC">
        <w:rPr>
          <w:rFonts w:ascii="Times New Roman" w:hAnsi="Times New Roman" w:cs="Times New Roman"/>
          <w:sz w:val="28"/>
          <w:szCs w:val="28"/>
        </w:rPr>
        <w:t>развитие</w:t>
      </w:r>
      <w:r w:rsidRPr="008525CC">
        <w:rPr>
          <w:rFonts w:ascii="Times New Roman" w:hAnsi="Times New Roman" w:cs="Times New Roman"/>
          <w:sz w:val="28"/>
          <w:szCs w:val="28"/>
        </w:rPr>
        <w:t xml:space="preserve"> </w:t>
      </w:r>
      <w:r w:rsidR="00D74FDC">
        <w:rPr>
          <w:rFonts w:ascii="Times New Roman" w:hAnsi="Times New Roman" w:cs="Times New Roman"/>
          <w:sz w:val="28"/>
          <w:szCs w:val="28"/>
        </w:rPr>
        <w:t>коммуникативных компетенций</w:t>
      </w:r>
      <w:r w:rsidR="006D7398" w:rsidRPr="008525CC">
        <w:rPr>
          <w:rFonts w:ascii="Times New Roman" w:hAnsi="Times New Roman" w:cs="Times New Roman"/>
          <w:sz w:val="28"/>
          <w:szCs w:val="28"/>
        </w:rPr>
        <w:t xml:space="preserve"> учащихся посредством совершенствования навыков говорения, лексических и грамматических навыков.</w:t>
      </w:r>
    </w:p>
    <w:p w:rsidR="008B72BB" w:rsidRPr="008525CC" w:rsidRDefault="008B72BB" w:rsidP="00597D53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5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72BB" w:rsidRPr="008525CC" w:rsidRDefault="008B72BB" w:rsidP="00597D53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5CC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 w:rsidRPr="008525CC">
        <w:rPr>
          <w:rFonts w:ascii="Times New Roman" w:hAnsi="Times New Roman" w:cs="Times New Roman"/>
          <w:sz w:val="28"/>
          <w:szCs w:val="28"/>
        </w:rPr>
        <w:t xml:space="preserve"> способс</w:t>
      </w:r>
      <w:r w:rsidR="00E962C4" w:rsidRPr="008525CC">
        <w:rPr>
          <w:rFonts w:ascii="Times New Roman" w:hAnsi="Times New Roman" w:cs="Times New Roman"/>
          <w:sz w:val="28"/>
          <w:szCs w:val="28"/>
        </w:rPr>
        <w:t>твовать развитию лексических и грамматических навыков для решени</w:t>
      </w:r>
      <w:r w:rsidR="00D74FDC">
        <w:rPr>
          <w:rFonts w:ascii="Times New Roman" w:hAnsi="Times New Roman" w:cs="Times New Roman"/>
          <w:sz w:val="28"/>
          <w:szCs w:val="28"/>
        </w:rPr>
        <w:t>я коммуникативных задач;</w:t>
      </w:r>
    </w:p>
    <w:p w:rsidR="008B72BB" w:rsidRPr="008525CC" w:rsidRDefault="008B72BB" w:rsidP="00597D53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5CC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8525CC">
        <w:rPr>
          <w:rFonts w:ascii="Times New Roman" w:hAnsi="Times New Roman" w:cs="Times New Roman"/>
          <w:sz w:val="28"/>
          <w:szCs w:val="28"/>
        </w:rPr>
        <w:t xml:space="preserve"> </w:t>
      </w:r>
      <w:r w:rsidR="005903E0" w:rsidRPr="008525CC">
        <w:rPr>
          <w:rFonts w:ascii="Times New Roman" w:hAnsi="Times New Roman" w:cs="Times New Roman"/>
          <w:sz w:val="28"/>
          <w:szCs w:val="28"/>
        </w:rPr>
        <w:t>содействовать развитию памяти, м</w:t>
      </w:r>
      <w:r w:rsidR="00D74FDC">
        <w:rPr>
          <w:rFonts w:ascii="Times New Roman" w:hAnsi="Times New Roman" w:cs="Times New Roman"/>
          <w:sz w:val="28"/>
          <w:szCs w:val="28"/>
        </w:rPr>
        <w:t>ышления, воображения у учащихся;</w:t>
      </w:r>
    </w:p>
    <w:p w:rsidR="008B72BB" w:rsidRPr="008525CC" w:rsidRDefault="008B72BB" w:rsidP="00597D53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5CC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="00834357" w:rsidRPr="008525CC">
        <w:rPr>
          <w:rFonts w:ascii="Times New Roman" w:hAnsi="Times New Roman" w:cs="Times New Roman"/>
          <w:sz w:val="28"/>
          <w:szCs w:val="28"/>
        </w:rPr>
        <w:t xml:space="preserve"> </w:t>
      </w:r>
      <w:r w:rsidR="00CF3C62">
        <w:rPr>
          <w:rFonts w:ascii="Times New Roman" w:hAnsi="Times New Roman" w:cs="Times New Roman"/>
          <w:sz w:val="28"/>
          <w:szCs w:val="28"/>
        </w:rPr>
        <w:t>воспитать осознанное</w:t>
      </w:r>
      <w:r w:rsidR="008232F6" w:rsidRPr="008525CC">
        <w:rPr>
          <w:rFonts w:ascii="Times New Roman" w:hAnsi="Times New Roman" w:cs="Times New Roman"/>
          <w:sz w:val="28"/>
          <w:szCs w:val="28"/>
        </w:rPr>
        <w:t xml:space="preserve"> и ценно</w:t>
      </w:r>
      <w:r w:rsidR="000158DA" w:rsidRPr="008525CC">
        <w:rPr>
          <w:rFonts w:ascii="Times New Roman" w:hAnsi="Times New Roman" w:cs="Times New Roman"/>
          <w:sz w:val="28"/>
          <w:szCs w:val="28"/>
        </w:rPr>
        <w:t>стно</w:t>
      </w:r>
      <w:r w:rsidR="00CF3C62">
        <w:rPr>
          <w:rFonts w:ascii="Times New Roman" w:hAnsi="Times New Roman" w:cs="Times New Roman"/>
          <w:sz w:val="28"/>
          <w:szCs w:val="28"/>
        </w:rPr>
        <w:t>е отношение</w:t>
      </w:r>
      <w:r w:rsidR="008232F6" w:rsidRPr="008525CC">
        <w:rPr>
          <w:rFonts w:ascii="Times New Roman" w:hAnsi="Times New Roman" w:cs="Times New Roman"/>
          <w:sz w:val="28"/>
          <w:szCs w:val="28"/>
        </w:rPr>
        <w:t xml:space="preserve"> к дружбе </w:t>
      </w:r>
      <w:r w:rsidR="00CF3C62">
        <w:rPr>
          <w:rFonts w:ascii="Times New Roman" w:hAnsi="Times New Roman" w:cs="Times New Roman"/>
          <w:sz w:val="28"/>
          <w:szCs w:val="28"/>
        </w:rPr>
        <w:t xml:space="preserve">у </w:t>
      </w:r>
      <w:r w:rsidR="000158DA" w:rsidRPr="008525CC">
        <w:rPr>
          <w:rFonts w:ascii="Times New Roman" w:hAnsi="Times New Roman" w:cs="Times New Roman"/>
          <w:sz w:val="28"/>
          <w:szCs w:val="28"/>
        </w:rPr>
        <w:t>учащихся.</w:t>
      </w:r>
    </w:p>
    <w:p w:rsidR="00E5154C" w:rsidRPr="008525CC" w:rsidRDefault="00E5154C" w:rsidP="00597D53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5C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525CC">
        <w:rPr>
          <w:rFonts w:ascii="Times New Roman" w:hAnsi="Times New Roman" w:cs="Times New Roman"/>
          <w:sz w:val="28"/>
          <w:szCs w:val="28"/>
        </w:rPr>
        <w:t xml:space="preserve"> доска, интерактивная доска.</w:t>
      </w:r>
    </w:p>
    <w:p w:rsidR="00E5154C" w:rsidRPr="008A32DC" w:rsidRDefault="00E5154C" w:rsidP="00597D53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5CC">
        <w:rPr>
          <w:rFonts w:ascii="Times New Roman" w:hAnsi="Times New Roman" w:cs="Times New Roman"/>
          <w:b/>
          <w:sz w:val="28"/>
          <w:szCs w:val="28"/>
        </w:rPr>
        <w:t xml:space="preserve">Дидактическое оснащение: </w:t>
      </w:r>
      <w:r w:rsidR="008A32DC" w:rsidRPr="008A32DC">
        <w:rPr>
          <w:rFonts w:ascii="Times New Roman" w:hAnsi="Times New Roman" w:cs="Times New Roman"/>
          <w:sz w:val="28"/>
          <w:szCs w:val="28"/>
        </w:rPr>
        <w:t>презентация, раздаточный материал.</w:t>
      </w:r>
    </w:p>
    <w:p w:rsidR="00597D53" w:rsidRPr="008525CC" w:rsidRDefault="00597D53" w:rsidP="00597D53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54C" w:rsidRPr="008525CC" w:rsidRDefault="00E5154C" w:rsidP="00E51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C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5154C" w:rsidRPr="008525CC" w:rsidRDefault="00E5154C" w:rsidP="00E515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5CC">
        <w:rPr>
          <w:rFonts w:ascii="Times New Roman" w:hAnsi="Times New Roman" w:cs="Times New Roman"/>
          <w:b/>
          <w:sz w:val="28"/>
          <w:szCs w:val="28"/>
        </w:rPr>
        <w:t>Организационный момент. Введение в тему урока и определение целей</w:t>
      </w:r>
    </w:p>
    <w:p w:rsidR="00597D53" w:rsidRPr="008525CC" w:rsidRDefault="00597D53" w:rsidP="009F0196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Good morning, boys and girls! </w:t>
      </w: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very glad to see you. How are you today? Thanks.</w:t>
      </w:r>
    </w:p>
    <w:p w:rsidR="00597D53" w:rsidRPr="008525CC" w:rsidRDefault="00597D53" w:rsidP="009F0196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start the lesson!</w:t>
      </w:r>
    </w:p>
    <w:p w:rsidR="00AE0DFD" w:rsidRPr="008525CC" w:rsidRDefault="009F0196" w:rsidP="0044389F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>Look please at the screen</w:t>
      </w:r>
      <w:r w:rsidR="00AE0DFD" w:rsidRPr="008525CC">
        <w:rPr>
          <w:rFonts w:ascii="Times New Roman" w:hAnsi="Times New Roman" w:cs="Times New Roman"/>
          <w:sz w:val="28"/>
          <w:szCs w:val="28"/>
          <w:lang w:val="en-US"/>
        </w:rPr>
        <w:t>! You see different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words and pic</w:t>
      </w:r>
      <w:r w:rsidR="00C32951"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tures. Guess please, what is the topic of our lesson? Our topic is </w:t>
      </w:r>
      <w:r w:rsidR="00C32951" w:rsidRPr="00BB355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C32951" w:rsidRPr="008525CC">
        <w:rPr>
          <w:rFonts w:ascii="Times New Roman" w:hAnsi="Times New Roman" w:cs="Times New Roman"/>
          <w:sz w:val="28"/>
          <w:szCs w:val="28"/>
          <w:lang w:val="en-US"/>
        </w:rPr>
        <w:t>Friendship</w:t>
      </w:r>
      <w:r w:rsidR="00C32951" w:rsidRPr="00BB3557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C32951"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32951" w:rsidRPr="008525CC" w:rsidRDefault="00C32951" w:rsidP="0044389F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>Our aims for today are:</w:t>
      </w:r>
    </w:p>
    <w:p w:rsidR="00C32951" w:rsidRPr="008525CC" w:rsidRDefault="00C32951" w:rsidP="0044389F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94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94126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294126">
        <w:rPr>
          <w:rFonts w:ascii="Times New Roman" w:hAnsi="Times New Roman" w:cs="Times New Roman"/>
          <w:sz w:val="28"/>
          <w:szCs w:val="28"/>
          <w:lang w:val="en-US"/>
        </w:rPr>
        <w:t xml:space="preserve"> speak about friendship</w:t>
      </w:r>
      <w:r w:rsidR="008A32D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32951" w:rsidRPr="008525CC" w:rsidRDefault="00C32951" w:rsidP="0044389F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94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94126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294126">
        <w:rPr>
          <w:rFonts w:ascii="Times New Roman" w:hAnsi="Times New Roman" w:cs="Times New Roman"/>
          <w:sz w:val="28"/>
          <w:szCs w:val="28"/>
          <w:lang w:val="en-US"/>
        </w:rPr>
        <w:t xml:space="preserve"> develop your </w:t>
      </w:r>
      <w:r w:rsidR="008A32DC">
        <w:rPr>
          <w:rFonts w:ascii="Times New Roman" w:hAnsi="Times New Roman" w:cs="Times New Roman"/>
          <w:sz w:val="28"/>
          <w:szCs w:val="28"/>
          <w:lang w:val="en-US"/>
        </w:rPr>
        <w:t>listening skills;</w:t>
      </w:r>
    </w:p>
    <w:p w:rsidR="00C32951" w:rsidRPr="008525CC" w:rsidRDefault="00C32951" w:rsidP="0044389F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A32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A32D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8A32DC">
        <w:rPr>
          <w:rFonts w:ascii="Times New Roman" w:hAnsi="Times New Roman" w:cs="Times New Roman"/>
          <w:sz w:val="28"/>
          <w:szCs w:val="28"/>
          <w:lang w:val="en-US"/>
        </w:rPr>
        <w:t xml:space="preserve"> revise vocabulary material.</w:t>
      </w:r>
    </w:p>
    <w:p w:rsidR="00C32951" w:rsidRPr="008525CC" w:rsidRDefault="00C32951" w:rsidP="0044389F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At the end of the </w:t>
      </w: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lesso</w:t>
      </w:r>
      <w:r w:rsidR="008A32D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8A32DC">
        <w:rPr>
          <w:rFonts w:ascii="Times New Roman" w:hAnsi="Times New Roman" w:cs="Times New Roman"/>
          <w:sz w:val="28"/>
          <w:szCs w:val="28"/>
          <w:lang w:val="en-US"/>
        </w:rPr>
        <w:t xml:space="preserve"> we will check whether we 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t>achieved them or not.</w:t>
      </w:r>
    </w:p>
    <w:p w:rsidR="00C32951" w:rsidRPr="008525CC" w:rsidRDefault="000507FD" w:rsidP="00C329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b/>
          <w:sz w:val="28"/>
          <w:szCs w:val="28"/>
        </w:rPr>
        <w:t>Речевая зарядка</w:t>
      </w:r>
    </w:p>
    <w:p w:rsidR="000507FD" w:rsidRPr="008525CC" w:rsidRDefault="000507FD" w:rsidP="000507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As we are going to talk about friendship today, I would like you all to feel comfortable with each other. </w:t>
      </w: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do the compliments to each other.</w:t>
      </w:r>
    </w:p>
    <w:p w:rsidR="000507FD" w:rsidRPr="008525CC" w:rsidRDefault="000507FD" w:rsidP="000507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- You look … (wonderful, terrific, </w:t>
      </w: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nice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507FD" w:rsidRPr="008525CC" w:rsidRDefault="000507FD" w:rsidP="000507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lastRenderedPageBreak/>
        <w:t>- You look great in … (</w:t>
      </w:r>
      <w:proofErr w:type="spellStart"/>
      <w:r w:rsidRPr="008525CC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8525C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507FD" w:rsidRPr="008525CC" w:rsidRDefault="000507FD" w:rsidP="000507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- I like your … (T-shirt, jeans, dress, </w:t>
      </w: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sweater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>). It really suits you.</w:t>
      </w:r>
    </w:p>
    <w:p w:rsidR="000507FD" w:rsidRPr="008525CC" w:rsidRDefault="000507FD" w:rsidP="000507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>Ok, thanks.</w:t>
      </w:r>
    </w:p>
    <w:p w:rsidR="000507FD" w:rsidRPr="008525CC" w:rsidRDefault="00704707" w:rsidP="007047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5CC">
        <w:rPr>
          <w:rFonts w:ascii="Times New Roman" w:hAnsi="Times New Roman" w:cs="Times New Roman"/>
          <w:b/>
          <w:sz w:val="28"/>
          <w:szCs w:val="28"/>
        </w:rPr>
        <w:t>Основной этап урока</w:t>
      </w:r>
    </w:p>
    <w:p w:rsidR="00725092" w:rsidRPr="008525CC" w:rsidRDefault="0092242F" w:rsidP="007250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525CC">
        <w:rPr>
          <w:rFonts w:ascii="Times New Roman" w:hAnsi="Times New Roman" w:cs="Times New Roman"/>
          <w:b/>
          <w:sz w:val="28"/>
          <w:szCs w:val="28"/>
          <w:lang w:val="be-BY"/>
        </w:rPr>
        <w:t>Развитие лексических и грамматических навыков</w:t>
      </w:r>
    </w:p>
    <w:p w:rsidR="00725092" w:rsidRPr="008525CC" w:rsidRDefault="00725092" w:rsidP="00A503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Now that </w:t>
      </w: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we're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all in a good mood, let's go to the magical world of friendship! To get there we will need to complete a few tasks. </w:t>
      </w: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your knowledge will be very useful. Are you ready? </w:t>
      </w: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go!</w:t>
      </w:r>
    </w:p>
    <w:p w:rsidR="00A96270" w:rsidRPr="008525CC" w:rsidRDefault="00A96270" w:rsidP="00A503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, first of all, I will divide you into pairs. Each pair will get an individual task. To enter the world of friendship you need to know the language of friendship, and to do this </w:t>
      </w: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let's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review our vocabulary!</w:t>
      </w:r>
    </w:p>
    <w:p w:rsidR="00B90C2A" w:rsidRPr="008525CC" w:rsidRDefault="00B90C2A" w:rsidP="00A5038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i/>
          <w:sz w:val="28"/>
          <w:szCs w:val="28"/>
          <w:lang w:val="en-US"/>
        </w:rPr>
        <w:t>Task I. Fill in the necessary words:</w:t>
      </w:r>
    </w:p>
    <w:p w:rsidR="00B90C2A" w:rsidRPr="008525CC" w:rsidRDefault="00B90C2A" w:rsidP="00A50384">
      <w:pPr>
        <w:pStyle w:val="a3"/>
        <w:numPr>
          <w:ilvl w:val="0"/>
          <w:numId w:val="2"/>
        </w:numPr>
        <w:spacing w:after="0" w:line="276" w:lineRule="auto"/>
        <w:ind w:left="285" w:hanging="2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Pr="008525CC">
        <w:rPr>
          <w:rFonts w:ascii="Times New Roman" w:hAnsi="Times New Roman" w:cs="Times New Roman"/>
          <w:sz w:val="28"/>
          <w:szCs w:val="28"/>
          <w:lang w:val="en-US"/>
        </w:rPr>
        <w:t>neighbour</w:t>
      </w:r>
      <w:proofErr w:type="spell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Peter is my b…friend, we have a </w:t>
      </w:r>
      <w:r w:rsidR="00F62DE3" w:rsidRPr="008525CC">
        <w:rPr>
          <w:rFonts w:ascii="Times New Roman" w:hAnsi="Times New Roman" w:cs="Times New Roman"/>
          <w:sz w:val="28"/>
          <w:szCs w:val="28"/>
          <w:lang w:val="en-US"/>
        </w:rPr>
        <w:t>lot in c… and we g… on really well.</w:t>
      </w:r>
    </w:p>
    <w:p w:rsidR="00B90C2A" w:rsidRPr="008525CC" w:rsidRDefault="00B90C2A" w:rsidP="00A50384">
      <w:pPr>
        <w:pStyle w:val="a3"/>
        <w:numPr>
          <w:ilvl w:val="0"/>
          <w:numId w:val="2"/>
        </w:numPr>
        <w:spacing w:after="0" w:line="276" w:lineRule="auto"/>
        <w:ind w:left="285" w:hanging="2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In my </w:t>
      </w: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opinion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a real friend is a person who is always </w:t>
      </w:r>
      <w:proofErr w:type="spellStart"/>
      <w:r w:rsidR="00F62DE3" w:rsidRPr="008525CC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="00F62DE3" w:rsidRPr="008525CC">
        <w:rPr>
          <w:rFonts w:ascii="Times New Roman" w:hAnsi="Times New Roman" w:cs="Times New Roman"/>
          <w:sz w:val="28"/>
          <w:szCs w:val="28"/>
          <w:lang w:val="en-US"/>
        </w:rPr>
        <w:t>… for you when you are upset.</w:t>
      </w:r>
    </w:p>
    <w:p w:rsidR="00B90C2A" w:rsidRPr="008525CC" w:rsidRDefault="00B90C2A" w:rsidP="00A50384">
      <w:pPr>
        <w:pStyle w:val="a3"/>
        <w:numPr>
          <w:ilvl w:val="0"/>
          <w:numId w:val="2"/>
        </w:numPr>
        <w:spacing w:after="0" w:line="240" w:lineRule="auto"/>
        <w:ind w:left="285" w:hanging="2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>My best fr</w:t>
      </w:r>
      <w:r w:rsidR="00F62DE3"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iend Kate is a very h…-… 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girl. </w:t>
      </w:r>
      <w:r w:rsidR="00F62DE3" w:rsidRPr="008525CC">
        <w:rPr>
          <w:rFonts w:ascii="Times New Roman" w:hAnsi="Times New Roman" w:cs="Times New Roman"/>
          <w:sz w:val="28"/>
          <w:szCs w:val="28"/>
          <w:lang w:val="en-US"/>
        </w:rPr>
        <w:t>She is a top pupil in the class.</w:t>
      </w:r>
    </w:p>
    <w:p w:rsidR="0054663A" w:rsidRPr="008525CC" w:rsidRDefault="0054663A" w:rsidP="00A50384">
      <w:pPr>
        <w:pStyle w:val="a3"/>
        <w:numPr>
          <w:ilvl w:val="0"/>
          <w:numId w:val="2"/>
        </w:numPr>
        <w:spacing w:after="0" w:line="276" w:lineRule="auto"/>
        <w:ind w:left="285" w:hanging="2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>Only an h… person can be a real friend with whom you can s… secrets.</w:t>
      </w:r>
    </w:p>
    <w:p w:rsidR="00F62DE3" w:rsidRPr="008525CC" w:rsidRDefault="00F62DE3" w:rsidP="00546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4AC3" w:rsidRPr="008525CC" w:rsidRDefault="0054663A" w:rsidP="00804A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Task II. </w:t>
      </w:r>
      <w:proofErr w:type="spellStart"/>
      <w:r w:rsidR="003D2A19" w:rsidRPr="008525CC">
        <w:rPr>
          <w:rFonts w:ascii="Times New Roman" w:hAnsi="Times New Roman" w:cs="Times New Roman"/>
          <w:i/>
          <w:sz w:val="28"/>
          <w:szCs w:val="28"/>
          <w:lang w:val="en-US"/>
        </w:rPr>
        <w:t>Desribe</w:t>
      </w:r>
      <w:proofErr w:type="spellEnd"/>
      <w:r w:rsidR="003D2A19" w:rsidRPr="008525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person using the words above:</w:t>
      </w:r>
    </w:p>
    <w:p w:rsidR="00804AC3" w:rsidRPr="008525CC" w:rsidRDefault="00804AC3" w:rsidP="00804AC3">
      <w:pPr>
        <w:pStyle w:val="a3"/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>Somebody who chats a lot</w:t>
      </w:r>
    </w:p>
    <w:p w:rsidR="00804AC3" w:rsidRPr="008525CC" w:rsidRDefault="00804AC3" w:rsidP="00804AC3">
      <w:pPr>
        <w:pStyle w:val="a3"/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>Somebody who likes to work and to gain result</w:t>
      </w:r>
    </w:p>
    <w:p w:rsidR="00804AC3" w:rsidRPr="008525CC" w:rsidRDefault="00804AC3" w:rsidP="00804AC3">
      <w:pPr>
        <w:pStyle w:val="a3"/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>Somebody who helps people</w:t>
      </w:r>
    </w:p>
    <w:p w:rsidR="00804AC3" w:rsidRPr="008525CC" w:rsidRDefault="00804AC3" w:rsidP="00804AC3">
      <w:pPr>
        <w:pStyle w:val="a3"/>
        <w:numPr>
          <w:ilvl w:val="0"/>
          <w:numId w:val="3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>Somebody who always tells the truth</w:t>
      </w:r>
    </w:p>
    <w:p w:rsidR="00804AC3" w:rsidRPr="008525CC" w:rsidRDefault="00804AC3" w:rsidP="00804AC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76CC5" w:rsidRPr="008525CC" w:rsidRDefault="00804AC3" w:rsidP="0094045C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8525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Task III. </w:t>
      </w:r>
      <w:r w:rsidR="00176CC5" w:rsidRPr="008525CC">
        <w:rPr>
          <w:rFonts w:ascii="Times New Roman" w:hAnsi="Times New Roman" w:cs="Times New Roman"/>
          <w:i/>
          <w:sz w:val="28"/>
          <w:szCs w:val="28"/>
          <w:lang w:val="en-US"/>
        </w:rPr>
        <w:t>Complete with needed pr</w:t>
      </w:r>
      <w:r w:rsidR="00E7416C" w:rsidRPr="008525CC">
        <w:rPr>
          <w:rFonts w:ascii="Times New Roman" w:hAnsi="Times New Roman" w:cs="Times New Roman"/>
          <w:i/>
          <w:sz w:val="28"/>
          <w:szCs w:val="28"/>
          <w:lang w:val="en-US"/>
        </w:rPr>
        <w:t>epositions</w:t>
      </w:r>
      <w:r w:rsidR="00176CC5" w:rsidRPr="008525CC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176CC5" w:rsidRPr="008525CC" w:rsidRDefault="00176CC5" w:rsidP="00176CC5">
      <w:pPr>
        <w:pStyle w:val="a3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To be always </w:t>
      </w:r>
      <w:proofErr w:type="spellStart"/>
      <w:r w:rsidRPr="008525CC">
        <w:rPr>
          <w:rFonts w:ascii="Times New Roman" w:hAnsi="Times New Roman" w:cs="Times New Roman"/>
          <w:sz w:val="28"/>
          <w:szCs w:val="28"/>
          <w:lang w:val="en-US"/>
        </w:rPr>
        <w:t>there__somebody</w:t>
      </w:r>
      <w:proofErr w:type="spellEnd"/>
    </w:p>
    <w:p w:rsidR="00176CC5" w:rsidRPr="008525CC" w:rsidRDefault="00176CC5" w:rsidP="00176CC5">
      <w:pPr>
        <w:pStyle w:val="a3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 w:rsidRPr="008525CC">
        <w:rPr>
          <w:rFonts w:ascii="Times New Roman" w:hAnsi="Times New Roman" w:cs="Times New Roman"/>
          <w:sz w:val="28"/>
          <w:szCs w:val="28"/>
          <w:lang w:val="en-US"/>
        </w:rPr>
        <w:t>get__well__people</w:t>
      </w:r>
      <w:proofErr w:type="spellEnd"/>
    </w:p>
    <w:p w:rsidR="00176CC5" w:rsidRPr="008525CC" w:rsidRDefault="00E7416C" w:rsidP="00176CC5">
      <w:pPr>
        <w:pStyle w:val="a3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>Easy to deal … friends</w:t>
      </w:r>
    </w:p>
    <w:p w:rsidR="00176CC5" w:rsidRPr="008525CC" w:rsidRDefault="00176CC5" w:rsidP="00176CC5">
      <w:pPr>
        <w:pStyle w:val="a3"/>
        <w:numPr>
          <w:ilvl w:val="0"/>
          <w:numId w:val="4"/>
        </w:num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To have </w:t>
      </w:r>
      <w:proofErr w:type="spellStart"/>
      <w:r w:rsidRPr="008525CC">
        <w:rPr>
          <w:rFonts w:ascii="Times New Roman" w:hAnsi="Times New Roman" w:cs="Times New Roman"/>
          <w:sz w:val="28"/>
          <w:szCs w:val="28"/>
          <w:lang w:val="en-US"/>
        </w:rPr>
        <w:t>something__common</w:t>
      </w:r>
      <w:proofErr w:type="spellEnd"/>
    </w:p>
    <w:p w:rsidR="00E7416C" w:rsidRPr="008525CC" w:rsidRDefault="00E7416C" w:rsidP="00E7416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4045C" w:rsidRPr="008525CC" w:rsidRDefault="00E7416C" w:rsidP="0094045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i/>
          <w:sz w:val="28"/>
          <w:szCs w:val="28"/>
          <w:lang w:val="en-US"/>
        </w:rPr>
        <w:t>Task IV. Match the two parts of the proverbs: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4045C" w:rsidRPr="00C847A3" w:rsidTr="0094045C">
        <w:tc>
          <w:tcPr>
            <w:tcW w:w="4672" w:type="dxa"/>
          </w:tcPr>
          <w:p w:rsidR="0094045C" w:rsidRPr="008525CC" w:rsidRDefault="0094045C" w:rsidP="00E741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A friend in need</w:t>
            </w:r>
          </w:p>
        </w:tc>
        <w:tc>
          <w:tcPr>
            <w:tcW w:w="4672" w:type="dxa"/>
          </w:tcPr>
          <w:p w:rsidR="0094045C" w:rsidRPr="008525CC" w:rsidRDefault="00271A61" w:rsidP="00E741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 </w:t>
            </w:r>
            <w:proofErr w:type="gramStart"/>
            <w:r w:rsidRPr="00852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I’ll</w:t>
            </w:r>
            <w:proofErr w:type="gramEnd"/>
            <w:r w:rsidRPr="00852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tell you who you are.</w:t>
            </w:r>
          </w:p>
        </w:tc>
      </w:tr>
      <w:tr w:rsidR="0094045C" w:rsidRPr="00C847A3" w:rsidTr="0094045C">
        <w:tc>
          <w:tcPr>
            <w:tcW w:w="4672" w:type="dxa"/>
          </w:tcPr>
          <w:p w:rsidR="0094045C" w:rsidRPr="008525CC" w:rsidRDefault="00271A61" w:rsidP="00E741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Lucky are the people</w:t>
            </w:r>
          </w:p>
        </w:tc>
        <w:tc>
          <w:tcPr>
            <w:tcW w:w="4672" w:type="dxa"/>
          </w:tcPr>
          <w:p w:rsidR="0094045C" w:rsidRPr="008525CC" w:rsidRDefault="0094045C" w:rsidP="00271A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52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End"/>
            <w:r w:rsidRPr="00852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is a friend indeed. </w:t>
            </w:r>
          </w:p>
        </w:tc>
      </w:tr>
      <w:tr w:rsidR="0094045C" w:rsidRPr="008525CC" w:rsidTr="0094045C">
        <w:tc>
          <w:tcPr>
            <w:tcW w:w="4672" w:type="dxa"/>
          </w:tcPr>
          <w:p w:rsidR="0094045C" w:rsidRPr="008525CC" w:rsidRDefault="00271A61" w:rsidP="00E741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Tell me who is your friend</w:t>
            </w:r>
          </w:p>
        </w:tc>
        <w:tc>
          <w:tcPr>
            <w:tcW w:w="4672" w:type="dxa"/>
          </w:tcPr>
          <w:p w:rsidR="0094045C" w:rsidRPr="008525CC" w:rsidRDefault="00271A61" w:rsidP="00E741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52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852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open enemies.</w:t>
            </w:r>
          </w:p>
        </w:tc>
      </w:tr>
      <w:tr w:rsidR="0094045C" w:rsidRPr="008525CC" w:rsidTr="0094045C">
        <w:tc>
          <w:tcPr>
            <w:tcW w:w="4672" w:type="dxa"/>
          </w:tcPr>
          <w:p w:rsidR="0094045C" w:rsidRPr="008525CC" w:rsidRDefault="00271A61" w:rsidP="00E741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2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False friends are worse than </w:t>
            </w:r>
          </w:p>
        </w:tc>
        <w:tc>
          <w:tcPr>
            <w:tcW w:w="4672" w:type="dxa"/>
          </w:tcPr>
          <w:p w:rsidR="0094045C" w:rsidRPr="008525CC" w:rsidRDefault="00271A61" w:rsidP="00E741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52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852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who have friends.</w:t>
            </w:r>
          </w:p>
        </w:tc>
      </w:tr>
    </w:tbl>
    <w:p w:rsidR="0094045C" w:rsidRPr="008525CC" w:rsidRDefault="0094045C" w:rsidP="008525CC">
      <w:pPr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804AC3" w:rsidRPr="008525CC" w:rsidRDefault="00512DF5" w:rsidP="008525C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525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навыка </w:t>
      </w:r>
      <w:r w:rsidR="00752CB4" w:rsidRPr="008525CC">
        <w:rPr>
          <w:rFonts w:ascii="Times New Roman" w:hAnsi="Times New Roman" w:cs="Times New Roman"/>
          <w:b/>
          <w:sz w:val="28"/>
          <w:szCs w:val="28"/>
        </w:rPr>
        <w:t>восприятия и понимания речи на слух</w:t>
      </w:r>
    </w:p>
    <w:p w:rsidR="008525CC" w:rsidRDefault="00752CB4" w:rsidP="00A503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Our magical world has its own hymn, the hymn of friendship. </w:t>
      </w: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Let's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listen to it and complete the task. Unfortunately, some of the words are missing and we need to put them back.</w:t>
      </w:r>
    </w:p>
    <w:p w:rsidR="004A1619" w:rsidRPr="008525CC" w:rsidRDefault="004A1619" w:rsidP="008525C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25CC" w:rsidRPr="004A1619" w:rsidRDefault="008525CC" w:rsidP="008525C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1619">
        <w:rPr>
          <w:rFonts w:ascii="Times New Roman" w:hAnsi="Times New Roman" w:cs="Times New Roman"/>
          <w:b/>
          <w:sz w:val="28"/>
          <w:szCs w:val="28"/>
          <w:lang w:val="en-US"/>
        </w:rPr>
        <w:t>Count on me (Bruno Mars)</w:t>
      </w:r>
    </w:p>
    <w:p w:rsidR="008525CC" w:rsidRPr="008525CC" w:rsidRDefault="008525CC" w:rsidP="008525CC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If you ever </w:t>
      </w:r>
      <w:r w:rsidRPr="008525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find</w:t>
      </w:r>
      <w:r w:rsidRPr="008525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/ </w:t>
      </w:r>
      <w:r w:rsidRPr="008525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fly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yourself stuck in the middle of the </w:t>
      </w:r>
      <w:r w:rsidRPr="008525CC">
        <w:rPr>
          <w:rFonts w:ascii="Times New Roman" w:hAnsi="Times New Roman" w:cs="Times New Roman"/>
          <w:b/>
          <w:sz w:val="28"/>
          <w:szCs w:val="28"/>
          <w:lang w:val="en-US"/>
        </w:rPr>
        <w:t>seat/sea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I'll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25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sail/save/say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the world to </w:t>
      </w:r>
      <w:r w:rsidRPr="008525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fight/find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br/>
        <w:t xml:space="preserve">If you ever find yourself </w:t>
      </w:r>
      <w:r w:rsidRPr="008525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most/lost/saw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in the dark and you can't </w:t>
      </w:r>
      <w:r w:rsidRPr="008525CC">
        <w:rPr>
          <w:rFonts w:ascii="Times New Roman" w:hAnsi="Times New Roman" w:cs="Times New Roman"/>
          <w:b/>
          <w:sz w:val="28"/>
          <w:szCs w:val="28"/>
          <w:lang w:val="en-US"/>
        </w:rPr>
        <w:t>see/feel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br/>
        <w:t xml:space="preserve">I'll be the </w:t>
      </w:r>
      <w:r w:rsidRPr="008525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life/guy/ mind/ light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to guide you</w:t>
      </w:r>
    </w:p>
    <w:p w:rsidR="008525CC" w:rsidRPr="008525CC" w:rsidRDefault="008525CC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__________ </w:t>
      </w: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out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what we're made </w:t>
      </w:r>
      <w:r w:rsidRPr="008525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on/</w:t>
      </w:r>
      <w:proofErr w:type="spellStart"/>
      <w:r w:rsidRPr="008525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of</w:t>
      </w:r>
      <w:proofErr w:type="spellEnd"/>
      <w:r w:rsidRPr="008525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/and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br/>
        <w:t xml:space="preserve">When we are </w:t>
      </w:r>
      <w:r w:rsidRPr="008525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called/ caught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to help our friends in </w:t>
      </w:r>
      <w:r w:rsidRPr="008525CC">
        <w:rPr>
          <w:rFonts w:ascii="Times New Roman" w:hAnsi="Times New Roman" w:cs="Times New Roman"/>
          <w:b/>
          <w:sz w:val="28"/>
          <w:szCs w:val="28"/>
          <w:lang w:val="en-US"/>
        </w:rPr>
        <w:t>sick/need/ live.</w:t>
      </w:r>
    </w:p>
    <w:p w:rsidR="008525CC" w:rsidRPr="008525CC" w:rsidRDefault="008525CC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25CC" w:rsidRPr="008525CC" w:rsidRDefault="008525CC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You can </w:t>
      </w:r>
      <w:r w:rsidRPr="008525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come/call/ count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on me like ____, _____, _____,</w:t>
      </w:r>
    </w:p>
    <w:p w:rsidR="008525CC" w:rsidRPr="008525CC" w:rsidRDefault="008525CC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>I’ll be there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I ______ when I need it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br/>
        <w:t>I can _______ on you like _____, _____, _____,</w:t>
      </w:r>
    </w:p>
    <w:p w:rsidR="008525CC" w:rsidRPr="008525CC" w:rsidRDefault="008525CC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you'll be there 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br/>
        <w:t>'Cause that's what ________ are supposed to do,    oh yeah</w:t>
      </w:r>
    </w:p>
    <w:p w:rsidR="008525CC" w:rsidRPr="008525CC" w:rsidRDefault="008525CC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>If you’re tossing and you’re turning and you just can’t fall asleep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br/>
        <w:t xml:space="preserve">I'll _________ a ________ </w:t>
      </w:r>
      <w:r w:rsidRPr="008525CC">
        <w:rPr>
          <w:rFonts w:ascii="Times New Roman" w:hAnsi="Times New Roman" w:cs="Times New Roman"/>
          <w:bCs/>
          <w:iCs/>
          <w:sz w:val="28"/>
          <w:szCs w:val="28"/>
          <w:lang w:val="en-US"/>
        </w:rPr>
        <w:t>beside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if you ever _________ how much you really mean to me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8525CC">
        <w:rPr>
          <w:rFonts w:ascii="Times New Roman" w:hAnsi="Times New Roman" w:cs="Times New Roman"/>
          <w:sz w:val="28"/>
          <w:szCs w:val="28"/>
          <w:lang w:val="en-US"/>
        </w:rPr>
        <w:t>Everyday</w:t>
      </w:r>
      <w:proofErr w:type="spell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I ______ remind you</w:t>
      </w:r>
    </w:p>
    <w:p w:rsidR="008525CC" w:rsidRPr="008525CC" w:rsidRDefault="008525CC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bCs/>
          <w:iCs/>
          <w:noProof/>
          <w:sz w:val="28"/>
          <w:szCs w:val="28"/>
          <w:lang w:val="en-US"/>
        </w:rPr>
        <w:t>Find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out what </w:t>
      </w: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we're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_________ of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br/>
        <w:t>When we are called to _________ our friends in need. (Chorus)</w:t>
      </w:r>
    </w:p>
    <w:p w:rsidR="008525CC" w:rsidRPr="008525CC" w:rsidRDefault="008525CC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br/>
        <w:t xml:space="preserve">You'll always have my _________ when you </w:t>
      </w:r>
      <w:r w:rsidRPr="008525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cry/fry/try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br/>
        <w:t xml:space="preserve">I'll </w:t>
      </w:r>
      <w:r w:rsidRPr="008525C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always/ never</w:t>
      </w:r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let go, never ______ goodbye</w:t>
      </w:r>
    </w:p>
    <w:p w:rsidR="008525CC" w:rsidRPr="008525CC" w:rsidRDefault="008525CC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>You know…  (Chorus)</w:t>
      </w:r>
    </w:p>
    <w:p w:rsidR="008525CC" w:rsidRDefault="008525CC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525CC">
        <w:rPr>
          <w:rFonts w:ascii="Times New Roman" w:hAnsi="Times New Roman" w:cs="Times New Roman"/>
          <w:sz w:val="28"/>
          <w:szCs w:val="28"/>
          <w:lang w:val="en-US"/>
        </w:rPr>
        <w:t>You can _______ on me ‘</w:t>
      </w:r>
      <w:proofErr w:type="gramStart"/>
      <w:r w:rsidRPr="008525CC">
        <w:rPr>
          <w:rFonts w:ascii="Times New Roman" w:hAnsi="Times New Roman" w:cs="Times New Roman"/>
          <w:sz w:val="28"/>
          <w:szCs w:val="28"/>
          <w:lang w:val="en-US"/>
        </w:rPr>
        <w:t>cause</w:t>
      </w:r>
      <w:proofErr w:type="gramEnd"/>
      <w:r w:rsidRPr="008525CC">
        <w:rPr>
          <w:rFonts w:ascii="Times New Roman" w:hAnsi="Times New Roman" w:cs="Times New Roman"/>
          <w:sz w:val="28"/>
          <w:szCs w:val="28"/>
          <w:lang w:val="en-US"/>
        </w:rPr>
        <w:t xml:space="preserve"> ___ can count _____ you.</w:t>
      </w:r>
    </w:p>
    <w:p w:rsidR="00995587" w:rsidRDefault="00995587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5587" w:rsidRDefault="00995587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5587" w:rsidRDefault="00995587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5587" w:rsidRDefault="00995587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41" w:rightFromText="141" w:vertAnchor="page" w:horzAnchor="margin" w:tblpY="955"/>
        <w:tblW w:w="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776"/>
      </w:tblGrid>
      <w:tr w:rsidR="00995587" w:rsidRPr="008525CC" w:rsidTr="00995587">
        <w:trPr>
          <w:trHeight w:val="294"/>
        </w:trPr>
        <w:tc>
          <w:tcPr>
            <w:tcW w:w="5552" w:type="dxa"/>
            <w:gridSpan w:val="2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CC">
              <w:rPr>
                <w:rFonts w:ascii="Times New Roman" w:hAnsi="Times New Roman" w:cs="Times New Roman"/>
                <w:sz w:val="28"/>
                <w:szCs w:val="28"/>
              </w:rPr>
              <w:t>FIND THE OPPOSITE OF…</w:t>
            </w:r>
          </w:p>
        </w:tc>
      </w:tr>
      <w:tr w:rsidR="00995587" w:rsidRPr="008525CC" w:rsidTr="00995587">
        <w:trPr>
          <w:trHeight w:val="294"/>
        </w:trPr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>Enemy</w:t>
            </w:r>
            <w:proofErr w:type="spellEnd"/>
          </w:p>
        </w:tc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87" w:rsidRPr="008525CC" w:rsidTr="00995587">
        <w:trPr>
          <w:trHeight w:val="267"/>
        </w:trPr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>Light</w:t>
            </w:r>
            <w:proofErr w:type="spellEnd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87" w:rsidRPr="008525CC" w:rsidTr="00995587">
        <w:trPr>
          <w:trHeight w:val="294"/>
        </w:trPr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>Never</w:t>
            </w:r>
            <w:proofErr w:type="spellEnd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87" w:rsidRPr="008525CC" w:rsidTr="00995587">
        <w:trPr>
          <w:trHeight w:val="294"/>
        </w:trPr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proofErr w:type="spellEnd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87" w:rsidRPr="008525CC" w:rsidTr="00995587">
        <w:trPr>
          <w:trHeight w:val="294"/>
        </w:trPr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>Hate</w:t>
            </w:r>
            <w:proofErr w:type="spellEnd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87" w:rsidRPr="008525CC" w:rsidTr="00995587">
        <w:trPr>
          <w:trHeight w:val="294"/>
        </w:trPr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>Awake</w:t>
            </w:r>
            <w:proofErr w:type="spellEnd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87" w:rsidRPr="008525CC" w:rsidTr="00995587">
        <w:trPr>
          <w:trHeight w:val="267"/>
        </w:trPr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>Remember</w:t>
            </w:r>
            <w:proofErr w:type="spellEnd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87" w:rsidRPr="008525CC" w:rsidTr="00995587">
        <w:trPr>
          <w:trHeight w:val="294"/>
        </w:trPr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>Lose</w:t>
            </w:r>
            <w:proofErr w:type="spellEnd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87" w:rsidRPr="008525CC" w:rsidTr="00995587">
        <w:trPr>
          <w:trHeight w:val="294"/>
        </w:trPr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>Night</w:t>
            </w:r>
            <w:proofErr w:type="spellEnd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87" w:rsidRPr="008525CC" w:rsidTr="00995587">
        <w:trPr>
          <w:trHeight w:val="294"/>
        </w:trPr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>Laugh</w:t>
            </w:r>
            <w:proofErr w:type="spellEnd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87" w:rsidRPr="008525CC" w:rsidTr="00995587">
        <w:trPr>
          <w:trHeight w:val="294"/>
        </w:trPr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>Behind</w:t>
            </w:r>
            <w:proofErr w:type="spellEnd"/>
            <w:r w:rsidRPr="00852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</w:tcPr>
          <w:p w:rsidR="00995587" w:rsidRPr="008525CC" w:rsidRDefault="00995587" w:rsidP="00995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587" w:rsidRDefault="00995587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5587" w:rsidRDefault="00995587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5587" w:rsidRDefault="00995587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5587" w:rsidRDefault="00995587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5587" w:rsidRDefault="00995587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5587" w:rsidRDefault="00995587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5587" w:rsidRDefault="00995587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5587" w:rsidRDefault="00995587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5587" w:rsidRDefault="00995587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5587" w:rsidRDefault="00995587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5587" w:rsidRDefault="00995587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5587" w:rsidRDefault="00995587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5587" w:rsidRPr="008525CC" w:rsidRDefault="00995587" w:rsidP="008525CC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4BB0" w:rsidRDefault="00534BB0" w:rsidP="008525CC">
      <w:pPr>
        <w:rPr>
          <w:rFonts w:ascii="Times New Roman" w:hAnsi="Times New Roman" w:cs="Times New Roman"/>
          <w:b/>
          <w:sz w:val="28"/>
          <w:szCs w:val="28"/>
        </w:rPr>
      </w:pPr>
    </w:p>
    <w:p w:rsidR="008525CC" w:rsidRDefault="004A1619" w:rsidP="008525CC">
      <w:pPr>
        <w:rPr>
          <w:rFonts w:ascii="Times New Roman" w:hAnsi="Times New Roman" w:cs="Times New Roman"/>
          <w:b/>
          <w:sz w:val="28"/>
          <w:szCs w:val="28"/>
        </w:rPr>
      </w:pPr>
      <w:r w:rsidRPr="004A1619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679F0" w:rsidRDefault="00D679F0" w:rsidP="00A503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worked hard. Now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relax. Have some rest. Close your eyes.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travel to a magic place. Imagine that we are </w:t>
      </w:r>
      <w:r w:rsidR="00F76729">
        <w:rPr>
          <w:rFonts w:ascii="Times New Roman" w:hAnsi="Times New Roman" w:cs="Times New Roman"/>
          <w:sz w:val="28"/>
          <w:szCs w:val="28"/>
          <w:lang w:val="en-US"/>
        </w:rPr>
        <w:t xml:space="preserve">in the forest. </w:t>
      </w:r>
      <w:proofErr w:type="gramStart"/>
      <w:r w:rsidR="00F76729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="00F76729">
        <w:rPr>
          <w:rFonts w:ascii="Times New Roman" w:hAnsi="Times New Roman" w:cs="Times New Roman"/>
          <w:sz w:val="28"/>
          <w:szCs w:val="28"/>
          <w:lang w:val="en-US"/>
        </w:rPr>
        <w:t xml:space="preserve"> warm, the sky is blue, the sun is shining. </w:t>
      </w:r>
      <w:proofErr w:type="gramStart"/>
      <w:r w:rsidR="00F76729">
        <w:rPr>
          <w:rFonts w:ascii="Times New Roman" w:hAnsi="Times New Roman" w:cs="Times New Roman"/>
          <w:sz w:val="28"/>
          <w:szCs w:val="28"/>
          <w:lang w:val="en-US"/>
        </w:rPr>
        <w:t xml:space="preserve">You see bright </w:t>
      </w:r>
      <w:proofErr w:type="spellStart"/>
      <w:r w:rsidR="00F76729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="00F76729">
        <w:rPr>
          <w:rFonts w:ascii="Times New Roman" w:hAnsi="Times New Roman" w:cs="Times New Roman"/>
          <w:sz w:val="28"/>
          <w:szCs w:val="28"/>
          <w:lang w:val="en-US"/>
        </w:rPr>
        <w:t xml:space="preserve"> everywhere</w:t>
      </w:r>
      <w:proofErr w:type="gramEnd"/>
      <w:r w:rsidR="00F767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F76729">
        <w:rPr>
          <w:rFonts w:ascii="Times New Roman" w:hAnsi="Times New Roman" w:cs="Times New Roman"/>
          <w:sz w:val="28"/>
          <w:szCs w:val="28"/>
          <w:lang w:val="en-US"/>
        </w:rPr>
        <w:t>we walk together</w:t>
      </w:r>
      <w:proofErr w:type="gramEnd"/>
      <w:r w:rsidR="00F76729">
        <w:rPr>
          <w:rFonts w:ascii="Times New Roman" w:hAnsi="Times New Roman" w:cs="Times New Roman"/>
          <w:sz w:val="28"/>
          <w:szCs w:val="28"/>
          <w:lang w:val="en-US"/>
        </w:rPr>
        <w:t xml:space="preserve">. You are happy and cheerful. Everything is fine. </w:t>
      </w:r>
      <w:proofErr w:type="gramStart"/>
      <w:r w:rsidR="00B23F99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="00B23F99">
        <w:rPr>
          <w:rFonts w:ascii="Times New Roman" w:hAnsi="Times New Roman" w:cs="Times New Roman"/>
          <w:sz w:val="28"/>
          <w:szCs w:val="28"/>
          <w:lang w:val="en-US"/>
        </w:rPr>
        <w:t xml:space="preserve"> time to come back. Open your eyes!</w:t>
      </w:r>
    </w:p>
    <w:p w:rsidR="00B23F99" w:rsidRPr="00D679F0" w:rsidRDefault="00B23F99" w:rsidP="00A503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some exercises for eyes.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Move your eyes up, down, to the left, to the right, draw a circle with your eyes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blink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Well done!</w:t>
      </w:r>
    </w:p>
    <w:p w:rsidR="004A1619" w:rsidRPr="00D84B6A" w:rsidRDefault="00D84B6A" w:rsidP="008525C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D84B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навыка</w:t>
      </w:r>
      <w:r w:rsidRPr="00D84B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говорения</w:t>
      </w:r>
    </w:p>
    <w:p w:rsidR="00D84B6A" w:rsidRPr="00BB3557" w:rsidRDefault="00D84B6A" w:rsidP="00A503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4B6A">
        <w:rPr>
          <w:rFonts w:ascii="Times New Roman" w:hAnsi="Times New Roman" w:cs="Times New Roman"/>
          <w:sz w:val="28"/>
          <w:szCs w:val="28"/>
          <w:lang w:val="en-US"/>
        </w:rPr>
        <w:t xml:space="preserve">We have one last task left and we will finally get to our world of friendship. I know that you have many friends. </w:t>
      </w:r>
      <w:proofErr w:type="gramStart"/>
      <w:r w:rsidRPr="00D84B6A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D84B6A">
        <w:rPr>
          <w:rFonts w:ascii="Times New Roman" w:hAnsi="Times New Roman" w:cs="Times New Roman"/>
          <w:sz w:val="28"/>
          <w:szCs w:val="28"/>
          <w:lang w:val="en-US"/>
        </w:rPr>
        <w:t xml:space="preserve"> not all of your friends are the best. </w:t>
      </w:r>
      <w:r w:rsidRPr="00BB3557">
        <w:rPr>
          <w:rFonts w:ascii="Times New Roman" w:hAnsi="Times New Roman" w:cs="Times New Roman"/>
          <w:sz w:val="28"/>
          <w:szCs w:val="28"/>
          <w:lang w:val="en-US"/>
        </w:rPr>
        <w:t>Tell me about your best friend.</w:t>
      </w:r>
    </w:p>
    <w:p w:rsidR="00995587" w:rsidRPr="00995587" w:rsidRDefault="00995587" w:rsidP="00A5038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5587">
        <w:rPr>
          <w:rFonts w:ascii="Times New Roman" w:hAnsi="Times New Roman" w:cs="Times New Roman"/>
          <w:sz w:val="28"/>
          <w:szCs w:val="28"/>
          <w:lang w:val="en-US"/>
        </w:rPr>
        <w:t>Your stories were very beautiful. We have entered a magical land of friendship! There are no enemies, no bad emotions and no quarrels. I wish you to always stay in such a world and appreciate your friends!</w:t>
      </w:r>
    </w:p>
    <w:p w:rsidR="00995587" w:rsidRDefault="00995587" w:rsidP="009955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5587">
        <w:rPr>
          <w:rFonts w:ascii="Times New Roman" w:hAnsi="Times New Roman" w:cs="Times New Roman"/>
          <w:b/>
          <w:sz w:val="28"/>
          <w:szCs w:val="28"/>
        </w:rPr>
        <w:t>Заключительный этап урока</w:t>
      </w:r>
    </w:p>
    <w:p w:rsidR="00D06B9F" w:rsidRDefault="00D06B9F" w:rsidP="00A50384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Our lesson is almost over.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check our aims. What have we done?</w:t>
      </w:r>
    </w:p>
    <w:p w:rsidR="00D06B9F" w:rsidRDefault="00D06B9F" w:rsidP="00A50384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Was the lesson interesting? Describe your emotions please!</w:t>
      </w:r>
    </w:p>
    <w:p w:rsidR="000A6208" w:rsidRDefault="000A6208" w:rsidP="00A50384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last task for you.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make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cinquain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about our topic. Look at the screen please. Here you can see how to compose it. I give you 2 minutes to think about it. </w:t>
      </w:r>
    </w:p>
    <w:p w:rsidR="00D06B9F" w:rsidRDefault="00D06B9F" w:rsidP="00A50384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Open your record books please and write down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hometask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 next lesson.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hometask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will be </w:t>
      </w:r>
      <w:r w:rsidR="003C6E00">
        <w:rPr>
          <w:rFonts w:ascii="Times New Roman" w:hAnsi="Times New Roman" w:cs="Times New Roman"/>
          <w:sz w:val="28"/>
          <w:szCs w:val="28"/>
          <w:lang w:val="en-US"/>
        </w:rPr>
        <w:t xml:space="preserve">exercise 3b page 37 WB. You should read a friendship story and </w:t>
      </w:r>
      <w:r w:rsidR="00A50384">
        <w:rPr>
          <w:rFonts w:ascii="Times New Roman" w:hAnsi="Times New Roman" w:cs="Times New Roman"/>
          <w:sz w:val="28"/>
          <w:szCs w:val="28"/>
          <w:lang w:val="en-US"/>
        </w:rPr>
        <w:t xml:space="preserve">open the brackets. </w:t>
      </w:r>
    </w:p>
    <w:p w:rsidR="00A50384" w:rsidRDefault="00A50384" w:rsidP="00A50384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 for your work today. You were active and attentive. You deserve the following marks…</w:t>
      </w:r>
    </w:p>
    <w:p w:rsidR="00A50384" w:rsidRPr="00D06B9F" w:rsidRDefault="00A50384" w:rsidP="00A50384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Good-</w:t>
      </w:r>
      <w:r w:rsidR="00A8520B">
        <w:rPr>
          <w:rFonts w:ascii="Times New Roman" w:hAnsi="Times New Roman" w:cs="Times New Roman"/>
          <w:sz w:val="28"/>
          <w:szCs w:val="28"/>
          <w:lang w:val="en-US"/>
        </w:rPr>
        <w:t>bye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FE101A" w:rsidRPr="00D06B9F" w:rsidRDefault="00FE101A" w:rsidP="008525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525CC" w:rsidRPr="008525CC" w:rsidRDefault="008525CC" w:rsidP="008525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525CC" w:rsidRPr="008525CC" w:rsidRDefault="008525CC" w:rsidP="008525C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25CC" w:rsidRPr="008525CC" w:rsidSect="00FE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F5B46"/>
    <w:multiLevelType w:val="hybridMultilevel"/>
    <w:tmpl w:val="C4F4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294A"/>
    <w:multiLevelType w:val="hybridMultilevel"/>
    <w:tmpl w:val="BFBC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262F6"/>
    <w:multiLevelType w:val="hybridMultilevel"/>
    <w:tmpl w:val="359289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A0102"/>
    <w:multiLevelType w:val="hybridMultilevel"/>
    <w:tmpl w:val="39A8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16CC3"/>
    <w:multiLevelType w:val="hybridMultilevel"/>
    <w:tmpl w:val="EF6A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71"/>
    <w:rsid w:val="000158DA"/>
    <w:rsid w:val="000507FD"/>
    <w:rsid w:val="000A6208"/>
    <w:rsid w:val="00176CC5"/>
    <w:rsid w:val="00271A61"/>
    <w:rsid w:val="00294126"/>
    <w:rsid w:val="00367171"/>
    <w:rsid w:val="003C6E00"/>
    <w:rsid w:val="003D2A19"/>
    <w:rsid w:val="0044389F"/>
    <w:rsid w:val="00476EBC"/>
    <w:rsid w:val="004A1619"/>
    <w:rsid w:val="00512DF5"/>
    <w:rsid w:val="00534BB0"/>
    <w:rsid w:val="0054663A"/>
    <w:rsid w:val="005903E0"/>
    <w:rsid w:val="005960BB"/>
    <w:rsid w:val="00597D53"/>
    <w:rsid w:val="005B74AB"/>
    <w:rsid w:val="00631AE6"/>
    <w:rsid w:val="006D7398"/>
    <w:rsid w:val="00704707"/>
    <w:rsid w:val="00725092"/>
    <w:rsid w:val="00752CB4"/>
    <w:rsid w:val="0079687F"/>
    <w:rsid w:val="00804AC3"/>
    <w:rsid w:val="008232F6"/>
    <w:rsid w:val="00834357"/>
    <w:rsid w:val="00850EB5"/>
    <w:rsid w:val="008525CC"/>
    <w:rsid w:val="008A32DC"/>
    <w:rsid w:val="008B72BB"/>
    <w:rsid w:val="0092242F"/>
    <w:rsid w:val="0094045C"/>
    <w:rsid w:val="00995587"/>
    <w:rsid w:val="009F0196"/>
    <w:rsid w:val="00A50384"/>
    <w:rsid w:val="00A8520B"/>
    <w:rsid w:val="00A91A33"/>
    <w:rsid w:val="00A96270"/>
    <w:rsid w:val="00AE0DFD"/>
    <w:rsid w:val="00AE546C"/>
    <w:rsid w:val="00B23F99"/>
    <w:rsid w:val="00B90C2A"/>
    <w:rsid w:val="00BB3557"/>
    <w:rsid w:val="00C32951"/>
    <w:rsid w:val="00C847A3"/>
    <w:rsid w:val="00CF3C62"/>
    <w:rsid w:val="00D06B9F"/>
    <w:rsid w:val="00D679F0"/>
    <w:rsid w:val="00D74FDC"/>
    <w:rsid w:val="00D84B6A"/>
    <w:rsid w:val="00DE5495"/>
    <w:rsid w:val="00E5154C"/>
    <w:rsid w:val="00E7416C"/>
    <w:rsid w:val="00E962C4"/>
    <w:rsid w:val="00F62DE3"/>
    <w:rsid w:val="00F76729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2FC8D-2B09-4BBE-8633-BD5F0EC6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4C"/>
    <w:pPr>
      <w:ind w:left="720"/>
      <w:contextualSpacing/>
    </w:pPr>
  </w:style>
  <w:style w:type="table" w:styleId="a4">
    <w:name w:val="Table Grid"/>
    <w:basedOn w:val="a1"/>
    <w:uiPriority w:val="39"/>
    <w:rsid w:val="00940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1">
    <w:name w:val="ff1"/>
    <w:basedOn w:val="a0"/>
    <w:rsid w:val="00850EB5"/>
  </w:style>
  <w:style w:type="character" w:customStyle="1" w:styleId="ff2">
    <w:name w:val="ff2"/>
    <w:basedOn w:val="a0"/>
    <w:rsid w:val="00850EB5"/>
  </w:style>
  <w:style w:type="character" w:customStyle="1" w:styleId="ls5">
    <w:name w:val="ls5"/>
    <w:basedOn w:val="a0"/>
    <w:rsid w:val="00850EB5"/>
  </w:style>
  <w:style w:type="character" w:customStyle="1" w:styleId="ff7">
    <w:name w:val="ff7"/>
    <w:basedOn w:val="a0"/>
    <w:rsid w:val="0085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Diana-Kotik</dc:creator>
  <cp:keywords/>
  <dc:description/>
  <cp:lastModifiedBy>Diana-Kotik</cp:lastModifiedBy>
  <cp:revision>2</cp:revision>
  <dcterms:created xsi:type="dcterms:W3CDTF">2022-11-29T06:41:00Z</dcterms:created>
  <dcterms:modified xsi:type="dcterms:W3CDTF">2022-11-29T06:41:00Z</dcterms:modified>
</cp:coreProperties>
</file>