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77" w:rsidRPr="004D24D4" w:rsidRDefault="004D24D4" w:rsidP="004D24D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План-к</w:t>
      </w:r>
      <w:r w:rsidR="00603813" w:rsidRPr="004D2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онспект урока</w:t>
      </w:r>
    </w:p>
    <w:p w:rsidR="00603813" w:rsidRPr="00633FA2" w:rsidRDefault="00603813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4">
        <w:rPr>
          <w:rFonts w:ascii="Times New Roman" w:hAnsi="Times New Roman" w:cs="Times New Roman"/>
          <w:b/>
          <w:color w:val="000000"/>
          <w:sz w:val="28"/>
          <w:szCs w:val="28"/>
        </w:rPr>
        <w:t>Предмет:</w:t>
      </w:r>
      <w:r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</w:t>
      </w:r>
    </w:p>
    <w:p w:rsidR="00603813" w:rsidRPr="00633FA2" w:rsidRDefault="00603813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4">
        <w:rPr>
          <w:rFonts w:ascii="Times New Roman" w:hAnsi="Times New Roman" w:cs="Times New Roman"/>
          <w:b/>
          <w:color w:val="000000"/>
          <w:sz w:val="28"/>
          <w:szCs w:val="28"/>
        </w:rPr>
        <w:t>Класс:</w:t>
      </w:r>
      <w:r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603813" w:rsidRPr="00633FA2" w:rsidRDefault="00603813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4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Антонимы</w:t>
      </w:r>
    </w:p>
    <w:p w:rsidR="00E549DB" w:rsidRDefault="002E338E" w:rsidP="00633FA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E741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9DB" w:rsidRPr="00995CA5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предполагается, что </w:t>
      </w:r>
      <w:r w:rsidRPr="00995CA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E549DB" w:rsidRPr="00995CA5">
        <w:rPr>
          <w:rFonts w:ascii="Times New Roman" w:hAnsi="Times New Roman" w:cs="Times New Roman"/>
          <w:color w:val="000000"/>
          <w:sz w:val="28"/>
          <w:szCs w:val="28"/>
        </w:rPr>
        <w:t>окончанию</w:t>
      </w:r>
      <w:r w:rsidRPr="00995CA5">
        <w:rPr>
          <w:rFonts w:ascii="Times New Roman" w:hAnsi="Times New Roman" w:cs="Times New Roman"/>
          <w:color w:val="000000"/>
          <w:sz w:val="28"/>
          <w:szCs w:val="28"/>
        </w:rPr>
        <w:t xml:space="preserve"> урока</w:t>
      </w:r>
      <w:r w:rsidR="00E74147" w:rsidRPr="00995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9DB" w:rsidRPr="00995CA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</w:t>
      </w:r>
      <w:proofErr w:type="gramStart"/>
      <w:r w:rsidR="00E549DB" w:rsidRPr="00995CA5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="00E549DB" w:rsidRPr="00995CA5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будут:</w:t>
      </w:r>
    </w:p>
    <w:p w:rsidR="00603813" w:rsidRDefault="00E549DB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CA5">
        <w:rPr>
          <w:rFonts w:ascii="Times New Roman" w:hAnsi="Times New Roman" w:cs="Times New Roman"/>
          <w:color w:val="000000"/>
          <w:sz w:val="28"/>
          <w:szCs w:val="28"/>
        </w:rPr>
        <w:t>что такое «антонимы»;</w:t>
      </w:r>
    </w:p>
    <w:p w:rsidR="00E549DB" w:rsidRDefault="00E549DB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уметь подбирать к словам антонимы</w:t>
      </w:r>
      <w:r w:rsidR="00995CA5">
        <w:rPr>
          <w:rFonts w:ascii="Times New Roman" w:hAnsi="Times New Roman" w:cs="Times New Roman"/>
          <w:color w:val="000000"/>
          <w:sz w:val="28"/>
          <w:szCs w:val="28"/>
        </w:rPr>
        <w:t xml:space="preserve"> и отличать их от синонимов;</w:t>
      </w:r>
    </w:p>
    <w:p w:rsidR="002E338E" w:rsidRDefault="00E549DB" w:rsidP="00995CA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иметь представление о </w:t>
      </w:r>
      <w:r w:rsidR="00995CA5">
        <w:rPr>
          <w:rFonts w:ascii="Times New Roman" w:hAnsi="Times New Roman" w:cs="Times New Roman"/>
          <w:color w:val="000000"/>
          <w:sz w:val="28"/>
          <w:szCs w:val="28"/>
        </w:rPr>
        <w:t xml:space="preserve">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95CA5">
        <w:rPr>
          <w:rFonts w:ascii="Times New Roman" w:hAnsi="Times New Roman" w:cs="Times New Roman"/>
          <w:color w:val="000000"/>
          <w:sz w:val="28"/>
          <w:szCs w:val="28"/>
        </w:rPr>
        <w:t>антонимов» в речи и использовать их.</w:t>
      </w:r>
    </w:p>
    <w:p w:rsidR="005756A3" w:rsidRPr="005756A3" w:rsidRDefault="005756A3" w:rsidP="00E74147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6A3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E338E" w:rsidRDefault="002E338E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3813"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 понятием «антонимы»;</w:t>
      </w:r>
    </w:p>
    <w:p w:rsidR="002E338E" w:rsidRDefault="002E338E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-развивать</w:t>
      </w:r>
      <w:r w:rsidR="00603813"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умение находить их в тексте;</w:t>
      </w:r>
    </w:p>
    <w:p w:rsidR="002E338E" w:rsidRDefault="002E338E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-формировать</w:t>
      </w:r>
      <w:r w:rsidR="00603813"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603813" w:rsidRPr="00633FA2">
        <w:rPr>
          <w:rFonts w:ascii="Times New Roman" w:hAnsi="Times New Roman" w:cs="Times New Roman"/>
          <w:color w:val="000000"/>
          <w:sz w:val="28"/>
          <w:szCs w:val="28"/>
        </w:rPr>
        <w:t>отличать синонимы от антонимов;</w:t>
      </w:r>
    </w:p>
    <w:p w:rsidR="002E338E" w:rsidRDefault="002E338E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-научиться</w:t>
      </w:r>
      <w:r w:rsidR="00603813"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подбирать к словам антонимы и исп</w:t>
      </w:r>
      <w:r w:rsidR="00E74147">
        <w:rPr>
          <w:rFonts w:ascii="Times New Roman" w:hAnsi="Times New Roman" w:cs="Times New Roman"/>
          <w:color w:val="000000"/>
          <w:sz w:val="28"/>
          <w:szCs w:val="28"/>
        </w:rPr>
        <w:t>ользовать их в собственной речи;</w:t>
      </w:r>
    </w:p>
    <w:p w:rsidR="002E338E" w:rsidRDefault="00E74147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8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2E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русскому </w:t>
      </w:r>
      <w:r w:rsidRPr="00E7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языку</w:t>
      </w:r>
      <w:r w:rsidR="002E3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3813" w:rsidRDefault="002E338E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4147" w:rsidRPr="00E7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информационно</w:t>
      </w:r>
      <w:r w:rsidR="00E74147" w:rsidRPr="00E74147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E74147" w:rsidRPr="00E74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E338E" w:rsidRPr="00E74147" w:rsidRDefault="002E338E" w:rsidP="00E7414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обогащать словарный запас. </w:t>
      </w:r>
    </w:p>
    <w:p w:rsidR="00603813" w:rsidRPr="00633FA2" w:rsidRDefault="00603813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38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633FA2">
        <w:rPr>
          <w:rFonts w:ascii="Times New Roman" w:hAnsi="Times New Roman" w:cs="Times New Roman"/>
          <w:color w:val="000000"/>
          <w:sz w:val="28"/>
          <w:szCs w:val="28"/>
        </w:rPr>
        <w:t> учебник «Р</w:t>
      </w:r>
      <w:r w:rsidR="00E74147">
        <w:rPr>
          <w:rFonts w:ascii="Times New Roman" w:hAnsi="Times New Roman" w:cs="Times New Roman"/>
          <w:color w:val="000000"/>
          <w:sz w:val="28"/>
          <w:szCs w:val="28"/>
        </w:rPr>
        <w:t>усский язык. 3 класс. Часть 1»</w:t>
      </w:r>
      <w:r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, пословицы, </w:t>
      </w:r>
      <w:r w:rsidR="00EB1E1F">
        <w:rPr>
          <w:rFonts w:ascii="Times New Roman" w:hAnsi="Times New Roman" w:cs="Times New Roman"/>
          <w:color w:val="000000"/>
          <w:sz w:val="28"/>
          <w:szCs w:val="28"/>
        </w:rPr>
        <w:t>тематические игры, карточки, презентация.</w:t>
      </w:r>
    </w:p>
    <w:p w:rsidR="00603813" w:rsidRPr="00633FA2" w:rsidRDefault="00603813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147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 урок объяснения нового материала</w:t>
      </w:r>
    </w:p>
    <w:p w:rsidR="00603813" w:rsidRPr="00633FA2" w:rsidRDefault="00603813" w:rsidP="00633F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3813" w:rsidRPr="00E74147" w:rsidRDefault="00603813" w:rsidP="00E7414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147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603813" w:rsidRPr="00E74147" w:rsidRDefault="00603813" w:rsidP="00633FA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4147">
        <w:rPr>
          <w:rFonts w:ascii="Times New Roman" w:hAnsi="Times New Roman" w:cs="Times New Roman"/>
          <w:b/>
          <w:color w:val="000000"/>
          <w:sz w:val="28"/>
          <w:szCs w:val="28"/>
        </w:rPr>
        <w:t>1.Организационный момент</w:t>
      </w:r>
    </w:p>
    <w:p w:rsidR="006545F6" w:rsidRDefault="00603813" w:rsidP="00654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3FA2">
        <w:rPr>
          <w:rFonts w:ascii="Times New Roman" w:hAnsi="Times New Roman" w:cs="Times New Roman"/>
          <w:sz w:val="28"/>
          <w:szCs w:val="28"/>
        </w:rPr>
        <w:t>Улыбки на ваших лицах и порядок на рабочих местах показывают, что вы готовы к уроку!</w:t>
      </w:r>
      <w:r w:rsidR="002E338E">
        <w:rPr>
          <w:rFonts w:ascii="Times New Roman" w:hAnsi="Times New Roman" w:cs="Times New Roman"/>
          <w:sz w:val="28"/>
          <w:szCs w:val="28"/>
        </w:rPr>
        <w:t xml:space="preserve"> </w:t>
      </w:r>
      <w:r w:rsidR="006545F6">
        <w:rPr>
          <w:rFonts w:ascii="Times New Roman" w:hAnsi="Times New Roman" w:cs="Times New Roman"/>
          <w:sz w:val="28"/>
          <w:szCs w:val="28"/>
        </w:rPr>
        <w:t>Садитесь!</w:t>
      </w:r>
    </w:p>
    <w:p w:rsidR="006545F6" w:rsidRPr="006545F6" w:rsidRDefault="006545F6" w:rsidP="00654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45F6">
        <w:rPr>
          <w:rFonts w:ascii="Times New Roman" w:hAnsi="Times New Roman" w:cs="Times New Roman"/>
          <w:sz w:val="28"/>
          <w:szCs w:val="28"/>
        </w:rPr>
        <w:t xml:space="preserve">Знаете ли вы такое выражение из </w:t>
      </w:r>
      <w:r w:rsidRPr="0065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мультфильма "Приключения капитана </w:t>
      </w:r>
      <w:proofErr w:type="spellStart"/>
      <w:r w:rsidRPr="0065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Врунгеля</w:t>
      </w:r>
      <w:proofErr w:type="spellEnd"/>
      <w:proofErr w:type="gramStart"/>
      <w:r w:rsidRPr="0065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:</w:t>
      </w:r>
      <w:proofErr w:type="gramEnd"/>
      <w:r w:rsidRPr="0065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</w:t>
      </w:r>
      <w:r w:rsidR="00B4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яхту</w:t>
      </w:r>
      <w:r w:rsidRPr="0065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назовешь, так он</w:t>
      </w:r>
      <w:r w:rsidR="00B44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54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поплывет»? О чем оно? </w:t>
      </w:r>
      <w:r w:rsidRPr="006545F6">
        <w:rPr>
          <w:rFonts w:ascii="Times New Roman" w:hAnsi="Times New Roman" w:cs="Times New Roman"/>
          <w:sz w:val="28"/>
          <w:szCs w:val="28"/>
        </w:rPr>
        <w:t>Мне очень интересно, а какой вклад сделает каждый из вас, чтобы наш</w:t>
      </w:r>
      <w:r w:rsidR="00B44135">
        <w:rPr>
          <w:rFonts w:ascii="Times New Roman" w:hAnsi="Times New Roman" w:cs="Times New Roman"/>
          <w:sz w:val="28"/>
          <w:szCs w:val="28"/>
        </w:rPr>
        <w:t>а</w:t>
      </w:r>
      <w:r w:rsidRPr="006545F6">
        <w:rPr>
          <w:rFonts w:ascii="Times New Roman" w:hAnsi="Times New Roman" w:cs="Times New Roman"/>
          <w:sz w:val="28"/>
          <w:szCs w:val="28"/>
        </w:rPr>
        <w:t xml:space="preserve"> </w:t>
      </w:r>
      <w:r w:rsidR="00B44135">
        <w:rPr>
          <w:rFonts w:ascii="Times New Roman" w:hAnsi="Times New Roman" w:cs="Times New Roman"/>
          <w:sz w:val="28"/>
          <w:szCs w:val="28"/>
        </w:rPr>
        <w:t>яхта</w:t>
      </w:r>
      <w:r w:rsidRPr="006545F6">
        <w:rPr>
          <w:rFonts w:ascii="Times New Roman" w:hAnsi="Times New Roman" w:cs="Times New Roman"/>
          <w:sz w:val="28"/>
          <w:szCs w:val="28"/>
        </w:rPr>
        <w:t xml:space="preserve"> плыл</w:t>
      </w:r>
      <w:r w:rsidR="00B44135">
        <w:rPr>
          <w:rFonts w:ascii="Times New Roman" w:hAnsi="Times New Roman" w:cs="Times New Roman"/>
          <w:sz w:val="28"/>
          <w:szCs w:val="28"/>
        </w:rPr>
        <w:t>а</w:t>
      </w:r>
      <w:r w:rsidRPr="006545F6">
        <w:rPr>
          <w:rFonts w:ascii="Times New Roman" w:hAnsi="Times New Roman" w:cs="Times New Roman"/>
          <w:sz w:val="28"/>
          <w:szCs w:val="28"/>
        </w:rPr>
        <w:t xml:space="preserve">, как можно скорее к новым знаниям? Какими качествами вы наполните наш урок? </w:t>
      </w:r>
    </w:p>
    <w:p w:rsidR="00E74147" w:rsidRDefault="006545F6" w:rsidP="006545F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 буду внимательным…старательным…активным…послушным…).</w:t>
      </w:r>
    </w:p>
    <w:p w:rsidR="006545F6" w:rsidRDefault="006545F6" w:rsidP="006545F6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мы это и проверим.</w:t>
      </w:r>
      <w:r w:rsidRPr="006545F6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545F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У вас на парте лежит «</w:t>
      </w:r>
      <w:r w:rsidR="00EB1E1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Бортовой журнал</w:t>
      </w:r>
      <w:r w:rsidRPr="006545F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», где вы будете ставить баллы за свою работу на каждом этапе. А в конце урока мы </w:t>
      </w:r>
      <w:r w:rsidR="00EB1E1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выведем на основании баллов одну общую отметку</w:t>
      </w:r>
      <w:r w:rsidRPr="006545F6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EB1E1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Не отвлекайтесь, чтобы верно оценить каждое выполненное задание.</w:t>
      </w:r>
      <w:r w:rsidR="00953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="00953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( критерии</w:t>
      </w:r>
      <w:proofErr w:type="gramEnd"/>
      <w:r w:rsidR="00953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отметки за урок на </w:t>
      </w:r>
      <w:r w:rsidR="00B4413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доску</w:t>
      </w:r>
      <w:r w:rsidR="00953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E74147" w:rsidRDefault="00E74147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858" w:rsidRPr="00E74147" w:rsidRDefault="00EB1E1F" w:rsidP="00633FA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70858" w:rsidRPr="00E74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 Орфографическая разминка. Минутка чистописания</w:t>
      </w:r>
      <w:r w:rsidR="00E741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Словарная работа</w:t>
      </w:r>
    </w:p>
    <w:p w:rsidR="00F50A7A" w:rsidRDefault="00D70858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F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50A7A">
        <w:rPr>
          <w:rFonts w:ascii="Times New Roman" w:hAnsi="Times New Roman" w:cs="Times New Roman"/>
          <w:color w:val="000000"/>
          <w:sz w:val="28"/>
          <w:szCs w:val="28"/>
        </w:rPr>
        <w:t>А наш</w:t>
      </w:r>
      <w:r w:rsidR="00B441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0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135">
        <w:rPr>
          <w:rFonts w:ascii="Times New Roman" w:hAnsi="Times New Roman" w:cs="Times New Roman"/>
          <w:color w:val="000000"/>
          <w:sz w:val="28"/>
          <w:szCs w:val="28"/>
        </w:rPr>
        <w:t>яхта</w:t>
      </w:r>
      <w:r w:rsidR="00F50A7A">
        <w:rPr>
          <w:rFonts w:ascii="Times New Roman" w:hAnsi="Times New Roman" w:cs="Times New Roman"/>
          <w:color w:val="000000"/>
          <w:sz w:val="28"/>
          <w:szCs w:val="28"/>
        </w:rPr>
        <w:t xml:space="preserve"> плывет дальше, </w:t>
      </w:r>
      <w:r w:rsidR="00436FF5">
        <w:rPr>
          <w:rFonts w:ascii="Times New Roman" w:hAnsi="Times New Roman" w:cs="Times New Roman"/>
          <w:color w:val="000000"/>
          <w:sz w:val="28"/>
          <w:szCs w:val="28"/>
        </w:rPr>
        <w:t xml:space="preserve">сейчас соорудим бинокль, чтобы нам было все </w:t>
      </w:r>
      <w:proofErr w:type="spellStart"/>
      <w:r w:rsidR="00436FF5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spellEnd"/>
      <w:r w:rsidR="00436FF5">
        <w:rPr>
          <w:rFonts w:ascii="Times New Roman" w:hAnsi="Times New Roman" w:cs="Times New Roman"/>
          <w:color w:val="000000"/>
          <w:sz w:val="28"/>
          <w:szCs w:val="28"/>
        </w:rPr>
        <w:t xml:space="preserve"> видно, мы же любознательные ученики, для этого нам поможет пальчиковая гимнастика.</w:t>
      </w:r>
    </w:p>
    <w:p w:rsidR="00436FF5" w:rsidRPr="00436FF5" w:rsidRDefault="00436FF5" w:rsidP="00436FF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Бинокли</w:t>
      </w:r>
    </w:p>
    <w:p w:rsidR="00436FF5" w:rsidRPr="00436FF5" w:rsidRDefault="00436FF5" w:rsidP="00436FF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6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из пальцев овалов.</w:t>
      </w:r>
    </w:p>
    <w:p w:rsidR="00436FF5" w:rsidRPr="00436FF5" w:rsidRDefault="00436FF5" w:rsidP="00436FF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36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(Учитель говорит детям, что бинокли бывают разные. Поочередно каждый палец на руке соприкасается подушечкой с большим пальцем — по</w:t>
      </w:r>
      <w:r w:rsidRPr="00436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softHyphen/>
        <w:t>лучается овал. Дети смотрят в образовавшиеся бинокли.)</w:t>
      </w:r>
    </w:p>
    <w:p w:rsidR="00D70858" w:rsidRDefault="00436FF5" w:rsidP="00633FA2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Ой, смотрите в свой бинокль, вы видите, что там на доске написано? Откроем наши тетради и запишем с вами, пока не проплыли мимо. Диктуем вместе.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Запись в тетрадях: число, классная работа;</w:t>
      </w:r>
      <w:r w:rsidR="00D70858" w:rsidRPr="00E741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Минутка чистописания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D70858" w:rsidRPr="00E741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отмечаем + самые красивые элементы)</w:t>
      </w:r>
    </w:p>
    <w:p w:rsidR="00B44135" w:rsidRPr="00436FF5" w:rsidRDefault="00B44135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548" w:rsidRDefault="00953548" w:rsidP="00633FA2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70858" w:rsidRDefault="00F30EA0" w:rsidP="00633FA2">
      <w:pPr>
        <w:pStyle w:val="a5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741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3) Орфографическая разминка</w:t>
      </w:r>
      <w:r w:rsidRPr="00C03B68">
        <w:rPr>
          <w:rStyle w:val="a6"/>
          <w:rFonts w:ascii="Times New Roman" w:hAnsi="Times New Roman" w:cs="Times New Roman"/>
          <w:color w:val="auto"/>
          <w:sz w:val="28"/>
          <w:szCs w:val="28"/>
        </w:rPr>
        <w:t>4</w:t>
      </w:r>
      <w:r w:rsidR="00D70858" w:rsidRPr="00C03B68">
        <w:rPr>
          <w:rStyle w:val="a6"/>
          <w:rFonts w:ascii="Times New Roman" w:hAnsi="Times New Roman" w:cs="Times New Roman"/>
          <w:color w:val="auto"/>
          <w:sz w:val="28"/>
          <w:szCs w:val="28"/>
        </w:rPr>
        <w:t>) Словарный диктант</w:t>
      </w:r>
    </w:p>
    <w:p w:rsidR="00436FF5" w:rsidRDefault="00436FF5" w:rsidP="00633FA2">
      <w:pPr>
        <w:pStyle w:val="a5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436FF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 вот и новое задание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(пока дети пишут элементы букв, включается слайд).</w:t>
      </w:r>
    </w:p>
    <w:p w:rsidR="00436FF5" w:rsidRDefault="00436FF5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Найдите лишнее слово в строчке. Объясни свой выбор.</w:t>
      </w:r>
    </w:p>
    <w:p w:rsidR="002A28FF" w:rsidRDefault="00436FF5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А) </w:t>
      </w:r>
      <w:proofErr w:type="spellStart"/>
      <w:proofErr w:type="gramStart"/>
      <w:r w:rsidR="002A28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х.лодный</w:t>
      </w:r>
      <w:proofErr w:type="spellEnd"/>
      <w:proofErr w:type="gramEnd"/>
      <w:r w:rsidR="002A28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2A28FF" w:rsidRPr="002A28F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 </w:t>
      </w:r>
      <w:proofErr w:type="spellStart"/>
      <w:r w:rsidR="002A28FF" w:rsidRPr="002A28F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г.стях</w:t>
      </w:r>
      <w:proofErr w:type="spellEnd"/>
      <w:r w:rsidR="002A28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2A28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м.розный</w:t>
      </w:r>
      <w:proofErr w:type="spellEnd"/>
      <w:r w:rsidR="00953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--- синонимы</w:t>
      </w:r>
    </w:p>
    <w:p w:rsidR="00436FF5" w:rsidRDefault="002A28F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Б) </w:t>
      </w:r>
      <w:proofErr w:type="spellStart"/>
      <w:proofErr w:type="gramStart"/>
      <w:r w:rsidR="00436FF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маш.на</w:t>
      </w:r>
      <w:proofErr w:type="spellEnd"/>
      <w:proofErr w:type="gramEnd"/>
      <w:r w:rsidR="00436FF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="00436FF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ж.раф</w:t>
      </w:r>
      <w:proofErr w:type="spellEnd"/>
      <w:r w:rsidR="00436FF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EB1E1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плохо</w:t>
      </w:r>
      <w:r w:rsidR="00953548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-------  </w:t>
      </w:r>
      <w:proofErr w:type="spellStart"/>
      <w:r w:rsidR="00953548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жи</w:t>
      </w:r>
      <w:proofErr w:type="spellEnd"/>
      <w:r w:rsidR="00953548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/ши</w:t>
      </w:r>
    </w:p>
    <w:p w:rsidR="002A28FF" w:rsidRDefault="002A28FF" w:rsidP="00633FA2">
      <w:pPr>
        <w:pStyle w:val="a5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В) </w:t>
      </w:r>
      <w:proofErr w:type="spellStart"/>
      <w:proofErr w:type="gram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Б.жать</w:t>
      </w:r>
      <w:proofErr w:type="spellEnd"/>
      <w:proofErr w:type="gram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л.теть</w:t>
      </w:r>
      <w:proofErr w:type="spell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2A28F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>д.ма</w:t>
      </w:r>
      <w:proofErr w:type="spellEnd"/>
      <w:r w:rsidR="00953548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--------   действия/безударные гласные</w:t>
      </w:r>
    </w:p>
    <w:p w:rsidR="002A28FF" w:rsidRDefault="002A28F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28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Г)</w:t>
      </w:r>
      <w:r w:rsidR="00EB1E1F"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хуже</w:t>
      </w:r>
      <w:r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ду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.ки</w:t>
      </w:r>
      <w:proofErr w:type="spellEnd"/>
      <w:proofErr w:type="gram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бере.ки</w:t>
      </w:r>
      <w:proofErr w:type="spellEnd"/>
      <w:r w:rsidR="00953548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--------   предмет/ парные по глухости/звонкости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Запишите себе в тетрадь только лишние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слов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4413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из каждой строчки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Что получилось? 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Как должна правильно звучать пословица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?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мы сделали?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О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цените свою работу над заданием: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5б – 4 слова выписано верно + составлена пословица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4б- 4 слова выписано верно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3б- 3 слова выписано верно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proofErr w:type="gramStart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б  -</w:t>
      </w:r>
      <w:proofErr w:type="gramEnd"/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2 слова выписано верно</w:t>
      </w:r>
    </w:p>
    <w:p w:rsidR="00EB1E1F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1б – 1 слово выписано верно</w:t>
      </w:r>
    </w:p>
    <w:p w:rsidR="002D22F7" w:rsidRDefault="00EB1E1F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0б – задание выполнено неверно</w:t>
      </w:r>
      <w:r w:rsidR="002D22F7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B44135" w:rsidRPr="002A28FF" w:rsidRDefault="00B44135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- Поднимите руки те, кто все сделал верно.</w:t>
      </w:r>
    </w:p>
    <w:p w:rsidR="002A28FF" w:rsidRDefault="00B44135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В г</w:t>
      </w:r>
      <w:r w:rsidR="002A28F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остях хорошо, а дома лучше! Отправляемся и мы в путь.</w:t>
      </w:r>
    </w:p>
    <w:p w:rsidR="002D22F7" w:rsidRPr="002A28FF" w:rsidRDefault="002D22F7" w:rsidP="00633FA2">
      <w:pPr>
        <w:pStyle w:val="a5"/>
        <w:jc w:val="both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Мы с вами начали говорить о словах, противоположных по значению. Сейчас узнаем, как же такие слова называют в русском языке.</w:t>
      </w:r>
    </w:p>
    <w:p w:rsidR="00C81C1D" w:rsidRPr="00E74147" w:rsidRDefault="00D31AE3" w:rsidP="00633FA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86C99" w:rsidRPr="00E74147">
        <w:rPr>
          <w:rFonts w:ascii="Times New Roman" w:hAnsi="Times New Roman" w:cs="Times New Roman"/>
          <w:b/>
          <w:color w:val="000000"/>
          <w:sz w:val="28"/>
          <w:szCs w:val="28"/>
        </w:rPr>
        <w:t>. Сообщение темы и цели урока</w:t>
      </w:r>
    </w:p>
    <w:p w:rsidR="00B86C99" w:rsidRDefault="002D22F7" w:rsidP="00633FA2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86C99" w:rsidRPr="00633FA2">
        <w:rPr>
          <w:rFonts w:ascii="Times New Roman" w:hAnsi="Times New Roman" w:cs="Times New Roman"/>
          <w:color w:val="000000"/>
          <w:sz w:val="28"/>
          <w:szCs w:val="28"/>
        </w:rPr>
        <w:t>ыграем в игру.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C99" w:rsidRPr="00E741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«Вопрос – ответ»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парах)</w:t>
      </w:r>
    </w:p>
    <w:p w:rsidR="002D22F7" w:rsidRPr="002D22F7" w:rsidRDefault="002D22F7" w:rsidP="00633FA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</w:t>
      </w:r>
      <w:r w:rsidR="00B4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2D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 быстро найдет отгадки к этому шифру(слайд)</w:t>
      </w:r>
    </w:p>
    <w:p w:rsidR="002D22F7" w:rsidRPr="00633FA2" w:rsidRDefault="002D22F7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C99" w:rsidRPr="00633FA2" w:rsidRDefault="00B86C99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мальчика из пяти букв, начинается на букву «А» (Антон).</w:t>
      </w:r>
    </w:p>
    <w:p w:rsidR="00B86C99" w:rsidRPr="00633FA2" w:rsidRDefault="00B86C99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слово (союз), которое служит для соединения слов в предложении. Является гласной (и).</w:t>
      </w:r>
    </w:p>
    <w:p w:rsidR="00575465" w:rsidRPr="00633FA2" w:rsidRDefault="00B86C99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слово, которое в данный момент называет нас с вами вместе (Мы).</w:t>
      </w:r>
    </w:p>
    <w:p w:rsidR="00B86C99" w:rsidRPr="00633FA2" w:rsidRDefault="002D22F7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ответа</w:t>
      </w:r>
      <w:r w:rsidR="00B86C99"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</w:t>
      </w:r>
    </w:p>
    <w:p w:rsidR="00D31AE3" w:rsidRDefault="00B86C99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тему урока. </w:t>
      </w:r>
    </w:p>
    <w:p w:rsidR="00D31AE3" w:rsidRPr="00D31AE3" w:rsidRDefault="00D31AE3" w:rsidP="00633FA2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31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Освоение способов действия</w:t>
      </w:r>
    </w:p>
    <w:p w:rsidR="00B86C99" w:rsidRDefault="00B86C99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r w:rsidR="002D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63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научимся на уроке?</w:t>
      </w:r>
      <w:r w:rsidR="002D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слова-помощники:</w:t>
      </w:r>
    </w:p>
    <w:p w:rsidR="002D22F7" w:rsidRDefault="00D31AE3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Узнаем </w:t>
      </w:r>
      <w:r w:rsidR="002D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End"/>
    </w:p>
    <w:p w:rsidR="002D22F7" w:rsidRDefault="002D22F7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Научимся …находить</w:t>
      </w:r>
    </w:p>
    <w:p w:rsidR="002D22F7" w:rsidRDefault="002D22F7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узнавать</w:t>
      </w:r>
    </w:p>
    <w:p w:rsidR="002D22F7" w:rsidRDefault="002D22F7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B4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</w:p>
    <w:p w:rsidR="00BA7BDC" w:rsidRDefault="00BA7BDC" w:rsidP="00BA7B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чего же нам нужны антонимы?</w:t>
      </w:r>
      <w:r w:rsidRPr="00BA7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413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Предположение</w:t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: Антонимы нужны чтобы обогатить и украсить речь человека.</w:t>
      </w:r>
      <w:r w:rsidR="00D31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использованию антонимов речь становится красивой, выразительной, точной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4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A0F08">
        <w:rPr>
          <w:rFonts w:ascii="Times New Roman" w:hAnsi="Times New Roman" w:cs="Times New Roman"/>
          <w:sz w:val="28"/>
          <w:szCs w:val="28"/>
          <w:shd w:val="clear" w:color="auto" w:fill="FFFFFF"/>
        </w:rPr>
        <w:t>украсить и обогатить – слова на доску)</w:t>
      </w:r>
    </w:p>
    <w:p w:rsidR="00E74147" w:rsidRPr="00D31AE3" w:rsidRDefault="00D31AE3" w:rsidP="00633FA2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41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Правило на с 69.</w:t>
      </w:r>
    </w:p>
    <w:p w:rsidR="00B86C99" w:rsidRDefault="00BA7BDC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06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осмотрим в учебник на стр.68. упр.99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Я вам дам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полминутки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вы быстренько прочитали глазками. А теперь полминутки, чтобы шепотом и выразительно друг другу. А кто теперь громко, четко и выразительно прочитает нам?</w:t>
      </w:r>
    </w:p>
    <w:p w:rsidR="00BA7BDC" w:rsidRDefault="00BA7BDC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="00706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остальных </w:t>
      </w:r>
      <w:r w:rsidR="00706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D31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роследить</w:t>
      </w:r>
      <w:r w:rsidR="005754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ответить на вопрос</w:t>
      </w:r>
      <w:r w:rsidR="00706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06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Почему животные так по – разному оценили положение висящего яблока?». </w:t>
      </w:r>
    </w:p>
    <w:p w:rsidR="00D31AE3" w:rsidRDefault="00706127" w:rsidP="00633FA2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Какие пары слов-антонимов вы нашли? </w:t>
      </w:r>
    </w:p>
    <w:p w:rsidR="00B44135" w:rsidRPr="00B44135" w:rsidRDefault="00D31AE3" w:rsidP="00B44135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31AE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Комментированное письмо.</w:t>
      </w:r>
      <w:r w:rsidR="00B4413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06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Запишем под диктовку (диктует ученик, кот. назвал пару).</w:t>
      </w:r>
    </w:p>
    <w:p w:rsidR="00B44135" w:rsidRDefault="00B44135" w:rsidP="00B4413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A0F08" w:rsidRPr="00B44135" w:rsidRDefault="000A0F08" w:rsidP="00B44135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0F0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5. Первичная проверка понимания</w:t>
      </w:r>
    </w:p>
    <w:p w:rsidR="00706127" w:rsidRPr="000A0F08" w:rsidRDefault="00706127" w:rsidP="004D24D4">
      <w:p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D2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меня на слайде вы видите изображение книг, старшеклассник Сережа должен взять с полки только те книги, в которых есть пары антонимов. </w:t>
      </w:r>
      <w:r w:rsidR="00E7414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только он совсем забыл,</w:t>
      </w:r>
      <w:r w:rsidRPr="004D2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это такое, </w:t>
      </w:r>
      <w:r w:rsidR="00E7414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ему поможем? (</w:t>
      </w:r>
      <w:r w:rsidR="00BA7BD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в </w:t>
      </w:r>
      <w:r w:rsidR="000A0F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парах</w:t>
      </w:r>
      <w:r w:rsidRPr="004D2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0A0F0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Обсудите с соседом и запишите на листок номера книг, в названии которых есть антонимы.</w:t>
      </w:r>
    </w:p>
    <w:p w:rsidR="00BA7BDC" w:rsidRDefault="00BA7BDC" w:rsidP="00BA7BDC">
      <w:pPr>
        <w:pStyle w:val="a5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1. </w:t>
      </w:r>
      <w:r w:rsidR="00706127" w:rsidRPr="00E74147">
        <w:rPr>
          <w:rFonts w:ascii="Times New Roman" w:hAnsi="Times New Roman" w:cs="Times New Roman"/>
          <w:sz w:val="28"/>
        </w:rPr>
        <w:t>Братья Гримм «Невеста белая и чёрная»; </w:t>
      </w:r>
      <w:r w:rsidR="00706127" w:rsidRPr="00E7414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</w:t>
      </w:r>
      <w:r w:rsidR="00706127" w:rsidRPr="00E74147">
        <w:rPr>
          <w:rFonts w:ascii="Times New Roman" w:hAnsi="Times New Roman" w:cs="Times New Roman"/>
          <w:sz w:val="28"/>
        </w:rPr>
        <w:t>2. </w:t>
      </w:r>
      <w:proofErr w:type="spellStart"/>
      <w:r w:rsidR="00706127" w:rsidRPr="00E74147">
        <w:rPr>
          <w:rFonts w:ascii="Times New Roman" w:hAnsi="Times New Roman" w:cs="Times New Roman"/>
          <w:sz w:val="28"/>
        </w:rPr>
        <w:t>Л.Н.Толстой</w:t>
      </w:r>
      <w:proofErr w:type="spellEnd"/>
      <w:r w:rsidR="00706127" w:rsidRPr="00E74147">
        <w:rPr>
          <w:rFonts w:ascii="Times New Roman" w:hAnsi="Times New Roman" w:cs="Times New Roman"/>
          <w:sz w:val="28"/>
        </w:rPr>
        <w:t xml:space="preserve"> «Война и мир»; </w:t>
      </w:r>
    </w:p>
    <w:p w:rsidR="00706127" w:rsidRPr="00E74147" w:rsidRDefault="00BA7BDC" w:rsidP="00BA7BDC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Ф.М.Достоевский</w:t>
      </w:r>
      <w:proofErr w:type="spellEnd"/>
      <w:r>
        <w:rPr>
          <w:rFonts w:ascii="Times New Roman" w:hAnsi="Times New Roman" w:cs="Times New Roman"/>
          <w:sz w:val="28"/>
        </w:rPr>
        <w:t xml:space="preserve"> «Дядюшкин сон»</w:t>
      </w:r>
      <w:r>
        <w:rPr>
          <w:rFonts w:ascii="Times New Roman" w:hAnsi="Times New Roman" w:cs="Times New Roman"/>
          <w:sz w:val="28"/>
        </w:rPr>
        <w:br/>
        <w:t>4</w:t>
      </w:r>
      <w:r w:rsidR="00706127" w:rsidRPr="00E74147">
        <w:rPr>
          <w:rFonts w:ascii="Times New Roman" w:hAnsi="Times New Roman" w:cs="Times New Roman"/>
          <w:sz w:val="28"/>
        </w:rPr>
        <w:t>. А. П. Чехов «Толстый и тонкий»; </w:t>
      </w:r>
      <w:r w:rsidR="00706127" w:rsidRPr="00E7414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5</w:t>
      </w:r>
      <w:r w:rsidR="00706127" w:rsidRPr="00E74147">
        <w:rPr>
          <w:rFonts w:ascii="Times New Roman" w:hAnsi="Times New Roman" w:cs="Times New Roman"/>
          <w:sz w:val="28"/>
        </w:rPr>
        <w:t>. </w:t>
      </w:r>
      <w:proofErr w:type="spellStart"/>
      <w:r w:rsidR="00706127" w:rsidRPr="00E74147">
        <w:rPr>
          <w:rFonts w:ascii="Times New Roman" w:hAnsi="Times New Roman" w:cs="Times New Roman"/>
          <w:sz w:val="28"/>
        </w:rPr>
        <w:t>И.С.Тургенев</w:t>
      </w:r>
      <w:proofErr w:type="spellEnd"/>
      <w:r w:rsidR="00706127" w:rsidRPr="00E7414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Дворянское гнездо</w:t>
      </w:r>
      <w:r w:rsidR="00706127" w:rsidRPr="00E74147">
        <w:rPr>
          <w:rFonts w:ascii="Times New Roman" w:hAnsi="Times New Roman" w:cs="Times New Roman"/>
          <w:sz w:val="28"/>
        </w:rPr>
        <w:t>»;</w:t>
      </w:r>
    </w:p>
    <w:p w:rsidR="00706127" w:rsidRPr="00E74147" w:rsidRDefault="00BA7BDC" w:rsidP="00E7414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</w:t>
      </w:r>
      <w:r w:rsidR="00706127" w:rsidRPr="00E74147">
        <w:rPr>
          <w:rFonts w:ascii="Times New Roman" w:hAnsi="Times New Roman" w:cs="Times New Roman"/>
          <w:sz w:val="28"/>
        </w:rPr>
        <w:t>.Ф.И.Тютчев «День и ночь».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Проверка 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Оценивание: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4б – задание выполнено полностью верно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3б – 3 номера верно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2б – 2 номера верно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1б – 1 номер верен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0б – задание выполнено неверно</w:t>
      </w:r>
    </w:p>
    <w:p w:rsidR="004D24D4" w:rsidRDefault="00E50941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2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441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Встаньте те, кто справился с заданием…</w:t>
      </w:r>
    </w:p>
    <w:p w:rsidR="00E50941" w:rsidRPr="004D24D4" w:rsidRDefault="00E50941" w:rsidP="004D24D4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24D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ФИЗМИНУТКА</w:t>
      </w:r>
      <w:r w:rsidR="00B441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B441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фоне песенка </w:t>
      </w:r>
      <w:proofErr w:type="spellStart"/>
      <w:r w:rsidR="00B441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Врунгеля</w:t>
      </w:r>
      <w:proofErr w:type="spellEnd"/>
      <w:r w:rsidR="00B441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50941" w:rsidRPr="00E74147" w:rsidRDefault="00E50941" w:rsidP="004D24D4">
      <w:pPr>
        <w:rPr>
          <w:rFonts w:ascii="Times New Roman" w:hAnsi="Times New Roman" w:cs="Times New Roman"/>
          <w:i/>
          <w:sz w:val="28"/>
          <w:szCs w:val="28"/>
        </w:rPr>
      </w:pPr>
      <w:r w:rsidRPr="00E74147">
        <w:rPr>
          <w:rFonts w:ascii="Times New Roman" w:hAnsi="Times New Roman" w:cs="Times New Roman"/>
          <w:i/>
          <w:sz w:val="28"/>
          <w:szCs w:val="28"/>
        </w:rPr>
        <w:t>«Живые слова»</w:t>
      </w:r>
    </w:p>
    <w:p w:rsidR="00E50941" w:rsidRPr="004D24D4" w:rsidRDefault="00E50941" w:rsidP="00E74147">
      <w:pPr>
        <w:jc w:val="both"/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 xml:space="preserve">- Представьте, что мы с вами – «живые слова». Я </w:t>
      </w:r>
      <w:r w:rsidR="00BA7BDC">
        <w:rPr>
          <w:rFonts w:ascii="Times New Roman" w:hAnsi="Times New Roman" w:cs="Times New Roman"/>
          <w:sz w:val="28"/>
          <w:szCs w:val="28"/>
        </w:rPr>
        <w:t xml:space="preserve">назову слово, а вы </w:t>
      </w:r>
      <w:r w:rsidRPr="004D24D4">
        <w:rPr>
          <w:rFonts w:ascii="Times New Roman" w:hAnsi="Times New Roman" w:cs="Times New Roman"/>
          <w:sz w:val="28"/>
          <w:szCs w:val="28"/>
        </w:rPr>
        <w:t>изобр</w:t>
      </w:r>
      <w:r w:rsidR="000A0F08">
        <w:rPr>
          <w:rFonts w:ascii="Times New Roman" w:hAnsi="Times New Roman" w:cs="Times New Roman"/>
          <w:sz w:val="28"/>
          <w:szCs w:val="28"/>
        </w:rPr>
        <w:t>азите</w:t>
      </w:r>
      <w:r w:rsidR="00BA7BDC">
        <w:rPr>
          <w:rFonts w:ascii="Times New Roman" w:hAnsi="Times New Roman" w:cs="Times New Roman"/>
          <w:sz w:val="28"/>
          <w:szCs w:val="28"/>
        </w:rPr>
        <w:t xml:space="preserve"> с помощью жестов, мимики </w:t>
      </w:r>
      <w:proofErr w:type="gramStart"/>
      <w:r w:rsidRPr="004D24D4">
        <w:rPr>
          <w:rFonts w:ascii="Times New Roman" w:hAnsi="Times New Roman" w:cs="Times New Roman"/>
          <w:sz w:val="28"/>
          <w:szCs w:val="28"/>
        </w:rPr>
        <w:t xml:space="preserve">антоним </w:t>
      </w:r>
      <w:r w:rsidR="00BA7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941" w:rsidRPr="004D24D4" w:rsidRDefault="00E50941" w:rsidP="004D24D4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 xml:space="preserve">Высоко – низко </w:t>
      </w:r>
      <w:proofErr w:type="gramStart"/>
      <w:r w:rsidRPr="004D24D4">
        <w:rPr>
          <w:rFonts w:ascii="Times New Roman" w:hAnsi="Times New Roman" w:cs="Times New Roman"/>
          <w:sz w:val="28"/>
          <w:szCs w:val="28"/>
        </w:rPr>
        <w:t>Бежать</w:t>
      </w:r>
      <w:proofErr w:type="gramEnd"/>
      <w:r w:rsidRPr="004D24D4">
        <w:rPr>
          <w:rFonts w:ascii="Times New Roman" w:hAnsi="Times New Roman" w:cs="Times New Roman"/>
          <w:sz w:val="28"/>
          <w:szCs w:val="28"/>
        </w:rPr>
        <w:t xml:space="preserve"> – стоять.</w:t>
      </w:r>
    </w:p>
    <w:p w:rsidR="00E50941" w:rsidRPr="004D24D4" w:rsidRDefault="00E50941" w:rsidP="004D24D4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 xml:space="preserve">Весёлый – грустный. </w:t>
      </w:r>
    </w:p>
    <w:p w:rsidR="00E50941" w:rsidRPr="004D24D4" w:rsidRDefault="00E50941" w:rsidP="004D24D4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>Маленький – большой. Много – мало.</w:t>
      </w:r>
    </w:p>
    <w:p w:rsidR="00E50941" w:rsidRPr="004D24D4" w:rsidRDefault="00E74147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4D2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50941" w:rsidRPr="004D24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применения знаний и способов действия</w:t>
      </w:r>
    </w:p>
    <w:p w:rsidR="000A0F08" w:rsidRDefault="000A0F08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 в группах</w:t>
      </w:r>
    </w:p>
    <w:p w:rsidR="00575465" w:rsidRDefault="00B44135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Составьте из слов</w:t>
      </w:r>
      <w:r w:rsidR="00575465">
        <w:rPr>
          <w:rFonts w:ascii="Times New Roman" w:hAnsi="Times New Roman" w:cs="Times New Roman"/>
          <w:sz w:val="28"/>
          <w:szCs w:val="28"/>
          <w:lang w:eastAsia="ru-RU"/>
        </w:rPr>
        <w:t xml:space="preserve"> пословицу, наклейте ее на лист А 4. Подчеркните антонимы.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Хороша   веревка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длинная,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 речь    короткая.</w:t>
      </w:r>
    </w:p>
    <w:p w:rsidR="00575465" w:rsidRDefault="00B44135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От малой       искры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  большой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пожар</w:t>
      </w:r>
      <w:r w:rsidR="005754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Старый  друг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лучше    новых   двух.   </w:t>
      </w:r>
    </w:p>
    <w:p w:rsidR="000A0F08" w:rsidRDefault="00575465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Доброе слово дом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построит,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злое слово дом разрушит.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1б каждому члену команды, за правильно составленную пословицу.</w:t>
      </w:r>
    </w:p>
    <w:p w:rsidR="000A0F08" w:rsidRDefault="00121C60" w:rsidP="004D24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BA2B1D" w:rsidRPr="004D24D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A0F08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</w:p>
    <w:p w:rsidR="00BA2B1D" w:rsidRPr="004D24D4" w:rsidRDefault="00274CD3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Списать предложение, вставить пропущенное слово(антоним)</w:t>
      </w:r>
      <w:r w:rsidR="00BA2B1D" w:rsidRPr="004D24D4">
        <w:rPr>
          <w:rFonts w:ascii="Times New Roman" w:hAnsi="Times New Roman" w:cs="Times New Roman"/>
          <w:sz w:val="28"/>
          <w:szCs w:val="28"/>
        </w:rPr>
        <w:t>. Подчёркивание антонимов.</w:t>
      </w:r>
    </w:p>
    <w:p w:rsidR="00BA2B1D" w:rsidRPr="004D24D4" w:rsidRDefault="00274CD3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предложения в упр.102 на с. 70</w:t>
      </w:r>
      <w:r w:rsidR="00BA2B1D" w:rsidRPr="004D24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нужно сделать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Запишет</w:t>
      </w:r>
      <w:r w:rsidR="00BA2B1D" w:rsidRPr="004D24D4">
        <w:rPr>
          <w:rFonts w:ascii="Times New Roman" w:hAnsi="Times New Roman" w:cs="Times New Roman"/>
          <w:sz w:val="28"/>
          <w:szCs w:val="28"/>
        </w:rPr>
        <w:t xml:space="preserve"> </w:t>
      </w:r>
      <w:r w:rsidR="00121C60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и подчеркнет</w:t>
      </w:r>
      <w:r w:rsidR="00BA2B1D" w:rsidRPr="004D2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B1D" w:rsidRPr="004D24D4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Запишет</w:t>
      </w:r>
      <w:r w:rsidRPr="004D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3-4 предложение и подчеркнет</w:t>
      </w:r>
      <w:r w:rsidRPr="004D2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4D4">
        <w:rPr>
          <w:rFonts w:ascii="Times New Roman" w:hAnsi="Times New Roman" w:cs="Times New Roman"/>
          <w:sz w:val="28"/>
          <w:szCs w:val="28"/>
        </w:rPr>
        <w:t>антонимы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B1D" w:rsidRPr="004D24D4" w:rsidRDefault="00121C60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465">
        <w:rPr>
          <w:rFonts w:ascii="Times New Roman" w:hAnsi="Times New Roman" w:cs="Times New Roman"/>
          <w:sz w:val="28"/>
          <w:szCs w:val="28"/>
        </w:rPr>
        <w:t>(</w:t>
      </w:r>
      <w:r w:rsidR="00BA2B1D" w:rsidRPr="004D24D4">
        <w:rPr>
          <w:rFonts w:ascii="Times New Roman" w:hAnsi="Times New Roman" w:cs="Times New Roman"/>
          <w:sz w:val="28"/>
          <w:szCs w:val="28"/>
        </w:rPr>
        <w:t>2 человека у доски)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– задание выполнено верно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3б – 3 предложения верно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2б- 2 предложения верно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 – 1 предложение верно</w:t>
      </w:r>
    </w:p>
    <w:p w:rsidR="00575465" w:rsidRDefault="0057546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0б – предложения записаны неправильно</w:t>
      </w:r>
    </w:p>
    <w:p w:rsidR="00B44135" w:rsidRDefault="00B44135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две руки высоко-высоко те, кто все выполнил правильно.</w:t>
      </w:r>
    </w:p>
    <w:p w:rsidR="004D24D4" w:rsidRPr="00A15206" w:rsidRDefault="004D24D4" w:rsidP="004D24D4">
      <w:pPr>
        <w:rPr>
          <w:rFonts w:ascii="Times New Roman" w:hAnsi="Times New Roman" w:cs="Times New Roman"/>
          <w:i/>
          <w:sz w:val="28"/>
          <w:szCs w:val="28"/>
        </w:rPr>
      </w:pPr>
      <w:r w:rsidRPr="00A15206">
        <w:rPr>
          <w:rFonts w:ascii="Times New Roman" w:hAnsi="Times New Roman" w:cs="Times New Roman"/>
          <w:i/>
          <w:sz w:val="28"/>
          <w:szCs w:val="28"/>
        </w:rPr>
        <w:t>- Доп. Карточка</w:t>
      </w:r>
    </w:p>
    <w:p w:rsidR="004D24D4" w:rsidRPr="004D24D4" w:rsidRDefault="004D24D4" w:rsidP="004D24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Подберите к данным словам антонимы. Если вы выполните эту работу правильно, то из первых букв антонимов сможете сложить слово, которое станет сюрпризом для вас: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-…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Твёрдый -…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- …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Скучный - …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Бесполезный - …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Неряшливый - … </w:t>
      </w:r>
    </w:p>
    <w:p w:rsidR="004D24D4" w:rsidRPr="004D24D4" w:rsidRDefault="004D24D4" w:rsidP="004D24D4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(Подбирают антонимы: 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Узкий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Мягкий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Интересный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Ценный </w:t>
      </w:r>
      <w:r w:rsidRPr="004D24D4">
        <w:rPr>
          <w:rFonts w:ascii="Times New Roman" w:hAnsi="Times New Roman" w:cs="Times New Roman"/>
          <w:sz w:val="28"/>
          <w:szCs w:val="28"/>
        </w:rPr>
        <w:br/>
      </w: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t>Аккуратный)</w:t>
      </w:r>
    </w:p>
    <w:p w:rsidR="004D24D4" w:rsidRPr="004D24D4" w:rsidRDefault="000A0F08" w:rsidP="004D2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D24D4" w:rsidRPr="004D24D4">
        <w:rPr>
          <w:rFonts w:ascii="Times New Roman" w:hAnsi="Times New Roman" w:cs="Times New Roman"/>
          <w:b/>
          <w:bCs/>
          <w:sz w:val="28"/>
          <w:szCs w:val="28"/>
        </w:rPr>
        <w:t>. Этап информирования о домашнем задании</w:t>
      </w:r>
    </w:p>
    <w:p w:rsidR="00A15206" w:rsidRPr="00121C60" w:rsidRDefault="004D24D4" w:rsidP="004D24D4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>Упр. 10</w:t>
      </w:r>
      <w:r w:rsidR="00121C60">
        <w:rPr>
          <w:rFonts w:ascii="Times New Roman" w:hAnsi="Times New Roman" w:cs="Times New Roman"/>
          <w:sz w:val="28"/>
          <w:szCs w:val="28"/>
        </w:rPr>
        <w:t>4 на с. 71. Подберите к словам антоним</w:t>
      </w:r>
      <w:r w:rsidRPr="004D24D4">
        <w:rPr>
          <w:rFonts w:ascii="Times New Roman" w:hAnsi="Times New Roman" w:cs="Times New Roman"/>
          <w:sz w:val="28"/>
          <w:szCs w:val="28"/>
        </w:rPr>
        <w:t>ы. Запишите их парами. Правило на с. 69</w:t>
      </w:r>
    </w:p>
    <w:p w:rsidR="000B66A1" w:rsidRPr="00B44135" w:rsidRDefault="004D24D4" w:rsidP="004D24D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D24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 Этап подведения итогов. Этап рефлексии</w:t>
      </w:r>
      <w:bookmarkStart w:id="0" w:name="_GoBack"/>
      <w:bookmarkEnd w:id="0"/>
      <w:r w:rsidR="000B66A1" w:rsidRPr="000B6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вот мы уже почти закончили наше сегодняшнее плавание. Давайте посмотрим, все ли нам удалось.</w:t>
      </w:r>
      <w:r w:rsidR="000B6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Наполнился ли наш к</w:t>
      </w:r>
      <w:r w:rsidR="000A0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орабль новыми знаниями, не зря л</w:t>
      </w:r>
      <w:r w:rsidR="000B66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он проделал такой сложный путь.</w:t>
      </w:r>
    </w:p>
    <w:p w:rsidR="00BA7BDC" w:rsidRDefault="004D24D4" w:rsidP="004D24D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24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Назовите тему урока. Что такое антонимы? Приведите примеры. </w:t>
      </w:r>
      <w:r w:rsidR="000A0F08">
        <w:rPr>
          <w:rFonts w:ascii="Times New Roman" w:hAnsi="Times New Roman" w:cs="Times New Roman"/>
          <w:sz w:val="28"/>
          <w:szCs w:val="28"/>
          <w:shd w:val="clear" w:color="auto" w:fill="FFFFFF"/>
        </w:rPr>
        <w:t>Зачем нужны антонимы?</w:t>
      </w:r>
    </w:p>
    <w:p w:rsidR="00274CD3" w:rsidRPr="004D24D4" w:rsidRDefault="00274CD3" w:rsidP="00274CD3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>Спасибо за то, что вы активно и с интересом работали.</w:t>
      </w:r>
    </w:p>
    <w:p w:rsidR="00274CD3" w:rsidRPr="004D24D4" w:rsidRDefault="00274CD3" w:rsidP="00274CD3">
      <w:pPr>
        <w:rPr>
          <w:rFonts w:ascii="Times New Roman" w:hAnsi="Times New Roman" w:cs="Times New Roman"/>
          <w:sz w:val="28"/>
          <w:szCs w:val="28"/>
        </w:rPr>
      </w:pPr>
      <w:r w:rsidRPr="004D24D4">
        <w:rPr>
          <w:rFonts w:ascii="Times New Roman" w:hAnsi="Times New Roman" w:cs="Times New Roman"/>
          <w:sz w:val="28"/>
          <w:szCs w:val="28"/>
        </w:rPr>
        <w:t>Пришло время оценить вашу работу: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D24D4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на свои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журналы</w:t>
      </w:r>
      <w:r w:rsidRPr="004D24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Посчитайте сколько баллов вы набрали за урок.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10-</w:t>
      </w:r>
      <w:r w:rsidR="00575465">
        <w:rPr>
          <w:rFonts w:ascii="Times New Roman" w:hAnsi="Times New Roman" w:cs="Times New Roman"/>
          <w:sz w:val="28"/>
          <w:szCs w:val="28"/>
          <w:lang w:eastAsia="ru-RU"/>
        </w:rPr>
        <w:t xml:space="preserve"> от 15 баллов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9-</w:t>
      </w:r>
      <w:r w:rsidR="005754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>14 баллов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13-12 баллов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 11-10 баллов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 9-8 баллов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 7-6 баллов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 5 балла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 4 балла</w:t>
      </w:r>
    </w:p>
    <w:p w:rsidR="00274CD3" w:rsidRDefault="00274CD3" w:rsidP="004D24D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="009C4EE5">
        <w:rPr>
          <w:rFonts w:ascii="Times New Roman" w:hAnsi="Times New Roman" w:cs="Times New Roman"/>
          <w:sz w:val="28"/>
          <w:szCs w:val="28"/>
          <w:lang w:eastAsia="ru-RU"/>
        </w:rPr>
        <w:t xml:space="preserve"> 3 балла</w:t>
      </w:r>
    </w:p>
    <w:p w:rsidR="00274CD3" w:rsidRPr="009C4EE5" w:rsidRDefault="009C4EE5" w:rsidP="009C4EE5">
      <w:pPr>
        <w:pStyle w:val="a4"/>
        <w:numPr>
          <w:ilvl w:val="0"/>
          <w:numId w:val="6"/>
        </w:numPr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1-2 балла</w:t>
      </w:r>
    </w:p>
    <w:p w:rsidR="00274CD3" w:rsidRPr="00274CD3" w:rsidRDefault="00274CD3" w:rsidP="00274CD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 моя оценка</w:t>
      </w:r>
    </w:p>
    <w:p w:rsidR="000A0F08" w:rsidRDefault="000A0F08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</w:t>
      </w:r>
    </w:p>
    <w:p w:rsidR="000A0F08" w:rsidRDefault="000A0F08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отдыхать, вам нужно найти свою пару. У вас на парте лежит карточка, по моей команде вы пойдете искать свою пару (антоним) и тогда для вас начнется перемена.</w:t>
      </w:r>
    </w:p>
    <w:p w:rsidR="00BA7BDC" w:rsidRPr="004D24D4" w:rsidRDefault="00274CD3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Начало    Конец</w:t>
      </w:r>
    </w:p>
    <w:p w:rsidR="00BA7BDC" w:rsidRPr="004D24D4" w:rsidRDefault="00274CD3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Закрыто   Открыто</w:t>
      </w:r>
    </w:p>
    <w:p w:rsidR="00BA7BDC" w:rsidRPr="004D24D4" w:rsidRDefault="00274CD3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Зима        Лето</w:t>
      </w:r>
    </w:p>
    <w:p w:rsidR="00BA7BDC" w:rsidRPr="004D24D4" w:rsidRDefault="00274CD3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Шум       Тишина</w:t>
      </w:r>
    </w:p>
    <w:p w:rsidR="00BA7BDC" w:rsidRPr="004D24D4" w:rsidRDefault="00274CD3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Маленький  Большой</w:t>
      </w:r>
      <w:proofErr w:type="gramEnd"/>
    </w:p>
    <w:p w:rsidR="00BA7BDC" w:rsidRPr="004D24D4" w:rsidRDefault="00274CD3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Толстый     Худой</w:t>
      </w:r>
    </w:p>
    <w:p w:rsidR="00BA7BDC" w:rsidRDefault="00274CD3" w:rsidP="00BA7BD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Добро        Зло</w:t>
      </w:r>
    </w:p>
    <w:p w:rsidR="000A0F08" w:rsidRDefault="000A0F08" w:rsidP="00BA7BD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8. </w:t>
      </w:r>
      <w:r w:rsidR="00274CD3">
        <w:rPr>
          <w:rFonts w:ascii="Times New Roman" w:hAnsi="Times New Roman" w:cs="Times New Roman"/>
          <w:noProof/>
          <w:sz w:val="28"/>
          <w:szCs w:val="28"/>
        </w:rPr>
        <w:t xml:space="preserve"> Черный      Белый</w:t>
      </w:r>
    </w:p>
    <w:p w:rsidR="000A0F08" w:rsidRPr="004D24D4" w:rsidRDefault="000A0F08" w:rsidP="00BA7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274CD3">
        <w:rPr>
          <w:rFonts w:ascii="Times New Roman" w:hAnsi="Times New Roman" w:cs="Times New Roman"/>
          <w:noProof/>
          <w:sz w:val="28"/>
          <w:szCs w:val="28"/>
        </w:rPr>
        <w:t xml:space="preserve">    Говорить    Молчать</w:t>
      </w:r>
    </w:p>
    <w:p w:rsidR="00BA7BDC" w:rsidRPr="004D24D4" w:rsidRDefault="00BA7BDC" w:rsidP="00BA7BDC">
      <w:pPr>
        <w:rPr>
          <w:rFonts w:ascii="Times New Roman" w:hAnsi="Times New Roman" w:cs="Times New Roman"/>
          <w:noProof/>
          <w:sz w:val="28"/>
          <w:szCs w:val="28"/>
        </w:rPr>
      </w:pPr>
    </w:p>
    <w:p w:rsidR="00B86C99" w:rsidRPr="00B86C99" w:rsidRDefault="00B86C99" w:rsidP="00B86C99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B86C99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«имя». В русском языке есть много слов, которые имеют в своем составе</w:t>
      </w:r>
      <w:r w:rsidRPr="00B86C99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6C99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часть </w:t>
      </w:r>
    </w:p>
    <w:p w:rsidR="00C81C1D" w:rsidRPr="00A15206" w:rsidRDefault="00B86C99" w:rsidP="00A1520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  <w:r w:rsidRPr="00B86C99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анти –против. Например, ант</w:t>
      </w:r>
      <w:r w:rsidR="00A1520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 xml:space="preserve">ивоенный, </w:t>
      </w:r>
      <w:proofErr w:type="spellStart"/>
      <w:r w:rsidR="00A15206">
        <w:rPr>
          <w:rFonts w:ascii="ff2" w:eastAsia="Times New Roman" w:hAnsi="ff2" w:cs="Times New Roman"/>
          <w:color w:val="000000"/>
          <w:sz w:val="28"/>
          <w:szCs w:val="28"/>
          <w:lang w:eastAsia="ru-RU"/>
        </w:rPr>
        <w:t>антисанита</w:t>
      </w:r>
      <w:proofErr w:type="spellEnd"/>
    </w:p>
    <w:sectPr w:rsidR="00C81C1D" w:rsidRPr="00A15206" w:rsidSect="009C4EE5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882"/>
    <w:multiLevelType w:val="hybridMultilevel"/>
    <w:tmpl w:val="65D6461A"/>
    <w:lvl w:ilvl="0" w:tplc="9EF0CDF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69C7"/>
    <w:multiLevelType w:val="hybridMultilevel"/>
    <w:tmpl w:val="A852E730"/>
    <w:lvl w:ilvl="0" w:tplc="89389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967"/>
    <w:multiLevelType w:val="hybridMultilevel"/>
    <w:tmpl w:val="D340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059"/>
    <w:multiLevelType w:val="multilevel"/>
    <w:tmpl w:val="28D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0B463A"/>
    <w:multiLevelType w:val="multilevel"/>
    <w:tmpl w:val="C8B4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D757D"/>
    <w:multiLevelType w:val="hybridMultilevel"/>
    <w:tmpl w:val="7EE6D8B0"/>
    <w:lvl w:ilvl="0" w:tplc="7D443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9D"/>
    <w:rsid w:val="000A0F08"/>
    <w:rsid w:val="000B66A1"/>
    <w:rsid w:val="00121C60"/>
    <w:rsid w:val="00274CD3"/>
    <w:rsid w:val="00292777"/>
    <w:rsid w:val="002A28FF"/>
    <w:rsid w:val="002D22F7"/>
    <w:rsid w:val="002E338E"/>
    <w:rsid w:val="00436FF5"/>
    <w:rsid w:val="004D24D4"/>
    <w:rsid w:val="00575465"/>
    <w:rsid w:val="005756A3"/>
    <w:rsid w:val="00603813"/>
    <w:rsid w:val="00633FA2"/>
    <w:rsid w:val="006545F6"/>
    <w:rsid w:val="00706127"/>
    <w:rsid w:val="007B4D77"/>
    <w:rsid w:val="0087729D"/>
    <w:rsid w:val="00953548"/>
    <w:rsid w:val="00995CA5"/>
    <w:rsid w:val="009C4EE5"/>
    <w:rsid w:val="00A15206"/>
    <w:rsid w:val="00B44135"/>
    <w:rsid w:val="00B86C99"/>
    <w:rsid w:val="00BA2B1D"/>
    <w:rsid w:val="00BA7BDC"/>
    <w:rsid w:val="00C03B68"/>
    <w:rsid w:val="00C81C1D"/>
    <w:rsid w:val="00D31AE3"/>
    <w:rsid w:val="00D70858"/>
    <w:rsid w:val="00E50941"/>
    <w:rsid w:val="00E549DB"/>
    <w:rsid w:val="00E74147"/>
    <w:rsid w:val="00EB1E1F"/>
    <w:rsid w:val="00F30EA0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1A7C"/>
  <w15:chartTrackingRefBased/>
  <w15:docId w15:val="{F35DC5E7-06DA-41C9-B55B-CC7F48A6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C99"/>
    <w:pPr>
      <w:ind w:left="720"/>
      <w:contextualSpacing/>
    </w:pPr>
  </w:style>
  <w:style w:type="character" w:customStyle="1" w:styleId="ff2">
    <w:name w:val="ff2"/>
    <w:basedOn w:val="a0"/>
    <w:rsid w:val="00B86C99"/>
  </w:style>
  <w:style w:type="character" w:customStyle="1" w:styleId="ff1">
    <w:name w:val="ff1"/>
    <w:basedOn w:val="a0"/>
    <w:rsid w:val="00B86C99"/>
  </w:style>
  <w:style w:type="paragraph" w:styleId="a5">
    <w:name w:val="No Spacing"/>
    <w:uiPriority w:val="1"/>
    <w:qFormat/>
    <w:rsid w:val="00633FA2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633FA2"/>
    <w:rPr>
      <w:i/>
      <w:iCs/>
      <w:color w:val="404040" w:themeColor="text1" w:themeTint="BF"/>
    </w:rPr>
  </w:style>
  <w:style w:type="character" w:styleId="a7">
    <w:name w:val="Strong"/>
    <w:basedOn w:val="a0"/>
    <w:uiPriority w:val="22"/>
    <w:qFormat/>
    <w:rsid w:val="004D24D4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4D24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4D24D4"/>
    <w:rPr>
      <w:rFonts w:eastAsiaTheme="minorEastAsia"/>
      <w:color w:val="5A5A5A" w:themeColor="text1" w:themeTint="A5"/>
      <w:spacing w:val="15"/>
    </w:rPr>
  </w:style>
  <w:style w:type="character" w:customStyle="1" w:styleId="aa">
    <w:name w:val="_"/>
    <w:basedOn w:val="a0"/>
    <w:rsid w:val="00E74147"/>
  </w:style>
  <w:style w:type="paragraph" w:styleId="ab">
    <w:name w:val="Balloon Text"/>
    <w:basedOn w:val="a"/>
    <w:link w:val="ac"/>
    <w:uiPriority w:val="99"/>
    <w:semiHidden/>
    <w:unhideWhenUsed/>
    <w:rsid w:val="00C0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Prolexer</dc:creator>
  <cp:keywords/>
  <dc:description/>
  <cp:lastModifiedBy>Prolexer</cp:lastModifiedBy>
  <cp:revision>10</cp:revision>
  <cp:lastPrinted>2021-09-29T16:32:00Z</cp:lastPrinted>
  <dcterms:created xsi:type="dcterms:W3CDTF">2021-09-29T14:09:00Z</dcterms:created>
  <dcterms:modified xsi:type="dcterms:W3CDTF">2021-10-05T14:26:00Z</dcterms:modified>
</cp:coreProperties>
</file>