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FA5797"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                               ГУО «Средняя школа №2 г. Мстиславля»</w:t>
      </w:r>
    </w:p>
    <w:p w:rsidR="00ED70EA" w:rsidRPr="00FA5797" w:rsidRDefault="00ED70EA" w:rsidP="00ED70E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845A1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845A1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845A1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A5797" w:rsidRDefault="00ED70EA" w:rsidP="00FA579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Родительское собрание</w:t>
      </w:r>
    </w:p>
    <w:p w:rsidR="00ED70EA" w:rsidRPr="00FA5797" w:rsidRDefault="00ED70EA" w:rsidP="00FA579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«Проблема общения и его значение в жизни                                                          школьников»</w:t>
      </w: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845A1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845A1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845A1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A5797" w:rsidRDefault="000845A1" w:rsidP="00FA57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FA579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FA5797">
        <w:rPr>
          <w:rFonts w:ascii="Times New Roman" w:hAnsi="Times New Roman" w:cs="Times New Roman"/>
          <w:sz w:val="30"/>
          <w:szCs w:val="30"/>
        </w:rPr>
        <w:t xml:space="preserve">            Подготовила: </w:t>
      </w:r>
    </w:p>
    <w:p w:rsidR="000845A1" w:rsidRPr="00FA5797" w:rsidRDefault="00FA5797" w:rsidP="00FA57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="000845A1" w:rsidRPr="00FA5797">
        <w:rPr>
          <w:rFonts w:ascii="Times New Roman" w:hAnsi="Times New Roman" w:cs="Times New Roman"/>
          <w:sz w:val="30"/>
          <w:szCs w:val="30"/>
        </w:rPr>
        <w:t>классный руководитель</w:t>
      </w:r>
    </w:p>
    <w:p w:rsidR="000845A1" w:rsidRPr="00FA5797" w:rsidRDefault="000845A1" w:rsidP="00FA57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FA5797">
        <w:rPr>
          <w:rFonts w:ascii="Times New Roman" w:hAnsi="Times New Roman" w:cs="Times New Roman"/>
          <w:sz w:val="30"/>
          <w:szCs w:val="30"/>
        </w:rPr>
        <w:t xml:space="preserve">        5</w:t>
      </w:r>
      <w:r w:rsidRPr="00FA5797">
        <w:rPr>
          <w:rFonts w:ascii="Times New Roman" w:hAnsi="Times New Roman" w:cs="Times New Roman"/>
          <w:sz w:val="30"/>
          <w:szCs w:val="30"/>
        </w:rPr>
        <w:t xml:space="preserve"> «Б» класса</w:t>
      </w:r>
    </w:p>
    <w:p w:rsidR="00ED70EA" w:rsidRPr="00FA5797" w:rsidRDefault="000845A1" w:rsidP="00FA57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A579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Дорошенко Т. Н.          </w:t>
      </w: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ED70EA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70EA" w:rsidRPr="00FA5797" w:rsidRDefault="000845A1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A5797"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lastRenderedPageBreak/>
        <w:t>Родительское собрание «</w:t>
      </w:r>
      <w:r w:rsidR="00ED70EA" w:rsidRPr="00FA5797">
        <w:rPr>
          <w:rFonts w:ascii="Times New Roman" w:hAnsi="Times New Roman" w:cs="Times New Roman"/>
          <w:sz w:val="30"/>
          <w:szCs w:val="30"/>
        </w:rPr>
        <w:t>Проблема общения и его значение в жизни                                                          школьников</w:t>
      </w:r>
      <w:r w:rsidRPr="00FA5797">
        <w:rPr>
          <w:rFonts w:ascii="Times New Roman" w:hAnsi="Times New Roman" w:cs="Times New Roman"/>
          <w:sz w:val="30"/>
          <w:szCs w:val="30"/>
        </w:rPr>
        <w:t>»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«Единственная настоящая роскошь —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это роскошь человеческого общения».  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Цели: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1.      Расширить знания родительского коллектива об общении.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2.      Познакомиться со стилями общения.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3.      Раскрыть значение невербального общения.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4.      Стимулировать полноценное общение родителей и детей.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Ход родительского собрания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1.     Круг радости.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Добрый день уважаемые родители! У каждого сидящего здесь разные судьбы, разные характеры, разные взгляды на жизнь, но есть то, что объединяет нас всех — это наши дети. Один из известных педагогов говорил, что «дети — это наше будущее, правильное их воспитание — это наше счастливое будущее, плохое воспитание — это наше горе и слёзы». Какими они вырастут, выйдут в мир взрослости во многом зависит от нас с вами. Как и что нужно сделать, чтобы наши дети были счастливы, доверяли нам, делились своими радостями и горестями, были откровенны. Я предлагаю вам сегодня поговорить о нашем общении с детьми.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Что может быть семьи дороже?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Теплом встречает отчий дом,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Здесь ждут тебя всегда с любовью,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И провожают в путь с добром!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Отец и мать, и дети дружно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Сидят за праздничным столом,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И вместе им совсем не скучно,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А интересно впятером.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Малыш для старших как любимец,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Родители - во всем мудрей,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lastRenderedPageBreak/>
        <w:t xml:space="preserve"> Любимый папа - друг, кормилец,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А мама ближе всех, родней.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Любите! И цените счастье!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Оно рождается в семье,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Что может быть ее дороже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На этой сказочной земле.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В семьях, где родители находят время для общение со своим чадам, готовы поговорить с ним по душам, помочь делом и словом у ребенка формируется позитивная самооценка, уверенность в собственных силах.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Если внимания не хватает – ребенок чувствует себя ненужным. В дальнейшем это может помешать ему, строить доверительные отношения с друзьями, коллегами по работе, будущим супругом.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Однако если внимания слишком много, если родители стремятся контролировать не оставляя шанса проявлять самостоятельность, такая гиперопека может так же отразится далеко не самым лучшим образом.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Бывает и так, что родители гораздо чаще и охотнее ругают детей, чем хвалят их. Если дети вместо родительской ласки получают одни упреки и наказания, они будут делать все возможное, чтобы обратить на себя внимания папы и мамы. В ход пойдут плохая учеба, драки с одноклассниками, скандалы в семье.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Выход из ситуации один: задуматься о принципах родительского воспитания и постепенно постараться перестроить всю систему взаимоотношений с ребенком, если ваши отношения носят эмоционально-конфликтный характер. А если сегодня ваши отношения гармоничны, то эти знания помогут вам в дальнейшем избежать тех трудных ситуаций, которые могут назреть в ваших семьях. 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В основу семейного воспитания необходимо положить следующие принципы.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Принятие ребенка – это проявление такой родительской любви, когда ребенок понимает, что его любят несмотря ни на что. В основе истинного принятия лежит значимость ребёнка в существовании семьи. Краеугольным камнем хороших отношений ребенка с родителями является его признание родителями.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lastRenderedPageBreak/>
        <w:t>Признание ребёнка – это сохранение у ребёнка чувства собственного достоинства и уверенности в себе и своих силах. Ребенок должен чувствовать, что родители стараются понять его поступки, даже неправильные, стараются вместе с ним разобраться, что побудило совершить тот или иной поступок и как можно избежать подобных ситуаций в дальнейшем. Признание – это в какой-то мере и терпение родителей. Терпение заключается не в том, что бы терпеть поступки ребенка и закрывать на них глаза, а в том, чтобы давать ребенку время прочувствовать и осознать совершенное им.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Признание – это на стенах квартиры рисунки и стихи ребенка, самое видное место для его поделок, грамот, благодарственных писем. 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Родительская любовь – не менее значимый принцип. Есть еще в современном мире дети, которые имеют родителей, но не знают, что такое любовь. По мнению психологов, ребенок нуждается в любви и ласки независимо от возраста. Детям нужно, что бы их обнимали и целовали не менее 4-5 раз в день. Иногда родители сетуют на то, что ребенок подросток не допускает к себе, сторонится родительских объятий; в такой ситуации причина не только в ребенке. Это может быть связано с тем, что в дошкольном или младшем школьном возрасте проявление любви и ласки со стороны родителей ребенок ощущал достаточно редко, и у него не сформировалась потребность в родительском внимании. 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Как часто приходиться слышать, что очень заняты, много работаете, и не хватает времени на общение с детьми. Подобное поведение нарушает следующий важный принцип общения в семье 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Принцип доступности. Быть доступным это значит, в любую минуту найти в себе силы и отложить все свои дела, свою работу, что бы пообщаться с ребенком. В общении с ребенком иногда промедление смерти подобно. Нельзя отмахиваться, нельзя списывать на занятость, нельзя переносит на “потом”. Однако родители должны помнить, что проводить время с собственным ребенком – это не значит без конца читать ему мораль или делать с ним уроки. Быть доступным для ребенка – это значит вовремя прочитать вопрос в его глазах и ответить на этот </w:t>
      </w:r>
      <w:r w:rsidRPr="00FA5797">
        <w:rPr>
          <w:rFonts w:ascii="Times New Roman" w:hAnsi="Times New Roman" w:cs="Times New Roman"/>
          <w:sz w:val="30"/>
          <w:szCs w:val="30"/>
        </w:rPr>
        <w:lastRenderedPageBreak/>
        <w:t>вопрос, доверить ребенку свои переживания и помочь ему пережить его страдания, поговорить и обсудить их вовремя.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Имея в своем родительском арсенале принятие, признание, любовь можно воспитывать ответственность и самодисциплину.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Воспитание ответственности и самодисциплины напрямую зависят от стиля поведения родителей в семье, их способности эти же качества в обыденной жизни. Ежедневно родители должны демонстрировать своим детям собственное проявление ответственности перед ними. Мудрость ответственности родителей состоит в том, что всегда они выполняют то, что обещают детям, а если по какой – то причине этого не происходит, они находят в себе смелость признать свое неумение сдержать обещание и пытаются исправить собственные ошибки.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Для соблюдения ребенком ответственности и формирования у него навыков самодисциплины необходимы определенные условия. Одним из главных условий является наличие у ребенка в семье определенных обязанностей, которые он должен выполнять ежедневно.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Миссия родителей – научить ребенка быть ответственным за свои поступки. Очень часто ошибочность поведения родителей состоит в том, что они стараются брать ответственность за все поступки ребенка на себя, что обрекает их на неудачи и проблемы воспитания.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Воспитывать у ребенка ответственность – это значит использовать как метод воспитания ограничение. Одним из главных умений родителей в воспитании ответственности в собственных детях является твердость, умение сказать ребенку “нет”. Нет ничего более страшного в семейном воспитании детей, если один родитель позволяет, а другой – запрещает. Еще страшнее, если один из родителей вместе с ребенком что – то скрывает от другого. Потворствуя ребенку в его неблаговидных поступках, скрывая поступки, мы способствуем вседозволенности, создаем условия для усугубления конфликтной ситуации, теряем собственный авторитет.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Родительский авторитет – важная составляющая успешности воспитания. Приобретение авторитета в глазах собственного ребёнка – кропотливый труд отца и матери.</w:t>
      </w:r>
    </w:p>
    <w:p w:rsidR="001F74E1" w:rsidRPr="00FA5797" w:rsidRDefault="001F74E1" w:rsidP="001F74E1">
      <w:pPr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lastRenderedPageBreak/>
        <w:t>Авторитетность родителей в глазах ребенка – это прежде всего желание ребенка говорить родителям правду. Авторитет родителей не “приобретается” автоматически с появлением ребенка он нарабатывается годами самоотверженного родительского труда. Родители, которые хотят сохранить авторитет в глазах своих детей должны поспевать за веяниями времени и моды, должны учиться у своих детей, стараться быть не только полезными своим детям, но и интересными им.</w:t>
      </w:r>
    </w:p>
    <w:p w:rsidR="001F74E1" w:rsidRPr="00FA5797" w:rsidRDefault="001F74E1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Итак, общение — это главное условие для развития и жизни человека.</w:t>
      </w:r>
      <w:r w:rsidR="001F74E1" w:rsidRPr="00FA5797">
        <w:rPr>
          <w:rFonts w:ascii="Times New Roman" w:hAnsi="Times New Roman" w:cs="Times New Roman"/>
          <w:sz w:val="30"/>
          <w:szCs w:val="30"/>
        </w:rPr>
        <w:t xml:space="preserve"> </w:t>
      </w:r>
      <w:r w:rsidRPr="00FA5797">
        <w:rPr>
          <w:rFonts w:ascii="Times New Roman" w:hAnsi="Times New Roman" w:cs="Times New Roman"/>
          <w:sz w:val="30"/>
          <w:szCs w:val="30"/>
        </w:rPr>
        <w:t>Каким вы видите общение с вашими детьми? Какие встречаются трудности?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Не всегда порой мы знаем выход из сложившихся ситуаций. Мы живём в очень сложное время. Детям хочется тепла, ласки, понимания, а мы часто пытаясь заработать на хлеб насущный, приходим домой уставшими, на общение часто уже не способными. Растёт стена непонимания недоверия, возникают конфликты. А по данным социального опроса установлено, что за сутки родители ребёнку уделяют всего 18 минут. Это ли не парадокс!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Возможно, знания стилей общения многим из вас помогут в воспитании детей столь открытых в данном возрасте.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Психологи подразделяют несколько стилей общения.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Авторитарный</w:t>
      </w:r>
      <w:r w:rsidR="00074089" w:rsidRPr="00FA5797">
        <w:rPr>
          <w:rFonts w:ascii="Times New Roman" w:hAnsi="Times New Roman" w:cs="Times New Roman"/>
          <w:sz w:val="30"/>
          <w:szCs w:val="30"/>
        </w:rPr>
        <w:t xml:space="preserve"> </w:t>
      </w:r>
      <w:r w:rsidRPr="00FA5797">
        <w:rPr>
          <w:rFonts w:ascii="Times New Roman" w:hAnsi="Times New Roman" w:cs="Times New Roman"/>
          <w:sz w:val="30"/>
          <w:szCs w:val="30"/>
        </w:rPr>
        <w:t>стиль общения. 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Неудивительно, что ребёнку порой неуютно под их контролем. В общении с ребёнком они отдают приказы и ждут, что ребёнок в точности их исполнит.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lastRenderedPageBreak/>
        <w:t>Либеральный.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Родители слишком высоко ценят своего ребёнка, считают простительными его слабости. Легко общаются с ним, доверяют ему во всём. Не склонны к запретам и ограничениям. Однако стоит задуматься: по плечу ли ребёнку такая свобода? В такой семье ребёнок слабо или совсем не регламентирует поведение. Детям предоставлен избыток свободы, т. е. руководство родителей незначительно, не устанавливается никаких ограничений. Поэтому дети склонны к непослушанию, агрессии. На людях ведут себя неадекватно и импульсивно, не требовательны к себе; лишь в некоторых случаях дети становятся сильными и решительными, творческими людьми.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Индифферентный стиль.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Проблемы воспитания не являются для родителей первостепенными, поскольку у них другие заботы. Свои проблемы ребёнку приходится решать самому. А ведь он вправе рассчитывать на большее — участие и поддержку с вашей  стороны. Родители не устанавливают никаких ограничений, безразличны к собственным детям, закрыты для общения, если безразличие родителей сочетается с враждебностью, то ребёнка ничто не удерживает, чтобы дать волю самым разрушительным импульсам и проявить склонность к поведению, отклоняющемуся от нормы.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Авторитетный стиль.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 Открыты для общения, признают и поощряют автономию детей, допускают изменению своих требований в разумных пределах. Дети превосходно адаптированы, уверены в себе, развит самоконтроль, хорошо учатся, обладают высокой самооценкой.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 Давайте посмотрим, каким образом происходит общение с детьми в семье, у меня в руках ваши собственные записки, в которых вы отразили чаще всего используемые вами фразы, попробуем определить стиль общения.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lastRenderedPageBreak/>
        <w:t>Фразы родителей: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1.      Указание. (Убери игрушки, вымой посуду, сходи в магазин.)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2.      Обмен информацией. (Как у тебя прошёл день? Как дела в школе? Какие оценки  получил?)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3.      Поощрение. (В твоём рисунке хорошо виден контур, гармонично подобраны краски! Молодец!)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4.      Психологическая поддержка. (Постарайся выполнить аккуратно домашнее задание.)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5.      Угроза. (Сейчас же наведи порядок в комнате, приду, проверю!)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Вывод:</w:t>
      </w:r>
      <w:r w:rsidR="001F74E1" w:rsidRPr="00FA5797">
        <w:rPr>
          <w:rFonts w:ascii="Times New Roman" w:hAnsi="Times New Roman" w:cs="Times New Roman"/>
          <w:sz w:val="30"/>
          <w:szCs w:val="30"/>
        </w:rPr>
        <w:t xml:space="preserve"> </w:t>
      </w:r>
      <w:r w:rsidRPr="00FA5797">
        <w:rPr>
          <w:rFonts w:ascii="Times New Roman" w:hAnsi="Times New Roman" w:cs="Times New Roman"/>
          <w:sz w:val="30"/>
          <w:szCs w:val="30"/>
        </w:rPr>
        <w:t>среди фраз, обращённых к детям, преобладают фразы, содержащие указания, иногда угрозу, реже обмен информацией, ещё реже поощрения и хвалу.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>Помните!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Ребенка постоянно критикуют — он учится ненавидеть.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Ребёнок живёт во вражде — он учится быть агрессивным.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Ребёнок живёт в упрёках — он учится жить с чувством вины.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Ребенок растет в терпимости — он учится понимать других.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Ребенка хвалят — он учится быть благородным.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Ребенок растет в безопасности — он учится верить в людей.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Ребенка поддерживают — он учится ценить себя.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Ребёнка высмеивают — он учится быть замкнутым.</w:t>
      </w: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B536B" w:rsidRPr="00FA5797" w:rsidRDefault="00FB536B" w:rsidP="00FB536B">
      <w:pPr>
        <w:pStyle w:val="a3"/>
        <w:rPr>
          <w:rFonts w:ascii="Times New Roman" w:hAnsi="Times New Roman" w:cs="Times New Roman"/>
          <w:sz w:val="30"/>
          <w:szCs w:val="30"/>
        </w:rPr>
      </w:pPr>
      <w:r w:rsidRPr="00FA5797">
        <w:rPr>
          <w:rFonts w:ascii="Times New Roman" w:hAnsi="Times New Roman" w:cs="Times New Roman"/>
          <w:sz w:val="30"/>
          <w:szCs w:val="30"/>
        </w:rPr>
        <w:t xml:space="preserve"> Ребенок живет в понимании и дружелюбии — он учится находить любовь в этом мире.</w:t>
      </w:r>
    </w:p>
    <w:bookmarkEnd w:id="0"/>
    <w:p w:rsidR="00FB536B" w:rsidRPr="001F74E1" w:rsidRDefault="00FB536B" w:rsidP="00FB536B">
      <w:pPr>
        <w:pStyle w:val="a3"/>
        <w:rPr>
          <w:sz w:val="28"/>
          <w:szCs w:val="28"/>
        </w:rPr>
      </w:pPr>
    </w:p>
    <w:p w:rsidR="005A5388" w:rsidRPr="001F74E1" w:rsidRDefault="005A5388" w:rsidP="00FB536B">
      <w:pPr>
        <w:pStyle w:val="a3"/>
        <w:rPr>
          <w:sz w:val="28"/>
          <w:szCs w:val="28"/>
        </w:rPr>
      </w:pPr>
    </w:p>
    <w:sectPr w:rsidR="005A5388" w:rsidRPr="001F74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D9" w:rsidRDefault="00D522D9" w:rsidP="00ED70EA">
      <w:pPr>
        <w:spacing w:after="0" w:line="240" w:lineRule="auto"/>
      </w:pPr>
      <w:r>
        <w:separator/>
      </w:r>
    </w:p>
  </w:endnote>
  <w:endnote w:type="continuationSeparator" w:id="0">
    <w:p w:rsidR="00D522D9" w:rsidRDefault="00D522D9" w:rsidP="00ED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696581"/>
      <w:docPartObj>
        <w:docPartGallery w:val="Page Numbers (Bottom of Page)"/>
        <w:docPartUnique/>
      </w:docPartObj>
    </w:sdtPr>
    <w:sdtEndPr/>
    <w:sdtContent>
      <w:p w:rsidR="00ED70EA" w:rsidRDefault="00ED70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97">
          <w:rPr>
            <w:noProof/>
          </w:rPr>
          <w:t>1</w:t>
        </w:r>
        <w:r>
          <w:fldChar w:fldCharType="end"/>
        </w:r>
      </w:p>
    </w:sdtContent>
  </w:sdt>
  <w:p w:rsidR="00ED70EA" w:rsidRDefault="00ED70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D9" w:rsidRDefault="00D522D9" w:rsidP="00ED70EA">
      <w:pPr>
        <w:spacing w:after="0" w:line="240" w:lineRule="auto"/>
      </w:pPr>
      <w:r>
        <w:separator/>
      </w:r>
    </w:p>
  </w:footnote>
  <w:footnote w:type="continuationSeparator" w:id="0">
    <w:p w:rsidR="00D522D9" w:rsidRDefault="00D522D9" w:rsidP="00ED7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6B"/>
    <w:rsid w:val="00074089"/>
    <w:rsid w:val="000845A1"/>
    <w:rsid w:val="000D3E59"/>
    <w:rsid w:val="000E4228"/>
    <w:rsid w:val="000E7F87"/>
    <w:rsid w:val="00107613"/>
    <w:rsid w:val="00182EC5"/>
    <w:rsid w:val="001905E4"/>
    <w:rsid w:val="001F74E1"/>
    <w:rsid w:val="00234D6C"/>
    <w:rsid w:val="00260725"/>
    <w:rsid w:val="0032018A"/>
    <w:rsid w:val="00400D92"/>
    <w:rsid w:val="00410026"/>
    <w:rsid w:val="004B651D"/>
    <w:rsid w:val="004E0B83"/>
    <w:rsid w:val="004F6F8D"/>
    <w:rsid w:val="004F7093"/>
    <w:rsid w:val="0052414E"/>
    <w:rsid w:val="005A5388"/>
    <w:rsid w:val="0067558F"/>
    <w:rsid w:val="007B6E81"/>
    <w:rsid w:val="007D3EA4"/>
    <w:rsid w:val="00A45ED2"/>
    <w:rsid w:val="00AD0958"/>
    <w:rsid w:val="00B461C2"/>
    <w:rsid w:val="00B72EC4"/>
    <w:rsid w:val="00C87B0C"/>
    <w:rsid w:val="00CC103E"/>
    <w:rsid w:val="00CC21B9"/>
    <w:rsid w:val="00D15B5E"/>
    <w:rsid w:val="00D522D9"/>
    <w:rsid w:val="00D8080D"/>
    <w:rsid w:val="00D85958"/>
    <w:rsid w:val="00E847C2"/>
    <w:rsid w:val="00E860F6"/>
    <w:rsid w:val="00EC2AF5"/>
    <w:rsid w:val="00ED70EA"/>
    <w:rsid w:val="00EF5B87"/>
    <w:rsid w:val="00F44BBD"/>
    <w:rsid w:val="00FA464E"/>
    <w:rsid w:val="00FA5797"/>
    <w:rsid w:val="00FB536B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C2B4"/>
  <w15:docId w15:val="{DA60ABD0-8EC1-4E77-9AAE-68737DE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3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0EA"/>
  </w:style>
  <w:style w:type="paragraph" w:styleId="a6">
    <w:name w:val="footer"/>
    <w:basedOn w:val="a"/>
    <w:link w:val="a7"/>
    <w:uiPriority w:val="99"/>
    <w:unhideWhenUsed/>
    <w:rsid w:val="00ED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0EA"/>
  </w:style>
  <w:style w:type="paragraph" w:styleId="a8">
    <w:name w:val="Balloon Text"/>
    <w:basedOn w:val="a"/>
    <w:link w:val="a9"/>
    <w:uiPriority w:val="99"/>
    <w:semiHidden/>
    <w:unhideWhenUsed/>
    <w:rsid w:val="00ED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User-Mst</cp:lastModifiedBy>
  <cp:revision>2</cp:revision>
  <cp:lastPrinted>2015-01-20T16:40:00Z</cp:lastPrinted>
  <dcterms:created xsi:type="dcterms:W3CDTF">2020-11-03T12:12:00Z</dcterms:created>
  <dcterms:modified xsi:type="dcterms:W3CDTF">2020-11-03T12:12:00Z</dcterms:modified>
</cp:coreProperties>
</file>