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9" w:rsidRPr="00254129" w:rsidRDefault="00254129" w:rsidP="00254129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54129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Игра-викторина «Знатоки этикета»</w:t>
      </w:r>
    </w:p>
    <w:p w:rsidR="00254129" w:rsidRPr="00254129" w:rsidRDefault="00254129" w:rsidP="00254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«Знатоки этикета».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 Формировать у воспитанников мотивацию к осознанному нравственному поведению, основанному на знании норм этикета.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воспитанников с термином этикет и его понятиями и значением.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поступки свои, предложенных героев, одноклассников с моральными нормами.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воспитанников эмоционально – нравственную культуру поведения, положительные личностные качества и навыки толерантного поведения  друг к другу и к окружающим.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1.Знакомство с правилами этикета на занятиях и в повседневной жизни.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атмосферы общей культуры и красоты в классе.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3.Совместная деятельность: сюжетно-ролевые игры, беседы, тематические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досуги и развлечения, обыгрывание ситуаций, викторины,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стола.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Изготовление букле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памятка про правила этикета.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литература: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254129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www.kniga.com/books/preview_txt.asp?sku=ebooks322245</w:t>
        </w:r>
      </w:hyperlink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254129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nsportal.ru/nachalnaya-shkola/okruzhayushchii-mir/.../13/znakomtes-etiket</w:t>
        </w:r>
      </w:hyperlink>
    </w:p>
    <w:p w:rsidR="00254129" w:rsidRPr="00254129" w:rsidRDefault="00254129" w:rsidP="00254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дорогие ребята и гости! Сего дня мы с вами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 верим, как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правила этикета. Наша игра называется « Знатоки этикета». У нас две команды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«Хорошие манеры», «Культура общения»,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 то рым придётся сразиться. Командам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 проса даётся 1 минута. В случае неправильно 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ответа соперники могут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на этот же во про с. Оценивать работу команд будет справедливое жюри, представляю Вам наше жюри: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и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 то вы,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нашу игру.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конкурс что такое - этикет? 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по лучите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нверты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заданием.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с заданием для команды «Хорошие манеры».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понятие этикет.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команды.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Этикет – это  нормы и культура по ведения людей в обществе,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 е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пределенных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правилах. Благо даря этикету, люди чувствуют себя более уверенно ,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что  знают, как и где по ступить.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с заданием для команды «Культура общения».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пределения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нятию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этикет.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Этикет – это 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вленный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 к по ведения людей в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Знать его 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по то 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что  каждый из вас уважает чело века, со 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блюдающего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элементарные правила этикета.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ставляем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жюри.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льшую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времени мы про во 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По 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о  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рмах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этикета. Ведь внешний вид - это  визитная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конкурс «Внешний вид». 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по лучите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нверты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заданием.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с заданием для команды «Хорошие манеры».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правильно  ученице одеться в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команды. 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нстрируют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с заданием для команды «Культура общения».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правильно  ученику о деться в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команды.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нстрируют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мальчика.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Ребята!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этикета требуют делового  стиля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девушек это брюки или юбка с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днотонно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 блузой или свитером. Для юношей – костюм c о дно то 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 й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прическе: девушки не хо 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распущенными во 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 сами, юно ши 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ткую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стрижку. Не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мендуется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сметику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украшения и яркий маникюр. 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улице вы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 жете нарядиться в яркую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дежду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по до брать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ригинальные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аксессуары или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сметико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дчеркнуть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 ю индивидуально 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украшения,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сметика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это  не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 та, а инструмент выражения вашей лично 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ставляем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жюри.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Ко мандам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зрителям</w:t>
      </w: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по играть в игру «Предметы для внешнего  вида».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 та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предметы всегда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 со 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 й? Причем, эти предметы нельзя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других людей и не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-то  давать.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предмет узнаете, вычеркнув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ряющиеся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буквы: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 Н И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Г Т Р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И С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proofErr w:type="gramEnd"/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В Ч К Г (плато к)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надо  про читать, начиная с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 й буквы, идя по 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нтали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вертикали: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Л О Х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 О Т И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 Ё С Н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 А (расческа)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Но со 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во й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плато к и расческа – индивидуальные предметы, у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 и.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о  то м, как мы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нашей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спитанно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судить по  нашей речи, и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 е значение придает ей этикет.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дная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гласит: «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лчание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 то ». Лучше про 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лчать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сказать меньше, но 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и культурно , чем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и без 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конкурс «Наша речь». 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по лучите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нверты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заданием.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с заданием для команды «Хорошие манеры».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правильно 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бщаться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о дно 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классниками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о дно 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классниками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 имени, хо 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 фамилии, но  это  не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приятно , и уж со всем не следует по  про 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звищу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о со 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 , если о но 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 е.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с заданием для команды «Культура общения».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правильно 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 гам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принято 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«Вы» и по  имени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тчеству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наэто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не влияет во 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 га.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ставляем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жюри.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Ведущая: 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пределенные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правила,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со 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ученикам. Правила по ведения в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 мнить их не со ставит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труда.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Четвёртый конкурс «Поведение в школе». 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по лучите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нверты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заданием.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с заданием команды «Хорошие манеры».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в класс, что  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ученики в знак приветствия? (встать)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сесть на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 и места? (ко 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разрешит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 г)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Как приветствуют других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 по  время уро ка? (встать)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Если у вас есть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 й-то  во про с, как вы по дадите знак учителю? (по 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руку)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По 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сигналу начинается уро к? (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 но к на уро к)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Для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звенит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 но к о б о ко 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нчании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уро ка? (для учителя)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Конверт с заданием для команды «Культура общения».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по ведения на перемене, разрешающие и запрещающие?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Ученикам разрешается: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– 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класса;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– 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 к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 е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место ;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– по  про 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сьбе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 га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 то вить кабинет к следующему уро ку.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Ученикам запрещается: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– бегать по 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 рам;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– 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лкать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 и драться;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– мешать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тдыхать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ставляем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жюри.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вы устали по играем в игру «На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со о 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тветствует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 е действие: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Начинается уро к – звенит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 но к – ребята приветствуют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 га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сто я.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Учитель про во 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перекличку – ребята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«Здесь!».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слый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чело век  – ребята встают.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Учитель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класса – ребята смирно  сидят.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Ученику нужно  выйти из класса – ребята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днимают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Звенит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 но к с уро ка – ребята смирно  сидят.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Учитель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«Уро к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нчен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ребята встают,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 стул.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Ведущая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называет эти ситуации в разно м по рядке, по степенно 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ряя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 речи. Если ребята начинают путаться, то  сто 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снизить ритм, а затем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увеличить. Упражнение сто 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про вести 2–3 раза.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про 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лжаем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так по 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что , приглашая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до м,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тмечая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кругу семьи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 е либо  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ржество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 , про сто  завтракая или ужиная, мы садимся за сто л. Ребята, скажите, что 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 е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сто ла?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это 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рмление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сто ла для приема пищи.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 лее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 т лет 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были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 правила прилично 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по ведения за сто 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конкурс «Сервировка стола и правила поведения в столовой». 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по лучите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нверты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заданием.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с заданием для команды «Хорошие манеры».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сто ла для завтрака. (Прилагается меню, сто 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 вые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по ведение за сто 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 м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ко манды.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нужно  сутулиться или сильно 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няться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приучить себя держать спину прямо , лучше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днести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по выше вилку или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но с в тарелку с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Пищу надо  брать с тарелки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нужно  жадно  накидываться на еду, про сто 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по давиться.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ешь не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ткусывай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льших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 – это  некрасиво .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Жевать пищу нужно  с закрытым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 м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с заданием для команды «Культура общения».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сто ла для ужина. (Прилагается меню, сто 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 вые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по ведение за сто 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 м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ко манды.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тзывайся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 хо  о  блюде,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едят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 и со седи. Если ты сам его  не любишь, не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аппетит другим.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тебе нужно  что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 -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нибудь взять, не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тенись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весь сто л, а вежливо  по про си передать.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Во  время еды по старайтесь сильно  не греметь сто 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 рами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 , как вы по ели, то 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тнесите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 ванную по суду на специально е место .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сделать это , зато  сесть за чистый сто л приятно , по это 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по трудитесь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и уберите за со 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со  сто 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 во й, по благо дарите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 сто 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 во й.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мы с вами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хнем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буду называть правила этикета, если о ни правильные то  вы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 пните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нет, встаёте.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Жевать с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ткрытым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Вытереть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варивать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на перемене.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смеяться.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Расталкивать всех в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 рте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чистую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учителями.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Благо дарить за по 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Про 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лжаем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конкурс «Азбука этикета».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Ко манды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по лучите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нверты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заданием.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с заданием для команды «Хорошие манеры».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Вилка. 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о т тарелки, 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лежать вилка? ( Вилка кладется слева о т тарелки, зубчиками вверх.)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а трубку берет его  мама. Она вас еще не знает. Как вы будете с ней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варивать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(Обязательно  нужно 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назвать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 и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и фамилию, сказать, что  вы друг ее сына, и 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по то м по про 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по звать его  к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 ну.)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Шепот. 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по надо 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другу что  -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 е, что  не 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слышать по сто 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ли сказать – это  ему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 то м на ухо ?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(Шептаться в присутствии третьих лиц считается не прилично .)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Жесты.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пустимо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ли,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варивая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активно 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жестикулиро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брать со 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беседника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рукав, за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 вицу? (Нельзя; правилами этикета предусматривается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жестах: жест нужен там, где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 не слышно .)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Салфетка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асскажите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бумажными салфетками?(Бумажные салфетки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лагают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слева о т тарелки. Бумажными салфетками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бычно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вытирают губы или пальцы.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нчив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бумажную салфетку кладут в тарелку.)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Юбка.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мини- юбке? (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 гласно  дело во 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этикету мини-юбка не является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 й.)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члены жюри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дведите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 г ко 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нкурса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«Азбука этикета» и всей игры «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этикета».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жюри совещаются. Ребята</w:t>
      </w: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что  нового  вы узнали на нашей игре? - Что  о со 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 мнило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Сего дня этикет является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главных исто 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чнико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 культурных ценно 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этикета 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 то рым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учиться. Именно  представления о  то м, «что  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 е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 и что 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 е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 хо » вы по лучите, если будите изучать этикет. А, сейчас ко манды по дарят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буклет - памятку о  правилах этикета,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 то 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нам в по вседневно й жизни.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proofErr w:type="spellStart"/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 во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 предо 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жюри. Награждение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ко манд</w:t>
      </w:r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29" w:rsidRPr="00254129" w:rsidRDefault="00254129" w:rsidP="00254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Что бы легче всем </w:t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Часто  плакать не пришло 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Мо й вам дружеский со 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proofErr w:type="spell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Со </w:t>
      </w:r>
      <w:proofErr w:type="spellStart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блюдайте</w:t>
      </w:r>
      <w:proofErr w:type="spellEnd"/>
      <w:proofErr w:type="gramEnd"/>
      <w:r w:rsidRPr="002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этикет.</w:t>
      </w:r>
    </w:p>
    <w:bookmarkEnd w:id="0"/>
    <w:p w:rsidR="004B2C66" w:rsidRPr="00254129" w:rsidRDefault="004B2C66">
      <w:pPr>
        <w:rPr>
          <w:rFonts w:ascii="Times New Roman" w:hAnsi="Times New Roman" w:cs="Times New Roman"/>
          <w:sz w:val="28"/>
          <w:szCs w:val="28"/>
        </w:rPr>
      </w:pPr>
    </w:p>
    <w:sectPr w:rsidR="004B2C66" w:rsidRPr="0025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29"/>
    <w:rsid w:val="00254129"/>
    <w:rsid w:val="004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3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xt.ru/rd/aHR0cDovL25zcG9ydGFsLnJ1L25hY2hhbG5heWEtc2hrb2xhL29rcnV6aGF5dXNoY2hpaS1taXIvMjAxMy8wOS8xMy96bmFrb210ZXMtZXRpa2V0" TargetMode="External"/><Relationship Id="rId5" Type="http://schemas.openxmlformats.org/officeDocument/2006/relationships/hyperlink" Target="http://text.ru/rd/aHR0cDovL3d3dy5rbmlnYS5jb20vYm9va3MvcHJldmlld190eHQuYXNwP3NrdT1lYm9va3MzMjIyNDU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lp.lj@tut.by</dc:creator>
  <cp:lastModifiedBy>lp.lj@tut.by</cp:lastModifiedBy>
  <cp:revision>1</cp:revision>
  <cp:lastPrinted>2019-11-22T13:33:00Z</cp:lastPrinted>
  <dcterms:created xsi:type="dcterms:W3CDTF">2019-11-22T13:32:00Z</dcterms:created>
  <dcterms:modified xsi:type="dcterms:W3CDTF">2019-11-22T13:37:00Z</dcterms:modified>
</cp:coreProperties>
</file>