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6B32" w:rsidRPr="00D23D7D" w:rsidRDefault="0012043C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3D7D">
        <w:rPr>
          <w:b/>
          <w:color w:val="000000"/>
          <w:sz w:val="28"/>
          <w:szCs w:val="28"/>
        </w:rPr>
        <w:t>Тема</w:t>
      </w:r>
      <w:r w:rsidR="00672759">
        <w:rPr>
          <w:b/>
          <w:color w:val="000000"/>
          <w:sz w:val="28"/>
          <w:szCs w:val="28"/>
        </w:rPr>
        <w:t xml:space="preserve"> урока</w:t>
      </w:r>
      <w:r w:rsidRPr="00D23D7D">
        <w:rPr>
          <w:b/>
          <w:color w:val="000000"/>
          <w:sz w:val="28"/>
          <w:szCs w:val="28"/>
        </w:rPr>
        <w:t xml:space="preserve">: </w:t>
      </w:r>
      <w:r w:rsidR="00672759">
        <w:rPr>
          <w:b/>
          <w:color w:val="000000"/>
          <w:sz w:val="28"/>
          <w:szCs w:val="28"/>
        </w:rPr>
        <w:t>«</w:t>
      </w:r>
      <w:r w:rsidR="00B56B32" w:rsidRPr="00D23D7D">
        <w:rPr>
          <w:b/>
          <w:color w:val="000000"/>
          <w:sz w:val="28"/>
          <w:szCs w:val="28"/>
        </w:rPr>
        <w:t xml:space="preserve">Россия в первой половине </w:t>
      </w:r>
      <w:r w:rsidR="00B56B32" w:rsidRPr="00D23D7D">
        <w:rPr>
          <w:b/>
          <w:color w:val="000000"/>
          <w:sz w:val="28"/>
          <w:szCs w:val="28"/>
          <w:lang w:val="en-US"/>
        </w:rPr>
        <w:t>XIX</w:t>
      </w:r>
      <w:r w:rsidR="00D23D7D">
        <w:rPr>
          <w:b/>
          <w:color w:val="000000"/>
          <w:sz w:val="28"/>
          <w:szCs w:val="28"/>
        </w:rPr>
        <w:t xml:space="preserve"> </w:t>
      </w:r>
      <w:r w:rsidRPr="00D23D7D">
        <w:rPr>
          <w:b/>
          <w:color w:val="000000"/>
          <w:sz w:val="28"/>
          <w:szCs w:val="28"/>
        </w:rPr>
        <w:t>века</w:t>
      </w:r>
      <w:r w:rsidR="00672759">
        <w:rPr>
          <w:b/>
          <w:color w:val="000000"/>
          <w:sz w:val="28"/>
          <w:szCs w:val="28"/>
        </w:rPr>
        <w:t>».</w:t>
      </w:r>
    </w:p>
    <w:p w:rsidR="006F6C80" w:rsidRPr="00672759" w:rsidRDefault="0012043C" w:rsidP="00672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72759">
        <w:rPr>
          <w:rFonts w:ascii="Times New Roman" w:hAnsi="Times New Roman" w:cs="Times New Roman"/>
          <w:b/>
          <w:color w:val="000000"/>
          <w:sz w:val="28"/>
          <w:szCs w:val="28"/>
        </w:rPr>
        <w:t>Цели урока:</w:t>
      </w:r>
    </w:p>
    <w:p w:rsidR="006F6C80" w:rsidRPr="00D23D7D" w:rsidRDefault="006F6C80" w:rsidP="0067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3D7D">
        <w:rPr>
          <w:rFonts w:ascii="Times New Roman" w:hAnsi="Times New Roman" w:cs="Times New Roman"/>
          <w:sz w:val="28"/>
          <w:szCs w:val="28"/>
          <w:lang w:val="be-BY"/>
        </w:rPr>
        <w:t xml:space="preserve">1. Познакомить учащихся  с 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социальной струк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  <w:t>турой и государственным строем Российской империи в первой п</w:t>
      </w:r>
      <w:r w:rsid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оловине XIX века.</w:t>
      </w:r>
    </w:p>
    <w:p w:rsidR="006F6C80" w:rsidRPr="00D23D7D" w:rsidRDefault="00D23D7D" w:rsidP="0067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</w:t>
      </w:r>
      <w:r w:rsidR="006F6C80" w:rsidRPr="00D23D7D">
        <w:rPr>
          <w:rFonts w:ascii="Times New Roman" w:hAnsi="Times New Roman" w:cs="Times New Roman"/>
          <w:sz w:val="28"/>
          <w:szCs w:val="28"/>
          <w:lang w:val="be-BY"/>
        </w:rPr>
        <w:t>Продолжать формирование умений работать с учебником, картой, анализировать их, делать выводы.</w:t>
      </w:r>
    </w:p>
    <w:p w:rsidR="00864A5B" w:rsidRPr="00D23D7D" w:rsidRDefault="006F6C80" w:rsidP="0067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3D7D">
        <w:rPr>
          <w:rFonts w:ascii="Times New Roman" w:hAnsi="Times New Roman" w:cs="Times New Roman"/>
          <w:sz w:val="28"/>
          <w:szCs w:val="28"/>
          <w:lang w:val="be-BY"/>
        </w:rPr>
        <w:t xml:space="preserve">3. Фармировать </w:t>
      </w:r>
      <w:r w:rsidR="00D23D7D">
        <w:rPr>
          <w:rFonts w:ascii="Times New Roman" w:hAnsi="Times New Roman" w:cs="Times New Roman"/>
          <w:sz w:val="28"/>
          <w:szCs w:val="28"/>
          <w:lang w:val="be-BY"/>
        </w:rPr>
        <w:t xml:space="preserve"> чувство</w:t>
      </w:r>
      <w:r w:rsidR="00864A5B" w:rsidRPr="00D23D7D">
        <w:rPr>
          <w:rFonts w:ascii="Times New Roman" w:hAnsi="Times New Roman" w:cs="Times New Roman"/>
          <w:sz w:val="28"/>
          <w:szCs w:val="28"/>
          <w:lang w:val="be-BY"/>
        </w:rPr>
        <w:t xml:space="preserve"> уважения к истории </w:t>
      </w:r>
      <w:r w:rsidR="00D23D7D">
        <w:rPr>
          <w:rFonts w:ascii="Times New Roman" w:hAnsi="Times New Roman" w:cs="Times New Roman"/>
          <w:sz w:val="28"/>
          <w:szCs w:val="28"/>
          <w:lang w:val="be-BY"/>
        </w:rPr>
        <w:t>другого государства</w:t>
      </w:r>
      <w:r w:rsidR="00864A5B" w:rsidRPr="00D23D7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72759" w:rsidRDefault="00864A5B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  <w:lang w:bidi="ru-RU"/>
        </w:rPr>
      </w:pPr>
      <w:r w:rsidRPr="00672759">
        <w:rPr>
          <w:b/>
          <w:bCs/>
          <w:iCs/>
          <w:color w:val="000000"/>
          <w:sz w:val="28"/>
          <w:szCs w:val="28"/>
          <w:lang w:bidi="ru-RU"/>
        </w:rPr>
        <w:t>Основные знания:</w:t>
      </w:r>
    </w:p>
    <w:p w:rsidR="00864A5B" w:rsidRPr="00672759" w:rsidRDefault="0067275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bidi="ru-RU"/>
        </w:rPr>
      </w:pPr>
      <w:r w:rsidRPr="00672759">
        <w:rPr>
          <w:bCs/>
          <w:iCs/>
          <w:color w:val="000000"/>
          <w:sz w:val="28"/>
          <w:szCs w:val="28"/>
          <w:lang w:bidi="ru-RU"/>
        </w:rPr>
        <w:t>1.</w:t>
      </w:r>
      <w:r w:rsidR="00864A5B" w:rsidRPr="00672759">
        <w:rPr>
          <w:bCs/>
          <w:i/>
          <w:iCs/>
          <w:color w:val="000000"/>
          <w:sz w:val="28"/>
          <w:szCs w:val="28"/>
          <w:lang w:bidi="ru-RU"/>
        </w:rPr>
        <w:t xml:space="preserve"> </w:t>
      </w:r>
      <w:r w:rsidRPr="00672759">
        <w:rPr>
          <w:bCs/>
          <w:iCs/>
          <w:color w:val="000000"/>
          <w:sz w:val="28"/>
          <w:szCs w:val="28"/>
          <w:lang w:bidi="ru-RU"/>
        </w:rPr>
        <w:t>У</w:t>
      </w:r>
      <w:r w:rsidR="00864A5B" w:rsidRPr="00672759">
        <w:rPr>
          <w:bCs/>
          <w:iCs/>
          <w:color w:val="000000"/>
          <w:sz w:val="28"/>
          <w:szCs w:val="28"/>
          <w:lang w:bidi="ru-RU"/>
        </w:rPr>
        <w:t>чащиеся должны знать и понимать</w:t>
      </w:r>
      <w:r w:rsidR="00864A5B" w:rsidRPr="00672759">
        <w:rPr>
          <w:color w:val="000000"/>
          <w:sz w:val="28"/>
          <w:szCs w:val="28"/>
          <w:lang w:bidi="ru-RU"/>
        </w:rPr>
        <w:t xml:space="preserve"> содержание понятий: </w:t>
      </w:r>
      <w:r w:rsidR="009D051E" w:rsidRPr="00672759">
        <w:rPr>
          <w:iCs/>
          <w:color w:val="000000"/>
          <w:sz w:val="28"/>
          <w:szCs w:val="28"/>
          <w:lang w:bidi="ru-RU"/>
        </w:rPr>
        <w:t>разночинцы, Отечественная</w:t>
      </w:r>
      <w:r w:rsidR="00864A5B" w:rsidRPr="00672759">
        <w:rPr>
          <w:iCs/>
          <w:color w:val="000000"/>
          <w:sz w:val="28"/>
          <w:szCs w:val="28"/>
          <w:lang w:bidi="ru-RU"/>
        </w:rPr>
        <w:t xml:space="preserve"> война 1812г.</w:t>
      </w:r>
      <w:r w:rsidR="009D051E" w:rsidRPr="00672759">
        <w:rPr>
          <w:iCs/>
          <w:color w:val="000000"/>
          <w:sz w:val="28"/>
          <w:szCs w:val="28"/>
          <w:lang w:bidi="ru-RU"/>
        </w:rPr>
        <w:t>, декабристы</w:t>
      </w:r>
      <w:r w:rsidR="00864A5B" w:rsidRPr="00672759">
        <w:rPr>
          <w:iCs/>
          <w:color w:val="000000"/>
          <w:sz w:val="28"/>
          <w:szCs w:val="28"/>
          <w:lang w:bidi="ru-RU"/>
        </w:rPr>
        <w:t>, западники, славяно</w:t>
      </w:r>
      <w:r w:rsidR="00864A5B" w:rsidRPr="00672759">
        <w:rPr>
          <w:iCs/>
          <w:color w:val="000000"/>
          <w:sz w:val="28"/>
          <w:szCs w:val="28"/>
          <w:lang w:bidi="ru-RU"/>
        </w:rPr>
        <w:softHyphen/>
        <w:t>филы, Крымская война.</w:t>
      </w:r>
    </w:p>
    <w:p w:rsidR="006F6C80" w:rsidRPr="00672759" w:rsidRDefault="0067275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bidi="ru-RU"/>
        </w:rPr>
      </w:pPr>
      <w:r>
        <w:rPr>
          <w:bCs/>
          <w:iCs/>
          <w:color w:val="000000"/>
          <w:sz w:val="28"/>
          <w:szCs w:val="28"/>
          <w:lang w:bidi="ru-RU"/>
        </w:rPr>
        <w:t>2. У</w:t>
      </w:r>
      <w:r w:rsidR="00864A5B" w:rsidRPr="00672759">
        <w:rPr>
          <w:bCs/>
          <w:iCs/>
          <w:color w:val="000000"/>
          <w:sz w:val="28"/>
          <w:szCs w:val="28"/>
          <w:lang w:bidi="ru-RU"/>
        </w:rPr>
        <w:t>чащиеся должны уметь:</w:t>
      </w:r>
      <w:r>
        <w:rPr>
          <w:bCs/>
          <w:iCs/>
          <w:color w:val="000000"/>
          <w:sz w:val="28"/>
          <w:szCs w:val="28"/>
          <w:lang w:bidi="ru-RU"/>
        </w:rPr>
        <w:t xml:space="preserve"> </w:t>
      </w:r>
      <w:r w:rsidR="00864A5B" w:rsidRPr="00672759">
        <w:rPr>
          <w:iCs/>
          <w:color w:val="000000"/>
          <w:sz w:val="28"/>
          <w:szCs w:val="28"/>
          <w:lang w:bidi="ru-RU"/>
        </w:rPr>
        <w:t>описывать</w:t>
      </w:r>
      <w:r w:rsidR="00864A5B" w:rsidRPr="00672759">
        <w:rPr>
          <w:color w:val="000000"/>
          <w:sz w:val="28"/>
          <w:szCs w:val="28"/>
          <w:lang w:bidi="ru-RU"/>
        </w:rPr>
        <w:t xml:space="preserve"> основные события истор</w:t>
      </w:r>
      <w:r>
        <w:rPr>
          <w:color w:val="000000"/>
          <w:sz w:val="28"/>
          <w:szCs w:val="28"/>
          <w:lang w:bidi="ru-RU"/>
        </w:rPr>
        <w:t>ии России в обозначенный период,</w:t>
      </w:r>
      <w:r w:rsidR="00864A5B" w:rsidRPr="00672759">
        <w:rPr>
          <w:color w:val="000000"/>
          <w:sz w:val="28"/>
          <w:szCs w:val="28"/>
          <w:lang w:bidi="ru-RU"/>
        </w:rPr>
        <w:t xml:space="preserve"> </w:t>
      </w:r>
      <w:r w:rsidR="00864A5B" w:rsidRPr="00672759">
        <w:rPr>
          <w:iCs/>
          <w:color w:val="000000"/>
          <w:sz w:val="28"/>
          <w:szCs w:val="28"/>
          <w:lang w:bidi="ru-RU"/>
        </w:rPr>
        <w:t>объяснять</w:t>
      </w:r>
      <w:r w:rsidR="00864A5B" w:rsidRPr="00672759">
        <w:rPr>
          <w:color w:val="000000"/>
          <w:sz w:val="28"/>
          <w:szCs w:val="28"/>
          <w:lang w:bidi="ru-RU"/>
        </w:rPr>
        <w:t xml:space="preserve"> причины зарождения революционного движения в России.</w:t>
      </w:r>
    </w:p>
    <w:p w:rsidR="0012043C" w:rsidRPr="00D23D7D" w:rsidRDefault="0012043C" w:rsidP="00672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23D7D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Средства обучения: 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интерактивная доска, компьютер с проектором,</w:t>
      </w:r>
      <w:r w:rsidR="0067275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презентационный материал,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учебник,</w:t>
      </w:r>
      <w:r w:rsidR="006F6C80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="006F6C80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видеоотрывки</w:t>
      </w:r>
      <w:proofErr w:type="spellEnd"/>
      <w:r w:rsidR="006F6C80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 теме урока, </w:t>
      </w:r>
      <w:r w:rsidRPr="00D23D7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D23D7D">
        <w:rPr>
          <w:rFonts w:ascii="Times New Roman" w:hAnsi="Times New Roman" w:cs="Times New Roman"/>
          <w:sz w:val="28"/>
          <w:szCs w:val="28"/>
          <w:lang w:val="be-BY"/>
        </w:rPr>
        <w:t>-</w:t>
      </w:r>
      <w:bookmarkStart w:id="0" w:name="_GoBack"/>
      <w:bookmarkEnd w:id="0"/>
      <w:r w:rsidR="009D051E" w:rsidRPr="00D23D7D">
        <w:rPr>
          <w:rFonts w:ascii="Times New Roman" w:hAnsi="Times New Roman" w:cs="Times New Roman"/>
          <w:sz w:val="28"/>
          <w:szCs w:val="28"/>
          <w:lang w:val="be-BY"/>
        </w:rPr>
        <w:t xml:space="preserve">код, </w:t>
      </w:r>
      <w:r w:rsidR="009D051E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дополнительный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F6C80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раздаточный </w:t>
      </w:r>
      <w:r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материал.</w:t>
      </w:r>
      <w:r w:rsidRPr="00D23D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12043C" w:rsidRPr="00672759" w:rsidRDefault="00864A5B" w:rsidP="00672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23D7D">
        <w:rPr>
          <w:rFonts w:ascii="Times New Roman" w:hAnsi="Times New Roman" w:cs="Times New Roman"/>
          <w:b/>
          <w:sz w:val="28"/>
          <w:szCs w:val="28"/>
          <w:lang w:val="be-BY"/>
        </w:rPr>
        <w:t>Ти</w:t>
      </w:r>
      <w:r w:rsidR="0012043C" w:rsidRPr="00D23D7D">
        <w:rPr>
          <w:rFonts w:ascii="Times New Roman" w:hAnsi="Times New Roman" w:cs="Times New Roman"/>
          <w:b/>
          <w:sz w:val="28"/>
          <w:szCs w:val="28"/>
          <w:lang w:val="be-BY"/>
        </w:rPr>
        <w:t>п урока</w:t>
      </w:r>
      <w:r w:rsidR="0012043C" w:rsidRPr="00D23D7D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D23D7D">
        <w:rPr>
          <w:rFonts w:ascii="Times New Roman" w:hAnsi="Times New Roman" w:cs="Times New Roman"/>
          <w:sz w:val="28"/>
          <w:szCs w:val="28"/>
          <w:lang w:val="be-BY"/>
        </w:rPr>
        <w:t xml:space="preserve"> изучение нового материала</w:t>
      </w:r>
    </w:p>
    <w:p w:rsidR="0012043C" w:rsidRPr="00672759" w:rsidRDefault="0012043C" w:rsidP="0067275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72759">
        <w:rPr>
          <w:b/>
          <w:color w:val="000000"/>
          <w:sz w:val="28"/>
          <w:szCs w:val="28"/>
        </w:rPr>
        <w:t>Ход урока</w:t>
      </w:r>
    </w:p>
    <w:p w:rsidR="00672759" w:rsidRDefault="0067275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864A5B" w:rsidRPr="00672759">
        <w:rPr>
          <w:b/>
          <w:color w:val="000000"/>
          <w:sz w:val="28"/>
          <w:szCs w:val="28"/>
        </w:rPr>
        <w:t>Организационный момент.</w:t>
      </w:r>
    </w:p>
    <w:p w:rsidR="00CB469C" w:rsidRPr="00672759" w:rsidRDefault="0067275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72759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CB469C" w:rsidRPr="00D23D7D">
        <w:rPr>
          <w:sz w:val="28"/>
          <w:szCs w:val="28"/>
        </w:rPr>
        <w:t xml:space="preserve">Давайте улыбнемся друг другу.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 .... Сегодня вы будете выступать в роли учителя, в течение урока каждый из вас сможет оценить свою деятельность, внося заработанные баллы в оценочный лист. </w:t>
      </w:r>
    </w:p>
    <w:p w:rsidR="008E6936" w:rsidRPr="00672759" w:rsidRDefault="008E6936" w:rsidP="006727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2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Формирование новых знаний.</w:t>
      </w:r>
    </w:p>
    <w:p w:rsidR="00CA6C5A" w:rsidRPr="00D23D7D" w:rsidRDefault="00672759" w:rsidP="006727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69C" w:rsidRPr="00D23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</w:t>
      </w:r>
      <w:r w:rsidR="00AE67D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у каждого находится папка с</w:t>
      </w:r>
      <w:r w:rsidR="00CB469C" w:rsidRPr="00D23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материалами, с которыми вам предстоит работать.</w:t>
      </w:r>
      <w:r w:rsidR="00864A5B" w:rsidRPr="00D23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я предлагаю вам назвать тему урока, </w:t>
      </w:r>
      <w:r w:rsidR="00864A5B" w:rsidRPr="00D23D7D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расшифровав криптограмму.</w:t>
      </w:r>
    </w:p>
    <w:p w:rsidR="00B56B32" w:rsidRPr="00D23D7D" w:rsidRDefault="000C1E17" w:rsidP="004241B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3D7D">
        <w:rPr>
          <w:noProof/>
          <w:sz w:val="28"/>
          <w:szCs w:val="28"/>
        </w:rPr>
        <w:drawing>
          <wp:inline distT="0" distB="0" distL="0" distR="0">
            <wp:extent cx="2635586" cy="1920334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79" cy="19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32" w:rsidRPr="00D23D7D" w:rsidRDefault="00B56B32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651E" w:rsidRPr="00D23D7D" w:rsidRDefault="004241B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E3651E" w:rsidRPr="00D23D7D">
        <w:rPr>
          <w:i/>
          <w:color w:val="000000"/>
          <w:sz w:val="28"/>
          <w:szCs w:val="28"/>
        </w:rPr>
        <w:t>Целеполагание происходит после записи темы урока в тетрадь. На этом этапе используется интерактивный метод «Мозговая атака»</w:t>
      </w:r>
      <w:r>
        <w:rPr>
          <w:i/>
          <w:color w:val="000000"/>
          <w:sz w:val="28"/>
          <w:szCs w:val="28"/>
        </w:rPr>
        <w:t>)</w:t>
      </w:r>
      <w:r w:rsidR="00E3651E" w:rsidRPr="00D23D7D">
        <w:rPr>
          <w:i/>
          <w:color w:val="000000"/>
          <w:sz w:val="28"/>
          <w:szCs w:val="28"/>
        </w:rPr>
        <w:t>.</w:t>
      </w:r>
    </w:p>
    <w:p w:rsidR="00F966E5" w:rsidRDefault="00F966E5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966E5" w:rsidRDefault="00F966E5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241B9" w:rsidRDefault="004241B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41B9">
        <w:rPr>
          <w:b/>
          <w:color w:val="000000"/>
          <w:sz w:val="28"/>
          <w:szCs w:val="28"/>
        </w:rPr>
        <w:lastRenderedPageBreak/>
        <w:t>Учитель:</w:t>
      </w:r>
      <w:r w:rsidR="00E3651E" w:rsidRPr="00D23D7D">
        <w:rPr>
          <w:color w:val="000000"/>
          <w:sz w:val="28"/>
          <w:szCs w:val="28"/>
        </w:rPr>
        <w:t xml:space="preserve"> Как вы думаете, какие вопросы мы должны с вами рассмотреть на уроке,</w:t>
      </w:r>
      <w:r w:rsidR="006451E5" w:rsidRPr="00D23D7D">
        <w:rPr>
          <w:color w:val="000000"/>
          <w:sz w:val="28"/>
          <w:szCs w:val="28"/>
        </w:rPr>
        <w:t xml:space="preserve"> чтобы тема</w:t>
      </w:r>
      <w:r w:rsidR="00E3651E" w:rsidRPr="00D23D7D">
        <w:rPr>
          <w:color w:val="000000"/>
          <w:sz w:val="28"/>
          <w:szCs w:val="28"/>
        </w:rPr>
        <w:t xml:space="preserve"> была раскрыта, изучена как можно более полно?</w:t>
      </w:r>
      <w:r>
        <w:rPr>
          <w:color w:val="000000"/>
          <w:sz w:val="28"/>
          <w:szCs w:val="28"/>
        </w:rPr>
        <w:t xml:space="preserve"> </w:t>
      </w:r>
    </w:p>
    <w:p w:rsidR="00E3651E" w:rsidRPr="004241B9" w:rsidRDefault="004241B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E3651E" w:rsidRPr="00D23D7D">
        <w:rPr>
          <w:i/>
          <w:color w:val="000000"/>
          <w:sz w:val="28"/>
          <w:szCs w:val="28"/>
        </w:rPr>
        <w:t>Иде</w:t>
      </w:r>
      <w:r w:rsidR="008E6936" w:rsidRPr="00D23D7D">
        <w:rPr>
          <w:i/>
          <w:color w:val="000000"/>
          <w:sz w:val="28"/>
          <w:szCs w:val="28"/>
        </w:rPr>
        <w:t xml:space="preserve">и </w:t>
      </w:r>
      <w:r>
        <w:rPr>
          <w:i/>
          <w:color w:val="000000"/>
          <w:sz w:val="28"/>
          <w:szCs w:val="28"/>
        </w:rPr>
        <w:t xml:space="preserve">учеников записываются учащимся </w:t>
      </w:r>
      <w:r w:rsidR="008E6936" w:rsidRPr="00D23D7D">
        <w:rPr>
          <w:i/>
          <w:color w:val="000000"/>
          <w:sz w:val="28"/>
          <w:szCs w:val="28"/>
        </w:rPr>
        <w:t xml:space="preserve">на </w:t>
      </w:r>
      <w:r w:rsidR="00E3651E" w:rsidRPr="00D23D7D">
        <w:rPr>
          <w:i/>
          <w:color w:val="000000"/>
          <w:sz w:val="28"/>
          <w:szCs w:val="28"/>
        </w:rPr>
        <w:t>доску</w:t>
      </w:r>
      <w:r>
        <w:rPr>
          <w:i/>
          <w:color w:val="000000"/>
          <w:sz w:val="28"/>
          <w:szCs w:val="28"/>
        </w:rPr>
        <w:t>)</w:t>
      </w:r>
      <w:r w:rsidR="00E3651E" w:rsidRPr="00D23D7D">
        <w:rPr>
          <w:i/>
          <w:color w:val="000000"/>
          <w:sz w:val="28"/>
          <w:szCs w:val="28"/>
        </w:rPr>
        <w:t>.</w:t>
      </w:r>
    </w:p>
    <w:p w:rsidR="008E6936" w:rsidRPr="00D23D7D" w:rsidRDefault="004241B9" w:rsidP="0067275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241B9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FB784E" w:rsidRPr="00D23D7D">
        <w:rPr>
          <w:sz w:val="28"/>
          <w:szCs w:val="28"/>
        </w:rPr>
        <w:t>ебята, мы приступаем к изучению одного из интереснейших периодов истории</w:t>
      </w:r>
      <w:r w:rsidR="0049425E" w:rsidRPr="00D23D7D">
        <w:rPr>
          <w:sz w:val="28"/>
          <w:szCs w:val="28"/>
        </w:rPr>
        <w:t xml:space="preserve"> России</w:t>
      </w:r>
      <w:r w:rsidR="00FB784E" w:rsidRPr="00D23D7D">
        <w:rPr>
          <w:sz w:val="28"/>
          <w:szCs w:val="28"/>
        </w:rPr>
        <w:t xml:space="preserve"> – первой половины 19 века. В этот период Россия достигла вершины своего могущества. </w:t>
      </w:r>
    </w:p>
    <w:p w:rsidR="00FB784E" w:rsidRPr="00D23D7D" w:rsidRDefault="00FB784E" w:rsidP="004241B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3D7D">
        <w:rPr>
          <w:sz w:val="28"/>
          <w:szCs w:val="28"/>
        </w:rPr>
        <w:t>Россия зарождалась и развивалась как многонациональное государство, население которого составляло 40 млн. человек. В первой половине 19 века, население России увеличилось с 45 млн человек в 1815г. до 69 млн человек в 1851г., то есть в 1,5 раза.</w:t>
      </w:r>
    </w:p>
    <w:p w:rsidR="0049425E" w:rsidRPr="00D23D7D" w:rsidRDefault="008E6936" w:rsidP="004241B9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D23D7D">
        <w:rPr>
          <w:color w:val="000000"/>
          <w:sz w:val="28"/>
          <w:szCs w:val="28"/>
        </w:rPr>
        <w:t xml:space="preserve">А сейчас я вам предлагаю обратиться к учебнику на с. 98, проанализировать фрагмент текста и на </w:t>
      </w:r>
      <w:r w:rsidR="0049425E" w:rsidRPr="00D23D7D">
        <w:rPr>
          <w:color w:val="000000"/>
          <w:sz w:val="28"/>
          <w:szCs w:val="28"/>
        </w:rPr>
        <w:t>карте показать территории, присоединенные к России в начале XIX века.</w:t>
      </w:r>
      <w:r w:rsidRPr="00D23D7D">
        <w:rPr>
          <w:color w:val="000000"/>
          <w:sz w:val="28"/>
          <w:szCs w:val="28"/>
        </w:rPr>
        <w:t xml:space="preserve"> </w:t>
      </w:r>
      <w:r w:rsidR="004241B9">
        <w:rPr>
          <w:i/>
          <w:color w:val="000000"/>
          <w:sz w:val="28"/>
          <w:szCs w:val="28"/>
        </w:rPr>
        <w:t>(У</w:t>
      </w:r>
      <w:r w:rsidRPr="00D23D7D">
        <w:rPr>
          <w:i/>
          <w:color w:val="000000"/>
          <w:sz w:val="28"/>
          <w:szCs w:val="28"/>
        </w:rPr>
        <w:t xml:space="preserve">чащейся </w:t>
      </w:r>
      <w:r w:rsidR="004241B9">
        <w:rPr>
          <w:i/>
          <w:color w:val="000000"/>
          <w:sz w:val="28"/>
          <w:szCs w:val="28"/>
        </w:rPr>
        <w:t>работаю</w:t>
      </w:r>
      <w:r w:rsidRPr="00D23D7D">
        <w:rPr>
          <w:i/>
          <w:color w:val="000000"/>
          <w:sz w:val="28"/>
          <w:szCs w:val="28"/>
        </w:rPr>
        <w:t>т на интерактивной доске, остальные на местах)</w:t>
      </w:r>
      <w:r w:rsidR="004241B9">
        <w:rPr>
          <w:i/>
          <w:color w:val="000000"/>
          <w:sz w:val="28"/>
          <w:szCs w:val="28"/>
        </w:rPr>
        <w:t>.</w:t>
      </w:r>
    </w:p>
    <w:p w:rsidR="008E6936" w:rsidRPr="00D23D7D" w:rsidRDefault="008E6936" w:rsidP="00D23D7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9425E" w:rsidRPr="00D23D7D" w:rsidRDefault="0049425E" w:rsidP="00D23D7D">
      <w:pPr>
        <w:pStyle w:val="a3"/>
        <w:spacing w:before="0" w:beforeAutospacing="0" w:after="0" w:afterAutospacing="0"/>
        <w:rPr>
          <w:sz w:val="28"/>
          <w:szCs w:val="28"/>
        </w:rPr>
      </w:pPr>
      <w:r w:rsidRPr="00D23D7D">
        <w:rPr>
          <w:noProof/>
          <w:sz w:val="28"/>
          <w:szCs w:val="28"/>
        </w:rPr>
        <w:drawing>
          <wp:inline distT="0" distB="0" distL="0" distR="0">
            <wp:extent cx="6570345" cy="4167785"/>
            <wp:effectExtent l="19050" t="0" r="1905" b="0"/>
            <wp:docPr id="1" name="Рисунок 1" descr="I:\Материалы к Учителю года-2019\ros_imp_1_pol_19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териалы к Учителю года-2019\ros_imp_1_pol_19v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5E" w:rsidRPr="004241B9" w:rsidRDefault="004241B9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241B9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49425E" w:rsidRPr="00D23D7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FB784E" w:rsidRPr="00D23D7D">
        <w:rPr>
          <w:sz w:val="28"/>
          <w:szCs w:val="28"/>
        </w:rPr>
        <w:t>начале 19 века господствовал сословный строй.</w:t>
      </w:r>
      <w:r>
        <w:rPr>
          <w:sz w:val="28"/>
          <w:szCs w:val="28"/>
        </w:rPr>
        <w:t xml:space="preserve"> Вспомните, что такое сословие</w:t>
      </w:r>
      <w:r w:rsidR="00FB784E" w:rsidRPr="00D23D7D">
        <w:rPr>
          <w:sz w:val="28"/>
          <w:szCs w:val="28"/>
        </w:rPr>
        <w:t xml:space="preserve"> и какие сословия существовали в России к началу 19 века. Чем отлича</w:t>
      </w:r>
      <w:r w:rsidR="00954F29" w:rsidRPr="00D23D7D">
        <w:rPr>
          <w:sz w:val="28"/>
          <w:szCs w:val="28"/>
        </w:rPr>
        <w:t>лись друг от друга эти сословия, к</w:t>
      </w:r>
      <w:r w:rsidR="00FB784E" w:rsidRPr="00D23D7D">
        <w:rPr>
          <w:sz w:val="28"/>
          <w:szCs w:val="28"/>
        </w:rPr>
        <w:t>акие привилегии того или иного сосло</w:t>
      </w:r>
      <w:r w:rsidR="00954F29" w:rsidRPr="00D23D7D">
        <w:rPr>
          <w:sz w:val="28"/>
          <w:szCs w:val="28"/>
        </w:rPr>
        <w:t>вия б</w:t>
      </w:r>
      <w:r>
        <w:rPr>
          <w:sz w:val="28"/>
          <w:szCs w:val="28"/>
        </w:rPr>
        <w:t>ывают вы узнаете,</w:t>
      </w:r>
      <w:r w:rsidR="00954F29" w:rsidRPr="00D23D7D">
        <w:rPr>
          <w:sz w:val="28"/>
          <w:szCs w:val="28"/>
        </w:rPr>
        <w:t xml:space="preserve"> ознакомившись с п. 1 нашего параграфа.</w:t>
      </w:r>
      <w:r w:rsidR="00954F29" w:rsidRPr="00D23D7D">
        <w:rPr>
          <w:sz w:val="28"/>
          <w:szCs w:val="28"/>
          <w:u w:val="single"/>
        </w:rPr>
        <w:t xml:space="preserve"> </w:t>
      </w:r>
    </w:p>
    <w:p w:rsidR="0049425E" w:rsidRPr="00D23D7D" w:rsidRDefault="005020C2" w:rsidP="004241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3D7D">
        <w:rPr>
          <w:rFonts w:ascii="Times New Roman" w:eastAsia="Newton-Italic" w:hAnsi="Times New Roman" w:cs="Times New Roman"/>
          <w:b/>
          <w:i/>
          <w:iCs/>
          <w:sz w:val="28"/>
          <w:szCs w:val="28"/>
          <w:u w:val="single"/>
        </w:rPr>
        <w:t>Дворянство</w:t>
      </w:r>
      <w:r w:rsidRPr="00D23D7D">
        <w:rPr>
          <w:rFonts w:ascii="Times New Roman" w:eastAsia="Newton-Italic" w:hAnsi="Times New Roman" w:cs="Times New Roman"/>
          <w:b/>
          <w:i/>
          <w:iCs/>
          <w:sz w:val="28"/>
          <w:szCs w:val="28"/>
        </w:rPr>
        <w:t xml:space="preserve"> </w:t>
      </w:r>
      <w:r w:rsidRPr="00D23D7D">
        <w:rPr>
          <w:rFonts w:ascii="Times New Roman" w:eastAsia="Newton-Regular" w:hAnsi="Times New Roman" w:cs="Times New Roman"/>
          <w:sz w:val="28"/>
          <w:szCs w:val="28"/>
        </w:rPr>
        <w:t>(около 300 тыс. человек). Дворяне</w:t>
      </w:r>
      <w:r w:rsidR="00E20781" w:rsidRPr="00D23D7D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D23D7D">
        <w:rPr>
          <w:rFonts w:ascii="Times New Roman" w:eastAsia="Newton-Regular" w:hAnsi="Times New Roman" w:cs="Times New Roman"/>
          <w:sz w:val="28"/>
          <w:szCs w:val="28"/>
        </w:rPr>
        <w:t>управляли страной. Они пользовались исключительным правом владеть землей (</w:t>
      </w:r>
      <w:r w:rsidR="00612291" w:rsidRPr="00D23D7D">
        <w:rPr>
          <w:rFonts w:ascii="Times New Roman" w:eastAsia="Newton-Regular" w:hAnsi="Times New Roman" w:cs="Times New Roman"/>
          <w:sz w:val="28"/>
          <w:szCs w:val="28"/>
        </w:rPr>
        <w:t>поместьем</w:t>
      </w:r>
      <w:r w:rsidRPr="00D23D7D">
        <w:rPr>
          <w:rFonts w:ascii="Times New Roman" w:eastAsia="Newton-Regular" w:hAnsi="Times New Roman" w:cs="Times New Roman"/>
          <w:sz w:val="28"/>
          <w:szCs w:val="28"/>
        </w:rPr>
        <w:t>) с крепостными крестьянами. Дворян, владевших поместьями, называли</w:t>
      </w:r>
      <w:r w:rsidR="00E20781" w:rsidRPr="00D23D7D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D23D7D">
        <w:rPr>
          <w:rFonts w:ascii="Times New Roman" w:eastAsia="Newton-Regular" w:hAnsi="Times New Roman" w:cs="Times New Roman"/>
          <w:sz w:val="28"/>
          <w:szCs w:val="28"/>
        </w:rPr>
        <w:t>помещиками. К середине XIX в. их насчитывалось примерно 100 тыс. человек.</w:t>
      </w:r>
    </w:p>
    <w:p w:rsidR="0049425E" w:rsidRPr="00D23D7D" w:rsidRDefault="004241B9" w:rsidP="004241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Newton-Italic" w:hAnsi="Times New Roman" w:cs="Times New Roman"/>
          <w:b/>
          <w:i/>
          <w:iCs/>
          <w:sz w:val="28"/>
          <w:szCs w:val="28"/>
          <w:u w:val="single"/>
        </w:rPr>
        <w:lastRenderedPageBreak/>
        <w:t>Д</w:t>
      </w:r>
      <w:r w:rsidR="00E20781" w:rsidRPr="00D23D7D">
        <w:rPr>
          <w:rFonts w:ascii="Times New Roman" w:eastAsia="Newton-Italic" w:hAnsi="Times New Roman" w:cs="Times New Roman"/>
          <w:b/>
          <w:i/>
          <w:iCs/>
          <w:sz w:val="28"/>
          <w:szCs w:val="28"/>
          <w:u w:val="single"/>
        </w:rPr>
        <w:t xml:space="preserve">уховенство </w:t>
      </w:r>
      <w:r w:rsidR="00E20781" w:rsidRPr="00D23D7D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 xml:space="preserve">и </w:t>
      </w:r>
      <w:r w:rsidR="00E20781" w:rsidRPr="00D23D7D">
        <w:rPr>
          <w:rFonts w:ascii="Times New Roman" w:eastAsia="Newton-Italic" w:hAnsi="Times New Roman" w:cs="Times New Roman"/>
          <w:b/>
          <w:i/>
          <w:iCs/>
          <w:sz w:val="28"/>
          <w:szCs w:val="28"/>
          <w:u w:val="single"/>
        </w:rPr>
        <w:t>купечество</w:t>
      </w:r>
      <w:r w:rsidR="00E20781" w:rsidRPr="00D23D7D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>.</w:t>
      </w:r>
      <w:r w:rsidR="00E20781" w:rsidRPr="00D23D7D">
        <w:rPr>
          <w:rFonts w:ascii="Times New Roman" w:eastAsia="Newton-Regular" w:hAnsi="Times New Roman" w:cs="Times New Roman"/>
          <w:sz w:val="28"/>
          <w:szCs w:val="28"/>
        </w:rPr>
        <w:t xml:space="preserve"> Они освобождались от подушной подати, рекрутских наборов в армию и телесных наказаний. Но крепостными крестьянами владеть не могли.</w:t>
      </w:r>
    </w:p>
    <w:p w:rsidR="0049425E" w:rsidRPr="00D23D7D" w:rsidRDefault="004241B9" w:rsidP="004241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>К</w:t>
      </w:r>
      <w:r w:rsidR="00E20781" w:rsidRPr="00D23D7D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>рестьяне</w:t>
      </w:r>
      <w:r w:rsidR="00E20781" w:rsidRPr="00D23D7D">
        <w:rPr>
          <w:rFonts w:ascii="Times New Roman" w:eastAsia="Newton-Regular" w:hAnsi="Times New Roman" w:cs="Times New Roman"/>
          <w:sz w:val="28"/>
          <w:szCs w:val="28"/>
        </w:rPr>
        <w:t xml:space="preserve"> — около 44 млн человек. Это было самое бесправное сословие. </w:t>
      </w:r>
      <w:r w:rsidR="00E20781" w:rsidRPr="00D23D7D">
        <w:rPr>
          <w:rFonts w:ascii="Times New Roman" w:eastAsia="Newton-Italic" w:hAnsi="Times New Roman" w:cs="Times New Roman"/>
          <w:i/>
          <w:iCs/>
          <w:sz w:val="28"/>
          <w:szCs w:val="28"/>
        </w:rPr>
        <w:t xml:space="preserve">Крестьянство </w:t>
      </w:r>
      <w:r w:rsidR="00E20781" w:rsidRPr="00D23D7D">
        <w:rPr>
          <w:rFonts w:ascii="Times New Roman" w:eastAsia="Newton-Regular" w:hAnsi="Times New Roman" w:cs="Times New Roman"/>
          <w:sz w:val="28"/>
          <w:szCs w:val="28"/>
        </w:rPr>
        <w:t>подразделялось на категории. Одни крестьяне работали на помещиков, другие — на царскую семью, третьи — на государство. Наиболее тяжелым было положение помещичьих крестьян (23 млн человек), которые считались полной собственностью помещиков.</w:t>
      </w:r>
    </w:p>
    <w:p w:rsidR="00CB469C" w:rsidRPr="00976B19" w:rsidRDefault="00E20781" w:rsidP="00976B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D23D7D">
        <w:rPr>
          <w:rFonts w:ascii="Times New Roman" w:eastAsia="Newton-Italic" w:hAnsi="Times New Roman" w:cs="Times New Roman"/>
          <w:b/>
          <w:i/>
          <w:iCs/>
          <w:sz w:val="28"/>
          <w:szCs w:val="28"/>
          <w:u w:val="single"/>
        </w:rPr>
        <w:t xml:space="preserve">Мещанство- </w:t>
      </w:r>
      <w:r w:rsidRPr="00D23D7D">
        <w:rPr>
          <w:rFonts w:ascii="Times New Roman" w:eastAsia="Newton-Regular" w:hAnsi="Times New Roman" w:cs="Times New Roman"/>
          <w:sz w:val="28"/>
          <w:szCs w:val="28"/>
        </w:rPr>
        <w:t>наемные рабочие, мелкие торговцы</w:t>
      </w:r>
      <w:r w:rsidR="00976B19">
        <w:rPr>
          <w:rFonts w:ascii="Times New Roman" w:eastAsia="Newton-Regular" w:hAnsi="Times New Roman" w:cs="Times New Roman"/>
          <w:sz w:val="28"/>
          <w:szCs w:val="28"/>
        </w:rPr>
        <w:t xml:space="preserve">, ремесленники (Около 4 млн чел.). </w:t>
      </w:r>
      <w:r w:rsidR="00CB469C" w:rsidRPr="00D23D7D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 xml:space="preserve"> Разночинцы</w:t>
      </w:r>
      <w:r w:rsidR="00954F29" w:rsidRPr="00D23D7D">
        <w:rPr>
          <w:rFonts w:ascii="Times New Roman" w:eastAsia="Newton-Regular" w:hAnsi="Times New Roman" w:cs="Times New Roman"/>
          <w:b/>
          <w:sz w:val="28"/>
          <w:szCs w:val="28"/>
          <w:u w:val="single"/>
        </w:rPr>
        <w:t xml:space="preserve"> </w:t>
      </w:r>
      <w:r w:rsidR="00954F29" w:rsidRPr="00976B19">
        <w:rPr>
          <w:rFonts w:ascii="Times New Roman" w:eastAsia="Newton-Regular" w:hAnsi="Times New Roman" w:cs="Times New Roman"/>
          <w:sz w:val="28"/>
          <w:szCs w:val="28"/>
        </w:rPr>
        <w:t>– люди умственного труда.</w:t>
      </w:r>
    </w:p>
    <w:p w:rsidR="0049425E" w:rsidRPr="00D23D7D" w:rsidRDefault="00976B19" w:rsidP="00976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6B19">
        <w:rPr>
          <w:rFonts w:ascii="Times New Roman" w:eastAsia="Newton-Regular" w:hAnsi="Times New Roman" w:cs="Times New Roman"/>
          <w:b/>
          <w:sz w:val="28"/>
          <w:szCs w:val="28"/>
        </w:rPr>
        <w:t xml:space="preserve">Учитель: </w:t>
      </w:r>
      <w:r w:rsidR="00DC2074" w:rsidRPr="00976B19">
        <w:rPr>
          <w:rFonts w:ascii="Times New Roman" w:eastAsia="Newton-Regular" w:hAnsi="Times New Roman" w:cs="Times New Roman"/>
          <w:sz w:val="28"/>
          <w:szCs w:val="28"/>
        </w:rPr>
        <w:t>В начале</w:t>
      </w:r>
      <w:r w:rsidR="00DC2074" w:rsidRPr="00D23D7D">
        <w:rPr>
          <w:rFonts w:ascii="Times New Roman" w:eastAsia="Newton-Regular" w:hAnsi="Times New Roman" w:cs="Times New Roman"/>
          <w:sz w:val="28"/>
          <w:szCs w:val="28"/>
        </w:rPr>
        <w:t xml:space="preserve"> XIX в. Россия принимала активное участие в международной политике. В это время Францией правил император Наполеон I, мечтавший о мировом господстве. Это привело его к войне не только со всей Европой, но и с Россией.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="00DC2074" w:rsidRPr="00D23D7D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все сословия были втянуты в эту войну. </w:t>
      </w:r>
    </w:p>
    <w:p w:rsidR="00976B19" w:rsidRDefault="00976B19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976B19">
        <w:rPr>
          <w:b/>
          <w:i/>
          <w:color w:val="000000"/>
          <w:sz w:val="28"/>
          <w:szCs w:val="28"/>
        </w:rPr>
        <w:t>Вопрос</w:t>
      </w:r>
      <w:r>
        <w:rPr>
          <w:b/>
          <w:i/>
          <w:color w:val="000000"/>
          <w:sz w:val="28"/>
          <w:szCs w:val="28"/>
        </w:rPr>
        <w:t>ы</w:t>
      </w:r>
      <w:r w:rsidRPr="00976B19">
        <w:rPr>
          <w:b/>
          <w:i/>
          <w:color w:val="000000"/>
          <w:sz w:val="28"/>
          <w:szCs w:val="28"/>
        </w:rPr>
        <w:t>:</w:t>
      </w:r>
    </w:p>
    <w:p w:rsidR="00954F29" w:rsidRPr="00D23D7D" w:rsidRDefault="00976B19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6B19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А, </w:t>
      </w:r>
      <w:r w:rsidR="00954F29" w:rsidRPr="00D23D7D">
        <w:rPr>
          <w:color w:val="000000"/>
          <w:sz w:val="28"/>
          <w:szCs w:val="28"/>
        </w:rPr>
        <w:t>что вы уже знаете о войне 1812 года?</w:t>
      </w:r>
    </w:p>
    <w:p w:rsidR="00976B19" w:rsidRDefault="00976B19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DC2074" w:rsidRPr="00D23D7D">
        <w:rPr>
          <w:color w:val="000000"/>
          <w:sz w:val="28"/>
          <w:szCs w:val="28"/>
        </w:rPr>
        <w:t>Как вы считаете, а почему война 1812 г. была названа Отечественной? И знаете ли вы еще какую</w:t>
      </w:r>
      <w:r>
        <w:rPr>
          <w:color w:val="000000"/>
          <w:sz w:val="28"/>
          <w:szCs w:val="28"/>
        </w:rPr>
        <w:t>-н</w:t>
      </w:r>
      <w:r w:rsidR="00DC2074" w:rsidRPr="00D23D7D">
        <w:rPr>
          <w:color w:val="000000"/>
          <w:sz w:val="28"/>
          <w:szCs w:val="28"/>
        </w:rPr>
        <w:t>ибудь Отечестве</w:t>
      </w:r>
      <w:r>
        <w:rPr>
          <w:color w:val="000000"/>
          <w:sz w:val="28"/>
          <w:szCs w:val="28"/>
        </w:rPr>
        <w:t>н</w:t>
      </w:r>
      <w:r w:rsidR="00DC2074" w:rsidRPr="00D23D7D">
        <w:rPr>
          <w:color w:val="000000"/>
          <w:sz w:val="28"/>
          <w:szCs w:val="28"/>
        </w:rPr>
        <w:t>ную войну?</w:t>
      </w:r>
      <w:r>
        <w:rPr>
          <w:color w:val="000000"/>
          <w:sz w:val="28"/>
          <w:szCs w:val="28"/>
        </w:rPr>
        <w:t xml:space="preserve"> </w:t>
      </w:r>
    </w:p>
    <w:p w:rsidR="00976B19" w:rsidRDefault="00976B19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954F29" w:rsidRPr="00D23D7D">
        <w:rPr>
          <w:i/>
          <w:color w:val="000000"/>
          <w:sz w:val="28"/>
          <w:szCs w:val="28"/>
        </w:rPr>
        <w:t>Просмотр р</w:t>
      </w:r>
      <w:r w:rsidR="00BB0B21" w:rsidRPr="00D23D7D">
        <w:rPr>
          <w:i/>
          <w:color w:val="000000"/>
          <w:sz w:val="28"/>
          <w:szCs w:val="28"/>
        </w:rPr>
        <w:t>олик</w:t>
      </w:r>
      <w:r>
        <w:rPr>
          <w:i/>
          <w:color w:val="000000"/>
          <w:sz w:val="28"/>
          <w:szCs w:val="28"/>
        </w:rPr>
        <w:t>а «</w:t>
      </w:r>
      <w:proofErr w:type="spellStart"/>
      <w:r w:rsidR="00BB0B21" w:rsidRPr="00D23D7D">
        <w:rPr>
          <w:i/>
          <w:color w:val="000000"/>
          <w:sz w:val="28"/>
          <w:szCs w:val="28"/>
        </w:rPr>
        <w:t>М.И.Кутузов</w:t>
      </w:r>
      <w:proofErr w:type="spellEnd"/>
      <w:r w:rsidR="00BB0B21" w:rsidRPr="00D23D7D"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</w:rPr>
        <w:t>)</w:t>
      </w:r>
      <w:r w:rsidR="00954F29" w:rsidRPr="00D23D7D">
        <w:rPr>
          <w:color w:val="000000"/>
          <w:sz w:val="28"/>
          <w:szCs w:val="28"/>
        </w:rPr>
        <w:t>.</w:t>
      </w:r>
    </w:p>
    <w:p w:rsidR="000F5F5D" w:rsidRPr="00976B19" w:rsidRDefault="00976B19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6B19">
        <w:rPr>
          <w:color w:val="000000"/>
          <w:sz w:val="28"/>
          <w:szCs w:val="28"/>
        </w:rPr>
        <w:t>3. К</w:t>
      </w:r>
      <w:r w:rsidR="00BB0B21" w:rsidRPr="00976B19">
        <w:rPr>
          <w:color w:val="000000"/>
          <w:sz w:val="28"/>
          <w:szCs w:val="28"/>
        </w:rPr>
        <w:t>ак</w:t>
      </w:r>
      <w:r w:rsidR="00977E77" w:rsidRPr="00976B19">
        <w:rPr>
          <w:color w:val="000000"/>
          <w:sz w:val="28"/>
          <w:szCs w:val="28"/>
        </w:rPr>
        <w:t>ую характеристику</w:t>
      </w:r>
      <w:r w:rsidR="00BB0B21" w:rsidRPr="00976B19">
        <w:rPr>
          <w:color w:val="000000"/>
          <w:sz w:val="28"/>
          <w:szCs w:val="28"/>
        </w:rPr>
        <w:t xml:space="preserve"> вы можете </w:t>
      </w:r>
      <w:r w:rsidR="00977E77" w:rsidRPr="00976B19">
        <w:rPr>
          <w:color w:val="000000"/>
          <w:sz w:val="28"/>
          <w:szCs w:val="28"/>
        </w:rPr>
        <w:t>дать М.И. Кутузову</w:t>
      </w:r>
      <w:r w:rsidR="000F5F5D" w:rsidRPr="00976B19">
        <w:rPr>
          <w:color w:val="000000"/>
          <w:sz w:val="28"/>
          <w:szCs w:val="28"/>
        </w:rPr>
        <w:t>?</w:t>
      </w:r>
    </w:p>
    <w:p w:rsidR="00954F29" w:rsidRPr="00976B19" w:rsidRDefault="00976B19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(Просмотр ролика</w:t>
      </w:r>
      <w:r w:rsidR="000F5F5D" w:rsidRPr="00976B19">
        <w:rPr>
          <w:i/>
          <w:color w:val="000000"/>
          <w:sz w:val="28"/>
          <w:szCs w:val="28"/>
        </w:rPr>
        <w:t xml:space="preserve"> «Бородино</w:t>
      </w:r>
      <w:r w:rsidR="000F5F5D" w:rsidRPr="00976B1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)</w:t>
      </w:r>
      <w:r w:rsidR="000F5F5D" w:rsidRPr="00976B19">
        <w:rPr>
          <w:color w:val="000000"/>
          <w:sz w:val="28"/>
          <w:szCs w:val="28"/>
        </w:rPr>
        <w:t xml:space="preserve">. </w:t>
      </w:r>
    </w:p>
    <w:p w:rsidR="00BB0B21" w:rsidRPr="00976B19" w:rsidRDefault="00976B19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Вопрос: к</w:t>
      </w:r>
      <w:r w:rsidR="00954F29" w:rsidRPr="00976B19">
        <w:rPr>
          <w:color w:val="000000"/>
          <w:sz w:val="28"/>
          <w:szCs w:val="28"/>
        </w:rPr>
        <w:t>а</w:t>
      </w:r>
      <w:r w:rsidRPr="00976B19">
        <w:rPr>
          <w:color w:val="000000"/>
          <w:sz w:val="28"/>
          <w:szCs w:val="28"/>
        </w:rPr>
        <w:t>к</w:t>
      </w:r>
      <w:r w:rsidR="00954F29" w:rsidRPr="00976B19">
        <w:rPr>
          <w:color w:val="000000"/>
          <w:sz w:val="28"/>
          <w:szCs w:val="28"/>
        </w:rPr>
        <w:t xml:space="preserve"> кто из великих русских </w:t>
      </w:r>
      <w:r w:rsidR="00836C23" w:rsidRPr="00976B19">
        <w:rPr>
          <w:color w:val="000000"/>
          <w:sz w:val="28"/>
          <w:szCs w:val="28"/>
        </w:rPr>
        <w:t>поэтов</w:t>
      </w:r>
      <w:r w:rsidR="000F5F5D" w:rsidRPr="00976B19">
        <w:rPr>
          <w:color w:val="000000"/>
          <w:sz w:val="28"/>
          <w:szCs w:val="28"/>
        </w:rPr>
        <w:t xml:space="preserve"> посвятил стихотворение этому событию?</w:t>
      </w:r>
    </w:p>
    <w:p w:rsidR="00023129" w:rsidRPr="00D23D7D" w:rsidRDefault="00FB193C" w:rsidP="00976B1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93C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="00023129" w:rsidRPr="00D23D7D">
        <w:rPr>
          <w:color w:val="000000"/>
          <w:sz w:val="28"/>
          <w:szCs w:val="28"/>
        </w:rPr>
        <w:t>Сейчас я предлагаю вам обратится к пункту</w:t>
      </w:r>
      <w:r>
        <w:rPr>
          <w:color w:val="000000"/>
          <w:sz w:val="28"/>
          <w:szCs w:val="28"/>
        </w:rPr>
        <w:t xml:space="preserve"> 2 вашего </w:t>
      </w:r>
      <w:r w:rsidR="00CF5D75">
        <w:rPr>
          <w:color w:val="000000"/>
          <w:sz w:val="28"/>
          <w:szCs w:val="28"/>
        </w:rPr>
        <w:t xml:space="preserve">учебника </w:t>
      </w:r>
      <w:r w:rsidR="00CF5D75" w:rsidRPr="00CF5D75">
        <w:rPr>
          <w:color w:val="000000"/>
          <w:sz w:val="28"/>
          <w:szCs w:val="28"/>
        </w:rPr>
        <w:t>с.102</w:t>
      </w:r>
      <w:r w:rsidR="00CF5D75" w:rsidRPr="00D23D7D">
        <w:rPr>
          <w:color w:val="000000"/>
          <w:sz w:val="28"/>
          <w:szCs w:val="28"/>
        </w:rPr>
        <w:t xml:space="preserve"> </w:t>
      </w:r>
      <w:r w:rsidR="00954F29" w:rsidRPr="00D23D7D">
        <w:rPr>
          <w:color w:val="000000"/>
          <w:sz w:val="28"/>
          <w:szCs w:val="28"/>
        </w:rPr>
        <w:t>«</w:t>
      </w:r>
      <w:r w:rsidR="00023129" w:rsidRPr="00D23D7D">
        <w:rPr>
          <w:color w:val="000000"/>
          <w:sz w:val="28"/>
          <w:szCs w:val="28"/>
        </w:rPr>
        <w:t>Отечественная война 1812 г</w:t>
      </w:r>
      <w:r w:rsidR="00954F29" w:rsidRPr="00D23D7D">
        <w:rPr>
          <w:color w:val="000000"/>
          <w:sz w:val="28"/>
          <w:szCs w:val="28"/>
        </w:rPr>
        <w:t xml:space="preserve">.» </w:t>
      </w:r>
      <w:r w:rsidR="00023129" w:rsidRPr="00D23D7D">
        <w:rPr>
          <w:color w:val="000000"/>
          <w:sz w:val="28"/>
          <w:szCs w:val="28"/>
        </w:rPr>
        <w:t xml:space="preserve"> </w:t>
      </w:r>
      <w:r w:rsidR="00E0572C" w:rsidRPr="00D23D7D">
        <w:rPr>
          <w:color w:val="000000"/>
          <w:sz w:val="28"/>
          <w:szCs w:val="28"/>
        </w:rPr>
        <w:t>и</w:t>
      </w:r>
      <w:r w:rsidR="00023129" w:rsidRPr="00D23D7D">
        <w:rPr>
          <w:color w:val="000000"/>
          <w:sz w:val="28"/>
          <w:szCs w:val="28"/>
        </w:rPr>
        <w:t xml:space="preserve"> поработать с контурной картой. </w:t>
      </w:r>
    </w:p>
    <w:p w:rsidR="00E0572C" w:rsidRDefault="00FB193C" w:rsidP="00FB193C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E0572C" w:rsidRPr="00D23D7D">
        <w:rPr>
          <w:color w:val="000000"/>
          <w:sz w:val="28"/>
          <w:szCs w:val="28"/>
        </w:rPr>
        <w:t>Покажите места основных сражений в ходе наступления русской армии</w:t>
      </w:r>
      <w:r w:rsidR="00954F29" w:rsidRPr="00D23D7D">
        <w:rPr>
          <w:color w:val="000000"/>
          <w:sz w:val="28"/>
          <w:szCs w:val="28"/>
        </w:rPr>
        <w:t xml:space="preserve"> </w:t>
      </w:r>
    </w:p>
    <w:p w:rsidR="00D97009" w:rsidRPr="00D23D7D" w:rsidRDefault="00CF5D75" w:rsidP="004241B9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D97009" w:rsidRPr="00D23D7D">
        <w:rPr>
          <w:i/>
          <w:color w:val="000000"/>
          <w:sz w:val="28"/>
          <w:szCs w:val="28"/>
        </w:rPr>
        <w:t>Один из учащихся выходит к интерактивной доске</w:t>
      </w:r>
      <w:r>
        <w:rPr>
          <w:i/>
          <w:color w:val="000000"/>
          <w:sz w:val="28"/>
          <w:szCs w:val="28"/>
        </w:rPr>
        <w:t>)</w:t>
      </w:r>
      <w:r w:rsidR="00D97009" w:rsidRPr="00D23D7D">
        <w:rPr>
          <w:i/>
          <w:color w:val="000000"/>
          <w:sz w:val="28"/>
          <w:szCs w:val="28"/>
        </w:rPr>
        <w:t>.</w:t>
      </w:r>
    </w:p>
    <w:p w:rsidR="00E0572C" w:rsidRPr="00D23D7D" w:rsidRDefault="00E0572C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4F29" w:rsidRPr="00D23D7D" w:rsidRDefault="00FB193C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3D7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A2CFB5A" wp14:editId="5AB3AC1F">
            <wp:simplePos x="0" y="0"/>
            <wp:positionH relativeFrom="column">
              <wp:posOffset>842512</wp:posOffset>
            </wp:positionH>
            <wp:positionV relativeFrom="paragraph">
              <wp:posOffset>4634</wp:posOffset>
            </wp:positionV>
            <wp:extent cx="4427220" cy="3540760"/>
            <wp:effectExtent l="0" t="0" r="0" b="0"/>
            <wp:wrapSquare wrapText="bothSides"/>
            <wp:docPr id="6" name="Рисунок 6" descr="J:\Материалы к Учителю года-2019\картинки\hello_html_ma4f0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териалы к Учителю года-2019\картинки\hello_html_ma4f0c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3774" r="26045"/>
                    <a:stretch/>
                  </pic:blipFill>
                  <pic:spPr bwMode="auto">
                    <a:xfrm>
                      <a:off x="0" y="0"/>
                      <a:ext cx="442722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4F29" w:rsidRPr="00D23D7D" w:rsidRDefault="00954F29" w:rsidP="00424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4F29" w:rsidRPr="00D23D7D" w:rsidRDefault="00954F29" w:rsidP="00424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4F29" w:rsidRPr="00D23D7D" w:rsidRDefault="00954F29" w:rsidP="00424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4F29" w:rsidRPr="00D23D7D" w:rsidRDefault="00954F29" w:rsidP="00424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4F29" w:rsidRPr="00D23D7D" w:rsidRDefault="00954F29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9425E" w:rsidRPr="00D23D7D" w:rsidRDefault="00954F29" w:rsidP="004241B9">
      <w:pPr>
        <w:pStyle w:val="a3"/>
        <w:shd w:val="clear" w:color="auto" w:fill="FFFFFF"/>
        <w:tabs>
          <w:tab w:val="center" w:pos="1597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3D7D">
        <w:rPr>
          <w:color w:val="000000"/>
          <w:sz w:val="28"/>
          <w:szCs w:val="28"/>
        </w:rPr>
        <w:tab/>
      </w:r>
      <w:r w:rsidRPr="00D23D7D">
        <w:rPr>
          <w:color w:val="000000"/>
          <w:sz w:val="28"/>
          <w:szCs w:val="28"/>
        </w:rPr>
        <w:br w:type="textWrapping" w:clear="all"/>
      </w:r>
    </w:p>
    <w:p w:rsidR="007C55FE" w:rsidRPr="00747EB8" w:rsidRDefault="007C55FE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EB8">
        <w:rPr>
          <w:b/>
          <w:i/>
          <w:color w:val="000000"/>
          <w:sz w:val="28"/>
          <w:szCs w:val="28"/>
        </w:rPr>
        <w:t>Вопрос</w:t>
      </w:r>
      <w:r w:rsidRPr="00747EB8">
        <w:rPr>
          <w:b/>
          <w:color w:val="000000"/>
          <w:sz w:val="28"/>
          <w:szCs w:val="28"/>
        </w:rPr>
        <w:t>:</w:t>
      </w:r>
      <w:r w:rsidR="00747EB8">
        <w:rPr>
          <w:b/>
          <w:color w:val="000000"/>
          <w:sz w:val="28"/>
          <w:szCs w:val="28"/>
        </w:rPr>
        <w:t xml:space="preserve"> </w:t>
      </w:r>
      <w:r w:rsidR="00747EB8">
        <w:rPr>
          <w:color w:val="000000"/>
          <w:sz w:val="28"/>
          <w:szCs w:val="28"/>
        </w:rPr>
        <w:t>П</w:t>
      </w:r>
      <w:r w:rsidRPr="00D23D7D">
        <w:rPr>
          <w:color w:val="000000"/>
          <w:sz w:val="28"/>
          <w:szCs w:val="28"/>
        </w:rPr>
        <w:t xml:space="preserve">обедой какого государства закончилась война 1812 года? </w:t>
      </w:r>
    </w:p>
    <w:p w:rsidR="0049425E" w:rsidRPr="00747EB8" w:rsidRDefault="00954F29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47EB8">
        <w:rPr>
          <w:b/>
          <w:color w:val="000000"/>
          <w:sz w:val="28"/>
          <w:szCs w:val="28"/>
        </w:rPr>
        <w:t xml:space="preserve">3. </w:t>
      </w:r>
      <w:r w:rsidR="00D97009" w:rsidRPr="00747EB8">
        <w:rPr>
          <w:b/>
          <w:color w:val="000000"/>
          <w:sz w:val="28"/>
          <w:szCs w:val="28"/>
        </w:rPr>
        <w:t>Физкультминутка.</w:t>
      </w:r>
    </w:p>
    <w:p w:rsidR="007C55FE" w:rsidRPr="00D23D7D" w:rsidRDefault="00747EB8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Учитель: </w:t>
      </w:r>
      <w:r w:rsidR="00EA7C56" w:rsidRPr="00D23D7D">
        <w:rPr>
          <w:color w:val="000000"/>
          <w:sz w:val="28"/>
          <w:szCs w:val="28"/>
        </w:rPr>
        <w:t xml:space="preserve">25 декабря 1812 г. Александр I издал манифест </w:t>
      </w:r>
      <w:r w:rsidR="00A97AC7" w:rsidRPr="00D23D7D">
        <w:rPr>
          <w:color w:val="000000"/>
          <w:sz w:val="28"/>
          <w:szCs w:val="28"/>
        </w:rPr>
        <w:t>о победоносном окончании Отече</w:t>
      </w:r>
      <w:r w:rsidR="00EA7C56" w:rsidRPr="00D23D7D">
        <w:rPr>
          <w:color w:val="000000"/>
          <w:sz w:val="28"/>
          <w:szCs w:val="28"/>
        </w:rPr>
        <w:t>ственной войны. Русская армия, не останавливаясь</w:t>
      </w:r>
      <w:r w:rsidR="00A97AC7" w:rsidRPr="00D23D7D">
        <w:rPr>
          <w:color w:val="000000"/>
          <w:sz w:val="28"/>
          <w:szCs w:val="28"/>
        </w:rPr>
        <w:t>, продолжила свой освободитель</w:t>
      </w:r>
      <w:r w:rsidR="00EA7C56" w:rsidRPr="00D23D7D">
        <w:rPr>
          <w:color w:val="000000"/>
          <w:sz w:val="28"/>
          <w:szCs w:val="28"/>
        </w:rPr>
        <w:t>ный поход в Европу.</w:t>
      </w:r>
      <w:r>
        <w:rPr>
          <w:color w:val="000000"/>
          <w:sz w:val="28"/>
          <w:szCs w:val="28"/>
        </w:rPr>
        <w:t xml:space="preserve"> </w:t>
      </w:r>
      <w:r w:rsidR="00EA7C56" w:rsidRPr="00D23D7D">
        <w:rPr>
          <w:sz w:val="28"/>
          <w:szCs w:val="28"/>
        </w:rPr>
        <w:t>Победа России в Отечественной войне 1812 г. имела огромное значение. Россия сыграла важнейшую роль в освобождении Европы от французского господства, что укрепило ее международный авторитет. Отечественная война оказала большое влияние и на российское общество. Многие рассчитывали, что в мирной жизни произойдут изменения к лучшему.</w:t>
      </w:r>
      <w:r>
        <w:rPr>
          <w:color w:val="000000"/>
          <w:sz w:val="28"/>
          <w:szCs w:val="28"/>
        </w:rPr>
        <w:t xml:space="preserve"> </w:t>
      </w:r>
      <w:r w:rsidR="00EA7C56" w:rsidRPr="00D23D7D">
        <w:rPr>
          <w:color w:val="000000"/>
          <w:sz w:val="28"/>
          <w:szCs w:val="28"/>
        </w:rPr>
        <w:t>Правительство не пошло на реформы.</w:t>
      </w:r>
      <w:r w:rsidR="00CF7014" w:rsidRPr="00D23D7D">
        <w:rPr>
          <w:color w:val="000000"/>
          <w:sz w:val="28"/>
          <w:szCs w:val="28"/>
        </w:rPr>
        <w:t xml:space="preserve"> Как итог создания тайных политических обществ</w:t>
      </w:r>
      <w:r w:rsidR="007C55FE" w:rsidRPr="00D23D7D">
        <w:rPr>
          <w:color w:val="000000"/>
          <w:sz w:val="28"/>
          <w:szCs w:val="28"/>
        </w:rPr>
        <w:t xml:space="preserve">, которые готовили вооружённый переворот. </w:t>
      </w:r>
    </w:p>
    <w:p w:rsidR="007C55FE" w:rsidRPr="00D23D7D" w:rsidRDefault="007C55FE" w:rsidP="00201D7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23D7D">
        <w:rPr>
          <w:color w:val="000000"/>
          <w:sz w:val="28"/>
          <w:szCs w:val="28"/>
        </w:rPr>
        <w:t>Обратитесь к пункту 3 учебника и ответьте</w:t>
      </w:r>
      <w:r w:rsidR="00201D76">
        <w:rPr>
          <w:color w:val="000000"/>
          <w:sz w:val="28"/>
          <w:szCs w:val="28"/>
        </w:rPr>
        <w:t>:</w:t>
      </w:r>
    </w:p>
    <w:p w:rsidR="00CF7014" w:rsidRPr="00201D76" w:rsidRDefault="007C55FE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1D76">
        <w:rPr>
          <w:b/>
          <w:i/>
          <w:color w:val="000000"/>
          <w:sz w:val="28"/>
          <w:szCs w:val="28"/>
        </w:rPr>
        <w:t>Вопрос:</w:t>
      </w:r>
      <w:r w:rsidR="00201D76">
        <w:rPr>
          <w:color w:val="000000"/>
          <w:sz w:val="28"/>
          <w:szCs w:val="28"/>
        </w:rPr>
        <w:t xml:space="preserve"> К</w:t>
      </w:r>
      <w:r w:rsidRPr="00D23D7D">
        <w:rPr>
          <w:color w:val="000000"/>
          <w:sz w:val="28"/>
          <w:szCs w:val="28"/>
        </w:rPr>
        <w:t>огда и где произошло вооружённое восстание?</w:t>
      </w:r>
      <w:r w:rsidR="00201D76">
        <w:rPr>
          <w:color w:val="000000"/>
          <w:sz w:val="28"/>
          <w:szCs w:val="28"/>
        </w:rPr>
        <w:t xml:space="preserve"> (</w:t>
      </w:r>
      <w:r w:rsidR="00A97AC7" w:rsidRPr="00201D76">
        <w:rPr>
          <w:i/>
          <w:color w:val="000000"/>
          <w:sz w:val="28"/>
          <w:szCs w:val="28"/>
        </w:rPr>
        <w:t>Восстание</w:t>
      </w:r>
      <w:r w:rsidRPr="00201D76">
        <w:rPr>
          <w:i/>
          <w:color w:val="000000"/>
          <w:sz w:val="28"/>
          <w:szCs w:val="28"/>
        </w:rPr>
        <w:t xml:space="preserve"> декабристов-</w:t>
      </w:r>
      <w:r w:rsidR="00CF7014" w:rsidRPr="00201D76">
        <w:rPr>
          <w:i/>
          <w:color w:val="000000"/>
          <w:sz w:val="28"/>
          <w:szCs w:val="28"/>
        </w:rPr>
        <w:t xml:space="preserve">14 декабря 1825 г. (Николай </w:t>
      </w:r>
      <w:r w:rsidR="00CF7014" w:rsidRPr="00201D76">
        <w:rPr>
          <w:i/>
          <w:color w:val="000000"/>
          <w:sz w:val="28"/>
          <w:szCs w:val="28"/>
          <w:lang w:val="en-US"/>
        </w:rPr>
        <w:t>I</w:t>
      </w:r>
      <w:r w:rsidR="00CF7014" w:rsidRPr="00201D76">
        <w:rPr>
          <w:i/>
          <w:color w:val="000000"/>
          <w:sz w:val="28"/>
          <w:szCs w:val="28"/>
        </w:rPr>
        <w:t>)</w:t>
      </w:r>
      <w:r w:rsidR="00201D76">
        <w:rPr>
          <w:i/>
          <w:color w:val="000000"/>
          <w:sz w:val="28"/>
          <w:szCs w:val="28"/>
        </w:rPr>
        <w:t>.</w:t>
      </w:r>
    </w:p>
    <w:p w:rsidR="00CF7014" w:rsidRPr="00D23D7D" w:rsidRDefault="007C55FE" w:rsidP="00201D7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23D7D">
        <w:rPr>
          <w:color w:val="000000"/>
          <w:sz w:val="28"/>
          <w:szCs w:val="28"/>
        </w:rPr>
        <w:t>В этот период в России начали формироваться общественные движения</w:t>
      </w:r>
      <w:r w:rsidR="00B6446C" w:rsidRPr="00D23D7D">
        <w:rPr>
          <w:color w:val="000000"/>
          <w:sz w:val="28"/>
          <w:szCs w:val="28"/>
        </w:rPr>
        <w:t>. Обратите внимание на с. 103, прочитайте и з</w:t>
      </w:r>
      <w:r w:rsidR="00CF7014" w:rsidRPr="00D23D7D">
        <w:rPr>
          <w:color w:val="000000"/>
          <w:sz w:val="28"/>
          <w:szCs w:val="28"/>
        </w:rPr>
        <w:t xml:space="preserve">аполнение </w:t>
      </w:r>
      <w:r w:rsidR="00B6446C" w:rsidRPr="00D23D7D">
        <w:rPr>
          <w:color w:val="000000"/>
          <w:sz w:val="28"/>
          <w:szCs w:val="28"/>
        </w:rPr>
        <w:t>схему.</w:t>
      </w:r>
    </w:p>
    <w:p w:rsidR="0049425E" w:rsidRPr="00D23D7D" w:rsidRDefault="009D051E" w:rsidP="004241B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026" style="position:absolute;left:0;text-align:left;margin-left:183.9pt;margin-top:8.8pt;width:114.8pt;height:27.25pt;z-index:251659264">
            <v:textbox style="mso-next-textbox:#_x0000_s1026">
              <w:txbxContent>
                <w:p w:rsidR="00CF7014" w:rsidRPr="00201D76" w:rsidRDefault="00CF7014" w:rsidP="00CF701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Общественная мысль</w:t>
                  </w:r>
                </w:p>
              </w:txbxContent>
            </v:textbox>
          </v:rect>
        </w:pict>
      </w:r>
    </w:p>
    <w:p w:rsidR="00CF7014" w:rsidRPr="00D23D7D" w:rsidRDefault="009D051E" w:rsidP="004241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70.35pt;margin-top:15.2pt;width:20.35pt;height:33.2pt;flip:x;z-index:251661312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88.55pt;margin-top:15.2pt;width:15.6pt;height:33.2pt;z-index:251660288" o:connectortype="straight">
            <v:stroke endarrow="block"/>
          </v:shape>
        </w:pict>
      </w:r>
    </w:p>
    <w:p w:rsidR="00CF7014" w:rsidRPr="00D23D7D" w:rsidRDefault="00CF7014" w:rsidP="004241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7014" w:rsidRPr="00D23D7D" w:rsidRDefault="009D051E" w:rsidP="004241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4.5pt;margin-top:5.7pt;width:225.75pt;height:67.55pt;z-index:251662336">
            <v:textbox style="mso-next-textbox:#_x0000_s1029">
              <w:txbxContent>
                <w:p w:rsidR="00CF7014" w:rsidRPr="00201D76" w:rsidRDefault="00CF7014" w:rsidP="006C7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201D76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Западники</w:t>
                  </w:r>
                </w:p>
                <w:p w:rsidR="00CF7014" w:rsidRPr="00201D76" w:rsidRDefault="00CF7014" w:rsidP="006C7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Признавали достижения западной цивилизации и призывали следовать ее опыту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58pt;margin-top:5.7pt;width:231.75pt;height:53.8pt;z-index:251663360">
            <v:textbox style="mso-next-textbox:#_x0000_s1030">
              <w:txbxContent>
                <w:p w:rsidR="00CF7014" w:rsidRPr="00201D76" w:rsidRDefault="00CF7014" w:rsidP="006C7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Славянофилы</w:t>
                  </w:r>
                </w:p>
                <w:p w:rsidR="00CF7014" w:rsidRPr="00201D76" w:rsidRDefault="00CF7014" w:rsidP="006C7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Выступали за самобытный, отличный от западноевропейского путь развития</w:t>
                  </w:r>
                </w:p>
              </w:txbxContent>
            </v:textbox>
          </v:rect>
        </w:pict>
      </w:r>
    </w:p>
    <w:p w:rsidR="00F75747" w:rsidRPr="00D23D7D" w:rsidRDefault="00F75747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5747" w:rsidRPr="00D23D7D" w:rsidRDefault="00F75747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5747" w:rsidRPr="00D23D7D" w:rsidRDefault="00F75747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D76" w:rsidRDefault="00201D76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009" w:rsidRP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55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FDC" w:rsidRPr="00D23D7D">
        <w:rPr>
          <w:rFonts w:ascii="Times New Roman" w:eastAsia="Calibri" w:hAnsi="Times New Roman" w:cs="Times New Roman"/>
          <w:sz w:val="28"/>
          <w:szCs w:val="28"/>
        </w:rPr>
        <w:t xml:space="preserve">Во внешней политике Россия придерживалась </w:t>
      </w:r>
      <w:r w:rsidR="0043746B" w:rsidRPr="00D23D7D">
        <w:rPr>
          <w:rFonts w:ascii="Times New Roman" w:eastAsia="Calibri" w:hAnsi="Times New Roman" w:cs="Times New Roman"/>
          <w:sz w:val="28"/>
          <w:szCs w:val="28"/>
        </w:rPr>
        <w:t>два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направления</w:t>
      </w:r>
      <w:r w:rsidR="00E81FDC" w:rsidRPr="00D23D7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1 –</w:t>
      </w:r>
      <w:r w:rsidR="00D97009" w:rsidRPr="00D23D7D">
        <w:rPr>
          <w:rFonts w:ascii="Times New Roman" w:eastAsia="Calibri" w:hAnsi="Times New Roman" w:cs="Times New Roman"/>
          <w:sz w:val="28"/>
          <w:szCs w:val="28"/>
        </w:rPr>
        <w:t>европейское (отношения с</w:t>
      </w:r>
      <w:r>
        <w:rPr>
          <w:rFonts w:ascii="Times New Roman" w:eastAsia="Calibri" w:hAnsi="Times New Roman" w:cs="Times New Roman"/>
          <w:sz w:val="28"/>
          <w:szCs w:val="28"/>
        </w:rPr>
        <w:t>о странами Западной Европы), 2–</w:t>
      </w:r>
      <w:r w:rsidR="00D97009" w:rsidRPr="00D23D7D">
        <w:rPr>
          <w:rFonts w:ascii="Times New Roman" w:eastAsia="Calibri" w:hAnsi="Times New Roman" w:cs="Times New Roman"/>
          <w:sz w:val="28"/>
          <w:szCs w:val="28"/>
        </w:rPr>
        <w:t xml:space="preserve"> ближневосточное</w:t>
      </w:r>
      <w:r w:rsidR="0043746B" w:rsidRPr="00D23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7009" w:rsidRPr="00D23D7D">
        <w:rPr>
          <w:rFonts w:ascii="Times New Roman" w:eastAsia="Calibri" w:hAnsi="Times New Roman" w:cs="Times New Roman"/>
          <w:sz w:val="28"/>
          <w:szCs w:val="28"/>
        </w:rPr>
        <w:t>(Турция)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97009" w:rsidRPr="00D23D7D">
        <w:rPr>
          <w:rFonts w:ascii="Times New Roman" w:eastAsia="Calibri" w:hAnsi="Times New Roman" w:cs="Times New Roman"/>
          <w:sz w:val="28"/>
          <w:szCs w:val="28"/>
        </w:rPr>
        <w:t xml:space="preserve">Крымская война 1853-1856 гг.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D97009" w:rsidRPr="00D23D7D">
        <w:rPr>
          <w:rFonts w:ascii="Times New Roman" w:eastAsia="Calibri" w:hAnsi="Times New Roman" w:cs="Times New Roman"/>
          <w:i/>
          <w:sz w:val="28"/>
          <w:szCs w:val="28"/>
        </w:rPr>
        <w:t>Просмотр видеоролика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D97009" w:rsidRPr="00D23D7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B6446C" w:rsidRPr="00D23D7D" w:rsidRDefault="00B6446C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55">
        <w:rPr>
          <w:rFonts w:ascii="Times New Roman" w:eastAsia="Calibri" w:hAnsi="Times New Roman" w:cs="Times New Roman"/>
          <w:b/>
          <w:sz w:val="28"/>
          <w:szCs w:val="28"/>
        </w:rPr>
        <w:t>Вопрос:</w:t>
      </w:r>
      <w:r w:rsidRPr="00D23D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5855">
        <w:rPr>
          <w:rFonts w:ascii="Times New Roman" w:eastAsia="Calibri" w:hAnsi="Times New Roman" w:cs="Times New Roman"/>
          <w:sz w:val="28"/>
          <w:szCs w:val="28"/>
        </w:rPr>
        <w:t>А</w:t>
      </w:r>
      <w:r w:rsidRPr="00D23D7D">
        <w:rPr>
          <w:rFonts w:ascii="Times New Roman" w:eastAsia="Calibri" w:hAnsi="Times New Roman" w:cs="Times New Roman"/>
          <w:sz w:val="28"/>
          <w:szCs w:val="28"/>
        </w:rPr>
        <w:t xml:space="preserve"> какой исход был </w:t>
      </w:r>
      <w:r w:rsidR="006E5855">
        <w:rPr>
          <w:rFonts w:ascii="Times New Roman" w:eastAsia="Calibri" w:hAnsi="Times New Roman" w:cs="Times New Roman"/>
          <w:sz w:val="28"/>
          <w:szCs w:val="28"/>
        </w:rPr>
        <w:t xml:space="preserve">для России </w:t>
      </w:r>
      <w:r w:rsidRPr="00D23D7D">
        <w:rPr>
          <w:rFonts w:ascii="Times New Roman" w:eastAsia="Calibri" w:hAnsi="Times New Roman" w:cs="Times New Roman"/>
          <w:sz w:val="28"/>
          <w:szCs w:val="28"/>
        </w:rPr>
        <w:t xml:space="preserve">в этой войне вы узнаете, прочитав п. 4 с. 104 учебника. </w:t>
      </w:r>
    </w:p>
    <w:p w:rsidR="00B6446C" w:rsidRP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 Закрепление изученного</w:t>
      </w:r>
      <w:r w:rsidR="00835C3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E5855" w:rsidRDefault="00D97009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Класс делится на две группы. </w:t>
      </w:r>
    </w:p>
    <w:p w:rsid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</w:t>
      </w:r>
      <w:r w:rsidR="00D97009" w:rsidRPr="006E5855">
        <w:rPr>
          <w:rFonts w:ascii="Times New Roman" w:eastAsia="Calibri" w:hAnsi="Times New Roman" w:cs="Times New Roman"/>
          <w:i/>
          <w:sz w:val="28"/>
          <w:szCs w:val="28"/>
        </w:rPr>
        <w:t xml:space="preserve">Первая </w:t>
      </w:r>
      <w:proofErr w:type="gramStart"/>
      <w:r w:rsidR="00D97009" w:rsidRPr="006E5855">
        <w:rPr>
          <w:rFonts w:ascii="Times New Roman" w:eastAsia="Calibri" w:hAnsi="Times New Roman" w:cs="Times New Roman"/>
          <w:i/>
          <w:sz w:val="28"/>
          <w:szCs w:val="28"/>
        </w:rPr>
        <w:t>группа(</w:t>
      </w:r>
      <w:proofErr w:type="gramEnd"/>
      <w:r w:rsidR="00D97009" w:rsidRPr="006E5855">
        <w:rPr>
          <w:rFonts w:ascii="Times New Roman" w:eastAsia="Calibri" w:hAnsi="Times New Roman" w:cs="Times New Roman"/>
          <w:i/>
          <w:sz w:val="28"/>
          <w:szCs w:val="28"/>
        </w:rPr>
        <w:t xml:space="preserve">8 +1чел.) решают </w:t>
      </w:r>
      <w:r w:rsidR="00B50718" w:rsidRPr="006E5855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My</w:t>
      </w:r>
      <w:r w:rsidR="00B50718" w:rsidRPr="006E585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="00B50718" w:rsidRPr="006E5855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test</w:t>
      </w:r>
      <w:r w:rsidR="00B50718" w:rsidRPr="006E5855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2.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 Один</w:t>
      </w:r>
      <w:r w:rsidR="00AC08DB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 учащийся выполняет задания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 на интерактивной доске. </w:t>
      </w:r>
    </w:p>
    <w:p w:rsid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3.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>Вторая</w:t>
      </w:r>
      <w:r w:rsidR="00CA6C5A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 группа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 решает задания на месте. Метод </w:t>
      </w:r>
      <w:proofErr w:type="spellStart"/>
      <w:r w:rsidR="00B50718" w:rsidRPr="00D23D7D">
        <w:rPr>
          <w:rFonts w:ascii="Times New Roman" w:eastAsia="Calibri" w:hAnsi="Times New Roman" w:cs="Times New Roman"/>
          <w:i/>
          <w:sz w:val="28"/>
          <w:szCs w:val="28"/>
          <w:u w:val="single"/>
        </w:rPr>
        <w:t>кросенс</w:t>
      </w:r>
      <w:proofErr w:type="spellEnd"/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D97009" w:rsidRPr="00D23D7D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>По истечению времени меняются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B50718" w:rsidRPr="00D23D7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44503E" w:rsidRPr="00D23D7D" w:rsidRDefault="0044503E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D1637" w:rsidRPr="00D23D7D" w:rsidRDefault="0044503E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3D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745" cy="2126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2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486" cy="21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D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42673"/>
            <wp:effectExtent l="0" t="0" r="0" b="0"/>
            <wp:docPr id="4" name="Рисунок 4" descr="J:\Материалы к Учителю года-2019\картинки\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териалы к Учителю года-2019\картинки\1231231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43" cy="23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37" w:rsidRPr="00D23D7D" w:rsidRDefault="00DD1637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5855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5855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6E5855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797775" w:rsidRPr="00D23D7D">
        <w:rPr>
          <w:rFonts w:ascii="Times New Roman" w:eastAsia="Calibri" w:hAnsi="Times New Roman" w:cs="Times New Roman"/>
          <w:sz w:val="28"/>
          <w:szCs w:val="28"/>
        </w:rPr>
        <w:t xml:space="preserve">§ 16. Россия в первой половине </w:t>
      </w:r>
      <w:r w:rsidR="00797775" w:rsidRPr="00D23D7D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="00797775" w:rsidRPr="00D23D7D">
        <w:rPr>
          <w:rFonts w:ascii="Times New Roman" w:eastAsia="Calibri" w:hAnsi="Times New Roman" w:cs="Times New Roman"/>
          <w:sz w:val="28"/>
          <w:szCs w:val="28"/>
        </w:rPr>
        <w:t xml:space="preserve"> века. </w:t>
      </w:r>
    </w:p>
    <w:p w:rsidR="00797775" w:rsidRPr="006E5855" w:rsidRDefault="006E585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2.(</w:t>
      </w:r>
      <w:r w:rsidR="00797775" w:rsidRPr="006E5855">
        <w:rPr>
          <w:rFonts w:ascii="Times New Roman" w:eastAsia="Calibri" w:hAnsi="Times New Roman" w:cs="Times New Roman"/>
          <w:i/>
          <w:sz w:val="28"/>
          <w:szCs w:val="28"/>
        </w:rPr>
        <w:t>Опережающее задание по желанию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797775" w:rsidRPr="006E585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797775" w:rsidRPr="00D23D7D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23D7D">
        <w:rPr>
          <w:rFonts w:ascii="Times New Roman" w:eastAsia="Calibri" w:hAnsi="Times New Roman" w:cs="Times New Roman"/>
          <w:sz w:val="28"/>
          <w:szCs w:val="28"/>
        </w:rPr>
        <w:t>Подготовить сообщения на тему:</w:t>
      </w:r>
      <w:r w:rsidRPr="00D23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797775" w:rsidRPr="00D23D7D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23D7D">
        <w:rPr>
          <w:rFonts w:ascii="Times New Roman" w:eastAsia="Calibri" w:hAnsi="Times New Roman" w:cs="Times New Roman"/>
          <w:sz w:val="28"/>
          <w:szCs w:val="28"/>
          <w:lang w:bidi="ru-RU"/>
        </w:rPr>
        <w:t>«А. С. Пушкин и декабристы».</w:t>
      </w:r>
    </w:p>
    <w:p w:rsidR="00797775" w:rsidRPr="00D23D7D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D23D7D">
        <w:rPr>
          <w:rFonts w:ascii="Times New Roman" w:eastAsia="Calibri" w:hAnsi="Times New Roman" w:cs="Times New Roman"/>
          <w:sz w:val="28"/>
          <w:szCs w:val="28"/>
          <w:lang w:bidi="ru-RU"/>
        </w:rPr>
        <w:t>«Н. И. Пирогов — врач и патриот».</w:t>
      </w:r>
    </w:p>
    <w:p w:rsidR="00797775" w:rsidRPr="00D23D7D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D23D7D">
        <w:rPr>
          <w:rFonts w:ascii="Times New Roman" w:eastAsia="Calibri" w:hAnsi="Times New Roman" w:cs="Times New Roman"/>
          <w:sz w:val="28"/>
          <w:szCs w:val="28"/>
          <w:lang w:bidi="ru-RU"/>
        </w:rPr>
        <w:t>«А. С. Грибоедов — выдающийся русский дипломат».</w:t>
      </w:r>
    </w:p>
    <w:p w:rsidR="00797775" w:rsidRPr="00D23D7D" w:rsidRDefault="0079777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D23D7D">
        <w:rPr>
          <w:rFonts w:ascii="Times New Roman" w:eastAsia="Calibri" w:hAnsi="Times New Roman" w:cs="Times New Roman"/>
          <w:sz w:val="28"/>
          <w:szCs w:val="28"/>
          <w:lang w:bidi="ru-RU"/>
        </w:rPr>
        <w:t>«Эрмитаж – кладезь русской культуры»</w:t>
      </w:r>
    </w:p>
    <w:p w:rsidR="00797775" w:rsidRPr="00F966E5" w:rsidRDefault="00F966E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66E5">
        <w:rPr>
          <w:rFonts w:ascii="Times New Roman" w:eastAsia="Calibri" w:hAnsi="Times New Roman" w:cs="Times New Roman"/>
          <w:b/>
          <w:sz w:val="28"/>
          <w:szCs w:val="28"/>
        </w:rPr>
        <w:t>6. Итог урока. Выставление отметок.</w:t>
      </w:r>
    </w:p>
    <w:p w:rsidR="00F966E5" w:rsidRDefault="00F966E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B6446C" w:rsidRPr="00F966E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50718" w:rsidRPr="00F966E5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  <w:r w:rsidR="00B50718" w:rsidRPr="00D23D7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0718" w:rsidRDefault="00F966E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B50718" w:rsidRPr="00D23D7D">
        <w:rPr>
          <w:rFonts w:ascii="Times New Roman" w:eastAsia="Calibri" w:hAnsi="Times New Roman" w:cs="Times New Roman"/>
          <w:sz w:val="28"/>
          <w:szCs w:val="28"/>
        </w:rPr>
        <w:t xml:space="preserve">Проходит в программе </w:t>
      </w:r>
      <w:proofErr w:type="spellStart"/>
      <w:r w:rsidR="00B50718" w:rsidRPr="00D23D7D">
        <w:rPr>
          <w:rFonts w:ascii="Times New Roman" w:eastAsia="Calibri" w:hAnsi="Times New Roman" w:cs="Times New Roman"/>
          <w:sz w:val="28"/>
          <w:szCs w:val="28"/>
        </w:rPr>
        <w:t>Plickers</w:t>
      </w:r>
      <w:proofErr w:type="spellEnd"/>
      <w:r w:rsidR="00B50718" w:rsidRPr="00D23D7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66E5" w:rsidRPr="00D23D7D" w:rsidRDefault="00F966E5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104" w:type="dxa"/>
        <w:tblInd w:w="3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7"/>
        <w:gridCol w:w="3107"/>
      </w:tblGrid>
      <w:tr w:rsidR="00FA64E1" w:rsidRPr="00D23D7D" w:rsidTr="00F966E5">
        <w:trPr>
          <w:trHeight w:val="1622"/>
        </w:trPr>
        <w:tc>
          <w:tcPr>
            <w:tcW w:w="5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На уроке я работал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Своей работой на уроке я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Урок для меня показался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За урок я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 Материал урока мне был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 / пассивно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доволен / не доволен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коротким / длинным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устал / устал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3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интересен / скучен</w:t>
            </w:r>
          </w:p>
          <w:p w:rsidR="00FA64E1" w:rsidRPr="00D23D7D" w:rsidRDefault="00FA64E1" w:rsidP="00424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A64E1" w:rsidRPr="00D23D7D" w:rsidRDefault="00FA64E1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0718" w:rsidRPr="00D23D7D" w:rsidRDefault="00B50718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009" w:rsidRPr="00D23D7D" w:rsidRDefault="00D97009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009" w:rsidRPr="00D23D7D" w:rsidRDefault="00D97009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7014" w:rsidRPr="00CA6C5A" w:rsidRDefault="00CF7014" w:rsidP="004241B9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35B5" w:rsidRDefault="001E35B5" w:rsidP="0042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D0A" w:rsidRDefault="00A54D0A" w:rsidP="0042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637" w:rsidRDefault="00DD1637" w:rsidP="0042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D50" w:rsidRDefault="00EA5D50" w:rsidP="0042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D50" w:rsidRDefault="00EA5D50" w:rsidP="004241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D50" w:rsidRDefault="00EA5D50" w:rsidP="001E35B5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6E5" w:rsidRDefault="00F966E5" w:rsidP="001E35B5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637" w:rsidRPr="001E35B5" w:rsidRDefault="00DD1637" w:rsidP="001E35B5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5B5" w:rsidRDefault="001E35B5" w:rsidP="00F96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Оценочный лист</w:t>
      </w:r>
    </w:p>
    <w:p w:rsidR="00F966E5" w:rsidRPr="00F966E5" w:rsidRDefault="00F966E5" w:rsidP="00F96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35B5" w:rsidRPr="00F966E5" w:rsidRDefault="00F966E5" w:rsidP="00F96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</w:t>
      </w:r>
      <w:r w:rsidR="001E35B5"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_________________________Имя__________________________класс__________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2"/>
        <w:gridCol w:w="1672"/>
        <w:gridCol w:w="1804"/>
        <w:gridCol w:w="1590"/>
        <w:gridCol w:w="1987"/>
        <w:gridCol w:w="1382"/>
      </w:tblGrid>
      <w:tr w:rsidR="00595F28" w:rsidRPr="00F966E5" w:rsidTr="00F966E5">
        <w:trPr>
          <w:trHeight w:val="1293"/>
        </w:trPr>
        <w:tc>
          <w:tcPr>
            <w:tcW w:w="1702" w:type="dxa"/>
          </w:tcPr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контурной картой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672" w:type="dxa"/>
          </w:tcPr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схемы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 балла)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4" w:type="dxa"/>
          </w:tcPr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знаний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My</w:t>
            </w: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test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(10 баллов)</w:t>
            </w:r>
          </w:p>
        </w:tc>
        <w:tc>
          <w:tcPr>
            <w:tcW w:w="1590" w:type="dxa"/>
          </w:tcPr>
          <w:p w:rsidR="00595F28" w:rsidRPr="00F966E5" w:rsidRDefault="00F966E5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95F28"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в теч</w:t>
            </w:r>
            <w:r w:rsidR="00DD1637"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</w:t>
            </w:r>
            <w:r w:rsidR="00595F28"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</w:p>
          <w:p w:rsidR="00DD1637" w:rsidRPr="00F966E5" w:rsidRDefault="00DD1637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 баллов)</w:t>
            </w:r>
          </w:p>
        </w:tc>
        <w:tc>
          <w:tcPr>
            <w:tcW w:w="1987" w:type="dxa"/>
          </w:tcPr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максимальный балл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(25 баллов)</w:t>
            </w:r>
          </w:p>
          <w:p w:rsidR="00595F28" w:rsidRPr="00F966E5" w:rsidRDefault="00595F28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595F28" w:rsidRPr="00F966E5" w:rsidRDefault="00DD1637" w:rsidP="00F966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</w:t>
            </w:r>
          </w:p>
        </w:tc>
      </w:tr>
      <w:tr w:rsidR="00595F28" w:rsidRPr="00F966E5" w:rsidTr="00F966E5">
        <w:trPr>
          <w:trHeight w:val="875"/>
        </w:trPr>
        <w:tc>
          <w:tcPr>
            <w:tcW w:w="1702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4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595F28" w:rsidRPr="00F966E5" w:rsidRDefault="00595F28" w:rsidP="00F966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C08DB" w:rsidRPr="00F966E5" w:rsidRDefault="00A54D0A" w:rsidP="00F966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E35B5" w:rsidRPr="00F966E5" w:rsidRDefault="001E35B5" w:rsidP="00F96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Переводной балл: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35B5" w:rsidRPr="00F966E5" w:rsidTr="00C16DC1">
        <w:tc>
          <w:tcPr>
            <w:tcW w:w="3190" w:type="dxa"/>
          </w:tcPr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    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3-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5-7  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8 –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10 - 11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– 6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12 –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  <w:p w:rsidR="001E35B5" w:rsidRDefault="001E35B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15- 18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966E5" w:rsidRDefault="00F966E5" w:rsidP="00F966E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19 – 2</w:t>
            </w:r>
            <w:r w:rsidR="00DD1637"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  <w:p w:rsidR="001E35B5" w:rsidRPr="00F966E5" w:rsidRDefault="001E35B5" w:rsidP="00F966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  <w:r w:rsidR="00DD1637"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-25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DD1637" w:rsidRDefault="00DD1637" w:rsidP="00F966E5">
      <w:pPr>
        <w:tabs>
          <w:tab w:val="left" w:pos="139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966E5">
        <w:rPr>
          <w:rFonts w:ascii="Times New Roman" w:eastAsia="Calibri" w:hAnsi="Times New Roman" w:cs="Times New Roman"/>
          <w:b/>
          <w:sz w:val="28"/>
          <w:szCs w:val="28"/>
        </w:rPr>
        <w:t>Оценочный лист</w:t>
      </w:r>
    </w:p>
    <w:p w:rsidR="00F966E5" w:rsidRPr="00F966E5" w:rsidRDefault="00F966E5" w:rsidP="00F966E5">
      <w:pPr>
        <w:tabs>
          <w:tab w:val="left" w:pos="139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1637" w:rsidRPr="00F966E5" w:rsidRDefault="00F966E5" w:rsidP="00F966E5">
      <w:pPr>
        <w:tabs>
          <w:tab w:val="left" w:pos="139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Фамилия</w:t>
      </w:r>
      <w:r w:rsidR="00DD1637" w:rsidRPr="00F966E5">
        <w:rPr>
          <w:rFonts w:ascii="Times New Roman" w:eastAsia="Calibri" w:hAnsi="Times New Roman" w:cs="Times New Roman"/>
          <w:sz w:val="28"/>
          <w:szCs w:val="28"/>
        </w:rPr>
        <w:t>_________________________Имя__________________________класс__________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702"/>
        <w:gridCol w:w="1672"/>
        <w:gridCol w:w="1804"/>
        <w:gridCol w:w="1593"/>
        <w:gridCol w:w="1690"/>
        <w:gridCol w:w="1676"/>
      </w:tblGrid>
      <w:tr w:rsidR="00DD1637" w:rsidRPr="00F966E5" w:rsidTr="00F966E5">
        <w:tc>
          <w:tcPr>
            <w:tcW w:w="1702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контурной картой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(5 баллов)</w:t>
            </w:r>
          </w:p>
        </w:tc>
        <w:tc>
          <w:tcPr>
            <w:tcW w:w="1672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схемы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(4 балла)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знаний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test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(10 баллов)</w:t>
            </w:r>
          </w:p>
        </w:tc>
        <w:tc>
          <w:tcPr>
            <w:tcW w:w="1593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течение урока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(6 баллов)</w:t>
            </w:r>
          </w:p>
        </w:tc>
        <w:tc>
          <w:tcPr>
            <w:tcW w:w="1690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максимальный балл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(25 баллов)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>Отметка</w:t>
            </w:r>
          </w:p>
        </w:tc>
      </w:tr>
      <w:tr w:rsidR="00DD1637" w:rsidRPr="00F966E5" w:rsidTr="00F966E5">
        <w:trPr>
          <w:trHeight w:val="875"/>
        </w:trPr>
        <w:tc>
          <w:tcPr>
            <w:tcW w:w="1702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D1637" w:rsidRPr="00F966E5" w:rsidRDefault="00DD1637" w:rsidP="00F966E5">
      <w:pPr>
        <w:tabs>
          <w:tab w:val="left" w:pos="139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ab/>
      </w:r>
    </w:p>
    <w:p w:rsidR="00DD1637" w:rsidRPr="00F966E5" w:rsidRDefault="00DD1637" w:rsidP="00F966E5">
      <w:pPr>
        <w:tabs>
          <w:tab w:val="left" w:pos="1397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66E5">
        <w:rPr>
          <w:rFonts w:ascii="Times New Roman" w:eastAsia="Calibri" w:hAnsi="Times New Roman" w:cs="Times New Roman"/>
          <w:b/>
          <w:i/>
          <w:sz w:val="28"/>
          <w:szCs w:val="28"/>
        </w:rPr>
        <w:t>Переводной балл: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D1637" w:rsidRPr="00F966E5" w:rsidTr="007A39B8">
        <w:tc>
          <w:tcPr>
            <w:tcW w:w="3190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    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3-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5-7  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8 –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10 - 11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– 6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12 – </w:t>
            </w:r>
            <w:proofErr w:type="gramStart"/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15- 18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  <w:p w:rsidR="00DD1637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66E5" w:rsidRDefault="00F966E5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66E5" w:rsidRDefault="00F966E5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66E5" w:rsidRPr="00F966E5" w:rsidRDefault="00F966E5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19 – 22 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  <w:p w:rsidR="00DD1637" w:rsidRPr="00F966E5" w:rsidRDefault="00DD1637" w:rsidP="00F966E5">
            <w:pPr>
              <w:tabs>
                <w:tab w:val="left" w:pos="139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66E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23-25</w:t>
            </w:r>
            <w:r w:rsidRPr="00F966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F966E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lastRenderedPageBreak/>
        <w:t>О событиях 1812 г. сложено много песен, стихов, поэм. Перед вами – пословицы, связанные с этим периодом, но распавшиеся на 2 части. Попробуйте определить, какое конкретное событие послужило поводом возникновения этих пословиц.</w:t>
      </w: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DD1637" w:rsidRPr="00F966E5" w:rsidSect="00D23D7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 xml:space="preserve">На француза… 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От Бородинской пушки под Москвой…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Приехал Кутузов…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Француз боек…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Наступил на землю русскую…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Отогрелся в Москве…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Бонапарту не до пляски…</w:t>
      </w: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Бить французов.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Растерял свои подвязки.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Да оступился.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А замерз на Березине.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Земля дрожала.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>И вилы ружье.</w:t>
      </w:r>
    </w:p>
    <w:p w:rsidR="00DD1637" w:rsidRPr="00F966E5" w:rsidRDefault="00DD1637" w:rsidP="00DD1637">
      <w:pPr>
        <w:numPr>
          <w:ilvl w:val="0"/>
          <w:numId w:val="2"/>
        </w:numPr>
        <w:tabs>
          <w:tab w:val="left" w:pos="139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6E5">
        <w:rPr>
          <w:rFonts w:ascii="Times New Roman" w:eastAsia="Calibri" w:hAnsi="Times New Roman" w:cs="Times New Roman"/>
          <w:sz w:val="28"/>
          <w:szCs w:val="28"/>
        </w:rPr>
        <w:t xml:space="preserve">Да русский стоек. </w:t>
      </w: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637" w:rsidRPr="00F966E5" w:rsidRDefault="00DD1637" w:rsidP="00DD1637">
      <w:pPr>
        <w:tabs>
          <w:tab w:val="left" w:pos="1397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DD1637" w:rsidRPr="00F966E5" w:rsidSect="00CA6C5A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:rsidR="00DD1637" w:rsidRPr="00F966E5" w:rsidRDefault="00DD1637" w:rsidP="00DD16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Ответы: </w:t>
      </w:r>
    </w:p>
    <w:p w:rsidR="00DD1637" w:rsidRPr="00F966E5" w:rsidRDefault="00DD1637" w:rsidP="00DD163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француза и вилы ружье.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Бородинской пушки под Москвой земля дрожала.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Приехал Кутузов бить французов.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Француз боек, да русский стоек.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Наступил на землю русскую, да оступился.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Отогрелся в Москве, а замерз на Березине. </w:t>
      </w:r>
    </w:p>
    <w:p w:rsidR="00DD1637" w:rsidRPr="00F966E5" w:rsidRDefault="00DD1637" w:rsidP="00DD1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6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Бонапарту не до пляски, растерял свои подвязки.</w:t>
      </w:r>
    </w:p>
    <w:p w:rsidR="00DD1637" w:rsidRPr="00F966E5" w:rsidRDefault="00DD1637" w:rsidP="00DD1637">
      <w:pPr>
        <w:tabs>
          <w:tab w:val="left" w:pos="1397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014" w:rsidRPr="00CA6C5A" w:rsidRDefault="00CF7014" w:rsidP="00CF7014">
      <w:pPr>
        <w:tabs>
          <w:tab w:val="left" w:pos="139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7014" w:rsidRPr="00CA6C5A" w:rsidRDefault="00CF7014" w:rsidP="00CF7014">
      <w:pPr>
        <w:tabs>
          <w:tab w:val="left" w:pos="139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7014" w:rsidRPr="00CA6C5A" w:rsidRDefault="00CF7014" w:rsidP="00CF7014">
      <w:pPr>
        <w:tabs>
          <w:tab w:val="left" w:pos="139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7014" w:rsidRPr="00CA6C5A" w:rsidRDefault="00CF7014" w:rsidP="00CF7014">
      <w:pPr>
        <w:tabs>
          <w:tab w:val="left" w:pos="139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425E" w:rsidRPr="00CA6C5A" w:rsidRDefault="0049425E" w:rsidP="00E3651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67DFE" w:rsidRPr="00F966E5" w:rsidRDefault="00D67DFE" w:rsidP="00F966E5">
      <w:pPr>
        <w:tabs>
          <w:tab w:val="left" w:pos="3686"/>
        </w:tabs>
        <w:rPr>
          <w:lang w:eastAsia="ru-RU"/>
        </w:rPr>
      </w:pPr>
    </w:p>
    <w:sectPr w:rsidR="00D67DFE" w:rsidRPr="00F966E5" w:rsidSect="00CA6C5A">
      <w:type w:val="continuous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ewton-Regular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854FB"/>
    <w:multiLevelType w:val="hybridMultilevel"/>
    <w:tmpl w:val="8AE62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2C37"/>
    <w:multiLevelType w:val="hybridMultilevel"/>
    <w:tmpl w:val="0C3C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73C57"/>
    <w:multiLevelType w:val="multilevel"/>
    <w:tmpl w:val="394C6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1819DF"/>
    <w:multiLevelType w:val="hybridMultilevel"/>
    <w:tmpl w:val="7264C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71C9C"/>
    <w:multiLevelType w:val="multilevel"/>
    <w:tmpl w:val="74020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469A0"/>
    <w:multiLevelType w:val="hybridMultilevel"/>
    <w:tmpl w:val="A35C8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70E39"/>
    <w:multiLevelType w:val="multilevel"/>
    <w:tmpl w:val="C4CC5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6D11A8"/>
    <w:multiLevelType w:val="hybridMultilevel"/>
    <w:tmpl w:val="780E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607"/>
    <w:rsid w:val="000225A0"/>
    <w:rsid w:val="00023129"/>
    <w:rsid w:val="000C1E17"/>
    <w:rsid w:val="000F5F5D"/>
    <w:rsid w:val="0012043C"/>
    <w:rsid w:val="001C78A6"/>
    <w:rsid w:val="001E35B5"/>
    <w:rsid w:val="00201D76"/>
    <w:rsid w:val="00241A2D"/>
    <w:rsid w:val="002701F3"/>
    <w:rsid w:val="003734E9"/>
    <w:rsid w:val="004241B9"/>
    <w:rsid w:val="0043746B"/>
    <w:rsid w:val="0044503E"/>
    <w:rsid w:val="0049425E"/>
    <w:rsid w:val="005020C2"/>
    <w:rsid w:val="0058539C"/>
    <w:rsid w:val="00595F28"/>
    <w:rsid w:val="005A3265"/>
    <w:rsid w:val="00612291"/>
    <w:rsid w:val="006451E5"/>
    <w:rsid w:val="00672759"/>
    <w:rsid w:val="006A529A"/>
    <w:rsid w:val="006C794D"/>
    <w:rsid w:val="006E5855"/>
    <w:rsid w:val="006F6C80"/>
    <w:rsid w:val="00747EB8"/>
    <w:rsid w:val="00797775"/>
    <w:rsid w:val="007C55FE"/>
    <w:rsid w:val="007C7117"/>
    <w:rsid w:val="00835C3B"/>
    <w:rsid w:val="00836C23"/>
    <w:rsid w:val="00864A5B"/>
    <w:rsid w:val="008E6936"/>
    <w:rsid w:val="00954F29"/>
    <w:rsid w:val="00976B19"/>
    <w:rsid w:val="00977E77"/>
    <w:rsid w:val="009D051E"/>
    <w:rsid w:val="00A02EFD"/>
    <w:rsid w:val="00A54D0A"/>
    <w:rsid w:val="00A97AC7"/>
    <w:rsid w:val="00AC08DB"/>
    <w:rsid w:val="00AE67DC"/>
    <w:rsid w:val="00AF41AC"/>
    <w:rsid w:val="00B50718"/>
    <w:rsid w:val="00B56B32"/>
    <w:rsid w:val="00B6446C"/>
    <w:rsid w:val="00BB0B21"/>
    <w:rsid w:val="00BE1528"/>
    <w:rsid w:val="00C30DCB"/>
    <w:rsid w:val="00CA6C5A"/>
    <w:rsid w:val="00CB469C"/>
    <w:rsid w:val="00CF5D75"/>
    <w:rsid w:val="00CF7014"/>
    <w:rsid w:val="00D23D7D"/>
    <w:rsid w:val="00D67DFE"/>
    <w:rsid w:val="00D97009"/>
    <w:rsid w:val="00DC2074"/>
    <w:rsid w:val="00DD1637"/>
    <w:rsid w:val="00DD5586"/>
    <w:rsid w:val="00E0572C"/>
    <w:rsid w:val="00E20781"/>
    <w:rsid w:val="00E27607"/>
    <w:rsid w:val="00E3651E"/>
    <w:rsid w:val="00E42BE0"/>
    <w:rsid w:val="00E81FDC"/>
    <w:rsid w:val="00EA5D50"/>
    <w:rsid w:val="00EA7C56"/>
    <w:rsid w:val="00F75747"/>
    <w:rsid w:val="00F966E5"/>
    <w:rsid w:val="00FA0999"/>
    <w:rsid w:val="00FA64E1"/>
    <w:rsid w:val="00FB193C"/>
    <w:rsid w:val="00FB784E"/>
    <w:rsid w:val="00F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  <w14:docId w14:val="1F57D93D"/>
  <w15:docId w15:val="{B53D397E-07C6-4CBC-BD9E-DDED7E31C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2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3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6"/>
    <w:uiPriority w:val="59"/>
    <w:rsid w:val="001E3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E5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7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30</cp:revision>
  <cp:lastPrinted>2020-01-22T08:33:00Z</cp:lastPrinted>
  <dcterms:created xsi:type="dcterms:W3CDTF">2020-01-17T09:39:00Z</dcterms:created>
  <dcterms:modified xsi:type="dcterms:W3CDTF">2021-04-14T07:41:00Z</dcterms:modified>
</cp:coreProperties>
</file>