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5B" w:rsidRPr="00611805" w:rsidRDefault="00262939" w:rsidP="00127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sz w:val="28"/>
          <w:szCs w:val="28"/>
        </w:rPr>
        <w:t>Урок биологии в 9</w:t>
      </w:r>
      <w:r w:rsidR="00127B5B" w:rsidRPr="00611805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C55BB9" w:rsidRPr="00611805">
        <w:rPr>
          <w:rFonts w:ascii="Times New Roman" w:hAnsi="Times New Roman" w:cs="Times New Roman"/>
          <w:sz w:val="28"/>
          <w:szCs w:val="28"/>
        </w:rPr>
        <w:t xml:space="preserve"> (повышенный уровень)</w:t>
      </w:r>
    </w:p>
    <w:p w:rsidR="00127B5B" w:rsidRPr="00611805" w:rsidRDefault="00127B5B" w:rsidP="00127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55BB9" w:rsidRPr="00611805" w:rsidRDefault="00127B5B" w:rsidP="00FD4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Учитель: </w:t>
      </w:r>
      <w:proofErr w:type="spellStart"/>
      <w:r w:rsidRPr="00611805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</w:p>
    <w:p w:rsidR="00127B5B" w:rsidRPr="00611805" w:rsidRDefault="00127B5B" w:rsidP="00FD4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sz w:val="28"/>
          <w:szCs w:val="28"/>
        </w:rPr>
        <w:t xml:space="preserve"> С</w:t>
      </w:r>
      <w:r w:rsidR="00C55BB9" w:rsidRPr="00611805">
        <w:rPr>
          <w:rFonts w:ascii="Times New Roman" w:hAnsi="Times New Roman" w:cs="Times New Roman"/>
          <w:sz w:val="28"/>
          <w:szCs w:val="28"/>
        </w:rPr>
        <w:t xml:space="preserve">ветлана Васильевна </w:t>
      </w:r>
    </w:p>
    <w:p w:rsidR="00127B5B" w:rsidRPr="00611805" w:rsidRDefault="00127B5B" w:rsidP="00127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B5B" w:rsidRPr="00611805" w:rsidRDefault="00127B5B" w:rsidP="0012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5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127B5B" w:rsidRDefault="00127B5B" w:rsidP="0012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5">
        <w:rPr>
          <w:rFonts w:ascii="Times New Roman" w:hAnsi="Times New Roman" w:cs="Times New Roman"/>
          <w:b/>
          <w:sz w:val="28"/>
          <w:szCs w:val="28"/>
        </w:rPr>
        <w:t>«</w:t>
      </w:r>
      <w:r w:rsidR="00262939" w:rsidRPr="00611805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кожных заболеваний. Гигиена кожи</w:t>
      </w:r>
      <w:r w:rsidRPr="006118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805" w:rsidRPr="00611805" w:rsidRDefault="00611805" w:rsidP="00611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5B" w:rsidRPr="00611805" w:rsidRDefault="00127B5B" w:rsidP="006118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18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 (когнитивная)</w:t>
      </w:r>
      <w:r w:rsidRPr="006118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11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C536F" w:rsidRPr="00611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языке учителя: планируется, что, </w:t>
      </w:r>
      <w:r w:rsidRPr="00611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выполнению домашнего задания, участию в работе групп, </w:t>
      </w:r>
      <w:r w:rsidRPr="00611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учащиеся </w:t>
      </w:r>
      <w:r w:rsidR="00DC536F" w:rsidRPr="0061180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будут знать</w:t>
      </w:r>
      <w:r w:rsidR="00DC536F" w:rsidRPr="00611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гигиенические правила сохранения здоровья кожи, волос ногтей, способы профилактики дерматозов;</w:t>
      </w:r>
    </w:p>
    <w:p w:rsidR="00DC536F" w:rsidRPr="00611805" w:rsidRDefault="00DC536F" w:rsidP="006118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180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будут уметь</w:t>
      </w:r>
      <w:r w:rsidRPr="00611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решать ситуационные задачи, выполнять практические задания по теме.</w:t>
      </w:r>
    </w:p>
    <w:p w:rsidR="00DC536F" w:rsidRPr="00611805" w:rsidRDefault="00127B5B" w:rsidP="00611805">
      <w:pPr>
        <w:spacing w:after="0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61180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 (когнитивная)</w:t>
      </w:r>
      <w:r w:rsidRPr="006118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11805">
        <w:rPr>
          <w:rFonts w:ascii="Times New Roman" w:hAnsi="Times New Roman" w:cs="Times New Roman"/>
          <w:color w:val="000000" w:themeColor="text1"/>
          <w:sz w:val="28"/>
          <w:szCs w:val="28"/>
        </w:rPr>
        <w:t>на языке учащихся:</w:t>
      </w:r>
      <w:r w:rsidRPr="00611805">
        <w:rPr>
          <w:rFonts w:ascii="Gabriola" w:eastAsiaTheme="minorEastAsia" w:hAnsi="Gabriola"/>
          <w:b/>
          <w:bCs/>
          <w:color w:val="C00000"/>
          <w:kern w:val="24"/>
          <w:sz w:val="28"/>
          <w:szCs w:val="28"/>
        </w:rPr>
        <w:t xml:space="preserve"> </w:t>
      </w:r>
      <w:r w:rsidR="00DC536F" w:rsidRPr="00611805">
        <w:rPr>
          <w:rFonts w:ascii="Times New Roman" w:hAnsi="Times New Roman" w:cs="Times New Roman"/>
          <w:bCs/>
          <w:kern w:val="24"/>
          <w:sz w:val="28"/>
          <w:szCs w:val="28"/>
        </w:rPr>
        <w:t xml:space="preserve">выполнив домашнее задание, продуктивно поработав в группе, проявив себя в ответах на теоретические вопросы, я смогу успешно выполнить выходной тест и получить высокую отметку </w:t>
      </w:r>
    </w:p>
    <w:p w:rsidR="00127B5B" w:rsidRPr="00611805" w:rsidRDefault="00127B5B" w:rsidP="00611805">
      <w:pPr>
        <w:spacing w:before="100" w:beforeAutospacing="1"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805">
        <w:rPr>
          <w:rFonts w:ascii="Times New Roman" w:hAnsi="Times New Roman" w:cs="Times New Roman"/>
          <w:b/>
          <w:sz w:val="28"/>
          <w:szCs w:val="28"/>
          <w:u w:val="single"/>
        </w:rPr>
        <w:t>Задачи воспитания и развития:</w:t>
      </w:r>
    </w:p>
    <w:p w:rsidR="00DC536F" w:rsidRPr="00611805" w:rsidRDefault="002531F3" w:rsidP="00DC536F">
      <w:pPr>
        <w:spacing w:before="100" w:beforeAutospacing="1"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b/>
          <w:i/>
          <w:sz w:val="28"/>
          <w:szCs w:val="28"/>
        </w:rPr>
        <w:t xml:space="preserve">Содействовать </w:t>
      </w:r>
      <w:r w:rsidR="00DC536F" w:rsidRPr="00611805">
        <w:rPr>
          <w:rFonts w:ascii="Times New Roman" w:hAnsi="Times New Roman" w:cs="Times New Roman"/>
          <w:sz w:val="28"/>
          <w:szCs w:val="28"/>
        </w:rPr>
        <w:t>развитию творческого мышления, навыков практической деятельности, работы с интернет ресурсами, умения анализировать, сравнивать, делать выводы</w:t>
      </w:r>
      <w:r w:rsidR="00BC3A43" w:rsidRPr="00611805">
        <w:rPr>
          <w:rFonts w:ascii="Times New Roman" w:hAnsi="Times New Roman" w:cs="Times New Roman"/>
          <w:sz w:val="28"/>
          <w:szCs w:val="28"/>
        </w:rPr>
        <w:t>;</w:t>
      </w:r>
    </w:p>
    <w:p w:rsidR="00BC3A43" w:rsidRPr="00611805" w:rsidRDefault="00BC3A43" w:rsidP="00DC536F">
      <w:pPr>
        <w:spacing w:before="100" w:beforeAutospacing="1"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sz w:val="28"/>
          <w:szCs w:val="28"/>
        </w:rPr>
        <w:t xml:space="preserve">Средствами учебного материала </w:t>
      </w:r>
      <w:r w:rsidRPr="00611805">
        <w:rPr>
          <w:rFonts w:ascii="Times New Roman" w:hAnsi="Times New Roman" w:cs="Times New Roman"/>
          <w:b/>
          <w:i/>
          <w:sz w:val="28"/>
          <w:szCs w:val="28"/>
        </w:rPr>
        <w:t>оказать влияние</w:t>
      </w:r>
      <w:r w:rsidRPr="00611805">
        <w:rPr>
          <w:rFonts w:ascii="Times New Roman" w:hAnsi="Times New Roman" w:cs="Times New Roman"/>
          <w:sz w:val="28"/>
          <w:szCs w:val="28"/>
        </w:rPr>
        <w:t xml:space="preserve"> на формирование убежденности в серьезном отношении к собственному здоровью и здоровью окружающих;</w:t>
      </w:r>
    </w:p>
    <w:p w:rsidR="002531F3" w:rsidRPr="00611805" w:rsidRDefault="002531F3" w:rsidP="00611805">
      <w:pPr>
        <w:spacing w:before="100" w:beforeAutospacing="1"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b/>
          <w:i/>
          <w:sz w:val="28"/>
          <w:szCs w:val="28"/>
        </w:rPr>
        <w:t>Способствовать</w:t>
      </w:r>
      <w:r w:rsidRPr="00611805">
        <w:rPr>
          <w:rFonts w:ascii="Times New Roman" w:hAnsi="Times New Roman" w:cs="Times New Roman"/>
          <w:sz w:val="28"/>
          <w:szCs w:val="28"/>
        </w:rPr>
        <w:t xml:space="preserve"> воспитанию культуры индивидуальной и коллективной учебной деятельности</w:t>
      </w:r>
    </w:p>
    <w:p w:rsidR="00127B5B" w:rsidRPr="00611805" w:rsidRDefault="00127B5B" w:rsidP="00611805">
      <w:pPr>
        <w:spacing w:before="100" w:beforeAutospacing="1"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611805">
        <w:rPr>
          <w:rFonts w:ascii="Times New Roman" w:hAnsi="Times New Roman" w:cs="Times New Roman"/>
          <w:sz w:val="28"/>
          <w:szCs w:val="28"/>
        </w:rPr>
        <w:t xml:space="preserve">: «перевёрнутый урок» </w:t>
      </w:r>
    </w:p>
    <w:p w:rsidR="00611805" w:rsidRPr="00611805" w:rsidRDefault="00127B5B" w:rsidP="00611805">
      <w:pPr>
        <w:spacing w:before="100" w:beforeAutospacing="1" w:after="0" w:line="240" w:lineRule="auto"/>
        <w:ind w:right="57"/>
        <w:rPr>
          <w:rFonts w:ascii="Times New Roman" w:hAnsi="Times New Roman" w:cs="Times New Roman"/>
          <w:bCs/>
          <w:sz w:val="28"/>
          <w:szCs w:val="28"/>
        </w:rPr>
      </w:pPr>
      <w:r w:rsidRPr="0061180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611805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61180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118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11805">
        <w:rPr>
          <w:rFonts w:ascii="Times New Roman" w:hAnsi="Times New Roman" w:cs="Times New Roman"/>
          <w:sz w:val="28"/>
          <w:szCs w:val="28"/>
        </w:rPr>
        <w:t>е</w:t>
      </w:r>
      <w:r w:rsidRPr="0061180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611805">
        <w:rPr>
          <w:rFonts w:ascii="Times New Roman" w:hAnsi="Times New Roman" w:cs="Times New Roman"/>
          <w:sz w:val="28"/>
          <w:szCs w:val="28"/>
        </w:rPr>
        <w:t>Ро</w:t>
      </w:r>
      <w:r w:rsidRPr="00611805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611805">
        <w:rPr>
          <w:rFonts w:ascii="Times New Roman" w:hAnsi="Times New Roman" w:cs="Times New Roman"/>
          <w:sz w:val="28"/>
          <w:szCs w:val="28"/>
        </w:rPr>
        <w:t xml:space="preserve">; интерактивная доска; компьютер; </w:t>
      </w:r>
      <w:r w:rsidR="00611805" w:rsidRPr="00611805">
        <w:rPr>
          <w:rFonts w:ascii="Times New Roman" w:hAnsi="Times New Roman" w:cs="Times New Roman"/>
          <w:bCs/>
          <w:sz w:val="28"/>
          <w:szCs w:val="28"/>
        </w:rPr>
        <w:t>карточки с заданиями для учащихся, ингредиенты, необходимые для мыловарения: мыльная основа, отдушки, красители; формочки для разлива мыла, водяная баня, стеклянные палочки, мисочки, салфетки</w:t>
      </w:r>
    </w:p>
    <w:p w:rsidR="00611805" w:rsidRPr="00611805" w:rsidRDefault="00611805" w:rsidP="00A13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05" w:rsidRPr="00611805" w:rsidRDefault="00611805" w:rsidP="00A13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39C" w:rsidRPr="00611805" w:rsidRDefault="00A1339C" w:rsidP="00A13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урока:</w:t>
      </w: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3847"/>
        <w:gridCol w:w="6496"/>
        <w:gridCol w:w="5103"/>
      </w:tblGrid>
      <w:tr w:rsidR="00F65AB0" w:rsidRPr="00611805" w:rsidTr="00F65AB0">
        <w:tc>
          <w:tcPr>
            <w:tcW w:w="3847" w:type="dxa"/>
          </w:tcPr>
          <w:p w:rsidR="00F65AB0" w:rsidRPr="00611805" w:rsidRDefault="00F65AB0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496" w:type="dxa"/>
          </w:tcPr>
          <w:p w:rsidR="00F65AB0" w:rsidRPr="00611805" w:rsidRDefault="00F65AB0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F65AB0" w:rsidRPr="00611805" w:rsidRDefault="00F65AB0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65AB0" w:rsidRPr="00611805" w:rsidTr="00F65AB0">
        <w:trPr>
          <w:trHeight w:val="1215"/>
        </w:trPr>
        <w:tc>
          <w:tcPr>
            <w:tcW w:w="3847" w:type="dxa"/>
          </w:tcPr>
          <w:p w:rsidR="00F65AB0" w:rsidRPr="00611805" w:rsidRDefault="00F65AB0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</w:t>
            </w:r>
          </w:p>
          <w:p w:rsidR="00F65AB0" w:rsidRPr="00611805" w:rsidRDefault="00F65AB0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 xml:space="preserve"> (1мин)</w:t>
            </w:r>
          </w:p>
          <w:p w:rsidR="00F65AB0" w:rsidRPr="00611805" w:rsidRDefault="00F65AB0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F65AB0" w:rsidRPr="00611805" w:rsidRDefault="00F65AB0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Организует внимание учащихся, настраивает их на совместную работу, создает позитивное настроение.</w:t>
            </w:r>
          </w:p>
        </w:tc>
        <w:tc>
          <w:tcPr>
            <w:tcW w:w="5103" w:type="dxa"/>
          </w:tcPr>
          <w:p w:rsidR="00F65AB0" w:rsidRPr="00611805" w:rsidRDefault="00F65AB0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Настраиваются на совместную работу</w:t>
            </w:r>
          </w:p>
        </w:tc>
      </w:tr>
      <w:tr w:rsidR="00F65AB0" w:rsidRPr="00611805" w:rsidTr="00F65AB0">
        <w:tc>
          <w:tcPr>
            <w:tcW w:w="3847" w:type="dxa"/>
          </w:tcPr>
          <w:p w:rsidR="00F65AB0" w:rsidRPr="00611805" w:rsidRDefault="00F65AB0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30DB6">
              <w:rPr>
                <w:rFonts w:eastAsiaTheme="minorEastAsia" w:hAnsi="Corbel"/>
                <w:b/>
                <w:bCs/>
                <w:color w:val="C00000"/>
                <w:kern w:val="24"/>
                <w:position w:val="1"/>
                <w:sz w:val="64"/>
                <w:szCs w:val="64"/>
              </w:rPr>
              <w:t xml:space="preserve"> </w:t>
            </w:r>
            <w:proofErr w:type="spellStart"/>
            <w:r w:rsidRPr="00A535AF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Актуализационно</w:t>
            </w:r>
            <w:proofErr w:type="spellEnd"/>
            <w:r w:rsidRPr="00A535AF">
              <w:rPr>
                <w:rFonts w:ascii="Times New Roman" w:hAnsi="Times New Roman" w:cs="Times New Roman"/>
                <w:bCs/>
                <w:sz w:val="28"/>
                <w:szCs w:val="28"/>
              </w:rPr>
              <w:t>-диагностический;</w:t>
            </w:r>
          </w:p>
          <w:p w:rsidR="00F65AB0" w:rsidRPr="00611805" w:rsidRDefault="00F65AB0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  <w:p w:rsidR="00F65AB0" w:rsidRPr="00611805" w:rsidRDefault="00F65AB0" w:rsidP="004D28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F65AB0" w:rsidRPr="00A535AF" w:rsidRDefault="00F65AB0" w:rsidP="00930DB6">
            <w:pPr>
              <w:rPr>
                <w:rFonts w:ascii="Times New Roman" w:hAnsi="Times New Roman" w:cs="Times New Roman"/>
              </w:rPr>
            </w:pPr>
            <w:r w:rsidRPr="00A535AF">
              <w:rPr>
                <w:rFonts w:ascii="Times New Roman" w:hAnsi="Times New Roman" w:cs="Times New Roman"/>
                <w:sz w:val="28"/>
                <w:szCs w:val="28"/>
              </w:rPr>
              <w:t>Сообщает о том, что кожа – визитная карточка человека. Именно по её состоянию судят о красоте, возрасте, здоровье человека. Чтобы кожа могла справляться с возложенными на нее обязанностями, за ней нужно ухаживать, потому что она как пограничный орган подвергается воздействию огромного количества внешних и внутренних раздражителей</w:t>
            </w:r>
            <w:r w:rsidRPr="00A535AF">
              <w:rPr>
                <w:rFonts w:ascii="Times New Roman" w:hAnsi="Times New Roman" w:cs="Times New Roman"/>
              </w:rPr>
              <w:t xml:space="preserve">. </w:t>
            </w:r>
          </w:p>
          <w:p w:rsidR="00F65AB0" w:rsidRPr="00A535AF" w:rsidRDefault="00F65AB0" w:rsidP="00930D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F">
              <w:rPr>
                <w:rFonts w:ascii="Times New Roman" w:hAnsi="Times New Roman" w:cs="Times New Roman"/>
                <w:sz w:val="28"/>
                <w:szCs w:val="28"/>
              </w:rPr>
              <w:t>Знакомит учащихся с темой урока.</w:t>
            </w:r>
          </w:p>
          <w:p w:rsidR="00F65AB0" w:rsidRPr="00611805" w:rsidRDefault="00F65AB0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F">
              <w:rPr>
                <w:rFonts w:ascii="Times New Roman" w:hAnsi="Times New Roman" w:cs="Times New Roman"/>
                <w:sz w:val="28"/>
                <w:szCs w:val="28"/>
              </w:rPr>
              <w:t>Организует проверку домашнего задания</w:t>
            </w: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805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1).</w:t>
            </w:r>
          </w:p>
          <w:p w:rsidR="00F65AB0" w:rsidRPr="00611805" w:rsidRDefault="00F65AB0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5AB0" w:rsidRPr="00611805" w:rsidRDefault="00F65AB0" w:rsidP="0054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тему в тетради.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вопросы</w:t>
            </w:r>
            <w:r w:rsidRPr="00DA2117">
              <w:rPr>
                <w:rFonts w:ascii="Times New Roman" w:hAnsi="Times New Roman" w:cs="Times New Roman"/>
                <w:sz w:val="28"/>
                <w:szCs w:val="28"/>
              </w:rPr>
              <w:t>, на которые члены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нашли ответов, демонстрируют и объясняют классу лучшие образовательные продукты</w:t>
            </w:r>
            <w:r w:rsidRPr="00DA2117">
              <w:rPr>
                <w:rFonts w:ascii="Times New Roman" w:hAnsi="Times New Roman" w:cs="Times New Roman"/>
                <w:sz w:val="28"/>
                <w:szCs w:val="28"/>
              </w:rPr>
              <w:t xml:space="preserve"> по новой теме</w:t>
            </w:r>
          </w:p>
        </w:tc>
      </w:tr>
      <w:tr w:rsidR="00F65AB0" w:rsidRPr="00611805" w:rsidTr="00F65AB0">
        <w:tc>
          <w:tcPr>
            <w:tcW w:w="3847" w:type="dxa"/>
          </w:tcPr>
          <w:p w:rsidR="00F65AB0" w:rsidRPr="00A535AF" w:rsidRDefault="00F65AB0" w:rsidP="005446D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F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Обобщающе-целевой</w:t>
            </w:r>
          </w:p>
          <w:p w:rsidR="00F65AB0" w:rsidRPr="00A535AF" w:rsidRDefault="00F65AB0" w:rsidP="00A535A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 мин)</w:t>
            </w:r>
          </w:p>
          <w:p w:rsidR="00F65AB0" w:rsidRPr="00611805" w:rsidRDefault="00F65AB0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F65AB0" w:rsidRPr="00611805" w:rsidRDefault="00F65AB0" w:rsidP="00544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2117">
              <w:rPr>
                <w:rFonts w:ascii="Times New Roman" w:hAnsi="Times New Roman" w:cs="Times New Roman"/>
                <w:sz w:val="28"/>
                <w:szCs w:val="28"/>
              </w:rPr>
              <w:t>елает краткое обобщение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отвечает на оставшиеся вопросы, знакомит с целью урока на языке учащихся, планируемыми результатами урока, содержанием предстоящей деятельности </w:t>
            </w:r>
          </w:p>
          <w:p w:rsidR="00F65AB0" w:rsidRPr="00611805" w:rsidRDefault="00F65AB0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5AB0" w:rsidRPr="00611805" w:rsidRDefault="00F65AB0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Принимают цель урока (возможно корректируют)</w:t>
            </w:r>
          </w:p>
        </w:tc>
      </w:tr>
      <w:tr w:rsidR="00F65AB0" w:rsidRPr="00611805" w:rsidTr="00F65AB0">
        <w:trPr>
          <w:trHeight w:val="1975"/>
        </w:trPr>
        <w:tc>
          <w:tcPr>
            <w:tcW w:w="3847" w:type="dxa"/>
          </w:tcPr>
          <w:p w:rsidR="00F65AB0" w:rsidRPr="00A535AF" w:rsidRDefault="00F65AB0" w:rsidP="004570E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0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A535AF"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  <w:p w:rsidR="00F65AB0" w:rsidRPr="00611805" w:rsidRDefault="00F65AB0" w:rsidP="004D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(22 мин)</w:t>
            </w:r>
          </w:p>
          <w:p w:rsidR="00F65AB0" w:rsidRPr="00611805" w:rsidRDefault="00F65AB0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B0" w:rsidRPr="00611805" w:rsidRDefault="00F65AB0" w:rsidP="004D28F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F65AB0" w:rsidRDefault="00F65AB0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рганизует работу 4 групп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мыловаров, дерматологов, косметологов, психологов</w:t>
            </w: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практическому применению новых знаний </w:t>
            </w:r>
          </w:p>
          <w:p w:rsidR="00F65AB0" w:rsidRPr="00A535AF" w:rsidRDefault="00F65AB0" w:rsidP="004D28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2.)</w:t>
            </w:r>
          </w:p>
          <w:p w:rsidR="00F65AB0" w:rsidRPr="00611805" w:rsidRDefault="00F65AB0" w:rsidP="004D2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B0" w:rsidRPr="00611805" w:rsidRDefault="00F65AB0" w:rsidP="004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5AB0" w:rsidRPr="00611805" w:rsidRDefault="00F65AB0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группах по выполнению задания.</w:t>
            </w:r>
          </w:p>
          <w:p w:rsidR="00F65AB0" w:rsidRPr="00611805" w:rsidRDefault="00F65AB0" w:rsidP="004570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отчет о работе группы. </w:t>
            </w:r>
          </w:p>
          <w:p w:rsidR="00F65AB0" w:rsidRPr="00611805" w:rsidRDefault="00F65AB0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AB0" w:rsidRPr="00611805" w:rsidTr="00F65AB0">
        <w:tc>
          <w:tcPr>
            <w:tcW w:w="3847" w:type="dxa"/>
          </w:tcPr>
          <w:p w:rsidR="00F65AB0" w:rsidRPr="00A535AF" w:rsidRDefault="00F65AB0" w:rsidP="004570E8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F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усвоения</w:t>
            </w:r>
          </w:p>
          <w:p w:rsidR="00F65AB0" w:rsidRPr="00611805" w:rsidRDefault="00F65AB0" w:rsidP="004D28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(12 мин)</w:t>
            </w:r>
          </w:p>
          <w:p w:rsidR="00F65AB0" w:rsidRPr="00611805" w:rsidRDefault="00F65AB0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F65AB0" w:rsidRPr="00611805" w:rsidRDefault="00F65AB0" w:rsidP="004D28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 xml:space="preserve"> Обобщает результаты работы. Предлагает выполнить выходной тест, провести его взаимопроверку в парах и выставить отметку за работу. </w:t>
            </w:r>
            <w:r w:rsidRPr="00611805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3)</w:t>
            </w:r>
          </w:p>
          <w:p w:rsidR="00F65AB0" w:rsidRPr="00611805" w:rsidRDefault="00F65AB0" w:rsidP="004D28F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1805">
              <w:rPr>
                <w:sz w:val="28"/>
                <w:szCs w:val="28"/>
              </w:rPr>
              <w:t xml:space="preserve"> Организует коррекционную деятельность.</w:t>
            </w:r>
          </w:p>
        </w:tc>
        <w:tc>
          <w:tcPr>
            <w:tcW w:w="5103" w:type="dxa"/>
          </w:tcPr>
          <w:p w:rsidR="00F65AB0" w:rsidRPr="00611805" w:rsidRDefault="00F65AB0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Выполняют выходной тест, осуществляют взаимопроверку.</w:t>
            </w:r>
          </w:p>
          <w:p w:rsidR="00F65AB0" w:rsidRPr="00611805" w:rsidRDefault="00F65AB0" w:rsidP="004D2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Участвуют в коррекционной деятельности</w:t>
            </w:r>
          </w:p>
        </w:tc>
      </w:tr>
      <w:tr w:rsidR="00F65AB0" w:rsidRPr="00611805" w:rsidTr="00F65AB0">
        <w:tc>
          <w:tcPr>
            <w:tcW w:w="3847" w:type="dxa"/>
          </w:tcPr>
          <w:p w:rsidR="00F65AB0" w:rsidRPr="00A535AF" w:rsidRDefault="00F65AB0" w:rsidP="004570E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F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</w:t>
            </w:r>
          </w:p>
          <w:p w:rsidR="00F65AB0" w:rsidRPr="00611805" w:rsidRDefault="00F65AB0" w:rsidP="004D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 xml:space="preserve"> (3 мин)</w:t>
            </w:r>
          </w:p>
        </w:tc>
        <w:tc>
          <w:tcPr>
            <w:tcW w:w="6496" w:type="dxa"/>
          </w:tcPr>
          <w:p w:rsidR="00F65AB0" w:rsidRPr="00611805" w:rsidRDefault="00F65AB0" w:rsidP="00A5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</w:t>
            </w: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исходя из проблем, выявленных с помощью выходного контроля</w:t>
            </w:r>
          </w:p>
        </w:tc>
        <w:tc>
          <w:tcPr>
            <w:tcW w:w="5103" w:type="dxa"/>
          </w:tcPr>
          <w:p w:rsidR="00F65AB0" w:rsidRPr="00611805" w:rsidRDefault="00F65AB0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05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</w:t>
            </w:r>
          </w:p>
        </w:tc>
      </w:tr>
      <w:tr w:rsidR="00F65AB0" w:rsidRPr="00611805" w:rsidTr="00F65AB0">
        <w:tc>
          <w:tcPr>
            <w:tcW w:w="3847" w:type="dxa"/>
          </w:tcPr>
          <w:p w:rsidR="00F65AB0" w:rsidRPr="00A535AF" w:rsidRDefault="00F65AB0" w:rsidP="004570E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35A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65AB0" w:rsidRPr="00611805" w:rsidRDefault="00F65AB0" w:rsidP="004D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F65AB0" w:rsidRPr="00611805" w:rsidRDefault="00F65AB0" w:rsidP="004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рефлексию с применением приема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Акрослово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F65AB0" w:rsidRPr="00611805" w:rsidRDefault="00F65AB0" w:rsidP="004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слова-ассоциации к слову «гигиена»</w:t>
            </w:r>
          </w:p>
        </w:tc>
      </w:tr>
    </w:tbl>
    <w:p w:rsidR="00BC586A" w:rsidRPr="00611805" w:rsidRDefault="00BC586A" w:rsidP="00A1339C">
      <w:pPr>
        <w:rPr>
          <w:sz w:val="28"/>
          <w:szCs w:val="28"/>
        </w:rPr>
      </w:pPr>
    </w:p>
    <w:p w:rsidR="00BC586A" w:rsidRPr="00611805" w:rsidRDefault="00BC586A">
      <w:pPr>
        <w:spacing w:after="160" w:line="259" w:lineRule="auto"/>
        <w:rPr>
          <w:sz w:val="28"/>
          <w:szCs w:val="28"/>
        </w:rPr>
      </w:pPr>
      <w:r w:rsidRPr="00611805">
        <w:rPr>
          <w:sz w:val="28"/>
          <w:szCs w:val="28"/>
        </w:rPr>
        <w:br w:type="page"/>
      </w:r>
    </w:p>
    <w:p w:rsidR="00BC586A" w:rsidRPr="00611805" w:rsidRDefault="00BC586A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586A" w:rsidRPr="00611805" w:rsidRDefault="00BC586A" w:rsidP="00BC5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sz w:val="28"/>
          <w:szCs w:val="28"/>
        </w:rPr>
        <w:t>Домашнее задание к уроку</w:t>
      </w:r>
    </w:p>
    <w:p w:rsidR="00BC586A" w:rsidRPr="00611805" w:rsidRDefault="00BC586A" w:rsidP="00BC5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5">
        <w:rPr>
          <w:rFonts w:ascii="Times New Roman" w:hAnsi="Times New Roman" w:cs="Times New Roman"/>
          <w:b/>
          <w:sz w:val="28"/>
          <w:szCs w:val="28"/>
        </w:rPr>
        <w:t>Ссылки на интернет-источники:</w:t>
      </w:r>
    </w:p>
    <w:p w:rsidR="00A535AF" w:rsidRPr="00B817C7" w:rsidRDefault="007F27B8" w:rsidP="00A535AF">
      <w:hyperlink r:id="rId5" w:history="1">
        <w:r w:rsidR="00A535AF" w:rsidRPr="00B817C7">
          <w:rPr>
            <w:rStyle w:val="a7"/>
            <w:b/>
            <w:bCs/>
            <w:lang w:val="en-US"/>
          </w:rPr>
          <w:t>https</w:t>
        </w:r>
      </w:hyperlink>
      <w:hyperlink r:id="rId6" w:history="1">
        <w:proofErr w:type="gramStart"/>
        <w:r w:rsidR="00A535AF" w:rsidRPr="00A535AF">
          <w:rPr>
            <w:rStyle w:val="a7"/>
            <w:b/>
            <w:bCs/>
          </w:rPr>
          <w:t>:/</w:t>
        </w:r>
        <w:proofErr w:type="gramEnd"/>
        <w:r w:rsidR="00A535AF" w:rsidRPr="00A535AF">
          <w:rPr>
            <w:rStyle w:val="a7"/>
            <w:b/>
            <w:bCs/>
          </w:rPr>
          <w:t>/</w:t>
        </w:r>
      </w:hyperlink>
      <w:hyperlink r:id="rId7" w:history="1">
        <w:r w:rsidR="00A535AF" w:rsidRPr="00B817C7">
          <w:rPr>
            <w:rStyle w:val="a7"/>
            <w:b/>
            <w:bCs/>
            <w:lang w:val="en-US"/>
          </w:rPr>
          <w:t>www</w:t>
        </w:r>
        <w:r w:rsidR="00A535AF" w:rsidRPr="00A535AF">
          <w:rPr>
            <w:rStyle w:val="a7"/>
            <w:b/>
            <w:bCs/>
          </w:rPr>
          <w:t>.</w:t>
        </w:r>
        <w:proofErr w:type="spellStart"/>
        <w:r w:rsidR="00A535AF" w:rsidRPr="00B817C7">
          <w:rPr>
            <w:rStyle w:val="a7"/>
            <w:b/>
            <w:bCs/>
            <w:lang w:val="en-US"/>
          </w:rPr>
          <w:t>youtube</w:t>
        </w:r>
        <w:proofErr w:type="spellEnd"/>
        <w:r w:rsidR="00A535AF" w:rsidRPr="00A535AF">
          <w:rPr>
            <w:rStyle w:val="a7"/>
            <w:b/>
            <w:bCs/>
          </w:rPr>
          <w:t>.</w:t>
        </w:r>
        <w:r w:rsidR="00A535AF" w:rsidRPr="00B817C7">
          <w:rPr>
            <w:rStyle w:val="a7"/>
            <w:b/>
            <w:bCs/>
            <w:lang w:val="en-US"/>
          </w:rPr>
          <w:t>com</w:t>
        </w:r>
        <w:r w:rsidR="00A535AF" w:rsidRPr="00A535AF">
          <w:rPr>
            <w:rStyle w:val="a7"/>
            <w:b/>
            <w:bCs/>
          </w:rPr>
          <w:t>/</w:t>
        </w:r>
        <w:r w:rsidR="00A535AF" w:rsidRPr="00B817C7">
          <w:rPr>
            <w:rStyle w:val="a7"/>
            <w:b/>
            <w:bCs/>
            <w:lang w:val="en-US"/>
          </w:rPr>
          <w:t>watch</w:t>
        </w:r>
        <w:r w:rsidR="00A535AF" w:rsidRPr="00A535AF">
          <w:rPr>
            <w:rStyle w:val="a7"/>
            <w:b/>
            <w:bCs/>
          </w:rPr>
          <w:t>?</w:t>
        </w:r>
        <w:r w:rsidR="00A535AF" w:rsidRPr="00B817C7">
          <w:rPr>
            <w:rStyle w:val="a7"/>
            <w:b/>
            <w:bCs/>
            <w:lang w:val="en-US"/>
          </w:rPr>
          <w:t>v</w:t>
        </w:r>
        <w:r w:rsidR="00A535AF" w:rsidRPr="00A535AF">
          <w:rPr>
            <w:rStyle w:val="a7"/>
            <w:b/>
            <w:bCs/>
          </w:rPr>
          <w:t>=</w:t>
        </w:r>
        <w:proofErr w:type="spellStart"/>
        <w:r w:rsidR="00A535AF" w:rsidRPr="00B817C7">
          <w:rPr>
            <w:rStyle w:val="a7"/>
            <w:b/>
            <w:bCs/>
            <w:lang w:val="en-US"/>
          </w:rPr>
          <w:t>ghuH</w:t>
        </w:r>
        <w:proofErr w:type="spellEnd"/>
        <w:r w:rsidR="00A535AF" w:rsidRPr="00A535AF">
          <w:rPr>
            <w:rStyle w:val="a7"/>
            <w:b/>
            <w:bCs/>
          </w:rPr>
          <w:t>6</w:t>
        </w:r>
        <w:proofErr w:type="spellStart"/>
        <w:r w:rsidR="00A535AF" w:rsidRPr="00B817C7">
          <w:rPr>
            <w:rStyle w:val="a7"/>
            <w:b/>
            <w:bCs/>
            <w:lang w:val="en-US"/>
          </w:rPr>
          <w:t>hQXhRQ</w:t>
        </w:r>
        <w:proofErr w:type="spellEnd"/>
      </w:hyperlink>
    </w:p>
    <w:p w:rsidR="00A535AF" w:rsidRPr="00B817C7" w:rsidRDefault="007F27B8" w:rsidP="00A535AF">
      <w:hyperlink r:id="rId8" w:history="1">
        <w:r w:rsidR="00A535AF" w:rsidRPr="00B817C7">
          <w:rPr>
            <w:rStyle w:val="a7"/>
            <w:b/>
            <w:bCs/>
            <w:lang w:val="en-US"/>
          </w:rPr>
          <w:t>https</w:t>
        </w:r>
        <w:r w:rsidR="00A535AF" w:rsidRPr="00B817C7">
          <w:rPr>
            <w:rStyle w:val="a7"/>
            <w:b/>
            <w:bCs/>
          </w:rPr>
          <w:t>://</w:t>
        </w:r>
      </w:hyperlink>
      <w:hyperlink r:id="rId9" w:history="1">
        <w:r w:rsidR="00A535AF" w:rsidRPr="00B817C7">
          <w:rPr>
            <w:rStyle w:val="a7"/>
            <w:b/>
            <w:bCs/>
            <w:lang w:val="en-US"/>
          </w:rPr>
          <w:t>www</w:t>
        </w:r>
        <w:r w:rsidR="00A535AF" w:rsidRPr="00B817C7">
          <w:rPr>
            <w:rStyle w:val="a7"/>
            <w:b/>
            <w:bCs/>
          </w:rPr>
          <w:t>.</w:t>
        </w:r>
        <w:proofErr w:type="spellStart"/>
        <w:r w:rsidR="00A535AF" w:rsidRPr="00B817C7">
          <w:rPr>
            <w:rStyle w:val="a7"/>
            <w:b/>
            <w:bCs/>
            <w:lang w:val="en-US"/>
          </w:rPr>
          <w:t>youtube</w:t>
        </w:r>
        <w:proofErr w:type="spellEnd"/>
        <w:r w:rsidR="00A535AF" w:rsidRPr="00B817C7">
          <w:rPr>
            <w:rStyle w:val="a7"/>
            <w:b/>
            <w:bCs/>
          </w:rPr>
          <w:t>.</w:t>
        </w:r>
        <w:r w:rsidR="00A535AF" w:rsidRPr="00B817C7">
          <w:rPr>
            <w:rStyle w:val="a7"/>
            <w:b/>
            <w:bCs/>
            <w:lang w:val="en-US"/>
          </w:rPr>
          <w:t>com</w:t>
        </w:r>
        <w:r w:rsidR="00A535AF" w:rsidRPr="00B817C7">
          <w:rPr>
            <w:rStyle w:val="a7"/>
            <w:b/>
            <w:bCs/>
          </w:rPr>
          <w:t>/</w:t>
        </w:r>
        <w:r w:rsidR="00A535AF" w:rsidRPr="00B817C7">
          <w:rPr>
            <w:rStyle w:val="a7"/>
            <w:b/>
            <w:bCs/>
            <w:lang w:val="en-US"/>
          </w:rPr>
          <w:t>watch</w:t>
        </w:r>
        <w:r w:rsidR="00A535AF" w:rsidRPr="00B817C7">
          <w:rPr>
            <w:rStyle w:val="a7"/>
            <w:b/>
            <w:bCs/>
          </w:rPr>
          <w:t>?</w:t>
        </w:r>
        <w:r w:rsidR="00A535AF" w:rsidRPr="00B817C7">
          <w:rPr>
            <w:rStyle w:val="a7"/>
            <w:b/>
            <w:bCs/>
            <w:lang w:val="en-US"/>
          </w:rPr>
          <w:t>v</w:t>
        </w:r>
        <w:r w:rsidR="00A535AF" w:rsidRPr="00B817C7">
          <w:rPr>
            <w:rStyle w:val="a7"/>
            <w:b/>
            <w:bCs/>
          </w:rPr>
          <w:t>=1</w:t>
        </w:r>
        <w:r w:rsidR="00A535AF" w:rsidRPr="00B817C7">
          <w:rPr>
            <w:rStyle w:val="a7"/>
            <w:b/>
            <w:bCs/>
            <w:lang w:val="en-US"/>
          </w:rPr>
          <w:t>Z</w:t>
        </w:r>
        <w:r w:rsidR="00A535AF" w:rsidRPr="00B817C7">
          <w:rPr>
            <w:rStyle w:val="a7"/>
            <w:b/>
            <w:bCs/>
          </w:rPr>
          <w:t>0</w:t>
        </w:r>
        <w:proofErr w:type="spellStart"/>
        <w:r w:rsidR="00A535AF" w:rsidRPr="00B817C7">
          <w:rPr>
            <w:rStyle w:val="a7"/>
            <w:b/>
            <w:bCs/>
            <w:lang w:val="en-US"/>
          </w:rPr>
          <w:t>VfE</w:t>
        </w:r>
        <w:proofErr w:type="spellEnd"/>
        <w:r w:rsidR="00A535AF" w:rsidRPr="00B817C7">
          <w:rPr>
            <w:rStyle w:val="a7"/>
            <w:b/>
            <w:bCs/>
          </w:rPr>
          <w:t>7</w:t>
        </w:r>
        <w:proofErr w:type="spellStart"/>
        <w:r w:rsidR="00A535AF" w:rsidRPr="00B817C7">
          <w:rPr>
            <w:rStyle w:val="a7"/>
            <w:b/>
            <w:bCs/>
            <w:lang w:val="en-US"/>
          </w:rPr>
          <w:t>Ormg</w:t>
        </w:r>
        <w:proofErr w:type="spellEnd"/>
      </w:hyperlink>
      <w:r w:rsidR="00A535AF" w:rsidRPr="00B817C7">
        <w:rPr>
          <w:b/>
          <w:bCs/>
        </w:rPr>
        <w:t xml:space="preserve"> с 6.00 мин по 8.06 мин</w:t>
      </w:r>
    </w:p>
    <w:p w:rsidR="00A535AF" w:rsidRDefault="00A535AF" w:rsidP="00A535AF">
      <w:pPr>
        <w:rPr>
          <w:b/>
          <w:bCs/>
        </w:rPr>
      </w:pPr>
      <w:r w:rsidRPr="00B817C7">
        <w:rPr>
          <w:b/>
          <w:bCs/>
        </w:rPr>
        <w:t xml:space="preserve">Заполните </w:t>
      </w:r>
      <w:r w:rsidRPr="00B817C7">
        <w:rPr>
          <w:b/>
          <w:bCs/>
          <w:u w:val="single"/>
        </w:rPr>
        <w:t xml:space="preserve">первые три </w:t>
      </w:r>
      <w:r w:rsidRPr="00B817C7">
        <w:rPr>
          <w:b/>
          <w:bCs/>
        </w:rPr>
        <w:t>колонки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4970"/>
        <w:gridCol w:w="3641"/>
      </w:tblGrid>
      <w:tr w:rsidR="00A535AF" w:rsidTr="0075111D">
        <w:tc>
          <w:tcPr>
            <w:tcW w:w="1413" w:type="dxa"/>
          </w:tcPr>
          <w:p w:rsidR="00A535AF" w:rsidRDefault="00A535AF" w:rsidP="00751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кожи</w:t>
            </w:r>
          </w:p>
        </w:tc>
        <w:tc>
          <w:tcPr>
            <w:tcW w:w="4536" w:type="dxa"/>
          </w:tcPr>
          <w:p w:rsidR="00A535AF" w:rsidRDefault="00A535AF" w:rsidP="00751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</w:t>
            </w:r>
          </w:p>
        </w:tc>
        <w:tc>
          <w:tcPr>
            <w:tcW w:w="4970" w:type="dxa"/>
          </w:tcPr>
          <w:p w:rsidR="00A535AF" w:rsidRDefault="00A535AF" w:rsidP="00751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Правила ухода</w:t>
            </w:r>
          </w:p>
        </w:tc>
        <w:tc>
          <w:tcPr>
            <w:tcW w:w="3641" w:type="dxa"/>
          </w:tcPr>
          <w:p w:rsidR="00A535AF" w:rsidRDefault="00A535AF" w:rsidP="00A535AF">
            <w:pPr>
              <w:jc w:val="center"/>
              <w:rPr>
                <w:b/>
                <w:bCs/>
              </w:rPr>
            </w:pPr>
            <w:r w:rsidRPr="00B817C7">
              <w:rPr>
                <w:b/>
                <w:bCs/>
              </w:rPr>
              <w:t xml:space="preserve">Советы косметолога по уходу за </w:t>
            </w:r>
            <w:r w:rsidRPr="00B817C7">
              <w:rPr>
                <w:b/>
                <w:bCs/>
                <w:u w:val="single"/>
              </w:rPr>
              <w:t xml:space="preserve">моим </w:t>
            </w:r>
            <w:r w:rsidRPr="00B817C7">
              <w:rPr>
                <w:b/>
                <w:bCs/>
              </w:rPr>
              <w:t>типом кожи</w:t>
            </w:r>
          </w:p>
        </w:tc>
      </w:tr>
      <w:tr w:rsidR="00A535AF" w:rsidTr="00A535AF">
        <w:trPr>
          <w:trHeight w:val="392"/>
        </w:trPr>
        <w:tc>
          <w:tcPr>
            <w:tcW w:w="1413" w:type="dxa"/>
          </w:tcPr>
          <w:p w:rsidR="00A535AF" w:rsidRDefault="00A535AF" w:rsidP="0075111D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:rsidR="00A535AF" w:rsidRDefault="00A535AF" w:rsidP="0075111D">
            <w:pPr>
              <w:rPr>
                <w:b/>
                <w:bCs/>
              </w:rPr>
            </w:pPr>
          </w:p>
        </w:tc>
        <w:tc>
          <w:tcPr>
            <w:tcW w:w="4970" w:type="dxa"/>
          </w:tcPr>
          <w:p w:rsidR="00A535AF" w:rsidRDefault="00A535AF" w:rsidP="0075111D">
            <w:pPr>
              <w:rPr>
                <w:b/>
                <w:bCs/>
              </w:rPr>
            </w:pPr>
          </w:p>
        </w:tc>
        <w:tc>
          <w:tcPr>
            <w:tcW w:w="3641" w:type="dxa"/>
          </w:tcPr>
          <w:p w:rsidR="00A535AF" w:rsidRDefault="00A535AF" w:rsidP="0075111D">
            <w:pPr>
              <w:rPr>
                <w:b/>
                <w:bCs/>
              </w:rPr>
            </w:pPr>
          </w:p>
        </w:tc>
      </w:tr>
    </w:tbl>
    <w:p w:rsidR="00A535AF" w:rsidRDefault="00A535AF" w:rsidP="00A535AF">
      <w:pPr>
        <w:rPr>
          <w:b/>
          <w:bCs/>
        </w:rPr>
      </w:pPr>
    </w:p>
    <w:p w:rsidR="00A535AF" w:rsidRDefault="00A535AF" w:rsidP="00A535AF">
      <w:pPr>
        <w:rPr>
          <w:b/>
          <w:bCs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98"/>
      </w:tblGrid>
      <w:tr w:rsidR="00A535AF" w:rsidTr="00A535AF">
        <w:trPr>
          <w:trHeight w:val="478"/>
          <w:jc w:val="center"/>
        </w:trPr>
        <w:tc>
          <w:tcPr>
            <w:tcW w:w="1898" w:type="dxa"/>
          </w:tcPr>
          <w:p w:rsidR="00A535AF" w:rsidRPr="0057787E" w:rsidRDefault="00A535AF" w:rsidP="007511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7E">
              <w:rPr>
                <w:rFonts w:ascii="Times New Roman" w:hAnsi="Times New Roman" w:cs="Times New Roman"/>
                <w:b/>
                <w:bCs/>
              </w:rPr>
              <w:t>Правила гигиены</w:t>
            </w:r>
          </w:p>
        </w:tc>
      </w:tr>
    </w:tbl>
    <w:p w:rsidR="00A535AF" w:rsidRDefault="00A535AF" w:rsidP="00A535AF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66F7C89" wp14:editId="0779C621">
            <wp:extent cx="92773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73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AF" w:rsidRPr="0057787E" w:rsidRDefault="00A535AF" w:rsidP="00A535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787E">
        <w:rPr>
          <w:rFonts w:ascii="Times New Roman" w:hAnsi="Times New Roman" w:cs="Times New Roman"/>
          <w:b/>
          <w:bCs/>
          <w:sz w:val="24"/>
          <w:szCs w:val="24"/>
        </w:rPr>
        <w:t>Ответьте на вопрос: Что общего между такими заболеваниями как чесотка и стригущий лишай?</w:t>
      </w:r>
    </w:p>
    <w:p w:rsidR="00A535AF" w:rsidRPr="0057787E" w:rsidRDefault="00A535AF" w:rsidP="00A535AF">
      <w:pPr>
        <w:jc w:val="center"/>
        <w:rPr>
          <w:rFonts w:ascii="Times New Roman" w:hAnsi="Times New Roman" w:cs="Times New Roman"/>
          <w:b/>
          <w:bCs/>
        </w:rPr>
      </w:pPr>
    </w:p>
    <w:p w:rsidR="00BC586A" w:rsidRPr="00611805" w:rsidRDefault="00BC586A" w:rsidP="00BC5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5AF" w:rsidRDefault="00A535AF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35AF" w:rsidRDefault="00A535AF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586A" w:rsidRPr="00611805" w:rsidRDefault="00BC586A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C586A" w:rsidRPr="00485654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54">
        <w:rPr>
          <w:rFonts w:ascii="Times New Roman" w:hAnsi="Times New Roman" w:cs="Times New Roman"/>
          <w:b/>
          <w:sz w:val="24"/>
          <w:szCs w:val="24"/>
        </w:rPr>
        <w:t>Задание для группы № 1 (</w:t>
      </w:r>
      <w:r w:rsidR="00053CE2" w:rsidRPr="00485654">
        <w:rPr>
          <w:rFonts w:ascii="Times New Roman" w:hAnsi="Times New Roman" w:cs="Times New Roman"/>
          <w:b/>
          <w:sz w:val="24"/>
          <w:szCs w:val="24"/>
        </w:rPr>
        <w:t>Мыловаров</w:t>
      </w:r>
      <w:r w:rsidRPr="00485654">
        <w:rPr>
          <w:rFonts w:ascii="Times New Roman" w:hAnsi="Times New Roman" w:cs="Times New Roman"/>
          <w:b/>
          <w:sz w:val="24"/>
          <w:szCs w:val="24"/>
        </w:rPr>
        <w:t>)</w:t>
      </w:r>
    </w:p>
    <w:p w:rsidR="00053CE2" w:rsidRPr="00485654" w:rsidRDefault="00053CE2" w:rsidP="00053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654">
        <w:rPr>
          <w:rFonts w:ascii="Times New Roman" w:hAnsi="Times New Roman" w:cs="Times New Roman"/>
          <w:b/>
          <w:sz w:val="24"/>
          <w:szCs w:val="24"/>
        </w:rPr>
        <w:t>Изготовить мыло в лабораторных условиях:</w:t>
      </w:r>
    </w:p>
    <w:p w:rsidR="00053CE2" w:rsidRPr="00485654" w:rsidRDefault="00053CE2" w:rsidP="00053CE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5654">
        <w:rPr>
          <w:rFonts w:ascii="Times New Roman" w:hAnsi="Times New Roman" w:cs="Times New Roman"/>
          <w:bCs/>
          <w:sz w:val="24"/>
          <w:szCs w:val="24"/>
        </w:rPr>
        <w:t>Измельчить мыльную основу и поместить в подготовленную посуду для плавления на водяной бане.</w:t>
      </w:r>
    </w:p>
    <w:p w:rsidR="00053CE2" w:rsidRPr="00485654" w:rsidRDefault="00053CE2" w:rsidP="00053CE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654">
        <w:rPr>
          <w:rFonts w:ascii="Times New Roman" w:hAnsi="Times New Roman" w:cs="Times New Roman"/>
          <w:bCs/>
          <w:sz w:val="24"/>
          <w:szCs w:val="24"/>
        </w:rPr>
        <w:t>Расплавить массу на водяной бане, постоянно помешивая</w:t>
      </w:r>
    </w:p>
    <w:p w:rsidR="00053CE2" w:rsidRPr="00485654" w:rsidRDefault="00053CE2" w:rsidP="00053CE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654">
        <w:rPr>
          <w:rFonts w:ascii="Times New Roman" w:hAnsi="Times New Roman" w:cs="Times New Roman"/>
          <w:bCs/>
          <w:sz w:val="24"/>
          <w:szCs w:val="24"/>
        </w:rPr>
        <w:t xml:space="preserve"> В расплавленную массу добавить </w:t>
      </w:r>
      <w:r w:rsidR="00FB2C35" w:rsidRPr="00485654">
        <w:rPr>
          <w:rFonts w:ascii="Times New Roman" w:hAnsi="Times New Roman" w:cs="Times New Roman"/>
          <w:bCs/>
          <w:sz w:val="24"/>
          <w:szCs w:val="24"/>
        </w:rPr>
        <w:t xml:space="preserve">2-3 капли отдушки. </w:t>
      </w:r>
    </w:p>
    <w:p w:rsidR="00053CE2" w:rsidRPr="00485654" w:rsidRDefault="00053CE2" w:rsidP="00053CE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654">
        <w:rPr>
          <w:rFonts w:ascii="Times New Roman" w:hAnsi="Times New Roman" w:cs="Times New Roman"/>
          <w:bCs/>
          <w:sz w:val="24"/>
          <w:szCs w:val="24"/>
        </w:rPr>
        <w:t xml:space="preserve"> Подкрасить основу, постепенно добавляя краситель (4-5 капель).</w:t>
      </w:r>
    </w:p>
    <w:p w:rsidR="00053CE2" w:rsidRPr="00485654" w:rsidRDefault="00053CE2" w:rsidP="00053CE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654">
        <w:rPr>
          <w:rFonts w:ascii="Times New Roman" w:hAnsi="Times New Roman" w:cs="Times New Roman"/>
          <w:bCs/>
          <w:sz w:val="24"/>
          <w:szCs w:val="24"/>
        </w:rPr>
        <w:t xml:space="preserve"> Залить   в предварительно подготовленную форму.</w:t>
      </w:r>
    </w:p>
    <w:p w:rsidR="00053CE2" w:rsidRPr="00485654" w:rsidRDefault="00053CE2" w:rsidP="00053CE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654">
        <w:rPr>
          <w:rFonts w:ascii="Times New Roman" w:hAnsi="Times New Roman" w:cs="Times New Roman"/>
          <w:bCs/>
          <w:sz w:val="24"/>
          <w:szCs w:val="24"/>
        </w:rPr>
        <w:t xml:space="preserve"> Извлечь из формы после застывания</w:t>
      </w:r>
    </w:p>
    <w:p w:rsidR="00053CE2" w:rsidRPr="00485654" w:rsidRDefault="00053CE2" w:rsidP="00BC5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6A" w:rsidRPr="00485654" w:rsidRDefault="00BC586A" w:rsidP="00F6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54">
        <w:rPr>
          <w:rFonts w:ascii="Times New Roman" w:hAnsi="Times New Roman" w:cs="Times New Roman"/>
          <w:b/>
          <w:sz w:val="24"/>
          <w:szCs w:val="24"/>
        </w:rPr>
        <w:t>Задание для группы №2 (</w:t>
      </w:r>
      <w:r w:rsidR="00FB2C35" w:rsidRPr="00485654">
        <w:rPr>
          <w:rFonts w:ascii="Times New Roman" w:hAnsi="Times New Roman" w:cs="Times New Roman"/>
          <w:b/>
          <w:sz w:val="24"/>
          <w:szCs w:val="24"/>
        </w:rPr>
        <w:t>Косметологов</w:t>
      </w:r>
      <w:r w:rsidRPr="00485654">
        <w:rPr>
          <w:rFonts w:ascii="Times New Roman" w:hAnsi="Times New Roman" w:cs="Times New Roman"/>
          <w:b/>
          <w:sz w:val="24"/>
          <w:szCs w:val="24"/>
        </w:rPr>
        <w:t>)</w:t>
      </w:r>
    </w:p>
    <w:p w:rsidR="00485654" w:rsidRPr="00485654" w:rsidRDefault="00485654" w:rsidP="00F65AB0">
      <w:pPr>
        <w:pStyle w:val="a4"/>
        <w:shd w:val="clear" w:color="auto" w:fill="FFFFFF"/>
        <w:spacing w:before="0" w:beforeAutospacing="0" w:after="0" w:afterAutospacing="0"/>
      </w:pPr>
      <w:r w:rsidRPr="00485654">
        <w:t>Подростковый возраст - это тот период, когда и мальчикам, и девочкам нужно начинать косметический уход за кожей лица. Потому что в период полового созревания происходит гормональная перестройка организма, а так как работа сальных желез регулируется преимущественно половыми гормонами, то это естественно отражается и на коже лица.</w:t>
      </w:r>
    </w:p>
    <w:p w:rsidR="00485654" w:rsidRPr="00485654" w:rsidRDefault="00485654" w:rsidP="00F65AB0">
      <w:pPr>
        <w:pStyle w:val="a4"/>
        <w:shd w:val="clear" w:color="auto" w:fill="FFFFFF"/>
        <w:spacing w:before="0" w:beforeAutospacing="0" w:after="0" w:afterAutospacing="0"/>
      </w:pPr>
      <w:r w:rsidRPr="00485654">
        <w:t xml:space="preserve">Ознакомившись с текстом информационного листа, составьте рекомендации по уходу за подростковой кожей каждого типа. </w:t>
      </w:r>
    </w:p>
    <w:p w:rsidR="00F65AB0" w:rsidRDefault="00F65AB0" w:rsidP="00BC586A">
      <w:pPr>
        <w:spacing w:after="0"/>
        <w:jc w:val="center"/>
        <w:rPr>
          <w:rFonts w:ascii="Times New Roman" w:hAnsi="Times New Roman" w:cs="Times New Roman"/>
          <w:b/>
        </w:rPr>
      </w:pPr>
    </w:p>
    <w:p w:rsidR="00BC586A" w:rsidRPr="00485654" w:rsidRDefault="00BC586A" w:rsidP="00BC586A">
      <w:pPr>
        <w:spacing w:after="0"/>
        <w:jc w:val="center"/>
        <w:rPr>
          <w:rFonts w:ascii="Times New Roman" w:hAnsi="Times New Roman" w:cs="Times New Roman"/>
          <w:b/>
        </w:rPr>
      </w:pPr>
      <w:r w:rsidRPr="00485654">
        <w:rPr>
          <w:rFonts w:ascii="Times New Roman" w:hAnsi="Times New Roman" w:cs="Times New Roman"/>
          <w:b/>
        </w:rPr>
        <w:t>Задание для группы № 3 (</w:t>
      </w:r>
      <w:r w:rsidR="008C6DB1" w:rsidRPr="00485654">
        <w:rPr>
          <w:rFonts w:ascii="Times New Roman" w:hAnsi="Times New Roman" w:cs="Times New Roman"/>
          <w:b/>
        </w:rPr>
        <w:t>Дерматологов</w:t>
      </w:r>
      <w:r w:rsidRPr="00485654">
        <w:rPr>
          <w:rFonts w:ascii="Times New Roman" w:hAnsi="Times New Roman" w:cs="Times New Roman"/>
          <w:b/>
        </w:rPr>
        <w:t>)</w:t>
      </w:r>
    </w:p>
    <w:p w:rsidR="00485654" w:rsidRPr="00485654" w:rsidRDefault="00485654" w:rsidP="0048565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85654">
        <w:rPr>
          <w:rFonts w:ascii="Times New Roman" w:hAnsi="Times New Roman" w:cs="Times New Roman"/>
          <w:b/>
          <w:color w:val="000000"/>
        </w:rPr>
        <w:t>Решите ситуационные задачи:</w:t>
      </w:r>
    </w:p>
    <w:p w:rsidR="00485654" w:rsidRPr="003A60F2" w:rsidRDefault="00485654" w:rsidP="0048565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</w:pPr>
      <w:r w:rsidRPr="003A60F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0F2">
        <w:rPr>
          <w:rFonts w:ascii="Times New Roman" w:hAnsi="Times New Roman" w:cs="Times New Roman"/>
          <w:color w:val="000000"/>
          <w:sz w:val="24"/>
          <w:szCs w:val="24"/>
        </w:rPr>
        <w:t xml:space="preserve">На прием к дерматологу обратилась женщина 52 лет. Работает дворником. Жалобы на изменение цвета ногтей. </w:t>
      </w:r>
      <w:r w:rsidRPr="003A60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осмотре было обнаружено, что на всех ногтях пациентки присутствуют розовато-красные полосы, занимающие 50% ногтевого ложа, и белые полоски, располагающиеся ближе к ногтевому валику.</w:t>
      </w:r>
    </w:p>
    <w:p w:rsidR="00485654" w:rsidRDefault="00485654" w:rsidP="0048565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0F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6C2DF4" wp14:editId="192BD6D0">
            <wp:extent cx="1409700" cy="1055504"/>
            <wp:effectExtent l="0" t="0" r="0" b="0"/>
            <wp:docPr id="14" name="Рисунок 14" descr="Что доктор может сказать о вашем здоровье, глядя на ваши ногти? -  letovglaz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Что доктор может сказать о вашем здоровье, глядя на ваши ногти? -  letovglaza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02" cy="108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54" w:rsidRDefault="00485654" w:rsidP="00485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Женщину попросили дополнительно сдать общий анализ мочи (прилагается). </w:t>
      </w:r>
    </w:p>
    <w:p w:rsidR="00485654" w:rsidRPr="00485654" w:rsidRDefault="00485654" w:rsidP="0048565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Какой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60F2">
        <w:rPr>
          <w:rFonts w:ascii="Times New Roman" w:hAnsi="Times New Roman" w:cs="Times New Roman"/>
          <w:sz w:val="24"/>
          <w:szCs w:val="24"/>
        </w:rPr>
        <w:t>предварительный диагноз можно поставить данной пациентке?</w:t>
      </w:r>
    </w:p>
    <w:p w:rsidR="00485654" w:rsidRPr="003A60F2" w:rsidRDefault="00485654" w:rsidP="00485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60F2">
        <w:rPr>
          <w:rFonts w:ascii="Times New Roman" w:hAnsi="Times New Roman" w:cs="Times New Roman"/>
          <w:sz w:val="24"/>
          <w:szCs w:val="24"/>
        </w:rPr>
        <w:t>Мужчина 45 лет обратился с жалобами на появление округлых проплешин на волосистой части головы, которые вначале никак не беспокоили, а в последнее время сильно зудят.</w:t>
      </w:r>
    </w:p>
    <w:p w:rsidR="00485654" w:rsidRPr="003A60F2" w:rsidRDefault="00485654" w:rsidP="00485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DCB5FD" wp14:editId="4B3E8F3D">
            <wp:extent cx="1857375" cy="1044773"/>
            <wp:effectExtent l="0" t="0" r="0" b="3175"/>
            <wp:docPr id="1026" name="Picture 2" descr="Стригущий лишай, отрубевидный (разноцветный) лишай - сезонный рост  заболеваемости в августе - YouTub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Стригущий лишай, отрубевидный (разноцветный) лишай - сезонный рост  заболеваемости в августе - YouTube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71" cy="10659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85654" w:rsidRPr="003A60F2" w:rsidRDefault="00485654" w:rsidP="00485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 xml:space="preserve">Дополнительно было проведено бактериологическое исследование соскоба, взятого с очага воспаления пациента. Анализ выявил наличие спор грибка </w:t>
      </w:r>
      <w:proofErr w:type="spellStart"/>
      <w:r w:rsidRPr="003A60F2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3A60F2">
        <w:rPr>
          <w:rFonts w:ascii="Times New Roman" w:hAnsi="Times New Roman" w:cs="Times New Roman"/>
          <w:sz w:val="24"/>
          <w:szCs w:val="24"/>
        </w:rPr>
        <w:t>.</w:t>
      </w:r>
    </w:p>
    <w:p w:rsidR="00485654" w:rsidRPr="003A60F2" w:rsidRDefault="00485654" w:rsidP="00485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sz w:val="24"/>
          <w:szCs w:val="24"/>
        </w:rPr>
        <w:t>Чем страдает пациент? Каковы меры профилактики данного заболевания?</w:t>
      </w:r>
    </w:p>
    <w:p w:rsidR="00485654" w:rsidRPr="003A60F2" w:rsidRDefault="00485654" w:rsidP="00485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60F2">
        <w:rPr>
          <w:rFonts w:ascii="Times New Roman" w:hAnsi="Times New Roman" w:cs="Times New Roman"/>
          <w:sz w:val="24"/>
          <w:szCs w:val="24"/>
        </w:rPr>
        <w:t>В клинику обратилась женщина 30 лет с жалобами на мучительный кожный зуд, усиливающийся во время сна. Примерно через неделю</w:t>
      </w:r>
      <w:r w:rsidRPr="003A60F2">
        <w:rPr>
          <w:rFonts w:ascii="Times New Roman" w:eastAsiaTheme="minorEastAsia" w:hAnsi="Times New Roman" w:cs="Times New Roman"/>
          <w:color w:val="3A3A3A"/>
          <w:kern w:val="24"/>
          <w:sz w:val="24"/>
          <w:szCs w:val="24"/>
        </w:rPr>
        <w:t xml:space="preserve"> </w:t>
      </w:r>
      <w:r w:rsidRPr="003A60F2">
        <w:rPr>
          <w:rFonts w:ascii="Times New Roman" w:hAnsi="Times New Roman" w:cs="Times New Roman"/>
          <w:sz w:val="24"/>
          <w:szCs w:val="24"/>
        </w:rPr>
        <w:t>от начала кожного зуда на руках появилась сыпь в виде парных точек.  Дополнительное исследование выявило наличие в зудящих участках прямых или слегка извитых линий, возвышающихся над уровнем кожи, длиной 1- 1,5 см. Поставьте клинический диагноз пациентке. Каковы меры профилактики данного заболевания?</w:t>
      </w:r>
    </w:p>
    <w:p w:rsidR="00485654" w:rsidRPr="003A60F2" w:rsidRDefault="00485654" w:rsidP="00485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0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9F951" wp14:editId="2BAE7051">
            <wp:extent cx="1409700" cy="944362"/>
            <wp:effectExtent l="0" t="0" r="0" b="8255"/>
            <wp:docPr id="2050" name="Picture 2" descr="Чесотка: как вовремя распознать, первые признаки, какие есть мази, лечение  народными и медицинскими средствами в домашних условиях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Чесотка: как вовремя распознать, первые признаки, какие есть мази, лечение  народными и медицинскими средствами в домашних условиях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23" cy="957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6DB1" w:rsidRPr="00611805" w:rsidRDefault="008C6DB1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A" w:rsidRPr="00611805" w:rsidRDefault="00BC586A" w:rsidP="00BC5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5">
        <w:rPr>
          <w:rFonts w:ascii="Times New Roman" w:hAnsi="Times New Roman" w:cs="Times New Roman"/>
          <w:b/>
          <w:sz w:val="28"/>
          <w:szCs w:val="28"/>
        </w:rPr>
        <w:t>Задание для группы № 4 (</w:t>
      </w:r>
      <w:r w:rsidR="00485654">
        <w:rPr>
          <w:rFonts w:ascii="Times New Roman" w:hAnsi="Times New Roman" w:cs="Times New Roman"/>
          <w:b/>
          <w:sz w:val="28"/>
          <w:szCs w:val="28"/>
        </w:rPr>
        <w:t>Психологов</w:t>
      </w:r>
      <w:r w:rsidRPr="00611805">
        <w:rPr>
          <w:rFonts w:ascii="Times New Roman" w:hAnsi="Times New Roman" w:cs="Times New Roman"/>
          <w:b/>
          <w:sz w:val="28"/>
          <w:szCs w:val="28"/>
        </w:rPr>
        <w:t>)</w:t>
      </w:r>
    </w:p>
    <w:p w:rsidR="00485654" w:rsidRPr="00485654" w:rsidRDefault="00485654" w:rsidP="00485654">
      <w:pPr>
        <w:rPr>
          <w:rFonts w:ascii="Times New Roman" w:hAnsi="Times New Roman" w:cs="Times New Roman"/>
          <w:bCs/>
        </w:rPr>
      </w:pPr>
      <w:r w:rsidRPr="00485654">
        <w:rPr>
          <w:rFonts w:ascii="Times New Roman" w:hAnsi="Times New Roman" w:cs="Times New Roman"/>
          <w:bCs/>
        </w:rPr>
        <w:t>Ответьте на вопросы:</w:t>
      </w:r>
    </w:p>
    <w:p w:rsidR="00485654" w:rsidRPr="00485654" w:rsidRDefault="00485654" w:rsidP="00485654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bCs/>
        </w:rPr>
      </w:pPr>
      <w:r w:rsidRPr="00485654">
        <w:rPr>
          <w:rFonts w:ascii="Times New Roman" w:hAnsi="Times New Roman" w:cs="Times New Roman"/>
          <w:bCs/>
        </w:rPr>
        <w:t>В 1831 году вышел в свет роман «Шагреневая кожа», который принес Оноре де Бальзаку (1799 – 1850) настоящую славу. Шагрень – фантастическая кожа осла онагра – стала таким же символом в воображении читателей, как сказочные образы живой и мертвой воды. Загадочный антиквар дарит юноше Рафаэлю шагреневую кожу. Надпись на волшебной коже объясняла, что все желания её владельца исполнятся, но каждый раз кожа будет уменьшаться, как и жизнь этого человека. Рафаэль удивительным образом обогащается, но в то же время размеры кожи катастрофически уменьшаются. Вот таков сюжет романа. А существует ли реальная взаимосвязь между нашими желаниями и состоянием кожи? Ответ обоснуйте</w:t>
      </w:r>
    </w:p>
    <w:p w:rsidR="00485654" w:rsidRPr="00485654" w:rsidRDefault="00485654" w:rsidP="00485654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bCs/>
        </w:rPr>
      </w:pPr>
      <w:r w:rsidRPr="00485654">
        <w:rPr>
          <w:rFonts w:ascii="Times New Roman" w:hAnsi="Times New Roman" w:cs="Times New Roman"/>
          <w:bCs/>
        </w:rPr>
        <w:t>Психологами установлено, что выделения кожи в счастливые моменты жизни человека вызывают ощущение покоя и радости у тех, кто вдыхает их запах. Как вы думаете, для кого могут оказаться полезными результаты данного исследования?</w:t>
      </w:r>
    </w:p>
    <w:p w:rsidR="002C1337" w:rsidRPr="00F65AB0" w:rsidRDefault="00485654" w:rsidP="00F65AB0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bCs/>
        </w:rPr>
      </w:pPr>
      <w:r w:rsidRPr="00485654">
        <w:rPr>
          <w:rFonts w:ascii="Times New Roman" w:hAnsi="Times New Roman" w:cs="Times New Roman"/>
          <w:bCs/>
        </w:rPr>
        <w:t>Объясните с позиций психологии выражение «толстокожий человек».</w:t>
      </w:r>
    </w:p>
    <w:p w:rsidR="00F65AB0" w:rsidRDefault="00F65AB0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AB0" w:rsidRDefault="00F65AB0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AB0" w:rsidRDefault="00F65AB0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5AB0" w:rsidRDefault="00F65AB0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586A" w:rsidRDefault="00BC586A" w:rsidP="00BC58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180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85654" w:rsidRPr="00532D79" w:rsidRDefault="00485654" w:rsidP="004856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2D79">
        <w:rPr>
          <w:rFonts w:ascii="Times New Roman" w:hAnsi="Times New Roman" w:cs="Times New Roman"/>
          <w:sz w:val="16"/>
          <w:szCs w:val="16"/>
        </w:rPr>
        <w:t>Задания теста для выходного контроля</w:t>
      </w:r>
    </w:p>
    <w:p w:rsidR="00485654" w:rsidRPr="00532D79" w:rsidRDefault="00485654" w:rsidP="004856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2D79">
        <w:rPr>
          <w:rFonts w:ascii="Times New Roman" w:hAnsi="Times New Roman" w:cs="Times New Roman"/>
          <w:b/>
          <w:sz w:val="16"/>
          <w:szCs w:val="16"/>
        </w:rPr>
        <w:t>Вариант 1</w:t>
      </w:r>
    </w:p>
    <w:p w:rsidR="00485654" w:rsidRPr="00532D79" w:rsidRDefault="00485654" w:rsidP="004856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708"/>
        <w:gridCol w:w="851"/>
        <w:gridCol w:w="3969"/>
      </w:tblGrid>
      <w:tr w:rsidR="00485654" w:rsidRPr="00532D79" w:rsidTr="00485654">
        <w:tc>
          <w:tcPr>
            <w:tcW w:w="70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98" w:type="dxa"/>
            <w:shd w:val="clear" w:color="auto" w:fill="auto"/>
          </w:tcPr>
          <w:p w:rsidR="00485654" w:rsidRPr="00532D79" w:rsidRDefault="00485654" w:rsidP="007511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Текст задания</w:t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ран-</w:t>
            </w:r>
          </w:p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532D79">
              <w:rPr>
                <w:rFonts w:ascii="Times New Roman" w:hAnsi="Times New Roman" w:cs="Times New Roman"/>
                <w:sz w:val="16"/>
                <w:szCs w:val="16"/>
              </w:rPr>
              <w:t xml:space="preserve"> баллы</w:t>
            </w:r>
          </w:p>
        </w:tc>
        <w:tc>
          <w:tcPr>
            <w:tcW w:w="396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Коррекция и домашнее задание</w:t>
            </w:r>
          </w:p>
        </w:tc>
      </w:tr>
      <w:tr w:rsidR="00485654" w:rsidRPr="00532D79" w:rsidTr="00F65AB0">
        <w:trPr>
          <w:trHeight w:val="274"/>
        </w:trPr>
        <w:tc>
          <w:tcPr>
            <w:tcW w:w="709" w:type="dxa"/>
          </w:tcPr>
          <w:p w:rsidR="00485654" w:rsidRPr="00532D79" w:rsidRDefault="00F65AB0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498" w:type="dxa"/>
          </w:tcPr>
          <w:p w:rsidR="00485654" w:rsidRPr="00532D79" w:rsidRDefault="00485654" w:rsidP="00F65AB0">
            <w:pPr>
              <w:shd w:val="clear" w:color="auto" w:fill="FFFFFF"/>
              <w:tabs>
                <w:tab w:val="left" w:pos="334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Ногти человека являются производными: 1) дермы; 2) подкожной жировой клетчатки; 3) эпидермиса; 4) соединительной ткани</w:t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85654" w:rsidRPr="007F27B8" w:rsidRDefault="007F27B8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</w:hyperlink>
            <w:hyperlink r:id="rId15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ghuH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hQXhRQ</w:t>
              </w:r>
              <w:proofErr w:type="spellEnd"/>
            </w:hyperlink>
          </w:p>
        </w:tc>
      </w:tr>
      <w:tr w:rsidR="00485654" w:rsidRPr="00532D79" w:rsidTr="00485654">
        <w:trPr>
          <w:trHeight w:val="857"/>
        </w:trPr>
        <w:tc>
          <w:tcPr>
            <w:tcW w:w="70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498" w:type="dxa"/>
          </w:tcPr>
          <w:p w:rsidR="00485654" w:rsidRPr="00485654" w:rsidRDefault="00485654" w:rsidP="0048565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32D79">
              <w:rPr>
                <w:sz w:val="16"/>
                <w:szCs w:val="16"/>
              </w:rPr>
              <w:t xml:space="preserve"> Почему на чистой коже микроорганизмы погибают? 1) губительно действует вещество, выделяемое кожей; 2) губительно действуют ультрафиолетовые лучи солнца и кислород воздуха; 3) отсутствует питательная среда для микроорганизмов; 4) на чистой ко</w:t>
            </w:r>
            <w:r>
              <w:rPr>
                <w:sz w:val="16"/>
                <w:szCs w:val="16"/>
              </w:rPr>
              <w:t>же не может быть микроорганизмов</w:t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85654" w:rsidRPr="007F27B8" w:rsidRDefault="007F27B8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</w:hyperlink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proofErr w:type="spellEnd"/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.</w:t>
            </w:r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/</w:t>
            </w:r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  <w:lang w:val="en-US"/>
              </w:rPr>
              <w:t>watch</w:t>
            </w:r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?</w:t>
            </w:r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=</w:t>
            </w:r>
            <w:proofErr w:type="spellStart"/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  <w:lang w:val="en-US"/>
              </w:rPr>
              <w:t>ghuH</w:t>
            </w:r>
            <w:proofErr w:type="spellEnd"/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6</w:t>
            </w:r>
            <w:proofErr w:type="spellStart"/>
            <w:r w:rsidR="00485654" w:rsidRPr="00485654">
              <w:rPr>
                <w:rStyle w:val="a7"/>
                <w:rFonts w:ascii="Times New Roman" w:hAnsi="Times New Roman" w:cs="Times New Roman"/>
                <w:sz w:val="16"/>
                <w:szCs w:val="16"/>
                <w:lang w:val="en-US"/>
              </w:rPr>
              <w:t>hQXhRQ</w:t>
            </w:r>
            <w:proofErr w:type="spellEnd"/>
          </w:p>
        </w:tc>
      </w:tr>
      <w:tr w:rsidR="00485654" w:rsidRPr="00532D79" w:rsidTr="00485654">
        <w:trPr>
          <w:trHeight w:val="548"/>
        </w:trPr>
        <w:tc>
          <w:tcPr>
            <w:tcW w:w="70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498" w:type="dxa"/>
          </w:tcPr>
          <w:p w:rsidR="00485654" w:rsidRPr="00485654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 xml:space="preserve"> Болезнью «грязных рук» является: 1) дизентерия; 2) грипп; 3) коклюш; 4) туберкулез</w:t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85654" w:rsidRPr="00532D79" w:rsidRDefault="007F27B8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</w:hyperlink>
            <w:hyperlink r:id="rId18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ghuH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hQXhRQ</w:t>
              </w:r>
              <w:proofErr w:type="spellEnd"/>
            </w:hyperlink>
          </w:p>
        </w:tc>
      </w:tr>
      <w:tr w:rsidR="00485654" w:rsidRPr="00532D79" w:rsidTr="00485654">
        <w:tc>
          <w:tcPr>
            <w:tcW w:w="70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498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 xml:space="preserve"> Нормальная кожа у человека на рисунке под цифрой: 1)1; 2)2; 3)3; 4)4</w:t>
            </w:r>
          </w:p>
          <w:p w:rsidR="00485654" w:rsidRPr="00532D79" w:rsidRDefault="00485654" w:rsidP="00F65AB0">
            <w:pPr>
              <w:shd w:val="clear" w:color="auto" w:fill="FFFFFF"/>
              <w:tabs>
                <w:tab w:val="left" w:pos="33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FE023D2" wp14:editId="44CAEDDB">
                  <wp:extent cx="1600200" cy="619795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142" cy="65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85654" w:rsidRPr="00A634B8" w:rsidRDefault="007F27B8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</w:hyperlink>
            <w:hyperlink r:id="rId21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ghuH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hQXhRQ</w:t>
              </w:r>
              <w:proofErr w:type="spellEnd"/>
            </w:hyperlink>
          </w:p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54" w:rsidRPr="00532D79" w:rsidTr="00F65AB0">
        <w:trPr>
          <w:trHeight w:val="444"/>
        </w:trPr>
        <w:tc>
          <w:tcPr>
            <w:tcW w:w="70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498" w:type="dxa"/>
          </w:tcPr>
          <w:p w:rsidR="00485654" w:rsidRPr="00532D79" w:rsidRDefault="00485654" w:rsidP="00485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Кожу открытых частей тела необходимо мать водой с мылом: 1) каждые 10 минут; 2) ежедневно;3) раз в неделю; 4) раз в десять дней</w:t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85654" w:rsidRPr="007F27B8" w:rsidRDefault="007F27B8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</w:hyperlink>
            <w:hyperlink r:id="rId23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ghuH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hQXhRQ</w:t>
              </w:r>
              <w:proofErr w:type="spellEnd"/>
            </w:hyperlink>
          </w:p>
        </w:tc>
      </w:tr>
      <w:tr w:rsidR="00485654" w:rsidRPr="00532D79" w:rsidTr="00485654">
        <w:tc>
          <w:tcPr>
            <w:tcW w:w="70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49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Правильный способ подрезания ногтей на ногах изображен под буквой</w:t>
            </w:r>
            <w:r w:rsidR="00F65A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proofErr w:type="gramStart"/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; 2) Б; 3) А и Б</w:t>
            </w:r>
          </w:p>
          <w:p w:rsidR="00485654" w:rsidRPr="00485654" w:rsidRDefault="00485654" w:rsidP="00485654">
            <w:pPr>
              <w:shd w:val="clear" w:color="auto" w:fill="FFFFFF"/>
              <w:tabs>
                <w:tab w:val="left" w:pos="3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13B7BC" wp14:editId="677C8495">
                  <wp:extent cx="790575" cy="36964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75" cy="38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85654" w:rsidRPr="00A634B8" w:rsidRDefault="007F27B8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</w:hyperlink>
            <w:hyperlink r:id="rId26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ghuH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hQXhRQ</w:t>
              </w:r>
              <w:proofErr w:type="spellEnd"/>
            </w:hyperlink>
          </w:p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654" w:rsidRPr="00532D79" w:rsidTr="00F65AB0">
        <w:trPr>
          <w:trHeight w:val="600"/>
        </w:trPr>
        <w:tc>
          <w:tcPr>
            <w:tcW w:w="70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9498" w:type="dxa"/>
          </w:tcPr>
          <w:p w:rsidR="00485654" w:rsidRPr="00532D79" w:rsidRDefault="00485654" w:rsidP="00485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 xml:space="preserve"> А) Если ходить зимой без шапки, то волосы будут закаливаться и выглядеть красиво. Б) Наше настроение не влияет на состояние кожи и волос 1) верно только </w:t>
            </w:r>
            <w:proofErr w:type="gramStart"/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; 2) верно только Б; 3) верно А и Б; 4) неверно А и Б</w:t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85654" w:rsidRPr="00532D79" w:rsidRDefault="007F27B8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</w:hyperlink>
            <w:hyperlink r:id="rId28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ghuH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hQXhRQ</w:t>
              </w:r>
              <w:proofErr w:type="spellEnd"/>
            </w:hyperlink>
          </w:p>
        </w:tc>
      </w:tr>
      <w:tr w:rsidR="00485654" w:rsidRPr="00532D79" w:rsidTr="00F65AB0">
        <w:trPr>
          <w:trHeight w:val="205"/>
        </w:trPr>
        <w:tc>
          <w:tcPr>
            <w:tcW w:w="70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9498" w:type="dxa"/>
          </w:tcPr>
          <w:p w:rsidR="00485654" w:rsidRPr="00532D79" w:rsidRDefault="00485654" w:rsidP="00485654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D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Изучением и лечением кожных болезней занимается наука? 1) диетология; 2) дерматология; 3) физиология; 4) анатомия</w:t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85654" w:rsidRPr="00532D79" w:rsidRDefault="007F27B8" w:rsidP="007511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9" w:history="1"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https</w:t>
              </w:r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</w:hyperlink>
            <w:hyperlink r:id="rId30" w:history="1"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youtube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com</w:t>
              </w:r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/</w:t>
              </w:r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watch</w:t>
              </w:r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?</w:t>
              </w:r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v</w:t>
              </w:r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=1</w:t>
              </w:r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</w:t>
              </w:r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0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VfE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7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Ormg</w:t>
              </w:r>
              <w:proofErr w:type="spellEnd"/>
            </w:hyperlink>
          </w:p>
        </w:tc>
      </w:tr>
      <w:tr w:rsidR="00485654" w:rsidRPr="00532D79" w:rsidTr="00485654">
        <w:trPr>
          <w:trHeight w:val="574"/>
        </w:trPr>
        <w:tc>
          <w:tcPr>
            <w:tcW w:w="70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9498" w:type="dxa"/>
          </w:tcPr>
          <w:p w:rsidR="00485654" w:rsidRPr="00485654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 xml:space="preserve"> Для профилактики угревой сыпи необходимо: 1) пропить курс антибиотиков; 2) пить по утрам крепкий кофе; 3) регулярно мыться с мылом; 4)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потреблять острую и соленую пищу</w:t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85654" w:rsidRPr="00532D79" w:rsidRDefault="007F27B8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</w:hyperlink>
            <w:hyperlink r:id="rId32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ghuH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hQXhRQ</w:t>
              </w:r>
              <w:proofErr w:type="spellEnd"/>
            </w:hyperlink>
          </w:p>
        </w:tc>
      </w:tr>
      <w:tr w:rsidR="00485654" w:rsidRPr="00532D79" w:rsidTr="00F65AB0">
        <w:trPr>
          <w:trHeight w:val="1257"/>
        </w:trPr>
        <w:tc>
          <w:tcPr>
            <w:tcW w:w="709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9498" w:type="dxa"/>
          </w:tcPr>
          <w:p w:rsidR="00485654" w:rsidRPr="00532D79" w:rsidRDefault="00485654" w:rsidP="00F65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 xml:space="preserve"> Найдите </w:t>
            </w:r>
            <w:r w:rsidRPr="00532D79">
              <w:rPr>
                <w:rFonts w:ascii="Times New Roman" w:hAnsi="Times New Roman" w:cs="Times New Roman"/>
                <w:b/>
                <w:sz w:val="16"/>
                <w:szCs w:val="16"/>
              </w:rPr>
              <w:t>две</w:t>
            </w:r>
            <w:r w:rsidRPr="00532D79">
              <w:rPr>
                <w:rFonts w:ascii="Times New Roman" w:hAnsi="Times New Roman" w:cs="Times New Roman"/>
                <w:sz w:val="16"/>
                <w:szCs w:val="16"/>
              </w:rPr>
              <w:t xml:space="preserve"> ошибки в приведенном тексте. Укажите номера предложений, в которых они допущены:</w:t>
            </w:r>
          </w:p>
          <w:p w:rsidR="00485654" w:rsidRPr="00485654" w:rsidRDefault="00485654" w:rsidP="00F65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2D7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(1) Для питания кожи существуют специальные кремы для сухой, жирной и нормальной кожи. (2) Наносятся они на неочищенную кожу. (3) Кремы для лица надо применять ежедневно. (4) Необходимо помнить, что к одному и тому же крему кожа привыкает и его активное действие сохраняется недолго. (5)  Поэтому периодически следует менять крем.  (6) Наносят и удаляют крем по направлению кожных линий сильными втираниями для большей эффективности</w:t>
            </w:r>
          </w:p>
        </w:tc>
        <w:tc>
          <w:tcPr>
            <w:tcW w:w="708" w:type="dxa"/>
          </w:tcPr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5654" w:rsidRPr="00532D79" w:rsidRDefault="00485654" w:rsidP="004856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485654" w:rsidRPr="00A634B8" w:rsidRDefault="007F27B8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://</w:t>
              </w:r>
            </w:hyperlink>
            <w:hyperlink r:id="rId34" w:history="1"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ghuH</w:t>
              </w:r>
              <w:proofErr w:type="spellEnd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485654" w:rsidRPr="00A634B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hQXhRQ</w:t>
              </w:r>
              <w:proofErr w:type="spellEnd"/>
            </w:hyperlink>
          </w:p>
          <w:p w:rsidR="00485654" w:rsidRPr="00532D79" w:rsidRDefault="00485654" w:rsidP="0075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654" w:rsidRPr="00532D79" w:rsidRDefault="00485654" w:rsidP="004856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654" w:rsidRPr="00532D79" w:rsidRDefault="00485654" w:rsidP="004856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5654" w:rsidRPr="00532D79" w:rsidRDefault="00485654" w:rsidP="004856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2D7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____________________________________________________________________________________________________________(Ф.И.)</w:t>
      </w:r>
    </w:p>
    <w:p w:rsidR="00485654" w:rsidRPr="00532D79" w:rsidRDefault="00485654" w:rsidP="004856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5654" w:rsidRPr="00532D79" w:rsidRDefault="00485654" w:rsidP="004856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5654" w:rsidRDefault="00485654" w:rsidP="00F65A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2D79">
        <w:rPr>
          <w:rFonts w:ascii="Times New Roman" w:hAnsi="Times New Roman" w:cs="Times New Roman"/>
          <w:sz w:val="16"/>
          <w:szCs w:val="16"/>
        </w:rPr>
        <w:t>Общее количество баллов: ____________________________                                                                     Отметка: _____________</w:t>
      </w:r>
    </w:p>
    <w:p w:rsidR="007F27B8" w:rsidRPr="007F27B8" w:rsidRDefault="007F27B8" w:rsidP="00F65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Ссылка на презентацию</w:t>
      </w:r>
      <w:r w:rsidRPr="007F27B8">
        <w:rPr>
          <w:rFonts w:ascii="Times New Roman" w:hAnsi="Times New Roman" w:cs="Times New Roman"/>
          <w:sz w:val="16"/>
          <w:szCs w:val="16"/>
        </w:rPr>
        <w:t xml:space="preserve">: 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7F27B8">
        <w:rPr>
          <w:rFonts w:ascii="Times New Roman" w:hAnsi="Times New Roman" w:cs="Times New Roman"/>
          <w:sz w:val="16"/>
          <w:szCs w:val="16"/>
        </w:rPr>
        <w:t>://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docs</w:t>
      </w:r>
      <w:r w:rsidRPr="007F27B8">
        <w:rPr>
          <w:rFonts w:ascii="Times New Roman" w:hAnsi="Times New Roman" w:cs="Times New Roman"/>
          <w:sz w:val="16"/>
          <w:szCs w:val="16"/>
        </w:rPr>
        <w:t>.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google</w:t>
      </w:r>
      <w:r w:rsidRPr="007F27B8">
        <w:rPr>
          <w:rFonts w:ascii="Times New Roman" w:hAnsi="Times New Roman" w:cs="Times New Roman"/>
          <w:sz w:val="16"/>
          <w:szCs w:val="16"/>
        </w:rPr>
        <w:t>.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Pr="007F27B8">
        <w:rPr>
          <w:rFonts w:ascii="Times New Roman" w:hAnsi="Times New Roman" w:cs="Times New Roman"/>
          <w:sz w:val="16"/>
          <w:szCs w:val="16"/>
        </w:rPr>
        <w:t>/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presentation</w:t>
      </w:r>
      <w:r w:rsidRPr="007F27B8">
        <w:rPr>
          <w:rFonts w:ascii="Times New Roman" w:hAnsi="Times New Roman" w:cs="Times New Roman"/>
          <w:sz w:val="16"/>
          <w:szCs w:val="16"/>
        </w:rPr>
        <w:t>/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7F27B8">
        <w:rPr>
          <w:rFonts w:ascii="Times New Roman" w:hAnsi="Times New Roman" w:cs="Times New Roman"/>
          <w:sz w:val="16"/>
          <w:szCs w:val="16"/>
        </w:rPr>
        <w:t>/1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UCb</w:t>
      </w:r>
      <w:r w:rsidRPr="007F27B8">
        <w:rPr>
          <w:rFonts w:ascii="Times New Roman" w:hAnsi="Times New Roman" w:cs="Times New Roman"/>
          <w:sz w:val="16"/>
          <w:szCs w:val="16"/>
        </w:rPr>
        <w:t>9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lUX</w:t>
      </w:r>
      <w:r w:rsidRPr="007F27B8">
        <w:rPr>
          <w:rFonts w:ascii="Times New Roman" w:hAnsi="Times New Roman" w:cs="Times New Roman"/>
          <w:sz w:val="16"/>
          <w:szCs w:val="16"/>
        </w:rPr>
        <w:t>_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SGjAonGh</w:t>
      </w:r>
      <w:r w:rsidRPr="007F27B8">
        <w:rPr>
          <w:rFonts w:ascii="Times New Roman" w:hAnsi="Times New Roman" w:cs="Times New Roman"/>
          <w:sz w:val="16"/>
          <w:szCs w:val="16"/>
        </w:rPr>
        <w:t>_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Oi</w:t>
      </w:r>
      <w:r w:rsidRPr="007F27B8">
        <w:rPr>
          <w:rFonts w:ascii="Times New Roman" w:hAnsi="Times New Roman" w:cs="Times New Roman"/>
          <w:sz w:val="16"/>
          <w:szCs w:val="16"/>
        </w:rPr>
        <w:t>_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MvmPMyfCxoiu</w:t>
      </w:r>
      <w:r w:rsidRPr="007F27B8">
        <w:rPr>
          <w:rFonts w:ascii="Times New Roman" w:hAnsi="Times New Roman" w:cs="Times New Roman"/>
          <w:sz w:val="16"/>
          <w:szCs w:val="16"/>
        </w:rPr>
        <w:t>/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edit</w:t>
      </w:r>
      <w:r w:rsidRPr="007F27B8">
        <w:rPr>
          <w:rFonts w:ascii="Times New Roman" w:hAnsi="Times New Roman" w:cs="Times New Roman"/>
          <w:sz w:val="16"/>
          <w:szCs w:val="16"/>
        </w:rPr>
        <w:t>?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usp</w:t>
      </w:r>
      <w:r w:rsidRPr="007F27B8">
        <w:rPr>
          <w:rFonts w:ascii="Times New Roman" w:hAnsi="Times New Roman" w:cs="Times New Roman"/>
          <w:sz w:val="16"/>
          <w:szCs w:val="16"/>
        </w:rPr>
        <w:t>=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sharing</w:t>
      </w:r>
      <w:r w:rsidRPr="007F27B8">
        <w:rPr>
          <w:rFonts w:ascii="Times New Roman" w:hAnsi="Times New Roman" w:cs="Times New Roman"/>
          <w:sz w:val="16"/>
          <w:szCs w:val="16"/>
        </w:rPr>
        <w:t>&amp;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ouid</w:t>
      </w:r>
      <w:r w:rsidRPr="007F27B8">
        <w:rPr>
          <w:rFonts w:ascii="Times New Roman" w:hAnsi="Times New Roman" w:cs="Times New Roman"/>
          <w:sz w:val="16"/>
          <w:szCs w:val="16"/>
        </w:rPr>
        <w:t>=115485732384706365087&amp;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rtpof</w:t>
      </w:r>
      <w:r w:rsidRPr="007F27B8">
        <w:rPr>
          <w:rFonts w:ascii="Times New Roman" w:hAnsi="Times New Roman" w:cs="Times New Roman"/>
          <w:sz w:val="16"/>
          <w:szCs w:val="16"/>
        </w:rPr>
        <w:t>=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true</w:t>
      </w:r>
      <w:r w:rsidRPr="007F27B8">
        <w:rPr>
          <w:rFonts w:ascii="Times New Roman" w:hAnsi="Times New Roman" w:cs="Times New Roman"/>
          <w:sz w:val="16"/>
          <w:szCs w:val="16"/>
        </w:rPr>
        <w:t>&amp;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sd</w:t>
      </w:r>
      <w:r w:rsidRPr="007F27B8">
        <w:rPr>
          <w:rFonts w:ascii="Times New Roman" w:hAnsi="Times New Roman" w:cs="Times New Roman"/>
          <w:sz w:val="16"/>
          <w:szCs w:val="16"/>
        </w:rPr>
        <w:t>=</w:t>
      </w:r>
      <w:r w:rsidRPr="007F27B8">
        <w:rPr>
          <w:rFonts w:ascii="Times New Roman" w:hAnsi="Times New Roman" w:cs="Times New Roman"/>
          <w:sz w:val="16"/>
          <w:szCs w:val="16"/>
          <w:lang w:val="en-US"/>
        </w:rPr>
        <w:t>true</w:t>
      </w:r>
      <w:bookmarkStart w:id="0" w:name="_GoBack"/>
      <w:bookmarkEnd w:id="0"/>
    </w:p>
    <w:sectPr w:rsidR="007F27B8" w:rsidRPr="007F27B8" w:rsidSect="00611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1D6"/>
    <w:multiLevelType w:val="hybridMultilevel"/>
    <w:tmpl w:val="E656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27E"/>
    <w:multiLevelType w:val="singleLevel"/>
    <w:tmpl w:val="6AC46E5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611558"/>
    <w:multiLevelType w:val="hybridMultilevel"/>
    <w:tmpl w:val="D84A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3DA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54431D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EB1F06"/>
    <w:multiLevelType w:val="hybridMultilevel"/>
    <w:tmpl w:val="C9D8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46B7"/>
    <w:multiLevelType w:val="hybridMultilevel"/>
    <w:tmpl w:val="1EDAD6CE"/>
    <w:lvl w:ilvl="0" w:tplc="2A78A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A3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AB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24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A2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0C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62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40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4D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A46AF"/>
    <w:multiLevelType w:val="hybridMultilevel"/>
    <w:tmpl w:val="ECD8DD42"/>
    <w:lvl w:ilvl="0" w:tplc="A634C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45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CE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AE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87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61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AA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C0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8A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C55E0"/>
    <w:multiLevelType w:val="hybridMultilevel"/>
    <w:tmpl w:val="4686E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66EE8"/>
    <w:multiLevelType w:val="singleLevel"/>
    <w:tmpl w:val="3B9E691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9C7A12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15156C"/>
    <w:multiLevelType w:val="singleLevel"/>
    <w:tmpl w:val="C53643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49034C3"/>
    <w:multiLevelType w:val="hybridMultilevel"/>
    <w:tmpl w:val="337E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C2488"/>
    <w:multiLevelType w:val="hybridMultilevel"/>
    <w:tmpl w:val="C98A2CA0"/>
    <w:lvl w:ilvl="0" w:tplc="10A4C9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D577D"/>
    <w:multiLevelType w:val="singleLevel"/>
    <w:tmpl w:val="158E323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143836"/>
    <w:multiLevelType w:val="singleLevel"/>
    <w:tmpl w:val="8BAEFB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DE0784E"/>
    <w:multiLevelType w:val="singleLevel"/>
    <w:tmpl w:val="C53643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574EFB"/>
    <w:multiLevelType w:val="singleLevel"/>
    <w:tmpl w:val="C53643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A624D2B"/>
    <w:multiLevelType w:val="hybridMultilevel"/>
    <w:tmpl w:val="42E81AD8"/>
    <w:lvl w:ilvl="0" w:tplc="50E609A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26C1E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EE85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D6A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8BE6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AC5C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8ED2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E6AC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6DDD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101FFE"/>
    <w:multiLevelType w:val="singleLevel"/>
    <w:tmpl w:val="C53643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19"/>
  </w:num>
  <w:num w:numId="9">
    <w:abstractNumId w:val="10"/>
  </w:num>
  <w:num w:numId="10">
    <w:abstractNumId w:val="1"/>
  </w:num>
  <w:num w:numId="11">
    <w:abstractNumId w:val="16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3"/>
  </w:num>
  <w:num w:numId="17">
    <w:abstractNumId w:val="6"/>
  </w:num>
  <w:num w:numId="18">
    <w:abstractNumId w:val="2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C"/>
    <w:rsid w:val="00053CE2"/>
    <w:rsid w:val="00127B5B"/>
    <w:rsid w:val="002531F3"/>
    <w:rsid w:val="00262939"/>
    <w:rsid w:val="002C1337"/>
    <w:rsid w:val="003A31BC"/>
    <w:rsid w:val="004570E8"/>
    <w:rsid w:val="00485654"/>
    <w:rsid w:val="004D706B"/>
    <w:rsid w:val="005446D5"/>
    <w:rsid w:val="0058548F"/>
    <w:rsid w:val="00611805"/>
    <w:rsid w:val="00775850"/>
    <w:rsid w:val="007F27B8"/>
    <w:rsid w:val="008C6DB1"/>
    <w:rsid w:val="00930DB6"/>
    <w:rsid w:val="00970957"/>
    <w:rsid w:val="00A1339C"/>
    <w:rsid w:val="00A535AF"/>
    <w:rsid w:val="00A96CE6"/>
    <w:rsid w:val="00BC3A43"/>
    <w:rsid w:val="00BC586A"/>
    <w:rsid w:val="00C55BB9"/>
    <w:rsid w:val="00DC536F"/>
    <w:rsid w:val="00F4391B"/>
    <w:rsid w:val="00F65AB0"/>
    <w:rsid w:val="00FB2C35"/>
    <w:rsid w:val="00FD49A4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1083-FBD7-47C3-A176-C928E87E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2C133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30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3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1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ghuH6hQXhRQ" TargetMode="External"/><Relationship Id="rId26" Type="http://schemas.openxmlformats.org/officeDocument/2006/relationships/hyperlink" Target="https://www.youtube.com/watch?v=ghuH6hQXhR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huH6hQXhRQ" TargetMode="External"/><Relationship Id="rId34" Type="http://schemas.openxmlformats.org/officeDocument/2006/relationships/hyperlink" Target="https://www.youtube.com/watch?v=ghuH6hQXhRQ" TargetMode="External"/><Relationship Id="rId7" Type="http://schemas.openxmlformats.org/officeDocument/2006/relationships/hyperlink" Target="https://www.youtube.com/watch?v=ghuH6hQXhRQ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ghuH6hQXhRQ" TargetMode="External"/><Relationship Id="rId25" Type="http://schemas.openxmlformats.org/officeDocument/2006/relationships/hyperlink" Target="https://www.youtube.com/watch?v=ghuH6hQXhRQ" TargetMode="External"/><Relationship Id="rId33" Type="http://schemas.openxmlformats.org/officeDocument/2006/relationships/hyperlink" Target="https://www.youtube.com/watch?v=ghuH6hQXhR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huH6hQXhRQ" TargetMode="External"/><Relationship Id="rId20" Type="http://schemas.openxmlformats.org/officeDocument/2006/relationships/hyperlink" Target="https://www.youtube.com/watch?v=ghuH6hQXhRQ" TargetMode="External"/><Relationship Id="rId29" Type="http://schemas.openxmlformats.org/officeDocument/2006/relationships/hyperlink" Target="https://www.youtube.com/watch?v=1Z0VfE7Orm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uH6hQXhRQ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6.png"/><Relationship Id="rId32" Type="http://schemas.openxmlformats.org/officeDocument/2006/relationships/hyperlink" Target="https://www.youtube.com/watch?v=ghuH6hQXhRQ" TargetMode="External"/><Relationship Id="rId5" Type="http://schemas.openxmlformats.org/officeDocument/2006/relationships/hyperlink" Target="https://www.youtube.com/watch?v=ghuH6hQXhRQ" TargetMode="External"/><Relationship Id="rId15" Type="http://schemas.openxmlformats.org/officeDocument/2006/relationships/hyperlink" Target="https://www.youtube.com/watch?v=ghuH6hQXhRQ" TargetMode="External"/><Relationship Id="rId23" Type="http://schemas.openxmlformats.org/officeDocument/2006/relationships/hyperlink" Target="https://www.youtube.com/watch?v=ghuH6hQXhRQ" TargetMode="External"/><Relationship Id="rId28" Type="http://schemas.openxmlformats.org/officeDocument/2006/relationships/hyperlink" Target="https://www.youtube.com/watch?v=ghuH6hQXhRQ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hyperlink" Target="https://www.youtube.com/watch?v=ghuH6hQXh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Z0VfE7Ormg" TargetMode="External"/><Relationship Id="rId14" Type="http://schemas.openxmlformats.org/officeDocument/2006/relationships/hyperlink" Target="https://www.youtube.com/watch?v=ghuH6hQXhRQ" TargetMode="External"/><Relationship Id="rId22" Type="http://schemas.openxmlformats.org/officeDocument/2006/relationships/hyperlink" Target="https://www.youtube.com/watch?v=ghuH6hQXhRQ" TargetMode="External"/><Relationship Id="rId27" Type="http://schemas.openxmlformats.org/officeDocument/2006/relationships/hyperlink" Target="https://www.youtube.com/watch?v=ghuH6hQXhRQ" TargetMode="External"/><Relationship Id="rId30" Type="http://schemas.openxmlformats.org/officeDocument/2006/relationships/hyperlink" Target="https://www.youtube.com/watch?v=1Z0VfE7Orm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1Z0VfE7Or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Gutorova</dc:creator>
  <cp:keywords/>
  <dc:description/>
  <cp:lastModifiedBy>Svetlana</cp:lastModifiedBy>
  <cp:revision>14</cp:revision>
  <dcterms:created xsi:type="dcterms:W3CDTF">2018-03-13T20:00:00Z</dcterms:created>
  <dcterms:modified xsi:type="dcterms:W3CDTF">2022-01-16T15:22:00Z</dcterms:modified>
</cp:coreProperties>
</file>