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56B9" w14:textId="77777777" w:rsidR="0064414D" w:rsidRPr="0064414D" w:rsidRDefault="0064414D" w:rsidP="0064414D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414D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27E2A1" wp14:editId="2A2DFDDA">
                <wp:simplePos x="0" y="0"/>
                <wp:positionH relativeFrom="column">
                  <wp:posOffset>7571105</wp:posOffset>
                </wp:positionH>
                <wp:positionV relativeFrom="paragraph">
                  <wp:posOffset>346075</wp:posOffset>
                </wp:positionV>
                <wp:extent cx="76200" cy="57150"/>
                <wp:effectExtent l="57150" t="57150" r="76200" b="76200"/>
                <wp:wrapNone/>
                <wp:docPr id="22" name="Рукописный ввод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76200" cy="57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60C7FF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2" o:spid="_x0000_s1026" type="#_x0000_t75" style="position:absolute;margin-left:594.75pt;margin-top:25.85pt;width:8.8pt;height: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">
                <v:imagedata r:id="rId5" o:title=""/>
              </v:shape>
            </w:pict>
          </mc:Fallback>
        </mc:AlternateContent>
      </w:r>
      <w:r w:rsidRPr="0064414D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17052FC" wp14:editId="0D2C6FA2">
                <wp:simplePos x="0" y="0"/>
                <wp:positionH relativeFrom="column">
                  <wp:posOffset>7257370</wp:posOffset>
                </wp:positionH>
                <wp:positionV relativeFrom="paragraph">
                  <wp:posOffset>413265</wp:posOffset>
                </wp:positionV>
                <wp:extent cx="1800" cy="360"/>
                <wp:effectExtent l="57150" t="57150" r="74930" b="76200"/>
                <wp:wrapNone/>
                <wp:docPr id="18" name="Рукописный ввод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0C17F5" id="Рукописный ввод 18" o:spid="_x0000_s1026" type="#_x0000_t75" style="position:absolute;margin-left:570.05pt;margin-top:31.15pt;width:3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">
                <v:imagedata r:id="rId7" o:title=""/>
              </v:shape>
            </w:pict>
          </mc:Fallback>
        </mc:AlternateContent>
      </w:r>
      <w:r w:rsidRPr="0064414D">
        <w:rPr>
          <w:rFonts w:ascii="Times New Roman" w:eastAsia="Calibri" w:hAnsi="Times New Roman" w:cs="Times New Roman"/>
          <w:b/>
          <w:bCs/>
          <w:sz w:val="28"/>
          <w:szCs w:val="28"/>
        </w:rPr>
        <w:t>Коррекционное занятие для детей старшего дошкольного возраста</w:t>
      </w:r>
      <w:r w:rsidRPr="0064414D">
        <w:rPr>
          <w:rFonts w:ascii="Calibri" w:eastAsia="Calibri" w:hAnsi="Calibri" w:cs="Times New Roman"/>
          <w:sz w:val="28"/>
          <w:szCs w:val="28"/>
        </w:rPr>
        <w:t xml:space="preserve"> </w:t>
      </w:r>
      <w:r w:rsidRPr="0064414D">
        <w:rPr>
          <w:rFonts w:ascii="Times New Roman" w:eastAsia="Calibri" w:hAnsi="Times New Roman" w:cs="Times New Roman"/>
          <w:b/>
          <w:bCs/>
          <w:sz w:val="28"/>
          <w:szCs w:val="28"/>
        </w:rPr>
        <w:t>с общим недоразвитием речи</w:t>
      </w:r>
    </w:p>
    <w:p w14:paraId="7020108D" w14:textId="33507A0D" w:rsidR="0064414D" w:rsidRPr="0064414D" w:rsidRDefault="0064414D" w:rsidP="003B23E1">
      <w:pPr>
        <w:spacing w:after="0" w:line="276" w:lineRule="auto"/>
        <w:ind w:left="85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414D">
        <w:rPr>
          <w:rFonts w:ascii="Times New Roman" w:eastAsia="Calibri" w:hAnsi="Times New Roman" w:cs="Times New Roman"/>
          <w:b/>
          <w:bCs/>
          <w:sz w:val="28"/>
          <w:szCs w:val="28"/>
        </w:rPr>
        <w:t>Тема: Автоматизация звука [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6441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] в </w:t>
      </w:r>
      <w:r w:rsidRPr="0064414D">
        <w:rPr>
          <w:rFonts w:ascii="Times New Roman" w:eastAsia="Calibri" w:hAnsi="Times New Roman" w:cs="Times New Roman"/>
          <w:b/>
          <w:bCs/>
          <w:sz w:val="28"/>
          <w:szCs w:val="28"/>
        </w:rPr>
        <w:t>сло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Pr="0064414D">
        <w:rPr>
          <w:rFonts w:ascii="Times New Roman" w:eastAsia="Calibri" w:hAnsi="Times New Roman" w:cs="Times New Roman"/>
          <w:b/>
          <w:bCs/>
          <w:sz w:val="28"/>
          <w:szCs w:val="28"/>
        </w:rPr>
        <w:t>ах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материале </w:t>
      </w:r>
      <w:r w:rsidR="003B23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лексической темы «Профессии»</w:t>
      </w:r>
    </w:p>
    <w:p w14:paraId="2FA83A54" w14:textId="53B32DD6" w:rsidR="00326B68" w:rsidRDefault="003B23E1" w:rsidP="003B23E1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414D" w:rsidRPr="0064414D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64414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4414D" w:rsidRPr="0064414D">
        <w:rPr>
          <w:rFonts w:ascii="Times New Roman" w:hAnsi="Times New Roman" w:cs="Times New Roman"/>
          <w:sz w:val="28"/>
          <w:szCs w:val="28"/>
        </w:rPr>
        <w:t xml:space="preserve">уточнить артикуляцию и изолированное произнесение звука </w:t>
      </w:r>
      <w:r w:rsidR="0064414D" w:rsidRPr="0064414D">
        <w:rPr>
          <w:rFonts w:ascii="Times New Roman" w:eastAsia="Calibri" w:hAnsi="Times New Roman" w:cs="Times New Roman"/>
          <w:sz w:val="28"/>
          <w:szCs w:val="28"/>
        </w:rPr>
        <w:t>[</w:t>
      </w:r>
      <w:r w:rsidR="0064414D">
        <w:rPr>
          <w:rFonts w:ascii="Times New Roman" w:eastAsia="Calibri" w:hAnsi="Times New Roman" w:cs="Times New Roman"/>
          <w:sz w:val="28"/>
          <w:szCs w:val="28"/>
        </w:rPr>
        <w:t>С</w:t>
      </w:r>
      <w:r w:rsidR="0064414D" w:rsidRPr="0064414D">
        <w:rPr>
          <w:rFonts w:ascii="Times New Roman" w:eastAsia="Calibri" w:hAnsi="Times New Roman" w:cs="Times New Roman"/>
          <w:sz w:val="28"/>
          <w:szCs w:val="28"/>
        </w:rPr>
        <w:t>]</w:t>
      </w:r>
      <w:r w:rsidR="0064414D" w:rsidRPr="0064414D">
        <w:rPr>
          <w:rFonts w:ascii="Times New Roman" w:eastAsia="Calibri" w:hAnsi="Times New Roman" w:cs="Times New Roman"/>
          <w:sz w:val="28"/>
          <w:szCs w:val="28"/>
        </w:rPr>
        <w:t xml:space="preserve">; продолжать формировать длительную, направленную воздушную струю; продолжать учить произносить </w:t>
      </w:r>
      <w:r w:rsidR="0064414D" w:rsidRPr="0064414D">
        <w:rPr>
          <w:rFonts w:ascii="Times New Roman" w:eastAsia="Calibri" w:hAnsi="Times New Roman" w:cs="Times New Roman"/>
          <w:sz w:val="28"/>
          <w:szCs w:val="28"/>
        </w:rPr>
        <w:t>звук [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4414D" w:rsidRPr="0064414D">
        <w:rPr>
          <w:rFonts w:ascii="Times New Roman" w:eastAsia="Calibri" w:hAnsi="Times New Roman" w:cs="Times New Roman"/>
          <w:sz w:val="28"/>
          <w:szCs w:val="28"/>
        </w:rPr>
        <w:t xml:space="preserve">] </w:t>
      </w:r>
      <w:r w:rsidRPr="0064414D">
        <w:rPr>
          <w:rFonts w:ascii="Times New Roman" w:eastAsia="Calibri" w:hAnsi="Times New Roman" w:cs="Times New Roman"/>
          <w:sz w:val="28"/>
          <w:szCs w:val="28"/>
        </w:rPr>
        <w:t>в словах</w:t>
      </w:r>
      <w:r w:rsidR="0064414D" w:rsidRPr="0064414D">
        <w:rPr>
          <w:rFonts w:ascii="Times New Roman" w:eastAsia="Calibri" w:hAnsi="Times New Roman" w:cs="Times New Roman"/>
          <w:sz w:val="28"/>
          <w:szCs w:val="28"/>
        </w:rPr>
        <w:t>; упражнять в умении о</w:t>
      </w:r>
      <w:r w:rsidR="0064414D">
        <w:rPr>
          <w:rFonts w:ascii="Times New Roman" w:eastAsia="Calibri" w:hAnsi="Times New Roman" w:cs="Times New Roman"/>
          <w:sz w:val="28"/>
          <w:szCs w:val="28"/>
        </w:rPr>
        <w:t>п</w:t>
      </w:r>
      <w:r w:rsidR="0064414D" w:rsidRPr="0064414D">
        <w:rPr>
          <w:rFonts w:ascii="Times New Roman" w:eastAsia="Calibri" w:hAnsi="Times New Roman" w:cs="Times New Roman"/>
          <w:sz w:val="28"/>
          <w:szCs w:val="28"/>
        </w:rPr>
        <w:t>ределять</w:t>
      </w:r>
      <w:r w:rsidR="0064414D">
        <w:rPr>
          <w:rFonts w:ascii="Times New Roman" w:eastAsia="Calibri" w:hAnsi="Times New Roman" w:cs="Times New Roman"/>
          <w:sz w:val="28"/>
          <w:szCs w:val="28"/>
        </w:rPr>
        <w:t xml:space="preserve"> наличие звука в сло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4414D">
        <w:rPr>
          <w:rFonts w:ascii="Times New Roman" w:eastAsia="Calibri" w:hAnsi="Times New Roman" w:cs="Times New Roman"/>
          <w:sz w:val="28"/>
          <w:szCs w:val="28"/>
        </w:rPr>
        <w:t>ах;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упражнять в правильном образовании </w:t>
      </w:r>
      <w:r w:rsidR="009C79DD">
        <w:rPr>
          <w:rFonts w:ascii="Times New Roman" w:eastAsia="Calibri" w:hAnsi="Times New Roman" w:cs="Times New Roman"/>
          <w:sz w:val="28"/>
          <w:szCs w:val="28"/>
        </w:rPr>
        <w:t xml:space="preserve">прилагательных от </w:t>
      </w:r>
      <w:r>
        <w:rPr>
          <w:rFonts w:ascii="Times New Roman" w:eastAsia="Calibri" w:hAnsi="Times New Roman" w:cs="Times New Roman"/>
          <w:sz w:val="28"/>
          <w:szCs w:val="28"/>
        </w:rPr>
        <w:t>существительных; закрепить названия профессий; развивать</w:t>
      </w:r>
      <w:r w:rsidR="00945A53">
        <w:rPr>
          <w:rFonts w:ascii="Times New Roman" w:eastAsia="Calibri" w:hAnsi="Times New Roman" w:cs="Times New Roman"/>
          <w:sz w:val="28"/>
          <w:szCs w:val="28"/>
        </w:rPr>
        <w:t xml:space="preserve"> связную речь,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A53">
        <w:rPr>
          <w:rFonts w:ascii="Times New Roman" w:eastAsia="Calibri" w:hAnsi="Times New Roman" w:cs="Times New Roman"/>
          <w:sz w:val="28"/>
          <w:szCs w:val="28"/>
        </w:rPr>
        <w:t xml:space="preserve">слуховое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внимание, </w:t>
      </w:r>
      <w:r w:rsidR="009C79DD">
        <w:rPr>
          <w:rFonts w:ascii="Times New Roman" w:eastAsia="Calibri" w:hAnsi="Times New Roman" w:cs="Times New Roman"/>
          <w:sz w:val="28"/>
          <w:szCs w:val="28"/>
        </w:rPr>
        <w:t xml:space="preserve">логическое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мышление; воспитывать </w:t>
      </w:r>
      <w:r w:rsidR="00945A53">
        <w:rPr>
          <w:rFonts w:ascii="Times New Roman" w:eastAsia="Calibri" w:hAnsi="Times New Roman" w:cs="Times New Roman"/>
          <w:sz w:val="28"/>
          <w:szCs w:val="28"/>
        </w:rPr>
        <w:t>уважение к людям разных профессий.</w:t>
      </w:r>
    </w:p>
    <w:p w14:paraId="38B2E544" w14:textId="5A0CC66F" w:rsidR="003B23E1" w:rsidRPr="00793101" w:rsidRDefault="003B23E1" w:rsidP="003B23E1">
      <w:pPr>
        <w:spacing w:after="0" w:line="276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</w:t>
      </w:r>
      <w:r w:rsidRPr="00793101">
        <w:rPr>
          <w:rFonts w:ascii="Times New Roman" w:eastAsia="Calibri" w:hAnsi="Times New Roman" w:cs="Times New Roman"/>
          <w:b/>
          <w:bCs/>
          <w:sz w:val="28"/>
          <w:szCs w:val="28"/>
        </w:rPr>
        <w:t>Материал и оборудование:</w:t>
      </w:r>
      <w:r w:rsidRPr="00793101">
        <w:rPr>
          <w:rFonts w:ascii="Times New Roman" w:eastAsia="Calibri" w:hAnsi="Times New Roman" w:cs="Times New Roman"/>
          <w:sz w:val="28"/>
          <w:szCs w:val="28"/>
        </w:rPr>
        <w:t xml:space="preserve"> мяч</w:t>
      </w:r>
      <w:r w:rsidR="00945A53">
        <w:rPr>
          <w:rFonts w:ascii="Times New Roman" w:eastAsia="Calibri" w:hAnsi="Times New Roman" w:cs="Times New Roman"/>
          <w:sz w:val="28"/>
          <w:szCs w:val="28"/>
        </w:rPr>
        <w:t>, предметные картинки «профессии», карточки «ассоциации».</w:t>
      </w:r>
    </w:p>
    <w:p w14:paraId="5DDA144C" w14:textId="77777777" w:rsidR="003B23E1" w:rsidRPr="00793101" w:rsidRDefault="003B23E1" w:rsidP="003B23E1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3101">
        <w:rPr>
          <w:rFonts w:ascii="Times New Roman" w:eastAsia="Calibri" w:hAnsi="Times New Roman" w:cs="Times New Roman"/>
          <w:b/>
          <w:bCs/>
          <w:sz w:val="28"/>
          <w:szCs w:val="28"/>
        </w:rPr>
        <w:t>Ход занятия:</w:t>
      </w:r>
    </w:p>
    <w:p w14:paraId="12499CE0" w14:textId="5D3E263F" w:rsidR="003B23E1" w:rsidRDefault="003B23E1" w:rsidP="003B23E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310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Организационный момент</w:t>
      </w:r>
      <w:r w:rsidRPr="007931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5D3D32" w14:textId="3FA48A79" w:rsidR="00170E56" w:rsidRPr="00793101" w:rsidRDefault="00170E56" w:rsidP="00170E5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3101">
        <w:rPr>
          <w:rFonts w:ascii="Times New Roman" w:eastAsia="Calibri" w:hAnsi="Times New Roman" w:cs="Times New Roman"/>
          <w:sz w:val="28"/>
          <w:szCs w:val="28"/>
        </w:rPr>
        <w:t>Педагог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3101">
        <w:rPr>
          <w:rFonts w:ascii="Times New Roman" w:eastAsia="Calibri" w:hAnsi="Times New Roman" w:cs="Times New Roman"/>
          <w:sz w:val="28"/>
          <w:szCs w:val="28"/>
        </w:rPr>
        <w:t>просит подойти к столу, на котором разложены предметные картинки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(профессии)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93101">
        <w:rPr>
          <w:rFonts w:ascii="Times New Roman" w:eastAsia="Calibri" w:hAnsi="Times New Roman" w:cs="Times New Roman"/>
          <w:sz w:val="28"/>
          <w:szCs w:val="28"/>
        </w:rPr>
        <w:t xml:space="preserve"> Послушать загадки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отыскать</w:t>
      </w:r>
      <w:r w:rsidRPr="00793101">
        <w:rPr>
          <w:rFonts w:ascii="Times New Roman" w:eastAsia="Calibri" w:hAnsi="Times New Roman" w:cs="Times New Roman"/>
          <w:sz w:val="28"/>
          <w:szCs w:val="28"/>
        </w:rPr>
        <w:t xml:space="preserve"> отгадки. Затем хором произнести каждую отгадку выделяя длительно голосом звук [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93101">
        <w:rPr>
          <w:rFonts w:ascii="Times New Roman" w:eastAsia="Calibri" w:hAnsi="Times New Roman" w:cs="Times New Roman"/>
          <w:sz w:val="28"/>
          <w:szCs w:val="28"/>
        </w:rPr>
        <w:t xml:space="preserve">]. </w:t>
      </w:r>
    </w:p>
    <w:p w14:paraId="6A7B61F0" w14:textId="71EE4D70" w:rsidR="00170E56" w:rsidRPr="007F5FBD" w:rsidRDefault="00170E56" w:rsidP="00170E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Pr="007F5FBD">
        <w:rPr>
          <w:color w:val="000000"/>
          <w:sz w:val="28"/>
          <w:szCs w:val="28"/>
        </w:rPr>
        <w:t>1.</w:t>
      </w:r>
      <w:r w:rsidRPr="007F5FBD">
        <w:rPr>
          <w:color w:val="000000"/>
          <w:sz w:val="28"/>
          <w:szCs w:val="28"/>
        </w:rPr>
        <w:t>Мастер он весьма хороший,</w:t>
      </w:r>
    </w:p>
    <w:p w14:paraId="1A693032" w14:textId="77777777" w:rsidR="00170E56" w:rsidRPr="007F5FBD" w:rsidRDefault="00170E56" w:rsidP="00170E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F5FBD">
        <w:rPr>
          <w:color w:val="000000"/>
          <w:sz w:val="28"/>
          <w:szCs w:val="28"/>
        </w:rPr>
        <w:t>Сделал шкаф нам для прихожей.</w:t>
      </w:r>
    </w:p>
    <w:p w14:paraId="506AB93E" w14:textId="77777777" w:rsidR="00170E56" w:rsidRPr="007F5FBD" w:rsidRDefault="00170E56" w:rsidP="00170E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F5FBD">
        <w:rPr>
          <w:color w:val="000000"/>
          <w:sz w:val="28"/>
          <w:szCs w:val="28"/>
        </w:rPr>
        <w:t>Он не плотник, не маляр.</w:t>
      </w:r>
    </w:p>
    <w:p w14:paraId="29515984" w14:textId="73AB0936" w:rsidR="00170E56" w:rsidRPr="007F5FBD" w:rsidRDefault="00170E56" w:rsidP="00170E56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7F5FBD">
        <w:rPr>
          <w:color w:val="000000"/>
          <w:sz w:val="28"/>
          <w:szCs w:val="28"/>
        </w:rPr>
        <w:t xml:space="preserve">     </w:t>
      </w:r>
      <w:r w:rsidRPr="007F5FBD">
        <w:rPr>
          <w:color w:val="000000"/>
          <w:sz w:val="28"/>
          <w:szCs w:val="28"/>
        </w:rPr>
        <w:t xml:space="preserve">Мебель делает... </w:t>
      </w:r>
      <w:r w:rsidRPr="007F5FBD">
        <w:rPr>
          <w:i/>
          <w:iCs/>
          <w:color w:val="000000"/>
          <w:sz w:val="28"/>
          <w:szCs w:val="28"/>
        </w:rPr>
        <w:t>(столяр)</w:t>
      </w:r>
    </w:p>
    <w:p w14:paraId="015CC80B" w14:textId="30E9E3CC" w:rsidR="00170E56" w:rsidRPr="007F5FBD" w:rsidRDefault="00170E56" w:rsidP="00170E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FBD">
        <w:rPr>
          <w:color w:val="000000"/>
          <w:sz w:val="28"/>
          <w:szCs w:val="28"/>
        </w:rPr>
        <w:t xml:space="preserve">  2.</w:t>
      </w:r>
      <w:r w:rsidRPr="007F5FBD">
        <w:rPr>
          <w:color w:val="000000"/>
          <w:sz w:val="28"/>
          <w:szCs w:val="28"/>
        </w:rPr>
        <w:t>Кирпичи кладет он в ряд,</w:t>
      </w:r>
    </w:p>
    <w:p w14:paraId="5F7301FF" w14:textId="77777777" w:rsidR="00170E56" w:rsidRPr="007F5FBD" w:rsidRDefault="00170E56" w:rsidP="00170E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F5FBD">
        <w:rPr>
          <w:color w:val="000000"/>
          <w:sz w:val="28"/>
          <w:szCs w:val="28"/>
        </w:rPr>
        <w:t>Строит садик для ребят</w:t>
      </w:r>
    </w:p>
    <w:p w14:paraId="5A206FB9" w14:textId="77777777" w:rsidR="00170E56" w:rsidRPr="007F5FBD" w:rsidRDefault="00170E56" w:rsidP="00170E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F5FBD">
        <w:rPr>
          <w:color w:val="000000"/>
          <w:sz w:val="28"/>
          <w:szCs w:val="28"/>
        </w:rPr>
        <w:t>Не шахтер и не водитель,</w:t>
      </w:r>
    </w:p>
    <w:p w14:paraId="296AFA94" w14:textId="17D4C4C1" w:rsidR="00170E56" w:rsidRPr="007F5FBD" w:rsidRDefault="00170E56" w:rsidP="00170E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iCs/>
          <w:color w:val="000000"/>
          <w:sz w:val="28"/>
          <w:szCs w:val="28"/>
        </w:rPr>
      </w:pPr>
      <w:r w:rsidRPr="007F5FBD">
        <w:rPr>
          <w:color w:val="000000"/>
          <w:sz w:val="28"/>
          <w:szCs w:val="28"/>
        </w:rPr>
        <w:t xml:space="preserve">Дом нам выстроит... </w:t>
      </w:r>
      <w:r w:rsidRPr="007F5FBD">
        <w:rPr>
          <w:i/>
          <w:iCs/>
          <w:color w:val="000000"/>
          <w:sz w:val="28"/>
          <w:szCs w:val="28"/>
        </w:rPr>
        <w:t>(строитель)</w:t>
      </w:r>
    </w:p>
    <w:p w14:paraId="199347D8" w14:textId="4722ED30" w:rsidR="00170E56" w:rsidRPr="007F5FBD" w:rsidRDefault="00170E56" w:rsidP="00170E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FBD">
        <w:rPr>
          <w:color w:val="000000"/>
          <w:sz w:val="28"/>
          <w:szCs w:val="28"/>
        </w:rPr>
        <w:t xml:space="preserve">  3.</w:t>
      </w:r>
      <w:r w:rsidRPr="007F5FBD">
        <w:rPr>
          <w:color w:val="000000"/>
          <w:sz w:val="28"/>
          <w:szCs w:val="28"/>
        </w:rPr>
        <w:t>С ним, наверно, вы знакомы.</w:t>
      </w:r>
    </w:p>
    <w:p w14:paraId="4237E137" w14:textId="77777777" w:rsidR="00170E56" w:rsidRPr="007F5FBD" w:rsidRDefault="00170E56" w:rsidP="00170E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iCs/>
          <w:color w:val="000000"/>
          <w:sz w:val="28"/>
          <w:szCs w:val="28"/>
        </w:rPr>
      </w:pPr>
      <w:r w:rsidRPr="007F5FBD">
        <w:rPr>
          <w:color w:val="000000"/>
          <w:sz w:val="28"/>
          <w:szCs w:val="28"/>
        </w:rPr>
        <w:t>Знает он про все законы.</w:t>
      </w:r>
    </w:p>
    <w:p w14:paraId="74C7DA36" w14:textId="77777777" w:rsidR="00170E56" w:rsidRPr="007F5FBD" w:rsidRDefault="00170E56" w:rsidP="00170E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F5FBD">
        <w:rPr>
          <w:color w:val="000000"/>
          <w:sz w:val="28"/>
          <w:szCs w:val="28"/>
        </w:rPr>
        <w:t>Не судья, не журналист.</w:t>
      </w:r>
    </w:p>
    <w:p w14:paraId="320B44A7" w14:textId="21F2287A" w:rsidR="00170E56" w:rsidRPr="007F5FBD" w:rsidRDefault="00170E56" w:rsidP="00170E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iCs/>
          <w:color w:val="000000"/>
          <w:sz w:val="28"/>
          <w:szCs w:val="28"/>
        </w:rPr>
      </w:pPr>
      <w:r w:rsidRPr="007F5FBD">
        <w:rPr>
          <w:color w:val="000000"/>
          <w:sz w:val="28"/>
          <w:szCs w:val="28"/>
        </w:rPr>
        <w:t xml:space="preserve">Всем совет дает... </w:t>
      </w:r>
      <w:r w:rsidRPr="007F5FBD">
        <w:rPr>
          <w:i/>
          <w:iCs/>
          <w:color w:val="000000"/>
          <w:sz w:val="28"/>
          <w:szCs w:val="28"/>
        </w:rPr>
        <w:t>(юрист)</w:t>
      </w:r>
    </w:p>
    <w:p w14:paraId="32BEE370" w14:textId="269B3295" w:rsidR="00170E56" w:rsidRPr="007F5FBD" w:rsidRDefault="00170E56" w:rsidP="00170E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FBD">
        <w:rPr>
          <w:color w:val="000000"/>
          <w:sz w:val="28"/>
          <w:szCs w:val="28"/>
        </w:rPr>
        <w:t xml:space="preserve">  4. </w:t>
      </w:r>
      <w:r w:rsidRPr="007F5FBD">
        <w:rPr>
          <w:color w:val="000000"/>
          <w:sz w:val="28"/>
          <w:szCs w:val="28"/>
        </w:rPr>
        <w:t>Высадить новые саженцы в ельник</w:t>
      </w:r>
    </w:p>
    <w:p w14:paraId="6027FB67" w14:textId="4B3D3F8E" w:rsidR="00170E56" w:rsidRPr="007F5FBD" w:rsidRDefault="00170E56" w:rsidP="00170E5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iCs/>
          <w:color w:val="000000"/>
          <w:sz w:val="28"/>
          <w:szCs w:val="28"/>
        </w:rPr>
      </w:pPr>
      <w:r w:rsidRPr="007F5FBD">
        <w:rPr>
          <w:color w:val="000000"/>
          <w:sz w:val="28"/>
          <w:szCs w:val="28"/>
        </w:rPr>
        <w:t xml:space="preserve"> </w:t>
      </w:r>
      <w:r w:rsidRPr="007F5FBD">
        <w:rPr>
          <w:color w:val="000000"/>
          <w:sz w:val="28"/>
          <w:szCs w:val="28"/>
        </w:rPr>
        <w:t xml:space="preserve">Снова отправился утром ... </w:t>
      </w:r>
      <w:r w:rsidRPr="007F5FBD">
        <w:rPr>
          <w:i/>
          <w:iCs/>
          <w:color w:val="000000"/>
          <w:sz w:val="28"/>
          <w:szCs w:val="28"/>
        </w:rPr>
        <w:t>(лесник)</w:t>
      </w:r>
    </w:p>
    <w:p w14:paraId="52534328" w14:textId="77777777" w:rsidR="00170E56" w:rsidRPr="00793101" w:rsidRDefault="00170E56" w:rsidP="00170E5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3101">
        <w:rPr>
          <w:rFonts w:ascii="Times New Roman" w:eastAsia="Calibri" w:hAnsi="Times New Roman" w:cs="Times New Roman"/>
          <w:b/>
          <w:bCs/>
          <w:sz w:val="28"/>
          <w:szCs w:val="28"/>
        </w:rPr>
        <w:t>Основная часть занятия</w:t>
      </w:r>
    </w:p>
    <w:p w14:paraId="3FF94675" w14:textId="625F371F" w:rsidR="00945A53" w:rsidRDefault="00945A53" w:rsidP="00170E56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-Ребята, </w:t>
      </w:r>
      <w:r w:rsidR="008D6A67" w:rsidRPr="00793101">
        <w:rPr>
          <w:rFonts w:eastAsia="Calibri"/>
          <w:sz w:val="28"/>
          <w:szCs w:val="28"/>
        </w:rPr>
        <w:t>предлага</w:t>
      </w:r>
      <w:r>
        <w:rPr>
          <w:rFonts w:eastAsia="Calibri"/>
          <w:sz w:val="28"/>
          <w:szCs w:val="28"/>
        </w:rPr>
        <w:t>ю</w:t>
      </w:r>
      <w:r w:rsidR="00170E56">
        <w:rPr>
          <w:rFonts w:eastAsia="Calibri"/>
          <w:sz w:val="28"/>
          <w:szCs w:val="28"/>
        </w:rPr>
        <w:t xml:space="preserve"> </w:t>
      </w:r>
      <w:r w:rsidR="00170E56" w:rsidRPr="00793101">
        <w:rPr>
          <w:rFonts w:eastAsia="Calibri"/>
          <w:sz w:val="28"/>
          <w:szCs w:val="28"/>
        </w:rPr>
        <w:t>сесть на свои места</w:t>
      </w:r>
      <w:r w:rsidR="008D6A67">
        <w:rPr>
          <w:rFonts w:eastAsia="Calibri"/>
          <w:sz w:val="28"/>
          <w:szCs w:val="28"/>
        </w:rPr>
        <w:t xml:space="preserve"> и поиграть в игру </w:t>
      </w:r>
    </w:p>
    <w:p w14:paraId="07BBFFDC" w14:textId="61B6E197" w:rsidR="00170E56" w:rsidRDefault="008D6A67" w:rsidP="00170E56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  <w:sz w:val="28"/>
          <w:szCs w:val="28"/>
        </w:rPr>
      </w:pPr>
      <w:r w:rsidRPr="008D6A67">
        <w:rPr>
          <w:rFonts w:eastAsia="Calibri"/>
          <w:b/>
          <w:bCs/>
          <w:sz w:val="28"/>
          <w:szCs w:val="28"/>
        </w:rPr>
        <w:t>«Как называется человек, который…?»</w:t>
      </w:r>
    </w:p>
    <w:p w14:paraId="229A348E" w14:textId="610FDCDC" w:rsidR="008D6A67" w:rsidRDefault="008D6A67" w:rsidP="00170E56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8D6A67">
        <w:rPr>
          <w:rFonts w:eastAsia="Calibri"/>
          <w:sz w:val="28"/>
          <w:szCs w:val="28"/>
        </w:rPr>
        <w:t>Строит дома? ...</w:t>
      </w:r>
    </w:p>
    <w:p w14:paraId="3898DF7B" w14:textId="61111D5C" w:rsidR="008D6A67" w:rsidRDefault="008D6A67" w:rsidP="00170E56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Чинит часы? …</w:t>
      </w:r>
    </w:p>
    <w:p w14:paraId="68A034F3" w14:textId="5FB5B4E8" w:rsidR="008D6A67" w:rsidRDefault="008D6A67" w:rsidP="00170E56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Носит багаж? ...</w:t>
      </w:r>
    </w:p>
    <w:p w14:paraId="58EA08B6" w14:textId="6A5A2A29" w:rsidR="008D6A67" w:rsidRDefault="008D6A67" w:rsidP="00170E56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Изготавливает мебель? …</w:t>
      </w:r>
    </w:p>
    <w:p w14:paraId="20104DEC" w14:textId="5548A931" w:rsidR="008D6A67" w:rsidRDefault="008D6A67" w:rsidP="00170E56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Воспитывает детей? …</w:t>
      </w:r>
    </w:p>
    <w:p w14:paraId="7015149D" w14:textId="20349BC9" w:rsidR="008D6A67" w:rsidRDefault="008D6A67" w:rsidP="00170E56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Ремонтирует обувь? …</w:t>
      </w:r>
    </w:p>
    <w:p w14:paraId="41239E48" w14:textId="411117B6" w:rsidR="008D6A67" w:rsidRDefault="008D6A67" w:rsidP="008D6A6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4CBA">
        <w:rPr>
          <w:rFonts w:ascii="Times New Roman" w:eastAsia="Calibri" w:hAnsi="Times New Roman" w:cs="Times New Roman"/>
          <w:b/>
          <w:bCs/>
          <w:sz w:val="28"/>
          <w:szCs w:val="28"/>
        </w:rPr>
        <w:t>Словесная игра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Измени по образцу</w:t>
      </w:r>
      <w:r w:rsidRPr="00F94C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14:paraId="515EC615" w14:textId="42ED5533" w:rsidR="008D6A67" w:rsidRDefault="008D6A67" w:rsidP="008D6A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Образец: Груз - грузовой.</w:t>
      </w:r>
    </w:p>
    <w:p w14:paraId="4C8CD8EF" w14:textId="478BDFCB" w:rsidR="008D6A67" w:rsidRDefault="008D6A67" w:rsidP="008D6A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Кирпич -(…), бетон - (…), солома – (…), дерево – (…)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т.д</w:t>
      </w:r>
      <w:proofErr w:type="spellEnd"/>
    </w:p>
    <w:p w14:paraId="476FCA7B" w14:textId="7E0048FB" w:rsidR="00D265A0" w:rsidRDefault="009C79DD" w:rsidP="009C79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3AA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Упражнение «Подбери 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арное слово</w:t>
      </w:r>
      <w:r w:rsidRPr="001A3A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14:paraId="0FEA49CE" w14:textId="3A824488" w:rsidR="009C79DD" w:rsidRPr="009C79DD" w:rsidRDefault="007F5FBD" w:rsidP="009C79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(сначала используя наглядный демонстрационный материал, а затем на слух) </w:t>
      </w:r>
    </w:p>
    <w:p w14:paraId="5C15419E" w14:textId="4CE1DDED" w:rsidR="009C79DD" w:rsidRDefault="00D265A0" w:rsidP="008D6A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58D532D" wp14:editId="60B64E2C">
            <wp:extent cx="1924050" cy="17900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82" cy="1807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596DEE4" wp14:editId="70EA8C36">
            <wp:extent cx="1552575" cy="17386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27" cy="1767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5FBD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59A0FE14" wp14:editId="36FC608E">
            <wp:extent cx="2362200" cy="171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0BB52D" w14:textId="77777777" w:rsidR="007F5FBD" w:rsidRDefault="007F5FBD" w:rsidP="008D6A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D8E208" w14:textId="5F5F6DAF" w:rsidR="00D265A0" w:rsidRPr="008D6A67" w:rsidRDefault="00D265A0" w:rsidP="008D6A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65A0">
        <w:rPr>
          <w:rFonts w:ascii="Times New Roman" w:eastAsia="Calibri" w:hAnsi="Times New Roman" w:cs="Times New Roman"/>
          <w:sz w:val="28"/>
          <w:szCs w:val="28"/>
        </w:rPr>
        <w:t>Школа-</w:t>
      </w:r>
      <w:r w:rsidR="007F5FBD">
        <w:rPr>
          <w:rFonts w:ascii="Times New Roman" w:eastAsia="Calibri" w:hAnsi="Times New Roman" w:cs="Times New Roman"/>
          <w:sz w:val="28"/>
          <w:szCs w:val="28"/>
        </w:rPr>
        <w:t>(…)</w:t>
      </w:r>
      <w:r w:rsidRPr="00D265A0">
        <w:rPr>
          <w:rFonts w:ascii="Times New Roman" w:eastAsia="Calibri" w:hAnsi="Times New Roman" w:cs="Times New Roman"/>
          <w:sz w:val="28"/>
          <w:szCs w:val="28"/>
        </w:rPr>
        <w:t>, детский сад-(…), больница – (…), магазин – (…), летчик – (…), кисть – (...), мебель – (…), дома – (…), сапог – (…).</w:t>
      </w:r>
    </w:p>
    <w:p w14:paraId="51A417AE" w14:textId="77777777" w:rsidR="00D265A0" w:rsidRDefault="00D265A0" w:rsidP="00AC451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  <w:sz w:val="28"/>
          <w:szCs w:val="28"/>
        </w:rPr>
      </w:pPr>
    </w:p>
    <w:p w14:paraId="1D492758" w14:textId="3285CA06" w:rsidR="008D6A67" w:rsidRPr="00AC451A" w:rsidRDefault="00AC451A" w:rsidP="00AC451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  <w:sz w:val="28"/>
          <w:szCs w:val="28"/>
        </w:rPr>
      </w:pPr>
      <w:r w:rsidRPr="00AC451A">
        <w:rPr>
          <w:rFonts w:eastAsia="Calibri"/>
          <w:b/>
          <w:bCs/>
          <w:sz w:val="28"/>
          <w:szCs w:val="28"/>
        </w:rPr>
        <w:t>Пальчиковая разминка «Спортсмены» стоя 2 раза</w:t>
      </w:r>
    </w:p>
    <w:p w14:paraId="073B1C95" w14:textId="71C7C0D3" w:rsidR="00AC451A" w:rsidRPr="00AC451A" w:rsidRDefault="00AC451A" w:rsidP="00AC4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51A">
        <w:rPr>
          <w:color w:val="000000"/>
          <w:sz w:val="28"/>
          <w:szCs w:val="28"/>
        </w:rPr>
        <w:t xml:space="preserve">Чтоб болезней не </w:t>
      </w:r>
      <w:r w:rsidRPr="00AC451A">
        <w:rPr>
          <w:color w:val="000000"/>
          <w:sz w:val="28"/>
          <w:szCs w:val="28"/>
        </w:rPr>
        <w:t xml:space="preserve">бояться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   (</w:t>
      </w:r>
      <w:proofErr w:type="gramEnd"/>
      <w:r w:rsidRPr="00AC451A">
        <w:rPr>
          <w:color w:val="000000"/>
          <w:sz w:val="28"/>
          <w:szCs w:val="28"/>
        </w:rPr>
        <w:t>Поднимают руки к плечам, в стороны</w:t>
      </w:r>
      <w:r>
        <w:rPr>
          <w:color w:val="000000"/>
          <w:sz w:val="28"/>
          <w:szCs w:val="28"/>
        </w:rPr>
        <w:t>)</w:t>
      </w:r>
      <w:r w:rsidRPr="00AC451A">
        <w:rPr>
          <w:color w:val="000000"/>
          <w:sz w:val="28"/>
          <w:szCs w:val="28"/>
        </w:rPr>
        <w:t>.</w:t>
      </w:r>
    </w:p>
    <w:p w14:paraId="01C4460B" w14:textId="2C1292BA" w:rsidR="00AC451A" w:rsidRPr="00AC451A" w:rsidRDefault="00AC451A" w:rsidP="00AC4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51A">
        <w:rPr>
          <w:color w:val="000000"/>
          <w:sz w:val="28"/>
          <w:szCs w:val="28"/>
        </w:rPr>
        <w:t xml:space="preserve">Надо спортом </w:t>
      </w:r>
      <w:r w:rsidRPr="00AC451A">
        <w:rPr>
          <w:color w:val="000000"/>
          <w:sz w:val="28"/>
          <w:szCs w:val="28"/>
        </w:rPr>
        <w:t>занимать</w:t>
      </w:r>
      <w:r>
        <w:rPr>
          <w:color w:val="000000"/>
          <w:sz w:val="28"/>
          <w:szCs w:val="28"/>
        </w:rPr>
        <w:t>ся</w:t>
      </w:r>
      <w:r w:rsidRPr="00AC451A">
        <w:rPr>
          <w:color w:val="000000"/>
          <w:sz w:val="28"/>
          <w:szCs w:val="28"/>
        </w:rPr>
        <w:t>.</w:t>
      </w:r>
      <w:r w:rsidRPr="00AC45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(</w:t>
      </w:r>
      <w:r w:rsidRPr="00AC451A">
        <w:rPr>
          <w:color w:val="000000"/>
          <w:sz w:val="28"/>
          <w:szCs w:val="28"/>
        </w:rPr>
        <w:t>Сжимаем и разжимаем кулаки</w:t>
      </w:r>
      <w:r>
        <w:rPr>
          <w:color w:val="000000"/>
          <w:sz w:val="28"/>
          <w:szCs w:val="28"/>
        </w:rPr>
        <w:t>)</w:t>
      </w:r>
      <w:r w:rsidRPr="00AC451A">
        <w:rPr>
          <w:color w:val="000000"/>
          <w:sz w:val="28"/>
          <w:szCs w:val="28"/>
        </w:rPr>
        <w:t>.</w:t>
      </w:r>
    </w:p>
    <w:p w14:paraId="2F073645" w14:textId="77777777" w:rsidR="00AC451A" w:rsidRDefault="00AC451A" w:rsidP="00AC4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51A">
        <w:rPr>
          <w:color w:val="000000"/>
          <w:sz w:val="28"/>
          <w:szCs w:val="28"/>
        </w:rPr>
        <w:t xml:space="preserve">Играет в теннис теннисист </w:t>
      </w:r>
      <w:r>
        <w:rPr>
          <w:color w:val="000000"/>
          <w:sz w:val="28"/>
          <w:szCs w:val="28"/>
        </w:rPr>
        <w:t xml:space="preserve">  </w:t>
      </w:r>
    </w:p>
    <w:p w14:paraId="61BFB32A" w14:textId="13A4A97F" w:rsidR="00AC451A" w:rsidRPr="00AC451A" w:rsidRDefault="00AC451A" w:rsidP="00AC4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AC451A">
        <w:rPr>
          <w:color w:val="000000"/>
          <w:sz w:val="28"/>
          <w:szCs w:val="28"/>
        </w:rPr>
        <w:t>Сгибаем пальцы в кулачок, начиная с мизинца</w:t>
      </w:r>
      <w:r>
        <w:rPr>
          <w:color w:val="000000"/>
          <w:sz w:val="28"/>
          <w:szCs w:val="28"/>
        </w:rPr>
        <w:t>)</w:t>
      </w:r>
      <w:r w:rsidRPr="00AC451A">
        <w:rPr>
          <w:color w:val="000000"/>
          <w:sz w:val="28"/>
          <w:szCs w:val="28"/>
        </w:rPr>
        <w:t>.</w:t>
      </w:r>
    </w:p>
    <w:p w14:paraId="124941AE" w14:textId="77777777" w:rsidR="00AC451A" w:rsidRPr="00AC451A" w:rsidRDefault="00AC451A" w:rsidP="00AC4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51A">
        <w:rPr>
          <w:color w:val="000000"/>
          <w:sz w:val="28"/>
          <w:szCs w:val="28"/>
        </w:rPr>
        <w:t>Он спортсмен, а не артист</w:t>
      </w:r>
    </w:p>
    <w:p w14:paraId="1F697E83" w14:textId="77777777" w:rsidR="00AC451A" w:rsidRPr="00AC451A" w:rsidRDefault="00AC451A" w:rsidP="00AC4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51A">
        <w:rPr>
          <w:color w:val="000000"/>
          <w:sz w:val="28"/>
          <w:szCs w:val="28"/>
        </w:rPr>
        <w:t>В футбол играет футболист</w:t>
      </w:r>
    </w:p>
    <w:p w14:paraId="2D273A50" w14:textId="77777777" w:rsidR="00AC451A" w:rsidRPr="00AC451A" w:rsidRDefault="00AC451A" w:rsidP="00AC4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51A">
        <w:rPr>
          <w:color w:val="000000"/>
          <w:sz w:val="28"/>
          <w:szCs w:val="28"/>
        </w:rPr>
        <w:t>В хоккей играет хоккеист,</w:t>
      </w:r>
    </w:p>
    <w:p w14:paraId="54F4D6EB" w14:textId="77777777" w:rsidR="00AC451A" w:rsidRPr="00AC451A" w:rsidRDefault="00AC451A" w:rsidP="00AC4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51A">
        <w:rPr>
          <w:color w:val="000000"/>
          <w:sz w:val="28"/>
          <w:szCs w:val="28"/>
        </w:rPr>
        <w:t>В волейбол — волейболист,</w:t>
      </w:r>
    </w:p>
    <w:p w14:paraId="62078239" w14:textId="4FE5D6A1" w:rsidR="00170E56" w:rsidRPr="00AC451A" w:rsidRDefault="00AC451A" w:rsidP="00AC4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51A">
        <w:rPr>
          <w:color w:val="000000"/>
          <w:sz w:val="28"/>
          <w:szCs w:val="28"/>
        </w:rPr>
        <w:t>В баскетбол — баскетболист.</w:t>
      </w:r>
    </w:p>
    <w:p w14:paraId="412FEABA" w14:textId="15993F92" w:rsidR="00AC451A" w:rsidRPr="00F225EB" w:rsidRDefault="00AC451A" w:rsidP="007F5FB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25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Упражнение «Слови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звук</w:t>
      </w:r>
      <w:r w:rsidRPr="00F225EB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66184703" w14:textId="3530382F" w:rsidR="00D265A0" w:rsidRPr="00793101" w:rsidRDefault="00AC451A" w:rsidP="007F5F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3101">
        <w:rPr>
          <w:rFonts w:ascii="Times New Roman" w:eastAsia="Calibri" w:hAnsi="Times New Roman" w:cs="Times New Roman"/>
          <w:sz w:val="28"/>
          <w:szCs w:val="28"/>
        </w:rPr>
        <w:t xml:space="preserve">-Ребята, </w:t>
      </w:r>
      <w:r w:rsidR="00D265A0">
        <w:rPr>
          <w:rFonts w:ascii="Times New Roman" w:eastAsia="Calibri" w:hAnsi="Times New Roman" w:cs="Times New Roman"/>
          <w:sz w:val="28"/>
          <w:szCs w:val="28"/>
        </w:rPr>
        <w:t xml:space="preserve">я буду называть разные слова. </w:t>
      </w:r>
      <w:r w:rsidRPr="00793101">
        <w:rPr>
          <w:rFonts w:ascii="Times New Roman" w:eastAsia="Calibri" w:hAnsi="Times New Roman" w:cs="Times New Roman"/>
          <w:sz w:val="28"/>
          <w:szCs w:val="28"/>
        </w:rPr>
        <w:t xml:space="preserve">Вы должны словить хлопком </w:t>
      </w:r>
      <w:r w:rsidR="00D265A0" w:rsidRPr="00793101">
        <w:rPr>
          <w:rFonts w:ascii="Times New Roman" w:eastAsia="Calibri" w:hAnsi="Times New Roman" w:cs="Times New Roman"/>
          <w:sz w:val="28"/>
          <w:szCs w:val="28"/>
        </w:rPr>
        <w:t xml:space="preserve">только те </w:t>
      </w:r>
      <w:r w:rsidR="00D265A0">
        <w:rPr>
          <w:rFonts w:ascii="Times New Roman" w:eastAsia="Calibri" w:hAnsi="Times New Roman" w:cs="Times New Roman"/>
          <w:sz w:val="28"/>
          <w:szCs w:val="28"/>
        </w:rPr>
        <w:t>слова, в которых есть звук</w:t>
      </w:r>
      <w:r w:rsidR="00D265A0" w:rsidRPr="00793101">
        <w:rPr>
          <w:rFonts w:ascii="Times New Roman" w:eastAsia="Calibri" w:hAnsi="Times New Roman" w:cs="Times New Roman"/>
          <w:sz w:val="28"/>
          <w:szCs w:val="28"/>
        </w:rPr>
        <w:t xml:space="preserve"> [с].</w:t>
      </w:r>
      <w:r w:rsidR="00D265A0">
        <w:rPr>
          <w:rFonts w:ascii="Times New Roman" w:eastAsia="Calibri" w:hAnsi="Times New Roman" w:cs="Times New Roman"/>
          <w:sz w:val="28"/>
          <w:szCs w:val="28"/>
        </w:rPr>
        <w:t xml:space="preserve"> Посмотрим какие вы внимательные.</w:t>
      </w:r>
      <w:r w:rsidR="00D265A0" w:rsidRPr="007931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BBC099" w14:textId="343DAECC" w:rsidR="00AC451A" w:rsidRPr="00B16193" w:rsidRDefault="00AC451A" w:rsidP="007F5F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3101">
        <w:rPr>
          <w:rFonts w:ascii="Times New Roman" w:eastAsia="Calibri" w:hAnsi="Times New Roman" w:cs="Times New Roman"/>
          <w:sz w:val="28"/>
          <w:szCs w:val="28"/>
        </w:rPr>
        <w:t>Педагог произносит:</w:t>
      </w:r>
    </w:p>
    <w:p w14:paraId="6B72B3DD" w14:textId="34A46333" w:rsidR="007F5FBD" w:rsidRPr="007F5FBD" w:rsidRDefault="007F5FBD" w:rsidP="007F5FB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5F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Игра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7F5FBD">
        <w:rPr>
          <w:rFonts w:ascii="Times New Roman" w:eastAsia="Calibri" w:hAnsi="Times New Roman" w:cs="Times New Roman"/>
          <w:b/>
          <w:bCs/>
          <w:sz w:val="28"/>
          <w:szCs w:val="28"/>
        </w:rPr>
        <w:t>Что будет, если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…»</w:t>
      </w:r>
      <w:r w:rsidRPr="007F5FBD">
        <w:t xml:space="preserve"> </w:t>
      </w:r>
      <w:r w:rsidRPr="007F5FBD">
        <w:rPr>
          <w:rFonts w:ascii="Times New Roman" w:eastAsia="Calibri" w:hAnsi="Times New Roman" w:cs="Times New Roman"/>
          <w:b/>
          <w:bCs/>
          <w:sz w:val="28"/>
          <w:szCs w:val="28"/>
        </w:rPr>
        <w:t>с мячом</w:t>
      </w:r>
    </w:p>
    <w:p w14:paraId="000A9BC5" w14:textId="77777777" w:rsidR="00945A53" w:rsidRDefault="007F5FBD" w:rsidP="007F5F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5FBD">
        <w:rPr>
          <w:rFonts w:ascii="Times New Roman" w:eastAsia="Calibri" w:hAnsi="Times New Roman" w:cs="Times New Roman"/>
          <w:sz w:val="28"/>
          <w:szCs w:val="28"/>
        </w:rPr>
        <w:t xml:space="preserve">- Сейчас, когда мы живём в большом городе,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7F5FBD">
        <w:rPr>
          <w:rFonts w:ascii="Times New Roman" w:eastAsia="Calibri" w:hAnsi="Times New Roman" w:cs="Times New Roman"/>
          <w:sz w:val="28"/>
          <w:szCs w:val="28"/>
        </w:rPr>
        <w:t xml:space="preserve">требуется труд людей разных </w:t>
      </w:r>
      <w:r w:rsidRPr="007F5FBD">
        <w:rPr>
          <w:rFonts w:ascii="Times New Roman" w:eastAsia="Calibri" w:hAnsi="Times New Roman" w:cs="Times New Roman"/>
          <w:sz w:val="28"/>
          <w:szCs w:val="28"/>
        </w:rPr>
        <w:t>профессий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И </w:t>
      </w:r>
      <w:r w:rsidRPr="007F5FBD">
        <w:rPr>
          <w:rFonts w:ascii="Times New Roman" w:eastAsia="Calibri" w:hAnsi="Times New Roman" w:cs="Times New Roman"/>
          <w:sz w:val="28"/>
          <w:szCs w:val="28"/>
        </w:rPr>
        <w:t>тогда</w:t>
      </w:r>
      <w:r w:rsidRPr="007F5FBD">
        <w:rPr>
          <w:rFonts w:ascii="Times New Roman" w:eastAsia="Calibri" w:hAnsi="Times New Roman" w:cs="Times New Roman"/>
          <w:sz w:val="28"/>
          <w:szCs w:val="28"/>
        </w:rPr>
        <w:t xml:space="preserve"> в городе б</w:t>
      </w:r>
      <w:r>
        <w:rPr>
          <w:rFonts w:ascii="Times New Roman" w:eastAsia="Calibri" w:hAnsi="Times New Roman" w:cs="Times New Roman"/>
          <w:sz w:val="28"/>
          <w:szCs w:val="28"/>
        </w:rPr>
        <w:t>удет</w:t>
      </w:r>
      <w:r w:rsidRPr="007F5FBD">
        <w:rPr>
          <w:rFonts w:ascii="Times New Roman" w:eastAsia="Calibri" w:hAnsi="Times New Roman" w:cs="Times New Roman"/>
          <w:sz w:val="28"/>
          <w:szCs w:val="28"/>
        </w:rPr>
        <w:t xml:space="preserve"> всё в порядке. Я буду бросать мяч каждому и задавать вопрос, а вы должны мяч поймать и постараться ответить правильно.</w:t>
      </w:r>
    </w:p>
    <w:p w14:paraId="4264AEEE" w14:textId="77777777" w:rsidR="00945A53" w:rsidRDefault="00945A53" w:rsidP="007F5F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(Слежу за правильным произнесением звука </w:t>
      </w:r>
      <w:r w:rsidRPr="00945A53">
        <w:rPr>
          <w:rFonts w:ascii="Times New Roman" w:eastAsia="Calibri" w:hAnsi="Times New Roman" w:cs="Times New Roman"/>
          <w:sz w:val="28"/>
          <w:szCs w:val="28"/>
        </w:rPr>
        <w:t>[с]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словах в ответах</w:t>
      </w:r>
      <w:r w:rsidRPr="00945A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При необходимости поправляю.)</w:t>
      </w:r>
    </w:p>
    <w:p w14:paraId="6C111827" w14:textId="7BA9F68E" w:rsidR="007F5FBD" w:rsidRPr="007F5FBD" w:rsidRDefault="007F5FBD" w:rsidP="007F5F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5FBD">
        <w:rPr>
          <w:rFonts w:ascii="Times New Roman" w:eastAsia="Calibri" w:hAnsi="Times New Roman" w:cs="Times New Roman"/>
          <w:sz w:val="28"/>
          <w:szCs w:val="28"/>
        </w:rPr>
        <w:t xml:space="preserve"> Готовы?</w:t>
      </w:r>
    </w:p>
    <w:p w14:paraId="19252C81" w14:textId="77777777" w:rsidR="007F5FBD" w:rsidRPr="007F5FBD" w:rsidRDefault="007F5FBD" w:rsidP="007F5F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5FBD">
        <w:rPr>
          <w:rFonts w:ascii="Times New Roman" w:eastAsia="Calibri" w:hAnsi="Times New Roman" w:cs="Times New Roman"/>
          <w:sz w:val="28"/>
          <w:szCs w:val="28"/>
        </w:rPr>
        <w:t>Если бы не было строителей, то…</w:t>
      </w:r>
    </w:p>
    <w:p w14:paraId="3EA040DA" w14:textId="77777777" w:rsidR="007F5FBD" w:rsidRPr="007F5FBD" w:rsidRDefault="007F5FBD" w:rsidP="007F5F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5FBD">
        <w:rPr>
          <w:rFonts w:ascii="Times New Roman" w:eastAsia="Calibri" w:hAnsi="Times New Roman" w:cs="Times New Roman"/>
          <w:sz w:val="28"/>
          <w:szCs w:val="28"/>
        </w:rPr>
        <w:t>Если бы не было водителей, то…</w:t>
      </w:r>
    </w:p>
    <w:p w14:paraId="7417C217" w14:textId="77777777" w:rsidR="007F5FBD" w:rsidRPr="007F5FBD" w:rsidRDefault="007F5FBD" w:rsidP="007F5F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5FBD">
        <w:rPr>
          <w:rFonts w:ascii="Times New Roman" w:eastAsia="Calibri" w:hAnsi="Times New Roman" w:cs="Times New Roman"/>
          <w:sz w:val="28"/>
          <w:szCs w:val="28"/>
        </w:rPr>
        <w:t>Если бы не было парикмахеров, то…</w:t>
      </w:r>
    </w:p>
    <w:p w14:paraId="4E0EB11C" w14:textId="7B3154E9" w:rsidR="007F5FBD" w:rsidRPr="007F5FBD" w:rsidRDefault="007F5FBD" w:rsidP="007F5F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5FBD">
        <w:rPr>
          <w:rFonts w:ascii="Times New Roman" w:eastAsia="Calibri" w:hAnsi="Times New Roman" w:cs="Times New Roman"/>
          <w:sz w:val="28"/>
          <w:szCs w:val="28"/>
        </w:rPr>
        <w:t>Если бы не было дворников, то</w:t>
      </w:r>
      <w:r w:rsidR="00945A53">
        <w:rPr>
          <w:rFonts w:ascii="Times New Roman" w:eastAsia="Calibri" w:hAnsi="Times New Roman" w:cs="Times New Roman"/>
          <w:sz w:val="28"/>
          <w:szCs w:val="28"/>
        </w:rPr>
        <w:t>…</w:t>
      </w:r>
    </w:p>
    <w:p w14:paraId="29ACB4B8" w14:textId="77777777" w:rsidR="007F5FBD" w:rsidRPr="007F5FBD" w:rsidRDefault="007F5FBD" w:rsidP="007F5F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5FBD">
        <w:rPr>
          <w:rFonts w:ascii="Times New Roman" w:eastAsia="Calibri" w:hAnsi="Times New Roman" w:cs="Times New Roman"/>
          <w:sz w:val="28"/>
          <w:szCs w:val="28"/>
        </w:rPr>
        <w:t>Если бы не было учителей, то…</w:t>
      </w:r>
    </w:p>
    <w:p w14:paraId="7D338890" w14:textId="77777777" w:rsidR="007F5FBD" w:rsidRPr="007F5FBD" w:rsidRDefault="007F5FBD" w:rsidP="007F5F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5FBD">
        <w:rPr>
          <w:rFonts w:ascii="Times New Roman" w:eastAsia="Calibri" w:hAnsi="Times New Roman" w:cs="Times New Roman"/>
          <w:sz w:val="28"/>
          <w:szCs w:val="28"/>
        </w:rPr>
        <w:t>Если бы не было милиционеров, то…</w:t>
      </w:r>
    </w:p>
    <w:p w14:paraId="69D3C248" w14:textId="77777777" w:rsidR="007F5FBD" w:rsidRPr="007F5FBD" w:rsidRDefault="007F5FBD" w:rsidP="007F5F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5FBD">
        <w:rPr>
          <w:rFonts w:ascii="Times New Roman" w:eastAsia="Calibri" w:hAnsi="Times New Roman" w:cs="Times New Roman"/>
          <w:sz w:val="28"/>
          <w:szCs w:val="28"/>
        </w:rPr>
        <w:t>Если повара перестанут готовить пищу?</w:t>
      </w:r>
    </w:p>
    <w:p w14:paraId="23109370" w14:textId="77777777" w:rsidR="007F5FBD" w:rsidRPr="007F5FBD" w:rsidRDefault="007F5FBD" w:rsidP="007F5F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5FBD">
        <w:rPr>
          <w:rFonts w:ascii="Times New Roman" w:eastAsia="Calibri" w:hAnsi="Times New Roman" w:cs="Times New Roman"/>
          <w:sz w:val="28"/>
          <w:szCs w:val="28"/>
        </w:rPr>
        <w:t>Если врачи перестанут лечить людей?</w:t>
      </w:r>
    </w:p>
    <w:p w14:paraId="47BE484A" w14:textId="77777777" w:rsidR="007F5FBD" w:rsidRPr="007F5FBD" w:rsidRDefault="007F5FBD" w:rsidP="007F5F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5FBD">
        <w:rPr>
          <w:rFonts w:ascii="Times New Roman" w:eastAsia="Calibri" w:hAnsi="Times New Roman" w:cs="Times New Roman"/>
          <w:sz w:val="28"/>
          <w:szCs w:val="28"/>
        </w:rPr>
        <w:t>Если все водители откажутся сесть за руль?</w:t>
      </w:r>
    </w:p>
    <w:p w14:paraId="09E0ADAC" w14:textId="77777777" w:rsidR="007F5FBD" w:rsidRPr="007F5FBD" w:rsidRDefault="007F5FBD" w:rsidP="007F5F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5FBD">
        <w:rPr>
          <w:rFonts w:ascii="Times New Roman" w:eastAsia="Calibri" w:hAnsi="Times New Roman" w:cs="Times New Roman"/>
          <w:sz w:val="28"/>
          <w:szCs w:val="28"/>
        </w:rPr>
        <w:t>Если дорожная служба перестанет следить за состоянием дорог?</w:t>
      </w:r>
    </w:p>
    <w:p w14:paraId="6464A077" w14:textId="32885367" w:rsidR="007F5FBD" w:rsidRPr="007F5FBD" w:rsidRDefault="00945A53" w:rsidP="007F5F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F5FBD" w:rsidRPr="007F5FBD">
        <w:rPr>
          <w:rFonts w:ascii="Times New Roman" w:eastAsia="Calibri" w:hAnsi="Times New Roman" w:cs="Times New Roman"/>
          <w:sz w:val="28"/>
          <w:szCs w:val="28"/>
        </w:rPr>
        <w:t xml:space="preserve"> Значит</w:t>
      </w:r>
      <w:proofErr w:type="gramEnd"/>
      <w:r w:rsidR="007F5FBD" w:rsidRPr="007F5FBD">
        <w:rPr>
          <w:rFonts w:ascii="Times New Roman" w:eastAsia="Calibri" w:hAnsi="Times New Roman" w:cs="Times New Roman"/>
          <w:sz w:val="28"/>
          <w:szCs w:val="28"/>
        </w:rPr>
        <w:t>, можно сделать вывод:</w:t>
      </w:r>
    </w:p>
    <w:p w14:paraId="5D1D636E" w14:textId="03A390EF" w:rsidR="007F5FBD" w:rsidRPr="007F5FBD" w:rsidRDefault="007F5FBD" w:rsidP="007F5F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5FBD">
        <w:rPr>
          <w:rFonts w:ascii="Times New Roman" w:eastAsia="Calibri" w:hAnsi="Times New Roman" w:cs="Times New Roman"/>
          <w:sz w:val="28"/>
          <w:szCs w:val="28"/>
        </w:rPr>
        <w:lastRenderedPageBreak/>
        <w:t>Все профессии нужны, все профессии важны!</w:t>
      </w:r>
    </w:p>
    <w:p w14:paraId="03118625" w14:textId="77777777" w:rsidR="00945A53" w:rsidRPr="00945A53" w:rsidRDefault="00945A53" w:rsidP="00945A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45A53">
        <w:rPr>
          <w:rFonts w:ascii="Times New Roman" w:hAnsi="Times New Roman" w:cs="Times New Roman"/>
          <w:b/>
          <w:bCs/>
          <w:sz w:val="28"/>
          <w:szCs w:val="28"/>
        </w:rPr>
        <w:t>Итог занятия</w:t>
      </w:r>
    </w:p>
    <w:p w14:paraId="1A8A0949" w14:textId="32F45BF4" w:rsidR="007F5FBD" w:rsidRPr="007F5FBD" w:rsidRDefault="00945A53" w:rsidP="00945A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5A53">
        <w:rPr>
          <w:rFonts w:ascii="Times New Roman" w:hAnsi="Times New Roman" w:cs="Times New Roman"/>
          <w:sz w:val="28"/>
          <w:szCs w:val="28"/>
        </w:rPr>
        <w:t>-Вот</w:t>
      </w:r>
      <w:proofErr w:type="gramEnd"/>
      <w:r w:rsidRPr="00945A53">
        <w:rPr>
          <w:rFonts w:ascii="Times New Roman" w:hAnsi="Times New Roman" w:cs="Times New Roman"/>
          <w:sz w:val="28"/>
          <w:szCs w:val="28"/>
        </w:rPr>
        <w:t xml:space="preserve"> и подошло к концу наше занятие.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FBD" w:rsidRPr="007F5FBD">
        <w:rPr>
          <w:rFonts w:ascii="Times New Roman" w:hAnsi="Times New Roman" w:cs="Times New Roman"/>
          <w:sz w:val="28"/>
          <w:szCs w:val="28"/>
        </w:rPr>
        <w:t xml:space="preserve">Сегодня мы много интересного узнали о различных профессиях. </w:t>
      </w:r>
    </w:p>
    <w:p w14:paraId="6C4EC14E" w14:textId="77777777" w:rsidR="007F5FBD" w:rsidRPr="007F5FBD" w:rsidRDefault="007F5FBD" w:rsidP="007F5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FBD">
        <w:rPr>
          <w:rFonts w:ascii="Times New Roman" w:hAnsi="Times New Roman" w:cs="Times New Roman"/>
          <w:sz w:val="28"/>
          <w:szCs w:val="28"/>
        </w:rPr>
        <w:t>Профессии бывают разные,</w:t>
      </w:r>
    </w:p>
    <w:p w14:paraId="47D4582D" w14:textId="77777777" w:rsidR="007F5FBD" w:rsidRPr="007F5FBD" w:rsidRDefault="007F5FBD" w:rsidP="007F5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FBD">
        <w:rPr>
          <w:rFonts w:ascii="Times New Roman" w:hAnsi="Times New Roman" w:cs="Times New Roman"/>
          <w:sz w:val="28"/>
          <w:szCs w:val="28"/>
        </w:rPr>
        <w:t>Но все они такие важные.</w:t>
      </w:r>
    </w:p>
    <w:p w14:paraId="2D67A81E" w14:textId="77777777" w:rsidR="007F5FBD" w:rsidRPr="007F5FBD" w:rsidRDefault="007F5FBD" w:rsidP="007F5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FBD">
        <w:rPr>
          <w:rFonts w:ascii="Times New Roman" w:hAnsi="Times New Roman" w:cs="Times New Roman"/>
          <w:sz w:val="28"/>
          <w:szCs w:val="28"/>
        </w:rPr>
        <w:t>Повар, плотник и шофер,</w:t>
      </w:r>
    </w:p>
    <w:p w14:paraId="081F2DC7" w14:textId="77777777" w:rsidR="007F5FBD" w:rsidRPr="007F5FBD" w:rsidRDefault="007F5FBD" w:rsidP="007F5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FBD">
        <w:rPr>
          <w:rFonts w:ascii="Times New Roman" w:hAnsi="Times New Roman" w:cs="Times New Roman"/>
          <w:sz w:val="28"/>
          <w:szCs w:val="28"/>
        </w:rPr>
        <w:t>Педагог, маляр, монтер.</w:t>
      </w:r>
    </w:p>
    <w:p w14:paraId="4016C85C" w14:textId="77777777" w:rsidR="007F5FBD" w:rsidRPr="007F5FBD" w:rsidRDefault="007F5FBD" w:rsidP="007F5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FBD">
        <w:rPr>
          <w:rFonts w:ascii="Times New Roman" w:hAnsi="Times New Roman" w:cs="Times New Roman"/>
          <w:sz w:val="28"/>
          <w:szCs w:val="28"/>
        </w:rPr>
        <w:t>Все профессии важны</w:t>
      </w:r>
    </w:p>
    <w:p w14:paraId="3CBF5D0F" w14:textId="44CE8C03" w:rsidR="007F5FBD" w:rsidRPr="00AC451A" w:rsidRDefault="007F5FBD" w:rsidP="007F5F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FBD">
        <w:rPr>
          <w:rFonts w:ascii="Times New Roman" w:hAnsi="Times New Roman" w:cs="Times New Roman"/>
          <w:sz w:val="28"/>
          <w:szCs w:val="28"/>
        </w:rPr>
        <w:t>Все профессии нужны.</w:t>
      </w:r>
    </w:p>
    <w:sectPr w:rsidR="007F5FBD" w:rsidRPr="00AC451A" w:rsidSect="007F5FBD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4D"/>
    <w:rsid w:val="00170E56"/>
    <w:rsid w:val="00326B68"/>
    <w:rsid w:val="003B23E1"/>
    <w:rsid w:val="0064414D"/>
    <w:rsid w:val="007F5FBD"/>
    <w:rsid w:val="008D6A67"/>
    <w:rsid w:val="00945A53"/>
    <w:rsid w:val="009C79DD"/>
    <w:rsid w:val="00AC451A"/>
    <w:rsid w:val="00D2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ADA4"/>
  <w15:chartTrackingRefBased/>
  <w15:docId w15:val="{E06974A3-B554-47A3-95DA-49B3C6BA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customXml" Target="ink/ink1.xml"/><Relationship Id="rId9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3T16:27:05.852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212 159 24575</inkml:trace>
  <inkml:trace contextRef="#ctx0" brushRef="#br0" timeOffset="921.83">161 0 24575</inkml:trace>
  <inkml:trace contextRef="#ctx0" brushRef="#br0" timeOffset="2890.52">0 79 24575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3T16:27:04.358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0 0 24575,'4'0'0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2022-11-09T16:20:00Z</dcterms:created>
  <dcterms:modified xsi:type="dcterms:W3CDTF">2022-11-09T17:49:00Z</dcterms:modified>
</cp:coreProperties>
</file>