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26B2" w14:textId="71B9B938" w:rsidR="002367FD" w:rsidRPr="00F966A3" w:rsidRDefault="00FE7301" w:rsidP="008D46D6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</w:rPr>
        <w:t>План-конспект открытого урока в 5 классе «Фильмы разных жанров»</w:t>
      </w:r>
    </w:p>
    <w:p w14:paraId="7D038802" w14:textId="2C5A8655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</w:rPr>
        <w:t>Цель:</w:t>
      </w:r>
      <w:r w:rsidRPr="00F966A3">
        <w:rPr>
          <w:rFonts w:ascii="Times New Roman" w:hAnsi="Times New Roman" w:cs="Times New Roman"/>
          <w:sz w:val="30"/>
          <w:szCs w:val="30"/>
        </w:rPr>
        <w:t xml:space="preserve"> формирование коммуникативной компетенции в рамках изучаемой темы</w:t>
      </w:r>
      <w:r w:rsidR="00CD3EA3">
        <w:rPr>
          <w:rFonts w:ascii="Times New Roman" w:hAnsi="Times New Roman" w:cs="Times New Roman"/>
          <w:sz w:val="30"/>
          <w:szCs w:val="30"/>
        </w:rPr>
        <w:t>.</w:t>
      </w:r>
    </w:p>
    <w:p w14:paraId="59FED352" w14:textId="27E040F9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</w:rPr>
        <w:t>Прогнозируемый результат:</w:t>
      </w:r>
      <w:r w:rsidRPr="00F966A3">
        <w:rPr>
          <w:rFonts w:ascii="Times New Roman" w:hAnsi="Times New Roman" w:cs="Times New Roman"/>
          <w:sz w:val="30"/>
          <w:szCs w:val="30"/>
        </w:rPr>
        <w:t xml:space="preserve"> предполагается, что к окончанию урока учащиеся освоят названия различных жанров фильмов, смогут составить устное высказывание, используя активные лексические единицы</w:t>
      </w:r>
      <w:r w:rsidR="00CD3EA3">
        <w:rPr>
          <w:rFonts w:ascii="Times New Roman" w:hAnsi="Times New Roman" w:cs="Times New Roman"/>
          <w:sz w:val="30"/>
          <w:szCs w:val="30"/>
        </w:rPr>
        <w:t>.</w:t>
      </w:r>
    </w:p>
    <w:p w14:paraId="454FB16C" w14:textId="027E5DB0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</w:rPr>
        <w:t>Задачи:</w:t>
      </w:r>
      <w:r w:rsidRPr="00F966A3">
        <w:rPr>
          <w:rFonts w:ascii="Times New Roman" w:hAnsi="Times New Roman" w:cs="Times New Roman"/>
          <w:sz w:val="30"/>
          <w:szCs w:val="30"/>
        </w:rPr>
        <w:t xml:space="preserve"> - изучить новый лексический материал в рамках изучаемой темы;</w:t>
      </w:r>
    </w:p>
    <w:p w14:paraId="44DCDB84" w14:textId="588725C8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sz w:val="30"/>
          <w:szCs w:val="30"/>
        </w:rPr>
        <w:t>- формировать умение использовать в собственных высказываниях изучаемый лексический материал по теме;</w:t>
      </w:r>
    </w:p>
    <w:p w14:paraId="53C13E06" w14:textId="3CDDE62A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sz w:val="30"/>
          <w:szCs w:val="30"/>
        </w:rPr>
        <w:t xml:space="preserve">- совершенствовать грамматический навык </w:t>
      </w:r>
      <w:r w:rsidR="008D46D6" w:rsidRPr="00F966A3">
        <w:rPr>
          <w:rFonts w:ascii="Times New Roman" w:hAnsi="Times New Roman" w:cs="Times New Roman"/>
          <w:sz w:val="30"/>
          <w:szCs w:val="30"/>
        </w:rPr>
        <w:t xml:space="preserve">употребления </w:t>
      </w:r>
      <w:proofErr w:type="spellStart"/>
      <w:r w:rsidR="008D46D6" w:rsidRPr="00F966A3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F966A3">
        <w:rPr>
          <w:rFonts w:ascii="Times New Roman" w:hAnsi="Times New Roman" w:cs="Times New Roman"/>
          <w:sz w:val="30"/>
          <w:szCs w:val="30"/>
        </w:rPr>
        <w:t xml:space="preserve"> 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>Present</w:t>
      </w:r>
      <w:r w:rsidRPr="00F966A3">
        <w:rPr>
          <w:rFonts w:ascii="Times New Roman" w:hAnsi="Times New Roman" w:cs="Times New Roman"/>
          <w:sz w:val="30"/>
          <w:szCs w:val="30"/>
        </w:rPr>
        <w:t xml:space="preserve"> 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>Simple</w:t>
      </w:r>
      <w:r w:rsidRPr="00F966A3">
        <w:rPr>
          <w:rFonts w:ascii="Times New Roman" w:hAnsi="Times New Roman" w:cs="Times New Roman"/>
          <w:sz w:val="30"/>
          <w:szCs w:val="30"/>
        </w:rPr>
        <w:t xml:space="preserve"> 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>Tense</w:t>
      </w:r>
      <w:r w:rsidRPr="00F966A3">
        <w:rPr>
          <w:rFonts w:ascii="Times New Roman" w:hAnsi="Times New Roman" w:cs="Times New Roman"/>
          <w:sz w:val="30"/>
          <w:szCs w:val="30"/>
        </w:rPr>
        <w:t>;</w:t>
      </w:r>
    </w:p>
    <w:p w14:paraId="5B76F0E5" w14:textId="668E3037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sz w:val="30"/>
          <w:szCs w:val="30"/>
        </w:rPr>
        <w:t>- активизировать новые лексические единицы;</w:t>
      </w:r>
    </w:p>
    <w:p w14:paraId="77DC8C3D" w14:textId="19D1D04D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sz w:val="30"/>
          <w:szCs w:val="30"/>
        </w:rPr>
        <w:t>- развивать навык языковой догадки;</w:t>
      </w:r>
    </w:p>
    <w:p w14:paraId="2130D671" w14:textId="5F2A8151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sz w:val="30"/>
          <w:szCs w:val="30"/>
        </w:rPr>
        <w:t>- содействовать развитию интереса к кино как виду искусства.</w:t>
      </w:r>
    </w:p>
    <w:p w14:paraId="7CAFE846" w14:textId="71330A64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</w:rPr>
        <w:t>Формы организации обучения:</w:t>
      </w:r>
      <w:r w:rsidRPr="00F966A3">
        <w:rPr>
          <w:rFonts w:ascii="Times New Roman" w:hAnsi="Times New Roman" w:cs="Times New Roman"/>
          <w:sz w:val="30"/>
          <w:szCs w:val="30"/>
        </w:rPr>
        <w:t xml:space="preserve"> </w:t>
      </w:r>
      <w:r w:rsidR="008D46D6" w:rsidRPr="00F966A3">
        <w:rPr>
          <w:rFonts w:ascii="Times New Roman" w:hAnsi="Times New Roman" w:cs="Times New Roman"/>
          <w:sz w:val="30"/>
          <w:szCs w:val="30"/>
        </w:rPr>
        <w:t>индивидуальная</w:t>
      </w:r>
      <w:r w:rsidRPr="00F966A3">
        <w:rPr>
          <w:rFonts w:ascii="Times New Roman" w:hAnsi="Times New Roman" w:cs="Times New Roman"/>
          <w:sz w:val="30"/>
          <w:szCs w:val="30"/>
        </w:rPr>
        <w:t>, парная, фронтальная.</w:t>
      </w:r>
    </w:p>
    <w:p w14:paraId="4C499D0F" w14:textId="2CA761AA" w:rsidR="00FE7301" w:rsidRPr="00F966A3" w:rsidRDefault="00FE7301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3EA3">
        <w:rPr>
          <w:rFonts w:ascii="Times New Roman" w:hAnsi="Times New Roman" w:cs="Times New Roman"/>
          <w:b/>
          <w:bCs/>
          <w:sz w:val="30"/>
          <w:szCs w:val="30"/>
        </w:rPr>
        <w:t>Оборудование:</w:t>
      </w:r>
      <w:r w:rsidRPr="00F966A3">
        <w:rPr>
          <w:rFonts w:ascii="Times New Roman" w:hAnsi="Times New Roman" w:cs="Times New Roman"/>
          <w:sz w:val="30"/>
          <w:szCs w:val="30"/>
        </w:rPr>
        <w:t xml:space="preserve"> доска, </w:t>
      </w:r>
      <w:r w:rsidR="00CD3EA3">
        <w:rPr>
          <w:rFonts w:ascii="Times New Roman" w:hAnsi="Times New Roman" w:cs="Times New Roman"/>
          <w:sz w:val="30"/>
          <w:szCs w:val="30"/>
        </w:rPr>
        <w:t>интерактивная доска</w:t>
      </w:r>
      <w:r w:rsidRPr="00F966A3">
        <w:rPr>
          <w:rFonts w:ascii="Times New Roman" w:hAnsi="Times New Roman" w:cs="Times New Roman"/>
          <w:sz w:val="30"/>
          <w:szCs w:val="30"/>
        </w:rPr>
        <w:t xml:space="preserve">, раздаточный материал, 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>flash</w:t>
      </w:r>
      <w:r w:rsidRPr="00F966A3">
        <w:rPr>
          <w:rFonts w:ascii="Times New Roman" w:hAnsi="Times New Roman" w:cs="Times New Roman"/>
          <w:sz w:val="30"/>
          <w:szCs w:val="30"/>
        </w:rPr>
        <w:t xml:space="preserve"> 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>cards</w:t>
      </w:r>
      <w:r w:rsidRPr="00F966A3">
        <w:rPr>
          <w:rFonts w:ascii="Times New Roman" w:hAnsi="Times New Roman" w:cs="Times New Roman"/>
          <w:sz w:val="30"/>
          <w:szCs w:val="30"/>
        </w:rPr>
        <w:t xml:space="preserve">, учебное </w:t>
      </w:r>
      <w:r w:rsidR="008D46D6" w:rsidRPr="00F966A3">
        <w:rPr>
          <w:rFonts w:ascii="Times New Roman" w:hAnsi="Times New Roman" w:cs="Times New Roman"/>
          <w:sz w:val="30"/>
          <w:szCs w:val="30"/>
        </w:rPr>
        <w:t>пособие</w:t>
      </w:r>
      <w:r w:rsidRPr="00F966A3">
        <w:rPr>
          <w:rFonts w:ascii="Times New Roman" w:hAnsi="Times New Roman" w:cs="Times New Roman"/>
          <w:sz w:val="30"/>
          <w:szCs w:val="30"/>
        </w:rPr>
        <w:t xml:space="preserve"> Л.М. </w:t>
      </w:r>
      <w:proofErr w:type="spellStart"/>
      <w:r w:rsidRPr="00F966A3">
        <w:rPr>
          <w:rFonts w:ascii="Times New Roman" w:hAnsi="Times New Roman" w:cs="Times New Roman"/>
          <w:sz w:val="30"/>
          <w:szCs w:val="30"/>
        </w:rPr>
        <w:t>Лапицкая</w:t>
      </w:r>
      <w:proofErr w:type="spellEnd"/>
      <w:r w:rsidRPr="00F966A3">
        <w:rPr>
          <w:rFonts w:ascii="Times New Roman" w:hAnsi="Times New Roman" w:cs="Times New Roman"/>
          <w:sz w:val="30"/>
          <w:szCs w:val="30"/>
        </w:rPr>
        <w:t xml:space="preserve"> 1 часть, рабочая тетрадь Л.М. </w:t>
      </w:r>
      <w:proofErr w:type="spellStart"/>
      <w:r w:rsidRPr="00F966A3">
        <w:rPr>
          <w:rFonts w:ascii="Times New Roman" w:hAnsi="Times New Roman" w:cs="Times New Roman"/>
          <w:sz w:val="30"/>
          <w:szCs w:val="30"/>
        </w:rPr>
        <w:t>Лапицкая</w:t>
      </w:r>
      <w:proofErr w:type="spellEnd"/>
      <w:r w:rsidRPr="00F966A3">
        <w:rPr>
          <w:rFonts w:ascii="Times New Roman" w:hAnsi="Times New Roman" w:cs="Times New Roman"/>
          <w:sz w:val="30"/>
          <w:szCs w:val="30"/>
        </w:rPr>
        <w:t xml:space="preserve"> 1 часть.</w:t>
      </w:r>
    </w:p>
    <w:p w14:paraId="4BA6F293" w14:textId="2F22EF64" w:rsidR="00FE7301" w:rsidRPr="00F966A3" w:rsidRDefault="00FE7301" w:rsidP="008D46D6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</w:rPr>
        <w:t>Ход урока:</w:t>
      </w:r>
    </w:p>
    <w:p w14:paraId="4243AC54" w14:textId="1AAD3083" w:rsidR="00AD3B46" w:rsidRPr="00F966A3" w:rsidRDefault="00FE7301" w:rsidP="008D46D6">
      <w:pPr>
        <w:spacing w:line="240" w:lineRule="auto"/>
        <w:ind w:left="425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</w:rPr>
        <w:t>1.Организационно-</w:t>
      </w:r>
      <w:r w:rsidR="00AD3B46" w:rsidRPr="00F966A3">
        <w:rPr>
          <w:rFonts w:ascii="Times New Roman" w:hAnsi="Times New Roman" w:cs="Times New Roman"/>
          <w:b/>
          <w:bCs/>
          <w:sz w:val="30"/>
          <w:szCs w:val="30"/>
        </w:rPr>
        <w:t>мотивационный этап. Введение в атмосферу иноязычного общения.</w:t>
      </w:r>
    </w:p>
    <w:p w14:paraId="012AC19F" w14:textId="3FF0C818" w:rsidR="00AD3B46" w:rsidRPr="00F966A3" w:rsidRDefault="00AD3B46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>- Good morning. I`m very glad to see you. How are you? What`s the weather like today? What the day of week</w:t>
      </w:r>
      <w:r w:rsidR="00CD3EA3" w:rsidRPr="00CD3EA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CD3EA3">
        <w:rPr>
          <w:rFonts w:ascii="Times New Roman" w:hAnsi="Times New Roman" w:cs="Times New Roman"/>
          <w:sz w:val="30"/>
          <w:szCs w:val="30"/>
          <w:lang w:val="en-US"/>
        </w:rPr>
        <w:t>is it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 today?</w:t>
      </w:r>
    </w:p>
    <w:p w14:paraId="1E14AC06" w14:textId="13390D00" w:rsidR="00AD3B46" w:rsidRPr="00CD3EA3" w:rsidRDefault="00AD3B46" w:rsidP="008D46D6">
      <w:pPr>
        <w:spacing w:line="240" w:lineRule="auto"/>
        <w:ind w:left="425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  <w:lang w:val="en-US"/>
        </w:rPr>
        <w:t>2.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Определение</w:t>
      </w:r>
      <w:r w:rsidRPr="00CD3EA3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темы</w:t>
      </w:r>
      <w:r w:rsidRPr="00CD3EA3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3EA3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цели</w:t>
      </w:r>
      <w:r w:rsidRPr="00CD3EA3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урока</w:t>
      </w:r>
      <w:r w:rsidR="00CD3EA3">
        <w:rPr>
          <w:rFonts w:ascii="Times New Roman" w:hAnsi="Times New Roman" w:cs="Times New Roman"/>
          <w:b/>
          <w:bCs/>
          <w:sz w:val="30"/>
          <w:szCs w:val="30"/>
          <w:lang w:val="en-US"/>
        </w:rPr>
        <w:t>.</w:t>
      </w:r>
    </w:p>
    <w:p w14:paraId="41920BF9" w14:textId="293C390E" w:rsidR="00AD3B46" w:rsidRPr="00F966A3" w:rsidRDefault="00AD3B46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- Look at the blackboard. There are some pictures. Tell me: what can you see here? (a detective film, an action film, etc.) Yes, right you are. So, let`s try to guess what are we going to speak about? Excellent! We are going to speak about film, different kinds of films. Look at the </w:t>
      </w:r>
      <w:r w:rsidR="00CD3EA3">
        <w:rPr>
          <w:rFonts w:ascii="Times New Roman" w:hAnsi="Times New Roman" w:cs="Times New Roman"/>
          <w:sz w:val="30"/>
          <w:szCs w:val="30"/>
          <w:lang w:val="en-US"/>
        </w:rPr>
        <w:t>screen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>. The words are mixed up. Put these words in the right order. Our topic is “We like watching films”.</w:t>
      </w:r>
    </w:p>
    <w:p w14:paraId="7718A08D" w14:textId="272EB532" w:rsidR="00AD3B46" w:rsidRPr="00F966A3" w:rsidRDefault="00607B12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D3B46" w:rsidRPr="00F966A3">
        <w:rPr>
          <w:rFonts w:ascii="Times New Roman" w:hAnsi="Times New Roman" w:cs="Times New Roman"/>
          <w:sz w:val="30"/>
          <w:szCs w:val="30"/>
          <w:lang w:val="en-US"/>
        </w:rPr>
        <w:t>Today we will learn new words</w:t>
      </w:r>
      <w:r w:rsidR="00726A23"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 and speak about different types of films (these goals are on the blackboard).</w:t>
      </w:r>
    </w:p>
    <w:p w14:paraId="442C8F39" w14:textId="6DA7E5B6" w:rsidR="00726A23" w:rsidRPr="00CD3EA3" w:rsidRDefault="00726A23" w:rsidP="008D46D6">
      <w:pPr>
        <w:spacing w:line="240" w:lineRule="auto"/>
        <w:ind w:left="425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  <w:lang w:val="en-US"/>
        </w:rPr>
        <w:t>3.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Фонетическая</w:t>
      </w:r>
      <w:r w:rsidRPr="00CD3EA3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зарядка</w:t>
      </w:r>
    </w:p>
    <w:p w14:paraId="5D245B98" w14:textId="3E443C62" w:rsidR="00726A23" w:rsidRPr="00CD3EA3" w:rsidRDefault="00607B12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- </w:t>
      </w:r>
      <w:r w:rsidR="00AB0930"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Look at the </w:t>
      </w:r>
      <w:r w:rsidR="00CD3EA3">
        <w:rPr>
          <w:rFonts w:ascii="Times New Roman" w:hAnsi="Times New Roman" w:cs="Times New Roman"/>
          <w:sz w:val="30"/>
          <w:szCs w:val="30"/>
          <w:lang w:val="en-US"/>
        </w:rPr>
        <w:t>screen</w:t>
      </w:r>
      <w:r w:rsidR="00AB0930"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 and repeat after me: wizard, adventures, spy, </w:t>
      </w:r>
      <w:r w:rsidR="008D46D6" w:rsidRPr="00F966A3">
        <w:rPr>
          <w:rFonts w:ascii="Times New Roman" w:hAnsi="Times New Roman" w:cs="Times New Roman"/>
          <w:sz w:val="30"/>
          <w:szCs w:val="30"/>
          <w:lang w:val="en-US"/>
        </w:rPr>
        <w:t>pirates</w:t>
      </w:r>
      <w:r w:rsidR="00AB0930"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, Romeo, Juliet, </w:t>
      </w:r>
      <w:r w:rsidR="008D46D6" w:rsidRPr="00F966A3">
        <w:rPr>
          <w:rFonts w:ascii="Times New Roman" w:hAnsi="Times New Roman" w:cs="Times New Roman"/>
          <w:sz w:val="30"/>
          <w:szCs w:val="30"/>
          <w:lang w:val="en-US"/>
        </w:rPr>
        <w:t>Caribbean</w:t>
      </w:r>
      <w:r w:rsidR="00AB0930" w:rsidRPr="00F966A3">
        <w:rPr>
          <w:rFonts w:ascii="Times New Roman" w:hAnsi="Times New Roman" w:cs="Times New Roman"/>
          <w:sz w:val="30"/>
          <w:szCs w:val="30"/>
          <w:lang w:val="en-US"/>
        </w:rPr>
        <w:t>, rings.</w:t>
      </w:r>
    </w:p>
    <w:p w14:paraId="4B1F6C63" w14:textId="752FD657" w:rsidR="00AB0930" w:rsidRPr="00CD3EA3" w:rsidRDefault="00AB0930" w:rsidP="008D46D6">
      <w:pPr>
        <w:spacing w:line="240" w:lineRule="auto"/>
        <w:ind w:left="425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  <w:lang w:val="en-US"/>
        </w:rPr>
        <w:t>4.</w:t>
      </w:r>
      <w:r w:rsidRPr="00CD3EA3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Основной</w:t>
      </w:r>
      <w:r w:rsidRPr="00CD3EA3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этап</w:t>
      </w:r>
    </w:p>
    <w:p w14:paraId="473EC915" w14:textId="0B6700A6" w:rsidR="00AB0930" w:rsidRPr="00F966A3" w:rsidRDefault="00607B12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 w:rsidR="00AB0930"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Look at the screen, we have the film titles. Your task is to match the </w:t>
      </w:r>
      <w:r w:rsidR="008D46D6" w:rsidRPr="00F966A3">
        <w:rPr>
          <w:rFonts w:ascii="Times New Roman" w:hAnsi="Times New Roman" w:cs="Times New Roman"/>
          <w:sz w:val="30"/>
          <w:szCs w:val="30"/>
          <w:lang w:val="en-US"/>
        </w:rPr>
        <w:t>beginning</w:t>
      </w:r>
      <w:r w:rsidR="00AB0930"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 and the ending of the film title. What type of film</w:t>
      </w:r>
      <w:r w:rsidR="00CD3EA3">
        <w:rPr>
          <w:rFonts w:ascii="Times New Roman" w:hAnsi="Times New Roman" w:cs="Times New Roman"/>
          <w:sz w:val="30"/>
          <w:szCs w:val="30"/>
        </w:rPr>
        <w:t xml:space="preserve"> </w:t>
      </w:r>
      <w:r w:rsidR="00CD3EA3">
        <w:rPr>
          <w:rFonts w:ascii="Times New Roman" w:hAnsi="Times New Roman" w:cs="Times New Roman"/>
          <w:sz w:val="30"/>
          <w:szCs w:val="30"/>
          <w:lang w:val="en-US"/>
        </w:rPr>
        <w:t>is it</w:t>
      </w:r>
      <w:r w:rsidR="008D46D6"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? </w:t>
      </w:r>
      <w:r w:rsidR="008D46D6" w:rsidRPr="00F966A3">
        <w:rPr>
          <w:rFonts w:ascii="Times New Roman" w:hAnsi="Times New Roman" w:cs="Times New Roman"/>
          <w:sz w:val="30"/>
          <w:szCs w:val="30"/>
        </w:rPr>
        <w:t>С</w:t>
      </w:r>
      <w:proofErr w:type="spellStart"/>
      <w:r w:rsidR="00AB0930" w:rsidRPr="00F966A3">
        <w:rPr>
          <w:rFonts w:ascii="Times New Roman" w:hAnsi="Times New Roman" w:cs="Times New Roman"/>
          <w:sz w:val="30"/>
          <w:szCs w:val="30"/>
          <w:lang w:val="en-US"/>
        </w:rPr>
        <w:t>hoose</w:t>
      </w:r>
      <w:proofErr w:type="spellEnd"/>
      <w:r w:rsidR="00AB0930"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 a flash card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>. Now, repeat this new word after me all together.</w:t>
      </w:r>
    </w:p>
    <w:p w14:paraId="6A339427" w14:textId="6D5DC200" w:rsidR="00607B12" w:rsidRPr="00F966A3" w:rsidRDefault="00607B12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>- On your desks you have the pictures of films and their titles. In pairs you need speak about types of films. Lera, read the model, please. Let`s start.</w:t>
      </w:r>
    </w:p>
    <w:p w14:paraId="15E33A1B" w14:textId="36530448" w:rsidR="00607B12" w:rsidRPr="00F966A3" w:rsidRDefault="00607B12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- Now, open your books at p.81, ex. 4. Vlad, read the task, </w:t>
      </w:r>
      <w:r w:rsidR="008D46D6" w:rsidRPr="00F966A3">
        <w:rPr>
          <w:rFonts w:ascii="Times New Roman" w:hAnsi="Times New Roman" w:cs="Times New Roman"/>
          <w:sz w:val="30"/>
          <w:szCs w:val="30"/>
          <w:lang w:val="en-US"/>
        </w:rPr>
        <w:t>please (pupils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 match pictures and films descriptions).</w:t>
      </w:r>
    </w:p>
    <w:p w14:paraId="51FF8554" w14:textId="44FF4155" w:rsidR="00607B12" w:rsidRPr="00F966A3" w:rsidRDefault="00607B12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- Open your workbooks at p.54, ex.2. </w:t>
      </w:r>
      <w:proofErr w:type="spellStart"/>
      <w:r w:rsidRPr="00F966A3">
        <w:rPr>
          <w:rFonts w:ascii="Times New Roman" w:hAnsi="Times New Roman" w:cs="Times New Roman"/>
          <w:sz w:val="30"/>
          <w:szCs w:val="30"/>
          <w:lang w:val="en-US"/>
        </w:rPr>
        <w:t>Egor</w:t>
      </w:r>
      <w:proofErr w:type="spellEnd"/>
      <w:r w:rsidRPr="00F966A3">
        <w:rPr>
          <w:rFonts w:ascii="Times New Roman" w:hAnsi="Times New Roman" w:cs="Times New Roman"/>
          <w:sz w:val="30"/>
          <w:szCs w:val="30"/>
          <w:lang w:val="en-US"/>
        </w:rPr>
        <w:t>, read the task, please.</w:t>
      </w:r>
    </w:p>
    <w:p w14:paraId="0F7A299B" w14:textId="4D1B9A64" w:rsidR="00607B12" w:rsidRPr="00F966A3" w:rsidRDefault="00607B12" w:rsidP="008D46D6">
      <w:pPr>
        <w:spacing w:line="240" w:lineRule="auto"/>
        <w:ind w:left="425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</w:rPr>
        <w:t>5. Совершенствование навыка говорения в диалогической речи</w:t>
      </w:r>
      <w:r w:rsidR="00BA631F" w:rsidRPr="00F966A3">
        <w:rPr>
          <w:rFonts w:ascii="Times New Roman" w:hAnsi="Times New Roman" w:cs="Times New Roman"/>
          <w:b/>
          <w:bCs/>
          <w:sz w:val="30"/>
          <w:szCs w:val="30"/>
        </w:rPr>
        <w:t xml:space="preserve"> и монологической речи</w:t>
      </w:r>
    </w:p>
    <w:p w14:paraId="6EB4D1BF" w14:textId="5E7A0D35" w:rsidR="00BA631F" w:rsidRPr="00F966A3" w:rsidRDefault="00BA631F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>- Let`s play a guessing game with our new words. Timur, come to me, choose a picture. Don`t show it (pupils ask: “Is it a comedy? Yes, it is/ No, it isn`t”).</w:t>
      </w:r>
    </w:p>
    <w:p w14:paraId="6555222F" w14:textId="2FF8A1FC" w:rsidR="00BA631F" w:rsidRPr="00F966A3" w:rsidRDefault="00BA631F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>-  I like detective films. I don`t like action film and fantasy films. What</w:t>
      </w:r>
      <w:r w:rsidR="007D17B7"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 about you?</w:t>
      </w:r>
    </w:p>
    <w:p w14:paraId="47AC8B99" w14:textId="094E9F2B" w:rsidR="007D17B7" w:rsidRPr="00CD3EA3" w:rsidRDefault="007D17B7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- My mum likes …. My mum doesn`t like …. What do your parents like (these </w:t>
      </w:r>
      <w:r w:rsidR="008D46D6" w:rsidRPr="00F966A3">
        <w:rPr>
          <w:rFonts w:ascii="Times New Roman" w:hAnsi="Times New Roman" w:cs="Times New Roman"/>
          <w:sz w:val="30"/>
          <w:szCs w:val="30"/>
          <w:lang w:val="en-US"/>
        </w:rPr>
        <w:t>examples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 are on the screen)</w:t>
      </w:r>
      <w:r w:rsidR="00CD3EA3" w:rsidRPr="00CD3EA3">
        <w:rPr>
          <w:rFonts w:ascii="Times New Roman" w:hAnsi="Times New Roman" w:cs="Times New Roman"/>
          <w:sz w:val="30"/>
          <w:szCs w:val="30"/>
          <w:lang w:val="en-US"/>
        </w:rPr>
        <w:t>?</w:t>
      </w:r>
    </w:p>
    <w:p w14:paraId="195557FC" w14:textId="706B01BB" w:rsidR="00BA631F" w:rsidRPr="00F966A3" w:rsidRDefault="00BA631F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>- Open your books at p.82, ex.7a. Sonya, read the first sentence (I watch comedies every day). Is it true? Do you watch …? Or it`s false? (Yes, I do/ No, I don`t).</w:t>
      </w:r>
    </w:p>
    <w:p w14:paraId="2D5DE672" w14:textId="065E6774" w:rsidR="007D17B7" w:rsidRPr="00F966A3" w:rsidRDefault="007D17B7" w:rsidP="008D46D6">
      <w:pPr>
        <w:spacing w:line="240" w:lineRule="auto"/>
        <w:ind w:left="425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  <w:lang w:val="en-US"/>
        </w:rPr>
        <w:t>6</w:t>
      </w:r>
      <w:r w:rsidRPr="00F966A3">
        <w:rPr>
          <w:rFonts w:ascii="Times New Roman" w:hAnsi="Times New Roman" w:cs="Times New Roman"/>
          <w:b/>
          <w:bCs/>
          <w:sz w:val="30"/>
          <w:szCs w:val="30"/>
        </w:rPr>
        <w:t>. Рефлексия</w:t>
      </w:r>
    </w:p>
    <w:p w14:paraId="59C4947C" w14:textId="2B2593AE" w:rsidR="007D17B7" w:rsidRPr="00F966A3" w:rsidRDefault="007D17B7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At this English lesson </w:t>
      </w:r>
      <w:proofErr w:type="gramStart"/>
      <w:r w:rsidRPr="00F966A3">
        <w:rPr>
          <w:rFonts w:ascii="Times New Roman" w:hAnsi="Times New Roman" w:cs="Times New Roman"/>
          <w:sz w:val="30"/>
          <w:szCs w:val="30"/>
          <w:lang w:val="en-US"/>
        </w:rPr>
        <w:t>… .</w:t>
      </w:r>
      <w:proofErr w:type="gramEnd"/>
    </w:p>
    <w:p w14:paraId="6A077FBF" w14:textId="542E642F" w:rsidR="007D17B7" w:rsidRPr="00F966A3" w:rsidRDefault="007D17B7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I`ve learnt </w:t>
      </w:r>
      <w:proofErr w:type="gramStart"/>
      <w:r w:rsidRPr="00F966A3">
        <w:rPr>
          <w:rFonts w:ascii="Times New Roman" w:hAnsi="Times New Roman" w:cs="Times New Roman"/>
          <w:sz w:val="30"/>
          <w:szCs w:val="30"/>
          <w:lang w:val="en-US"/>
        </w:rPr>
        <w:t>… .</w:t>
      </w:r>
      <w:proofErr w:type="gramEnd"/>
    </w:p>
    <w:p w14:paraId="543FAA5C" w14:textId="7F4BF23B" w:rsidR="007D17B7" w:rsidRPr="00F966A3" w:rsidRDefault="007D17B7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I`ve known </w:t>
      </w:r>
      <w:proofErr w:type="gramStart"/>
      <w:r w:rsidRPr="00F966A3">
        <w:rPr>
          <w:rFonts w:ascii="Times New Roman" w:hAnsi="Times New Roman" w:cs="Times New Roman"/>
          <w:sz w:val="30"/>
          <w:szCs w:val="30"/>
          <w:lang w:val="en-US"/>
        </w:rPr>
        <w:t>… .</w:t>
      </w:r>
      <w:proofErr w:type="gramEnd"/>
    </w:p>
    <w:p w14:paraId="51E02CAC" w14:textId="6EB37DEB" w:rsidR="007D17B7" w:rsidRPr="00F966A3" w:rsidRDefault="007D17B7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Now I can speak about </w:t>
      </w:r>
      <w:proofErr w:type="gramStart"/>
      <w:r w:rsidRPr="00F966A3">
        <w:rPr>
          <w:rFonts w:ascii="Times New Roman" w:hAnsi="Times New Roman" w:cs="Times New Roman"/>
          <w:sz w:val="30"/>
          <w:szCs w:val="30"/>
          <w:lang w:val="en-US"/>
        </w:rPr>
        <w:t>… .</w:t>
      </w:r>
      <w:proofErr w:type="gramEnd"/>
    </w:p>
    <w:p w14:paraId="76F283B9" w14:textId="1BD6C2F0" w:rsidR="007D17B7" w:rsidRPr="00F966A3" w:rsidRDefault="007D17B7" w:rsidP="008D46D6">
      <w:pPr>
        <w:spacing w:line="240" w:lineRule="auto"/>
        <w:ind w:left="425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966A3">
        <w:rPr>
          <w:rFonts w:ascii="Times New Roman" w:hAnsi="Times New Roman" w:cs="Times New Roman"/>
          <w:b/>
          <w:bCs/>
          <w:sz w:val="30"/>
          <w:szCs w:val="30"/>
        </w:rPr>
        <w:t>7. Подведение итогов урока и объяснение домашнего задания</w:t>
      </w:r>
    </w:p>
    <w:p w14:paraId="190123C4" w14:textId="3AA45E1B" w:rsidR="007D17B7" w:rsidRPr="00F966A3" w:rsidRDefault="007D17B7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- Open your daybooks and write down your </w:t>
      </w:r>
      <w:r w:rsidR="008D46D6" w:rsidRPr="00F966A3">
        <w:rPr>
          <w:rFonts w:ascii="Times New Roman" w:hAnsi="Times New Roman" w:cs="Times New Roman"/>
          <w:sz w:val="30"/>
          <w:szCs w:val="30"/>
          <w:lang w:val="en-US"/>
        </w:rPr>
        <w:t>home task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>: ex.7b, p. 83. Write 6-8 sentences about watching TV in your family (reading the model).</w:t>
      </w:r>
    </w:p>
    <w:p w14:paraId="35FE6E18" w14:textId="3C910A49" w:rsidR="007D17B7" w:rsidRPr="00F966A3" w:rsidRDefault="007D17B7" w:rsidP="00145F6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>- Lera, Vlad, Sonya, Vera: you were very active, you worked hard. Your mark is 9 (and so on).</w:t>
      </w:r>
    </w:p>
    <w:p w14:paraId="06F12575" w14:textId="283CFA9B" w:rsidR="007D17B7" w:rsidRPr="00F966A3" w:rsidRDefault="007D17B7" w:rsidP="00CD3EA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F966A3">
        <w:rPr>
          <w:rFonts w:ascii="Times New Roman" w:hAnsi="Times New Roman" w:cs="Times New Roman"/>
          <w:sz w:val="30"/>
          <w:szCs w:val="30"/>
          <w:lang w:val="en-US"/>
        </w:rPr>
        <w:t xml:space="preserve">- Thank you for the lesson. The lesson is </w:t>
      </w:r>
      <w:r w:rsidR="008D46D6" w:rsidRPr="00F966A3">
        <w:rPr>
          <w:rFonts w:ascii="Times New Roman" w:hAnsi="Times New Roman" w:cs="Times New Roman"/>
          <w:sz w:val="30"/>
          <w:szCs w:val="30"/>
          <w:lang w:val="en-US"/>
        </w:rPr>
        <w:t>over. Goodbye</w:t>
      </w:r>
      <w:r w:rsidRPr="00F966A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14:paraId="70AC14C3" w14:textId="77777777" w:rsidR="00607B12" w:rsidRPr="00F966A3" w:rsidRDefault="00607B12" w:rsidP="00145F66">
      <w:pPr>
        <w:spacing w:line="36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sectPr w:rsidR="00607B12" w:rsidRPr="00F9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4B"/>
    <w:rsid w:val="00117E4B"/>
    <w:rsid w:val="00145F66"/>
    <w:rsid w:val="0020552B"/>
    <w:rsid w:val="005C781D"/>
    <w:rsid w:val="00607B12"/>
    <w:rsid w:val="00726A23"/>
    <w:rsid w:val="007D17B7"/>
    <w:rsid w:val="008D46D6"/>
    <w:rsid w:val="00AB0930"/>
    <w:rsid w:val="00AD3B46"/>
    <w:rsid w:val="00B45003"/>
    <w:rsid w:val="00BA631F"/>
    <w:rsid w:val="00CD3EA3"/>
    <w:rsid w:val="00DC46A2"/>
    <w:rsid w:val="00F966A3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4936"/>
  <w15:chartTrackingRefBased/>
  <w15:docId w15:val="{8BBFDA3B-DFB1-421C-A720-8273B1E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2022-11-13T12:08:00Z</cp:lastPrinted>
  <dcterms:created xsi:type="dcterms:W3CDTF">2022-11-11T16:29:00Z</dcterms:created>
  <dcterms:modified xsi:type="dcterms:W3CDTF">2022-11-13T12:09:00Z</dcterms:modified>
</cp:coreProperties>
</file>