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06" w:rsidRPr="004E2514" w:rsidRDefault="00AD5F69" w:rsidP="004E2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Тренинг</w:t>
      </w:r>
      <w:r w:rsidR="00D30292" w:rsidRPr="004E2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педагогов</w:t>
      </w:r>
    </w:p>
    <w:p w:rsidR="0016645B" w:rsidRPr="004E2514" w:rsidRDefault="00404245" w:rsidP="004E2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81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Сплочение</w:t>
      </w:r>
      <w:r w:rsidR="00081F04" w:rsidRPr="00081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коллектива и активизаци</w:t>
      </w:r>
      <w:r w:rsidR="00E11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81F04" w:rsidRPr="00081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межличностного взаимодействия</w:t>
      </w:r>
      <w:r w:rsidRPr="004E2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35CC1" w:rsidRPr="004E2514" w:rsidRDefault="00035CC1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66F" w:rsidRPr="004E2514" w:rsidRDefault="009F2209" w:rsidP="004E25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Тренинг направлен на сплочение педагогического </w:t>
      </w:r>
      <w:r w:rsidR="00035CC1" w:rsidRPr="004E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коллекти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ва,  развитие коммуникативных навыков, эмоциональной устойчивости,  уверенности в</w:t>
      </w:r>
      <w:r w:rsidR="00035CC1" w:rsidRPr="004E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себе, доброжелательного отношения друг к другу. </w:t>
      </w:r>
    </w:p>
    <w:p w:rsidR="009779D1" w:rsidRPr="004E2514" w:rsidRDefault="00035CC1" w:rsidP="004E25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Выполняя</w:t>
      </w:r>
      <w:r w:rsidR="009F2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упражнения тренинга, педагоги учатся понимать </w:t>
      </w:r>
      <w:r w:rsidRPr="004E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</w:t>
      </w:r>
      <w:r w:rsidR="00671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уг  друга. </w:t>
      </w:r>
      <w:r w:rsidR="009F2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Тренинг </w:t>
      </w:r>
      <w:r w:rsidRPr="004E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мотивирует педагогов к самосовершенствованию, рефлексии, овладению механизмами коммуникативной компетентности.</w:t>
      </w:r>
    </w:p>
    <w:p w:rsidR="00595F28" w:rsidRDefault="00595F28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3966" w:rsidRDefault="00523966" w:rsidP="00595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093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коммуникативных навыков и умений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педагогов, о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своение педагогами приемов эффективного общения через игровые </w:t>
      </w:r>
      <w:r w:rsidR="009263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отработка навыков понимания себя, других людей, а также взаимоотношений между людьми.</w:t>
      </w:r>
    </w:p>
    <w:p w:rsidR="009F2209" w:rsidRPr="004E2514" w:rsidRDefault="009F2209" w:rsidP="00595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23F8" w:rsidRPr="004E2514" w:rsidRDefault="00A023F8" w:rsidP="00595F28">
      <w:pPr>
        <w:pStyle w:val="Default"/>
        <w:ind w:firstLine="708"/>
        <w:contextualSpacing/>
        <w:rPr>
          <w:b/>
          <w:bCs/>
          <w:sz w:val="28"/>
          <w:szCs w:val="28"/>
        </w:rPr>
      </w:pPr>
      <w:r w:rsidRPr="004E2514">
        <w:rPr>
          <w:b/>
          <w:bCs/>
          <w:sz w:val="28"/>
          <w:szCs w:val="28"/>
        </w:rPr>
        <w:t xml:space="preserve">Задачи: </w:t>
      </w:r>
    </w:p>
    <w:p w:rsidR="00523966" w:rsidRPr="004E2514" w:rsidRDefault="0009382F" w:rsidP="004E2514">
      <w:pPr>
        <w:pStyle w:val="Default"/>
        <w:numPr>
          <w:ilvl w:val="0"/>
          <w:numId w:val="16"/>
        </w:numPr>
        <w:spacing w:after="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523966" w:rsidRPr="004E2514">
        <w:rPr>
          <w:sz w:val="28"/>
          <w:szCs w:val="28"/>
        </w:rPr>
        <w:t xml:space="preserve"> навыков и умений общения с разными группами людей; </w:t>
      </w:r>
    </w:p>
    <w:p w:rsidR="00523966" w:rsidRPr="004E2514" w:rsidRDefault="00523966" w:rsidP="004E2514">
      <w:pPr>
        <w:pStyle w:val="Default"/>
        <w:numPr>
          <w:ilvl w:val="0"/>
          <w:numId w:val="16"/>
        </w:numPr>
        <w:spacing w:after="36"/>
        <w:contextualSpacing/>
        <w:jc w:val="both"/>
        <w:rPr>
          <w:sz w:val="28"/>
          <w:szCs w:val="28"/>
        </w:rPr>
      </w:pPr>
      <w:r w:rsidRPr="004E2514">
        <w:rPr>
          <w:sz w:val="28"/>
          <w:szCs w:val="28"/>
        </w:rPr>
        <w:t>О</w:t>
      </w:r>
      <w:r w:rsidR="00320EE5" w:rsidRPr="004E2514">
        <w:rPr>
          <w:sz w:val="28"/>
          <w:szCs w:val="28"/>
        </w:rPr>
        <w:t>своение активного стиля общения,</w:t>
      </w:r>
      <w:r w:rsidRPr="004E2514">
        <w:rPr>
          <w:sz w:val="28"/>
          <w:szCs w:val="28"/>
        </w:rPr>
        <w:t xml:space="preserve"> совершенствование умений эффективного общения; </w:t>
      </w:r>
    </w:p>
    <w:p w:rsidR="00523966" w:rsidRPr="004E2514" w:rsidRDefault="00523966" w:rsidP="004E2514">
      <w:pPr>
        <w:pStyle w:val="Default"/>
        <w:numPr>
          <w:ilvl w:val="0"/>
          <w:numId w:val="16"/>
        </w:numPr>
        <w:spacing w:after="36"/>
        <w:contextualSpacing/>
        <w:jc w:val="both"/>
        <w:rPr>
          <w:sz w:val="28"/>
          <w:szCs w:val="28"/>
        </w:rPr>
      </w:pPr>
      <w:r w:rsidRPr="004E2514">
        <w:rPr>
          <w:sz w:val="28"/>
          <w:szCs w:val="28"/>
        </w:rPr>
        <w:t>Формирован</w:t>
      </w:r>
      <w:r w:rsidR="00320EE5" w:rsidRPr="004E2514">
        <w:rPr>
          <w:sz w:val="28"/>
          <w:szCs w:val="28"/>
        </w:rPr>
        <w:t>ие стиля доверительного общения,</w:t>
      </w:r>
      <w:r w:rsidRPr="004E2514">
        <w:rPr>
          <w:sz w:val="28"/>
          <w:szCs w:val="28"/>
        </w:rPr>
        <w:t xml:space="preserve"> отработка навыков понимания окружающих людей; </w:t>
      </w:r>
    </w:p>
    <w:p w:rsidR="00035CC1" w:rsidRPr="004E2514" w:rsidRDefault="00523966" w:rsidP="004E251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35CC1"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благоприятного психологического климата</w:t>
      </w: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5CC1"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в команде</w:t>
      </w: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CC1" w:rsidRPr="004E2514" w:rsidRDefault="00523966" w:rsidP="004E251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5CC1"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плочение </w:t>
      </w:r>
      <w:r w:rsidR="00F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CC1" w:rsidRPr="004E2514" w:rsidRDefault="00523966" w:rsidP="004E251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5CC1"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 каждым участником своей роли, функции в </w:t>
      </w:r>
      <w:r w:rsidR="00F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EE5" w:rsidRPr="004E2514" w:rsidRDefault="00320EE5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0292" w:rsidRPr="004E2514" w:rsidRDefault="00D30292" w:rsidP="00595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</w:t>
      </w:r>
      <w:r w:rsidR="00320EE5"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тренинга</w:t>
      </w: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052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</w:t>
      </w:r>
      <w:r w:rsidR="00E96606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606" w:rsidRPr="004E2514" w:rsidRDefault="00E96606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292" w:rsidRPr="004E2514" w:rsidRDefault="00D30292" w:rsidP="00595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работы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779D1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и 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релаксационные методы.</w:t>
      </w:r>
    </w:p>
    <w:p w:rsidR="00E96606" w:rsidRPr="004E2514" w:rsidRDefault="00E96606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0292" w:rsidRPr="004E2514" w:rsidRDefault="00D30292" w:rsidP="00595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="00E96606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компьютер</w:t>
      </w:r>
      <w:r w:rsidR="00E96606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магнитная доска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79D1" w:rsidRPr="004E2514" w:rsidRDefault="009779D1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292" w:rsidRPr="004E2514" w:rsidRDefault="00D30292" w:rsidP="00671C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Необходимые материалы: </w:t>
      </w:r>
      <w:r w:rsidR="00052B9A" w:rsidRPr="00052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шляпа</w:t>
      </w:r>
      <w:r w:rsidR="00052B9A" w:rsidRPr="00926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52B9A" w:rsidRPr="00926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52B9A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59BB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атман с изображением сердца,</w:t>
      </w:r>
      <w:r w:rsidR="009779D1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9BB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серд</w:t>
      </w:r>
      <w:r w:rsidR="005C520D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ечки из бумаги, ручки, </w:t>
      </w:r>
      <w:r w:rsidR="009263C4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пословицами</w:t>
      </w:r>
      <w:r w:rsidR="005C520D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63C4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поговорками</w:t>
      </w:r>
      <w:r w:rsidR="00F7466F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ромашка, </w:t>
      </w:r>
      <w:r w:rsidR="009263C4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игрушка с</w:t>
      </w:r>
      <w:r w:rsidR="00F7466F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олнышко</w:t>
      </w:r>
      <w:r w:rsidR="009263C4" w:rsidRPr="009263C4">
        <w:rPr>
          <w:rFonts w:ascii="Times New Roman" w:hAnsi="Times New Roman" w:cs="Times New Roman"/>
          <w:color w:val="000000" w:themeColor="text1"/>
          <w:sz w:val="28"/>
          <w:szCs w:val="28"/>
        </w:rPr>
        <w:t>, разрезные картинки, цитаты из кинофильмов, карточки с названиями животных</w:t>
      </w:r>
      <w:r w:rsidRPr="0092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292" w:rsidRPr="004E2514" w:rsidRDefault="00D30292" w:rsidP="004E2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292" w:rsidRPr="004E2514" w:rsidRDefault="00D30292" w:rsidP="004E25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этап</w:t>
      </w:r>
    </w:p>
    <w:p w:rsidR="00D30292" w:rsidRPr="004E2514" w:rsidRDefault="00D30292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1.Вступительное слово.</w:t>
      </w:r>
    </w:p>
    <w:p w:rsidR="00D30292" w:rsidRPr="004E2514" w:rsidRDefault="00D30292" w:rsidP="009224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</w:t>
      </w:r>
      <w:r w:rsidR="00E96606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нь, уважаемые коллеги! Сегодня В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являетесь участниками </w:t>
      </w:r>
      <w:r w:rsidR="00E96606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коммуникативного 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тренинга</w:t>
      </w:r>
      <w:r w:rsidR="0059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направлен на совершенствование навыков общения и сплочение нашего коллектива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очень надеюсь</w:t>
      </w:r>
      <w:r w:rsidR="0002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получите новые </w:t>
      </w:r>
      <w:r w:rsidR="00E96606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знания, позитивное настроение, </w:t>
      </w:r>
      <w:r w:rsidR="005C520D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поймете себя. </w:t>
      </w:r>
    </w:p>
    <w:p w:rsidR="00D30292" w:rsidRPr="004E2514" w:rsidRDefault="00D30292" w:rsidP="004E25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Наша работа – работа педагога – требует от нас умения общаться как с детьми, так и </w:t>
      </w:r>
      <w:proofErr w:type="gramStart"/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 Поэтому мы должны учиться способам правильного, эффективного общения, развивать в себе умение оказывать психологическую поддержку как вербальными, так и невербальными средствами общения.</w:t>
      </w:r>
    </w:p>
    <w:p w:rsidR="00D30292" w:rsidRPr="004E2514" w:rsidRDefault="00D30292" w:rsidP="004E2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914" w:rsidRPr="004E2514" w:rsidRDefault="00E83914" w:rsidP="004E2514">
      <w:pPr>
        <w:pStyle w:val="a3"/>
        <w:shd w:val="clear" w:color="auto" w:fill="FFFFFF"/>
        <w:spacing w:before="0" w:beforeAutospacing="0" w:after="135"/>
        <w:contextualSpacing/>
        <w:jc w:val="center"/>
        <w:rPr>
          <w:b/>
          <w:color w:val="000000" w:themeColor="text1"/>
          <w:sz w:val="28"/>
          <w:szCs w:val="28"/>
        </w:rPr>
      </w:pPr>
      <w:r w:rsidRPr="004E2514">
        <w:rPr>
          <w:b/>
          <w:color w:val="000000" w:themeColor="text1"/>
          <w:sz w:val="28"/>
          <w:szCs w:val="28"/>
        </w:rPr>
        <w:t>Приветствие</w:t>
      </w:r>
    </w:p>
    <w:p w:rsidR="00E83914" w:rsidRPr="004E2514" w:rsidRDefault="00E83914" w:rsidP="004E2514">
      <w:pPr>
        <w:pStyle w:val="a3"/>
        <w:shd w:val="clear" w:color="auto" w:fill="FFFFFF"/>
        <w:spacing w:after="135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4E2514">
        <w:rPr>
          <w:b/>
          <w:i/>
          <w:color w:val="000000" w:themeColor="text1"/>
          <w:sz w:val="28"/>
          <w:szCs w:val="28"/>
        </w:rPr>
        <w:t>Упражнение «</w:t>
      </w:r>
      <w:r w:rsidR="009610DA">
        <w:rPr>
          <w:b/>
          <w:i/>
          <w:color w:val="000000" w:themeColor="text1"/>
          <w:sz w:val="28"/>
          <w:szCs w:val="28"/>
        </w:rPr>
        <w:t xml:space="preserve">Имя + </w:t>
      </w:r>
      <w:r w:rsidR="00887204">
        <w:rPr>
          <w:b/>
          <w:i/>
          <w:color w:val="000000" w:themeColor="text1"/>
          <w:sz w:val="28"/>
          <w:szCs w:val="28"/>
        </w:rPr>
        <w:t>качество</w:t>
      </w:r>
      <w:r w:rsidRPr="004E2514">
        <w:rPr>
          <w:b/>
          <w:i/>
          <w:color w:val="000000" w:themeColor="text1"/>
          <w:sz w:val="28"/>
          <w:szCs w:val="28"/>
        </w:rPr>
        <w:t>»</w:t>
      </w:r>
    </w:p>
    <w:p w:rsidR="00E83914" w:rsidRDefault="00E83914" w:rsidP="004E2514">
      <w:pPr>
        <w:pStyle w:val="a3"/>
        <w:shd w:val="clear" w:color="auto" w:fill="FFFFFF"/>
        <w:spacing w:after="135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t>Цель: создать условия для самораскрытия личности участников, их</w:t>
      </w:r>
      <w:r w:rsidR="000B06A4" w:rsidRPr="004E2514">
        <w:rPr>
          <w:color w:val="000000" w:themeColor="text1"/>
          <w:sz w:val="28"/>
          <w:szCs w:val="28"/>
        </w:rPr>
        <w:t xml:space="preserve"> </w:t>
      </w:r>
      <w:r w:rsidRPr="004E2514">
        <w:rPr>
          <w:color w:val="000000" w:themeColor="text1"/>
          <w:sz w:val="28"/>
          <w:szCs w:val="28"/>
        </w:rPr>
        <w:t>сплочению, повышению самооценки.</w:t>
      </w:r>
    </w:p>
    <w:p w:rsidR="000A276E" w:rsidRPr="004E2514" w:rsidRDefault="000A276E" w:rsidP="004E2514">
      <w:pPr>
        <w:pStyle w:val="a3"/>
        <w:shd w:val="clear" w:color="auto" w:fill="FFFFFF"/>
        <w:spacing w:after="135"/>
        <w:contextualSpacing/>
        <w:jc w:val="both"/>
        <w:rPr>
          <w:color w:val="000000" w:themeColor="text1"/>
          <w:sz w:val="28"/>
          <w:szCs w:val="28"/>
        </w:rPr>
      </w:pPr>
    </w:p>
    <w:p w:rsidR="00E83914" w:rsidRPr="004E2514" w:rsidRDefault="000B06A4" w:rsidP="00297F74">
      <w:pPr>
        <w:pStyle w:val="a3"/>
        <w:shd w:val="clear" w:color="auto" w:fill="FFFFFF"/>
        <w:spacing w:after="135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t xml:space="preserve">Для начала давайте </w:t>
      </w:r>
      <w:r w:rsidR="00E83914" w:rsidRPr="004E2514">
        <w:rPr>
          <w:color w:val="000000" w:themeColor="text1"/>
          <w:sz w:val="28"/>
          <w:szCs w:val="28"/>
        </w:rPr>
        <w:t>поприветствуем друг друга. Сделаем это таким образом. Вста</w:t>
      </w:r>
      <w:r w:rsidR="00320EE5" w:rsidRPr="004E2514">
        <w:rPr>
          <w:color w:val="000000" w:themeColor="text1"/>
          <w:sz w:val="28"/>
          <w:szCs w:val="28"/>
        </w:rPr>
        <w:t>н</w:t>
      </w:r>
      <w:r w:rsidR="00E83914" w:rsidRPr="004E2514">
        <w:rPr>
          <w:color w:val="000000" w:themeColor="text1"/>
          <w:sz w:val="28"/>
          <w:szCs w:val="28"/>
        </w:rPr>
        <w:t>ем в круг.</w:t>
      </w:r>
      <w:r w:rsidR="00C0370C" w:rsidRPr="004E2514">
        <w:rPr>
          <w:color w:val="000000" w:themeColor="text1"/>
          <w:sz w:val="28"/>
          <w:szCs w:val="28"/>
        </w:rPr>
        <w:t xml:space="preserve"> </w:t>
      </w:r>
      <w:r w:rsidR="00E83914" w:rsidRPr="004E2514">
        <w:rPr>
          <w:color w:val="000000" w:themeColor="text1"/>
          <w:sz w:val="28"/>
          <w:szCs w:val="28"/>
        </w:rPr>
        <w:t>Каждый из нас делает один шаг к центру круга, приветствует всех, наз</w:t>
      </w:r>
      <w:r w:rsidR="00320EE5" w:rsidRPr="004E2514">
        <w:rPr>
          <w:color w:val="000000" w:themeColor="text1"/>
          <w:sz w:val="28"/>
          <w:szCs w:val="28"/>
        </w:rPr>
        <w:t>овет</w:t>
      </w:r>
      <w:r w:rsidR="00C0370C" w:rsidRPr="004E2514">
        <w:rPr>
          <w:color w:val="000000" w:themeColor="text1"/>
          <w:sz w:val="28"/>
          <w:szCs w:val="28"/>
        </w:rPr>
        <w:t xml:space="preserve"> </w:t>
      </w:r>
      <w:r w:rsidR="00E83914" w:rsidRPr="004E2514">
        <w:rPr>
          <w:color w:val="000000" w:themeColor="text1"/>
          <w:sz w:val="28"/>
          <w:szCs w:val="28"/>
        </w:rPr>
        <w:t xml:space="preserve">свое имя, а так же </w:t>
      </w:r>
      <w:r w:rsidR="00320EE5" w:rsidRPr="004E2514">
        <w:rPr>
          <w:color w:val="000000" w:themeColor="text1"/>
          <w:sz w:val="28"/>
          <w:szCs w:val="28"/>
        </w:rPr>
        <w:t>одно</w:t>
      </w:r>
      <w:r w:rsidR="00E83914" w:rsidRPr="004E2514">
        <w:rPr>
          <w:color w:val="000000" w:themeColor="text1"/>
          <w:sz w:val="28"/>
          <w:szCs w:val="28"/>
        </w:rPr>
        <w:t xml:space="preserve"> положительное качество на первую букву своего имени.</w:t>
      </w:r>
    </w:p>
    <w:p w:rsidR="00E83914" w:rsidRPr="004E2514" w:rsidRDefault="00E83914" w:rsidP="00297F74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t>Так по цепочке каждый из нас поприветствует всех участников нашей</w:t>
      </w:r>
      <w:r w:rsidR="00320EE5" w:rsidRPr="004E2514">
        <w:rPr>
          <w:color w:val="000000" w:themeColor="text1"/>
          <w:sz w:val="28"/>
          <w:szCs w:val="28"/>
        </w:rPr>
        <w:t xml:space="preserve"> </w:t>
      </w:r>
      <w:r w:rsidRPr="004E2514">
        <w:rPr>
          <w:color w:val="000000" w:themeColor="text1"/>
          <w:sz w:val="28"/>
          <w:szCs w:val="28"/>
        </w:rPr>
        <w:t>группы.</w:t>
      </w:r>
    </w:p>
    <w:p w:rsidR="000B06A4" w:rsidRPr="004E2514" w:rsidRDefault="000B06A4" w:rsidP="004E2514">
      <w:pPr>
        <w:pStyle w:val="a3"/>
        <w:shd w:val="clear" w:color="auto" w:fill="FFFFFF"/>
        <w:spacing w:before="0" w:beforeAutospacing="0" w:after="135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5C520D" w:rsidRPr="004E2514" w:rsidRDefault="007459D6" w:rsidP="004E2514">
      <w:pPr>
        <w:pStyle w:val="a3"/>
        <w:spacing w:before="0" w:beforeAutospacing="0" w:after="0" w:afterAutospacing="0"/>
        <w:contextualSpacing/>
        <w:jc w:val="center"/>
        <w:rPr>
          <w:i/>
          <w:color w:val="000000" w:themeColor="text1"/>
          <w:sz w:val="28"/>
          <w:szCs w:val="28"/>
        </w:rPr>
      </w:pPr>
      <w:r w:rsidRPr="004E2514">
        <w:rPr>
          <w:rStyle w:val="a4"/>
          <w:color w:val="000000" w:themeColor="text1"/>
          <w:sz w:val="28"/>
          <w:szCs w:val="28"/>
        </w:rPr>
        <w:t>Разминка</w:t>
      </w:r>
    </w:p>
    <w:p w:rsidR="00C0370C" w:rsidRPr="004E2514" w:rsidRDefault="009E315D" w:rsidP="004E2514">
      <w:pPr>
        <w:pStyle w:val="a3"/>
        <w:spacing w:after="0"/>
        <w:contextualSpacing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Упражнение</w:t>
      </w:r>
      <w:r w:rsidR="00C0370C" w:rsidRPr="004E2514">
        <w:rPr>
          <w:b/>
          <w:i/>
          <w:color w:val="000000" w:themeColor="text1"/>
          <w:sz w:val="28"/>
          <w:szCs w:val="28"/>
        </w:rPr>
        <w:t xml:space="preserve"> «Волшебная шляпа»</w:t>
      </w:r>
    </w:p>
    <w:p w:rsidR="00320EE5" w:rsidRDefault="00320EE5" w:rsidP="004E2514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t>Ц</w:t>
      </w:r>
      <w:r w:rsidR="00A3069B" w:rsidRPr="004E2514">
        <w:rPr>
          <w:color w:val="000000" w:themeColor="text1"/>
          <w:sz w:val="28"/>
          <w:szCs w:val="28"/>
        </w:rPr>
        <w:t>ель</w:t>
      </w:r>
      <w:r w:rsidRPr="004E2514">
        <w:rPr>
          <w:color w:val="000000" w:themeColor="text1"/>
          <w:sz w:val="28"/>
          <w:szCs w:val="28"/>
        </w:rPr>
        <w:t xml:space="preserve">: отработать навыки </w:t>
      </w:r>
      <w:proofErr w:type="spellStart"/>
      <w:r w:rsidRPr="004E2514">
        <w:rPr>
          <w:color w:val="000000" w:themeColor="text1"/>
          <w:sz w:val="28"/>
          <w:szCs w:val="28"/>
        </w:rPr>
        <w:t>эмпатии</w:t>
      </w:r>
      <w:proofErr w:type="spellEnd"/>
      <w:r w:rsidRPr="004E2514">
        <w:rPr>
          <w:color w:val="000000" w:themeColor="text1"/>
          <w:sz w:val="28"/>
          <w:szCs w:val="28"/>
        </w:rPr>
        <w:t xml:space="preserve"> и новых способов поведения, сформировать умения делать комплименты и создавать позитивные установки друг на друга.</w:t>
      </w:r>
    </w:p>
    <w:p w:rsidR="000A276E" w:rsidRPr="004E2514" w:rsidRDefault="000A276E" w:rsidP="004E2514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222180" w:rsidRPr="004E2514" w:rsidRDefault="00C0370C" w:rsidP="00297F74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t xml:space="preserve">Что может сделать встречу приятной? (высказывания педагогов). </w:t>
      </w:r>
    </w:p>
    <w:p w:rsidR="00C0370C" w:rsidRDefault="00C0370C" w:rsidP="00297F74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t xml:space="preserve">Любую встречу сделает приятной, услышанный комплимент. Мы </w:t>
      </w:r>
      <w:proofErr w:type="gramStart"/>
      <w:r w:rsidRPr="004E2514">
        <w:rPr>
          <w:color w:val="000000" w:themeColor="text1"/>
          <w:sz w:val="28"/>
          <w:szCs w:val="28"/>
        </w:rPr>
        <w:t>будем передавать шляпу по кругу пока звучит</w:t>
      </w:r>
      <w:proofErr w:type="gramEnd"/>
      <w:r w:rsidRPr="004E2514">
        <w:rPr>
          <w:color w:val="000000" w:themeColor="text1"/>
          <w:sz w:val="28"/>
          <w:szCs w:val="28"/>
        </w:rPr>
        <w:t xml:space="preserve"> музыка, когда музыка останавливается, тот, у кого она осталась, одевает ее на себя и говорит комплимент </w:t>
      </w:r>
      <w:r w:rsidR="00320EE5" w:rsidRPr="004E2514">
        <w:rPr>
          <w:color w:val="000000" w:themeColor="text1"/>
          <w:sz w:val="28"/>
          <w:szCs w:val="28"/>
        </w:rPr>
        <w:t>стоящему</w:t>
      </w:r>
      <w:r w:rsidRPr="004E2514">
        <w:rPr>
          <w:color w:val="000000" w:themeColor="text1"/>
          <w:sz w:val="28"/>
          <w:szCs w:val="28"/>
        </w:rPr>
        <w:t xml:space="preserve"> справа. Нужно</w:t>
      </w:r>
      <w:r w:rsidR="00320EE5" w:rsidRPr="004E2514">
        <w:rPr>
          <w:color w:val="000000" w:themeColor="text1"/>
          <w:sz w:val="28"/>
          <w:szCs w:val="28"/>
        </w:rPr>
        <w:t xml:space="preserve"> </w:t>
      </w:r>
      <w:r w:rsidRPr="004E2514">
        <w:rPr>
          <w:color w:val="000000" w:themeColor="text1"/>
          <w:sz w:val="28"/>
          <w:szCs w:val="28"/>
        </w:rPr>
        <w:t xml:space="preserve">не только получить комплимент, но и обязательно его возвратить. Комплимент принимается в определенной форме: </w:t>
      </w:r>
      <w:r w:rsidR="00222180" w:rsidRPr="004E2514">
        <w:rPr>
          <w:color w:val="000000" w:themeColor="text1"/>
          <w:sz w:val="28"/>
          <w:szCs w:val="28"/>
        </w:rPr>
        <w:t>«</w:t>
      </w:r>
      <w:r w:rsidRPr="004E2514">
        <w:rPr>
          <w:color w:val="000000" w:themeColor="text1"/>
          <w:sz w:val="28"/>
          <w:szCs w:val="28"/>
        </w:rPr>
        <w:t>Да, это так!</w:t>
      </w:r>
      <w:r w:rsidR="00222180" w:rsidRPr="004E2514">
        <w:rPr>
          <w:color w:val="000000" w:themeColor="text1"/>
          <w:sz w:val="28"/>
          <w:szCs w:val="28"/>
        </w:rPr>
        <w:t>»</w:t>
      </w:r>
      <w:r w:rsidRPr="004E2514">
        <w:rPr>
          <w:color w:val="000000" w:themeColor="text1"/>
          <w:sz w:val="28"/>
          <w:szCs w:val="28"/>
        </w:rPr>
        <w:t xml:space="preserve"> </w:t>
      </w:r>
    </w:p>
    <w:p w:rsidR="002B19C2" w:rsidRDefault="002B19C2" w:rsidP="002B19C2">
      <w:pPr>
        <w:pStyle w:val="a3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2B19C2" w:rsidRPr="002B19C2" w:rsidRDefault="002B19C2" w:rsidP="002B19C2">
      <w:pPr>
        <w:pStyle w:val="a3"/>
        <w:spacing w:after="0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2B19C2">
        <w:rPr>
          <w:b/>
          <w:i/>
          <w:color w:val="000000" w:themeColor="text1"/>
          <w:sz w:val="28"/>
          <w:szCs w:val="28"/>
        </w:rPr>
        <w:t>Упражнение «Кто быстрее?»</w:t>
      </w:r>
    </w:p>
    <w:p w:rsidR="002B19C2" w:rsidRPr="002B19C2" w:rsidRDefault="002B19C2" w:rsidP="002B19C2">
      <w:pPr>
        <w:pStyle w:val="a3"/>
        <w:spacing w:after="0"/>
        <w:contextualSpacing/>
        <w:jc w:val="both"/>
        <w:rPr>
          <w:color w:val="000000" w:themeColor="text1"/>
          <w:sz w:val="28"/>
          <w:szCs w:val="28"/>
        </w:rPr>
      </w:pPr>
      <w:r w:rsidRPr="002B19C2">
        <w:rPr>
          <w:color w:val="000000" w:themeColor="text1"/>
          <w:sz w:val="28"/>
          <w:szCs w:val="28"/>
        </w:rPr>
        <w:t>Цель: сплочение коллектива.</w:t>
      </w:r>
    </w:p>
    <w:p w:rsidR="002B19C2" w:rsidRPr="002B19C2" w:rsidRDefault="002B19C2" w:rsidP="002B19C2">
      <w:pPr>
        <w:pStyle w:val="a3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2B19C2" w:rsidRPr="004E2514" w:rsidRDefault="002B19C2" w:rsidP="002B19C2">
      <w:pPr>
        <w:pStyle w:val="a3"/>
        <w:spacing w:after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2B19C2">
        <w:rPr>
          <w:color w:val="000000" w:themeColor="text1"/>
          <w:sz w:val="28"/>
          <w:szCs w:val="28"/>
        </w:rPr>
        <w:t xml:space="preserve">Постройте, используя всех </w:t>
      </w:r>
      <w:r>
        <w:rPr>
          <w:color w:val="000000" w:themeColor="text1"/>
          <w:sz w:val="28"/>
          <w:szCs w:val="28"/>
        </w:rPr>
        <w:t xml:space="preserve">присутствующих: квадрат; треугольник; круг; ромб; угол; букву; </w:t>
      </w:r>
      <w:r w:rsidRPr="002B19C2">
        <w:rPr>
          <w:color w:val="000000" w:themeColor="text1"/>
          <w:sz w:val="28"/>
          <w:szCs w:val="28"/>
        </w:rPr>
        <w:t>птичий косяк.</w:t>
      </w:r>
      <w:proofErr w:type="gramEnd"/>
    </w:p>
    <w:p w:rsidR="00C0370C" w:rsidRPr="004E2514" w:rsidRDefault="00C0370C" w:rsidP="004E2514">
      <w:pPr>
        <w:pStyle w:val="a3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</w:p>
    <w:p w:rsidR="00C0370C" w:rsidRPr="004E2514" w:rsidRDefault="0042789B" w:rsidP="004E2514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4E2514">
        <w:rPr>
          <w:b/>
          <w:color w:val="000000" w:themeColor="text1"/>
          <w:sz w:val="28"/>
          <w:szCs w:val="28"/>
        </w:rPr>
        <w:t>Основная часть</w:t>
      </w:r>
    </w:p>
    <w:p w:rsidR="00320EE5" w:rsidRPr="004E2514" w:rsidRDefault="00320EE5" w:rsidP="004E2514">
      <w:pPr>
        <w:pStyle w:val="Default"/>
        <w:contextualSpacing/>
        <w:jc w:val="both"/>
        <w:rPr>
          <w:i/>
          <w:color w:val="000000" w:themeColor="text1"/>
          <w:sz w:val="28"/>
          <w:szCs w:val="28"/>
        </w:rPr>
      </w:pPr>
      <w:r w:rsidRPr="004E2514">
        <w:rPr>
          <w:b/>
          <w:bCs/>
          <w:i/>
          <w:color w:val="000000" w:themeColor="text1"/>
          <w:sz w:val="28"/>
          <w:szCs w:val="28"/>
        </w:rPr>
        <w:t xml:space="preserve">Игра «Найди пару» </w:t>
      </w:r>
      <w:r w:rsidR="00F7366B">
        <w:rPr>
          <w:b/>
          <w:bCs/>
          <w:i/>
          <w:color w:val="000000" w:themeColor="text1"/>
          <w:sz w:val="28"/>
          <w:szCs w:val="28"/>
        </w:rPr>
        <w:t>(Приложение 1)</w:t>
      </w:r>
    </w:p>
    <w:p w:rsidR="00320EE5" w:rsidRDefault="00A3069B" w:rsidP="004E2514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bCs/>
          <w:color w:val="000000" w:themeColor="text1"/>
          <w:sz w:val="28"/>
          <w:szCs w:val="28"/>
        </w:rPr>
        <w:t>Цель</w:t>
      </w:r>
      <w:r w:rsidR="00320EE5" w:rsidRPr="004E2514">
        <w:rPr>
          <w:bCs/>
          <w:color w:val="000000" w:themeColor="text1"/>
          <w:sz w:val="28"/>
          <w:szCs w:val="28"/>
        </w:rPr>
        <w:t>:</w:t>
      </w:r>
      <w:r w:rsidR="00320EE5" w:rsidRPr="004E2514">
        <w:rPr>
          <w:b/>
          <w:bCs/>
          <w:color w:val="000000" w:themeColor="text1"/>
          <w:sz w:val="28"/>
          <w:szCs w:val="28"/>
        </w:rPr>
        <w:t xml:space="preserve"> </w:t>
      </w:r>
      <w:r w:rsidR="006906E4" w:rsidRPr="004E2514">
        <w:rPr>
          <w:color w:val="000000" w:themeColor="text1"/>
          <w:sz w:val="28"/>
          <w:szCs w:val="28"/>
        </w:rPr>
        <w:t>развитие чувствительности к невербальным средствам общения; творческое взаимодействие с другими членами группы; развитие у членов группы установки на взаимопонимание; развитие умений выразить себя невербальными средствами.</w:t>
      </w:r>
    </w:p>
    <w:p w:rsidR="00554B69" w:rsidRPr="004E2514" w:rsidRDefault="00554B69" w:rsidP="004E2514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</w:p>
    <w:p w:rsidR="00320EE5" w:rsidRPr="004E2514" w:rsidRDefault="00320EE5" w:rsidP="00297F74">
      <w:pPr>
        <w:pStyle w:val="Default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lastRenderedPageBreak/>
        <w:t>Участники вытягивают карточки с названиями животных. Названия повторяются на двух карточках. Задача – использу</w:t>
      </w:r>
      <w:r w:rsidR="00C111BD" w:rsidRPr="004E2514">
        <w:rPr>
          <w:color w:val="000000" w:themeColor="text1"/>
          <w:sz w:val="28"/>
          <w:szCs w:val="28"/>
        </w:rPr>
        <w:t>я любые выразительные средства</w:t>
      </w:r>
      <w:r w:rsidRPr="004E2514">
        <w:rPr>
          <w:color w:val="000000" w:themeColor="text1"/>
          <w:sz w:val="28"/>
          <w:szCs w:val="28"/>
        </w:rPr>
        <w:t xml:space="preserve">, найти свою пару. </w:t>
      </w:r>
    </w:p>
    <w:p w:rsidR="00320EE5" w:rsidRPr="004E2514" w:rsidRDefault="00320EE5" w:rsidP="004E2514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i/>
          <w:iCs/>
          <w:color w:val="000000" w:themeColor="text1"/>
          <w:sz w:val="28"/>
          <w:szCs w:val="28"/>
        </w:rPr>
        <w:t xml:space="preserve">Рефлексия: </w:t>
      </w:r>
    </w:p>
    <w:p w:rsidR="00320EE5" w:rsidRDefault="00A3069B" w:rsidP="004E2514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 w:rsidRPr="004E2514">
        <w:rPr>
          <w:color w:val="000000" w:themeColor="text1"/>
          <w:sz w:val="28"/>
          <w:szCs w:val="28"/>
        </w:rPr>
        <w:t>–</w:t>
      </w:r>
      <w:r w:rsidR="00320EE5" w:rsidRPr="004E2514">
        <w:rPr>
          <w:color w:val="000000" w:themeColor="text1"/>
          <w:sz w:val="28"/>
          <w:szCs w:val="28"/>
        </w:rPr>
        <w:t xml:space="preserve"> Как вы себя чувствовали в ходе выполнения упражнения? </w:t>
      </w:r>
    </w:p>
    <w:p w:rsidR="00293174" w:rsidRDefault="00293174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293174" w:rsidRPr="00293174" w:rsidRDefault="00293174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3069B" w:rsidRPr="004E2514" w:rsidRDefault="00A3069B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gramStart"/>
      <w:r w:rsidRPr="004E25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Тот</w:t>
      </w:r>
      <w:proofErr w:type="gramEnd"/>
      <w:r w:rsidRPr="004E25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кто нашел себе пару присаживается за стол</w:t>
      </w:r>
      <w:r w:rsidR="00554B6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ы на свободные места, в результате формируется две команды</w:t>
      </w:r>
      <w:r w:rsidRPr="004E25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687E97" w:rsidRDefault="00687E97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42789B" w:rsidRPr="004E2514" w:rsidRDefault="0042789B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«Без маски»</w:t>
      </w:r>
      <w:r w:rsidR="00F73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(Приложение 2</w:t>
      </w:r>
      <w:r w:rsidR="004625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)</w:t>
      </w:r>
    </w:p>
    <w:p w:rsidR="0042789B" w:rsidRDefault="0042789B" w:rsidP="004E2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снять эмоциональную и поведенческую закрепощенность, сформировать и развить навыки искренних выс</w:t>
      </w:r>
      <w:r w:rsidR="00676948" w:rsidRPr="004E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казываний для анализа сущности «</w:t>
      </w:r>
      <w:r w:rsidRPr="004E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76948" w:rsidRPr="004E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54B69" w:rsidRPr="004E2514" w:rsidRDefault="00554B69" w:rsidP="004E2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789B" w:rsidRPr="004E2514" w:rsidRDefault="0042789B" w:rsidP="00297F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попробуем поведать друг другу что-то о себе без всякой предварительной подготовки. Перед вами в центре круга </w:t>
      </w:r>
      <w:r w:rsidR="00475623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 ромашка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 будете по очереди брать по </w:t>
      </w:r>
      <w:r w:rsidR="00475623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одному лепестку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сразу продолжать фразу, начало которой написано на В</w:t>
      </w:r>
      <w:r w:rsidR="00475623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ашем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623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лепестке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Ваше высказывание должно быть предельно искренним и откровенным! Кто хочет быть первым?</w:t>
      </w:r>
    </w:p>
    <w:p w:rsidR="006D27CA" w:rsidRDefault="006D27CA" w:rsidP="006872B6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B112CC" w:rsidRPr="004E2514" w:rsidRDefault="009E315D" w:rsidP="004E2514">
      <w:pPr>
        <w:pStyle w:val="a3"/>
        <w:shd w:val="clear" w:color="auto" w:fill="FFFFFF"/>
        <w:contextualSpacing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Игра «Киномания»</w:t>
      </w:r>
      <w:r w:rsidR="00F7366B">
        <w:rPr>
          <w:b/>
          <w:i/>
          <w:color w:val="111111"/>
          <w:sz w:val="28"/>
          <w:szCs w:val="28"/>
        </w:rPr>
        <w:t xml:space="preserve"> (Приложение 3, Приложение 4</w:t>
      </w:r>
      <w:r w:rsidR="00462563">
        <w:rPr>
          <w:b/>
          <w:i/>
          <w:color w:val="111111"/>
          <w:sz w:val="28"/>
          <w:szCs w:val="28"/>
        </w:rPr>
        <w:t>)</w:t>
      </w:r>
    </w:p>
    <w:p w:rsidR="00B112CC" w:rsidRDefault="00B112CC" w:rsidP="004E2514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4E2514">
        <w:rPr>
          <w:color w:val="111111"/>
          <w:sz w:val="28"/>
          <w:szCs w:val="28"/>
        </w:rPr>
        <w:t>Цель: актуализировать потребность в совместной деятельности.</w:t>
      </w:r>
    </w:p>
    <w:p w:rsidR="001C32DE" w:rsidRPr="004E2514" w:rsidRDefault="001C32DE" w:rsidP="004E2514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</w:p>
    <w:p w:rsidR="00B112CC" w:rsidRPr="004E2514" w:rsidRDefault="00B112CC" w:rsidP="00297F7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111111"/>
          <w:sz w:val="28"/>
          <w:szCs w:val="28"/>
        </w:rPr>
      </w:pPr>
      <w:r w:rsidRPr="004E2514">
        <w:rPr>
          <w:color w:val="111111"/>
          <w:sz w:val="28"/>
          <w:szCs w:val="28"/>
        </w:rPr>
        <w:t>Мы с Вами разделились на две команды. Сейчас для каждой команд</w:t>
      </w:r>
      <w:r w:rsidR="00C657F6">
        <w:rPr>
          <w:color w:val="111111"/>
          <w:sz w:val="28"/>
          <w:szCs w:val="28"/>
        </w:rPr>
        <w:t>ы</w:t>
      </w:r>
      <w:r w:rsidRPr="004E2514">
        <w:rPr>
          <w:color w:val="111111"/>
          <w:sz w:val="28"/>
          <w:szCs w:val="28"/>
        </w:rPr>
        <w:t xml:space="preserve"> я дам несколько конвертов, в которых лежат разрезанные картинки. Ваша задача заключается в том, чтобы сложить картинку и назвать фильм</w:t>
      </w:r>
      <w:r w:rsidR="001C32DE">
        <w:rPr>
          <w:color w:val="111111"/>
          <w:sz w:val="28"/>
          <w:szCs w:val="28"/>
        </w:rPr>
        <w:t>,</w:t>
      </w:r>
      <w:r w:rsidRPr="004E2514">
        <w:rPr>
          <w:color w:val="111111"/>
          <w:sz w:val="28"/>
          <w:szCs w:val="28"/>
        </w:rPr>
        <w:t xml:space="preserve"> в котором была сцена, изображенная на картинке.</w:t>
      </w:r>
      <w:r w:rsidR="00274AF4">
        <w:rPr>
          <w:color w:val="111111"/>
          <w:sz w:val="28"/>
          <w:szCs w:val="28"/>
        </w:rPr>
        <w:t xml:space="preserve"> А также вам необходимо к каждому кинофильму, подобрать 2 фразы.</w:t>
      </w:r>
    </w:p>
    <w:p w:rsidR="00462563" w:rsidRDefault="00462563" w:rsidP="004E2514">
      <w:pPr>
        <w:pStyle w:val="a3"/>
        <w:shd w:val="clear" w:color="auto" w:fill="FFFFFF"/>
        <w:spacing w:before="0" w:beforeAutospacing="0"/>
        <w:contextualSpacing/>
        <w:jc w:val="both"/>
        <w:rPr>
          <w:b/>
          <w:i/>
          <w:color w:val="111111"/>
          <w:sz w:val="28"/>
          <w:szCs w:val="28"/>
        </w:rPr>
      </w:pPr>
    </w:p>
    <w:p w:rsidR="003A4BA4" w:rsidRDefault="003A4BA4" w:rsidP="003A4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9317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Кто Я?</w:t>
      </w:r>
      <w:r w:rsidRPr="0029317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</w:p>
    <w:p w:rsidR="003A4BA4" w:rsidRDefault="003A4BA4" w:rsidP="003A4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2931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тренирует коммуникативные навыки, умение задавать вопросы, невербальную коммуникацию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A4BA4" w:rsidRDefault="003A4BA4" w:rsidP="003A4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A4BA4" w:rsidRDefault="003A4BA4" w:rsidP="003A4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2931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Участники распределяются по парам. Каждому участнику на спину прикрепляется листок бумаги с именем знамен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итости (певца, политика и т.д.</w:t>
      </w:r>
      <w:r w:rsidRPr="002931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 После этого группа получает следующую инструкцию: У вас на спине прикреплен листок бумаги с именем знаменитости. Вам нужно, не снимая и не читая, что у вас там написано, угадать, о ком идет речь. Вы не можете сами посмотреть написа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нное имя, но это может сделать Ваш партнер.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Ваша задача </w:t>
      </w:r>
      <w:r w:rsidRPr="002931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2931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узнать у него это имя, задавая ему вопросы, на которые можно ответить «да» или «нет», например «Это женщина?», «Это политик?» и т. д. Нельзя задавать никаких других вопросов, кроме вопросов, на кото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рые можно ответить «да» и «нет»</w:t>
      </w:r>
      <w:r w:rsidRPr="002931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687E97" w:rsidRPr="002211E4" w:rsidRDefault="00687E97" w:rsidP="004E2514">
      <w:pPr>
        <w:pStyle w:val="a3"/>
        <w:shd w:val="clear" w:color="auto" w:fill="FFFFFF"/>
        <w:spacing w:before="0" w:beforeAutospacing="0"/>
        <w:contextualSpacing/>
        <w:jc w:val="both"/>
        <w:rPr>
          <w:b/>
          <w:i/>
          <w:color w:val="111111"/>
          <w:sz w:val="28"/>
          <w:szCs w:val="28"/>
        </w:rPr>
      </w:pPr>
      <w:r w:rsidRPr="002211E4">
        <w:rPr>
          <w:b/>
          <w:i/>
          <w:color w:val="111111"/>
          <w:sz w:val="28"/>
          <w:szCs w:val="28"/>
        </w:rPr>
        <w:lastRenderedPageBreak/>
        <w:t>У</w:t>
      </w:r>
      <w:r w:rsidR="00EE0694" w:rsidRPr="002211E4">
        <w:rPr>
          <w:b/>
          <w:i/>
          <w:color w:val="111111"/>
          <w:sz w:val="28"/>
          <w:szCs w:val="28"/>
        </w:rPr>
        <w:t>пражнение «Вавилонская башня»</w:t>
      </w:r>
    </w:p>
    <w:p w:rsidR="00EE0694" w:rsidRDefault="002211E4" w:rsidP="004E251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учится</w:t>
      </w:r>
      <w:r w:rsidRPr="002211E4">
        <w:rPr>
          <w:color w:val="111111"/>
          <w:sz w:val="28"/>
          <w:szCs w:val="28"/>
        </w:rPr>
        <w:t xml:space="preserve"> координировать свои действи</w:t>
      </w:r>
      <w:r>
        <w:rPr>
          <w:color w:val="111111"/>
          <w:sz w:val="28"/>
          <w:szCs w:val="28"/>
        </w:rPr>
        <w:t>я, взаимодействовать в команде, р</w:t>
      </w:r>
      <w:r w:rsidRPr="002211E4">
        <w:rPr>
          <w:color w:val="111111"/>
          <w:sz w:val="28"/>
          <w:szCs w:val="28"/>
        </w:rPr>
        <w:t>азвива</w:t>
      </w:r>
      <w:r>
        <w:rPr>
          <w:color w:val="111111"/>
          <w:sz w:val="28"/>
          <w:szCs w:val="28"/>
        </w:rPr>
        <w:t>ть</w:t>
      </w:r>
      <w:r w:rsidRPr="002211E4">
        <w:rPr>
          <w:color w:val="111111"/>
          <w:sz w:val="28"/>
          <w:szCs w:val="28"/>
        </w:rPr>
        <w:t xml:space="preserve"> навыки невербального общения</w:t>
      </w:r>
      <w:r>
        <w:rPr>
          <w:color w:val="111111"/>
          <w:sz w:val="28"/>
          <w:szCs w:val="28"/>
        </w:rPr>
        <w:t>.</w:t>
      </w:r>
    </w:p>
    <w:p w:rsidR="002211E4" w:rsidRDefault="002211E4" w:rsidP="004E251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2211E4" w:rsidRDefault="002211E4" w:rsidP="002211E4">
      <w:pPr>
        <w:pStyle w:val="a3"/>
        <w:shd w:val="clear" w:color="auto" w:fill="FFFFFF"/>
        <w:ind w:firstLine="708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2211E4">
        <w:rPr>
          <w:color w:val="111111"/>
          <w:sz w:val="28"/>
          <w:szCs w:val="28"/>
        </w:rPr>
        <w:t>ы сейчас разделитесь на 2 команды. Каждому члену команды я дам индивидуальное задание.</w:t>
      </w:r>
      <w:r>
        <w:rPr>
          <w:color w:val="111111"/>
          <w:sz w:val="28"/>
          <w:szCs w:val="28"/>
        </w:rPr>
        <w:t xml:space="preserve"> </w:t>
      </w:r>
      <w:r w:rsidRPr="002211E4">
        <w:rPr>
          <w:color w:val="111111"/>
          <w:sz w:val="28"/>
          <w:szCs w:val="28"/>
        </w:rPr>
        <w:t xml:space="preserve">Индивидуальные задания: кратко прописаны на отдельных листах, каждый лист является строго конфиденциальным для одного участника. Вам будет необходимо совместно изобразить рисунок, при </w:t>
      </w:r>
      <w:proofErr w:type="gramStart"/>
      <w:r w:rsidRPr="002211E4">
        <w:rPr>
          <w:color w:val="111111"/>
          <w:sz w:val="28"/>
          <w:szCs w:val="28"/>
        </w:rPr>
        <w:t>этом</w:t>
      </w:r>
      <w:proofErr w:type="gramEnd"/>
      <w:r w:rsidRPr="002211E4">
        <w:rPr>
          <w:color w:val="111111"/>
          <w:sz w:val="28"/>
          <w:szCs w:val="28"/>
        </w:rPr>
        <w:t xml:space="preserve"> не общаясь между собой. </w:t>
      </w:r>
    </w:p>
    <w:p w:rsidR="002211E4" w:rsidRDefault="002211E4" w:rsidP="002211E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111111"/>
          <w:sz w:val="28"/>
          <w:szCs w:val="28"/>
        </w:rPr>
      </w:pPr>
      <w:r w:rsidRPr="002211E4">
        <w:rPr>
          <w:color w:val="111111"/>
          <w:sz w:val="28"/>
          <w:szCs w:val="28"/>
        </w:rPr>
        <w:t xml:space="preserve">Обсуждение: </w:t>
      </w:r>
    </w:p>
    <w:p w:rsidR="002211E4" w:rsidRDefault="002211E4" w:rsidP="002211E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Pr="002211E4">
        <w:rPr>
          <w:color w:val="111111"/>
          <w:sz w:val="28"/>
          <w:szCs w:val="28"/>
        </w:rPr>
        <w:t xml:space="preserve">рудно ли было выполнять задание? </w:t>
      </w:r>
    </w:p>
    <w:p w:rsidR="002211E4" w:rsidRDefault="002211E4" w:rsidP="002211E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 w:rsidRPr="002211E4">
        <w:rPr>
          <w:color w:val="111111"/>
          <w:sz w:val="28"/>
          <w:szCs w:val="28"/>
        </w:rPr>
        <w:t xml:space="preserve">Что показалось наиболее трудным? </w:t>
      </w:r>
    </w:p>
    <w:p w:rsidR="002211E4" w:rsidRDefault="002211E4" w:rsidP="002211E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 w:rsidRPr="002211E4">
        <w:rPr>
          <w:color w:val="111111"/>
          <w:sz w:val="28"/>
          <w:szCs w:val="28"/>
        </w:rPr>
        <w:t>Успешно ли было взаимодействие в группах? Почему?</w:t>
      </w:r>
    </w:p>
    <w:p w:rsidR="00EE0694" w:rsidRPr="00687E97" w:rsidRDefault="00EE0694" w:rsidP="004E251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1120AC" w:rsidRPr="004E2514" w:rsidRDefault="002B6D7B" w:rsidP="004E2514">
      <w:pPr>
        <w:pStyle w:val="a3"/>
        <w:shd w:val="clear" w:color="auto" w:fill="FFFFFF"/>
        <w:spacing w:before="0" w:beforeAutospacing="0"/>
        <w:contextualSpacing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Игра</w:t>
      </w:r>
      <w:r w:rsidR="001120AC" w:rsidRPr="004E2514">
        <w:rPr>
          <w:b/>
          <w:i/>
          <w:color w:val="111111"/>
          <w:sz w:val="28"/>
          <w:szCs w:val="28"/>
        </w:rPr>
        <w:t xml:space="preserve"> «Крокодил»</w:t>
      </w:r>
      <w:r w:rsidR="00F7366B">
        <w:rPr>
          <w:b/>
          <w:i/>
          <w:color w:val="111111"/>
          <w:sz w:val="28"/>
          <w:szCs w:val="28"/>
        </w:rPr>
        <w:t xml:space="preserve"> (Приложение 5</w:t>
      </w:r>
      <w:r w:rsidR="00462563">
        <w:rPr>
          <w:b/>
          <w:i/>
          <w:color w:val="111111"/>
          <w:sz w:val="28"/>
          <w:szCs w:val="28"/>
        </w:rPr>
        <w:t>)</w:t>
      </w:r>
    </w:p>
    <w:p w:rsidR="001120AC" w:rsidRDefault="001120AC" w:rsidP="004E251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 w:rsidRPr="004E2514">
        <w:rPr>
          <w:color w:val="111111"/>
          <w:sz w:val="28"/>
          <w:szCs w:val="28"/>
        </w:rPr>
        <w:t>Цели: развитие умения понимать вербальные и невербальные сигналы, формирование чувства сплоченности.</w:t>
      </w:r>
    </w:p>
    <w:p w:rsidR="00400504" w:rsidRPr="004E2514" w:rsidRDefault="00400504" w:rsidP="004E251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1120AC" w:rsidRPr="000406D6" w:rsidRDefault="00400504" w:rsidP="00297F7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предлагаю поиграть во всем знакомую игру «Крокодил». Участники к</w:t>
      </w:r>
      <w:r w:rsidR="001120AC" w:rsidRPr="004E2514">
        <w:rPr>
          <w:color w:val="111111"/>
          <w:sz w:val="28"/>
          <w:szCs w:val="28"/>
        </w:rPr>
        <w:t xml:space="preserve">аждой из </w:t>
      </w:r>
      <w:r>
        <w:rPr>
          <w:color w:val="111111"/>
          <w:sz w:val="28"/>
          <w:szCs w:val="28"/>
        </w:rPr>
        <w:t>команд по очереди будут вытаскивать</w:t>
      </w:r>
      <w:r w:rsidR="001120AC" w:rsidRPr="004E2514">
        <w:rPr>
          <w:color w:val="111111"/>
          <w:sz w:val="28"/>
          <w:szCs w:val="28"/>
        </w:rPr>
        <w:t xml:space="preserve"> карточку с пословицей</w:t>
      </w:r>
      <w:r>
        <w:rPr>
          <w:color w:val="111111"/>
          <w:sz w:val="28"/>
          <w:szCs w:val="28"/>
        </w:rPr>
        <w:t xml:space="preserve"> или поговоркой</w:t>
      </w:r>
      <w:r w:rsidR="001120AC" w:rsidRPr="004E2514">
        <w:rPr>
          <w:color w:val="111111"/>
          <w:sz w:val="28"/>
          <w:szCs w:val="28"/>
        </w:rPr>
        <w:t xml:space="preserve"> и с помощью жестов, мимики донести до другой команды ее </w:t>
      </w:r>
      <w:r w:rsidR="001120AC" w:rsidRPr="000406D6">
        <w:rPr>
          <w:color w:val="111111"/>
          <w:sz w:val="28"/>
          <w:szCs w:val="28"/>
        </w:rPr>
        <w:t>смысл.</w:t>
      </w:r>
    </w:p>
    <w:p w:rsidR="00400504" w:rsidRPr="004E2514" w:rsidRDefault="00400504" w:rsidP="004E251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1120AC" w:rsidRPr="004E2514" w:rsidRDefault="001120AC" w:rsidP="004E2514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 w:rsidRPr="004E2514">
        <w:rPr>
          <w:color w:val="111111"/>
          <w:sz w:val="28"/>
          <w:szCs w:val="28"/>
        </w:rPr>
        <w:t>Вопросы для обсуждения:</w:t>
      </w:r>
    </w:p>
    <w:p w:rsidR="001120AC" w:rsidRPr="004E2514" w:rsidRDefault="001120AC" w:rsidP="004E2514">
      <w:pPr>
        <w:pStyle w:val="a3"/>
        <w:numPr>
          <w:ilvl w:val="0"/>
          <w:numId w:val="22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 w:rsidRPr="004E2514">
        <w:rPr>
          <w:color w:val="111111"/>
          <w:sz w:val="28"/>
          <w:szCs w:val="28"/>
        </w:rPr>
        <w:t>насколько легко передавать другому человеку какую-либо информацию?</w:t>
      </w:r>
    </w:p>
    <w:p w:rsidR="001120AC" w:rsidRPr="004E2514" w:rsidRDefault="001120AC" w:rsidP="004E2514">
      <w:pPr>
        <w:pStyle w:val="a3"/>
        <w:numPr>
          <w:ilvl w:val="0"/>
          <w:numId w:val="22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 w:rsidRPr="004E2514">
        <w:rPr>
          <w:color w:val="111111"/>
          <w:sz w:val="28"/>
          <w:szCs w:val="28"/>
        </w:rPr>
        <w:t>что мешало?</w:t>
      </w:r>
    </w:p>
    <w:p w:rsidR="001120AC" w:rsidRPr="004E2514" w:rsidRDefault="001120AC" w:rsidP="004E2514">
      <w:pPr>
        <w:pStyle w:val="a3"/>
        <w:numPr>
          <w:ilvl w:val="0"/>
          <w:numId w:val="22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 w:rsidRPr="004E2514">
        <w:rPr>
          <w:color w:val="111111"/>
          <w:sz w:val="28"/>
          <w:szCs w:val="28"/>
        </w:rPr>
        <w:t>как вы думаете, для чего это упражнение?</w:t>
      </w:r>
    </w:p>
    <w:p w:rsidR="00400504" w:rsidRPr="004E2514" w:rsidRDefault="00400504" w:rsidP="004E2514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</w:p>
    <w:p w:rsidR="001B24D6" w:rsidRPr="002B6D7B" w:rsidRDefault="001B24D6" w:rsidP="002B6D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6D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«Аборигены и инопланетяне».</w:t>
      </w:r>
    </w:p>
    <w:p w:rsidR="001B24D6" w:rsidRDefault="001B24D6" w:rsidP="004E25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Pr="004E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умения с помощью вербальных и невербальных средств общения вступления в контакт.</w:t>
      </w:r>
    </w:p>
    <w:p w:rsidR="00400504" w:rsidRPr="004E2514" w:rsidRDefault="00400504" w:rsidP="004E25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6B" w:rsidRPr="00F7366B" w:rsidRDefault="00F7366B" w:rsidP="00297F74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пополам. Первая подгруппа выходит за двери, вторая рассаживается на стульях полукругом. Это аборигены. Вышедшие за двери, – инопланетяне, которым надо вступить в контакт с аборигенами и узнать как можно больше об их планете. Аборигены плохо знают язык и могут отвечать только односложно. Инопланетяне строят свои вопросы так, чтобы получить как можно больше информации об особенностях общения аборигенов.</w:t>
      </w:r>
    </w:p>
    <w:p w:rsidR="00B410CB" w:rsidRDefault="00B410CB" w:rsidP="00CD61D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для аборигенов: </w:t>
      </w:r>
    </w:p>
    <w:p w:rsidR="00842192" w:rsidRPr="00842192" w:rsidRDefault="00842192" w:rsidP="00842192">
      <w:pPr>
        <w:pStyle w:val="a5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Кивок головой обозначает «нет». </w:t>
      </w:r>
    </w:p>
    <w:p w:rsidR="00842192" w:rsidRPr="00842192" w:rsidRDefault="00842192" w:rsidP="00842192">
      <w:pPr>
        <w:pStyle w:val="a5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«нет» означает «да». </w:t>
      </w:r>
    </w:p>
    <w:p w:rsidR="00842192" w:rsidRPr="00842192" w:rsidRDefault="00842192" w:rsidP="00842192">
      <w:pPr>
        <w:pStyle w:val="a5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«да» в речи аборигенов отсутствует. </w:t>
      </w:r>
    </w:p>
    <w:p w:rsidR="00CD61D7" w:rsidRPr="00842192" w:rsidRDefault="00842192" w:rsidP="00842192">
      <w:pPr>
        <w:pStyle w:val="a5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вопросе содержатся слова «любовь», «любить», «любите», аборигены выбрасывают руку вперед и показывают «классно».</w:t>
      </w:r>
    </w:p>
    <w:p w:rsidR="00F7366B" w:rsidRPr="00F7366B" w:rsidRDefault="00F7366B" w:rsidP="00297F74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инопланетяне, садятся напротив. Время на вопросы-ответы 10 – минут. Когда время истекло, инопланетяне рассказывают, о чем они узнали от аборигенов и об особенностях их общения.</w:t>
      </w:r>
    </w:p>
    <w:p w:rsidR="00CD61D7" w:rsidRDefault="00F7366B" w:rsidP="00297F74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 сесть в общий круг через одного и отрефлексировать.</w:t>
      </w:r>
    </w:p>
    <w:p w:rsidR="000E29C3" w:rsidRPr="004E2514" w:rsidRDefault="000E29C3" w:rsidP="00CD61D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</w:t>
      </w:r>
    </w:p>
    <w:p w:rsidR="000E29C3" w:rsidRPr="004E2514" w:rsidRDefault="000E29C3" w:rsidP="00CD61D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чувствовали аборигены и инопланетяне?</w:t>
      </w:r>
    </w:p>
    <w:p w:rsidR="004C4B02" w:rsidRDefault="000E29C3" w:rsidP="009D4F6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Легко ли аборигенам было говорить?</w:t>
      </w:r>
    </w:p>
    <w:p w:rsidR="008D79C9" w:rsidRPr="009D4F6D" w:rsidRDefault="008D79C9" w:rsidP="009D4F6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9C9" w:rsidRPr="008710B0" w:rsidRDefault="008D79C9" w:rsidP="008D79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710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Алфавит</w:t>
      </w:r>
      <w:r w:rsidRPr="008710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8D79C9" w:rsidRDefault="008D79C9" w:rsidP="008D79C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межполушарного взаимодействия, развивает также внимание, мышление и улучшает работоспособность, помогает снять эмоциональное напряжение.</w:t>
      </w:r>
    </w:p>
    <w:p w:rsidR="008D79C9" w:rsidRPr="00656C1D" w:rsidRDefault="008D79C9" w:rsidP="008D79C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9C9" w:rsidRPr="000550F5" w:rsidRDefault="008D79C9" w:rsidP="008D79C9">
      <w:pPr>
        <w:shd w:val="clear" w:color="auto" w:fill="FFFFFF"/>
        <w:spacing w:after="240" w:line="240" w:lineRule="auto"/>
        <w:ind w:firstLine="708"/>
        <w:jc w:val="both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65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упражнения распечатайте или напишите обычный русский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алфавит. </w:t>
      </w:r>
      <w:r w:rsidRPr="0065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каждой буквой произвол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 поставить пометки: 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 </w:t>
      </w:r>
      <w:r w:rsidRPr="0065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 означает,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надо поднять левую руку, П – правую, О –</w:t>
      </w:r>
      <w:r w:rsidRPr="0065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 руки.</w:t>
      </w:r>
      <w:r w:rsidRPr="0065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Глядя на алфавит, нужно одновременно называть букву и выполнить движение, отмеченное под буквой.</w:t>
      </w:r>
    </w:p>
    <w:p w:rsidR="00274AF4" w:rsidRPr="002B6D7B" w:rsidRDefault="00274AF4" w:rsidP="00274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6D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«Сердце коллектива»</w:t>
      </w:r>
    </w:p>
    <w:p w:rsidR="00274AF4" w:rsidRDefault="00274AF4" w:rsidP="00297F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 ли вы, что у каждого коллектива есть свое сердце. Я хочу, чтобы вы сейчас сделали друг другу что-нибудь приятное. Напишите свое имя на листе бумаги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передайте его своему соседу справа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74AF4" w:rsidRPr="002B6D7B" w:rsidRDefault="00274AF4" w:rsidP="00297F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 принесла большое сердце, которое и станет сердцем нашего коллектива. </w:t>
      </w:r>
      <w:r w:rsidRPr="002B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 пока не живое, не бьется и не трепещет. Но мы сейчас оживим его и вдохнем в него жизнь! Для этого надо немного.  Возьмите маленькое сердечко и напишите на нем поз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итивные пожелания своим коллегам</w:t>
      </w:r>
      <w:r w:rsidRPr="002B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Затем мы приклеим все маленькие сердечки на наше большое сердце.  Посмотрите, как оно на ваших глазах оживает! Теперь сердце коллектива заполнено, и может биться в унисон с </w:t>
      </w:r>
      <w:proofErr w:type="gramStart"/>
      <w:r w:rsidRPr="002B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вашим</w:t>
      </w:r>
      <w:proofErr w:type="gramEnd"/>
      <w:r w:rsidRPr="002B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74AF4" w:rsidRDefault="00274AF4" w:rsidP="00274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это сердце нашего коллектива и оно будет биться всегда!</w:t>
      </w:r>
    </w:p>
    <w:p w:rsidR="00274AF4" w:rsidRPr="004E2514" w:rsidRDefault="00274AF4" w:rsidP="00274A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9C9" w:rsidRPr="004E2514" w:rsidRDefault="008D79C9" w:rsidP="00297F74">
      <w:pPr>
        <w:pStyle w:val="Default"/>
        <w:ind w:firstLine="708"/>
        <w:contextualSpacing/>
        <w:rPr>
          <w:sz w:val="28"/>
          <w:szCs w:val="28"/>
        </w:rPr>
      </w:pPr>
      <w:r w:rsidRPr="004E2514">
        <w:rPr>
          <w:sz w:val="28"/>
          <w:szCs w:val="28"/>
        </w:rPr>
        <w:t>Мы</w:t>
      </w:r>
      <w:r>
        <w:rPr>
          <w:sz w:val="28"/>
          <w:szCs w:val="28"/>
        </w:rPr>
        <w:t xml:space="preserve"> с Вами</w:t>
      </w:r>
      <w:r w:rsidRPr="004E2514">
        <w:rPr>
          <w:sz w:val="28"/>
          <w:szCs w:val="28"/>
        </w:rPr>
        <w:t xml:space="preserve"> подошли к концу занятия, я включу негромкую музыку, чтобы вы могли расслабиться. Пожалуйста, сядьте у</w:t>
      </w:r>
      <w:r>
        <w:rPr>
          <w:sz w:val="28"/>
          <w:szCs w:val="28"/>
        </w:rPr>
        <w:t xml:space="preserve">добно, положите руки на колени, </w:t>
      </w:r>
      <w:r w:rsidRPr="004E2514">
        <w:rPr>
          <w:sz w:val="28"/>
          <w:szCs w:val="28"/>
        </w:rPr>
        <w:t xml:space="preserve">можете закрыть глаза и дышите медленно и глубоко. </w:t>
      </w:r>
    </w:p>
    <w:p w:rsidR="00E11C7A" w:rsidRDefault="00E11C7A" w:rsidP="004C4B02">
      <w:pPr>
        <w:pStyle w:val="Default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4C4B02" w:rsidRPr="003701BF" w:rsidRDefault="004C4B02" w:rsidP="004C4B02">
      <w:pPr>
        <w:pStyle w:val="Default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3701BF">
        <w:rPr>
          <w:rFonts w:eastAsia="Times New Roman"/>
          <w:b/>
          <w:i/>
          <w:sz w:val="28"/>
          <w:szCs w:val="28"/>
          <w:lang w:eastAsia="ru-RU"/>
        </w:rPr>
        <w:t>Релаксация «Цветок в ладошках»</w:t>
      </w:r>
    </w:p>
    <w:p w:rsidR="004C4B02" w:rsidRPr="003701BF" w:rsidRDefault="004C4B02" w:rsidP="004C4B02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01BF">
        <w:rPr>
          <w:rFonts w:eastAsia="Times New Roman"/>
          <w:sz w:val="28"/>
          <w:szCs w:val="28"/>
          <w:lang w:eastAsia="ru-RU"/>
        </w:rPr>
        <w:t xml:space="preserve">Всем участникам предлагается удобно сесть, закрыть глаза и представить, что они на зеленом лугу. </w:t>
      </w:r>
    </w:p>
    <w:p w:rsidR="004C4B02" w:rsidRPr="003701BF" w:rsidRDefault="004C4B02" w:rsidP="004C4B02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01BF">
        <w:rPr>
          <w:rFonts w:eastAsia="Times New Roman"/>
          <w:sz w:val="28"/>
          <w:szCs w:val="28"/>
          <w:lang w:eastAsia="ru-RU"/>
        </w:rPr>
        <w:t xml:space="preserve"> «Представьте зеленый луг, ласковое солнце, поют птицы, журчит ручей. Появляется маленький, симпатичный, наивный и очень счастливый ребенок, </w:t>
      </w:r>
      <w:r w:rsidRPr="003701BF">
        <w:rPr>
          <w:rFonts w:eastAsia="Times New Roman"/>
          <w:sz w:val="28"/>
          <w:szCs w:val="28"/>
          <w:lang w:eastAsia="ru-RU"/>
        </w:rPr>
        <w:lastRenderedPageBreak/>
        <w:t>он не знает печали, неуверенности, плохого настроения.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701BF">
        <w:rPr>
          <w:rFonts w:eastAsia="Times New Roman"/>
          <w:sz w:val="28"/>
          <w:szCs w:val="28"/>
          <w:lang w:eastAsia="ru-RU"/>
        </w:rPr>
        <w:t xml:space="preserve">Это вы в детстве, узнали себя? </w:t>
      </w:r>
    </w:p>
    <w:p w:rsidR="004C4B02" w:rsidRPr="003701BF" w:rsidRDefault="004C4B02" w:rsidP="004C4B02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01BF">
        <w:rPr>
          <w:rFonts w:eastAsia="Times New Roman"/>
          <w:sz w:val="28"/>
          <w:szCs w:val="28"/>
          <w:lang w:eastAsia="ru-RU"/>
        </w:rPr>
        <w:t xml:space="preserve">Малыш тянет к вам руки, он такой доверчивый и доброжелательный, и вы отвечаете ему тем же. Хочется радоваться и улыбаться, забыть все трудности жизни, почувствовать себя уверенным и счастливым. </w:t>
      </w:r>
    </w:p>
    <w:p w:rsidR="004C4B02" w:rsidRPr="003701BF" w:rsidRDefault="004C4B02" w:rsidP="004C4B02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01BF">
        <w:rPr>
          <w:rFonts w:eastAsia="Times New Roman"/>
          <w:sz w:val="28"/>
          <w:szCs w:val="28"/>
          <w:lang w:eastAsia="ru-RU"/>
        </w:rPr>
        <w:t>Вы берете малыша на руки, а он превращается в цветок в ваших ладошках, он прекрасен цветок детства, и вы несете его с собой по жизни.</w:t>
      </w:r>
    </w:p>
    <w:p w:rsidR="004C4B02" w:rsidRDefault="004C4B02" w:rsidP="004C4B02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701BF">
        <w:rPr>
          <w:rFonts w:eastAsia="Times New Roman"/>
          <w:sz w:val="28"/>
          <w:szCs w:val="28"/>
          <w:lang w:eastAsia="ru-RU"/>
        </w:rPr>
        <w:t>У кого-то он очень глубоко в душе, а кто-то часто видит его во сне, у кого-то это скромный, неприметный цветочек, а у кого-то яркий, бурный, запоминающийся.</w:t>
      </w:r>
      <w:proofErr w:type="gramEnd"/>
      <w:r w:rsidRPr="003701BF">
        <w:rPr>
          <w:rFonts w:eastAsia="Times New Roman"/>
          <w:sz w:val="28"/>
          <w:szCs w:val="28"/>
          <w:lang w:eastAsia="ru-RU"/>
        </w:rPr>
        <w:t xml:space="preserve"> Они все хороши, цветы нашего детства. И если вам будет трудно, вы не сможете найти ответ на какой-то вопрос, вспомните малыша, подарившег</w:t>
      </w:r>
      <w:r w:rsidR="00955FAF">
        <w:rPr>
          <w:rFonts w:eastAsia="Times New Roman"/>
          <w:sz w:val="28"/>
          <w:szCs w:val="28"/>
          <w:lang w:eastAsia="ru-RU"/>
        </w:rPr>
        <w:t>о вам цветок детства в ладошках</w:t>
      </w:r>
      <w:r w:rsidRPr="003701BF">
        <w:rPr>
          <w:rFonts w:eastAsia="Times New Roman"/>
          <w:sz w:val="28"/>
          <w:szCs w:val="28"/>
          <w:lang w:eastAsia="ru-RU"/>
        </w:rPr>
        <w:t>,</w:t>
      </w:r>
      <w:r w:rsidR="00955FAF">
        <w:rPr>
          <w:rFonts w:eastAsia="Times New Roman"/>
          <w:sz w:val="28"/>
          <w:szCs w:val="28"/>
          <w:lang w:eastAsia="ru-RU"/>
        </w:rPr>
        <w:t xml:space="preserve"> </w:t>
      </w:r>
      <w:r w:rsidRPr="003701BF">
        <w:rPr>
          <w:rFonts w:eastAsia="Times New Roman"/>
          <w:sz w:val="28"/>
          <w:szCs w:val="28"/>
          <w:lang w:eastAsia="ru-RU"/>
        </w:rPr>
        <w:t>и я надеюсь, что это вам поможет почувствовать себя маленьким наивны</w:t>
      </w:r>
      <w:r>
        <w:rPr>
          <w:rFonts w:eastAsia="Times New Roman"/>
          <w:sz w:val="28"/>
          <w:szCs w:val="28"/>
          <w:lang w:eastAsia="ru-RU"/>
        </w:rPr>
        <w:t>м, счастливым ребенком, а уж он –</w:t>
      </w:r>
      <w:r w:rsidRPr="003701BF">
        <w:rPr>
          <w:rFonts w:eastAsia="Times New Roman"/>
          <w:sz w:val="28"/>
          <w:szCs w:val="28"/>
          <w:lang w:eastAsia="ru-RU"/>
        </w:rPr>
        <w:t xml:space="preserve"> точно подскажет, как почувствовать себя счастливым. Открывайте глаза. Пора возвращаться</w:t>
      </w:r>
      <w:r>
        <w:rPr>
          <w:rFonts w:eastAsia="Times New Roman"/>
          <w:sz w:val="28"/>
          <w:szCs w:val="28"/>
          <w:lang w:eastAsia="ru-RU"/>
        </w:rPr>
        <w:t>, открывайте глаза</w:t>
      </w:r>
      <w:r w:rsidRPr="003701BF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C4B02" w:rsidRDefault="004C4B02" w:rsidP="004C4B02">
      <w:pPr>
        <w:pStyle w:val="Default"/>
        <w:contextualSpacing/>
        <w:rPr>
          <w:rFonts w:eastAsia="Times New Roman"/>
          <w:sz w:val="28"/>
          <w:szCs w:val="28"/>
          <w:lang w:eastAsia="ru-RU"/>
        </w:rPr>
      </w:pPr>
    </w:p>
    <w:p w:rsidR="004C4B02" w:rsidRPr="004C4B02" w:rsidRDefault="004C4B02" w:rsidP="004C4B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спрашивает об ощущениях, испытанных участниками. </w:t>
      </w:r>
    </w:p>
    <w:p w:rsidR="00D45265" w:rsidRPr="004E2514" w:rsidRDefault="00D45265" w:rsidP="004E2514">
      <w:pPr>
        <w:pStyle w:val="Default"/>
        <w:contextualSpacing/>
        <w:rPr>
          <w:b/>
          <w:bCs/>
          <w:sz w:val="28"/>
          <w:szCs w:val="28"/>
        </w:rPr>
      </w:pPr>
    </w:p>
    <w:p w:rsidR="00AE5021" w:rsidRPr="003701BF" w:rsidRDefault="00AE5021" w:rsidP="00AE502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ru-RU"/>
        </w:rPr>
      </w:pPr>
      <w:r w:rsidRPr="003701BF"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ru-RU"/>
        </w:rPr>
        <w:t>Заключительная часть</w:t>
      </w:r>
    </w:p>
    <w:p w:rsidR="00AE5021" w:rsidRPr="00AE5021" w:rsidRDefault="00AE5021" w:rsidP="00A143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5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 «Солнышко»</w:t>
      </w:r>
    </w:p>
    <w:p w:rsidR="00AE5021" w:rsidRDefault="00AE5021" w:rsidP="00AE50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5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Вносится игрушка «Солнышко». </w:t>
      </w:r>
    </w:p>
    <w:p w:rsidR="00AE5021" w:rsidRPr="00AE5021" w:rsidRDefault="00AE5021" w:rsidP="00AE50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5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Участники тренинга передают «Солнышко» по кругу и высказываются:</w:t>
      </w:r>
    </w:p>
    <w:p w:rsidR="00AE5021" w:rsidRPr="00AE5021" w:rsidRDefault="00AE5021" w:rsidP="00A143E5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5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понравилось на тренинге или не понравилось?</w:t>
      </w:r>
    </w:p>
    <w:p w:rsidR="00AE5021" w:rsidRPr="00AE5021" w:rsidRDefault="00AE5021" w:rsidP="00AE5021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обогатился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r w:rsidRPr="00AE5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обогатился?</w:t>
      </w:r>
    </w:p>
    <w:p w:rsidR="00AE5021" w:rsidRPr="00AE5021" w:rsidRDefault="00AE5021" w:rsidP="004E2514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5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чувства, эмоции и мысли возникли?</w:t>
      </w:r>
    </w:p>
    <w:p w:rsidR="00FE6FEE" w:rsidRPr="007C0BBD" w:rsidRDefault="00FE6FEE" w:rsidP="004E251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0B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«Аплодисменты»</w:t>
      </w:r>
    </w:p>
    <w:p w:rsidR="00FE6FEE" w:rsidRPr="004E2514" w:rsidRDefault="00FE6FEE" w:rsidP="004E25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4E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завершение тренинга.</w:t>
      </w:r>
    </w:p>
    <w:p w:rsidR="00213F6F" w:rsidRPr="004E2514" w:rsidRDefault="00213F6F" w:rsidP="004E2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что ж наш тренинг подошел к концу. Мне хочется поблагодарить каждого из вас за активное участие и желание взаимодействовать. </w:t>
      </w:r>
    </w:p>
    <w:p w:rsidR="00FE6FEE" w:rsidRPr="004E2514" w:rsidRDefault="00213F6F" w:rsidP="004E25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73284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хорошо поработали</w:t>
      </w:r>
      <w:r w:rsidR="00FE6FEE" w:rsidRPr="004E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Предлагаю всем отблагодарить друг друга аплодисментами.</w:t>
      </w:r>
    </w:p>
    <w:p w:rsidR="00FE6FEE" w:rsidRPr="004E2514" w:rsidRDefault="00AE5021" w:rsidP="004E2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успехов в В</w:t>
      </w:r>
      <w:r w:rsidR="00213F6F" w:rsidRPr="004E2514">
        <w:rPr>
          <w:rFonts w:ascii="Times New Roman" w:hAnsi="Times New Roman" w:cs="Times New Roman"/>
          <w:color w:val="000000" w:themeColor="text1"/>
          <w:sz w:val="28"/>
          <w:szCs w:val="28"/>
        </w:rPr>
        <w:t>ашей трудовой деятельности.</w:t>
      </w:r>
    </w:p>
    <w:p w:rsidR="00FE6FEE" w:rsidRDefault="00FE6FEE" w:rsidP="004E2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021" w:rsidRPr="004E2514" w:rsidRDefault="00AE5021" w:rsidP="004E2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FE6FEE" w:rsidRPr="00AE5021" w:rsidRDefault="00FE6FEE" w:rsidP="00A143E5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Зинкевич</w:t>
      </w:r>
      <w:proofErr w:type="spellEnd"/>
      <w:r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-Евстигнеева Т., Фролов Д., </w:t>
      </w:r>
      <w:proofErr w:type="spellStart"/>
      <w:r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Грабенко</w:t>
      </w:r>
      <w:proofErr w:type="spellEnd"/>
      <w:r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Технология создания</w:t>
      </w:r>
      <w:r w:rsidR="00AE5021"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команды. – СПб</w:t>
      </w:r>
      <w:proofErr w:type="gramStart"/>
      <w:r w:rsidR="00AE5021"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="00AE5021"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 «Речь»</w:t>
      </w:r>
      <w:r w:rsidRPr="00AE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2002 - 224 с.</w:t>
      </w:r>
    </w:p>
    <w:p w:rsidR="00A023F8" w:rsidRPr="004E2514" w:rsidRDefault="00A023F8" w:rsidP="004E2514">
      <w:pPr>
        <w:pStyle w:val="a5"/>
        <w:numPr>
          <w:ilvl w:val="0"/>
          <w:numId w:val="14"/>
        </w:numPr>
        <w:spacing w:after="1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Н.С. Психология общения. Практикум по психологии</w:t>
      </w:r>
      <w:r w:rsidR="00AE5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="00AE5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E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Н.С. Ефимова. – М.: ИД «ФОРУМ»: ИНФРА-М, 2006. – </w:t>
      </w: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192с.</w:t>
      </w:r>
    </w:p>
    <w:p w:rsidR="00A023F8" w:rsidRPr="004E2514" w:rsidRDefault="00A023F8" w:rsidP="00AE5021">
      <w:pPr>
        <w:pStyle w:val="a5"/>
        <w:numPr>
          <w:ilvl w:val="0"/>
          <w:numId w:val="14"/>
        </w:numPr>
        <w:spacing w:after="1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Кипнис М. Тр</w:t>
      </w:r>
      <w:r w:rsidR="00AE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 креативности / М. Кипнис.– М.: Ось-89, 2006.– 128с. </w:t>
      </w:r>
    </w:p>
    <w:p w:rsidR="00AE5021" w:rsidRDefault="00A023F8" w:rsidP="00AE5021">
      <w:pPr>
        <w:pStyle w:val="a5"/>
        <w:numPr>
          <w:ilvl w:val="0"/>
          <w:numId w:val="14"/>
        </w:numPr>
        <w:spacing w:after="1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 Ф.А. Культура делового общения: Практическое пособие / </w:t>
      </w:r>
      <w:r w:rsidR="00AE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Ф.А. Кузин. – М.: Ось-89, 2008. – </w:t>
      </w:r>
      <w:r w:rsidRPr="004E2514">
        <w:rPr>
          <w:rFonts w:ascii="Times New Roman" w:eastAsia="Times New Roman" w:hAnsi="Times New Roman" w:cs="Times New Roman"/>
          <w:sz w:val="28"/>
          <w:szCs w:val="28"/>
          <w:lang w:eastAsia="ru-RU"/>
        </w:rPr>
        <w:t>320с.</w:t>
      </w:r>
    </w:p>
    <w:p w:rsidR="00AE5021" w:rsidRPr="00AE5021" w:rsidRDefault="006F1BE8" w:rsidP="00AE5021">
      <w:pPr>
        <w:pStyle w:val="a5"/>
        <w:numPr>
          <w:ilvl w:val="0"/>
          <w:numId w:val="14"/>
        </w:numPr>
        <w:spacing w:after="1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Веселовацкая</w:t>
      </w:r>
      <w:proofErr w:type="spellEnd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Т.П., </w:t>
      </w:r>
      <w:proofErr w:type="spellStart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>Ранавнаут</w:t>
      </w:r>
      <w:proofErr w:type="spellEnd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И.Г., </w:t>
      </w:r>
      <w:proofErr w:type="gramStart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>Береговая</w:t>
      </w:r>
      <w:proofErr w:type="gramEnd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Е.Ф., Формирование коммуникативной компетентности педагогов // Справоч</w:t>
      </w:r>
      <w:r w:rsidR="00AE5021">
        <w:rPr>
          <w:rFonts w:ascii="Times New Roman" w:hAnsi="Times New Roman" w:cs="Times New Roman"/>
          <w:color w:val="000000" w:themeColor="text1"/>
          <w:sz w:val="28"/>
          <w:szCs w:val="28"/>
        </w:rPr>
        <w:t>ник педагога-психолога.  – 2015.</w:t>
      </w:r>
    </w:p>
    <w:p w:rsidR="00AE5021" w:rsidRPr="00AE5021" w:rsidRDefault="00AE5021" w:rsidP="00AE5021">
      <w:pPr>
        <w:pStyle w:val="a5"/>
        <w:numPr>
          <w:ilvl w:val="0"/>
          <w:numId w:val="14"/>
        </w:numPr>
        <w:spacing w:after="1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Марасанов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И. Социально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сихологический тренинг  – </w:t>
      </w:r>
      <w:r w:rsidR="006F1BE8"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М.; Основы межкультурной коммуникации: Учебник для вузов / Под ред. А. П. </w:t>
      </w:r>
      <w:proofErr w:type="spellStart"/>
      <w:r w:rsidR="006F1BE8"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2002.</w:t>
      </w:r>
    </w:p>
    <w:p w:rsidR="00AE5021" w:rsidRPr="00AE5021" w:rsidRDefault="006F1BE8" w:rsidP="00AE5021">
      <w:pPr>
        <w:pStyle w:val="a5"/>
        <w:numPr>
          <w:ilvl w:val="0"/>
          <w:numId w:val="14"/>
        </w:numPr>
        <w:spacing w:after="1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Петровская Л. А. Развитие компетентного общения как одно из направлений оказания психологической помощи // Введение в практическую социальную психологию / под ред. Ю. М. Жукова, Л. А. Петровской, О. В. Соловьевой. </w:t>
      </w:r>
      <w:proofErr w:type="gramStart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Смысл, 1999. С. 150-166.5. </w:t>
      </w:r>
    </w:p>
    <w:p w:rsidR="006F1BE8" w:rsidRPr="00AE5021" w:rsidRDefault="006F1BE8" w:rsidP="00AE5021">
      <w:pPr>
        <w:pStyle w:val="a5"/>
        <w:numPr>
          <w:ilvl w:val="0"/>
          <w:numId w:val="14"/>
        </w:numPr>
        <w:spacing w:after="1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Е.В. Тренинг коммуникативной компетентности в деловом взаимодействии. –</w:t>
      </w:r>
      <w:r w:rsid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: </w:t>
      </w:r>
      <w:proofErr w:type="gramEnd"/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>Речь, 2008. –</w:t>
      </w:r>
      <w:r w:rsid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208с</w:t>
      </w:r>
      <w:r w:rsidRPr="00AE5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F2209" w:rsidRDefault="009F2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F2209" w:rsidRDefault="009F2209" w:rsidP="009F2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 xml:space="preserve">Названия животных: 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1.</w:t>
      </w:r>
      <w:r w:rsidRPr="00CB2D36">
        <w:rPr>
          <w:rFonts w:ascii="Times New Roman" w:hAnsi="Times New Roman" w:cs="Times New Roman"/>
          <w:sz w:val="28"/>
          <w:szCs w:val="28"/>
        </w:rPr>
        <w:tab/>
        <w:t>Медведь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2.</w:t>
      </w:r>
      <w:r w:rsidRPr="00CB2D36">
        <w:rPr>
          <w:rFonts w:ascii="Times New Roman" w:hAnsi="Times New Roman" w:cs="Times New Roman"/>
          <w:sz w:val="28"/>
          <w:szCs w:val="28"/>
        </w:rPr>
        <w:tab/>
        <w:t>Жираф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3.</w:t>
      </w:r>
      <w:r w:rsidRPr="00CB2D36">
        <w:rPr>
          <w:rFonts w:ascii="Times New Roman" w:hAnsi="Times New Roman" w:cs="Times New Roman"/>
          <w:sz w:val="28"/>
          <w:szCs w:val="28"/>
        </w:rPr>
        <w:tab/>
        <w:t>Верблюд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4.</w:t>
      </w:r>
      <w:r w:rsidRPr="00CB2D36">
        <w:rPr>
          <w:rFonts w:ascii="Times New Roman" w:hAnsi="Times New Roman" w:cs="Times New Roman"/>
          <w:sz w:val="28"/>
          <w:szCs w:val="28"/>
        </w:rPr>
        <w:tab/>
        <w:t>Бобр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5.</w:t>
      </w:r>
      <w:r w:rsidRPr="00CB2D36">
        <w:rPr>
          <w:rFonts w:ascii="Times New Roman" w:hAnsi="Times New Roman" w:cs="Times New Roman"/>
          <w:sz w:val="28"/>
          <w:szCs w:val="28"/>
        </w:rPr>
        <w:tab/>
        <w:t>Черепаха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6.</w:t>
      </w:r>
      <w:r w:rsidRPr="00CB2D36">
        <w:rPr>
          <w:rFonts w:ascii="Times New Roman" w:hAnsi="Times New Roman" w:cs="Times New Roman"/>
          <w:sz w:val="28"/>
          <w:szCs w:val="28"/>
        </w:rPr>
        <w:tab/>
        <w:t>Слон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7.</w:t>
      </w:r>
      <w:r w:rsidRPr="00CB2D36">
        <w:rPr>
          <w:rFonts w:ascii="Times New Roman" w:hAnsi="Times New Roman" w:cs="Times New Roman"/>
          <w:sz w:val="28"/>
          <w:szCs w:val="28"/>
        </w:rPr>
        <w:tab/>
        <w:t>Лев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8.</w:t>
      </w:r>
      <w:r w:rsidRPr="00CB2D36">
        <w:rPr>
          <w:rFonts w:ascii="Times New Roman" w:hAnsi="Times New Roman" w:cs="Times New Roman"/>
          <w:sz w:val="28"/>
          <w:szCs w:val="28"/>
        </w:rPr>
        <w:tab/>
        <w:t>Заяц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9.</w:t>
      </w:r>
      <w:r w:rsidRPr="00CB2D36">
        <w:rPr>
          <w:rFonts w:ascii="Times New Roman" w:hAnsi="Times New Roman" w:cs="Times New Roman"/>
          <w:sz w:val="28"/>
          <w:szCs w:val="28"/>
        </w:rPr>
        <w:tab/>
        <w:t>Обезьяна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10.</w:t>
      </w:r>
      <w:r w:rsidRPr="00CB2D36">
        <w:rPr>
          <w:rFonts w:ascii="Times New Roman" w:hAnsi="Times New Roman" w:cs="Times New Roman"/>
          <w:sz w:val="28"/>
          <w:szCs w:val="28"/>
        </w:rPr>
        <w:tab/>
        <w:t>Олень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11.</w:t>
      </w:r>
      <w:r w:rsidRPr="00CB2D36">
        <w:rPr>
          <w:rFonts w:ascii="Times New Roman" w:hAnsi="Times New Roman" w:cs="Times New Roman"/>
          <w:sz w:val="28"/>
          <w:szCs w:val="28"/>
        </w:rPr>
        <w:tab/>
        <w:t xml:space="preserve">Лиса 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12.</w:t>
      </w:r>
      <w:r w:rsidRPr="00CB2D36">
        <w:rPr>
          <w:rFonts w:ascii="Times New Roman" w:hAnsi="Times New Roman" w:cs="Times New Roman"/>
          <w:sz w:val="28"/>
          <w:szCs w:val="28"/>
        </w:rPr>
        <w:tab/>
        <w:t>Еж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13.</w:t>
      </w:r>
      <w:r w:rsidRPr="00CB2D36">
        <w:rPr>
          <w:rFonts w:ascii="Times New Roman" w:hAnsi="Times New Roman" w:cs="Times New Roman"/>
          <w:sz w:val="28"/>
          <w:szCs w:val="28"/>
        </w:rPr>
        <w:tab/>
        <w:t xml:space="preserve">Кенгуру 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14.</w:t>
      </w:r>
      <w:r w:rsidRPr="00CB2D36">
        <w:rPr>
          <w:rFonts w:ascii="Times New Roman" w:hAnsi="Times New Roman" w:cs="Times New Roman"/>
          <w:sz w:val="28"/>
          <w:szCs w:val="28"/>
        </w:rPr>
        <w:tab/>
        <w:t>Летучая мышь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15.</w:t>
      </w:r>
      <w:r w:rsidRPr="00CB2D36">
        <w:rPr>
          <w:rFonts w:ascii="Times New Roman" w:hAnsi="Times New Roman" w:cs="Times New Roman"/>
          <w:sz w:val="28"/>
          <w:szCs w:val="28"/>
        </w:rPr>
        <w:tab/>
        <w:t>Хомяк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16.</w:t>
      </w:r>
      <w:r w:rsidRPr="00CB2D36">
        <w:rPr>
          <w:rFonts w:ascii="Times New Roman" w:hAnsi="Times New Roman" w:cs="Times New Roman"/>
          <w:sz w:val="28"/>
          <w:szCs w:val="28"/>
        </w:rPr>
        <w:tab/>
        <w:t xml:space="preserve"> Лошадь 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B2D36">
        <w:rPr>
          <w:rFonts w:ascii="Times New Roman" w:hAnsi="Times New Roman" w:cs="Times New Roman"/>
          <w:sz w:val="28"/>
          <w:szCs w:val="28"/>
        </w:rPr>
        <w:t>17.</w:t>
      </w:r>
      <w:r w:rsidRPr="00CB2D36">
        <w:rPr>
          <w:rFonts w:ascii="Times New Roman" w:hAnsi="Times New Roman" w:cs="Times New Roman"/>
          <w:sz w:val="28"/>
          <w:szCs w:val="28"/>
        </w:rPr>
        <w:tab/>
        <w:t>Пингвин</w:t>
      </w:r>
    </w:p>
    <w:p w:rsidR="009F2209" w:rsidRPr="00CB2D36" w:rsidRDefault="009F2209" w:rsidP="009F2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209" w:rsidRDefault="009F2209" w:rsidP="009F2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2209" w:rsidRPr="002532D1" w:rsidRDefault="009F2209" w:rsidP="009F2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F2209" w:rsidRPr="002532D1" w:rsidRDefault="009F2209" w:rsidP="009F2209">
      <w:pPr>
        <w:pStyle w:val="a3"/>
        <w:shd w:val="clear" w:color="auto" w:fill="FFFFFF"/>
        <w:contextualSpacing/>
        <w:jc w:val="center"/>
        <w:rPr>
          <w:b/>
          <w:color w:val="111111"/>
          <w:sz w:val="28"/>
          <w:szCs w:val="28"/>
        </w:rPr>
        <w:sectPr w:rsidR="009F2209" w:rsidRPr="002532D1" w:rsidSect="009F22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209" w:rsidRPr="002E3126" w:rsidRDefault="009F2209" w:rsidP="009F2209">
      <w:pPr>
        <w:pStyle w:val="a3"/>
        <w:shd w:val="clear" w:color="auto" w:fill="FFFFFF"/>
        <w:contextualSpacing/>
        <w:jc w:val="center"/>
        <w:rPr>
          <w:color w:val="111111"/>
          <w:sz w:val="28"/>
          <w:szCs w:val="28"/>
        </w:rPr>
      </w:pPr>
      <w:r w:rsidRPr="002E3126">
        <w:rPr>
          <w:color w:val="111111"/>
          <w:sz w:val="28"/>
          <w:szCs w:val="28"/>
        </w:rPr>
        <w:lastRenderedPageBreak/>
        <w:t>Содержание карточек:</w:t>
      </w:r>
    </w:p>
    <w:p w:rsidR="009F2209" w:rsidRDefault="009F2209" w:rsidP="009F2209">
      <w:pPr>
        <w:pStyle w:val="a3"/>
        <w:shd w:val="clear" w:color="auto" w:fill="FFFFFF"/>
        <w:contextualSpacing/>
        <w:jc w:val="center"/>
        <w:rPr>
          <w:color w:val="111111"/>
          <w:sz w:val="28"/>
          <w:szCs w:val="28"/>
        </w:rPr>
      </w:pP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«Особенно мне нравится, когда люди, окружающие меня...»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«Чего мне иногда по-настоящему хочется, так это...»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«Мне бывает скучно, когда я...»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«Особенно меня раздражает то, что я...»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 xml:space="preserve"> «Мне особенно приятно, когда меня...»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«Иногда люди не понимают меня, потому что я...»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«Верно, что я еще...»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«Думаю, что самое важное для меня...»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 xml:space="preserve">«Мои друзья редко...» 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«Я горжусь тем, что...»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«Моя сильная сторона в профессиональной деятельности...»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«У меня возникает чувство сомнения, когда...»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«Я заслуживаю того...»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«Я абсолютно уверена, что...»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«Я пока не научилась...»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«Я всегда хочу быть...»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«Я всегда радуюсь</w:t>
      </w:r>
      <w:proofErr w:type="gramStart"/>
      <w:r w:rsidRPr="00CB2D36">
        <w:rPr>
          <w:color w:val="111111"/>
          <w:sz w:val="28"/>
          <w:szCs w:val="28"/>
        </w:rPr>
        <w:t>......»</w:t>
      </w:r>
      <w:proofErr w:type="gramEnd"/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«Я стремлюсь к тому...»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«Больше всего я хочу…»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«Человек, которым я восхищаюсь – это …»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«Больше всего я люблю…»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«Три вещи, которые мне нравятся…»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«Три вещи, которые мне не нравятся…»</w:t>
      </w:r>
    </w:p>
    <w:p w:rsidR="009F2209" w:rsidRPr="00CB2D36" w:rsidRDefault="009F2209" w:rsidP="009F2209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B2D36">
        <w:rPr>
          <w:color w:val="111111"/>
          <w:sz w:val="28"/>
          <w:szCs w:val="28"/>
        </w:rPr>
        <w:t>«Мое хобби…»</w:t>
      </w:r>
    </w:p>
    <w:p w:rsidR="009F2209" w:rsidRDefault="009F2209" w:rsidP="009F2209">
      <w:pPr>
        <w:pStyle w:val="a3"/>
        <w:shd w:val="clear" w:color="auto" w:fill="FFFFFF"/>
        <w:contextualSpacing/>
        <w:rPr>
          <w:color w:val="111111"/>
          <w:sz w:val="28"/>
          <w:szCs w:val="28"/>
        </w:rPr>
        <w:sectPr w:rsidR="009F2209" w:rsidSect="002532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2D36">
        <w:rPr>
          <w:color w:val="111111"/>
          <w:sz w:val="28"/>
          <w:szCs w:val="28"/>
        </w:rPr>
        <w:t>«Вы еще не знаете обо мне, что я…»</w:t>
      </w:r>
    </w:p>
    <w:p w:rsidR="009F2209" w:rsidRPr="002532D1" w:rsidRDefault="009F2209" w:rsidP="009F220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F2209" w:rsidRPr="00253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Фильмы: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C657F6">
        <w:rPr>
          <w:color w:val="111111"/>
          <w:sz w:val="28"/>
          <w:szCs w:val="28"/>
        </w:rPr>
        <w:t>Операция «Ы» и другие приключения Шурика</w:t>
      </w:r>
      <w:r>
        <w:rPr>
          <w:color w:val="111111"/>
          <w:sz w:val="28"/>
          <w:szCs w:val="28"/>
        </w:rPr>
        <w:t xml:space="preserve">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«Любовь и голуби»,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«Москва слезам не верит»,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«Кавказская пленница»,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«Джентльмены удачи»,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«Бриллиантовая рука»,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«Белые росы»,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C657F6">
        <w:rPr>
          <w:color w:val="111111"/>
          <w:sz w:val="28"/>
          <w:szCs w:val="28"/>
        </w:rPr>
        <w:t>Ирония судьбы, или</w:t>
      </w:r>
      <w:proofErr w:type="gramStart"/>
      <w:r w:rsidRPr="00C657F6">
        <w:rPr>
          <w:color w:val="111111"/>
          <w:sz w:val="28"/>
          <w:szCs w:val="28"/>
        </w:rPr>
        <w:t xml:space="preserve"> С</w:t>
      </w:r>
      <w:proofErr w:type="gramEnd"/>
      <w:r w:rsidRPr="00C657F6">
        <w:rPr>
          <w:color w:val="111111"/>
          <w:sz w:val="28"/>
          <w:szCs w:val="28"/>
        </w:rPr>
        <w:t xml:space="preserve"> легким паром!</w:t>
      </w:r>
      <w:r>
        <w:rPr>
          <w:color w:val="111111"/>
          <w:sz w:val="28"/>
          <w:szCs w:val="28"/>
        </w:rPr>
        <w:t xml:space="preserve">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«Служебный роман»,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C657F6">
        <w:rPr>
          <w:color w:val="111111"/>
          <w:sz w:val="28"/>
          <w:szCs w:val="28"/>
        </w:rPr>
        <w:t>Свадьба в Малиновке</w:t>
      </w:r>
      <w:r>
        <w:rPr>
          <w:color w:val="111111"/>
          <w:sz w:val="28"/>
          <w:szCs w:val="28"/>
        </w:rPr>
        <w:t xml:space="preserve">», 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«Гостья из будущего»,</w:t>
      </w:r>
    </w:p>
    <w:p w:rsidR="009F2209" w:rsidRDefault="009F2209" w:rsidP="009F2209">
      <w:pPr>
        <w:pStyle w:val="a3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«Иван Васильевич меняет профессию».</w:t>
      </w:r>
    </w:p>
    <w:p w:rsidR="009F2209" w:rsidRDefault="009F2209" w:rsidP="009F22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ПРИЛОЖЕНИЕ 4</w:t>
      </w: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111111"/>
          <w:sz w:val="28"/>
          <w:szCs w:val="28"/>
        </w:rPr>
      </w:pPr>
    </w:p>
    <w:p w:rsidR="009F2209" w:rsidRPr="00DE49DB" w:rsidRDefault="009F2209" w:rsidP="009F220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1"/>
          <w:sz w:val="28"/>
          <w:szCs w:val="28"/>
        </w:rPr>
      </w:pPr>
      <w:r w:rsidRPr="00DE49DB">
        <w:rPr>
          <w:b/>
          <w:color w:val="111111"/>
          <w:sz w:val="28"/>
          <w:szCs w:val="28"/>
        </w:rPr>
        <w:t xml:space="preserve">«Операция «Ы» и другие приключения Шурика», 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Если я встану, ты у меня ляжешь!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Ну, граждане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алкоголики, хулиганы, 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тунеядцы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…</w:t>
      </w:r>
      <w:r w:rsidRPr="00DE49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Кто хочет сегодня поработать?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DE49D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«Любовь и голуби»</w:t>
      </w:r>
    </w:p>
    <w:p w:rsidR="009F2209" w:rsidRPr="00DE49DB" w:rsidRDefault="009F2209" w:rsidP="009F22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Ах ты, сучка ты крашена. –</w:t>
      </w:r>
      <w:r w:rsidRPr="00DE4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же крашеная?</w:t>
      </w:r>
    </w:p>
    <w:p w:rsidR="009F2209" w:rsidRPr="00DE49DB" w:rsidRDefault="009F2209" w:rsidP="009F22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мой натуральный цвет.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Никто не знает, как она меня называла: я ее </w:t>
      </w:r>
      <w:proofErr w:type="spellStart"/>
      <w:r w:rsidRPr="00DE4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Санюшка</w:t>
      </w:r>
      <w:proofErr w:type="spellEnd"/>
      <w:r w:rsidRPr="00DE4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она меня </w:t>
      </w:r>
      <w:proofErr w:type="spellStart"/>
      <w:r w:rsidRPr="00DE4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Митюнюшка</w:t>
      </w:r>
      <w:proofErr w:type="spellEnd"/>
      <w:r w:rsidRPr="00DE4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И, что характерно, любили друг друга.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E49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«Москва слезам не верит»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О, какие люди, и без охраны!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 Полюбить – так королеву! Проиграть –</w:t>
      </w:r>
      <w:r w:rsidRPr="00DE49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так миллион!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F2209" w:rsidRPr="00990083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99008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Кавказская пленница</w:t>
      </w: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 Жить, как говорится, хорошо. – А хорошо жить ещё лучше! –</w:t>
      </w:r>
      <w:r w:rsidRPr="00DE49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Точно!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Так выпьем за то, чтобы наши желания всегда совпадали с нашими возможностями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F2209" w:rsidRPr="00990083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99008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Джентльмены удачи</w:t>
      </w: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Всё! </w:t>
      </w:r>
      <w:proofErr w:type="spellStart"/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Кина</w:t>
      </w:r>
      <w:proofErr w:type="spellEnd"/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 будет! </w:t>
      </w:r>
      <w:hyperlink r:id="rId6" w:history="1">
        <w:r w:rsidRPr="00DE49D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Электричество</w:t>
        </w:r>
      </w:hyperlink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 кончилось!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Эй, гражданина! Ты туда не ходи, ты сюда ходи. А то </w:t>
      </w:r>
      <w:hyperlink r:id="rId7" w:history="1">
        <w:r w:rsidRPr="00DE49D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снег</w:t>
        </w:r>
      </w:hyperlink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башка попадёт. </w:t>
      </w:r>
      <w:proofErr w:type="gramStart"/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Совсем мёртвый</w:t>
      </w:r>
      <w:proofErr w:type="gramEnd"/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будешь!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Pr="00990083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90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Бриллиантовая рука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Поскользнулся, упал, закрытый перелом, потерял </w:t>
      </w:r>
      <w:hyperlink r:id="rId8" w:history="1">
        <w:r w:rsidRPr="00DE49D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сознание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очнулся –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гипс!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Наши </w:t>
      </w:r>
      <w:hyperlink r:id="rId9" w:history="1">
        <w:r w:rsidRPr="00DE49D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люди</w:t>
        </w:r>
      </w:hyperlink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 в булочную на такси не ездят!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Pr="00990083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«Белые росы»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Скоро городским буду. С балкона людям на макушки поплевывать.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2209" w:rsidRPr="00990083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990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помирать думаешь?</w:t>
      </w:r>
    </w:p>
    <w:p w:rsidR="009F2209" w:rsidRPr="00990083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990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среду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F2209" w:rsidRPr="00990083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990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эту, или </w:t>
      </w:r>
      <w:proofErr w:type="gramStart"/>
      <w:r w:rsidRPr="00990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90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следующую?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990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хрен ее знает, но что в среду, это как пить дать. Самый подходящий день.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b/>
          <w:color w:val="111111"/>
          <w:sz w:val="28"/>
          <w:szCs w:val="28"/>
        </w:rPr>
      </w:pPr>
    </w:p>
    <w:p w:rsidR="009F2209" w:rsidRPr="00990083" w:rsidRDefault="009F2209" w:rsidP="009F220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1"/>
          <w:sz w:val="28"/>
          <w:szCs w:val="28"/>
        </w:rPr>
      </w:pPr>
      <w:r w:rsidRPr="00990083">
        <w:rPr>
          <w:b/>
          <w:color w:val="111111"/>
          <w:sz w:val="28"/>
          <w:szCs w:val="28"/>
        </w:rPr>
        <w:t>«Ирония судьбы, или</w:t>
      </w:r>
      <w:proofErr w:type="gramStart"/>
      <w:r w:rsidRPr="00990083">
        <w:rPr>
          <w:b/>
          <w:color w:val="111111"/>
          <w:sz w:val="28"/>
          <w:szCs w:val="28"/>
        </w:rPr>
        <w:t xml:space="preserve"> С</w:t>
      </w:r>
      <w:proofErr w:type="gramEnd"/>
      <w:r w:rsidRPr="00990083">
        <w:rPr>
          <w:b/>
          <w:color w:val="111111"/>
          <w:sz w:val="28"/>
          <w:szCs w:val="28"/>
        </w:rPr>
        <w:t xml:space="preserve"> легким паром!», 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Понимаете, каждый год 31 декабря мы с друзьями ходим в баню. Это у нас такая традиция…</w:t>
      </w:r>
    </w:p>
    <w:p w:rsidR="009F2209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F2209" w:rsidRPr="00DE49DB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softHyphen/>
        <w:t xml:space="preserve">– </w:t>
      </w:r>
      <w:r w:rsidRPr="00CC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Какая гадость эта ваша заливная рыба!</w:t>
      </w:r>
    </w:p>
    <w:p w:rsidR="009F2209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F2209" w:rsidRPr="00CC7EA8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CC7E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«Служебный роман»</w:t>
      </w:r>
    </w:p>
    <w:p w:rsidR="009F2209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Pr="005248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 купили новые сапоги, Вера? - Да вот еще не решила, Людм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ила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Прокофьевна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Вам нравятся? </w:t>
      </w:r>
    </w:p>
    <w:p w:rsidR="009F2209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Pr="005248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248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Очень вы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зывающие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Я бы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 взяла. </w:t>
      </w:r>
    </w:p>
    <w:p w:rsidR="009F2209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Pr="005248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Значит, хорошие сапоги, надо брать.</w:t>
      </w:r>
    </w:p>
    <w:p w:rsidR="009F2209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F2209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– </w:t>
      </w:r>
      <w:r w:rsidRPr="00CC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 меня такая безупречная репутация, что меня уже давно пора скомпрометировать.</w:t>
      </w:r>
    </w:p>
    <w:p w:rsidR="009F2209" w:rsidRPr="00524885" w:rsidRDefault="009F2209" w:rsidP="009F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F2209" w:rsidRPr="00CC7EA8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7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«Свадьба в Малиновке»</w:t>
      </w:r>
    </w:p>
    <w:p w:rsidR="009F2209" w:rsidRPr="00CC7EA8" w:rsidRDefault="009F2209" w:rsidP="009F2209">
      <w:pPr>
        <w:shd w:val="clear" w:color="auto" w:fill="FFFFFF"/>
        <w:spacing w:before="19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C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ты, Маруся? С кем теперь гуляешь? Одного целуешь, а меня кусаешь...</w:t>
      </w:r>
    </w:p>
    <w:p w:rsidR="009F2209" w:rsidRDefault="009F2209" w:rsidP="009F2209">
      <w:pPr>
        <w:shd w:val="clear" w:color="auto" w:fill="FFFFFF"/>
        <w:spacing w:before="19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209" w:rsidRPr="00DE49DB" w:rsidRDefault="009F2209" w:rsidP="009F2209">
      <w:pPr>
        <w:shd w:val="clear" w:color="auto" w:fill="FFFFFF"/>
        <w:spacing w:before="19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DE4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Сыграй </w:t>
      </w:r>
      <w:proofErr w:type="gramStart"/>
      <w:r w:rsidRPr="00DE4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что-нить</w:t>
      </w:r>
      <w:proofErr w:type="gramEnd"/>
      <w:r w:rsidRPr="00DE4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такое, чтобы душа развернулась, а потом обратно завернулась!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7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«Гостья из будущего»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– Думай, Сеня, думай. О серьезных вещах думай.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Pr="00CC7EA8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Алиса, </w:t>
      </w:r>
      <w:proofErr w:type="spellStart"/>
      <w:r w:rsidRPr="00DB4454">
        <w:rPr>
          <w:rFonts w:ascii="Times New Roman" w:hAnsi="Times New Roman" w:cs="Times New Roman"/>
          <w:color w:val="000000" w:themeColor="text1"/>
          <w:sz w:val="28"/>
          <w:szCs w:val="28"/>
        </w:rPr>
        <w:t>миелофон</w:t>
      </w:r>
      <w:proofErr w:type="spellEnd"/>
      <w:r w:rsidRPr="00DB4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меня!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A0A0A"/>
        </w:rPr>
      </w:pPr>
    </w:p>
    <w:p w:rsidR="009F2209" w:rsidRPr="00CC7EA8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7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«Иван Васильевич меняет профессию»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49DB">
        <w:rPr>
          <w:rFonts w:ascii="Times New Roman" w:hAnsi="Times New Roman" w:cs="Times New Roman"/>
          <w:color w:val="000000" w:themeColor="text1"/>
          <w:sz w:val="28"/>
          <w:szCs w:val="28"/>
        </w:rPr>
        <w:t>Оставь меня, старушка, я в печали…</w:t>
      </w:r>
    </w:p>
    <w:p w:rsidR="009F2209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09" w:rsidRPr="00CC7EA8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фамилия Ваша как?</w:t>
      </w:r>
    </w:p>
    <w:p w:rsidR="009F2209" w:rsidRPr="00DE49DB" w:rsidRDefault="009F2209" w:rsidP="009F22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артист </w:t>
      </w:r>
      <w:proofErr w:type="spellStart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льших</w:t>
      </w:r>
      <w:proofErr w:type="spellEnd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малых академических </w:t>
      </w:r>
      <w:proofErr w:type="spellStart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театрoв</w:t>
      </w:r>
      <w:proofErr w:type="spellEnd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фамилия </w:t>
      </w:r>
      <w:proofErr w:type="spellStart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фамилия моя </w:t>
      </w:r>
      <w:proofErr w:type="spellStart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слишкoм</w:t>
      </w:r>
      <w:proofErr w:type="spellEnd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известная, </w:t>
      </w:r>
      <w:proofErr w:type="spellStart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>чтoбы</w:t>
      </w:r>
      <w:proofErr w:type="spellEnd"/>
      <w:r w:rsidRPr="00CC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ее называл.</w:t>
      </w: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  <w:sz w:val="28"/>
          <w:szCs w:val="28"/>
        </w:rPr>
      </w:pPr>
    </w:p>
    <w:p w:rsidR="009F2209" w:rsidRDefault="009F2209" w:rsidP="009F2209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ПРИЛОЖЕНИЕ 5</w:t>
      </w:r>
    </w:p>
    <w:p w:rsidR="009F2209" w:rsidRDefault="009F2209" w:rsidP="009F220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Пословицы и поговорки: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 w:rsidRPr="00400504">
        <w:rPr>
          <w:color w:val="111111"/>
          <w:sz w:val="28"/>
          <w:szCs w:val="28"/>
        </w:rPr>
        <w:t>Слезами горю не поможешь</w:t>
      </w:r>
      <w:r>
        <w:rPr>
          <w:color w:val="111111"/>
          <w:sz w:val="28"/>
          <w:szCs w:val="28"/>
        </w:rPr>
        <w:t>.</w:t>
      </w:r>
    </w:p>
    <w:p w:rsidR="009F2209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 w:rsidRPr="00400504">
        <w:rPr>
          <w:color w:val="111111"/>
          <w:sz w:val="28"/>
          <w:szCs w:val="28"/>
        </w:rPr>
        <w:t>Без труда не вытащишь и рыбку из пруда.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Любишь кататься –</w:t>
      </w:r>
      <w:r w:rsidRPr="00400504">
        <w:rPr>
          <w:color w:val="111111"/>
          <w:sz w:val="28"/>
          <w:szCs w:val="28"/>
        </w:rPr>
        <w:t xml:space="preserve"> люби и саночки возить</w:t>
      </w:r>
      <w:r>
        <w:rPr>
          <w:color w:val="111111"/>
          <w:sz w:val="28"/>
          <w:szCs w:val="28"/>
        </w:rPr>
        <w:t>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 w:rsidRPr="00400504">
        <w:rPr>
          <w:color w:val="111111"/>
          <w:sz w:val="28"/>
          <w:szCs w:val="28"/>
        </w:rPr>
        <w:t>Один в поле не воин</w:t>
      </w:r>
      <w:r>
        <w:rPr>
          <w:color w:val="111111"/>
          <w:sz w:val="28"/>
          <w:szCs w:val="28"/>
        </w:rPr>
        <w:t>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 w:rsidRPr="00400504">
        <w:rPr>
          <w:color w:val="111111"/>
          <w:sz w:val="28"/>
          <w:szCs w:val="28"/>
        </w:rPr>
        <w:t>Клин клином вышибают</w:t>
      </w:r>
      <w:r>
        <w:rPr>
          <w:color w:val="111111"/>
          <w:sz w:val="28"/>
          <w:szCs w:val="28"/>
        </w:rPr>
        <w:t>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Слово не воробей –</w:t>
      </w:r>
      <w:r w:rsidRPr="00400504">
        <w:rPr>
          <w:color w:val="111111"/>
          <w:sz w:val="28"/>
          <w:szCs w:val="28"/>
        </w:rPr>
        <w:t xml:space="preserve"> вылетит, не поймаешь</w:t>
      </w:r>
      <w:r>
        <w:rPr>
          <w:color w:val="111111"/>
          <w:sz w:val="28"/>
          <w:szCs w:val="28"/>
        </w:rPr>
        <w:t>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Тише едешь –</w:t>
      </w:r>
      <w:r w:rsidRPr="00400504">
        <w:rPr>
          <w:color w:val="111111"/>
          <w:sz w:val="28"/>
          <w:szCs w:val="28"/>
        </w:rPr>
        <w:t xml:space="preserve"> дальше будешь</w:t>
      </w:r>
      <w:r>
        <w:rPr>
          <w:color w:val="111111"/>
          <w:sz w:val="28"/>
          <w:szCs w:val="28"/>
        </w:rPr>
        <w:t>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лодку назовёте –</w:t>
      </w:r>
      <w:r w:rsidRPr="00400504">
        <w:rPr>
          <w:color w:val="111111"/>
          <w:sz w:val="28"/>
          <w:szCs w:val="28"/>
        </w:rPr>
        <w:t xml:space="preserve"> так она и поплывёт</w:t>
      </w:r>
      <w:r>
        <w:rPr>
          <w:color w:val="111111"/>
          <w:sz w:val="28"/>
          <w:szCs w:val="28"/>
        </w:rPr>
        <w:t>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 w:rsidRPr="00400504">
        <w:rPr>
          <w:color w:val="111111"/>
          <w:sz w:val="28"/>
          <w:szCs w:val="28"/>
        </w:rPr>
        <w:t>Яйца курицу не учат</w:t>
      </w:r>
      <w:r>
        <w:rPr>
          <w:color w:val="111111"/>
          <w:sz w:val="28"/>
          <w:szCs w:val="28"/>
        </w:rPr>
        <w:t>.</w:t>
      </w:r>
    </w:p>
    <w:p w:rsidR="009F2209" w:rsidRPr="00400504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Сколько волка не корми –</w:t>
      </w:r>
      <w:r w:rsidRPr="00400504">
        <w:rPr>
          <w:color w:val="111111"/>
          <w:sz w:val="28"/>
          <w:szCs w:val="28"/>
        </w:rPr>
        <w:t xml:space="preserve"> он всё в лес смотрит</w:t>
      </w:r>
      <w:r>
        <w:rPr>
          <w:color w:val="111111"/>
          <w:sz w:val="28"/>
          <w:szCs w:val="28"/>
        </w:rPr>
        <w:t>.</w:t>
      </w:r>
    </w:p>
    <w:p w:rsidR="009F2209" w:rsidRDefault="009F2209" w:rsidP="009F2209">
      <w:pPr>
        <w:pStyle w:val="a3"/>
        <w:numPr>
          <w:ilvl w:val="0"/>
          <w:numId w:val="26"/>
        </w:numPr>
        <w:shd w:val="clear" w:color="auto" w:fill="FFFFFF"/>
        <w:spacing w:after="0"/>
        <w:contextualSpacing/>
        <w:rPr>
          <w:color w:val="111111"/>
          <w:sz w:val="28"/>
          <w:szCs w:val="28"/>
        </w:rPr>
      </w:pPr>
      <w:r w:rsidRPr="00400504">
        <w:rPr>
          <w:color w:val="111111"/>
          <w:sz w:val="28"/>
          <w:szCs w:val="28"/>
        </w:rPr>
        <w:t>Глаза бояться, а руки делают</w:t>
      </w:r>
      <w:r>
        <w:rPr>
          <w:color w:val="111111"/>
          <w:sz w:val="28"/>
          <w:szCs w:val="28"/>
        </w:rPr>
        <w:t>.</w:t>
      </w:r>
    </w:p>
    <w:p w:rsidR="009F2209" w:rsidRPr="00A143E5" w:rsidRDefault="009F2209" w:rsidP="009F2209">
      <w:pPr>
        <w:pStyle w:val="a3"/>
        <w:numPr>
          <w:ilvl w:val="0"/>
          <w:numId w:val="26"/>
        </w:numPr>
        <w:shd w:val="clear" w:color="auto" w:fill="FFFFFF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Куй железо – пока горячо.</w:t>
      </w:r>
    </w:p>
    <w:p w:rsidR="006F1BE8" w:rsidRPr="009F2209" w:rsidRDefault="006F1BE8" w:rsidP="009F22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BE8" w:rsidRPr="009F2209" w:rsidSect="002E31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CA"/>
    <w:multiLevelType w:val="hybridMultilevel"/>
    <w:tmpl w:val="4EE0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CA0"/>
    <w:multiLevelType w:val="multilevel"/>
    <w:tmpl w:val="087E4B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B7E07"/>
    <w:multiLevelType w:val="hybridMultilevel"/>
    <w:tmpl w:val="6CAA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63BE"/>
    <w:multiLevelType w:val="hybridMultilevel"/>
    <w:tmpl w:val="6F1C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7C88"/>
    <w:multiLevelType w:val="hybridMultilevel"/>
    <w:tmpl w:val="80A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1113"/>
    <w:multiLevelType w:val="hybridMultilevel"/>
    <w:tmpl w:val="8F24E470"/>
    <w:lvl w:ilvl="0" w:tplc="A04270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A45F4"/>
    <w:multiLevelType w:val="hybridMultilevel"/>
    <w:tmpl w:val="37F88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058"/>
    <w:multiLevelType w:val="multilevel"/>
    <w:tmpl w:val="7EE8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E5CB4"/>
    <w:multiLevelType w:val="hybridMultilevel"/>
    <w:tmpl w:val="527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7A11"/>
    <w:multiLevelType w:val="multilevel"/>
    <w:tmpl w:val="6AA2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94DFB"/>
    <w:multiLevelType w:val="hybridMultilevel"/>
    <w:tmpl w:val="B798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3D89"/>
    <w:multiLevelType w:val="multilevel"/>
    <w:tmpl w:val="BF02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11534"/>
    <w:multiLevelType w:val="hybridMultilevel"/>
    <w:tmpl w:val="5664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102B1"/>
    <w:multiLevelType w:val="multilevel"/>
    <w:tmpl w:val="C4F6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D2265"/>
    <w:multiLevelType w:val="hybridMultilevel"/>
    <w:tmpl w:val="C924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90D21"/>
    <w:multiLevelType w:val="multilevel"/>
    <w:tmpl w:val="A9D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B7745"/>
    <w:multiLevelType w:val="multilevel"/>
    <w:tmpl w:val="C9BE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95DFF"/>
    <w:multiLevelType w:val="multilevel"/>
    <w:tmpl w:val="A3CC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02C0E"/>
    <w:multiLevelType w:val="multilevel"/>
    <w:tmpl w:val="7AF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C0707"/>
    <w:multiLevelType w:val="multilevel"/>
    <w:tmpl w:val="796A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5576A"/>
    <w:multiLevelType w:val="multilevel"/>
    <w:tmpl w:val="98C4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1063"/>
    <w:multiLevelType w:val="multilevel"/>
    <w:tmpl w:val="A95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732D6"/>
    <w:multiLevelType w:val="hybridMultilevel"/>
    <w:tmpl w:val="059A41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4015731"/>
    <w:multiLevelType w:val="hybridMultilevel"/>
    <w:tmpl w:val="6CC0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373CD"/>
    <w:multiLevelType w:val="multilevel"/>
    <w:tmpl w:val="91A0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E67A3"/>
    <w:multiLevelType w:val="hybridMultilevel"/>
    <w:tmpl w:val="68A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3891"/>
    <w:multiLevelType w:val="multilevel"/>
    <w:tmpl w:val="E5FC8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D428E"/>
    <w:multiLevelType w:val="multilevel"/>
    <w:tmpl w:val="1D30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C71C8"/>
    <w:multiLevelType w:val="multilevel"/>
    <w:tmpl w:val="C418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AC0CF4"/>
    <w:multiLevelType w:val="multilevel"/>
    <w:tmpl w:val="6158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29"/>
  </w:num>
  <w:num w:numId="9">
    <w:abstractNumId w:val="18"/>
  </w:num>
  <w:num w:numId="10">
    <w:abstractNumId w:val="28"/>
  </w:num>
  <w:num w:numId="11">
    <w:abstractNumId w:val="11"/>
  </w:num>
  <w:num w:numId="12">
    <w:abstractNumId w:val="15"/>
  </w:num>
  <w:num w:numId="13">
    <w:abstractNumId w:val="1"/>
  </w:num>
  <w:num w:numId="14">
    <w:abstractNumId w:val="26"/>
  </w:num>
  <w:num w:numId="15">
    <w:abstractNumId w:val="25"/>
  </w:num>
  <w:num w:numId="16">
    <w:abstractNumId w:val="4"/>
  </w:num>
  <w:num w:numId="17">
    <w:abstractNumId w:val="14"/>
  </w:num>
  <w:num w:numId="18">
    <w:abstractNumId w:val="27"/>
  </w:num>
  <w:num w:numId="19">
    <w:abstractNumId w:val="7"/>
  </w:num>
  <w:num w:numId="20">
    <w:abstractNumId w:val="19"/>
  </w:num>
  <w:num w:numId="21">
    <w:abstractNumId w:val="21"/>
  </w:num>
  <w:num w:numId="22">
    <w:abstractNumId w:val="23"/>
  </w:num>
  <w:num w:numId="23">
    <w:abstractNumId w:val="2"/>
  </w:num>
  <w:num w:numId="24">
    <w:abstractNumId w:val="10"/>
  </w:num>
  <w:num w:numId="25">
    <w:abstractNumId w:val="3"/>
  </w:num>
  <w:num w:numId="26">
    <w:abstractNumId w:val="0"/>
  </w:num>
  <w:num w:numId="27">
    <w:abstractNumId w:val="22"/>
  </w:num>
  <w:num w:numId="28">
    <w:abstractNumId w:val="12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2"/>
    <w:rsid w:val="00024236"/>
    <w:rsid w:val="00034497"/>
    <w:rsid w:val="00035CC1"/>
    <w:rsid w:val="000406D6"/>
    <w:rsid w:val="00052B9A"/>
    <w:rsid w:val="000550F5"/>
    <w:rsid w:val="00081F04"/>
    <w:rsid w:val="000873C0"/>
    <w:rsid w:val="0009382F"/>
    <w:rsid w:val="00096DA8"/>
    <w:rsid w:val="000976A4"/>
    <w:rsid w:val="000A276E"/>
    <w:rsid w:val="000B06A4"/>
    <w:rsid w:val="000B58D9"/>
    <w:rsid w:val="000D48ED"/>
    <w:rsid w:val="000E29C3"/>
    <w:rsid w:val="001120AC"/>
    <w:rsid w:val="001220BD"/>
    <w:rsid w:val="0016645B"/>
    <w:rsid w:val="00174F3B"/>
    <w:rsid w:val="001B24D6"/>
    <w:rsid w:val="001C32DE"/>
    <w:rsid w:val="001D506D"/>
    <w:rsid w:val="00213F6F"/>
    <w:rsid w:val="002211E4"/>
    <w:rsid w:val="00222180"/>
    <w:rsid w:val="00242E23"/>
    <w:rsid w:val="00274AF4"/>
    <w:rsid w:val="00293174"/>
    <w:rsid w:val="00297F74"/>
    <w:rsid w:val="002A119B"/>
    <w:rsid w:val="002B0B6F"/>
    <w:rsid w:val="002B19C2"/>
    <w:rsid w:val="002B6D7B"/>
    <w:rsid w:val="002C6430"/>
    <w:rsid w:val="002D3CAD"/>
    <w:rsid w:val="002E3126"/>
    <w:rsid w:val="00320EE5"/>
    <w:rsid w:val="003701BF"/>
    <w:rsid w:val="00397ABB"/>
    <w:rsid w:val="003A4BA4"/>
    <w:rsid w:val="003C1D2E"/>
    <w:rsid w:val="00400504"/>
    <w:rsid w:val="00404245"/>
    <w:rsid w:val="00417315"/>
    <w:rsid w:val="0042789B"/>
    <w:rsid w:val="00462563"/>
    <w:rsid w:val="00475623"/>
    <w:rsid w:val="004A19EA"/>
    <w:rsid w:val="004C4B02"/>
    <w:rsid w:val="004E2514"/>
    <w:rsid w:val="00523966"/>
    <w:rsid w:val="00536384"/>
    <w:rsid w:val="005414E1"/>
    <w:rsid w:val="00554B69"/>
    <w:rsid w:val="00595F28"/>
    <w:rsid w:val="005C520D"/>
    <w:rsid w:val="00656C1D"/>
    <w:rsid w:val="00671CF3"/>
    <w:rsid w:val="00676948"/>
    <w:rsid w:val="006858A2"/>
    <w:rsid w:val="006872B6"/>
    <w:rsid w:val="00687E97"/>
    <w:rsid w:val="006906E4"/>
    <w:rsid w:val="006D27CA"/>
    <w:rsid w:val="006F1BE8"/>
    <w:rsid w:val="00713510"/>
    <w:rsid w:val="007459D6"/>
    <w:rsid w:val="00766428"/>
    <w:rsid w:val="007C0BBD"/>
    <w:rsid w:val="007E3E97"/>
    <w:rsid w:val="008252E3"/>
    <w:rsid w:val="00842192"/>
    <w:rsid w:val="008710B0"/>
    <w:rsid w:val="00887204"/>
    <w:rsid w:val="00893055"/>
    <w:rsid w:val="008A2BCB"/>
    <w:rsid w:val="008D79C9"/>
    <w:rsid w:val="008E0E9D"/>
    <w:rsid w:val="00902B52"/>
    <w:rsid w:val="00915AC5"/>
    <w:rsid w:val="00922480"/>
    <w:rsid w:val="009263C4"/>
    <w:rsid w:val="0095411D"/>
    <w:rsid w:val="00955FAF"/>
    <w:rsid w:val="009610DA"/>
    <w:rsid w:val="009651E9"/>
    <w:rsid w:val="009779D1"/>
    <w:rsid w:val="009D4F6D"/>
    <w:rsid w:val="009D6280"/>
    <w:rsid w:val="009E315D"/>
    <w:rsid w:val="009F2209"/>
    <w:rsid w:val="00A023F8"/>
    <w:rsid w:val="00A143E5"/>
    <w:rsid w:val="00A3069B"/>
    <w:rsid w:val="00A46071"/>
    <w:rsid w:val="00AD4482"/>
    <w:rsid w:val="00AD5F69"/>
    <w:rsid w:val="00AE5021"/>
    <w:rsid w:val="00B112CC"/>
    <w:rsid w:val="00B13870"/>
    <w:rsid w:val="00B23755"/>
    <w:rsid w:val="00B410CB"/>
    <w:rsid w:val="00BC5F6F"/>
    <w:rsid w:val="00C0370C"/>
    <w:rsid w:val="00C111BD"/>
    <w:rsid w:val="00C657F6"/>
    <w:rsid w:val="00C93BC6"/>
    <w:rsid w:val="00CB680E"/>
    <w:rsid w:val="00CD61D7"/>
    <w:rsid w:val="00D300DD"/>
    <w:rsid w:val="00D30292"/>
    <w:rsid w:val="00D45265"/>
    <w:rsid w:val="00D54B30"/>
    <w:rsid w:val="00D87DB0"/>
    <w:rsid w:val="00DE4C7F"/>
    <w:rsid w:val="00E11C7A"/>
    <w:rsid w:val="00E5655B"/>
    <w:rsid w:val="00E83914"/>
    <w:rsid w:val="00E96606"/>
    <w:rsid w:val="00EB4853"/>
    <w:rsid w:val="00EE0694"/>
    <w:rsid w:val="00F15721"/>
    <w:rsid w:val="00F259BB"/>
    <w:rsid w:val="00F44C78"/>
    <w:rsid w:val="00F73284"/>
    <w:rsid w:val="00F7366B"/>
    <w:rsid w:val="00F7466F"/>
    <w:rsid w:val="00FE29CD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B6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13870"/>
    <w:rPr>
      <w:b/>
      <w:bCs/>
    </w:rPr>
  </w:style>
  <w:style w:type="paragraph" w:styleId="a5">
    <w:name w:val="List Paragraph"/>
    <w:basedOn w:val="a"/>
    <w:uiPriority w:val="34"/>
    <w:qFormat/>
    <w:rsid w:val="001220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C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D506D"/>
    <w:rPr>
      <w:color w:val="0000FF"/>
      <w:u w:val="single"/>
    </w:rPr>
  </w:style>
  <w:style w:type="character" w:customStyle="1" w:styleId="c8">
    <w:name w:val="c8"/>
    <w:basedOn w:val="a0"/>
    <w:rsid w:val="00FE6FEE"/>
  </w:style>
  <w:style w:type="paragraph" w:customStyle="1" w:styleId="c0">
    <w:name w:val="c0"/>
    <w:basedOn w:val="a"/>
    <w:rsid w:val="00FE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6FEE"/>
  </w:style>
  <w:style w:type="character" w:customStyle="1" w:styleId="c1">
    <w:name w:val="c1"/>
    <w:basedOn w:val="a0"/>
    <w:rsid w:val="00FE6FEE"/>
  </w:style>
  <w:style w:type="paragraph" w:customStyle="1" w:styleId="c4">
    <w:name w:val="c4"/>
    <w:basedOn w:val="a"/>
    <w:rsid w:val="0076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66428"/>
  </w:style>
  <w:style w:type="paragraph" w:customStyle="1" w:styleId="c25">
    <w:name w:val="c25"/>
    <w:basedOn w:val="a"/>
    <w:rsid w:val="0076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66428"/>
  </w:style>
  <w:style w:type="character" w:customStyle="1" w:styleId="c13">
    <w:name w:val="c13"/>
    <w:basedOn w:val="a0"/>
    <w:rsid w:val="00766428"/>
  </w:style>
  <w:style w:type="character" w:customStyle="1" w:styleId="c2">
    <w:name w:val="c2"/>
    <w:basedOn w:val="a0"/>
    <w:rsid w:val="0095411D"/>
  </w:style>
  <w:style w:type="character" w:customStyle="1" w:styleId="10">
    <w:name w:val="Заголовок 1 Знак"/>
    <w:basedOn w:val="a0"/>
    <w:link w:val="1"/>
    <w:uiPriority w:val="9"/>
    <w:rsid w:val="00CB6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6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1B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7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B6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13870"/>
    <w:rPr>
      <w:b/>
      <w:bCs/>
    </w:rPr>
  </w:style>
  <w:style w:type="paragraph" w:styleId="a5">
    <w:name w:val="List Paragraph"/>
    <w:basedOn w:val="a"/>
    <w:uiPriority w:val="34"/>
    <w:qFormat/>
    <w:rsid w:val="001220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C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D506D"/>
    <w:rPr>
      <w:color w:val="0000FF"/>
      <w:u w:val="single"/>
    </w:rPr>
  </w:style>
  <w:style w:type="character" w:customStyle="1" w:styleId="c8">
    <w:name w:val="c8"/>
    <w:basedOn w:val="a0"/>
    <w:rsid w:val="00FE6FEE"/>
  </w:style>
  <w:style w:type="paragraph" w:customStyle="1" w:styleId="c0">
    <w:name w:val="c0"/>
    <w:basedOn w:val="a"/>
    <w:rsid w:val="00FE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6FEE"/>
  </w:style>
  <w:style w:type="character" w:customStyle="1" w:styleId="c1">
    <w:name w:val="c1"/>
    <w:basedOn w:val="a0"/>
    <w:rsid w:val="00FE6FEE"/>
  </w:style>
  <w:style w:type="paragraph" w:customStyle="1" w:styleId="c4">
    <w:name w:val="c4"/>
    <w:basedOn w:val="a"/>
    <w:rsid w:val="0076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66428"/>
  </w:style>
  <w:style w:type="paragraph" w:customStyle="1" w:styleId="c25">
    <w:name w:val="c25"/>
    <w:basedOn w:val="a"/>
    <w:rsid w:val="0076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66428"/>
  </w:style>
  <w:style w:type="character" w:customStyle="1" w:styleId="c13">
    <w:name w:val="c13"/>
    <w:basedOn w:val="a0"/>
    <w:rsid w:val="00766428"/>
  </w:style>
  <w:style w:type="character" w:customStyle="1" w:styleId="c2">
    <w:name w:val="c2"/>
    <w:basedOn w:val="a0"/>
    <w:rsid w:val="0095411D"/>
  </w:style>
  <w:style w:type="character" w:customStyle="1" w:styleId="10">
    <w:name w:val="Заголовок 1 Знак"/>
    <w:basedOn w:val="a0"/>
    <w:link w:val="1"/>
    <w:uiPriority w:val="9"/>
    <w:rsid w:val="00CB6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6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1B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7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sozn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taty.info/topic/sn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aty.info/topic/elektrichestv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taty.info/topic/chelovek-ly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2021-04-26T16:21:00Z</dcterms:created>
  <dcterms:modified xsi:type="dcterms:W3CDTF">2021-04-26T16:21:00Z</dcterms:modified>
</cp:coreProperties>
</file>