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10" w:rsidRPr="00F30F10" w:rsidRDefault="00015D27" w:rsidP="00F30F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30F10" w:rsidRPr="00F3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«Путешествие в </w:t>
      </w:r>
      <w:r w:rsidR="009A0C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Книжное царство</w:t>
      </w:r>
      <w:r w:rsidR="002D62A3" w:rsidRPr="00F3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2D62A3" w:rsidRPr="00F30F10" w:rsidRDefault="002D62A3" w:rsidP="00F30F10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1-ы</w:t>
      </w:r>
      <w:r w:rsidR="00015D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F30F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633868" w:rsidRDefault="00633868" w:rsidP="002D6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633868" w:rsidRPr="00F30F10" w:rsidRDefault="00633868" w:rsidP="00633868">
      <w:pPr>
        <w:pStyle w:val="c3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30F10">
        <w:rPr>
          <w:rStyle w:val="c2"/>
          <w:b/>
          <w:bCs/>
          <w:i/>
          <w:iCs/>
          <w:color w:val="000000"/>
          <w:sz w:val="28"/>
          <w:szCs w:val="28"/>
        </w:rPr>
        <w:t>Цель:</w:t>
      </w:r>
      <w:r w:rsidR="00F30F10">
        <w:rPr>
          <w:rStyle w:val="c4"/>
          <w:color w:val="000000"/>
          <w:sz w:val="28"/>
          <w:szCs w:val="28"/>
        </w:rPr>
        <w:t xml:space="preserve">- познакомить  обучающихся </w:t>
      </w:r>
      <w:r w:rsidRPr="00F30F10">
        <w:rPr>
          <w:rStyle w:val="c4"/>
          <w:color w:val="000000"/>
          <w:sz w:val="28"/>
          <w:szCs w:val="28"/>
        </w:rPr>
        <w:t xml:space="preserve"> с   базовыми  понятиями по основам библиотечно-библиографической грамотности  - «библиотека</w:t>
      </w:r>
      <w:r w:rsidR="00F30F10">
        <w:rPr>
          <w:rStyle w:val="c4"/>
          <w:color w:val="000000"/>
          <w:sz w:val="28"/>
          <w:szCs w:val="28"/>
        </w:rPr>
        <w:t>», «книжный фонд», « абонемент».</w:t>
      </w:r>
    </w:p>
    <w:p w:rsidR="00633868" w:rsidRPr="00F30F10" w:rsidRDefault="006F314B" w:rsidP="002D6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3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6F314B" w:rsidRDefault="00F30F10" w:rsidP="00F30F10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Д</w:t>
      </w:r>
      <w:r w:rsidR="006F314B" w:rsidRPr="00F30F10">
        <w:rPr>
          <w:rStyle w:val="c4"/>
          <w:color w:val="000000"/>
          <w:sz w:val="28"/>
          <w:szCs w:val="28"/>
        </w:rPr>
        <w:t>ать понятие об основных элементах книги (обложка, титульный лист,  иллю</w:t>
      </w:r>
      <w:r>
        <w:rPr>
          <w:rStyle w:val="c4"/>
          <w:color w:val="000000"/>
          <w:sz w:val="28"/>
          <w:szCs w:val="28"/>
        </w:rPr>
        <w:t>страция аннотация, содержание</w:t>
      </w:r>
      <w:proofErr w:type="gramStart"/>
      <w:r>
        <w:rPr>
          <w:rStyle w:val="c4"/>
          <w:color w:val="000000"/>
          <w:sz w:val="28"/>
          <w:szCs w:val="28"/>
        </w:rPr>
        <w:t xml:space="preserve"> )</w:t>
      </w:r>
      <w:proofErr w:type="gramEnd"/>
      <w:r>
        <w:rPr>
          <w:rStyle w:val="c4"/>
          <w:color w:val="000000"/>
          <w:sz w:val="28"/>
          <w:szCs w:val="28"/>
        </w:rPr>
        <w:t>;</w:t>
      </w:r>
    </w:p>
    <w:p w:rsidR="00F30F10" w:rsidRPr="00F30F10" w:rsidRDefault="00F30F10" w:rsidP="00F30F10">
      <w:pPr>
        <w:pStyle w:val="c11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</w:t>
      </w:r>
      <w:r w:rsidRPr="00F30F10">
        <w:rPr>
          <w:rStyle w:val="c4"/>
          <w:color w:val="000000"/>
          <w:sz w:val="28"/>
          <w:szCs w:val="28"/>
        </w:rPr>
        <w:t>ознакомить детей с « Правилами поведения в библиотеке»</w:t>
      </w:r>
    </w:p>
    <w:p w:rsidR="006F314B" w:rsidRPr="00F30F10" w:rsidRDefault="00F30F10" w:rsidP="00F30F10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Style w:val="c4"/>
          <w:color w:val="000000"/>
          <w:sz w:val="28"/>
          <w:szCs w:val="28"/>
        </w:rPr>
        <w:t>П</w:t>
      </w:r>
      <w:r w:rsidR="006F314B" w:rsidRPr="00F30F10">
        <w:rPr>
          <w:rStyle w:val="c4"/>
          <w:color w:val="000000"/>
          <w:sz w:val="28"/>
          <w:szCs w:val="28"/>
        </w:rPr>
        <w:t>ривить любовь к книге, к культурному чтению;</w:t>
      </w:r>
    </w:p>
    <w:p w:rsidR="00F30F10" w:rsidRDefault="00F30F10" w:rsidP="00F30F10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2168" w:rsidRPr="00F30F10">
        <w:rPr>
          <w:color w:val="000000"/>
          <w:sz w:val="28"/>
          <w:szCs w:val="28"/>
        </w:rPr>
        <w:t>ривлечь детей к регулярному посещению школьной библиотеки;</w:t>
      </w:r>
    </w:p>
    <w:p w:rsidR="00102168" w:rsidRPr="00F30F10" w:rsidRDefault="00F30F10" w:rsidP="00F30F10">
      <w:pPr>
        <w:pStyle w:val="c19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02168" w:rsidRPr="00F30F10">
        <w:rPr>
          <w:color w:val="000000"/>
          <w:sz w:val="28"/>
          <w:szCs w:val="28"/>
        </w:rPr>
        <w:t>робудить желание самостоятельно читать книги;</w:t>
      </w:r>
    </w:p>
    <w:p w:rsidR="00102168" w:rsidRPr="00F30F10" w:rsidRDefault="00F30F10" w:rsidP="00F30F10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102168" w:rsidRPr="00F30F10">
        <w:rPr>
          <w:color w:val="000000"/>
          <w:sz w:val="28"/>
          <w:szCs w:val="28"/>
        </w:rPr>
        <w:t>азвивать внимание и память первоклассников.</w:t>
      </w:r>
    </w:p>
    <w:p w:rsidR="006F314B" w:rsidRPr="00F30F10" w:rsidRDefault="006F314B" w:rsidP="002D6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02168" w:rsidRPr="00F30F10" w:rsidRDefault="00102168" w:rsidP="001021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мероприятия</w:t>
      </w:r>
    </w:p>
    <w:p w:rsidR="00102168" w:rsidRPr="00F30F10" w:rsidRDefault="00102168" w:rsidP="001021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F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92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F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орогие ребята! Все вы знаете, что человек, любящий и умеющий читать, — счастливый человек. Он окружен множеством умных, добрых, и верных друзей. И друзья эти - книги. Книги встречают нас с самого раннего детства и сопровождают нас всю жизнь. Сегодня мы с вами проводим наш библиотечный урок, посвященный знакомству с библиотекой, а также нашим любимым книгам – и </w:t>
      </w:r>
      <w:proofErr w:type="gramStart"/>
      <w:r w:rsidRPr="00F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F3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конечно же СКАЗКИ.</w:t>
      </w:r>
    </w:p>
    <w:p w:rsidR="006F314B" w:rsidRPr="00C33546" w:rsidRDefault="002D62A3" w:rsidP="00C33546">
      <w:pPr>
        <w:pStyle w:val="c1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2D62A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Клип о чтении</w:t>
      </w:r>
      <w:r w:rsidRPr="002D62A3">
        <w:rPr>
          <w:color w:val="000000"/>
          <w:sz w:val="28"/>
          <w:szCs w:val="28"/>
        </w:rPr>
        <w:br/>
      </w:r>
      <w:r w:rsidR="00C33546" w:rsidRPr="00F30F10">
        <w:rPr>
          <w:b/>
          <w:bCs/>
          <w:color w:val="000000"/>
          <w:sz w:val="28"/>
          <w:szCs w:val="28"/>
        </w:rPr>
        <w:t>Ведущий.</w:t>
      </w:r>
      <w:r w:rsidR="00C33546">
        <w:rPr>
          <w:b/>
          <w:bCs/>
          <w:color w:val="000000"/>
          <w:sz w:val="28"/>
          <w:szCs w:val="28"/>
        </w:rPr>
        <w:t xml:space="preserve"> </w:t>
      </w:r>
      <w:r w:rsidRPr="002D62A3">
        <w:rPr>
          <w:color w:val="000000"/>
          <w:sz w:val="28"/>
          <w:szCs w:val="28"/>
          <w:shd w:val="clear" w:color="auto" w:fill="FFFFFF"/>
        </w:rPr>
        <w:t>В библиотеке хранится очень много книг. Сюда приходят и взрослые, и дети. Они могут взять книгу домой почитать и вернуть. А некоторые здесь, в читальном зале, читают, делают уроки, играют в настольные игры.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Вы сегодня пришли в гости к нашим друзьям. Друзья – это книги. Книги встречают нас с самого раннего детства и сопровождают нас всю жизнь, они заставляют нас совершенствоваться. Огромный мир, заманчивый и разнообразный, врывается к нам в комнату со страниц любимых книг. Человек, любящий, умеющий читать – счастливый человек. Он окружен множеством умных, добрых и верных друзей. И живут наши друзья-книги в доме, который называется библиотека.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</w:rPr>
        <w:br/>
      </w:r>
      <w:r w:rsidRPr="002D62A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Что же такое библиотека?</w:t>
      </w:r>
      <w:r w:rsidRPr="002D62A3">
        <w:rPr>
          <w:color w:val="000000"/>
          <w:sz w:val="28"/>
          <w:szCs w:val="28"/>
        </w:rPr>
        <w:br/>
      </w:r>
      <w:r w:rsidR="00C33546" w:rsidRPr="00F30F10">
        <w:rPr>
          <w:b/>
          <w:bCs/>
          <w:color w:val="000000"/>
          <w:sz w:val="28"/>
          <w:szCs w:val="28"/>
        </w:rPr>
        <w:t>Ведущий.</w:t>
      </w:r>
      <w:r w:rsidR="00C33546">
        <w:rPr>
          <w:b/>
          <w:bCs/>
          <w:color w:val="000000"/>
          <w:sz w:val="28"/>
          <w:szCs w:val="28"/>
        </w:rPr>
        <w:t xml:space="preserve"> </w:t>
      </w:r>
      <w:r w:rsidRPr="002D62A3">
        <w:rPr>
          <w:color w:val="000000"/>
          <w:sz w:val="28"/>
          <w:szCs w:val="28"/>
          <w:shd w:val="clear" w:color="auto" w:fill="FFFFFF"/>
        </w:rPr>
        <w:t>Это книгохранилище (</w:t>
      </w:r>
      <w:proofErr w:type="spellStart"/>
      <w:r w:rsidRPr="002D62A3">
        <w:rPr>
          <w:color w:val="000000"/>
          <w:sz w:val="28"/>
          <w:szCs w:val="28"/>
          <w:shd w:val="clear" w:color="auto" w:fill="FFFFFF"/>
        </w:rPr>
        <w:t>библио</w:t>
      </w:r>
      <w:proofErr w:type="spellEnd"/>
      <w:r w:rsidRPr="002D62A3">
        <w:rPr>
          <w:color w:val="000000"/>
          <w:sz w:val="28"/>
          <w:szCs w:val="28"/>
          <w:shd w:val="clear" w:color="auto" w:fill="FFFFFF"/>
        </w:rPr>
        <w:t xml:space="preserve"> – книга, </w:t>
      </w:r>
      <w:proofErr w:type="spellStart"/>
      <w:r w:rsidRPr="002D62A3">
        <w:rPr>
          <w:color w:val="000000"/>
          <w:sz w:val="28"/>
          <w:szCs w:val="28"/>
          <w:shd w:val="clear" w:color="auto" w:fill="FFFFFF"/>
        </w:rPr>
        <w:t>тека</w:t>
      </w:r>
      <w:proofErr w:type="spellEnd"/>
      <w:r w:rsidRPr="002D62A3">
        <w:rPr>
          <w:color w:val="000000"/>
          <w:sz w:val="28"/>
          <w:szCs w:val="28"/>
          <w:shd w:val="clear" w:color="auto" w:fill="FFFFFF"/>
        </w:rPr>
        <w:t xml:space="preserve"> – хранить). Видите, много тут книг? Но книги в библиотеке не только хранят, но и выдают читать на дом. Библиотека состоит из двух частей: абонемент и читальный зал. На абонементе ребята выбирают книги, чтобы почитать их дома. У каждого из вас есть формуляр (показать), в который будут записываться те книги, которые вы выберете для домашнего чтения (показать стеллажи с книгами). </w:t>
      </w:r>
      <w:r w:rsidRPr="002D62A3">
        <w:rPr>
          <w:color w:val="000000"/>
          <w:sz w:val="28"/>
          <w:szCs w:val="28"/>
          <w:shd w:val="clear" w:color="auto" w:fill="FFFFFF"/>
        </w:rPr>
        <w:lastRenderedPageBreak/>
        <w:t>Поднимите руку те, кто любит читать.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</w:rPr>
        <w:br/>
      </w:r>
      <w:r w:rsidR="00C33546">
        <w:rPr>
          <w:color w:val="000000"/>
          <w:sz w:val="28"/>
          <w:szCs w:val="28"/>
          <w:shd w:val="clear" w:color="auto" w:fill="FFFFFF"/>
        </w:rPr>
        <w:t xml:space="preserve">     </w:t>
      </w:r>
      <w:r w:rsidRPr="002D62A3">
        <w:rPr>
          <w:color w:val="000000"/>
          <w:sz w:val="28"/>
          <w:szCs w:val="28"/>
          <w:shd w:val="clear" w:color="auto" w:fill="FFFFFF"/>
        </w:rPr>
        <w:t>А вот эти книги и журналы на дом не выдаются, а читаются здесь. С этими книгами (показать полки со справочным фондом и отдельные наиболее красочные издания справочной литературы для учеников начальной школы) ребята работают, когда им дает задание учитель. Эти книги называются – справочный фонд.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</w:rPr>
        <w:br/>
      </w:r>
      <w:r w:rsidRPr="002D62A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- Знаете ли вы, что представляет собой справочный фонд?</w:t>
      </w:r>
      <w:r w:rsidRPr="002D62A3">
        <w:rPr>
          <w:color w:val="000000"/>
          <w:sz w:val="28"/>
          <w:szCs w:val="28"/>
        </w:rPr>
        <w:br/>
      </w:r>
      <w:r w:rsidR="00C33546" w:rsidRPr="00F30F10">
        <w:rPr>
          <w:b/>
          <w:bCs/>
          <w:color w:val="000000"/>
          <w:sz w:val="28"/>
          <w:szCs w:val="28"/>
        </w:rPr>
        <w:t>Ведущий.</w:t>
      </w:r>
      <w:r w:rsidR="00C33546">
        <w:rPr>
          <w:b/>
          <w:bCs/>
          <w:color w:val="000000"/>
          <w:sz w:val="28"/>
          <w:szCs w:val="28"/>
        </w:rPr>
        <w:t xml:space="preserve"> </w:t>
      </w:r>
      <w:r w:rsidRPr="002D62A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Справочный фонд</w:t>
      </w:r>
      <w:r w:rsidRPr="002D62A3">
        <w:rPr>
          <w:color w:val="000000"/>
          <w:sz w:val="28"/>
          <w:szCs w:val="28"/>
          <w:shd w:val="clear" w:color="auto" w:fill="FFFFFF"/>
        </w:rPr>
        <w:t> – это энциклопедии и справочники. Это книги, которые знают все, они делают человека умным, помогая ему многое узнать. Ваши первые энциклопедии «Я познаю мир», «Что такое? Кто такой?». А журналы ребята в основном приходят почитать на переменах (показать журналы). Эта часть библиотеки, где находится справочный фонд и журналы, называется – читальный зал.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Для того чтобы люди быстрее ознакомились книжным фондом, делаются книжные выставки (показать). В них могут быть представлены книги одного автора или книги на одну тему, а книги, которые чаще всего берут дети, представлены перед вами на выставке «Окунись в мир сказок».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</w:rPr>
        <w:br/>
      </w:r>
      <w:r w:rsidRPr="002D62A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«СКАЗОЧНАЯ ДЕРЕВНЯ».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1.«Жили-были на свете три поросёнка. Три брата. Все одинаковые, кругленькие, розовые, с одинаковыми веселыми хвостиками. Наступила осень, и пришлось поросятам подумать о жилье. Лишь один из братьев оказался рассудительным, благоразумным и благородным».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(«Три поросёнка»)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 xml:space="preserve">2. «У бабки и </w:t>
      </w:r>
      <w:proofErr w:type="gramStart"/>
      <w:r w:rsidRPr="002D62A3">
        <w:rPr>
          <w:color w:val="000000"/>
          <w:sz w:val="28"/>
          <w:szCs w:val="28"/>
          <w:shd w:val="clear" w:color="auto" w:fill="FFFFFF"/>
        </w:rPr>
        <w:t>дедки</w:t>
      </w:r>
      <w:proofErr w:type="gramEnd"/>
      <w:r w:rsidRPr="002D62A3">
        <w:rPr>
          <w:color w:val="000000"/>
          <w:sz w:val="28"/>
          <w:szCs w:val="28"/>
          <w:shd w:val="clear" w:color="auto" w:fill="FFFFFF"/>
        </w:rPr>
        <w:t xml:space="preserve"> была курица, но не простая. Она несла золотые яйца».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(«Курочка Ряба»)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3. «</w:t>
      </w:r>
      <w:proofErr w:type="gramStart"/>
      <w:r w:rsidRPr="002D62A3">
        <w:rPr>
          <w:color w:val="000000"/>
          <w:sz w:val="28"/>
          <w:szCs w:val="28"/>
          <w:shd w:val="clear" w:color="auto" w:fill="FFFFFF"/>
        </w:rPr>
        <w:t>Был у одного хозяина осёл</w:t>
      </w:r>
      <w:proofErr w:type="gramEnd"/>
      <w:r w:rsidRPr="002D62A3">
        <w:rPr>
          <w:color w:val="000000"/>
          <w:sz w:val="28"/>
          <w:szCs w:val="28"/>
          <w:shd w:val="clear" w:color="auto" w:fill="FFFFFF"/>
        </w:rPr>
        <w:t xml:space="preserve">, и много лет таскал он без устали мешки на мельницу, но к старости стал слаб и к работе непригоден. Хозяин решил, что кормить осла теперь не стоит. Несправедливо обиженный </w:t>
      </w:r>
      <w:proofErr w:type="gramStart"/>
      <w:r w:rsidRPr="002D62A3">
        <w:rPr>
          <w:color w:val="000000"/>
          <w:sz w:val="28"/>
          <w:szCs w:val="28"/>
          <w:shd w:val="clear" w:color="auto" w:fill="FFFFFF"/>
        </w:rPr>
        <w:t>осёл</w:t>
      </w:r>
      <w:proofErr w:type="gramEnd"/>
      <w:r w:rsidRPr="002D62A3">
        <w:rPr>
          <w:color w:val="000000"/>
          <w:sz w:val="28"/>
          <w:szCs w:val="28"/>
          <w:shd w:val="clear" w:color="auto" w:fill="FFFFFF"/>
        </w:rPr>
        <w:t xml:space="preserve"> ушёл из дома и оправился в город Бремен, где повстречал друзей».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(«</w:t>
      </w:r>
      <w:proofErr w:type="spellStart"/>
      <w:r w:rsidRPr="002D62A3">
        <w:rPr>
          <w:color w:val="000000"/>
          <w:sz w:val="28"/>
          <w:szCs w:val="28"/>
          <w:shd w:val="clear" w:color="auto" w:fill="FFFFFF"/>
        </w:rPr>
        <w:t>Бременские</w:t>
      </w:r>
      <w:proofErr w:type="spellEnd"/>
      <w:r w:rsidRPr="002D62A3">
        <w:rPr>
          <w:color w:val="000000"/>
          <w:sz w:val="28"/>
          <w:szCs w:val="28"/>
          <w:shd w:val="clear" w:color="auto" w:fill="FFFFFF"/>
        </w:rPr>
        <w:t xml:space="preserve"> музыканты»)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 xml:space="preserve">4. «Давным-давно жил мельник. Он умер, оставив сыновьям мельницу, осла и кота. Старшему сыну повезло больше всех – он унаследовал мельницу. </w:t>
      </w:r>
      <w:proofErr w:type="gramStart"/>
      <w:r w:rsidRPr="002D62A3">
        <w:rPr>
          <w:color w:val="000000"/>
          <w:sz w:val="28"/>
          <w:szCs w:val="28"/>
          <w:shd w:val="clear" w:color="auto" w:fill="FFFFFF"/>
        </w:rPr>
        <w:t>Средний</w:t>
      </w:r>
      <w:proofErr w:type="gramEnd"/>
      <w:r w:rsidRPr="002D62A3">
        <w:rPr>
          <w:color w:val="000000"/>
          <w:sz w:val="28"/>
          <w:szCs w:val="28"/>
          <w:shd w:val="clear" w:color="auto" w:fill="FFFFFF"/>
        </w:rPr>
        <w:t xml:space="preserve"> получил осла и решил уйти из дома на поиски счастья. Младшему брату пришлось взять себе кота».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(«Кот в сапогах»)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5. «Случилось это давным-давно. На крестьянском дворе утка высиживала яйца. Наконец яичные скорлупки затрещали, и из них выкарабкались шесть пушистых утят. И лишь седьмое яйцо, самое большое, так и осталось целым…»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  <w:shd w:val="clear" w:color="auto" w:fill="FFFFFF"/>
        </w:rPr>
        <w:t>(«Гадкий утёнок»)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</w:rPr>
        <w:br/>
      </w:r>
      <w:r w:rsidR="00C33546">
        <w:rPr>
          <w:color w:val="000000"/>
          <w:sz w:val="28"/>
          <w:szCs w:val="28"/>
          <w:shd w:val="clear" w:color="auto" w:fill="FFFFFF"/>
        </w:rPr>
        <w:lastRenderedPageBreak/>
        <w:t xml:space="preserve">      </w:t>
      </w:r>
      <w:r w:rsidRPr="002D62A3">
        <w:rPr>
          <w:color w:val="000000"/>
          <w:sz w:val="28"/>
          <w:szCs w:val="28"/>
          <w:shd w:val="clear" w:color="auto" w:fill="FFFFFF"/>
        </w:rPr>
        <w:t>Представьте себе, что все эти книги свалены в одну большую гору посреди библиотеки до самого потолка, Вы приходите и просите книгу, ну скажем: «Три толстяка». И вот я начинаю искать день, может быть два. И вот, наконец, измучившись, нахожу вам эту книгу. Никому из вас, наверное, не захочется еще раз прийти за книгой. И поэтому, чтобы такого не случилось, в каждой библиотеке все книги расставлены по специальной системе – ББК (библиотечно-библиографическая классификация) Как правило, каждая библиотека состоит из двух отделов: абонемента и читального зала.</w:t>
      </w:r>
      <w:r w:rsidRPr="002D62A3">
        <w:rPr>
          <w:color w:val="000000"/>
          <w:sz w:val="28"/>
          <w:szCs w:val="28"/>
        </w:rPr>
        <w:br/>
      </w:r>
      <w:r w:rsidR="00C33546" w:rsidRPr="00F30F10">
        <w:rPr>
          <w:b/>
          <w:bCs/>
          <w:color w:val="000000"/>
          <w:sz w:val="28"/>
          <w:szCs w:val="28"/>
        </w:rPr>
        <w:t>Ведущий.</w:t>
      </w:r>
      <w:r w:rsidRPr="002D62A3">
        <w:rPr>
          <w:color w:val="000000"/>
          <w:sz w:val="28"/>
          <w:szCs w:val="28"/>
        </w:rPr>
        <w:br/>
      </w:r>
      <w:r w:rsidRPr="002D62A3">
        <w:rPr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Абонемент</w:t>
      </w:r>
      <w:r w:rsidRPr="002D62A3">
        <w:rPr>
          <w:color w:val="000000"/>
          <w:sz w:val="28"/>
          <w:szCs w:val="28"/>
          <w:shd w:val="clear" w:color="auto" w:fill="FFFFFF"/>
        </w:rPr>
        <w:t> - это отдел, где каждый желающий может взять книгу домой. Но прежде всего, нужно записаться. На всех читателей обязательно заводиться формуляр. Книги выдаются сроком на 7-10 дней. В случае необходимости книгу можно продлит</w:t>
      </w:r>
      <w:r w:rsidR="00015D27">
        <w:rPr>
          <w:color w:val="000000"/>
          <w:sz w:val="28"/>
          <w:szCs w:val="28"/>
          <w:shd w:val="clear" w:color="auto" w:fill="FFFFFF"/>
        </w:rPr>
        <w:t>ь</w:t>
      </w:r>
      <w:r w:rsidRPr="002D62A3">
        <w:rPr>
          <w:color w:val="000000"/>
          <w:sz w:val="28"/>
          <w:szCs w:val="28"/>
          <w:shd w:val="clear" w:color="auto" w:fill="FFFFFF"/>
        </w:rPr>
        <w:t xml:space="preserve">. Но для этого нужно поставить в известность библиотекаря, чтобы она сделала необходимые пометки в вашем формуляре. В конце учебного года, тот, кто </w:t>
      </w:r>
      <w:proofErr w:type="gramStart"/>
      <w:r w:rsidRPr="002D62A3">
        <w:rPr>
          <w:color w:val="000000"/>
          <w:sz w:val="28"/>
          <w:szCs w:val="28"/>
          <w:shd w:val="clear" w:color="auto" w:fill="FFFFFF"/>
        </w:rPr>
        <w:t>прочел больше всех книг становится</w:t>
      </w:r>
      <w:proofErr w:type="gramEnd"/>
      <w:r w:rsidRPr="002D62A3">
        <w:rPr>
          <w:color w:val="000000"/>
          <w:sz w:val="28"/>
          <w:szCs w:val="28"/>
          <w:shd w:val="clear" w:color="auto" w:fill="FFFFFF"/>
        </w:rPr>
        <w:t xml:space="preserve"> нашим книголюбом. Фамилия читателя помещается на стенде «Наши книголюбы».</w:t>
      </w:r>
      <w:r w:rsidRPr="002D62A3">
        <w:rPr>
          <w:color w:val="000000"/>
          <w:sz w:val="28"/>
          <w:szCs w:val="28"/>
        </w:rPr>
        <w:br/>
      </w:r>
      <w:r w:rsidRPr="002D62A3">
        <w:rPr>
          <w:color w:val="000000"/>
          <w:sz w:val="28"/>
          <w:szCs w:val="28"/>
        </w:rPr>
        <w:br/>
      </w:r>
      <w:r w:rsidR="006F314B" w:rsidRPr="00C33546">
        <w:rPr>
          <w:rStyle w:val="c4"/>
          <w:color w:val="000000"/>
          <w:sz w:val="28"/>
          <w:szCs w:val="28"/>
        </w:rPr>
        <w:t>Давайте познакомимся с  правилами  пользования школьной  библиотекой:</w:t>
      </w:r>
    </w:p>
    <w:p w:rsidR="006F314B" w:rsidRPr="00C33546" w:rsidRDefault="006F314B" w:rsidP="006F314B">
      <w:pPr>
        <w:pStyle w:val="c11"/>
        <w:shd w:val="clear" w:color="auto" w:fill="FFFFFF"/>
        <w:spacing w:before="0" w:beforeAutospacing="0" w:after="0" w:afterAutospacing="0"/>
        <w:ind w:left="64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C33546">
        <w:rPr>
          <w:rStyle w:val="c2"/>
          <w:b/>
          <w:bCs/>
          <w:color w:val="000000"/>
          <w:sz w:val="28"/>
          <w:szCs w:val="28"/>
        </w:rPr>
        <w:t>Правило №1: </w:t>
      </w:r>
      <w:r w:rsidRPr="00C33546">
        <w:rPr>
          <w:rStyle w:val="c4"/>
          <w:color w:val="000000"/>
          <w:sz w:val="28"/>
          <w:szCs w:val="28"/>
        </w:rPr>
        <w:t>В библиотеке надо вести себя тихо, т.к. шум мешает другим читателям.</w:t>
      </w:r>
    </w:p>
    <w:p w:rsidR="006F314B" w:rsidRPr="00C33546" w:rsidRDefault="006F314B" w:rsidP="006F314B">
      <w:pPr>
        <w:pStyle w:val="c11"/>
        <w:shd w:val="clear" w:color="auto" w:fill="FFFFFF"/>
        <w:spacing w:before="0" w:beforeAutospacing="0" w:after="0" w:afterAutospacing="0"/>
        <w:ind w:left="64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C33546">
        <w:rPr>
          <w:rStyle w:val="c2"/>
          <w:b/>
          <w:bCs/>
          <w:color w:val="000000"/>
          <w:sz w:val="28"/>
          <w:szCs w:val="28"/>
        </w:rPr>
        <w:t>Правило</w:t>
      </w:r>
      <w:r w:rsidRPr="00C33546">
        <w:rPr>
          <w:rStyle w:val="c4"/>
          <w:color w:val="000000"/>
          <w:sz w:val="28"/>
          <w:szCs w:val="28"/>
        </w:rPr>
        <w:t> </w:t>
      </w:r>
      <w:r w:rsidRPr="00C33546">
        <w:rPr>
          <w:rStyle w:val="c2"/>
          <w:b/>
          <w:bCs/>
          <w:color w:val="000000"/>
          <w:sz w:val="28"/>
          <w:szCs w:val="28"/>
        </w:rPr>
        <w:t>№2:</w:t>
      </w:r>
      <w:r w:rsidRPr="00C33546">
        <w:rPr>
          <w:rStyle w:val="c4"/>
          <w:color w:val="000000"/>
          <w:sz w:val="28"/>
          <w:szCs w:val="28"/>
        </w:rPr>
        <w:t> Книги надо возвращать вовремя, ведь их ждут другие читатели. В нашей библиотеке книгу можно взять на 10 дней.</w:t>
      </w:r>
    </w:p>
    <w:p w:rsidR="006F314B" w:rsidRPr="00C33546" w:rsidRDefault="006F314B" w:rsidP="006F314B">
      <w:pPr>
        <w:pStyle w:val="c11"/>
        <w:shd w:val="clear" w:color="auto" w:fill="FFFFFF"/>
        <w:spacing w:before="0" w:beforeAutospacing="0" w:after="0" w:afterAutospacing="0"/>
        <w:ind w:left="64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C33546">
        <w:rPr>
          <w:rStyle w:val="c2"/>
          <w:b/>
          <w:bCs/>
          <w:color w:val="000000"/>
          <w:sz w:val="28"/>
          <w:szCs w:val="28"/>
        </w:rPr>
        <w:t>Правило</w:t>
      </w:r>
      <w:r w:rsidRPr="00C33546">
        <w:rPr>
          <w:rStyle w:val="c4"/>
          <w:color w:val="000000"/>
          <w:sz w:val="28"/>
          <w:szCs w:val="28"/>
        </w:rPr>
        <w:t> </w:t>
      </w:r>
      <w:r w:rsidRPr="00C33546">
        <w:rPr>
          <w:rStyle w:val="c2"/>
          <w:b/>
          <w:bCs/>
          <w:color w:val="000000"/>
          <w:sz w:val="28"/>
          <w:szCs w:val="28"/>
        </w:rPr>
        <w:t>№3:</w:t>
      </w:r>
      <w:r w:rsidRPr="00C33546">
        <w:rPr>
          <w:rStyle w:val="c4"/>
          <w:color w:val="000000"/>
          <w:sz w:val="28"/>
          <w:szCs w:val="28"/>
        </w:rPr>
        <w:t> С библиотечными книгами надо обращаться особенно бережно, чтобы их смогло прочесть как можно больше ребят.</w:t>
      </w:r>
    </w:p>
    <w:p w:rsidR="006F314B" w:rsidRPr="00C33546" w:rsidRDefault="006F314B" w:rsidP="006F314B">
      <w:pPr>
        <w:pStyle w:val="c11"/>
        <w:shd w:val="clear" w:color="auto" w:fill="FFFFFF"/>
        <w:spacing w:before="0" w:beforeAutospacing="0" w:after="0" w:afterAutospacing="0"/>
        <w:ind w:left="64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C33546">
        <w:rPr>
          <w:rStyle w:val="c2"/>
          <w:b/>
          <w:bCs/>
          <w:color w:val="000000"/>
          <w:sz w:val="28"/>
          <w:szCs w:val="28"/>
        </w:rPr>
        <w:t>Правило №4:</w:t>
      </w:r>
      <w:r w:rsidRPr="00C33546">
        <w:rPr>
          <w:rStyle w:val="c4"/>
          <w:color w:val="000000"/>
          <w:sz w:val="28"/>
          <w:szCs w:val="28"/>
        </w:rPr>
        <w:t> Библиотечные книги нельзя терять, иначе в библиотеке не останется ни одной книги.</w:t>
      </w:r>
    </w:p>
    <w:p w:rsidR="006F314B" w:rsidRPr="00C33546" w:rsidRDefault="006F314B" w:rsidP="006F314B">
      <w:pPr>
        <w:pStyle w:val="c11"/>
        <w:shd w:val="clear" w:color="auto" w:fill="FFFFFF"/>
        <w:spacing w:before="0" w:beforeAutospacing="0" w:after="0" w:afterAutospacing="0"/>
        <w:ind w:left="640" w:firstLine="852"/>
        <w:jc w:val="both"/>
        <w:rPr>
          <w:rFonts w:ascii="Arial" w:hAnsi="Arial" w:cs="Arial"/>
          <w:color w:val="000000"/>
          <w:sz w:val="28"/>
          <w:szCs w:val="28"/>
        </w:rPr>
      </w:pPr>
      <w:r w:rsidRPr="00C33546">
        <w:rPr>
          <w:rStyle w:val="c2"/>
          <w:b/>
          <w:bCs/>
          <w:color w:val="000000"/>
          <w:sz w:val="28"/>
          <w:szCs w:val="28"/>
        </w:rPr>
        <w:t>Правило</w:t>
      </w:r>
      <w:r w:rsidRPr="00C33546">
        <w:rPr>
          <w:rStyle w:val="c4"/>
          <w:color w:val="000000"/>
          <w:sz w:val="28"/>
          <w:szCs w:val="28"/>
        </w:rPr>
        <w:t> </w:t>
      </w:r>
      <w:r w:rsidRPr="00C33546">
        <w:rPr>
          <w:rStyle w:val="c2"/>
          <w:b/>
          <w:bCs/>
          <w:color w:val="000000"/>
          <w:sz w:val="28"/>
          <w:szCs w:val="28"/>
        </w:rPr>
        <w:t>№5:</w:t>
      </w:r>
      <w:r w:rsidRPr="00C33546">
        <w:rPr>
          <w:rStyle w:val="c4"/>
          <w:color w:val="000000"/>
          <w:sz w:val="28"/>
          <w:szCs w:val="28"/>
        </w:rPr>
        <w:t>  Книги в библиотеке (из фонда открытого доступа) надо ставить точно на то место, где вы их взяли. Иначе библиотекарь не сможет быстро найти эту книгу для другого читателя.</w:t>
      </w:r>
    </w:p>
    <w:p w:rsidR="006F314B" w:rsidRPr="00C33546" w:rsidRDefault="006F314B" w:rsidP="002D62A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2D62A3" w:rsidRPr="002D62A3" w:rsidRDefault="002D62A3" w:rsidP="002D62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Читальный зал! Что же это такое?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68F8" w:rsidRPr="00F3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806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читальном зале есть свои правила!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 №1 - книги из читального зала на дом не выдаются, Здесь находятся большие по своим размерам книги, ценные по своему содержанию и книги в единственном экземпляре: словари, справочники, энциклопедии.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Правило №2: не шуметь, внимательно читать, если необходимо записывать, что непонятное, спросить шепотом. Несмотря на то, что книги в читальном зале не выдаются, на каждого читателя заводится формуляр, вся использованная для чтения литература вносится в формуляр.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ходе чтения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сожалению многие книги теряют свой первоначальный вид. Обратите внимание на эти две книги. Получены они были в один день, но посмотрите, какие они стали разные. С одной книгой обращались бережно, а вторую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…И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когда я вижу такие неряшливые книги то вспоминаю замечательное стихотворение </w:t>
      </w:r>
      <w:proofErr w:type="spell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Б.Заходера</w:t>
      </w:r>
      <w:proofErr w:type="spell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«…Заболела эта книжка,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Изорвал ее братишка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больную пожалею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возьму ее и склею!!!»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68F8" w:rsidRPr="00F3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="00806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Перед вами лежит «Памятка читателям школьной библиотеки» 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давайте ознакомимся с ней и сохраним, чтоб не забыть о том, о чем в ней говорится: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Памятка читателям школьной библиотеки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Дорогие юные читатели!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книг срок жизни может быть разным: совсем коротким и практически бесконечным. И эта </w:t>
      </w:r>
      <w:proofErr w:type="spell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книжкина</w:t>
      </w:r>
      <w:proofErr w:type="spell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жизнь зависит от вас, от вашего бережного отношения к ней. От того, соблюдаете ли вы правила чтения, ваши любимые книги будут радовать вас долго-долго.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надо знать, чтобы книга улыбалась.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не любит читателей с грязными руками.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читать во время еды.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книге нельзя рисовать, раскрашивать иллюстрации, ставить пометки. Переворачивать страничку нужно за верхний уголок.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Нельзя загибать в книге страницы, надо пользоваться закладкой.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Книга очень боится всего, из-за чего она может рассыпаться на кусочки. Это происходит, если её кладут раскрытой переплётом вверх и если вместо закладок оставляют в ней линейки, карандаши и прочие толстые предметы. Если на улице дождь или снег, а книгу надо отнести в библиотеку, необходимо её завернуть и положить в непромокаемый пакет.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книг дома должно быть своё постоянное место.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Книги библиотечные – особо уязвимые существа: ведь ими пользуются намного чаще, чем домашними.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вы берёте книгу, вы становитесь её полноправным хозяином, но – только на несколько дней в соответствии с правилами библиотеки.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назначенный срок книгу ждут в родном доме – библиотеке.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 книгой надо обращаться аккуратно!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ВИКТОРИНА «ЗАГАДКИ О СКАЗОЧНЫХ ГЕРОЯХ».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Из танцзала короля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Девочка домой бежала,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Туфельку из хрусталя</w:t>
      </w:r>
    </w:p>
    <w:p w:rsidR="00FF2EC3" w:rsidRDefault="002D62A3" w:rsidP="002D62A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ступеньках потеряла.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Тыквой стала вновь карета…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Кто, скажи, девчушка эта?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Золушка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Отвечайте на вопрос: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в корзине Машу нёс,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Кто садился на пенёк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хотел съесть пирожок?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Сказочку ты знаешь ведь?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 был? …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Медведь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Родилась у мамы дочка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 прекрасного цветочка.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Хороша, малютка просто!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дюйм была малышка ростом.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сказку вы читали,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Знаете, как дочку звали.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Дюймовочка</w:t>
      </w:r>
      <w:proofErr w:type="spell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Дед и баба вместе жили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Дочку из снежка слепили,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костра горячий жар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ревратил девчурку в пар.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Дед и бабушка в печали.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же их дочурку звали?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Она Буратино учила писать,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ключ золотой помогала искать.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 девочка-кукла с большими глазами,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неба лазурного высь, волосами,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милом лице — аккуратненький нос.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имя её? Отвечай на вопрос.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Мальвина</w:t>
      </w:r>
      <w:proofErr w:type="spell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Черепахе 300 лет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 её и старше нет.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она-то рассказала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Тайну, о которой знала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которую хранила,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Буратино ключ вручила: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«Вот он, ключик золотой.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город Счастья дверь открой.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ж в пруду останусь тут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.»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Черепаху как зовут?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Тартила</w:t>
      </w:r>
      <w:proofErr w:type="spell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Он всегда, как день варенья,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Отмечает день рожденья,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штанишках кнопку тиснет,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отправиться в полёт,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пропеллером повиснет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летит, как вертолёт.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Парень он, «в расцвете лет».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он? Дайте-ка ответ.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Карлсон</w:t>
      </w:r>
      <w:proofErr w:type="spell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Этот сказочный герой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хвостиком, усатый,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шляпе у него перо,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весь полосатый,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Ходит он на двух ногах,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ярко-красных сапогах.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Кот в сапогах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9. Эту как зовут старушку?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Просит бабушка избушку: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«Разверни-ка свой фасад: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 мне — 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 лесу — зад!»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Топнет костяной ногой.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Звать </w:t>
      </w:r>
      <w:proofErr w:type="spell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бабулечку</w:t>
      </w:r>
      <w:proofErr w:type="spell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Баба Яга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10. У этого героя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Дружок есть — Пятачок,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Ослику в подарок</w:t>
      </w:r>
      <w:proofErr w:type="gramStart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ёс пустой горшок,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Лез в дупло за мёдом,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Пчёл гонял и мух.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Имя медвежонка,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Конечно, —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Винни</w:t>
      </w:r>
      <w:proofErr w:type="spell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– Пух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068F8" w:rsidRPr="00F3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Ведущий.</w:t>
      </w:r>
      <w:r w:rsidR="00806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Для каждого из вас я подготовила «Удостоверения читателя»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УДОСТОВЕРЕНИЕ ЧИТАТЕЛЯ</w:t>
      </w:r>
      <w:r w:rsidRPr="002D62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предъявитель удостоверения имеет право: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Записаться в самую лучшую библиотеку;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Получить все самые интересные детские книжки и журналы;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-Участвовать в занимательных и познавательных занятиях.</w:t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Читайте! Пусть не будет ни одного дня, когда бы вы не прочли хотя бы одной страницы из новой книги.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 По К. Паустовскому.)/</w:t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i</w:t>
      </w:r>
      <w:proofErr w:type="spell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]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6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Конкурс-разминка:</w:t>
      </w:r>
      <w:proofErr w:type="gramEnd"/>
      <w:r w:rsidRPr="002D6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"Исправьте меня»: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1. Василиса Преглупая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2. Елена Некрасивая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3. Крошечк</w:t>
      </w:r>
      <w:proofErr w:type="gram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Горошечка</w:t>
      </w:r>
      <w:proofErr w:type="spell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4. Сестрица </w:t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Гулёнушка</w:t>
      </w:r>
      <w:proofErr w:type="spell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5. Баба Бяка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6. Кощей Бесстрашный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7. Царевн</w:t>
      </w:r>
      <w:proofErr w:type="gram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жаба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8. Жа</w:t>
      </w:r>
      <w:proofErr w:type="gram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р-</w:t>
      </w:r>
      <w:proofErr w:type="gram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муха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9. Царевн</w:t>
      </w:r>
      <w:proofErr w:type="gram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а-</w:t>
      </w:r>
      <w:proofErr w:type="gram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индюшка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10. По собачьему велению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11. Иван-царевич и зеленый волк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12. Сестрица </w:t>
      </w:r>
      <w:proofErr w:type="spellStart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Алёнушка</w:t>
      </w:r>
      <w:proofErr w:type="spellEnd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братец Никитушка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2D62A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Конкурс «Волшебный сундучок».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 xml:space="preserve">В Волшебном сундучке находятся предметы из разных сказок. Я буду </w:t>
      </w:r>
      <w:bookmarkStart w:id="0" w:name="_GoBack"/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вынимать предметы, а команды по очереди будут отгадывать из какой сказки данный предмет.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068F8" w:rsidRPr="00F30F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Ведущий.</w:t>
      </w:r>
      <w:r w:rsidRPr="002D62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Уважаемые ученики </w:t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первого класса, для вас хочу объявить специальный конкурс рисунка «Моя любимая сказка». Для участия вы можете нарисовать рисунок по сказке и принести его сюда в библиотеку. Самые яркие и интересные рисунки будут награждены на «Неделе детской книги».</w:t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Есть добрая традиция в нашей школьной библиотеке. В апреле, во время проведения «Недели детской книги» мной просматриваются формуляры ваши, и я объявляю о самом читающем читателе!</w:t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Я надеюсь, что именно ваш класс окажется самым читающим. Приходите, читайте и приводите своих друзей!</w:t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А в следующий раз я приду к вам, когда вы закончите изучение букваря и мы с вами устроим мероприятие под названием «Прощание с букварем»</w:t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r w:rsidRPr="008068F8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t>До новых встреч!</w:t>
      </w:r>
      <w:bookmarkEnd w:id="0"/>
    </w:p>
    <w:p w:rsidR="00FF2EC3" w:rsidRDefault="00FF2EC3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F05A9" w:rsidRPr="008068F8" w:rsidRDefault="00CF05A9" w:rsidP="002D62A3">
      <w:pPr>
        <w:rPr>
          <w:rFonts w:ascii="Times New Roman" w:hAnsi="Times New Roman" w:cs="Times New Roman"/>
          <w:sz w:val="28"/>
          <w:szCs w:val="28"/>
        </w:rPr>
      </w:pPr>
    </w:p>
    <w:sectPr w:rsidR="00CF05A9" w:rsidRPr="008068F8" w:rsidSect="00BF5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12108"/>
    <w:multiLevelType w:val="multilevel"/>
    <w:tmpl w:val="AAC00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E5EDF"/>
    <w:multiLevelType w:val="hybridMultilevel"/>
    <w:tmpl w:val="D84C9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7E83"/>
    <w:rsid w:val="00015D27"/>
    <w:rsid w:val="00092341"/>
    <w:rsid w:val="00102168"/>
    <w:rsid w:val="002D62A3"/>
    <w:rsid w:val="00633868"/>
    <w:rsid w:val="006F314B"/>
    <w:rsid w:val="008068F8"/>
    <w:rsid w:val="009A0CC7"/>
    <w:rsid w:val="00BF5489"/>
    <w:rsid w:val="00C33546"/>
    <w:rsid w:val="00CF05A9"/>
    <w:rsid w:val="00D17E83"/>
    <w:rsid w:val="00F30F10"/>
    <w:rsid w:val="00FF2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5">
    <w:name w:val="c35"/>
    <w:basedOn w:val="a"/>
    <w:rsid w:val="0063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33868"/>
  </w:style>
  <w:style w:type="paragraph" w:customStyle="1" w:styleId="c11">
    <w:name w:val="c11"/>
    <w:basedOn w:val="a"/>
    <w:rsid w:val="00633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33868"/>
  </w:style>
  <w:style w:type="paragraph" w:customStyle="1" w:styleId="c19">
    <w:name w:val="c19"/>
    <w:basedOn w:val="a"/>
    <w:rsid w:val="006F3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F2EC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68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1777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Яя</dc:creator>
  <cp:keywords/>
  <dc:description/>
  <cp:lastModifiedBy>Asus</cp:lastModifiedBy>
  <cp:revision>11</cp:revision>
  <dcterms:created xsi:type="dcterms:W3CDTF">2021-03-28T12:39:00Z</dcterms:created>
  <dcterms:modified xsi:type="dcterms:W3CDTF">2023-03-09T14:39:00Z</dcterms:modified>
</cp:coreProperties>
</file>