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79" w:rsidRPr="002070D6" w:rsidRDefault="002070D6" w:rsidP="002070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070D6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Сценарий экскурсии в библиотеку «Дом, где живут книги»</w:t>
      </w:r>
      <w:r w:rsidR="00C35157" w:rsidRPr="002070D6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</w:t>
      </w:r>
    </w:p>
    <w:p w:rsidR="00291E79" w:rsidRDefault="00291E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Дать учащимся первых классов базовые понятия по основам библиотечно-библиографической грамотности - «библиотека», «книжный фонд», «читальный зал».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и закрепить первичные навыки самообслуживания в условиях школьной библиотеки.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Прививать умение самостоятельно ориентироваться в мире книг-попросить подобрать себе книгу.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воспитательных целях ознакомить детей с «Правилами поведения в библиотеке».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Здравствуйте, дети!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вы уже школьники! И на многие вопросы знаете ответ - откуда берется молоко, как растет хлеб, как называется дерево, что растет под твоим окном.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  <w:t>Есть такой дом на свете, в котором собраны для тебя путеводители по жизни. Дом этот большой или маленький, но всегда удивительный, называется он «библиотекой».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Библио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по-гречески - книга, 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 w:rsidR="00645F8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-хранилище. А знаете, сколько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ет существует библиотека? Почти 5 тысяч лет! Еще бумагу не изобрели, а библиотеки уже были. Что же в них хранили? Книги! В Египте - написанные на папирусе, в Междуречье - выцарапанные на глиняных табличках. В Индии - составленные из нарезанных пальмовых листьев, в Китае - свитки из шелка. Некоторые из этих первых книг сохранились и до наших дней. Их теперь бережно хранят в самых крупных библиотеках.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  <w:t xml:space="preserve">И так, библиотека - это дом книг. Здесь живут и дружат между собой книги, ваши верные друзья. В библиотеке очень много, журналов и все это называется книжным фондом. А для того, чтобы мы могли быстро найти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нужную книжку, каждая книга стоит на своем месте. Другими словами, можно сказать, что каждая книга имеет свой дом и свою квартиру. Хорошо ориентироваться в этом мире книг вам поможет, конечно, библиотекарь.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Прежде чем взять книгу на дом, надо сначала записаться. Для этого вам открываем формуляр читателя, записываем в нее ваше имя, фамилия, возраст, адрес.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Книги выдаются сроком на 10 дней, до 5 книг можно брать.  И в назначенный библиотекарем срок книгу надо вернуть в библиотеку -ведь она нужна другим ребятам. А если н</w:t>
      </w:r>
      <w:r w:rsidR="00645F8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 успел прочитать? Не беда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приди в библиотеку и попроси продлить срок чтения книги.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5F8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 w:rsidR="00645F8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  <w:t>В библиотеке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есть книги, которые на дом не выдаются. Это справочная литература - энциклопедии, словари. Это книги, которые могут понадобиться читателям в любой день. И хорошо, что они всегда под рукой. С такими книгами нужно работать в читальном зале.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 читальном зале тишина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Нам особенно нужна.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Уходите, разговоры,-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вестибюли, коридоры!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мешайте нам читать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Фантазировать мечтать.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тишине библиотечной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Каждый слышит голоса,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Речи птичьи, человечьи.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каждой книге тишина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Здесь особенно нужна».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  <w:t>Книги- как люди: рождаются, живут, стареют. Как и люди, могут болеть. А заболев, нуждаются в лечении. И все врачи знают: любую болезнь легче предупредить чем вылечить, и советуют беречь здоровье. И мы с вами должны книги и учебники: что? -БЕРЕЧЬ!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Правильно! Давайте и мы с вами запомним, что с книгами делать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нельзя: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Нельзя книги перегибать.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загибать книжные страницы.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закладывать в книги карандаши, ручки. А как называется вещь, которой необходимо пользоваться при чтении книг? ЗАКЛАДКА.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писать и рисовать в книгах.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читать книги во время еды.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Больше всего книги любят бережное отношение. Очень любят чистоту.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Чтобы стать настоящим читателями, надо знать правила пользования библиотекой. Как нужно вести себя в библиотеке? Почему?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 В библиотеке надо вести себя тихо, т.к. шум мешает другим читателям.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5F8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Книги надо возвращать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время, ведь их ждут другие читатели.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С библиотечными книгами надо обращаться особенно бережно, чтобы их смогло прочесть как можно больше ребят.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Библиотечные книги нельзя терять, иначе в школьной библиотеке не останется не одной книги.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Книги в библиотеке (из фонда открытого доступа) надо ставит</w:t>
      </w:r>
      <w:r w:rsidR="00645F8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точно на место, где вы их взяли. Иначе библиотекарь не сможет найти эту книгу для другого ученика.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нашей библиотеке имеются не только книги, но и журналы. Скажите пожалуйста, у кого родители дома выписывают журналы, и какие? (показ журналов). 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все</w:t>
      </w:r>
      <w:r w:rsidR="00DD59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наверное, любите сказки. Какие сказки вы знаете? Сейчас я предлагаю игру «Отгадай сказку»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«Спасите! Нас съел серый волк!» (Волк и семеро козлят)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Очень расстроена. Нечаянно разбила яичко!» (Ряба)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«Все окончилось благополучно, только хвост остался в проруби». (Лиса и волк)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«Дорогие гости, помогите! Паука</w:t>
      </w:r>
      <w:r w:rsidR="00645F8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злодея</w:t>
      </w:r>
      <w:r w:rsidR="00645F8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зарубите!» (Муха Цокотуха)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«От дедушки ушел, от бабушки ушел, скоро буду у вас!» (Колобок)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А теперь отгадайте загадки о сказках и сказочных героях!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У отца был мальчик странный,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Необычный, деревянный.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Он имел предлинный нос,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Что за сказка?-Вот вопрос?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«Золотой ключик»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Был похож на мяч немножко,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катался по дорожкам.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Укатился ото всех,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Кроме «рыжей», вот так смех!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«Колобок»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Лисичка дом себе нашла,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Мышка добрая была.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доме том, в конце концов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Стало множество жильцов.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«Теремок»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Одеяло убежало, улетела простыня,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подушка как лягушка ускакала от меня.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Бабушка девочку очень любила.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Шапочку красную ей подарила.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 имя забыла своё.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ну, подскажите имя её.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«Красная шапочка»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Возле леса, на опушке трое их живет в избушке.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 три стула и три кружки.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 кроватки, три подушки.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Угадайте без подсказки, кто герои этой сказки?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«Три медведя»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Лечит маленьких детей, 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лечит птичек и зверей,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Сквозь очки свои глядит 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доктор… «Айболит»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Живут в Цветочном городе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Девчонки и мальчишки: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Ворчун,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Сиропчик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Кнопочка –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Смешные коротышки.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лентяй отпетый?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главный фантазер?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Проказник самый первый,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 язык остер?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ну-ка, угадайте-ка!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он... «Незнайка»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Скорей бы приблизился вечер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час долгожданный настал,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мне в золочёной карете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Поехать на сказочный бал.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во дворце не узнает,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Откуда я, как я зовусь,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только лишь полночь настанет,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себе на чердак я вернусь. «Золушка».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Появилась девочка в чашечке цветка,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была та девочка чуть больше ноготка.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ореховой скорлупке девочка спала.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какая девочка, как она мала.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читал такую книжку?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девочку-малышку?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 играл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песни пел?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братцу третьему потом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прибежал он в новый дом.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волка хитрого спаслись,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долго хвостики тряслись.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известна любому ребёнку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называется….  «Три поросенка»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Подарит новое корыто, и новый дом,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слуг в придачу.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если уж она сердита,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ней вместе уплывёт удача!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Исчезнет всё,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море зыбком растает…. «Золотая рыбка»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ребята! Вы очень хорошо знаете сказки!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вы и познакомились с нашей библиотекой, с правилами пользования, с правилами обращения с книгой,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найти и выбрать книгу.</w:t>
      </w:r>
    </w:p>
    <w:p w:rsidR="00291E79" w:rsidRDefault="00C351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Поздравляем вас! Сегодня вы стали читателями. Спасибо за участие!</w:t>
      </w:r>
    </w:p>
    <w:p w:rsidR="00291E79" w:rsidRDefault="00291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E79" w:rsidRDefault="00291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E79" w:rsidRDefault="00291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E79" w:rsidRDefault="00291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E79" w:rsidRDefault="00291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E79" w:rsidRDefault="00291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E79" w:rsidRDefault="00291E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91E79">
      <w:pgSz w:w="11906" w:h="16838"/>
      <w:pgMar w:top="851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E79"/>
    <w:rsid w:val="002070D6"/>
    <w:rsid w:val="00291E79"/>
    <w:rsid w:val="00645F81"/>
    <w:rsid w:val="00C35157"/>
    <w:rsid w:val="00D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A853"/>
  <w15:docId w15:val="{07BECAFA-2E23-4D4E-9425-BFA52F75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C35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5157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</cp:lastModifiedBy>
  <cp:revision>7</cp:revision>
  <cp:lastPrinted>2023-02-14T03:25:00Z</cp:lastPrinted>
  <dcterms:created xsi:type="dcterms:W3CDTF">2023-02-14T03:12:00Z</dcterms:created>
  <dcterms:modified xsi:type="dcterms:W3CDTF">2023-03-09T14:27:00Z</dcterms:modified>
</cp:coreProperties>
</file>