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8"/>
          <w:szCs w:val="28"/>
          <w:lang w:val="be-BY"/>
        </w:rPr>
      </w:pPr>
      <w:proofErr w:type="spellStart"/>
      <w:r w:rsidRPr="00A94088">
        <w:rPr>
          <w:b/>
          <w:sz w:val="28"/>
          <w:szCs w:val="28"/>
        </w:rPr>
        <w:t>Тэма</w:t>
      </w:r>
      <w:proofErr w:type="spellEnd"/>
      <w:r w:rsidRPr="00A94088">
        <w:rPr>
          <w:b/>
          <w:sz w:val="28"/>
          <w:szCs w:val="28"/>
        </w:rPr>
        <w:t xml:space="preserve">: </w:t>
      </w:r>
      <w:r w:rsidR="00347AEB" w:rsidRPr="00A94088">
        <w:rPr>
          <w:noProof/>
          <w:sz w:val="28"/>
          <w:szCs w:val="28"/>
          <w:lang w:val="be-BY"/>
        </w:rPr>
        <w:t xml:space="preserve">Павел </w:t>
      </w:r>
      <w:r w:rsidRPr="00A94088">
        <w:rPr>
          <w:noProof/>
          <w:sz w:val="28"/>
          <w:szCs w:val="28"/>
          <w:lang w:val="be-BY"/>
        </w:rPr>
        <w:t>Місько “Эрпіды на планеце Зямля”</w:t>
      </w:r>
      <w:r w:rsidR="00A94088" w:rsidRPr="00A94088">
        <w:rPr>
          <w:noProof/>
          <w:sz w:val="28"/>
          <w:szCs w:val="28"/>
          <w:lang w:val="be-BY"/>
        </w:rPr>
        <w:t xml:space="preserve">( урок дадатковага чытання </w:t>
      </w:r>
      <w:r w:rsidR="00347AEB" w:rsidRPr="00A94088">
        <w:rPr>
          <w:noProof/>
          <w:sz w:val="28"/>
          <w:szCs w:val="28"/>
          <w:lang w:val="be-BY"/>
        </w:rPr>
        <w:t xml:space="preserve"> </w:t>
      </w:r>
      <w:r w:rsidR="00A94088" w:rsidRPr="00A94088">
        <w:rPr>
          <w:noProof/>
          <w:sz w:val="28"/>
          <w:szCs w:val="28"/>
          <w:lang w:val="be-BY"/>
        </w:rPr>
        <w:t xml:space="preserve">ў </w:t>
      </w:r>
      <w:r w:rsidR="00347AEB" w:rsidRPr="00A94088">
        <w:rPr>
          <w:noProof/>
          <w:sz w:val="28"/>
          <w:szCs w:val="28"/>
          <w:lang w:val="be-BY"/>
        </w:rPr>
        <w:t>7 класе)</w:t>
      </w:r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ind w:right="150"/>
        <w:rPr>
          <w:sz w:val="28"/>
          <w:szCs w:val="28"/>
          <w:lang w:val="be-BY"/>
        </w:rPr>
      </w:pPr>
      <w:r w:rsidRPr="00A94088">
        <w:rPr>
          <w:b/>
          <w:sz w:val="28"/>
          <w:szCs w:val="28"/>
          <w:lang w:val="be-BY"/>
        </w:rPr>
        <w:t>Мэты</w:t>
      </w:r>
      <w:r w:rsidRPr="00A94088">
        <w:rPr>
          <w:sz w:val="28"/>
          <w:szCs w:val="28"/>
          <w:lang w:val="be-BY"/>
        </w:rPr>
        <w:t>:</w:t>
      </w:r>
      <w:r w:rsidR="00B675AD" w:rsidRPr="00A94088">
        <w:rPr>
          <w:sz w:val="28"/>
          <w:szCs w:val="28"/>
          <w:lang w:val="be-BY"/>
        </w:rPr>
        <w:t xml:space="preserve"> Пазнаёміць з</w:t>
      </w:r>
      <w:r w:rsidR="00347AEB" w:rsidRPr="00A94088">
        <w:rPr>
          <w:sz w:val="28"/>
          <w:szCs w:val="28"/>
          <w:lang w:val="be-BY"/>
        </w:rPr>
        <w:t xml:space="preserve"> </w:t>
      </w:r>
      <w:r w:rsidR="00B675AD" w:rsidRPr="00A94088">
        <w:rPr>
          <w:sz w:val="28"/>
          <w:szCs w:val="28"/>
          <w:lang w:val="be-BY"/>
        </w:rPr>
        <w:t>творчасцю  П.Місько</w:t>
      </w:r>
      <w:r w:rsidR="0020317F" w:rsidRPr="00A94088">
        <w:rPr>
          <w:sz w:val="28"/>
          <w:szCs w:val="28"/>
          <w:lang w:val="be-BY"/>
        </w:rPr>
        <w:t xml:space="preserve">, развіваць навыкі працы з тэкстам,выхоўваць культуру чытання сямікласнікаў. </w:t>
      </w:r>
    </w:p>
    <w:p w:rsidR="00904359" w:rsidRPr="00A94088" w:rsidRDefault="00904359" w:rsidP="00A94088">
      <w:pPr>
        <w:pStyle w:val="a3"/>
        <w:shd w:val="clear" w:color="auto" w:fill="FFFFFF"/>
        <w:tabs>
          <w:tab w:val="right" w:pos="10480"/>
        </w:tabs>
        <w:spacing w:before="0" w:beforeAutospacing="0" w:after="0" w:afterAutospacing="0"/>
        <w:ind w:right="150"/>
        <w:rPr>
          <w:color w:val="333333"/>
          <w:sz w:val="28"/>
          <w:szCs w:val="28"/>
          <w:shd w:val="clear" w:color="auto" w:fill="FFFFFF"/>
          <w:lang w:val="be-BY"/>
        </w:rPr>
      </w:pPr>
      <w:r w:rsidRPr="00A94088">
        <w:rPr>
          <w:b/>
          <w:sz w:val="28"/>
          <w:szCs w:val="28"/>
          <w:lang w:val="be-BY"/>
        </w:rPr>
        <w:t>Эпіграф:</w:t>
      </w:r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Калі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я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чытаю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добрую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кнігу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, не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папракайце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мяне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ў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гультайстве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. Не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хочаце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прызнаць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што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я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працую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, дык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думайце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што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я </w:t>
      </w:r>
      <w:proofErr w:type="spellStart"/>
      <w:r w:rsidR="0020317F" w:rsidRPr="00A94088">
        <w:rPr>
          <w:color w:val="333333"/>
          <w:sz w:val="28"/>
          <w:szCs w:val="28"/>
          <w:shd w:val="clear" w:color="auto" w:fill="FFFFFF"/>
        </w:rPr>
        <w:t>малюся</w:t>
      </w:r>
      <w:proofErr w:type="spellEnd"/>
      <w:r w:rsidR="0020317F" w:rsidRPr="00A94088">
        <w:rPr>
          <w:color w:val="333333"/>
          <w:sz w:val="28"/>
          <w:szCs w:val="28"/>
          <w:shd w:val="clear" w:color="auto" w:fill="FFFFFF"/>
        </w:rPr>
        <w:t xml:space="preserve"> – Слову"</w:t>
      </w:r>
      <w:r w:rsidR="00347AEB" w:rsidRPr="00A94088">
        <w:rPr>
          <w:color w:val="333333"/>
          <w:sz w:val="28"/>
          <w:szCs w:val="28"/>
          <w:shd w:val="clear" w:color="auto" w:fill="FFFFFF"/>
          <w:lang w:val="be-BY"/>
        </w:rPr>
        <w:t xml:space="preserve">. </w:t>
      </w:r>
      <w:r w:rsidR="0020317F" w:rsidRPr="00A94088">
        <w:rPr>
          <w:color w:val="333333"/>
          <w:sz w:val="28"/>
          <w:szCs w:val="28"/>
          <w:shd w:val="clear" w:color="auto" w:fill="FFFFFF"/>
          <w:lang w:val="be-BY"/>
        </w:rPr>
        <w:t>Янка Брыль</w:t>
      </w:r>
      <w:r w:rsidRPr="00A94088">
        <w:rPr>
          <w:sz w:val="28"/>
          <w:szCs w:val="28"/>
          <w:lang w:val="be-BY"/>
        </w:rPr>
        <w:tab/>
      </w:r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ind w:left="150" w:right="150"/>
        <w:jc w:val="center"/>
        <w:rPr>
          <w:b/>
          <w:sz w:val="28"/>
          <w:szCs w:val="28"/>
          <w:lang w:val="be-BY"/>
        </w:rPr>
      </w:pPr>
      <w:r w:rsidRPr="00A94088">
        <w:rPr>
          <w:b/>
          <w:sz w:val="28"/>
          <w:szCs w:val="28"/>
          <w:lang w:val="be-BY"/>
        </w:rPr>
        <w:t>Ход урока</w:t>
      </w:r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ind w:left="150" w:right="150" w:hanging="150"/>
        <w:rPr>
          <w:b/>
          <w:sz w:val="28"/>
          <w:szCs w:val="28"/>
          <w:lang w:val="be-BY"/>
        </w:rPr>
      </w:pPr>
      <w:r w:rsidRPr="00A94088">
        <w:rPr>
          <w:b/>
          <w:sz w:val="28"/>
          <w:szCs w:val="28"/>
          <w:lang w:val="be-BY"/>
        </w:rPr>
        <w:t>І. Арганізацыйны момант.</w:t>
      </w:r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ind w:left="150" w:right="150" w:hanging="150"/>
        <w:rPr>
          <w:b/>
          <w:sz w:val="28"/>
          <w:szCs w:val="28"/>
          <w:lang w:val="be-BY"/>
        </w:rPr>
      </w:pPr>
      <w:r w:rsidRPr="00A94088">
        <w:rPr>
          <w:b/>
          <w:sz w:val="28"/>
          <w:szCs w:val="28"/>
          <w:lang w:val="be-BY"/>
        </w:rPr>
        <w:t>ІІ. Пастаноўка мэт ўрока і актуалізацыя ведаў вучняў.</w:t>
      </w:r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4F4F4F"/>
          <w:sz w:val="28"/>
          <w:szCs w:val="28"/>
          <w:bdr w:val="none" w:sz="0" w:space="0" w:color="auto" w:frame="1"/>
          <w:lang w:val="be-BY"/>
        </w:rPr>
      </w:pPr>
      <w:r w:rsidRPr="00A94088">
        <w:rPr>
          <w:b/>
          <w:sz w:val="28"/>
          <w:szCs w:val="28"/>
          <w:lang w:val="en-US"/>
        </w:rPr>
        <w:t>III</w:t>
      </w:r>
      <w:r w:rsidRPr="00A94088">
        <w:rPr>
          <w:b/>
          <w:sz w:val="28"/>
          <w:szCs w:val="28"/>
          <w:lang w:val="be-BY"/>
        </w:rPr>
        <w:t>. Праца па тэме ўрока</w:t>
      </w:r>
      <w:r w:rsidRPr="00A94088">
        <w:rPr>
          <w:rStyle w:val="a4"/>
          <w:color w:val="4F4F4F"/>
          <w:sz w:val="28"/>
          <w:szCs w:val="28"/>
          <w:bdr w:val="none" w:sz="0" w:space="0" w:color="auto" w:frame="1"/>
          <w:lang w:val="be-BY"/>
        </w:rPr>
        <w:t xml:space="preserve"> </w:t>
      </w:r>
    </w:p>
    <w:p w:rsidR="00F44671" w:rsidRPr="00A94088" w:rsidRDefault="00F44671" w:rsidP="00A94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  <w:lang w:val="be-BY"/>
        </w:rPr>
      </w:pPr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  <w:lang w:val="be-BY"/>
        </w:rPr>
      </w:pPr>
      <w:r w:rsidRPr="00A94088">
        <w:rPr>
          <w:rStyle w:val="a4"/>
          <w:i/>
          <w:sz w:val="28"/>
          <w:szCs w:val="28"/>
          <w:bdr w:val="none" w:sz="0" w:space="0" w:color="auto" w:frame="1"/>
          <w:lang w:val="be-BY"/>
        </w:rPr>
        <w:t>1.Біяграфічныя старонкі аўтара</w:t>
      </w:r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proofErr w:type="spellStart"/>
      <w:r w:rsidRPr="00A94088">
        <w:rPr>
          <w:rStyle w:val="a4"/>
          <w:b w:val="0"/>
          <w:sz w:val="28"/>
          <w:szCs w:val="28"/>
          <w:bdr w:val="none" w:sz="0" w:space="0" w:color="auto" w:frame="1"/>
        </w:rPr>
        <w:t>Місько</w:t>
      </w:r>
      <w:proofErr w:type="spellEnd"/>
      <w:r w:rsidRPr="00A94088">
        <w:rPr>
          <w:rStyle w:val="a4"/>
          <w:b w:val="0"/>
          <w:sz w:val="28"/>
          <w:szCs w:val="28"/>
          <w:bdr w:val="none" w:sz="0" w:space="0" w:color="auto" w:frame="1"/>
        </w:rPr>
        <w:t xml:space="preserve"> Павел </w:t>
      </w:r>
      <w:proofErr w:type="spellStart"/>
      <w:r w:rsidRPr="00A94088">
        <w:rPr>
          <w:rStyle w:val="a4"/>
          <w:b w:val="0"/>
          <w:sz w:val="28"/>
          <w:szCs w:val="28"/>
          <w:bdr w:val="none" w:sz="0" w:space="0" w:color="auto" w:frame="1"/>
        </w:rPr>
        <w:t>Андрэевіч</w:t>
      </w:r>
      <w:proofErr w:type="spellEnd"/>
    </w:p>
    <w:p w:rsidR="00904359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94088">
        <w:rPr>
          <w:rStyle w:val="a4"/>
          <w:b w:val="0"/>
          <w:sz w:val="28"/>
          <w:szCs w:val="28"/>
          <w:bdr w:val="none" w:sz="0" w:space="0" w:color="auto" w:frame="1"/>
        </w:rPr>
        <w:t>14.03.1931– 09.06.2011</w:t>
      </w:r>
    </w:p>
    <w:p w:rsidR="00F44671" w:rsidRPr="00A94088" w:rsidRDefault="00904359" w:rsidP="00A94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Паўла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Андрэевіча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Старцавічы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Знамя)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Слуцкага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раёна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Мінскай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вобласці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Адтуль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прага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ведаў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прывяла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будучага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філалагічны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факультэт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Белдзяржуніверсітэта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заканчэння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журналістам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рэгіянальным</w:t>
      </w:r>
      <w:proofErr w:type="spellEnd"/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друку</w:t>
      </w:r>
      <w:proofErr w:type="spellEnd"/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71" w:rsidRPr="00A94088" w:rsidRDefault="00904359" w:rsidP="00A94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сярэдзіны 1960-х гадоў Павел Місько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становіцца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літсупрацоўнікам «Сельской газеты», затым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працуе ў</w:t>
      </w:r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штотыднёвіку «Літаратура і мастацтва» і</w:t>
      </w:r>
      <w:r w:rsidRPr="00A94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часопісе «Полымя», з’яўляецца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намеснікам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галоўнага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рэдактара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выдавецтва «Мастацкая</w:t>
      </w:r>
      <w:r w:rsidR="00F44671"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літаратура».</w:t>
      </w:r>
    </w:p>
    <w:p w:rsidR="00904359" w:rsidRPr="00A94088" w:rsidRDefault="00904359" w:rsidP="00A94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Павел Місько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вядомы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як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аўтар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твораў для дзяцей, найперш казак і фантастычных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аповесцей. З-пад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яго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пяра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выйшлі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такія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папулярныя ў юных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чытачоў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кнігі, як «Прыйдзі, дзень-залацень!», «Прыгоды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Бульбобаў», «Грот афаліны», «Эрпіды на планеце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Зямля», «Акрабат у бутэльцы». Аднак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творчая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спадчына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пісьменніка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багатая і на іншыя жанры. Варта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прыгадаць, напрыклад, раманы «Градабой», «Мора Герадота», «Хлопцы, чые вы будзеце…», паэтычны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зборнік «Ружовыя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ліўні», раман у вершах «Пакуль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зямлю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мілуе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сонца…», зборнікі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гумару «Чэрці ў коміне», «Развітальная гастроль», кнігі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нарысаў «Гаспадыні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свайго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лёсу», «Дрэва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жыцця» і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інш.</w:t>
      </w:r>
    </w:p>
    <w:p w:rsidR="00904359" w:rsidRPr="00A94088" w:rsidRDefault="00904359" w:rsidP="00A94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Займаўся Павел Місько і мастацкімі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перакладамі з рускай, украінскай, польскай і балгарскай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моў. Дзякуючы яму па-беларуску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загучалі «Мёртвыя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душы» М.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Гогаля, «Канёк-гарбунок» П.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Яршова, пэўныят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воры К.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Чукоўскага, В.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Бялова, Я.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Носава, У.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Цендракова і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інш.</w:t>
      </w:r>
    </w:p>
    <w:p w:rsidR="00111643" w:rsidRPr="00A94088" w:rsidRDefault="00904359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Прыгодніцкія і фантастычныя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сюжэты, яркія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персанажы, жвавая і сакавітая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мова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сустракаюць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чытача на старонках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кніг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Паўла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Місько. І хоць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падзеі часам адбываюцца ў самых незвычайных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мясцінах на Зямлі і ў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космасе, творы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пісьменніка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дапамагаюць нам лепш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спазнаць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сябе, свой нацыянальны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характар і свой родны край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.</w:t>
      </w:r>
    </w:p>
    <w:p w:rsidR="00F44671" w:rsidRPr="00A94088" w:rsidRDefault="00F44671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b/>
          <w:i/>
          <w:color w:val="272727"/>
          <w:sz w:val="28"/>
          <w:szCs w:val="28"/>
          <w:lang w:val="be-BY" w:eastAsia="ru-RU"/>
        </w:rPr>
        <w:t>2.Праца па змесце твора</w:t>
      </w:r>
    </w:p>
    <w:p w:rsidR="00E746E0" w:rsidRPr="00A94088" w:rsidRDefault="00E746E0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А) Расшыфруй</w:t>
      </w:r>
      <w:r w:rsidR="00347AEB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це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малюнкі</w:t>
      </w:r>
    </w:p>
    <w:p w:rsidR="00E65411" w:rsidRPr="00A94088" w:rsidRDefault="00E65411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</w:p>
    <w:p w:rsidR="00111643" w:rsidRPr="00A94088" w:rsidRDefault="00111643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Б) Адгадай</w:t>
      </w:r>
      <w:r w:rsidR="00347AEB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це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красворд</w:t>
      </w:r>
    </w:p>
    <w:p w:rsidR="00111643" w:rsidRPr="00A94088" w:rsidRDefault="00111643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lastRenderedPageBreak/>
        <w:t>1.Як звала мама Мішку?</w:t>
      </w:r>
    </w:p>
    <w:p w:rsidR="00111643" w:rsidRPr="00A94088" w:rsidRDefault="00111643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2.Імя брата Мішкі.</w:t>
      </w:r>
    </w:p>
    <w:p w:rsidR="00111643" w:rsidRPr="00A94088" w:rsidRDefault="00111643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3.Назва вёскі, дзе знаходзілася школа.</w:t>
      </w:r>
    </w:p>
    <w:p w:rsidR="00111643" w:rsidRPr="00A94088" w:rsidRDefault="00111643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4.</w:t>
      </w:r>
      <w:r w:rsidR="00E6541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Клічка сабачкі Вані Гардзея.</w:t>
      </w:r>
    </w:p>
    <w:p w:rsidR="00E65411" w:rsidRPr="00A94088" w:rsidRDefault="00E65411" w:rsidP="00A9408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5.Назва вёскі, ў якой жыў Ваня.</w:t>
      </w:r>
    </w:p>
    <w:tbl>
      <w:tblPr>
        <w:tblStyle w:val="aa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36"/>
        <w:gridCol w:w="673"/>
        <w:gridCol w:w="708"/>
        <w:gridCol w:w="541"/>
        <w:gridCol w:w="593"/>
        <w:gridCol w:w="709"/>
        <w:gridCol w:w="709"/>
        <w:gridCol w:w="567"/>
        <w:gridCol w:w="709"/>
        <w:gridCol w:w="708"/>
      </w:tblGrid>
      <w:tr w:rsidR="00111643" w:rsidRPr="00A94088" w:rsidTr="00B102BB">
        <w:trPr>
          <w:gridBefore w:val="5"/>
          <w:gridAfter w:val="6"/>
          <w:wBefore w:w="2552" w:type="dxa"/>
          <w:wAfter w:w="3995" w:type="dxa"/>
          <w:trHeight w:val="470"/>
        </w:trPr>
        <w:tc>
          <w:tcPr>
            <w:tcW w:w="541" w:type="dxa"/>
          </w:tcPr>
          <w:p w:rsidR="00111643" w:rsidRPr="00A94088" w:rsidRDefault="00111643" w:rsidP="00A940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be-BY" w:eastAsia="ru-RU"/>
              </w:rPr>
              <w:t>1)М</w:t>
            </w:r>
          </w:p>
        </w:tc>
      </w:tr>
      <w:tr w:rsidR="00111643" w:rsidRPr="00A94088" w:rsidTr="00B102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1844" w:type="dxa"/>
          <w:wAfter w:w="1417" w:type="dxa"/>
        </w:trPr>
        <w:tc>
          <w:tcPr>
            <w:tcW w:w="708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2)ш</w:t>
            </w:r>
          </w:p>
        </w:tc>
        <w:tc>
          <w:tcPr>
            <w:tcW w:w="541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У</w:t>
            </w:r>
          </w:p>
        </w:tc>
        <w:tc>
          <w:tcPr>
            <w:tcW w:w="593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м</w:t>
            </w:r>
          </w:p>
        </w:tc>
        <w:tc>
          <w:tcPr>
            <w:tcW w:w="709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709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ы</w:t>
            </w:r>
          </w:p>
        </w:tc>
        <w:tc>
          <w:tcPr>
            <w:tcW w:w="567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к</w:t>
            </w:r>
          </w:p>
        </w:tc>
      </w:tr>
      <w:tr w:rsidR="00111643" w:rsidRPr="00A94088" w:rsidTr="00B102BB">
        <w:trPr>
          <w:gridBefore w:val="5"/>
          <w:gridAfter w:val="6"/>
          <w:wBefore w:w="2552" w:type="dxa"/>
          <w:wAfter w:w="3995" w:type="dxa"/>
          <w:trHeight w:val="574"/>
        </w:trPr>
        <w:tc>
          <w:tcPr>
            <w:tcW w:w="541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М</w:t>
            </w:r>
          </w:p>
        </w:tc>
      </w:tr>
      <w:tr w:rsidR="00111643" w:rsidRPr="00A94088" w:rsidTr="00B102BB">
        <w:trPr>
          <w:gridBefore w:val="2"/>
          <w:wBefore w:w="1135" w:type="dxa"/>
          <w:trHeight w:val="720"/>
        </w:trPr>
        <w:tc>
          <w:tcPr>
            <w:tcW w:w="709" w:type="dxa"/>
            <w:gridSpan w:val="2"/>
            <w:shd w:val="clear" w:color="auto" w:fill="auto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3)б</w:t>
            </w:r>
          </w:p>
        </w:tc>
        <w:tc>
          <w:tcPr>
            <w:tcW w:w="708" w:type="dxa"/>
            <w:shd w:val="clear" w:color="auto" w:fill="auto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я</w:t>
            </w:r>
          </w:p>
        </w:tc>
        <w:tc>
          <w:tcPr>
            <w:tcW w:w="541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593" w:type="dxa"/>
            <w:shd w:val="clear" w:color="auto" w:fill="auto"/>
          </w:tcPr>
          <w:p w:rsidR="00111643" w:rsidRPr="00A94088" w:rsidRDefault="00111643" w:rsidP="00A94088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111643" w:rsidRPr="00A94088" w:rsidRDefault="00111643" w:rsidP="00A94088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з</w:t>
            </w:r>
          </w:p>
        </w:tc>
        <w:tc>
          <w:tcPr>
            <w:tcW w:w="709" w:type="dxa"/>
            <w:shd w:val="clear" w:color="auto" w:fill="auto"/>
          </w:tcPr>
          <w:p w:rsidR="00111643" w:rsidRPr="00A94088" w:rsidRDefault="00111643" w:rsidP="00A94088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111643" w:rsidRPr="00A94088" w:rsidRDefault="00111643" w:rsidP="00A94088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ў</w:t>
            </w:r>
          </w:p>
        </w:tc>
        <w:tc>
          <w:tcPr>
            <w:tcW w:w="709" w:type="dxa"/>
            <w:shd w:val="clear" w:color="auto" w:fill="auto"/>
          </w:tcPr>
          <w:p w:rsidR="00111643" w:rsidRPr="00A94088" w:rsidRDefault="00111643" w:rsidP="00A94088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5)к</w:t>
            </w:r>
          </w:p>
        </w:tc>
        <w:tc>
          <w:tcPr>
            <w:tcW w:w="708" w:type="dxa"/>
            <w:shd w:val="clear" w:color="auto" w:fill="auto"/>
          </w:tcPr>
          <w:p w:rsidR="00111643" w:rsidRPr="00A94088" w:rsidRDefault="00111643" w:rsidP="00A94088">
            <w:pPr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а</w:t>
            </w:r>
          </w:p>
        </w:tc>
      </w:tr>
      <w:tr w:rsidR="00111643" w:rsidRPr="00A94088" w:rsidTr="00B102BB">
        <w:trPr>
          <w:gridBefore w:val="5"/>
          <w:gridAfter w:val="6"/>
          <w:wBefore w:w="2552" w:type="dxa"/>
          <w:wAfter w:w="3995" w:type="dxa"/>
          <w:trHeight w:val="751"/>
        </w:trPr>
        <w:tc>
          <w:tcPr>
            <w:tcW w:w="541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Ы</w:t>
            </w:r>
          </w:p>
        </w:tc>
      </w:tr>
      <w:tr w:rsidR="00111643" w:rsidRPr="00A94088" w:rsidTr="00B102BB">
        <w:trPr>
          <w:gridAfter w:val="6"/>
          <w:wAfter w:w="3995" w:type="dxa"/>
          <w:trHeight w:val="517"/>
        </w:trPr>
        <w:tc>
          <w:tcPr>
            <w:tcW w:w="567" w:type="dxa"/>
            <w:shd w:val="clear" w:color="auto" w:fill="auto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4)ж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у</w:t>
            </w:r>
          </w:p>
        </w:tc>
        <w:tc>
          <w:tcPr>
            <w:tcW w:w="673" w:type="dxa"/>
            <w:shd w:val="clear" w:color="auto" w:fill="auto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о</w:t>
            </w:r>
          </w:p>
        </w:tc>
        <w:tc>
          <w:tcPr>
            <w:tcW w:w="541" w:type="dxa"/>
          </w:tcPr>
          <w:p w:rsidR="00111643" w:rsidRPr="00A94088" w:rsidRDefault="00111643" w:rsidP="00A94088">
            <w:pPr>
              <w:pStyle w:val="a9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к</w:t>
            </w:r>
          </w:p>
        </w:tc>
      </w:tr>
    </w:tbl>
    <w:p w:rsidR="00111643" w:rsidRPr="00A94088" w:rsidRDefault="00111643" w:rsidP="00A94088">
      <w:pPr>
        <w:pStyle w:val="a9"/>
        <w:shd w:val="clear" w:color="auto" w:fill="FFFFFF"/>
        <w:spacing w:after="0" w:line="240" w:lineRule="auto"/>
        <w:ind w:left="510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272727"/>
          <w:sz w:val="28"/>
          <w:szCs w:val="28"/>
          <w:lang w:val="be-BY" w:eastAsia="ru-RU"/>
        </w:rPr>
      </w:pPr>
    </w:p>
    <w:tbl>
      <w:tblPr>
        <w:tblpPr w:leftFromText="180" w:rightFromText="180" w:vertAnchor="text" w:tblpX="4913" w:tblpY="-1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</w:tblGrid>
      <w:tr w:rsidR="00111643" w:rsidRPr="00A94088" w:rsidTr="00B102BB">
        <w:trPr>
          <w:trHeight w:val="736"/>
        </w:trPr>
        <w:tc>
          <w:tcPr>
            <w:tcW w:w="709" w:type="dxa"/>
          </w:tcPr>
          <w:p w:rsidR="00111643" w:rsidRPr="00A94088" w:rsidRDefault="00111643" w:rsidP="00A94088">
            <w:pPr>
              <w:pStyle w:val="a9"/>
              <w:spacing w:after="0" w:line="240" w:lineRule="auto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Л</w:t>
            </w:r>
          </w:p>
        </w:tc>
      </w:tr>
      <w:tr w:rsidR="00111643" w:rsidRPr="00A94088" w:rsidTr="00B102BB">
        <w:trPr>
          <w:trHeight w:val="626"/>
        </w:trPr>
        <w:tc>
          <w:tcPr>
            <w:tcW w:w="709" w:type="dxa"/>
          </w:tcPr>
          <w:p w:rsidR="00111643" w:rsidRPr="00A94088" w:rsidRDefault="00111643" w:rsidP="00A94088">
            <w:pPr>
              <w:pStyle w:val="a9"/>
              <w:spacing w:after="0" w:line="240" w:lineRule="auto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І</w:t>
            </w:r>
          </w:p>
        </w:tc>
      </w:tr>
      <w:tr w:rsidR="00111643" w:rsidRPr="00A94088" w:rsidTr="00B102BB">
        <w:trPr>
          <w:trHeight w:val="673"/>
        </w:trPr>
        <w:tc>
          <w:tcPr>
            <w:tcW w:w="709" w:type="dxa"/>
          </w:tcPr>
          <w:p w:rsidR="00111643" w:rsidRPr="00A94088" w:rsidRDefault="00111643" w:rsidP="00A94088">
            <w:pPr>
              <w:pStyle w:val="a9"/>
              <w:spacing w:after="0" w:line="240" w:lineRule="auto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Н</w:t>
            </w:r>
          </w:p>
        </w:tc>
      </w:tr>
      <w:tr w:rsidR="00111643" w:rsidRPr="00A94088" w:rsidTr="00B102BB">
        <w:trPr>
          <w:trHeight w:val="547"/>
        </w:trPr>
        <w:tc>
          <w:tcPr>
            <w:tcW w:w="709" w:type="dxa"/>
          </w:tcPr>
          <w:p w:rsidR="00111643" w:rsidRPr="00A94088" w:rsidRDefault="00111643" w:rsidP="00A94088">
            <w:pPr>
              <w:pStyle w:val="a9"/>
              <w:spacing w:after="0" w:line="240" w:lineRule="auto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Ц</w:t>
            </w:r>
          </w:p>
        </w:tc>
      </w:tr>
      <w:tr w:rsidR="00111643" w:rsidRPr="00A94088" w:rsidTr="00B102BB">
        <w:trPr>
          <w:trHeight w:val="564"/>
        </w:trPr>
        <w:tc>
          <w:tcPr>
            <w:tcW w:w="709" w:type="dxa"/>
          </w:tcPr>
          <w:p w:rsidR="00111643" w:rsidRPr="00A94088" w:rsidRDefault="00111643" w:rsidP="00A94088">
            <w:pPr>
              <w:pStyle w:val="a9"/>
              <w:spacing w:after="0" w:line="240" w:lineRule="auto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</w:pPr>
            <w:r w:rsidRPr="00A94088"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color w:val="272727"/>
                <w:sz w:val="28"/>
                <w:szCs w:val="28"/>
                <w:lang w:val="be-BY" w:eastAsia="ru-RU"/>
              </w:rPr>
              <w:t>Ы</w:t>
            </w:r>
          </w:p>
        </w:tc>
      </w:tr>
    </w:tbl>
    <w:p w:rsidR="00111643" w:rsidRPr="00A94088" w:rsidRDefault="00111643" w:rsidP="00A94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</w:p>
    <w:p w:rsidR="00111643" w:rsidRPr="00A94088" w:rsidRDefault="00111643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</w:p>
    <w:p w:rsidR="00A94088" w:rsidRDefault="00A94088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</w:p>
    <w:p w:rsidR="00A94088" w:rsidRDefault="00A94088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</w:p>
    <w:p w:rsidR="00A94088" w:rsidRDefault="00A94088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</w:p>
    <w:p w:rsidR="00A94088" w:rsidRDefault="00A94088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</w:p>
    <w:p w:rsidR="00F44671" w:rsidRPr="00A94088" w:rsidRDefault="00347AEB" w:rsidP="00A94088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bookmarkStart w:id="0" w:name="_GoBack"/>
      <w:bookmarkEnd w:id="0"/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В</w:t>
      </w:r>
      <w:r w:rsidR="00E746E0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) 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Гутарка па твору</w:t>
      </w:r>
    </w:p>
    <w:p w:rsidR="00F44671" w:rsidRPr="00A94088" w:rsidRDefault="00F44671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Хто такі Ваня Гардзей? Што вы можаце расказаць пра яго сям’ю?</w:t>
      </w:r>
    </w:p>
    <w:p w:rsidR="00F44671" w:rsidRPr="00A94088" w:rsidRDefault="00F44671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Якую навіну паведаміў Двайны Гардзей сваёй сям’і?</w:t>
      </w:r>
    </w:p>
    <w:p w:rsidR="00F44671" w:rsidRPr="00A94088" w:rsidRDefault="009E615A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Чаму В</w:t>
      </w:r>
      <w:r w:rsidR="00F44671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аня вырашыў </w:t>
      </w: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па дарозе ў школу завярнуць у Партызанскі лес?</w:t>
      </w:r>
    </w:p>
    <w:p w:rsidR="009E615A" w:rsidRPr="00A94088" w:rsidRDefault="009E615A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Што знайшоў ён у лесе?</w:t>
      </w:r>
      <w:r w:rsidR="00347AEB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Знайдзіце радкі з тэксту і зачытайце.</w:t>
      </w:r>
    </w:p>
    <w:p w:rsidR="009E615A" w:rsidRPr="00A94088" w:rsidRDefault="009E615A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Раскажыце пра знаёмства з серабрыстай асобай. Хто гэта – Электронны робат-паліглот ізаляванага дзеяння? </w:t>
      </w:r>
    </w:p>
    <w:p w:rsidR="009E615A" w:rsidRPr="00A94088" w:rsidRDefault="009E615A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ПакульВаня размаўляе з Эрпідам, што робіцца ў восьмым класе Бярозаўскай школы?(ч.3)</w:t>
      </w:r>
    </w:p>
    <w:p w:rsidR="009E615A" w:rsidRPr="00A94088" w:rsidRDefault="009E615A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Колькі Эрпідаў прыляцела на Зямлю і якая ў іх місія?</w:t>
      </w:r>
    </w:p>
    <w:p w:rsidR="009E615A" w:rsidRPr="00A94088" w:rsidRDefault="009E615A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Чаму Ваня з</w:t>
      </w:r>
      <w:r w:rsidR="00A92A99"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 xml:space="preserve"> Эрпідам адпраўляюцца ў Мінск ?</w:t>
      </w:r>
    </w:p>
    <w:p w:rsidR="00A92A99" w:rsidRPr="00A94088" w:rsidRDefault="00A92A99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Як Эрпід вырашыў дапамагчы Ваню, каб болей таму ў школе не ставіў калы і не карміў бярозаваю кашаю Алег Максімавіч?</w:t>
      </w:r>
    </w:p>
    <w:p w:rsidR="00A92A99" w:rsidRPr="00A94088" w:rsidRDefault="00A92A99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Чаму Двайны Гардзей адправіўся ў лес?(ч.7)</w:t>
      </w:r>
    </w:p>
    <w:p w:rsidR="00A92A99" w:rsidRPr="00A94088" w:rsidRDefault="00A92A99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Якая мара была ў Ваневай мамы? Раскажыце, як яна імкнулася яе дасягнуць?(ч.10)</w:t>
      </w:r>
    </w:p>
    <w:p w:rsidR="00A92A99" w:rsidRPr="00A94088" w:rsidRDefault="00A92A99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Што адбываецца з Ваневым татам?(ч.11)</w:t>
      </w:r>
    </w:p>
    <w:p w:rsidR="00A92A99" w:rsidRPr="00A94088" w:rsidRDefault="00A92A99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Як у Мінску прахожыя аднесліся да Эрпіда?</w:t>
      </w:r>
    </w:p>
    <w:p w:rsidR="00A92A99" w:rsidRPr="00A94088" w:rsidRDefault="00A92A99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Раскажыце пра сустрэчу з Эрпідам-2?</w:t>
      </w:r>
    </w:p>
    <w:p w:rsidR="00A92A99" w:rsidRPr="00A94088" w:rsidRDefault="00E746E0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Чым Эрпід-2 адрозніваўся ад Эрпіда-1?</w:t>
      </w:r>
    </w:p>
    <w:p w:rsidR="00E746E0" w:rsidRPr="00A94088" w:rsidRDefault="00E746E0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Раскажыце пра сустрэчу з Мішкам.</w:t>
      </w:r>
    </w:p>
    <w:p w:rsidR="00E746E0" w:rsidRPr="00A94088" w:rsidRDefault="00E746E0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lastRenderedPageBreak/>
        <w:t>Што  цікавага паведаміў Мішка пра сябе?</w:t>
      </w:r>
    </w:p>
    <w:p w:rsidR="00E746E0" w:rsidRPr="00A94088" w:rsidRDefault="00E746E0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Як Ваня з новымі сябрамі дапамаглі Мішку?</w:t>
      </w:r>
    </w:p>
    <w:p w:rsidR="00E746E0" w:rsidRPr="00A94088" w:rsidRDefault="00E746E0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Што ў гэты час робіцца ў вёсцы Вані?</w:t>
      </w:r>
    </w:p>
    <w:p w:rsidR="0020317F" w:rsidRPr="00A94088" w:rsidRDefault="00E746E0" w:rsidP="00A9408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</w:pPr>
      <w:r w:rsidRPr="00A94088">
        <w:rPr>
          <w:rFonts w:ascii="Times New Roman" w:eastAsia="Times New Roman" w:hAnsi="Times New Roman" w:cs="Times New Roman"/>
          <w:color w:val="272727"/>
          <w:sz w:val="28"/>
          <w:szCs w:val="28"/>
          <w:lang w:val="be-BY" w:eastAsia="ru-RU"/>
        </w:rPr>
        <w:t>Як Эрпіды пакінулі Зямлю?</w:t>
      </w:r>
    </w:p>
    <w:p w:rsidR="008E51AE" w:rsidRPr="00A94088" w:rsidRDefault="00347AEB" w:rsidP="00A94088">
      <w:pPr>
        <w:pStyle w:val="a9"/>
        <w:shd w:val="clear" w:color="auto" w:fill="FFFFFF"/>
        <w:spacing w:after="0" w:line="240" w:lineRule="auto"/>
        <w:ind w:left="510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272727"/>
          <w:sz w:val="28"/>
          <w:szCs w:val="28"/>
          <w:lang w:val="be-BY" w:eastAsia="ru-RU"/>
        </w:rPr>
      </w:pPr>
      <w:r w:rsidRPr="00A94088">
        <w:rPr>
          <w:rStyle w:val="a5"/>
          <w:rFonts w:ascii="Times New Roman" w:eastAsia="Times New Roman" w:hAnsi="Times New Roman" w:cs="Times New Roman"/>
          <w:i w:val="0"/>
          <w:iCs w:val="0"/>
          <w:color w:val="272727"/>
          <w:sz w:val="28"/>
          <w:szCs w:val="28"/>
          <w:lang w:val="be-BY" w:eastAsia="ru-RU"/>
        </w:rPr>
        <w:t>Г) Творчая майстэрня</w:t>
      </w:r>
    </w:p>
    <w:p w:rsidR="00347AEB" w:rsidRPr="00A94088" w:rsidRDefault="00347AEB" w:rsidP="00A94088">
      <w:pPr>
        <w:pStyle w:val="a9"/>
        <w:shd w:val="clear" w:color="auto" w:fill="FFFFFF"/>
        <w:spacing w:after="0" w:line="240" w:lineRule="auto"/>
        <w:ind w:left="510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272727"/>
          <w:sz w:val="28"/>
          <w:szCs w:val="28"/>
          <w:lang w:val="be-BY" w:eastAsia="ru-RU"/>
        </w:rPr>
      </w:pPr>
      <w:r w:rsidRPr="00A94088">
        <w:rPr>
          <w:rStyle w:val="a5"/>
          <w:rFonts w:ascii="Times New Roman" w:eastAsia="Times New Roman" w:hAnsi="Times New Roman" w:cs="Times New Roman"/>
          <w:i w:val="0"/>
          <w:iCs w:val="0"/>
          <w:color w:val="272727"/>
          <w:sz w:val="28"/>
          <w:szCs w:val="28"/>
          <w:lang w:val="be-BY" w:eastAsia="ru-RU"/>
        </w:rPr>
        <w:t>Напішыце пісьмо Эрпідам ад імя жыхароў вёскі. На вашу думку, што паведаміў бы ім Ваня Гардзей?</w:t>
      </w:r>
    </w:p>
    <w:p w:rsidR="0020317F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ind w:right="150"/>
        <w:rPr>
          <w:b/>
          <w:sz w:val="28"/>
          <w:szCs w:val="28"/>
          <w:lang w:val="be-BY"/>
        </w:rPr>
      </w:pPr>
      <w:r w:rsidRPr="00A94088">
        <w:rPr>
          <w:b/>
          <w:sz w:val="28"/>
          <w:szCs w:val="28"/>
          <w:lang w:val="be-BY"/>
        </w:rPr>
        <w:t>І</w:t>
      </w:r>
      <w:r w:rsidRPr="00A94088">
        <w:rPr>
          <w:b/>
          <w:sz w:val="28"/>
          <w:szCs w:val="28"/>
        </w:rPr>
        <w:t>V</w:t>
      </w:r>
      <w:r w:rsidRPr="00A94088">
        <w:rPr>
          <w:b/>
          <w:sz w:val="28"/>
          <w:szCs w:val="28"/>
          <w:lang w:val="be-BY"/>
        </w:rPr>
        <w:t>.</w:t>
      </w:r>
      <w:r w:rsidR="0020317F" w:rsidRPr="00A94088">
        <w:rPr>
          <w:b/>
          <w:sz w:val="28"/>
          <w:szCs w:val="28"/>
          <w:lang w:val="be-BY"/>
        </w:rPr>
        <w:t xml:space="preserve"> Падвядзенне вынікаў урока</w:t>
      </w:r>
    </w:p>
    <w:p w:rsidR="00DB72E7" w:rsidRPr="00A94088" w:rsidRDefault="00904359" w:rsidP="00A94088">
      <w:pPr>
        <w:pStyle w:val="a3"/>
        <w:shd w:val="clear" w:color="auto" w:fill="FFFFFF"/>
        <w:spacing w:before="0" w:beforeAutospacing="0" w:after="0" w:afterAutospacing="0"/>
        <w:ind w:right="15"/>
        <w:rPr>
          <w:i/>
          <w:sz w:val="28"/>
          <w:szCs w:val="28"/>
          <w:lang w:val="be-BY"/>
        </w:rPr>
      </w:pPr>
      <w:r w:rsidRPr="00A94088">
        <w:rPr>
          <w:b/>
          <w:sz w:val="28"/>
          <w:szCs w:val="28"/>
        </w:rPr>
        <w:t>V</w:t>
      </w:r>
      <w:r w:rsidRPr="00A94088">
        <w:rPr>
          <w:b/>
          <w:sz w:val="28"/>
          <w:szCs w:val="28"/>
          <w:lang w:val="be-BY"/>
        </w:rPr>
        <w:t xml:space="preserve">. </w:t>
      </w:r>
      <w:r w:rsidR="0020317F" w:rsidRPr="00A94088">
        <w:rPr>
          <w:b/>
          <w:sz w:val="28"/>
          <w:szCs w:val="28"/>
          <w:lang w:val="be-BY"/>
        </w:rPr>
        <w:t>Дамашняе заданне.</w:t>
      </w:r>
    </w:p>
    <w:p w:rsidR="00AB6A70" w:rsidRPr="00A94088" w:rsidRDefault="001A2546" w:rsidP="00A940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94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3440" cy="9193530"/>
            <wp:effectExtent l="0" t="0" r="0" b="7620"/>
            <wp:docPr id="3" name="Рисунок 3" descr="C:\Users\Школа\Desktop\Місько-П.-Эрпіды-на-планеце-Зя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Місько-П.-Эрпіды-на-планеце-Зям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19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3440" cy="9193530"/>
            <wp:effectExtent l="0" t="0" r="0" b="7620"/>
            <wp:docPr id="4" name="Рисунок 4" descr="C:\Users\Школа\Desktop\Місько-П.-Эрпіды-на-планеце-Зя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Місько-П.-Эрпіды-на-планеце-Зямл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19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A70" w:rsidRPr="00A94088" w:rsidSect="00A940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B125E"/>
    <w:multiLevelType w:val="hybridMultilevel"/>
    <w:tmpl w:val="1EAE62CA"/>
    <w:lvl w:ilvl="0" w:tplc="4E68853E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FA47EE7"/>
    <w:multiLevelType w:val="hybridMultilevel"/>
    <w:tmpl w:val="E3FE445C"/>
    <w:lvl w:ilvl="0" w:tplc="CDC0BB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46"/>
    <w:rsid w:val="00111643"/>
    <w:rsid w:val="001A2546"/>
    <w:rsid w:val="0020317F"/>
    <w:rsid w:val="002E7ED1"/>
    <w:rsid w:val="00347AEB"/>
    <w:rsid w:val="005A05FC"/>
    <w:rsid w:val="008D48F9"/>
    <w:rsid w:val="008E51AE"/>
    <w:rsid w:val="00904359"/>
    <w:rsid w:val="009E615A"/>
    <w:rsid w:val="00A92A99"/>
    <w:rsid w:val="00A94088"/>
    <w:rsid w:val="00AB6A70"/>
    <w:rsid w:val="00B675AD"/>
    <w:rsid w:val="00DB72E7"/>
    <w:rsid w:val="00E65411"/>
    <w:rsid w:val="00E746E0"/>
    <w:rsid w:val="00EB02B9"/>
    <w:rsid w:val="00F4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627E-C308-42B0-8B49-99A35ACA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546"/>
    <w:rPr>
      <w:b/>
      <w:bCs/>
    </w:rPr>
  </w:style>
  <w:style w:type="character" w:styleId="a5">
    <w:name w:val="Emphasis"/>
    <w:basedOn w:val="a0"/>
    <w:uiPriority w:val="20"/>
    <w:qFormat/>
    <w:rsid w:val="001A25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A25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4671"/>
    <w:pPr>
      <w:ind w:left="720"/>
      <w:contextualSpacing/>
    </w:pPr>
  </w:style>
  <w:style w:type="table" w:styleId="aa">
    <w:name w:val="Table Grid"/>
    <w:basedOn w:val="a1"/>
    <w:uiPriority w:val="59"/>
    <w:rsid w:val="002E7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Комп_1</cp:lastModifiedBy>
  <cp:revision>2</cp:revision>
  <cp:lastPrinted>2021-05-23T17:03:00Z</cp:lastPrinted>
  <dcterms:created xsi:type="dcterms:W3CDTF">2021-10-30T08:05:00Z</dcterms:created>
  <dcterms:modified xsi:type="dcterms:W3CDTF">2021-10-30T08:05:00Z</dcterms:modified>
</cp:coreProperties>
</file>