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2D" w:rsidRPr="00EF412D" w:rsidRDefault="00EF412D" w:rsidP="00011541">
      <w:pPr>
        <w:spacing w:after="0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 w:rsidRPr="00EF412D">
        <w:rPr>
          <w:rFonts w:ascii="Times New Roman" w:hAnsi="Times New Roman" w:cs="Times New Roman"/>
          <w:sz w:val="32"/>
          <w:szCs w:val="28"/>
          <w:lang w:val="be-BY"/>
        </w:rPr>
        <w:t>Далучэнне дзяцей і бацькоў да беларускай нацыянальнай культуры</w:t>
      </w:r>
    </w:p>
    <w:p w:rsidR="00EF412D" w:rsidRDefault="00EF412D" w:rsidP="00011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5293" w:rsidRDefault="00EF412D" w:rsidP="00011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Свята “</w:t>
      </w:r>
      <w:proofErr w:type="spellStart"/>
      <w:r w:rsidR="00011541">
        <w:rPr>
          <w:rFonts w:ascii="Times New Roman" w:hAnsi="Times New Roman" w:cs="Times New Roman"/>
          <w:b/>
          <w:sz w:val="28"/>
          <w:szCs w:val="28"/>
        </w:rPr>
        <w:t>Беларуская</w:t>
      </w:r>
      <w:proofErr w:type="spellEnd"/>
      <w:r w:rsidR="0001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541">
        <w:rPr>
          <w:rFonts w:ascii="Times New Roman" w:hAnsi="Times New Roman" w:cs="Times New Roman"/>
          <w:b/>
          <w:sz w:val="28"/>
          <w:szCs w:val="28"/>
          <w:lang w:val="be-BY"/>
        </w:rPr>
        <w:t>кухня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Задачы: </w:t>
      </w:r>
      <w:r w:rsidRPr="00011541">
        <w:rPr>
          <w:rFonts w:ascii="Times New Roman" w:hAnsi="Times New Roman" w:cs="Times New Roman"/>
          <w:sz w:val="28"/>
          <w:szCs w:val="28"/>
          <w:lang w:val="be-BY"/>
        </w:rPr>
        <w:t>пазнаёміць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асаблівасцямі беларускай кухні; фарміраваць навыкі культуры харчавання; выхоўваць любоў да роднай зямлі.</w:t>
      </w:r>
    </w:p>
    <w:p w:rsid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Падрыхтоўчая р</w:t>
      </w:r>
      <w:r w:rsidRPr="00011541">
        <w:rPr>
          <w:rFonts w:ascii="Times New Roman" w:hAnsi="Times New Roman" w:cs="Times New Roman"/>
          <w:b/>
          <w:sz w:val="28"/>
          <w:szCs w:val="28"/>
          <w:lang w:val="be-BY"/>
        </w:rPr>
        <w:t>абота.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Клас (месца правядзення мерапрыемства) аздабляецца выш</w:t>
      </w:r>
      <w:r w:rsidR="00486D6A">
        <w:rPr>
          <w:rFonts w:ascii="Times New Roman" w:hAnsi="Times New Roman" w:cs="Times New Roman"/>
          <w:sz w:val="28"/>
          <w:szCs w:val="28"/>
          <w:lang w:val="be-BY"/>
        </w:rPr>
        <w:t>ытымі рушнікамі, абрусамі; вывеш</w:t>
      </w:r>
      <w:r>
        <w:rPr>
          <w:rFonts w:ascii="Times New Roman" w:hAnsi="Times New Roman" w:cs="Times New Roman"/>
          <w:sz w:val="28"/>
          <w:szCs w:val="28"/>
          <w:lang w:val="be-BY"/>
        </w:rPr>
        <w:t>ваюцца плакаты: "Чалав</w:t>
      </w:r>
      <w:r w:rsidR="00486D6A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к галодны – ні на што не годны”, “Без хлеба яда – да парога хада”.</w:t>
      </w:r>
    </w:p>
    <w:p w:rsid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З</w:t>
      </w:r>
      <w:r w:rsidR="00486D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дапамогай бацькоў рыхтуюца </w:t>
      </w:r>
      <w:r w:rsidR="00486D6A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ацыянальныя касцюмы. Бацькі гатуюць і прын</w:t>
      </w:r>
      <w:r w:rsidR="00486D6A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сяць на свята найбольш вядомыя стравы беларускай кухні: бліны, бульбу, клёцкі, кісель і інш.</w:t>
      </w:r>
    </w:p>
    <w:p w:rsid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:rsidR="00011541" w:rsidRDefault="00011541" w:rsidP="00011541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11541">
        <w:rPr>
          <w:rFonts w:ascii="Times New Roman" w:hAnsi="Times New Roman" w:cs="Times New Roman"/>
          <w:b/>
          <w:sz w:val="28"/>
          <w:szCs w:val="28"/>
          <w:lang w:val="be-BY"/>
        </w:rPr>
        <w:t>Прыкладныя этапы свята.</w:t>
      </w:r>
    </w:p>
    <w:p w:rsid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1154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Першы этап. </w:t>
      </w:r>
      <w:r w:rsidRPr="00011541">
        <w:rPr>
          <w:rFonts w:ascii="Times New Roman" w:hAnsi="Times New Roman" w:cs="Times New Roman"/>
          <w:b/>
          <w:i/>
          <w:sz w:val="28"/>
          <w:szCs w:val="28"/>
          <w:lang w:val="be-BY"/>
        </w:rPr>
        <w:t>“Госці ў хату”.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Настаўнік запрашае дзяцей у класс, дзе іх сустракаюць дзяўчынка Бульбінка і хлопчык Грачанік. Яны апрануты ў беларускія народныя касцюмы.</w:t>
      </w:r>
    </w:p>
    <w:p w:rsid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Бульбінка і Грачанік вітаюць дзяцей </w:t>
      </w:r>
      <w:r w:rsidR="00486D6A">
        <w:rPr>
          <w:rFonts w:ascii="Times New Roman" w:hAnsi="Times New Roman" w:cs="Times New Roman"/>
          <w:sz w:val="28"/>
          <w:szCs w:val="28"/>
          <w:lang w:val="be-BY"/>
        </w:rPr>
        <w:t>, знаёмяцца з імі, запрашаюць сесці за сталы.</w:t>
      </w:r>
    </w:p>
    <w:p w:rsid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86D6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Другі этап.</w:t>
      </w:r>
      <w:r w:rsidRPr="00486D6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86D6A">
        <w:rPr>
          <w:rFonts w:ascii="Times New Roman" w:hAnsi="Times New Roman" w:cs="Times New Roman"/>
          <w:b/>
          <w:i/>
          <w:sz w:val="28"/>
          <w:szCs w:val="28"/>
          <w:lang w:val="be-BY"/>
        </w:rPr>
        <w:t>“Ну і бульба-смаката!”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Бульбінка гаворыць, што яна хацела бы пачаставаць дзяцей стравай з самага любімага прадукту беларусаў. Каб даведацца , што гэта за прадукт, трэба адгадаць загадку:</w:t>
      </w:r>
    </w:p>
    <w:p w:rsidR="00486D6A" w:rsidRP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486D6A">
        <w:rPr>
          <w:rFonts w:ascii="Times New Roman" w:hAnsi="Times New Roman" w:cs="Times New Roman"/>
          <w:sz w:val="28"/>
          <w:szCs w:val="28"/>
          <w:lang w:val="be-BY"/>
        </w:rPr>
        <w:t>Славен край наш ёй здаўна,</w:t>
      </w:r>
    </w:p>
    <w:p w:rsidR="00486D6A" w:rsidRP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486D6A">
        <w:rPr>
          <w:rFonts w:ascii="Times New Roman" w:hAnsi="Times New Roman" w:cs="Times New Roman"/>
          <w:sz w:val="28"/>
          <w:szCs w:val="28"/>
          <w:lang w:val="be-BY"/>
        </w:rPr>
        <w:t>Трыста розных страў –яна.</w:t>
      </w:r>
    </w:p>
    <w:p w:rsidR="00486D6A" w:rsidRP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І зімой, і</w:t>
      </w:r>
      <w:r w:rsidRPr="00486D6A">
        <w:rPr>
          <w:rFonts w:ascii="Times New Roman" w:hAnsi="Times New Roman" w:cs="Times New Roman"/>
          <w:sz w:val="28"/>
          <w:szCs w:val="28"/>
          <w:lang w:val="be-BY"/>
        </w:rPr>
        <w:t xml:space="preserve"> летнім часам</w:t>
      </w:r>
    </w:p>
    <w:p w:rsid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486D6A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86D6A">
        <w:rPr>
          <w:rFonts w:ascii="Times New Roman" w:hAnsi="Times New Roman" w:cs="Times New Roman"/>
          <w:sz w:val="28"/>
          <w:szCs w:val="28"/>
          <w:lang w:val="be-BY"/>
        </w:rPr>
        <w:t>е мы вельмі ласыя. (Бульба.)</w:t>
      </w:r>
    </w:p>
    <w:p w:rsidR="00486D6A" w:rsidRDefault="00486D6A" w:rsidP="0001154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Дзяўчынка і хлопчык просяць дзяцей дапамагчы “пасадзіць” бульбу, запрашаюць іх на “поле”. Прапануецца гульня “</w:t>
      </w:r>
      <w:r w:rsidRPr="00486D6A">
        <w:rPr>
          <w:rFonts w:ascii="Times New Roman" w:hAnsi="Times New Roman" w:cs="Times New Roman"/>
          <w:sz w:val="28"/>
          <w:szCs w:val="28"/>
          <w:u w:val="single"/>
          <w:lang w:val="be-BY"/>
        </w:rPr>
        <w:t>Пасадка бульбы”.</w:t>
      </w:r>
    </w:p>
    <w:p w:rsidR="00486D6A" w:rsidRDefault="00486D6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Клас дзеліцца на дзве каманды. Кожная каманда становіцца ў калону на чале з капітанам. Капітаны атрымліваюць мяшэчкі з бульбай ( па 5 штук кожнаму). На адлегласці 20-30 крокаў ад кожнай калоны намаляваны пяць кругоў. Пасля адпаведнага сігналу капітаны бягуць да кругоў</w:t>
      </w:r>
      <w:r w:rsidR="005A7C9A">
        <w:rPr>
          <w:rFonts w:ascii="Times New Roman" w:hAnsi="Times New Roman" w:cs="Times New Roman"/>
          <w:sz w:val="28"/>
          <w:szCs w:val="28"/>
          <w:lang w:val="be-BY"/>
        </w:rPr>
        <w:t xml:space="preserve"> і “саджаюць” бульбу па адной у кожны, потым вяртаюцца і аддаюць мяшэчак наступнаму дзельніку гульні, які бяжыць і збірае бульбу і г.д.</w:t>
      </w:r>
    </w:p>
    <w:p w:rsid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Правіла гульні: капітаны пачынаюць гульню па сігналу. Яе ўдзельнікам нельга выходзіцьза лінію без мяшэчка. Калі бульбіна ўпала, неабходна падняць яе і затым бегчы. Падбягаць да каманды можна толькі з левага боку.</w:t>
      </w:r>
    </w:p>
    <w:p w:rsid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Па заканчэнні гульні Бульбінка і Грачанік дзякуюць дзецям за дапамогу і прапануюць успомніць і назваць стравы. якія гатуюць з бульбы.</w:t>
      </w:r>
    </w:p>
    <w:p w:rsid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Дзеці выказваюць жаданне навучыцца гатаваць якую-небудзь страву з бульбы. На дапамогу  клічуць цётку Паварыху (яе ролю выконвае адна з маці вучняў). Яна расказвае дзецям асаблівасці прыгатавання адной са страў (па выбару).</w:t>
      </w:r>
    </w:p>
    <w:p w:rsid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7C9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Трэці этап.</w:t>
      </w:r>
      <w:r w:rsidRPr="005A7C9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5A7C9A">
        <w:rPr>
          <w:rFonts w:ascii="Times New Roman" w:hAnsi="Times New Roman" w:cs="Times New Roman"/>
          <w:b/>
          <w:i/>
          <w:sz w:val="28"/>
          <w:szCs w:val="28"/>
          <w:lang w:val="be-BY"/>
        </w:rPr>
        <w:t>“І грэчка і бліны”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Цётка Паварыха расказвае дзецям пра стравы. Якія можна прыгатаваць з грэчкі. Гэта грачанікі, грэчн</w:t>
      </w:r>
      <w:r w:rsidR="00871D50">
        <w:rPr>
          <w:rFonts w:ascii="Times New Roman" w:hAnsi="Times New Roman" w:cs="Times New Roman"/>
          <w:sz w:val="28"/>
          <w:szCs w:val="28"/>
          <w:lang w:val="be-BY"/>
        </w:rPr>
        <w:t>евыя бліны, грэчневая каша і інш</w:t>
      </w:r>
      <w:r>
        <w:rPr>
          <w:rFonts w:ascii="Times New Roman" w:hAnsi="Times New Roman" w:cs="Times New Roman"/>
          <w:sz w:val="28"/>
          <w:szCs w:val="28"/>
          <w:lang w:val="be-BY"/>
        </w:rPr>
        <w:t>. Аб прыгатаванні адной са страў расказваецца</w:t>
      </w:r>
      <w:r w:rsidR="00871D50">
        <w:rPr>
          <w:rFonts w:ascii="Times New Roman" w:hAnsi="Times New Roman" w:cs="Times New Roman"/>
          <w:sz w:val="28"/>
          <w:szCs w:val="28"/>
          <w:lang w:val="be-BY"/>
        </w:rPr>
        <w:t xml:space="preserve"> больш падрабязна, звяртаецца ў</w:t>
      </w:r>
      <w:r>
        <w:rPr>
          <w:rFonts w:ascii="Times New Roman" w:hAnsi="Times New Roman" w:cs="Times New Roman"/>
          <w:sz w:val="28"/>
          <w:szCs w:val="28"/>
          <w:lang w:val="be-BY"/>
        </w:rPr>
        <w:t>вага на карыснасць для здароўя грэчкі.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Бульбінка прапануе дзец</w:t>
      </w:r>
      <w:r w:rsidR="00EF412D">
        <w:rPr>
          <w:rFonts w:ascii="Times New Roman" w:hAnsi="Times New Roman" w:cs="Times New Roman"/>
          <w:sz w:val="28"/>
          <w:szCs w:val="28"/>
          <w:lang w:val="be-BY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м загадку: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Добра было б тут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Ляжаць лайдаку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На роўным, гладкім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Жалезным таку,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Ды вельмі гарачы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Варочацца трэба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З боку на бок.(Блін на патэльні.)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На Беларусі здаўна пяклі бліны і аладкі не толькі з пшанічнай мукі, але і з грэчневай, а таксама з аўсяных шматкоў і нават з гароху.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Грачанік прапануе дзецям паслухаць урывак з верша і адказаць, якімі стравамі частавалі гасцей на імянінах.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Імягіны! Імяніны!                                  Браценікі-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Весяліцца ўсе павінны.                         Грачанікі,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Б</w:t>
      </w:r>
      <w:r w:rsidRPr="000820B0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юць у бубны                                       Ячменнікі,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Бліны-                                                     Таўчонікі,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Пытлявыя сыны                                     Драчонікі,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Цёткі пшаніцы-                                      Смятаннікі – мачонікі.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Добрай маладзіцы.                                 Але надзьмуўся пірог:</w:t>
      </w: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Падбіваюць                                            Пець страецца за трох.</w:t>
      </w:r>
      <w:r w:rsidR="00A35B56">
        <w:rPr>
          <w:rFonts w:ascii="Times New Roman" w:hAnsi="Times New Roman" w:cs="Times New Roman"/>
          <w:sz w:val="28"/>
          <w:szCs w:val="28"/>
          <w:lang w:val="be-BY"/>
        </w:rPr>
        <w:t xml:space="preserve">   (В.Зуёнак.)</w:t>
      </w:r>
    </w:p>
    <w:p w:rsidR="00A35B56" w:rsidRDefault="00A35B56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5B56" w:rsidRDefault="00A35B56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5B5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Чацвёрты этап</w:t>
      </w:r>
      <w:r w:rsidRPr="00A35B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A35B56">
        <w:rPr>
          <w:rFonts w:ascii="Times New Roman" w:hAnsi="Times New Roman" w:cs="Times New Roman"/>
          <w:b/>
          <w:i/>
          <w:sz w:val="28"/>
          <w:szCs w:val="28"/>
          <w:lang w:val="be-BY"/>
        </w:rPr>
        <w:t>“Вось дык стравы!”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Бульбінка прапануе дзецям крыжаванку “Беларуская кухня”. Словы трэба ўпісаць у адпаведныя клеткі, каб у выдзеленым слупку па вертыкалі магчыма было б прачытаць назву яшчэ адной вядомай беларускай стравы.</w:t>
      </w:r>
    </w:p>
    <w:p w:rsidR="00A35B56" w:rsidRDefault="00A35B56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35B56" w:rsidRDefault="00A35B56" w:rsidP="00A35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Дранікі.</w:t>
      </w:r>
    </w:p>
    <w:p w:rsidR="00A35B56" w:rsidRDefault="00A35B56" w:rsidP="00A35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Кісель.</w:t>
      </w:r>
    </w:p>
    <w:p w:rsidR="00A35B56" w:rsidRDefault="00A35B56" w:rsidP="00A35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Студзень.</w:t>
      </w:r>
    </w:p>
    <w:p w:rsidR="00A35B56" w:rsidRDefault="00A35B56" w:rsidP="00A35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Зацірка.</w:t>
      </w:r>
    </w:p>
    <w:p w:rsidR="00A35B56" w:rsidRDefault="00A35B56" w:rsidP="00A35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Смажанка.</w:t>
      </w:r>
    </w:p>
    <w:p w:rsidR="00A35B56" w:rsidRDefault="00A35B56" w:rsidP="00A35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Бліны.</w:t>
      </w:r>
    </w:p>
    <w:p w:rsidR="00A35B56" w:rsidRDefault="00A35B56" w:rsidP="00A35B5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па вертыкалі –КЛЁЦКІ.</w:t>
      </w:r>
    </w:p>
    <w:p w:rsidR="007B523D" w:rsidRDefault="00A35B56" w:rsidP="007B52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Клёцкі гатавалі з мукі,манкі або бульбы. Клёцкі, якія начынялі чым-небудзь, называлі “клёцкі з душой”. Дзецям вельмі да спадобы былі салодкія клёцкі з малаком. Нездарма ў народзе гавораць: як клёцкі ў малаку, то</w:t>
      </w:r>
      <w:r w:rsidR="007B52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  па дзве валаку, а як ш у вадзе, о раз, два</w:t>
      </w:r>
      <w:r w:rsidR="007B523D">
        <w:rPr>
          <w:rFonts w:ascii="Times New Roman" w:hAnsi="Times New Roman" w:cs="Times New Roman"/>
          <w:sz w:val="28"/>
          <w:szCs w:val="28"/>
          <w:lang w:val="be-BY"/>
        </w:rPr>
        <w:t>-і годзе.</w:t>
      </w:r>
    </w:p>
    <w:p w:rsidR="007B523D" w:rsidRDefault="007B523D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523D" w:rsidRDefault="007B523D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523D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Пяты этап</w:t>
      </w:r>
      <w:r w:rsidRPr="007B52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7B523D">
        <w:rPr>
          <w:rFonts w:ascii="Times New Roman" w:hAnsi="Times New Roman" w:cs="Times New Roman"/>
          <w:b/>
          <w:i/>
          <w:sz w:val="28"/>
          <w:szCs w:val="28"/>
          <w:lang w:val="be-BY"/>
        </w:rPr>
        <w:t>“Без хлеба пуста на стале”.</w:t>
      </w:r>
      <w:r w:rsidR="000820B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0820B0" w:rsidRPr="000820B0">
        <w:rPr>
          <w:rFonts w:ascii="Times New Roman" w:hAnsi="Times New Roman" w:cs="Times New Roman"/>
          <w:sz w:val="28"/>
          <w:szCs w:val="28"/>
          <w:lang w:val="be-BY"/>
        </w:rPr>
        <w:t>Цётка Паварыха расказвае, што ёсць яшчэ</w:t>
      </w:r>
      <w:r w:rsidR="000820B0">
        <w:rPr>
          <w:rFonts w:ascii="Times New Roman" w:hAnsi="Times New Roman" w:cs="Times New Roman"/>
          <w:sz w:val="28"/>
          <w:szCs w:val="28"/>
          <w:lang w:val="be-BY"/>
        </w:rPr>
        <w:t xml:space="preserve"> адзі</w:t>
      </w:r>
      <w:r w:rsidR="000820B0" w:rsidRPr="000820B0">
        <w:rPr>
          <w:rFonts w:ascii="Times New Roman" w:hAnsi="Times New Roman" w:cs="Times New Roman"/>
          <w:sz w:val="28"/>
          <w:szCs w:val="28"/>
          <w:lang w:val="be-BY"/>
        </w:rPr>
        <w:t>н прадукт харчавання</w:t>
      </w:r>
      <w:r w:rsidR="000820B0">
        <w:rPr>
          <w:rFonts w:ascii="Times New Roman" w:hAnsi="Times New Roman" w:cs="Times New Roman"/>
          <w:sz w:val="28"/>
          <w:szCs w:val="28"/>
          <w:lang w:val="be-BY"/>
        </w:rPr>
        <w:t>, без якога не абыходзіцца ні адно застолле не толькі на Беларусі, але амаль ва ўсіх краінах свету. Трэба адгадаць яго назву.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Б</w:t>
      </w:r>
      <w:r w:rsidRPr="000820B0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юць кулакамі,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Далонямі гладзяць,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Кладуць на лапату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І ў пекла садзяць.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А вынуць-нажом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Крамсаюць без жалю.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За тое і крыўдзяць,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За тое і лупяць,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Што ўсе яго хочуць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І ўсе яго любяць (Хлеб.)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12D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Шосты этап.</w:t>
      </w:r>
      <w:r w:rsidRPr="00EF412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EF412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“Калі ласка, усе да стала”.</w:t>
      </w:r>
      <w:r w:rsidRPr="00EF412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 страў, прыгатаваных бацькамі, арганізуецца вячэра (абед, сняданак). Бацькі называюць кожную страву, у агульных рысах расказваюць аб тэхналогіі яе прыгатавання.</w:t>
      </w:r>
    </w:p>
    <w:p w:rsidR="000820B0" w:rsidRDefault="000820B0" w:rsidP="007B523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820B0" w:rsidRPr="00EF412D" w:rsidRDefault="000820B0" w:rsidP="007B5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EF412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Парады</w:t>
      </w:r>
    </w:p>
    <w:p w:rsidR="000820B0" w:rsidRDefault="000820B0" w:rsidP="000820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Свята можна правесці ў школьнай сталовай; да яго падрыхтоўкі і правядзення можна прыцягнуць школьнага повара.</w:t>
      </w:r>
    </w:p>
    <w:p w:rsidR="000820B0" w:rsidRDefault="000820B0" w:rsidP="000820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Падкрэсліце дзецям, што харчавацца стравамі беларус</w:t>
      </w:r>
      <w:r w:rsidR="00EF412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ай кухні не толькі смачна, але і карысна.</w:t>
      </w:r>
    </w:p>
    <w:p w:rsidR="000820B0" w:rsidRDefault="000820B0" w:rsidP="000820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 арганізацыі з дзецьмі застолля звярніце ўвагу на культуру паводзін за сталом, знешні выгляд стала, на шчодрасць як адметную рысу характару беларусаў.</w:t>
      </w:r>
    </w:p>
    <w:p w:rsidR="000820B0" w:rsidRPr="000820B0" w:rsidRDefault="00EF412D" w:rsidP="000820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Растлумачце дзецям сэнс слова ГАСПАДАР – той, хто вядзе гаспадарку, гарпадарчыя справы; галава хаты, сям</w:t>
      </w:r>
      <w:r w:rsidRPr="00EF412D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і; той, хто прымае гасцей.</w:t>
      </w:r>
    </w:p>
    <w:p w:rsidR="00A35B56" w:rsidRPr="000820B0" w:rsidRDefault="00A35B56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3D10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3D10" w:rsidRPr="005A7C9A" w:rsidRDefault="00743D10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7C9A" w:rsidRPr="005A7C9A" w:rsidRDefault="005A7C9A" w:rsidP="005A7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1541" w:rsidRPr="00011541" w:rsidRDefault="00486D6A" w:rsidP="00486D6A">
      <w:pPr>
        <w:tabs>
          <w:tab w:val="left" w:pos="296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11541" w:rsidRPr="00011541" w:rsidRDefault="00011541" w:rsidP="0001154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11541" w:rsidRPr="00011541" w:rsidSect="000115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0F64"/>
    <w:multiLevelType w:val="hybridMultilevel"/>
    <w:tmpl w:val="8B7CA1BE"/>
    <w:lvl w:ilvl="0" w:tplc="115E91D8">
      <w:start w:val="1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F940BE6"/>
    <w:multiLevelType w:val="hybridMultilevel"/>
    <w:tmpl w:val="2C44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815"/>
    <w:multiLevelType w:val="hybridMultilevel"/>
    <w:tmpl w:val="05B2B634"/>
    <w:lvl w:ilvl="0" w:tplc="6C78A2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4"/>
    <w:rsid w:val="00011541"/>
    <w:rsid w:val="000736CB"/>
    <w:rsid w:val="000820B0"/>
    <w:rsid w:val="00486D6A"/>
    <w:rsid w:val="005A7C9A"/>
    <w:rsid w:val="00743D10"/>
    <w:rsid w:val="007B523D"/>
    <w:rsid w:val="00871D50"/>
    <w:rsid w:val="00A35293"/>
    <w:rsid w:val="00A35B56"/>
    <w:rsid w:val="00D40DF4"/>
    <w:rsid w:val="00E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8FE6-7CCC-43FB-8E93-85B2617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2023-04-12T19:03:00Z</dcterms:created>
  <dcterms:modified xsi:type="dcterms:W3CDTF">2023-04-13T13:38:00Z</dcterms:modified>
</cp:coreProperties>
</file>