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A666" w14:textId="33BB894A" w:rsidR="00D36EB4" w:rsidRDefault="00D36EB4" w:rsidP="002215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531">
        <w:rPr>
          <w:rFonts w:ascii="Times New Roman" w:hAnsi="Times New Roman" w:cs="Times New Roman"/>
          <w:b/>
          <w:bCs/>
          <w:sz w:val="28"/>
          <w:szCs w:val="28"/>
        </w:rPr>
        <w:t>Конспект занятия во второй младшей группе  «Путешествие в страну Доброты и Дружбы».</w:t>
      </w:r>
    </w:p>
    <w:p w14:paraId="3C8EB6EC" w14:textId="4A0C49CF" w:rsidR="00221531" w:rsidRDefault="00221531" w:rsidP="002215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786E61" w14:textId="77777777" w:rsidR="00221531" w:rsidRPr="00221531" w:rsidRDefault="00221531" w:rsidP="002215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65ED5" w14:textId="3609F9B0" w:rsidR="00D36EB4" w:rsidRPr="00614FC8" w:rsidRDefault="00221531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Программные задачи </w:t>
      </w:r>
      <w:r w:rsidR="00D36EB4" w:rsidRPr="00614FC8">
        <w:rPr>
          <w:rFonts w:ascii="Times New Roman" w:hAnsi="Times New Roman" w:cs="Times New Roman"/>
          <w:sz w:val="28"/>
          <w:szCs w:val="28"/>
        </w:rPr>
        <w:t>: закрепить умение управлять своими чувствами и эмоциями, расширять представления о доброте и дружбе, формировать готовность к совместной деятельности со сверстниками</w:t>
      </w:r>
      <w:r w:rsidR="006A7DE3">
        <w:rPr>
          <w:rFonts w:ascii="Times New Roman" w:hAnsi="Times New Roman" w:cs="Times New Roman"/>
          <w:sz w:val="28"/>
          <w:szCs w:val="28"/>
        </w:rPr>
        <w:t>;</w:t>
      </w:r>
      <w:r w:rsidR="00D36EB4" w:rsidRPr="00614FC8">
        <w:rPr>
          <w:rFonts w:ascii="Times New Roman" w:hAnsi="Times New Roman" w:cs="Times New Roman"/>
          <w:sz w:val="28"/>
          <w:szCs w:val="28"/>
        </w:rPr>
        <w:t xml:space="preserve"> развивать способность детей к сопереживанию, желание прийти друг к другу на помощь; расширять и активизировать словарь по теме; развивать сенсорную культуру детей и эмоциональную отзывчивость</w:t>
      </w:r>
      <w:r w:rsidR="006A7DE3">
        <w:rPr>
          <w:rFonts w:ascii="Times New Roman" w:hAnsi="Times New Roman" w:cs="Times New Roman"/>
          <w:sz w:val="28"/>
          <w:szCs w:val="28"/>
        </w:rPr>
        <w:t>;</w:t>
      </w:r>
      <w:r w:rsidR="00D36EB4" w:rsidRPr="00614FC8">
        <w:rPr>
          <w:rFonts w:ascii="Times New Roman" w:hAnsi="Times New Roman" w:cs="Times New Roman"/>
          <w:sz w:val="28"/>
          <w:szCs w:val="28"/>
        </w:rPr>
        <w:t xml:space="preserve"> воспитывать справедливое и доброжелательное отношение друг к другу.</w:t>
      </w:r>
    </w:p>
    <w:p w14:paraId="46110E49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5DD87E" w14:textId="77777777" w:rsidR="00D36EB4" w:rsidRPr="006A7DE3" w:rsidRDefault="00D36EB4" w:rsidP="006A7D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DE3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064728AD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Звучит фонограмма песни «От улыбки».</w:t>
      </w:r>
    </w:p>
    <w:p w14:paraId="72F03296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Воспитатель: Собрались все дети в круг,</w:t>
      </w:r>
    </w:p>
    <w:p w14:paraId="03D1981C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Ты мой друг я твой друг.</w:t>
      </w:r>
    </w:p>
    <w:p w14:paraId="1AC52824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За руки мы все возьмемся,</w:t>
      </w:r>
    </w:p>
    <w:p w14:paraId="18A1A8E0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14:paraId="0CD84AE8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В группе нашей доброты</w:t>
      </w:r>
    </w:p>
    <w:p w14:paraId="60BE5C3A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Дружим вмести - я и ты!</w:t>
      </w:r>
    </w:p>
    <w:p w14:paraId="01E514E2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Если грустно нам с утра,</w:t>
      </w:r>
    </w:p>
    <w:p w14:paraId="4C5EE696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То поможет доброта.</w:t>
      </w:r>
    </w:p>
    <w:p w14:paraId="6FC0E315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Ну-ка детки, соберитесь,</w:t>
      </w:r>
    </w:p>
    <w:p w14:paraId="55D47E42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И друг дружке улыбнитесь!</w:t>
      </w:r>
    </w:p>
    <w:p w14:paraId="53FC9DE4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А теперь улыбнулись друг другу и встали в круг.</w:t>
      </w:r>
    </w:p>
    <w:p w14:paraId="1D420D98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(Раздается стук в дверь. Принесли посылку, в ней цветок без лепестков, письмо).</w:t>
      </w:r>
    </w:p>
    <w:p w14:paraId="0A104AED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Воспитатель читает письмо:</w:t>
      </w:r>
    </w:p>
    <w:p w14:paraId="2E171D3F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«Я, фея доброты хотела подарить вам волшебный цветок, но злая колдунья перехватила его, заколдовала и спрятала лепестки»</w:t>
      </w:r>
    </w:p>
    <w:p w14:paraId="47C9C7BD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Воспитатель: Ребята, поможем фее доброты оживить цветок? (дети отвечают). Тогда нам пора отправляться в путь, но чтобы попасть в страну Добра и Дружбы нужно сказать волшебные слова:</w:t>
      </w:r>
    </w:p>
    <w:p w14:paraId="23006CF0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Звучит музыка Волшебства. И произносятся волшебные слова.</w:t>
      </w:r>
    </w:p>
    <w:p w14:paraId="625FED68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Два раза хлопни,</w:t>
      </w:r>
    </w:p>
    <w:p w14:paraId="15238DCB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Три раза топни,</w:t>
      </w:r>
    </w:p>
    <w:p w14:paraId="10036483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Вокруг себя обернись</w:t>
      </w:r>
    </w:p>
    <w:p w14:paraId="6D33BF2B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И в стране Добра очутись.</w:t>
      </w:r>
    </w:p>
    <w:p w14:paraId="7539BCB2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(звенит колокольчик)</w:t>
      </w:r>
    </w:p>
    <w:p w14:paraId="4308DE0B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Воспитатель: Ребята, чтобы узнать, куда нам дальше идти нам помогут цветные дорожки. Какая по цвету дорожка? – желтая. (И вот желтый лепесток).</w:t>
      </w:r>
    </w:p>
    <w:p w14:paraId="463B1CB2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Чтобы его расколдовать, нужно вежливое слово сказать.</w:t>
      </w:r>
    </w:p>
    <w:p w14:paraId="64C8A431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Дидактическая игра «Доскажи вежливое словечко»</w:t>
      </w:r>
    </w:p>
    <w:p w14:paraId="004FC93E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1. Мальчик вежливый и развитый, говорит при встрече … (здравствуйте)</w:t>
      </w:r>
    </w:p>
    <w:p w14:paraId="0FE7F00C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2. Когда нас бранят за шалости, говорим… (простите пожалуйста)</w:t>
      </w:r>
    </w:p>
    <w:p w14:paraId="4FF0A964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3. Друг другу на прощание мы скажем… (до свидания)</w:t>
      </w:r>
    </w:p>
    <w:p w14:paraId="5E9F4FE7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4. До чего оно красиво слово доброе… (спасибо)</w:t>
      </w:r>
    </w:p>
    <w:p w14:paraId="20C93686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5. Ты чихнул, без лишних слов мы желаем… (будь здоров)</w:t>
      </w:r>
    </w:p>
    <w:p w14:paraId="623D71D8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6. В чужой разговор никогда не встревай и взрослых ты лучше… (не перебивай)</w:t>
      </w:r>
    </w:p>
    <w:p w14:paraId="6A454A07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7. Когда мы садимся за стол пожелаем друг другу… (приятного аппетита)</w:t>
      </w:r>
    </w:p>
    <w:p w14:paraId="7F35D138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8. Когда мы ночью ложимся спать… (Спокойной ночи)</w:t>
      </w:r>
    </w:p>
    <w:p w14:paraId="4EA85A03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Воспитатель: Молодцы расколдовали желтый лепесток, нужно его прикрепить к серединке. Это лепесток Вежливости, чтобы дети были вежливыми.</w:t>
      </w:r>
    </w:p>
    <w:p w14:paraId="2B920AEB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 xml:space="preserve">(Звучит песня Дорогою добра). </w:t>
      </w:r>
    </w:p>
    <w:p w14:paraId="1CB9AD71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Воспитатель: А теперь идем дальше по какой дорожке мы идем? – по оранжевой.</w:t>
      </w:r>
    </w:p>
    <w:p w14:paraId="1A3F9A40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Чтобы расколдовать оранжевый лепесток, нужно научиться совершать добрые поступки (лепесток прикреплен к волшебному ларцу)</w:t>
      </w:r>
    </w:p>
    <w:p w14:paraId="150D46B2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Дидактическая игра «Соверши добрые дела»</w:t>
      </w:r>
    </w:p>
    <w:p w14:paraId="395DCC0B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(В волшебном ларце лежат предметы: зернышки, сломанная игрушка, грязная чашка)</w:t>
      </w:r>
    </w:p>
    <w:p w14:paraId="5E69905F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Воспитатель: С помощью этих предметов можно совершить добрый поступок. Расскажите какой? (дети отвечают по очереди на вопросы) Молодцы, расколдовали еще один.</w:t>
      </w:r>
    </w:p>
    <w:p w14:paraId="12D46634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 xml:space="preserve"> Посмотрите, какого цвета следующая дорожка? – зеленая.</w:t>
      </w:r>
    </w:p>
    <w:p w14:paraId="79619C9F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Воспитатель: Чтобы расколдовать зеленый лепесток нужно помочь нашим сказочным героям, которые совсем запутались</w:t>
      </w:r>
    </w:p>
    <w:p w14:paraId="30C287C2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Дидактическая игра «Помоги сказочным героям»</w:t>
      </w:r>
    </w:p>
    <w:p w14:paraId="31DEEB07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(дети, распределяют на зеленую полянку добрых героев, на черную – злых)</w:t>
      </w:r>
    </w:p>
    <w:p w14:paraId="4FEB454E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Воспитатель: Молодцы расколдовали и этот лепесток – лепесток Помогай-ка, чтобы дети были всегда трудолюбивыми. (Снова лепесток крепят к серединке). Идем дальше, по какой дорожке? – голубой. И вот он голубой лепесток.</w:t>
      </w:r>
    </w:p>
    <w:p w14:paraId="0FCEB268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Воспитатель: Чтобы расколдовать голубой лепесток нужно отгадать загадки об овощах: Я длинный и зеленый</w:t>
      </w:r>
    </w:p>
    <w:p w14:paraId="079EF6EF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 xml:space="preserve">                    Вкусен я соленый</w:t>
      </w:r>
    </w:p>
    <w:p w14:paraId="7873D64F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Вкусен я сырой</w:t>
      </w:r>
    </w:p>
    <w:p w14:paraId="0EF18A57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Кто же я такой (огурец)</w:t>
      </w:r>
    </w:p>
    <w:p w14:paraId="6354E5F9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Сочные да крупные</w:t>
      </w:r>
    </w:p>
    <w:p w14:paraId="4B076E67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Вот такие круглые</w:t>
      </w:r>
    </w:p>
    <w:p w14:paraId="7723434D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Летом зеленеют</w:t>
      </w:r>
    </w:p>
    <w:p w14:paraId="1ED9D1AB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К осени краснеют</w:t>
      </w:r>
    </w:p>
    <w:p w14:paraId="254D47CB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Как на нашей грядке</w:t>
      </w:r>
    </w:p>
    <w:p w14:paraId="20C7F2D7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Выросли загадки (помидоры)</w:t>
      </w:r>
    </w:p>
    <w:p w14:paraId="31BBEF82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И зелен и густ</w:t>
      </w:r>
    </w:p>
    <w:p w14:paraId="11E01A0F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И на грядке вырос куст</w:t>
      </w:r>
    </w:p>
    <w:p w14:paraId="5D545E08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Покопать немножко, под кустом – картошка</w:t>
      </w:r>
    </w:p>
    <w:p w14:paraId="08A835AC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Что за скрип?</w:t>
      </w:r>
    </w:p>
    <w:p w14:paraId="381FB604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Что за хруст,</w:t>
      </w:r>
    </w:p>
    <w:p w14:paraId="33968993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Это что еще за куст?</w:t>
      </w:r>
    </w:p>
    <w:p w14:paraId="3128A93D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Как же быть без хруста,</w:t>
      </w:r>
    </w:p>
    <w:p w14:paraId="7FF16505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Если я капуста.</w:t>
      </w:r>
    </w:p>
    <w:p w14:paraId="6ABD652E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Воспитатель: Молодцы расколдовали и голубой лепесток - лепесток Сообразительности, чтобы дети были всегда сообразительными и умными. Идем дальше, по какой дорожке? – фиолетовой (Вот выпадает фиолетовый лепесток – лепесток дружбы).</w:t>
      </w:r>
    </w:p>
    <w:p w14:paraId="7EDF72FE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Чтобы расколдовать это лепесток конечно же нам нужно научиться не ссориться и быть дружными.</w:t>
      </w:r>
    </w:p>
    <w:p w14:paraId="5D4B7FF2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Воспитатель: идем по фиолетовой дорожке.</w:t>
      </w:r>
    </w:p>
    <w:p w14:paraId="3478428D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Что за диво дом?</w:t>
      </w:r>
    </w:p>
    <w:p w14:paraId="049DFAAF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А игрушек, сколько в нем!</w:t>
      </w:r>
    </w:p>
    <w:p w14:paraId="3BA6CEC9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 xml:space="preserve">Там играют и поют, </w:t>
      </w:r>
    </w:p>
    <w:p w14:paraId="0957CC3D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Дети весело живут.</w:t>
      </w:r>
    </w:p>
    <w:p w14:paraId="08430420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Сколько в доме дошколят!</w:t>
      </w:r>
    </w:p>
    <w:p w14:paraId="0E01E970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Этот дом ведь ….  (детский сад)</w:t>
      </w:r>
    </w:p>
    <w:p w14:paraId="7A652ECC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В детский сад приходят дети, чтобы дружными расти,</w:t>
      </w:r>
    </w:p>
    <w:p w14:paraId="16C14265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Чтобы знали все на свете, и на свете все смогли.</w:t>
      </w:r>
    </w:p>
    <w:p w14:paraId="0F1CE0F4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Кто же детям здесь поможет рисовать, лепить, играть?</w:t>
      </w:r>
    </w:p>
    <w:p w14:paraId="61EEB652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Кто покормит и уложит на кроватки тихо спать?</w:t>
      </w:r>
    </w:p>
    <w:p w14:paraId="1DD56526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С кем для мам подарки клеим, дружно встанем в хоровод?</w:t>
      </w:r>
    </w:p>
    <w:p w14:paraId="1E9611DD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Кто заменит детям маму, пока мама не придет.  (Воспитатель)</w:t>
      </w:r>
    </w:p>
    <w:p w14:paraId="7E380174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Кто заботливей мамаши</w:t>
      </w:r>
    </w:p>
    <w:p w14:paraId="459CCBDB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Наших деток бережет?</w:t>
      </w:r>
    </w:p>
    <w:p w14:paraId="2B456F32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 xml:space="preserve">Им кладет в тарелки каши, </w:t>
      </w:r>
    </w:p>
    <w:p w14:paraId="21C79474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В чашки сладкий льет компот.  (Помощник воспитателя).</w:t>
      </w:r>
    </w:p>
    <w:p w14:paraId="0096DDF7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>Воспитатель: Молодцы вот и еще один лепесток расколдовали - лепесток дружбы, чтобы дети всегда были дружными.</w:t>
      </w:r>
    </w:p>
    <w:p w14:paraId="36CE0C92" w14:textId="77777777" w:rsidR="00D36EB4" w:rsidRPr="00614FC8" w:rsidRDefault="00D36EB4" w:rsidP="0061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C8">
        <w:rPr>
          <w:rFonts w:ascii="Times New Roman" w:hAnsi="Times New Roman" w:cs="Times New Roman"/>
          <w:sz w:val="28"/>
          <w:szCs w:val="28"/>
        </w:rPr>
        <w:t xml:space="preserve"> Вот и весь цветок собрали – пора загадывать желания: «Я хочу чтобы дети в нашем детском саду были самыми добрыми, самыми дружными, самыми сообразительными, самыми заботливыми». </w:t>
      </w:r>
    </w:p>
    <w:p w14:paraId="19C50D97" w14:textId="77777777" w:rsidR="00D36EB4" w:rsidRPr="00FA6D9C" w:rsidRDefault="00D36EB4" w:rsidP="00D36EB4">
      <w:pPr>
        <w:rPr>
          <w:rFonts w:ascii="Times New Roman" w:hAnsi="Times New Roman" w:cs="Times New Roman"/>
          <w:sz w:val="28"/>
          <w:szCs w:val="28"/>
        </w:rPr>
      </w:pPr>
      <w:r w:rsidRPr="00FA6D9C">
        <w:rPr>
          <w:rFonts w:ascii="Times New Roman" w:hAnsi="Times New Roman" w:cs="Times New Roman"/>
          <w:sz w:val="28"/>
          <w:szCs w:val="28"/>
        </w:rPr>
        <w:t>Ну, а теперь нам пора возвращаться в детский сад. Становитесь в круг.</w:t>
      </w:r>
    </w:p>
    <w:p w14:paraId="37A722E9" w14:textId="77777777" w:rsidR="00D36EB4" w:rsidRPr="00FA6D9C" w:rsidRDefault="00D36EB4" w:rsidP="00D36EB4">
      <w:pPr>
        <w:rPr>
          <w:rFonts w:ascii="Times New Roman" w:hAnsi="Times New Roman" w:cs="Times New Roman"/>
          <w:sz w:val="28"/>
          <w:szCs w:val="28"/>
        </w:rPr>
      </w:pPr>
      <w:r w:rsidRPr="00FA6D9C">
        <w:rPr>
          <w:rFonts w:ascii="Times New Roman" w:hAnsi="Times New Roman" w:cs="Times New Roman"/>
          <w:sz w:val="28"/>
          <w:szCs w:val="28"/>
        </w:rPr>
        <w:t>(Звучит мелодия волшебства)</w:t>
      </w:r>
    </w:p>
    <w:p w14:paraId="21F3224F" w14:textId="77777777" w:rsidR="00D36EB4" w:rsidRPr="00FA6D9C" w:rsidRDefault="00D36EB4" w:rsidP="00D36EB4">
      <w:pPr>
        <w:rPr>
          <w:rFonts w:ascii="Times New Roman" w:hAnsi="Times New Roman" w:cs="Times New Roman"/>
          <w:sz w:val="28"/>
          <w:szCs w:val="28"/>
        </w:rPr>
      </w:pPr>
      <w:r w:rsidRPr="00FA6D9C">
        <w:rPr>
          <w:rFonts w:ascii="Times New Roman" w:hAnsi="Times New Roman" w:cs="Times New Roman"/>
          <w:sz w:val="28"/>
          <w:szCs w:val="28"/>
        </w:rPr>
        <w:t xml:space="preserve">Два раза хлопни, </w:t>
      </w:r>
    </w:p>
    <w:p w14:paraId="0777E620" w14:textId="77777777" w:rsidR="00D36EB4" w:rsidRPr="00FA6D9C" w:rsidRDefault="00D36EB4" w:rsidP="00D36EB4">
      <w:pPr>
        <w:rPr>
          <w:rFonts w:ascii="Times New Roman" w:hAnsi="Times New Roman" w:cs="Times New Roman"/>
          <w:sz w:val="28"/>
          <w:szCs w:val="28"/>
        </w:rPr>
      </w:pPr>
      <w:r w:rsidRPr="00FA6D9C">
        <w:rPr>
          <w:rFonts w:ascii="Times New Roman" w:hAnsi="Times New Roman" w:cs="Times New Roman"/>
          <w:sz w:val="28"/>
          <w:szCs w:val="28"/>
        </w:rPr>
        <w:t>три раза топни,</w:t>
      </w:r>
    </w:p>
    <w:p w14:paraId="1DC420A9" w14:textId="77777777" w:rsidR="00D36EB4" w:rsidRPr="00FA6D9C" w:rsidRDefault="00D36EB4" w:rsidP="00D36EB4">
      <w:pPr>
        <w:rPr>
          <w:rFonts w:ascii="Times New Roman" w:hAnsi="Times New Roman" w:cs="Times New Roman"/>
          <w:sz w:val="28"/>
          <w:szCs w:val="28"/>
        </w:rPr>
      </w:pPr>
      <w:r w:rsidRPr="00FA6D9C">
        <w:rPr>
          <w:rFonts w:ascii="Times New Roman" w:hAnsi="Times New Roman" w:cs="Times New Roman"/>
          <w:sz w:val="28"/>
          <w:szCs w:val="28"/>
        </w:rPr>
        <w:t xml:space="preserve">Вокруг себя обернись, </w:t>
      </w:r>
    </w:p>
    <w:p w14:paraId="0825AE5E" w14:textId="77777777" w:rsidR="00D36EB4" w:rsidRPr="00FA6D9C" w:rsidRDefault="00D36EB4" w:rsidP="00D36EB4">
      <w:pPr>
        <w:rPr>
          <w:rFonts w:ascii="Times New Roman" w:hAnsi="Times New Roman" w:cs="Times New Roman"/>
          <w:sz w:val="28"/>
          <w:szCs w:val="28"/>
        </w:rPr>
      </w:pPr>
      <w:r w:rsidRPr="00FA6D9C">
        <w:rPr>
          <w:rFonts w:ascii="Times New Roman" w:hAnsi="Times New Roman" w:cs="Times New Roman"/>
          <w:sz w:val="28"/>
          <w:szCs w:val="28"/>
        </w:rPr>
        <w:t>в детском саду очутись.</w:t>
      </w:r>
    </w:p>
    <w:p w14:paraId="289EFDC1" w14:textId="77777777" w:rsidR="00D36EB4" w:rsidRPr="00FA6D9C" w:rsidRDefault="00D36EB4" w:rsidP="00D36EB4">
      <w:pPr>
        <w:rPr>
          <w:rFonts w:ascii="Times New Roman" w:hAnsi="Times New Roman" w:cs="Times New Roman"/>
          <w:sz w:val="28"/>
          <w:szCs w:val="28"/>
        </w:rPr>
      </w:pPr>
      <w:r w:rsidRPr="00FA6D9C">
        <w:rPr>
          <w:rFonts w:ascii="Times New Roman" w:hAnsi="Times New Roman" w:cs="Times New Roman"/>
          <w:sz w:val="28"/>
          <w:szCs w:val="28"/>
        </w:rPr>
        <w:t>(Звенит колокольчик, дети возвращаются в детский сад).</w:t>
      </w:r>
    </w:p>
    <w:p w14:paraId="76799207" w14:textId="526D5DC0" w:rsidR="00D36EB4" w:rsidRPr="00FA6D9C" w:rsidRDefault="00D36EB4">
      <w:pPr>
        <w:rPr>
          <w:rFonts w:ascii="Times New Roman" w:hAnsi="Times New Roman" w:cs="Times New Roman"/>
          <w:sz w:val="28"/>
          <w:szCs w:val="28"/>
        </w:rPr>
      </w:pPr>
      <w:r w:rsidRPr="00FA6D9C">
        <w:rPr>
          <w:rFonts w:ascii="Times New Roman" w:hAnsi="Times New Roman" w:cs="Times New Roman"/>
          <w:sz w:val="28"/>
          <w:szCs w:val="28"/>
        </w:rPr>
        <w:t>Воспитатель: Детки, вы сегодня хорошо постарались, узнали об удивительном человеческом качестве-доброте. Давайте крепко возьмемся за руки и подарим друг другу добро, улыбнемся и с поклоном всем скажем волшебное доброе слово «Спасибо</w:t>
      </w:r>
      <w:r w:rsidR="008C0500">
        <w:rPr>
          <w:rFonts w:ascii="Times New Roman" w:hAnsi="Times New Roman" w:cs="Times New Roman"/>
          <w:sz w:val="28"/>
          <w:szCs w:val="28"/>
        </w:rPr>
        <w:t>»</w:t>
      </w:r>
      <w:r w:rsidRPr="00FA6D9C">
        <w:rPr>
          <w:rFonts w:ascii="Times New Roman" w:hAnsi="Times New Roman" w:cs="Times New Roman"/>
          <w:sz w:val="28"/>
          <w:szCs w:val="28"/>
        </w:rPr>
        <w:t>.</w:t>
      </w:r>
    </w:p>
    <w:sectPr w:rsidR="00D36EB4" w:rsidRPr="00FA6D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B4"/>
    <w:rsid w:val="00221531"/>
    <w:rsid w:val="00547F45"/>
    <w:rsid w:val="00614FC8"/>
    <w:rsid w:val="006A7DE3"/>
    <w:rsid w:val="008C0500"/>
    <w:rsid w:val="00D36EB4"/>
    <w:rsid w:val="00FA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475819"/>
  <w15:chartTrackingRefBased/>
  <w15:docId w15:val="{5A9A8443-4A45-A840-9F74-563A94A0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wpolyarnaya@gmail.com</dc:creator>
  <cp:keywords/>
  <dc:description/>
  <cp:lastModifiedBy>wpolyarnaya@gmail.com</cp:lastModifiedBy>
  <cp:revision>2</cp:revision>
  <dcterms:created xsi:type="dcterms:W3CDTF">2022-07-31T08:10:00Z</dcterms:created>
  <dcterms:modified xsi:type="dcterms:W3CDTF">2022-07-31T08:10:00Z</dcterms:modified>
</cp:coreProperties>
</file>