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4" w:rsidRPr="00CD00D3" w:rsidRDefault="00C81627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CD00D3">
        <w:rPr>
          <w:rFonts w:ascii="Times New Roman" w:eastAsia="Arial" w:hAnsi="Times New Roman" w:cs="Times New Roman"/>
          <w:sz w:val="28"/>
        </w:rPr>
        <w:t>Государственное учреждение образования</w:t>
      </w:r>
    </w:p>
    <w:p w:rsidR="00570354" w:rsidRPr="00CD00D3" w:rsidRDefault="00C81627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CD00D3">
        <w:rPr>
          <w:rFonts w:ascii="Times New Roman" w:eastAsia="Arial" w:hAnsi="Times New Roman" w:cs="Times New Roman"/>
          <w:sz w:val="28"/>
        </w:rPr>
        <w:t xml:space="preserve">   «Квасовская средняя школа»</w:t>
      </w:r>
    </w:p>
    <w:p w:rsidR="00570354" w:rsidRPr="00CD00D3" w:rsidRDefault="0057035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C81627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</w:rPr>
      </w:pPr>
      <w:r w:rsidRPr="00CD00D3">
        <w:rPr>
          <w:rFonts w:ascii="Times New Roman" w:eastAsia="Arial" w:hAnsi="Times New Roman" w:cs="Times New Roman"/>
          <w:b/>
          <w:sz w:val="40"/>
        </w:rPr>
        <w:t>Урок музыки в 4 классе по теме</w:t>
      </w:r>
    </w:p>
    <w:p w:rsidR="00570354" w:rsidRPr="00CD00D3" w:rsidRDefault="00C81627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</w:rPr>
      </w:pPr>
      <w:r w:rsidRPr="00CD00D3">
        <w:rPr>
          <w:rFonts w:ascii="Times New Roman" w:eastAsia="Arial" w:hAnsi="Times New Roman" w:cs="Times New Roman"/>
          <w:b/>
          <w:sz w:val="40"/>
        </w:rPr>
        <w:t>«ТАНЦЕВАЛЬНАЯ КУЛЬТУРА БЕЛАРУССКОГО НАРОДА»</w:t>
      </w:r>
    </w:p>
    <w:p w:rsidR="00570354" w:rsidRPr="00CD00D3" w:rsidRDefault="0057035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sz w:val="36"/>
        </w:rPr>
      </w:pPr>
    </w:p>
    <w:p w:rsidR="00570354" w:rsidRPr="00CD00D3" w:rsidRDefault="00C81627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CD00D3">
        <w:rPr>
          <w:rFonts w:ascii="Times New Roman" w:eastAsia="Arial" w:hAnsi="Times New Roman" w:cs="Times New Roman"/>
          <w:sz w:val="36"/>
        </w:rPr>
        <w:t xml:space="preserve">                                                               </w:t>
      </w:r>
    </w:p>
    <w:p w:rsidR="00570354" w:rsidRPr="00CD00D3" w:rsidRDefault="00C81627" w:rsidP="002B5B34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lang w:val="ru-RU"/>
        </w:rPr>
      </w:pPr>
      <w:r w:rsidRPr="00CD00D3">
        <w:rPr>
          <w:rFonts w:ascii="Times New Roman" w:eastAsia="Arial" w:hAnsi="Times New Roman" w:cs="Times New Roman"/>
          <w:sz w:val="28"/>
        </w:rPr>
        <w:t xml:space="preserve">                                                                          Учитель музыки </w:t>
      </w:r>
    </w:p>
    <w:p w:rsidR="00EB4F1D" w:rsidRPr="00CD00D3" w:rsidRDefault="00CD00D3" w:rsidP="002B5B34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lang w:val="ru-RU"/>
        </w:rPr>
      </w:pPr>
      <w:r>
        <w:rPr>
          <w:rFonts w:ascii="Times New Roman" w:eastAsia="Arial" w:hAnsi="Times New Roman" w:cs="Times New Roman"/>
          <w:sz w:val="28"/>
          <w:lang w:val="ru-RU"/>
        </w:rPr>
        <w:t>первой</w:t>
      </w:r>
      <w:r w:rsidR="00EB4F1D" w:rsidRPr="00CD00D3">
        <w:rPr>
          <w:rFonts w:ascii="Times New Roman" w:eastAsia="Arial" w:hAnsi="Times New Roman" w:cs="Times New Roman"/>
          <w:sz w:val="28"/>
          <w:lang w:val="ru-RU"/>
        </w:rPr>
        <w:t xml:space="preserve">  квалификационной категории</w:t>
      </w:r>
    </w:p>
    <w:p w:rsidR="00570354" w:rsidRPr="00CD00D3" w:rsidRDefault="000C6C4C" w:rsidP="000C6C4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CD00D3">
        <w:rPr>
          <w:rFonts w:ascii="Times New Roman" w:eastAsia="Arial" w:hAnsi="Times New Roman" w:cs="Times New Roman"/>
          <w:sz w:val="28"/>
          <w:lang w:val="ru-RU"/>
        </w:rPr>
        <w:t xml:space="preserve">                                                                   </w:t>
      </w:r>
      <w:r w:rsidR="00EB4F1D" w:rsidRPr="00CD00D3">
        <w:rPr>
          <w:rFonts w:ascii="Times New Roman" w:eastAsia="Arial" w:hAnsi="Times New Roman" w:cs="Times New Roman"/>
          <w:sz w:val="28"/>
        </w:rPr>
        <w:t>Зубань Алексей</w:t>
      </w:r>
      <w:r w:rsidR="00EB4F1D" w:rsidRPr="00CD00D3">
        <w:rPr>
          <w:rFonts w:ascii="Times New Roman" w:eastAsia="Arial" w:hAnsi="Times New Roman" w:cs="Times New Roman"/>
          <w:sz w:val="28"/>
          <w:lang w:val="ru-RU"/>
        </w:rPr>
        <w:t xml:space="preserve"> </w:t>
      </w:r>
      <w:r w:rsidRPr="00CD00D3">
        <w:rPr>
          <w:rFonts w:ascii="Times New Roman" w:eastAsia="Arial" w:hAnsi="Times New Roman" w:cs="Times New Roman"/>
          <w:sz w:val="28"/>
          <w:lang w:val="ru-RU"/>
        </w:rPr>
        <w:t>Н</w:t>
      </w:r>
      <w:r w:rsidR="00C81627" w:rsidRPr="00CD00D3">
        <w:rPr>
          <w:rFonts w:ascii="Times New Roman" w:eastAsia="Arial" w:hAnsi="Times New Roman" w:cs="Times New Roman"/>
          <w:sz w:val="28"/>
        </w:rPr>
        <w:t>иколаевич</w:t>
      </w:r>
    </w:p>
    <w:p w:rsidR="00570354" w:rsidRPr="00CD00D3" w:rsidRDefault="00C81627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CD00D3">
        <w:rPr>
          <w:rFonts w:ascii="Times New Roman" w:eastAsia="Arial" w:hAnsi="Times New Roman" w:cs="Times New Roman"/>
          <w:sz w:val="28"/>
        </w:rPr>
        <w:t xml:space="preserve"> </w:t>
      </w: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lang w:val="ru-RU"/>
        </w:rPr>
      </w:pPr>
    </w:p>
    <w:p w:rsidR="000C6C4C" w:rsidRPr="00CD00D3" w:rsidRDefault="000C6C4C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lang w:val="ru-RU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570354" w:rsidRPr="00CD00D3" w:rsidRDefault="0057035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2B5B34" w:rsidRPr="00CD00D3" w:rsidRDefault="002B5B34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lang w:val="ru-RU"/>
        </w:rPr>
      </w:pPr>
    </w:p>
    <w:p w:rsidR="00CD00D3" w:rsidRDefault="00CD00D3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Pr="001C3245" w:rsidRDefault="001C3245" w:rsidP="001C32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1C3245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lastRenderedPageBreak/>
        <w:t xml:space="preserve">Все необходимые материалы можно </w:t>
      </w:r>
      <w:proofErr w:type="gramStart"/>
      <w:r w:rsidRPr="001C3245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взять</w:t>
      </w:r>
      <w:proofErr w:type="gramEnd"/>
      <w:r w:rsidRPr="001C3245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 xml:space="preserve"> перейдя по ссылке ниже</w:t>
      </w:r>
    </w:p>
    <w:p w:rsidR="001C3245" w:rsidRDefault="001C3245" w:rsidP="001C32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Ссылка на презентацию: </w:t>
      </w:r>
      <w:hyperlink r:id="rId6" w:history="1">
        <w:r w:rsidRPr="00696521">
          <w:rPr>
            <w:rStyle w:val="a6"/>
            <w:rFonts w:ascii="Times New Roman" w:eastAsia="Times New Roman" w:hAnsi="Times New Roman" w:cs="Times New Roman"/>
            <w:b/>
            <w:sz w:val="28"/>
            <w:lang w:val="ru-RU"/>
          </w:rPr>
          <w:t>https://drive.google.com/file/d/1RKx7aUiYMYW0C3hmk16pekoQcix0f_ps/view?usp=sharing</w:t>
        </w:r>
      </w:hyperlink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C3245" w:rsidRDefault="001C3245" w:rsidP="001C32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Самопроверка: </w:t>
      </w:r>
      <w:hyperlink r:id="rId7" w:history="1">
        <w:r w:rsidRPr="00696521">
          <w:rPr>
            <w:rStyle w:val="a6"/>
            <w:rFonts w:ascii="Times New Roman" w:eastAsia="Times New Roman" w:hAnsi="Times New Roman" w:cs="Times New Roman"/>
            <w:b/>
            <w:sz w:val="28"/>
            <w:lang w:val="ru-RU"/>
          </w:rPr>
          <w:t>https://drive.google.com/file/d/1VLT__roUXzNq9kejhBM3gkoZKl2DIxRY/view?usp=sharing</w:t>
        </w:r>
      </w:hyperlink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C3245" w:rsidRDefault="001C3245" w:rsidP="001C32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Таблица настроений: </w:t>
      </w:r>
      <w:hyperlink r:id="rId8" w:history="1">
        <w:r w:rsidRPr="00696521">
          <w:rPr>
            <w:rStyle w:val="a6"/>
            <w:rFonts w:ascii="Times New Roman" w:eastAsia="Times New Roman" w:hAnsi="Times New Roman" w:cs="Times New Roman"/>
            <w:b/>
            <w:sz w:val="28"/>
            <w:lang w:val="ru-RU"/>
          </w:rPr>
          <w:t>https://drive.google.com/file/d/1wJ0cYRaLU7C-5hy6vBQa-uXrZfgXPX1w/view?usp=sharing</w:t>
        </w:r>
      </w:hyperlink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C3245" w:rsidRDefault="001C3245" w:rsidP="001C324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Загадки: </w:t>
      </w:r>
      <w:hyperlink r:id="rId9" w:history="1">
        <w:r w:rsidRPr="00696521">
          <w:rPr>
            <w:rStyle w:val="a6"/>
            <w:rFonts w:ascii="Times New Roman" w:eastAsia="Times New Roman" w:hAnsi="Times New Roman" w:cs="Times New Roman"/>
            <w:b/>
            <w:sz w:val="28"/>
            <w:lang w:val="ru-RU"/>
          </w:rPr>
          <w:t>https://drive.google.com/file/d/1YkbGlTeddXSKz6BcBQhvtFDqQ-1kpYpY/view?usp=sharing</w:t>
        </w:r>
      </w:hyperlink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C3245" w:rsidRDefault="001C3245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B5B34" w:rsidRPr="00CD00D3" w:rsidRDefault="002B5B34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D00D3">
        <w:rPr>
          <w:rFonts w:ascii="Times New Roman" w:eastAsia="Times New Roman" w:hAnsi="Times New Roman" w:cs="Times New Roman"/>
          <w:b/>
          <w:sz w:val="28"/>
        </w:rPr>
        <w:lastRenderedPageBreak/>
        <w:t>Вид урока:</w:t>
      </w:r>
      <w:r w:rsidRPr="00CD00D3">
        <w:rPr>
          <w:rFonts w:ascii="Times New Roman" w:eastAsia="Times New Roman" w:hAnsi="Times New Roman" w:cs="Times New Roman"/>
          <w:sz w:val="28"/>
        </w:rPr>
        <w:t xml:space="preserve"> изучение новой темы.</w:t>
      </w:r>
    </w:p>
    <w:p w:rsidR="002B5B34" w:rsidRPr="00CD00D3" w:rsidRDefault="002B5B34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Тип урока: </w:t>
      </w:r>
      <w:r w:rsidRPr="00CD00D3">
        <w:rPr>
          <w:rFonts w:ascii="Times New Roman" w:eastAsia="Times New Roman" w:hAnsi="Times New Roman" w:cs="Times New Roman"/>
          <w:sz w:val="28"/>
        </w:rPr>
        <w:t>интегрированный урок-путешествие</w:t>
      </w:r>
    </w:p>
    <w:p w:rsidR="002B5B34" w:rsidRPr="00CD00D3" w:rsidRDefault="002B5B34" w:rsidP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>Вид и формы контроля:</w:t>
      </w:r>
      <w:r w:rsidRPr="00CD00D3">
        <w:rPr>
          <w:rFonts w:ascii="Times New Roman" w:eastAsia="Times New Roman" w:hAnsi="Times New Roman" w:cs="Times New Roman"/>
          <w:sz w:val="28"/>
        </w:rPr>
        <w:t xml:space="preserve"> наблюдение, устный опрос.</w:t>
      </w:r>
    </w:p>
    <w:p w:rsidR="003478F7" w:rsidRPr="00CD00D3" w:rsidRDefault="003478F7" w:rsidP="009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pacing w:val="4"/>
          <w:sz w:val="28"/>
          <w:u w:val="single"/>
        </w:rPr>
        <w:t>Цел</w:t>
      </w:r>
      <w:r w:rsidRPr="00CD00D3">
        <w:rPr>
          <w:rFonts w:ascii="Times New Roman" w:eastAsia="Times New Roman" w:hAnsi="Times New Roman" w:cs="Times New Roman"/>
          <w:b/>
          <w:spacing w:val="4"/>
          <w:sz w:val="28"/>
          <w:u w:val="single"/>
          <w:lang w:val="ru-RU"/>
        </w:rPr>
        <w:t>и</w:t>
      </w:r>
      <w:r w:rsidR="00C81627" w:rsidRPr="00CD00D3">
        <w:rPr>
          <w:rFonts w:ascii="Times New Roman" w:eastAsia="Times New Roman" w:hAnsi="Times New Roman" w:cs="Times New Roman"/>
          <w:b/>
          <w:spacing w:val="4"/>
          <w:sz w:val="28"/>
          <w:u w:val="single"/>
        </w:rPr>
        <w:t xml:space="preserve"> урока</w:t>
      </w:r>
      <w:r w:rsidR="00C81627" w:rsidRPr="00CD00D3">
        <w:rPr>
          <w:rFonts w:ascii="Times New Roman" w:eastAsia="Times New Roman" w:hAnsi="Times New Roman" w:cs="Times New Roman"/>
          <w:b/>
          <w:spacing w:val="4"/>
          <w:sz w:val="28"/>
        </w:rPr>
        <w:t xml:space="preserve">: </w:t>
      </w:r>
    </w:p>
    <w:p w:rsidR="003478F7" w:rsidRPr="00CD00D3" w:rsidRDefault="003478F7" w:rsidP="003478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00D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Формировать у учащихся представление об</w:t>
      </w:r>
      <w:r w:rsidRPr="00CD00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особенностя</w:t>
      </w:r>
      <w:r w:rsidRPr="00CD00D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х</w:t>
      </w:r>
      <w:r w:rsidR="009961C0" w:rsidRPr="00CD00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белорусских народных </w:t>
      </w:r>
      <w:r w:rsidR="009961C0" w:rsidRPr="00CD00D3">
        <w:rPr>
          <w:rFonts w:ascii="Times New Roman" w:eastAsia="Times New Roman" w:hAnsi="Times New Roman" w:cs="Times New Roman"/>
          <w:sz w:val="28"/>
          <w:szCs w:val="28"/>
        </w:rPr>
        <w:t>танцев</w:t>
      </w:r>
      <w:r w:rsidRPr="00CD00D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961C0" w:rsidRPr="00CD00D3" w:rsidRDefault="003478F7" w:rsidP="003478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0D3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условия для ознакомления учащихся с элементами белорусских народных танцев и формирования у них навыков исполнения танцевальных движений;</w:t>
      </w:r>
    </w:p>
    <w:p w:rsidR="003478F7" w:rsidRPr="00CD00D3" w:rsidRDefault="003478F7" w:rsidP="003478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0D3">
        <w:rPr>
          <w:rFonts w:ascii="Times New Roman" w:eastAsia="Times New Roman" w:hAnsi="Times New Roman" w:cs="Times New Roman"/>
          <w:sz w:val="28"/>
          <w:szCs w:val="28"/>
          <w:lang w:val="ru-RU"/>
        </w:rPr>
        <w:t>Содействовать развитию познавательных процессов – внимания, восприятия, памяти, представления;</w:t>
      </w:r>
    </w:p>
    <w:p w:rsidR="003478F7" w:rsidRPr="00CD00D3" w:rsidRDefault="003478F7" w:rsidP="003478F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0D3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у учащихся уважение к танцевальной культуре белорусского народа</w:t>
      </w:r>
    </w:p>
    <w:p w:rsidR="002B5B34" w:rsidRPr="00CD00D3" w:rsidRDefault="002B5B34" w:rsidP="009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>Музыкальный материал:</w:t>
      </w:r>
    </w:p>
    <w:p w:rsidR="009961C0" w:rsidRPr="00CD00D3" w:rsidRDefault="009961C0" w:rsidP="009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B5B34" w:rsidRPr="00CD00D3" w:rsidRDefault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«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Зайграй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жа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мне 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дударочку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>»;</w:t>
      </w:r>
    </w:p>
    <w:p w:rsidR="002B5B34" w:rsidRPr="00CD00D3" w:rsidRDefault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Видео танца «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Лявон</w:t>
      </w:r>
      <w:proofErr w:type="spellEnd"/>
      <w:r w:rsidRPr="00CD00D3">
        <w:rPr>
          <w:rFonts w:ascii="Times New Roman" w:eastAsia="Times New Roman" w:hAnsi="Times New Roman" w:cs="Times New Roman"/>
          <w:sz w:val="28"/>
        </w:rPr>
        <w:t>і</w:t>
      </w:r>
      <w:proofErr w:type="gramStart"/>
      <w:r w:rsidRPr="00CD00D3">
        <w:rPr>
          <w:rFonts w:ascii="Times New Roman" w:eastAsia="Times New Roman" w:hAnsi="Times New Roman" w:cs="Times New Roman"/>
          <w:sz w:val="28"/>
          <w:lang w:val="ru-RU"/>
        </w:rPr>
        <w:t>ха</w:t>
      </w:r>
      <w:proofErr w:type="gramEnd"/>
      <w:r w:rsidRPr="00CD00D3">
        <w:rPr>
          <w:rFonts w:ascii="Times New Roman" w:eastAsia="Times New Roman" w:hAnsi="Times New Roman" w:cs="Times New Roman"/>
          <w:sz w:val="28"/>
          <w:lang w:val="ru-RU"/>
        </w:rPr>
        <w:t>»;</w:t>
      </w:r>
    </w:p>
    <w:p w:rsidR="002B5B34" w:rsidRPr="00CD00D3" w:rsidRDefault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«Янка-полька»;</w:t>
      </w:r>
    </w:p>
    <w:p w:rsidR="002B5B34" w:rsidRPr="00CD00D3" w:rsidRDefault="002B5B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«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Крыжачок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>».</w:t>
      </w:r>
    </w:p>
    <w:p w:rsidR="0057762A" w:rsidRPr="00CD00D3" w:rsidRDefault="005776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«М</w:t>
      </w:r>
      <w:r w:rsidRPr="00CD00D3">
        <w:rPr>
          <w:rFonts w:ascii="Times New Roman" w:eastAsia="Times New Roman" w:hAnsi="Times New Roman" w:cs="Times New Roman"/>
          <w:sz w:val="28"/>
        </w:rPr>
        <w:t>і</w:t>
      </w:r>
      <w:proofErr w:type="spellStart"/>
      <w:proofErr w:type="gramStart"/>
      <w:r w:rsidRPr="00CD00D3">
        <w:rPr>
          <w:rFonts w:ascii="Times New Roman" w:eastAsia="Times New Roman" w:hAnsi="Times New Roman" w:cs="Times New Roman"/>
          <w:sz w:val="28"/>
          <w:lang w:val="ru-RU"/>
        </w:rPr>
        <w:t>к</w:t>
      </w:r>
      <w:proofErr w:type="gramEnd"/>
      <w:r w:rsidRPr="00CD00D3">
        <w:rPr>
          <w:rFonts w:ascii="Times New Roman" w:eastAsia="Times New Roman" w:hAnsi="Times New Roman" w:cs="Times New Roman"/>
          <w:sz w:val="28"/>
          <w:lang w:val="ru-RU"/>
        </w:rPr>
        <w:t>іта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>»</w:t>
      </w:r>
    </w:p>
    <w:p w:rsidR="0057762A" w:rsidRPr="00CD00D3" w:rsidRDefault="005776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>- «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Зайграй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жа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мне, </w:t>
      </w:r>
      <w:proofErr w:type="spellStart"/>
      <w:r w:rsidRPr="00CD00D3">
        <w:rPr>
          <w:rFonts w:ascii="Times New Roman" w:eastAsia="Times New Roman" w:hAnsi="Times New Roman" w:cs="Times New Roman"/>
          <w:sz w:val="28"/>
          <w:lang w:val="ru-RU"/>
        </w:rPr>
        <w:t>дударочку</w:t>
      </w:r>
      <w:proofErr w:type="spellEnd"/>
      <w:r w:rsidRPr="00CD00D3">
        <w:rPr>
          <w:rFonts w:ascii="Times New Roman" w:eastAsia="Times New Roman" w:hAnsi="Times New Roman" w:cs="Times New Roman"/>
          <w:sz w:val="28"/>
          <w:lang w:val="ru-RU"/>
        </w:rPr>
        <w:t>»</w:t>
      </w:r>
    </w:p>
    <w:p w:rsidR="008A444C" w:rsidRPr="00CD00D3" w:rsidRDefault="008A444C" w:rsidP="008A444C">
      <w:pPr>
        <w:rPr>
          <w:rFonts w:ascii="Times New Roman" w:hAnsi="Times New Roman" w:cs="Times New Roman"/>
          <w:b/>
          <w:sz w:val="28"/>
          <w:szCs w:val="28"/>
        </w:rPr>
      </w:pPr>
      <w:r w:rsidRPr="00CD00D3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</w:p>
    <w:p w:rsidR="008A444C" w:rsidRPr="00CD00D3" w:rsidRDefault="008A444C" w:rsidP="008A444C">
      <w:pPr>
        <w:ind w:left="1080"/>
        <w:rPr>
          <w:rFonts w:ascii="Times New Roman" w:hAnsi="Times New Roman" w:cs="Times New Roman"/>
          <w:sz w:val="28"/>
          <w:szCs w:val="28"/>
        </w:rPr>
      </w:pPr>
      <w:r w:rsidRPr="00CD00D3">
        <w:rPr>
          <w:rFonts w:ascii="Times New Roman" w:hAnsi="Times New Roman" w:cs="Times New Roman"/>
          <w:sz w:val="28"/>
          <w:szCs w:val="28"/>
        </w:rPr>
        <w:t>- 2 белорусских народных костюма</w:t>
      </w:r>
    </w:p>
    <w:p w:rsidR="008A444C" w:rsidRPr="00CD00D3" w:rsidRDefault="008A444C" w:rsidP="008A444C">
      <w:pPr>
        <w:ind w:left="1080"/>
        <w:rPr>
          <w:rFonts w:ascii="Times New Roman" w:hAnsi="Times New Roman" w:cs="Times New Roman"/>
          <w:sz w:val="28"/>
          <w:szCs w:val="28"/>
        </w:rPr>
      </w:pPr>
      <w:r w:rsidRPr="00CD00D3">
        <w:rPr>
          <w:rFonts w:ascii="Times New Roman" w:hAnsi="Times New Roman" w:cs="Times New Roman"/>
          <w:sz w:val="28"/>
          <w:szCs w:val="28"/>
        </w:rPr>
        <w:t xml:space="preserve">- </w:t>
      </w:r>
      <w:r w:rsidR="003478F7" w:rsidRPr="00CD00D3">
        <w:rPr>
          <w:rFonts w:ascii="Times New Roman" w:hAnsi="Times New Roman" w:cs="Times New Roman"/>
          <w:sz w:val="28"/>
          <w:szCs w:val="28"/>
          <w:lang w:val="ru-RU"/>
        </w:rPr>
        <w:t xml:space="preserve">ритмические и шумовые детские музыкальные </w:t>
      </w:r>
      <w:proofErr w:type="spellStart"/>
      <w:r w:rsidR="003478F7" w:rsidRPr="00CD00D3">
        <w:rPr>
          <w:rFonts w:ascii="Times New Roman" w:hAnsi="Times New Roman" w:cs="Times New Roman"/>
          <w:sz w:val="28"/>
          <w:szCs w:val="28"/>
          <w:lang w:val="ru-RU"/>
        </w:rPr>
        <w:t>инст</w:t>
      </w:r>
      <w:proofErr w:type="spellEnd"/>
      <w:r w:rsidRPr="00CD00D3">
        <w:rPr>
          <w:rFonts w:ascii="Times New Roman" w:hAnsi="Times New Roman" w:cs="Times New Roman"/>
          <w:sz w:val="28"/>
          <w:szCs w:val="28"/>
        </w:rPr>
        <w:t>рументы</w:t>
      </w:r>
    </w:p>
    <w:p w:rsidR="008A444C" w:rsidRPr="00CD00D3" w:rsidRDefault="008A444C" w:rsidP="008A444C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D00D3">
        <w:rPr>
          <w:rFonts w:ascii="Times New Roman" w:hAnsi="Times New Roman" w:cs="Times New Roman"/>
          <w:sz w:val="28"/>
          <w:szCs w:val="28"/>
        </w:rPr>
        <w:t xml:space="preserve">- </w:t>
      </w:r>
      <w:r w:rsidR="00491AB5" w:rsidRPr="00CD00D3">
        <w:rPr>
          <w:rFonts w:ascii="Times New Roman" w:hAnsi="Times New Roman" w:cs="Times New Roman"/>
          <w:sz w:val="28"/>
          <w:szCs w:val="28"/>
          <w:lang w:val="ru-RU"/>
        </w:rPr>
        <w:t xml:space="preserve">самодельные цветные очки из картона </w:t>
      </w:r>
    </w:p>
    <w:p w:rsidR="008A444C" w:rsidRPr="00CD00D3" w:rsidRDefault="008A444C" w:rsidP="008A444C">
      <w:pPr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CD00D3">
        <w:rPr>
          <w:rFonts w:ascii="Times New Roman" w:hAnsi="Times New Roman" w:cs="Times New Roman"/>
          <w:sz w:val="28"/>
          <w:szCs w:val="28"/>
        </w:rPr>
        <w:t xml:space="preserve">- </w:t>
      </w:r>
      <w:r w:rsidRPr="00CD00D3">
        <w:rPr>
          <w:rFonts w:ascii="Times New Roman" w:hAnsi="Times New Roman" w:cs="Times New Roman"/>
          <w:sz w:val="28"/>
          <w:szCs w:val="28"/>
          <w:lang w:val="ru-RU"/>
        </w:rPr>
        <w:t>мультимедиа с презентацией</w:t>
      </w:r>
    </w:p>
    <w:p w:rsidR="003478F7" w:rsidRPr="00CD00D3" w:rsidRDefault="003478F7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3478F7" w:rsidRPr="00CD00D3" w:rsidRDefault="003478F7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3478F7" w:rsidRPr="00CD00D3" w:rsidRDefault="003478F7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570354" w:rsidRPr="00CD00D3" w:rsidRDefault="00C81627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Организационный момент.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Вход учеников в класс под танцевальную музыку «Зайграй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жа мне дударочку».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Музыкальное приветствие</w:t>
      </w:r>
      <w:r w:rsidR="002B5B34"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-распевание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: «Колокольчик нас зовет».</w:t>
      </w:r>
    </w:p>
    <w:p w:rsidR="002B5B34" w:rsidRPr="00CD00D3" w:rsidRDefault="002B5B34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570354" w:rsidRPr="00CD00D3" w:rsidRDefault="003478F7" w:rsidP="003478F7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Ход урока</w:t>
      </w:r>
    </w:p>
    <w:p w:rsidR="002B5B3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Учитель: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Здравствуйте, ребята! Очень рад всех вас видеть сегодня на уроке. Вы, наверное, поняли, что он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</w:rPr>
        <w:t>будет весьма необычным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!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как вы думаете почему? Гости!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Всегда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интересно познакомиться с новыми творческими людьми, которые сегодня привезли с собой веселое настроение.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Давайте, поздороваемся с ними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 помощью нашего оригинального приветствия (дети поворачиваются к гостям и здороваются).</w:t>
      </w:r>
    </w:p>
    <w:p w:rsidR="0032471B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- Ребята, что вы можете сказать о музыке, под которую вы входили в класс?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Как она называется?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Дети отвечают </w:t>
      </w:r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>«</w:t>
      </w:r>
      <w:proofErr w:type="spellStart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>Зайграй</w:t>
      </w:r>
      <w:proofErr w:type="spellEnd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>жа</w:t>
      </w:r>
      <w:proofErr w:type="spellEnd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мне </w:t>
      </w:r>
      <w:proofErr w:type="spellStart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>дударочку</w:t>
      </w:r>
      <w:proofErr w:type="spellEnd"/>
      <w:r w:rsidR="002B5B34" w:rsidRPr="00CD00D3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- слайд 1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Что вы можете сказать о характере песни? (веселый, задорный, подвижный).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</w:rPr>
        <w:t>Скажите, а можно ли  под эту песню станцевать? (Да).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Звуки </w:t>
      </w:r>
      <w:r w:rsidR="002B5B34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песне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будто бы подскакивают или танцуют. 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от этого и 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</w:rPr>
        <w:t>нам весело и хорошо на душе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="0032471B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Давайте поднимем себе и гостям настроение задорной песней </w:t>
      </w:r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«</w:t>
      </w:r>
      <w:proofErr w:type="spellStart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Зайграй</w:t>
      </w:r>
      <w:proofErr w:type="spellEnd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жа</w:t>
      </w:r>
      <w:proofErr w:type="spellEnd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мне </w:t>
      </w:r>
      <w:proofErr w:type="spellStart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дударочку</w:t>
      </w:r>
      <w:proofErr w:type="spellEnd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5B1AA3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с нашим </w:t>
      </w:r>
      <w:proofErr w:type="spellStart"/>
      <w:r w:rsidR="005B1AA3" w:rsidRPr="00CD00D3">
        <w:rPr>
          <w:rFonts w:ascii="Times New Roman" w:eastAsia="Times New Roman" w:hAnsi="Times New Roman" w:cs="Times New Roman"/>
          <w:sz w:val="28"/>
          <w:lang w:val="ru-RU"/>
        </w:rPr>
        <w:t>дударом</w:t>
      </w:r>
      <w:proofErr w:type="spellEnd"/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(слайд 2)</w:t>
      </w:r>
      <w:r w:rsidR="005B1AA3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8A444C" w:rsidRPr="00CD00D3">
        <w:rPr>
          <w:rFonts w:ascii="Times New Roman" w:eastAsia="Times New Roman" w:hAnsi="Times New Roman" w:cs="Times New Roman"/>
          <w:sz w:val="28"/>
          <w:lang w:val="ru-RU"/>
        </w:rPr>
        <w:t>Мальчик выходит на середину класса с дудочкой и имитирует игру, а все остальные дети п</w:t>
      </w:r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оют песню</w:t>
      </w:r>
      <w:r w:rsidR="008A44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и на </w:t>
      </w:r>
      <w:r w:rsidR="005B1AA3" w:rsidRPr="00CD00D3">
        <w:rPr>
          <w:rFonts w:ascii="Times New Roman" w:eastAsia="Times New Roman" w:hAnsi="Times New Roman" w:cs="Times New Roman"/>
          <w:sz w:val="28"/>
          <w:lang w:val="ru-RU"/>
        </w:rPr>
        <w:t>проигрыше также имитируют игру на дудочке</w:t>
      </w:r>
      <w:r w:rsidR="006D76E2" w:rsidRPr="00CD00D3">
        <w:rPr>
          <w:rFonts w:ascii="Times New Roman" w:eastAsia="Times New Roman" w:hAnsi="Times New Roman" w:cs="Times New Roman"/>
          <w:sz w:val="28"/>
          <w:lang w:val="ru-RU"/>
        </w:rPr>
        <w:t>, на слайде – слова песни</w:t>
      </w:r>
      <w:r w:rsidR="0032471B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  <w:r w:rsidR="005B1AA3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32471B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70354" w:rsidRPr="00CD00D3" w:rsidRDefault="005B1AA3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Учитель: </w:t>
      </w:r>
      <w:r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Ребята,</w:t>
      </w:r>
      <w:r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вы спели песню хорошо, только на улыбке она получается намного лучше (напомнить о певческих навыках). Ну что ж, ушат веселого настроения мы на себя опрокинули, а сейчас пора окунуться в другую стихию -</w:t>
      </w:r>
      <w:r w:rsidR="00C81627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в мир танца, а имен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но белорусского народного танца</w:t>
      </w:r>
      <w:r w:rsidR="00C81627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(открываю запись на доске)</w:t>
      </w:r>
      <w:r w:rsidR="009B7C99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r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color w:val="000000"/>
          <w:sz w:val="28"/>
        </w:rPr>
        <w:t>Итак, тема урока: «Танцевальна</w:t>
      </w:r>
      <w:r w:rsidR="009B7C99" w:rsidRPr="00CD00D3">
        <w:rPr>
          <w:rFonts w:ascii="Times New Roman" w:eastAsia="Times New Roman" w:hAnsi="Times New Roman" w:cs="Times New Roman"/>
          <w:color w:val="000000"/>
          <w:sz w:val="28"/>
        </w:rPr>
        <w:t>я культура белорусского народа»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(слайд 3)</w:t>
      </w:r>
      <w:r w:rsidR="009B7C99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. Я уверен, что к</w:t>
      </w:r>
      <w:r w:rsidR="00C81627" w:rsidRPr="00CD00D3">
        <w:rPr>
          <w:rFonts w:ascii="Times New Roman" w:eastAsia="Times New Roman" w:hAnsi="Times New Roman" w:cs="Times New Roman"/>
          <w:sz w:val="28"/>
        </w:rPr>
        <w:t>аждый из вас</w:t>
      </w:r>
      <w:r w:rsidR="009B7C9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, ребята,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 мечтает узнать больше о жизни нашего народа, о его культуре, обычаях, традициях, прошлом </w:t>
      </w:r>
      <w:r w:rsidR="009B7C99" w:rsidRPr="00CD00D3">
        <w:rPr>
          <w:rFonts w:ascii="Times New Roman" w:eastAsia="Times New Roman" w:hAnsi="Times New Roman" w:cs="Times New Roman"/>
          <w:sz w:val="28"/>
          <w:lang w:val="ru-RU"/>
        </w:rPr>
        <w:t>нашей</w:t>
      </w:r>
      <w:r w:rsidR="009B7C99" w:rsidRPr="00CD00D3">
        <w:rPr>
          <w:rFonts w:ascii="Times New Roman" w:eastAsia="Times New Roman" w:hAnsi="Times New Roman" w:cs="Times New Roman"/>
          <w:sz w:val="28"/>
        </w:rPr>
        <w:t xml:space="preserve"> страны. Как же эт</w:t>
      </w:r>
      <w:r w:rsidR="009B7C99" w:rsidRPr="00CD00D3">
        <w:rPr>
          <w:rFonts w:ascii="Times New Roman" w:eastAsia="Times New Roman" w:hAnsi="Times New Roman" w:cs="Times New Roman"/>
          <w:sz w:val="28"/>
          <w:lang w:val="ru-RU"/>
        </w:rPr>
        <w:t>о</w:t>
      </w:r>
      <w:r w:rsidR="009B7C99" w:rsidRPr="00CD00D3">
        <w:rPr>
          <w:rFonts w:ascii="Times New Roman" w:eastAsia="Times New Roman" w:hAnsi="Times New Roman" w:cs="Times New Roman"/>
          <w:sz w:val="28"/>
        </w:rPr>
        <w:t xml:space="preserve"> осуществить</w:t>
      </w:r>
      <w:r w:rsidR="009B7C9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, ребята? </w:t>
      </w:r>
      <w:r w:rsidR="009B7C99" w:rsidRPr="00CD00D3">
        <w:rPr>
          <w:rFonts w:ascii="Times New Roman" w:eastAsia="Times New Roman" w:hAnsi="Times New Roman" w:cs="Times New Roman"/>
          <w:sz w:val="28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(Варианты  детей). </w:t>
      </w:r>
      <w:r w:rsidR="009B7C9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Правильно, отправиться в путешествие. Что мы сегодня и сделаем. </w:t>
      </w:r>
      <w:r w:rsidR="00C81627" w:rsidRPr="00CD00D3">
        <w:rPr>
          <w:rFonts w:ascii="Times New Roman" w:eastAsia="Times New Roman" w:hAnsi="Times New Roman" w:cs="Times New Roman"/>
          <w:sz w:val="28"/>
        </w:rPr>
        <w:t>Но прежде необходимо себя к путешествию подготовить. Итак, прежде всего, накачаем свои воздушные спасательные жилеты (работа над дыханием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>, имитируем, что накачиваем спасательные жилеты</w:t>
      </w:r>
      <w:r w:rsidR="00C81627" w:rsidRPr="00CD00D3">
        <w:rPr>
          <w:rFonts w:ascii="Times New Roman" w:eastAsia="Times New Roman" w:hAnsi="Times New Roman" w:cs="Times New Roman"/>
          <w:sz w:val="28"/>
        </w:rPr>
        <w:t>). Далее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>,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 приготовьте свой ритмо-слуховой 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>и языковой</w:t>
      </w:r>
      <w:r w:rsidR="0034213F" w:rsidRPr="00CD00D3">
        <w:rPr>
          <w:rFonts w:ascii="Times New Roman" w:eastAsia="Times New Roman" w:hAnsi="Times New Roman" w:cs="Times New Roman"/>
          <w:sz w:val="28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sz w:val="28"/>
        </w:rPr>
        <w:t>аппарат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sz w:val="28"/>
        </w:rPr>
        <w:t>к длительным виртуальным перегрузкам (ритмизация из сборника «Каноны на уроках музыки»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- «Мальчики как зайчики»</w:t>
      </w:r>
      <w:r w:rsidR="00C81627" w:rsidRPr="00CD00D3">
        <w:rPr>
          <w:rFonts w:ascii="Times New Roman" w:eastAsia="Times New Roman" w:hAnsi="Times New Roman" w:cs="Times New Roman"/>
          <w:sz w:val="28"/>
        </w:rPr>
        <w:t>).</w:t>
      </w:r>
      <w:r w:rsidR="006D76E2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 </w:t>
      </w:r>
    </w:p>
    <w:p w:rsidR="00570354" w:rsidRPr="00CD00D3" w:rsidRDefault="00C81627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 xml:space="preserve">Сегодня мы окунемся в виртуальный мир с помощью чудо-очков, которая раздаст сегодня моя помощница (раздает очки), и тогда для нас откроется чудо-портал в увлекательных мир музыки и танцев нашего </w:t>
      </w:r>
      <w:r w:rsidRPr="00CD00D3">
        <w:rPr>
          <w:rFonts w:ascii="Times New Roman" w:eastAsia="Times New Roman" w:hAnsi="Times New Roman" w:cs="Times New Roman"/>
          <w:sz w:val="28"/>
        </w:rPr>
        <w:lastRenderedPageBreak/>
        <w:t xml:space="preserve">народа. Перед путешествием мы поставим перед собой четкую цель: познакомиться </w:t>
      </w:r>
      <w:r w:rsidRPr="00CD00D3">
        <w:rPr>
          <w:rFonts w:ascii="Times New Roman" w:eastAsia="Times New Roman" w:hAnsi="Times New Roman" w:cs="Times New Roman"/>
          <w:spacing w:val="4"/>
          <w:sz w:val="28"/>
        </w:rPr>
        <w:t xml:space="preserve">с особенностями белорусских народных </w:t>
      </w:r>
      <w:r w:rsidRPr="00CD00D3">
        <w:rPr>
          <w:rFonts w:ascii="Times New Roman" w:eastAsia="Times New Roman" w:hAnsi="Times New Roman" w:cs="Times New Roman"/>
          <w:sz w:val="28"/>
        </w:rPr>
        <w:t>танцев, окунуться в культурн</w:t>
      </w:r>
      <w:r w:rsidR="0034213F" w:rsidRPr="00CD00D3">
        <w:rPr>
          <w:rFonts w:ascii="Times New Roman" w:eastAsia="Times New Roman" w:hAnsi="Times New Roman" w:cs="Times New Roman"/>
          <w:sz w:val="28"/>
        </w:rPr>
        <w:t>ое наследие белорусского народа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и</w:t>
      </w:r>
      <w:r w:rsidRPr="00CD00D3">
        <w:rPr>
          <w:rFonts w:ascii="Times New Roman" w:eastAsia="Times New Roman" w:hAnsi="Times New Roman" w:cs="Times New Roman"/>
          <w:sz w:val="28"/>
        </w:rPr>
        <w:t xml:space="preserve"> расширить свой музыкальный кругозор. Цель ясна! </w:t>
      </w:r>
      <w:r w:rsidR="0034213F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(Да!) </w:t>
      </w:r>
      <w:r w:rsidRPr="00CD00D3">
        <w:rPr>
          <w:rFonts w:ascii="Times New Roman" w:eastAsia="Times New Roman" w:hAnsi="Times New Roman" w:cs="Times New Roman"/>
          <w:sz w:val="28"/>
        </w:rPr>
        <w:t>Итак,</w:t>
      </w:r>
      <w:r w:rsidR="006D76E2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одеваем очки,</w:t>
      </w:r>
      <w:r w:rsidRPr="00CD00D3">
        <w:rPr>
          <w:rFonts w:ascii="Times New Roman" w:eastAsia="Times New Roman" w:hAnsi="Times New Roman" w:cs="Times New Roman"/>
          <w:sz w:val="28"/>
        </w:rPr>
        <w:t xml:space="preserve"> вы готовы? </w:t>
      </w:r>
      <w:r w:rsidR="006D76E2" w:rsidRPr="00CD00D3">
        <w:rPr>
          <w:rFonts w:ascii="Times New Roman" w:eastAsia="Times New Roman" w:hAnsi="Times New Roman" w:cs="Times New Roman"/>
          <w:sz w:val="28"/>
          <w:lang w:val="ru-RU"/>
        </w:rPr>
        <w:t>З</w:t>
      </w:r>
      <w:r w:rsidRPr="00CD00D3">
        <w:rPr>
          <w:rFonts w:ascii="Times New Roman" w:eastAsia="Times New Roman" w:hAnsi="Times New Roman" w:cs="Times New Roman"/>
          <w:sz w:val="28"/>
        </w:rPr>
        <w:t>аймите правильную посадку на стуле. В путь!!! (звучит компьютерная музыка, слайд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4</w:t>
      </w:r>
      <w:r w:rsidRPr="00CD00D3">
        <w:rPr>
          <w:rFonts w:ascii="Times New Roman" w:eastAsia="Times New Roman" w:hAnsi="Times New Roman" w:cs="Times New Roman"/>
          <w:sz w:val="28"/>
        </w:rPr>
        <w:t>).</w:t>
      </w:r>
    </w:p>
    <w:p w:rsidR="00570354" w:rsidRPr="00CD00D3" w:rsidRDefault="00C81627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 xml:space="preserve">Звучит музыка. Выскакивает </w:t>
      </w:r>
      <w:r w:rsidR="006D76E2" w:rsidRPr="00CD00D3">
        <w:rPr>
          <w:rFonts w:ascii="Times New Roman" w:eastAsia="Times New Roman" w:hAnsi="Times New Roman" w:cs="Times New Roman"/>
          <w:sz w:val="28"/>
          <w:lang w:val="ru-RU"/>
        </w:rPr>
        <w:t>девочка</w:t>
      </w:r>
      <w:r w:rsidRPr="00CD00D3">
        <w:rPr>
          <w:rFonts w:ascii="Times New Roman" w:eastAsia="Times New Roman" w:hAnsi="Times New Roman" w:cs="Times New Roman"/>
          <w:sz w:val="28"/>
        </w:rPr>
        <w:t xml:space="preserve"> и танцует под музыку «Янка-полька». (После танца спрашивает)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Кто пришел ко мне на чай?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Ну-ка быстро отвечай? (Дети хором - 4б класс)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Я скажу лишь слово только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</w:rPr>
        <w:t>Мое имя – Янка-полька.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5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sz w:val="28"/>
        </w:rPr>
        <w:t>Я-П. - Ребята, Я – белорусский танец Янка-полька, и отличаюсь заводным характером. Кому хочешь, подниму настроение. Вы можете обо мне прочитать в моей биографии</w:t>
      </w:r>
      <w:r w:rsidR="00C31042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r w:rsidRPr="00CD00D3">
        <w:rPr>
          <w:rFonts w:ascii="Times New Roman" w:eastAsia="Times New Roman" w:hAnsi="Times New Roman" w:cs="Times New Roman"/>
          <w:sz w:val="28"/>
        </w:rPr>
        <w:t xml:space="preserve">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6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(дети читают</w:t>
      </w:r>
      <w:r w:rsidR="00491AB5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на слайде</w:t>
      </w:r>
      <w:r w:rsidRPr="00CD00D3">
        <w:rPr>
          <w:rFonts w:ascii="Times New Roman" w:eastAsia="Times New Roman" w:hAnsi="Times New Roman" w:cs="Times New Roman"/>
          <w:sz w:val="28"/>
        </w:rPr>
        <w:t xml:space="preserve">: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«Янка-полька» - старинный белорусский танец. Он исполняется в быстром темпе, отличается жизнерадостным характером, танцуется легко и подвижно в парах с продвижением по кругу. Для него характерно отстукивание ритма ногами</w:t>
      </w:r>
      <w:r w:rsidRPr="00CD00D3">
        <w:rPr>
          <w:rFonts w:ascii="Times New Roman" w:eastAsia="Times New Roman" w:hAnsi="Times New Roman" w:cs="Times New Roman"/>
          <w:sz w:val="28"/>
        </w:rPr>
        <w:t xml:space="preserve">). </w:t>
      </w:r>
    </w:p>
    <w:p w:rsidR="006D76E2" w:rsidRPr="00CD00D3" w:rsidRDefault="006D76E2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Янка-полька, как </w:t>
      </w:r>
      <w:proofErr w:type="gramStart"/>
      <w:r w:rsidRPr="00CD00D3">
        <w:rPr>
          <w:rFonts w:ascii="Times New Roman" w:eastAsia="Times New Roman" w:hAnsi="Times New Roman" w:cs="Times New Roman"/>
          <w:sz w:val="28"/>
          <w:lang w:val="ru-RU"/>
        </w:rPr>
        <w:t>здорово</w:t>
      </w:r>
      <w:proofErr w:type="gramEnd"/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ты танцуешь под музыку! А можешь научить наших ребят? </w:t>
      </w:r>
    </w:p>
    <w:p w:rsidR="00491AB5" w:rsidRPr="00CD00D3" w:rsidRDefault="006D76E2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Я.-П.: </w:t>
      </w:r>
      <w:r w:rsidR="007C4EAE" w:rsidRPr="00CD00D3">
        <w:rPr>
          <w:rFonts w:ascii="Times New Roman" w:eastAsia="Times New Roman" w:hAnsi="Times New Roman" w:cs="Times New Roman"/>
          <w:sz w:val="28"/>
          <w:lang w:val="ru-RU"/>
        </w:rPr>
        <w:t>Конечно, р</w:t>
      </w:r>
      <w:r w:rsidR="00C81627" w:rsidRPr="00CD00D3">
        <w:rPr>
          <w:rFonts w:ascii="Times New Roman" w:eastAsia="Times New Roman" w:hAnsi="Times New Roman" w:cs="Times New Roman"/>
          <w:sz w:val="28"/>
        </w:rPr>
        <w:t>ебята сейчас обо мне узнали очень много</w:t>
      </w:r>
      <w:r w:rsidR="00AA43EC" w:rsidRPr="00CD00D3">
        <w:rPr>
          <w:rFonts w:ascii="Times New Roman" w:eastAsia="Times New Roman" w:hAnsi="Times New Roman" w:cs="Times New Roman"/>
          <w:sz w:val="28"/>
          <w:lang w:val="ru-RU"/>
        </w:rPr>
        <w:t>, поэтому им будет легче разучить танец</w:t>
      </w:r>
      <w:proofErr w:type="gramStart"/>
      <w:r w:rsidR="00AA43EC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="009F3722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(</w:t>
      </w:r>
      <w:proofErr w:type="gramStart"/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</w:t>
      </w:r>
      <w:proofErr w:type="gramEnd"/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лайд 7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) </w:t>
      </w:r>
      <w:r w:rsidR="00AA43E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(Показывает движения, дети повторяют). А сейчас под музыку. </w:t>
      </w:r>
      <w:r w:rsidR="00036579" w:rsidRPr="00CD00D3">
        <w:rPr>
          <w:rFonts w:ascii="Times New Roman" w:eastAsia="Times New Roman" w:hAnsi="Times New Roman" w:cs="Times New Roman"/>
          <w:sz w:val="28"/>
          <w:lang w:val="ru-RU"/>
        </w:rPr>
        <w:t>Ребята, б</w:t>
      </w:r>
      <w:r w:rsidR="00036579" w:rsidRPr="00CD00D3">
        <w:rPr>
          <w:rFonts w:ascii="Times New Roman" w:eastAsia="Times New Roman" w:hAnsi="Times New Roman" w:cs="Times New Roman"/>
          <w:sz w:val="28"/>
        </w:rPr>
        <w:t>ольшинство белорусских народных танцев исполняется в сопровождении народных инструментов. Кто из детей желает подыграть нам на замечательном инструменте, под названием…? (Бубен, показывает инструмент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– дети отвечают</w:t>
      </w:r>
      <w:r w:rsidR="00036579" w:rsidRPr="00CD00D3">
        <w:rPr>
          <w:rFonts w:ascii="Times New Roman" w:eastAsia="Times New Roman" w:hAnsi="Times New Roman" w:cs="Times New Roman"/>
          <w:sz w:val="28"/>
        </w:rPr>
        <w:t xml:space="preserve">). Мы будем танцевать, а вы нам </w:t>
      </w:r>
      <w:r w:rsidR="0003657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подыгрывайте </w:t>
      </w:r>
      <w:r w:rsidR="00036579" w:rsidRPr="00CD00D3">
        <w:rPr>
          <w:rFonts w:ascii="Times New Roman" w:eastAsia="Times New Roman" w:hAnsi="Times New Roman" w:cs="Times New Roman"/>
          <w:sz w:val="28"/>
        </w:rPr>
        <w:t>(танцуют).</w:t>
      </w:r>
    </w:p>
    <w:p w:rsidR="00491AB5" w:rsidRPr="00CD00D3" w:rsidRDefault="00491AB5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Какая ты красивая, Янка-полька. Я уверен, поразила всех присутствующих. А можешь нам рассказать про свой наряд? </w:t>
      </w:r>
    </w:p>
    <w:p w:rsidR="00570354" w:rsidRPr="00CD00D3" w:rsidRDefault="00491AB5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Я.-П.: </w:t>
      </w:r>
      <w:r w:rsidR="009F3722" w:rsidRPr="00CD00D3">
        <w:rPr>
          <w:rFonts w:ascii="Times New Roman" w:eastAsia="Times New Roman" w:hAnsi="Times New Roman" w:cs="Times New Roman"/>
          <w:sz w:val="28"/>
          <w:lang w:val="ru-RU"/>
        </w:rPr>
        <w:t>Вам нравиться мой наряд</w:t>
      </w:r>
      <w:r w:rsidR="0003657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! </w:t>
      </w:r>
      <w:r w:rsidR="009F3722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(Да!) </w:t>
      </w:r>
      <w:r w:rsidR="00036579" w:rsidRPr="00CD00D3">
        <w:rPr>
          <w:rFonts w:ascii="Times New Roman" w:eastAsia="Times New Roman" w:hAnsi="Times New Roman" w:cs="Times New Roman"/>
          <w:sz w:val="28"/>
          <w:lang w:val="ru-RU"/>
        </w:rPr>
        <w:t>Наиболее ярко самобытность белорусского традиционного костюма воплотилась в женской одежде. Основой женской одежды был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а искусно вышитая сорочка, юбка,</w:t>
      </w:r>
      <w:r w:rsidR="00036579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жилет и фартук.</w:t>
      </w:r>
      <w:r w:rsidR="00C16370" w:rsidRPr="00CD00D3">
        <w:rPr>
          <w:rFonts w:ascii="Times New Roman" w:hAnsi="Times New Roman" w:cs="Times New Roman"/>
        </w:rPr>
        <w:t xml:space="preserve"> 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Ключевым элементом в традиционной одежде белорусов была вышивка. Древний геометрический орнамент (показ на слайде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8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), украшающий сорочки, фартуки, головные уборы. Все эти старинные узоры имеют языческие мотивы. Такой декор веками сохранял в себе прообразы, созданные древними языческими культами. Символы сохранили свою архаичную форму, хоть и утратили со временем свое первоначальное значение</w:t>
      </w:r>
      <w:proofErr w:type="gramStart"/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proofErr w:type="gramStart"/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</w:t>
      </w:r>
      <w:proofErr w:type="gramEnd"/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лайд 9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</w:p>
    <w:p w:rsidR="00570354" w:rsidRPr="00CD00D3" w:rsidRDefault="00C81627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lastRenderedPageBreak/>
        <w:t>Учитель:</w:t>
      </w:r>
      <w:r w:rsidRPr="00CD00D3">
        <w:rPr>
          <w:rFonts w:ascii="Times New Roman" w:eastAsia="Times New Roman" w:hAnsi="Times New Roman" w:cs="Times New Roman"/>
          <w:sz w:val="28"/>
        </w:rPr>
        <w:t xml:space="preserve"> 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Спасибо тебе </w:t>
      </w:r>
      <w:r w:rsidRPr="00CD00D3">
        <w:rPr>
          <w:rFonts w:ascii="Times New Roman" w:eastAsia="Times New Roman" w:hAnsi="Times New Roman" w:cs="Times New Roman"/>
          <w:sz w:val="28"/>
        </w:rPr>
        <w:t xml:space="preserve">Янка-полька, 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за прекрасный танец и интересный рассказ, </w:t>
      </w:r>
      <w:r w:rsidRPr="00CD00D3">
        <w:rPr>
          <w:rFonts w:ascii="Times New Roman" w:eastAsia="Times New Roman" w:hAnsi="Times New Roman" w:cs="Times New Roman"/>
          <w:sz w:val="28"/>
        </w:rPr>
        <w:t>нам пора отправляться дальше в путь пока портал времени еще активный. Ребята, давайте поблагодарим Янку-польку за гостеприимство (дети аплодируют, Янка-полька кланяется и под музыку уходит).</w:t>
      </w:r>
    </w:p>
    <w:p w:rsidR="00570354" w:rsidRPr="00CD00D3" w:rsidRDefault="00C81627" w:rsidP="003478F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 xml:space="preserve">Ну а </w:t>
      </w:r>
      <w:r w:rsidR="009961C0" w:rsidRPr="00CD00D3">
        <w:rPr>
          <w:rFonts w:ascii="Times New Roman" w:eastAsia="Times New Roman" w:hAnsi="Times New Roman" w:cs="Times New Roman"/>
          <w:sz w:val="28"/>
        </w:rPr>
        <w:t>мы продолжаем наше путешествие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sz w:val="28"/>
        </w:rPr>
        <w:t>и… (звучит тревожная музыка, слайд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10</w:t>
      </w:r>
      <w:r w:rsidRPr="00CD00D3">
        <w:rPr>
          <w:rFonts w:ascii="Times New Roman" w:eastAsia="Times New Roman" w:hAnsi="Times New Roman" w:cs="Times New Roman"/>
          <w:sz w:val="28"/>
        </w:rPr>
        <w:t xml:space="preserve">). Ребята, только что мы попали в турбулентность. Портал закрылся. Чтобы продолжить путь дальше, мы должны угадать 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кроссворд про </w:t>
      </w:r>
      <w:r w:rsidR="00C16370" w:rsidRPr="00CD00D3">
        <w:rPr>
          <w:rFonts w:ascii="Times New Roman" w:eastAsia="Times New Roman" w:hAnsi="Times New Roman" w:cs="Times New Roman"/>
          <w:sz w:val="28"/>
        </w:rPr>
        <w:t>музыкальные инструменты</w:t>
      </w:r>
      <w:r w:rsidRPr="00CD00D3">
        <w:rPr>
          <w:rFonts w:ascii="Times New Roman" w:eastAsia="Times New Roman" w:hAnsi="Times New Roman" w:cs="Times New Roman"/>
          <w:sz w:val="28"/>
        </w:rPr>
        <w:t xml:space="preserve">.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11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) </w:t>
      </w:r>
      <w:r w:rsidRPr="00CD00D3">
        <w:rPr>
          <w:rFonts w:ascii="Times New Roman" w:eastAsia="Times New Roman" w:hAnsi="Times New Roman" w:cs="Times New Roman"/>
          <w:sz w:val="28"/>
        </w:rPr>
        <w:t xml:space="preserve">Итак, начнем! (на экране появляются 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описание </w:t>
      </w:r>
      <w:r w:rsidRPr="00CD00D3">
        <w:rPr>
          <w:rFonts w:ascii="Times New Roman" w:eastAsia="Times New Roman" w:hAnsi="Times New Roman" w:cs="Times New Roman"/>
          <w:sz w:val="28"/>
        </w:rPr>
        <w:t>различны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х</w:t>
      </w:r>
      <w:r w:rsidRPr="00CD00D3">
        <w:rPr>
          <w:rFonts w:ascii="Times New Roman" w:eastAsia="Times New Roman" w:hAnsi="Times New Roman" w:cs="Times New Roman"/>
          <w:sz w:val="28"/>
        </w:rPr>
        <w:t xml:space="preserve"> белорусски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х</w:t>
      </w:r>
      <w:r w:rsidRPr="00CD00D3">
        <w:rPr>
          <w:rFonts w:ascii="Times New Roman" w:eastAsia="Times New Roman" w:hAnsi="Times New Roman" w:cs="Times New Roman"/>
          <w:sz w:val="28"/>
        </w:rPr>
        <w:t xml:space="preserve"> народны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х</w:t>
      </w:r>
      <w:r w:rsidRPr="00CD00D3">
        <w:rPr>
          <w:rFonts w:ascii="Times New Roman" w:eastAsia="Times New Roman" w:hAnsi="Times New Roman" w:cs="Times New Roman"/>
          <w:sz w:val="28"/>
        </w:rPr>
        <w:t xml:space="preserve"> инструмент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ов</w:t>
      </w:r>
      <w:r w:rsidRPr="00CD00D3">
        <w:rPr>
          <w:rFonts w:ascii="Times New Roman" w:eastAsia="Times New Roman" w:hAnsi="Times New Roman" w:cs="Times New Roman"/>
          <w:sz w:val="28"/>
        </w:rPr>
        <w:t>, а ребята должны угадать их название).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Ребята угадывают названия инструментов.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 xml:space="preserve">Молодцы, ребята! Знание народных инструментов позволит нам с легкостью преодолеть все сложности виртуального мира. 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>Итак, мы</w:t>
      </w:r>
      <w:r w:rsidRPr="00CD00D3">
        <w:rPr>
          <w:rFonts w:ascii="Times New Roman" w:eastAsia="Times New Roman" w:hAnsi="Times New Roman" w:cs="Times New Roman"/>
          <w:sz w:val="28"/>
        </w:rPr>
        <w:t xml:space="preserve"> направляемся дальше (звучит музыка, слайд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12)</w:t>
      </w:r>
      <w:r w:rsidRPr="00CD00D3">
        <w:rPr>
          <w:rFonts w:ascii="Times New Roman" w:eastAsia="Times New Roman" w:hAnsi="Times New Roman" w:cs="Times New Roman"/>
          <w:sz w:val="28"/>
        </w:rPr>
        <w:t>.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>Н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>ачинается п</w:t>
      </w:r>
      <w:r w:rsidRPr="00CD00D3">
        <w:rPr>
          <w:rFonts w:ascii="Times New Roman" w:eastAsia="Times New Roman" w:hAnsi="Times New Roman" w:cs="Times New Roman"/>
          <w:sz w:val="28"/>
        </w:rPr>
        <w:t>росмотр видео танца</w:t>
      </w:r>
      <w:r w:rsidR="00C1637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C16370" w:rsidRPr="00CD00D3">
        <w:rPr>
          <w:rFonts w:ascii="Times New Roman" w:eastAsia="Times New Roman" w:hAnsi="Times New Roman" w:cs="Times New Roman"/>
          <w:sz w:val="28"/>
        </w:rPr>
        <w:t>«Лявониха»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13</w:t>
      </w:r>
      <w:r w:rsidRPr="00CD00D3">
        <w:rPr>
          <w:rFonts w:ascii="Times New Roman" w:eastAsia="Times New Roman" w:hAnsi="Times New Roman" w:cs="Times New Roman"/>
          <w:sz w:val="28"/>
        </w:rPr>
        <w:t xml:space="preserve">). 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>Кто узнал этот танец?</w:t>
      </w:r>
      <w:r w:rsidRPr="00CD00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D00D3">
        <w:rPr>
          <w:rFonts w:ascii="Times New Roman" w:eastAsia="Times New Roman" w:hAnsi="Times New Roman" w:cs="Times New Roman"/>
          <w:sz w:val="28"/>
        </w:rPr>
        <w:t xml:space="preserve">Ребята, что вы можете сказать о характере танца? (Зажигательный, яркий). </w:t>
      </w:r>
      <w:r w:rsidRPr="00CD00D3">
        <w:rPr>
          <w:rFonts w:ascii="Times New Roman" w:eastAsia="Times New Roman" w:hAnsi="Times New Roman" w:cs="Times New Roman"/>
          <w:b/>
          <w:sz w:val="28"/>
        </w:rPr>
        <w:t>«Лявониха»</w:t>
      </w:r>
      <w:r w:rsidRPr="00CD00D3">
        <w:rPr>
          <w:rFonts w:ascii="Times New Roman" w:eastAsia="Times New Roman" w:hAnsi="Times New Roman" w:cs="Times New Roman"/>
          <w:sz w:val="28"/>
        </w:rPr>
        <w:t xml:space="preserve"> – танец, в котором раскрывается душа народа. Рисунок этого танца напоминает белорусский орнамент (демонстрирую цветное фото орнамента). «Лявониха» – парный танец, который исполняется в сопровождении одноименной песни. В исполнении может принимать участие любое количество пар. Ребята, а вы знаете, что танец «Лявониха» можно пропеть? (да)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– Давайте разучить сейчас белорусский танец? (Транслируются слова на экране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– 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14</w:t>
      </w:r>
      <w:r w:rsidRPr="00CD00D3">
        <w:rPr>
          <w:rFonts w:ascii="Times New Roman" w:eastAsia="Times New Roman" w:hAnsi="Times New Roman" w:cs="Times New Roman"/>
          <w:sz w:val="28"/>
        </w:rPr>
        <w:t>). Учитель поет, потом начинают разучивать мелодию с учащимися.</w:t>
      </w:r>
    </w:p>
    <w:p w:rsidR="00570354" w:rsidRPr="00CD00D3" w:rsidRDefault="00C81627" w:rsidP="003478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Як Лявониху Лявон палюбил,</w:t>
      </w:r>
      <w:r w:rsidRPr="00CD00D3">
        <w:rPr>
          <w:rFonts w:ascii="Times New Roman" w:eastAsia="Times New Roman" w:hAnsi="Times New Roman" w:cs="Times New Roman"/>
          <w:sz w:val="28"/>
        </w:rPr>
        <w:br/>
        <w:t>Лявонихе черевички подарил.</w:t>
      </w:r>
      <w:r w:rsidRPr="00CD00D3">
        <w:rPr>
          <w:rFonts w:ascii="Times New Roman" w:eastAsia="Times New Roman" w:hAnsi="Times New Roman" w:cs="Times New Roman"/>
          <w:sz w:val="28"/>
        </w:rPr>
        <w:br/>
        <w:t>Лявониха душа ласковая,</w:t>
      </w:r>
      <w:r w:rsidRPr="00CD00D3">
        <w:rPr>
          <w:rFonts w:ascii="Times New Roman" w:eastAsia="Times New Roman" w:hAnsi="Times New Roman" w:cs="Times New Roman"/>
          <w:sz w:val="28"/>
        </w:rPr>
        <w:br/>
        <w:t>В черевичках так отплясывала.</w:t>
      </w:r>
      <w:r w:rsidRPr="00CD00D3">
        <w:rPr>
          <w:rFonts w:ascii="Times New Roman" w:eastAsia="Times New Roman" w:hAnsi="Times New Roman" w:cs="Times New Roman"/>
          <w:sz w:val="28"/>
        </w:rPr>
        <w:br/>
        <w:t>Все девчонки, все девчонки аха-ха-ха,</w:t>
      </w:r>
      <w:r w:rsidRPr="00CD00D3">
        <w:rPr>
          <w:rFonts w:ascii="Times New Roman" w:eastAsia="Times New Roman" w:hAnsi="Times New Roman" w:cs="Times New Roman"/>
          <w:sz w:val="28"/>
        </w:rPr>
        <w:br/>
        <w:t>Все мальчишки, все мальчишки охо-хо-хо.</w:t>
      </w:r>
    </w:p>
    <w:p w:rsidR="00570354" w:rsidRPr="00CD00D3" w:rsidRDefault="00C81627" w:rsidP="003478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(разучивание песни)</w:t>
      </w:r>
    </w:p>
    <w:p w:rsidR="00570354" w:rsidRPr="00CD00D3" w:rsidRDefault="00C16370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>Ребята,</w:t>
      </w: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>споем песню п</w:t>
      </w:r>
      <w:r w:rsidR="00C81627" w:rsidRPr="00CD00D3">
        <w:rPr>
          <w:rFonts w:ascii="Times New Roman" w:eastAsia="Times New Roman" w:hAnsi="Times New Roman" w:cs="Times New Roman"/>
          <w:sz w:val="28"/>
        </w:rPr>
        <w:t>о фразам</w:t>
      </w:r>
      <w:r w:rsidRPr="00CD00D3">
        <w:rPr>
          <w:rFonts w:ascii="Times New Roman" w:eastAsia="Times New Roman" w:hAnsi="Times New Roman" w:cs="Times New Roman"/>
          <w:sz w:val="28"/>
        </w:rPr>
        <w:t xml:space="preserve">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и </w:t>
      </w:r>
      <w:r w:rsidRPr="00CD00D3">
        <w:rPr>
          <w:rFonts w:ascii="Times New Roman" w:eastAsia="Times New Roman" w:hAnsi="Times New Roman" w:cs="Times New Roman"/>
          <w:sz w:val="28"/>
        </w:rPr>
        <w:t>по рядам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(поют), а теперь ушки назад</w:t>
      </w:r>
      <w:r w:rsidRPr="00CD00D3">
        <w:rPr>
          <w:rFonts w:ascii="Times New Roman" w:eastAsia="Times New Roman" w:hAnsi="Times New Roman" w:cs="Times New Roman"/>
          <w:sz w:val="28"/>
        </w:rPr>
        <w:t xml:space="preserve"> – слушаем, как поет сосед</w:t>
      </w:r>
      <w:r w:rsidR="00C81627" w:rsidRPr="00CD00D3">
        <w:rPr>
          <w:rFonts w:ascii="Times New Roman" w:eastAsia="Times New Roman" w:hAnsi="Times New Roman" w:cs="Times New Roman"/>
          <w:sz w:val="28"/>
        </w:rPr>
        <w:t>.</w:t>
      </w:r>
    </w:p>
    <w:p w:rsidR="00C16370" w:rsidRPr="00CD00D3" w:rsidRDefault="00C16370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70354" w:rsidRPr="00CD00D3" w:rsidRDefault="00C16370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="00C81627" w:rsidRPr="00CD00D3">
        <w:rPr>
          <w:rFonts w:ascii="Times New Roman" w:eastAsia="Times New Roman" w:hAnsi="Times New Roman" w:cs="Times New Roman"/>
          <w:sz w:val="28"/>
        </w:rPr>
        <w:t>Танцы отражают чувства и эмоции людей. Особенности белорусского танцевального искусства корнями своими уходя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т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 в недра древней общерусской культуры. В танце в художественной форме проявились ощущение красоты жизни, эмоциональность, темперамент и характер народа.</w:t>
      </w: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lastRenderedPageBreak/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 xml:space="preserve">А теперь хотел бы ребятам загадать загадку: </w:t>
      </w: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Тянет спину, щемит пятка</w:t>
      </w: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Значит нам нужна … (зарядка)</w:t>
      </w: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sz w:val="28"/>
        </w:rPr>
        <w:t>(Зарядка проходит под музыку «Крыжачок»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, движения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–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свободные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15</w:t>
      </w:r>
      <w:r w:rsidRPr="00CD00D3">
        <w:rPr>
          <w:rFonts w:ascii="Times New Roman" w:eastAsia="Times New Roman" w:hAnsi="Times New Roman" w:cs="Times New Roman"/>
          <w:sz w:val="28"/>
        </w:rPr>
        <w:t>)</w:t>
      </w:r>
    </w:p>
    <w:p w:rsidR="00570354" w:rsidRPr="00CD00D3" w:rsidRDefault="00EE1F5B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Pr="00CD00D3">
        <w:rPr>
          <w:rFonts w:ascii="Times New Roman" w:hAnsi="Times New Roman" w:cs="Times New Roman"/>
          <w:color w:val="000000"/>
          <w:sz w:val="28"/>
          <w:szCs w:val="28"/>
        </w:rPr>
        <w:t>«Крыжачок» - один из наиболее популярных танцев в Беларуси. Его название произошло от белорусского слова «крыж» (крест). Рисунок танца действительно напоминает крестики. Крест часто используется в белорусском орнаменте.</w:t>
      </w: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>И вот мы снова отправляемся в путь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16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  <w:r w:rsidRPr="00CD00D3">
        <w:rPr>
          <w:rFonts w:ascii="Times New Roman" w:eastAsia="Times New Roman" w:hAnsi="Times New Roman" w:cs="Times New Roman"/>
          <w:sz w:val="28"/>
        </w:rPr>
        <w:t>. Но что это. Нам в пути встречается злой волшебник Диссонанс, который не отпустит нас до тех пор, пока мы  не споем ему веселую народную песню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17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  <w:r w:rsidRPr="00CD00D3">
        <w:rPr>
          <w:rFonts w:ascii="Times New Roman" w:eastAsia="Times New Roman" w:hAnsi="Times New Roman" w:cs="Times New Roman"/>
          <w:sz w:val="28"/>
        </w:rPr>
        <w:t xml:space="preserve">. Ребята, помните сказку «Приключение Нильса с дикими гусями», в которой главный герой играя на дудочке избавил весь город от нашествия крыс. Давайте и мы </w:t>
      </w:r>
      <w:r w:rsidR="00C01C43" w:rsidRPr="00CD00D3">
        <w:rPr>
          <w:rFonts w:ascii="Times New Roman" w:eastAsia="Times New Roman" w:hAnsi="Times New Roman" w:cs="Times New Roman"/>
          <w:sz w:val="28"/>
          <w:lang w:val="ru-RU"/>
        </w:rPr>
        <w:t>споем песню «</w:t>
      </w:r>
      <w:proofErr w:type="spellStart"/>
      <w:r w:rsidR="00C01C43" w:rsidRPr="00CD00D3">
        <w:rPr>
          <w:rFonts w:ascii="Times New Roman" w:eastAsia="Times New Roman" w:hAnsi="Times New Roman" w:cs="Times New Roman"/>
          <w:sz w:val="28"/>
          <w:lang w:val="ru-RU"/>
        </w:rPr>
        <w:t>Микита</w:t>
      </w:r>
      <w:proofErr w:type="spellEnd"/>
      <w:r w:rsidR="00C01C43" w:rsidRPr="00CD00D3">
        <w:rPr>
          <w:rFonts w:ascii="Times New Roman" w:eastAsia="Times New Roman" w:hAnsi="Times New Roman" w:cs="Times New Roman"/>
          <w:sz w:val="28"/>
          <w:lang w:val="ru-RU"/>
        </w:rPr>
        <w:t>» так, чтобы Диссонанс сразу же подобрел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(18)</w:t>
      </w:r>
      <w:r w:rsidRPr="00CD00D3">
        <w:rPr>
          <w:rFonts w:ascii="Times New Roman" w:eastAsia="Times New Roman" w:hAnsi="Times New Roman" w:cs="Times New Roman"/>
          <w:sz w:val="28"/>
        </w:rPr>
        <w:t>. (Выходит ребенок, ему дают настоящую дудочку, он имитирует игру, а весь класс поет песню «</w:t>
      </w:r>
      <w:proofErr w:type="spellStart"/>
      <w:r w:rsidR="00C01C43" w:rsidRPr="00CD00D3">
        <w:rPr>
          <w:rFonts w:ascii="Times New Roman" w:eastAsia="Times New Roman" w:hAnsi="Times New Roman" w:cs="Times New Roman"/>
          <w:sz w:val="28"/>
          <w:lang w:val="ru-RU"/>
        </w:rPr>
        <w:t>Микита</w:t>
      </w:r>
      <w:proofErr w:type="spellEnd"/>
      <w:r w:rsidRPr="00CD00D3">
        <w:rPr>
          <w:rFonts w:ascii="Times New Roman" w:eastAsia="Times New Roman" w:hAnsi="Times New Roman" w:cs="Times New Roman"/>
          <w:sz w:val="28"/>
        </w:rPr>
        <w:t>»)</w:t>
      </w:r>
    </w:p>
    <w:p w:rsidR="00570354" w:rsidRPr="00CD00D3" w:rsidRDefault="00570354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</w:rPr>
      </w:pPr>
    </w:p>
    <w:p w:rsidR="00570354" w:rsidRPr="00CD00D3" w:rsidRDefault="00C8162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Учитель: </w:t>
      </w:r>
      <w:r w:rsidRPr="00CD00D3">
        <w:rPr>
          <w:rFonts w:ascii="Times New Roman" w:eastAsia="Times New Roman" w:hAnsi="Times New Roman" w:cs="Times New Roman"/>
          <w:sz w:val="28"/>
        </w:rPr>
        <w:t xml:space="preserve">Куда мы попали? (на слайде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19 </w:t>
      </w:r>
      <w:r w:rsidRPr="00CD00D3">
        <w:rPr>
          <w:rFonts w:ascii="Times New Roman" w:eastAsia="Times New Roman" w:hAnsi="Times New Roman" w:cs="Times New Roman"/>
          <w:sz w:val="28"/>
        </w:rPr>
        <w:t>улыбающаяся картошка). Ребята, что это? Какое отношение картошка имеет к нашему уроку?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(Ответы детей)</w:t>
      </w:r>
    </w:p>
    <w:p w:rsidR="00570354" w:rsidRPr="00CD00D3" w:rsidRDefault="003478F7" w:rsidP="00347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Так ведь это символ нашей страны – картофель. 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>Сколько знаете блюд из картофеля (</w:t>
      </w:r>
      <w:r w:rsidR="00495C4C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20</w:t>
      </w:r>
      <w:r w:rsidR="00495C4C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). </w:t>
      </w:r>
      <w:r w:rsidR="00C81627" w:rsidRPr="00CD00D3">
        <w:rPr>
          <w:rFonts w:ascii="Times New Roman" w:eastAsia="Times New Roman" w:hAnsi="Times New Roman" w:cs="Times New Roman"/>
          <w:sz w:val="28"/>
        </w:rPr>
        <w:t xml:space="preserve">Это второй хлеб для белорусов. А вы знаете, что есть даже народная песня про картошку. Кстати, как она звучит на белорусском языке? (Бульба). Именно под таким одноименным названием  уже много лет живет белорусская народная песня. </w:t>
      </w:r>
      <w:r w:rsidR="00C81627" w:rsidRPr="00CD00D3">
        <w:rPr>
          <w:rFonts w:ascii="Times New Roman" w:eastAsia="Times New Roman" w:hAnsi="Times New Roman" w:cs="Times New Roman"/>
          <w:color w:val="000000"/>
          <w:sz w:val="28"/>
        </w:rPr>
        <w:t>На протяжении своей истории белорусский народ создал множество разнообразных танцев. Рисунки белорусских танцев очень красивые. Они наполняют узоры белорусского народного творчества. Отличительная особенность белорусских танцев – наличие сюжета. Движениями танца исполнители рассказывают о своей жизни, труде, отношении к природе.</w:t>
      </w:r>
    </w:p>
    <w:p w:rsidR="00C01C43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Откройте учебники на стр. 47. 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Послушайте песню и скажите, что вы можете сказать о характере песни?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(слайд 21)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(учитель исполняет песню). (Дети отвечают на вопрос - задорный, радостный, танцевальный). Ребята, а если бы вы были композиторами, то какие бы инструменты использовали в песне? (ответы детей).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Сейчас я предлагаю всем разучи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песню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«Бульба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(Слова песни на слайде, разучивание 1-го куплета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gramEnd"/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</w:rPr>
        <w:t>Словарная работа  над незнакомыми словами Торбачка, Клёцкі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, слайд 22</w:t>
      </w:r>
      <w:r w:rsidR="00C01C43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).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C01C43" w:rsidRPr="00CD00D3" w:rsidRDefault="00C01C43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Кто желает почувствовать себя 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преподавателем танцев и попробовать станцевать нам под песню? (по желанию детей в свободной форме)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(Раздается звук тревожной сирены)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Учитель:</w:t>
      </w:r>
      <w:r w:rsidR="009961C0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- Ребята,</w:t>
      </w:r>
      <w:r w:rsidR="009961C0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портал скоро закрывается, а нам еще нужно успеть возвратиться </w:t>
      </w:r>
      <w:r w:rsidR="009961C0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в наш класс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!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(слайд 23)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(Возвращаемся обратно в класс) Итак, ребята, понравились вам наши белорусские танцы? - Что в них вам особенно запомнилось, давайте найдем их отличительные особенности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?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(слайд 24)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Дети: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Веселый, жизнерадостный характер.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- Быстрый темп.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- Они часто являются и песнями.</w:t>
      </w:r>
    </w:p>
    <w:p w:rsidR="00570354" w:rsidRPr="00CD00D3" w:rsidRDefault="00C81627" w:rsidP="00347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color w:val="000000"/>
          <w:sz w:val="28"/>
        </w:rPr>
        <w:t>-Они сопровождаются игрой на белорусских музыкальных инструментах.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(На экране появляется слайд - названные характерные черты белорусских народных танцев)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-Молодцы. Сюда еще можно добавить те особеннос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ти, о которых я говорил раньше 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коллективность исполнении, рисунок танца напоминает б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</w:rPr>
        <w:t>елорусский узор, наличие сюжета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– 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>Белорусские танцы и сегодня, очень популярны. Они исполняются любительскими и профессиональными коллективами в нашей стране и за ее пределами. Об этом мы поговорим на следующем</w:t>
      </w:r>
      <w:r w:rsidR="00685B22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уроке.</w:t>
      </w:r>
      <w:r w:rsidRPr="00CD00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70354" w:rsidRPr="00CD00D3" w:rsidRDefault="00685B22" w:rsidP="003478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 w:rsidRPr="00CD00D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C81627" w:rsidRPr="00CD00D3">
        <w:rPr>
          <w:rFonts w:ascii="Times New Roman" w:eastAsia="Times New Roman" w:hAnsi="Times New Roman" w:cs="Times New Roman"/>
          <w:spacing w:val="-5"/>
          <w:sz w:val="28"/>
        </w:rPr>
        <w:t xml:space="preserve">Ребята, вам понравился </w:t>
      </w:r>
      <w:r w:rsidRPr="00CD00D3">
        <w:rPr>
          <w:rFonts w:ascii="Times New Roman" w:eastAsia="Times New Roman" w:hAnsi="Times New Roman" w:cs="Times New Roman"/>
          <w:spacing w:val="-5"/>
          <w:sz w:val="28"/>
          <w:lang w:val="ru-RU"/>
        </w:rPr>
        <w:t>наш</w:t>
      </w:r>
      <w:r w:rsidR="00C81627" w:rsidRPr="00CD00D3">
        <w:rPr>
          <w:rFonts w:ascii="Times New Roman" w:eastAsia="Times New Roman" w:hAnsi="Times New Roman" w:cs="Times New Roman"/>
          <w:spacing w:val="-5"/>
          <w:sz w:val="28"/>
        </w:rPr>
        <w:t xml:space="preserve"> урок?</w:t>
      </w:r>
      <w:r w:rsidRPr="00CD00D3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А что больше всего запомнилось? Как вы думаете,</w:t>
      </w:r>
      <w:r w:rsidR="00C81627" w:rsidRPr="00CD00D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00D3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что </w:t>
      </w:r>
      <w:r w:rsidR="00C81627" w:rsidRPr="00CD00D3">
        <w:rPr>
          <w:rFonts w:ascii="Times New Roman" w:eastAsia="Times New Roman" w:hAnsi="Times New Roman" w:cs="Times New Roman"/>
          <w:spacing w:val="1"/>
          <w:sz w:val="28"/>
        </w:rPr>
        <w:t>нужно делать для сохранения народных танцев?</w:t>
      </w:r>
      <w:r w:rsidRPr="00CD00D3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(ответы детей)</w:t>
      </w:r>
      <w:r w:rsidR="00B318FE" w:rsidRPr="00CD00D3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(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25</w:t>
      </w:r>
      <w:r w:rsidR="00B318FE" w:rsidRPr="00CD00D3">
        <w:rPr>
          <w:rFonts w:ascii="Times New Roman" w:eastAsia="Times New Roman" w:hAnsi="Times New Roman" w:cs="Times New Roman"/>
          <w:spacing w:val="1"/>
          <w:sz w:val="28"/>
          <w:lang w:val="ru-RU"/>
        </w:rPr>
        <w:t>)</w:t>
      </w:r>
      <w:r w:rsidRPr="00CD00D3">
        <w:rPr>
          <w:rFonts w:ascii="Times New Roman" w:eastAsia="Times New Roman" w:hAnsi="Times New Roman" w:cs="Times New Roman"/>
          <w:spacing w:val="1"/>
          <w:sz w:val="28"/>
          <w:lang w:val="ru-RU"/>
        </w:rPr>
        <w:t>.</w:t>
      </w:r>
    </w:p>
    <w:p w:rsidR="000C6F63" w:rsidRPr="00CD00D3" w:rsidRDefault="000C6F63" w:rsidP="003478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lang w:val="ru-RU"/>
        </w:rPr>
      </w:pPr>
    </w:p>
    <w:p w:rsidR="000C6F63" w:rsidRPr="00CD00D3" w:rsidRDefault="000C6F63" w:rsidP="00347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pacing w:val="1"/>
          <w:sz w:val="28"/>
          <w:lang w:val="ru-RU"/>
        </w:rPr>
        <w:t>Подведение итогов урока</w:t>
      </w:r>
    </w:p>
    <w:p w:rsidR="00570354" w:rsidRPr="00CD00D3" w:rsidRDefault="00C81627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</w:rPr>
        <w:t xml:space="preserve">Рефлексия. </w:t>
      </w:r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>Н</w:t>
      </w:r>
      <w:r w:rsidR="00BD5A41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а столе лежат картинки с танцующими мальчиками и девочками. </w:t>
      </w:r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Прикрепить на доску к тому танцу, который больше всего понравился детям (на доске заранее </w:t>
      </w:r>
      <w:r w:rsidR="009961C0" w:rsidRPr="00CD00D3">
        <w:rPr>
          <w:rFonts w:ascii="Times New Roman" w:eastAsia="Times New Roman" w:hAnsi="Times New Roman" w:cs="Times New Roman"/>
          <w:sz w:val="28"/>
          <w:lang w:val="ru-RU"/>
        </w:rPr>
        <w:t>прикреплены названия</w:t>
      </w:r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разных бел</w:t>
      </w:r>
      <w:proofErr w:type="gramStart"/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gramEnd"/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>н</w:t>
      </w:r>
      <w:proofErr w:type="gramEnd"/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>ар. танцев, приготовлены магнитики).</w:t>
      </w:r>
    </w:p>
    <w:p w:rsidR="00BD5A41" w:rsidRPr="00CD00D3" w:rsidRDefault="00BD5A41" w:rsidP="003478F7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 xml:space="preserve">Домашнее задание: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Нарисовать </w:t>
      </w:r>
      <w:r w:rsidR="000C6F63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и разукрасить </w:t>
      </w:r>
      <w:r w:rsidRPr="00CD00D3">
        <w:rPr>
          <w:rFonts w:ascii="Times New Roman" w:eastAsia="Times New Roman" w:hAnsi="Times New Roman" w:cs="Times New Roman"/>
          <w:sz w:val="28"/>
          <w:lang w:val="ru-RU"/>
        </w:rPr>
        <w:t>белорусский народный костюм</w:t>
      </w:r>
      <w:r w:rsidR="00B318FE" w:rsidRPr="00CD00D3"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B318FE" w:rsidRPr="00CD00D3">
        <w:rPr>
          <w:rFonts w:ascii="Times New Roman" w:eastAsia="Times New Roman" w:hAnsi="Times New Roman" w:cs="Times New Roman"/>
          <w:color w:val="000000"/>
          <w:sz w:val="28"/>
          <w:lang w:val="ru-RU"/>
        </w:rPr>
        <w:t>слайд 26</w:t>
      </w:r>
      <w:r w:rsidR="00B318FE" w:rsidRPr="00CD00D3">
        <w:rPr>
          <w:rFonts w:ascii="Times New Roman" w:eastAsia="Times New Roman" w:hAnsi="Times New Roman" w:cs="Times New Roman"/>
          <w:sz w:val="28"/>
          <w:lang w:val="ru-RU"/>
        </w:rPr>
        <w:t>)</w:t>
      </w:r>
      <w:r w:rsidR="00B318FE" w:rsidRPr="00CD00D3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</w:p>
    <w:p w:rsidR="00B318FE" w:rsidRPr="00CD00D3" w:rsidRDefault="00B318FE" w:rsidP="000C6F6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0C6F63" w:rsidRPr="00CD00D3" w:rsidRDefault="000C6F63" w:rsidP="000C6F63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CD00D3">
        <w:rPr>
          <w:rFonts w:ascii="Times New Roman" w:eastAsia="Times New Roman" w:hAnsi="Times New Roman" w:cs="Times New Roman"/>
          <w:b/>
          <w:sz w:val="28"/>
          <w:lang w:val="ru-RU"/>
        </w:rPr>
        <w:t>Выход из класса</w:t>
      </w:r>
    </w:p>
    <w:sectPr w:rsidR="000C6F63" w:rsidRPr="00CD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4A0A"/>
    <w:multiLevelType w:val="hybridMultilevel"/>
    <w:tmpl w:val="5C94F898"/>
    <w:lvl w:ilvl="0" w:tplc="747659D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570354"/>
    <w:rsid w:val="00036579"/>
    <w:rsid w:val="0005225C"/>
    <w:rsid w:val="000C6C4C"/>
    <w:rsid w:val="000C6F63"/>
    <w:rsid w:val="001A4AA3"/>
    <w:rsid w:val="001C3245"/>
    <w:rsid w:val="002B5B34"/>
    <w:rsid w:val="0032471B"/>
    <w:rsid w:val="0034213F"/>
    <w:rsid w:val="003478F7"/>
    <w:rsid w:val="00491AB5"/>
    <w:rsid w:val="00495C4C"/>
    <w:rsid w:val="004E4098"/>
    <w:rsid w:val="00570354"/>
    <w:rsid w:val="0057762A"/>
    <w:rsid w:val="005B1AA3"/>
    <w:rsid w:val="00685B22"/>
    <w:rsid w:val="006D76E2"/>
    <w:rsid w:val="007C4EAE"/>
    <w:rsid w:val="008A444C"/>
    <w:rsid w:val="009961C0"/>
    <w:rsid w:val="009B7C99"/>
    <w:rsid w:val="009F3722"/>
    <w:rsid w:val="00AA43EC"/>
    <w:rsid w:val="00B318FE"/>
    <w:rsid w:val="00BD5A41"/>
    <w:rsid w:val="00C01C43"/>
    <w:rsid w:val="00C16370"/>
    <w:rsid w:val="00C31042"/>
    <w:rsid w:val="00C81627"/>
    <w:rsid w:val="00C9087B"/>
    <w:rsid w:val="00CD00D3"/>
    <w:rsid w:val="00EB4F1D"/>
    <w:rsid w:val="00EE1F5B"/>
    <w:rsid w:val="00F30D4C"/>
    <w:rsid w:val="00F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8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J0cYRaLU7C-5hy6vBQa-uXrZfgXPX1w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VLT__roUXzNq9kejhBM3gkoZKl2DIxR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Kx7aUiYMYW0C3hmk16pekoQcix0f_ps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kbGlTeddXSKz6BcBQhvtFDqQ-1kpYpY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 д м и н</cp:lastModifiedBy>
  <cp:revision>23</cp:revision>
  <cp:lastPrinted>2013-11-12T13:58:00Z</cp:lastPrinted>
  <dcterms:created xsi:type="dcterms:W3CDTF">2013-11-10T16:24:00Z</dcterms:created>
  <dcterms:modified xsi:type="dcterms:W3CDTF">2021-04-22T13:11:00Z</dcterms:modified>
</cp:coreProperties>
</file>