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52" w:rsidRPr="00697F85" w:rsidRDefault="007C3349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697F85">
        <w:rPr>
          <w:rFonts w:ascii="Times New Roman" w:hAnsi="Times New Roman" w:cs="Times New Roman"/>
          <w:sz w:val="28"/>
          <w:szCs w:val="28"/>
        </w:rPr>
        <w:t xml:space="preserve">Местоимения 1,2 и 3-го лица </w:t>
      </w:r>
      <w:bookmarkEnd w:id="0"/>
    </w:p>
    <w:p w:rsidR="007C4D52" w:rsidRPr="00697F85" w:rsidRDefault="007C4D52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>Цель урока: к к</w:t>
      </w:r>
      <w:r w:rsidR="00AE05DD" w:rsidRPr="00697F85">
        <w:rPr>
          <w:rFonts w:ascii="Times New Roman" w:hAnsi="Times New Roman" w:cs="Times New Roman"/>
          <w:sz w:val="28"/>
          <w:szCs w:val="28"/>
        </w:rPr>
        <w:t>онцу урока учащиеся будут уметь</w:t>
      </w:r>
      <w:r w:rsidRPr="00697F85">
        <w:rPr>
          <w:rFonts w:ascii="Times New Roman" w:hAnsi="Times New Roman" w:cs="Times New Roman"/>
          <w:sz w:val="28"/>
          <w:szCs w:val="28"/>
        </w:rPr>
        <w:t xml:space="preserve"> </w:t>
      </w:r>
      <w:r w:rsidR="00AE05DD" w:rsidRPr="00697F85">
        <w:rPr>
          <w:rFonts w:ascii="Times New Roman" w:hAnsi="Times New Roman" w:cs="Times New Roman"/>
          <w:sz w:val="28"/>
          <w:szCs w:val="28"/>
        </w:rPr>
        <w:t xml:space="preserve">определять лицо и число местоимений. </w:t>
      </w:r>
      <w:r w:rsidRPr="0069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52" w:rsidRPr="00697F85" w:rsidRDefault="007C4D52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>Задачи:</w:t>
      </w:r>
    </w:p>
    <w:p w:rsidR="00D15643" w:rsidRPr="00697F85" w:rsidRDefault="00AE05DD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>п</w:t>
      </w:r>
      <w:r w:rsidR="007C4D52" w:rsidRPr="00697F85">
        <w:rPr>
          <w:rFonts w:ascii="Times New Roman" w:hAnsi="Times New Roman" w:cs="Times New Roman"/>
          <w:sz w:val="28"/>
          <w:szCs w:val="28"/>
        </w:rPr>
        <w:t xml:space="preserve">ознакомить с местоимениями 1, 2 и 3-го лица; </w:t>
      </w:r>
    </w:p>
    <w:p w:rsidR="00A20202" w:rsidRPr="00697F85" w:rsidRDefault="00A20202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>содействовать формированию навыка определения лица у местоимений;</w:t>
      </w:r>
    </w:p>
    <w:p w:rsidR="00D15643" w:rsidRPr="00697F85" w:rsidRDefault="007C4D52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 xml:space="preserve">учить определять лицо </w:t>
      </w:r>
      <w:r w:rsidR="00AE05DD" w:rsidRPr="00697F85">
        <w:rPr>
          <w:rFonts w:ascii="Times New Roman" w:hAnsi="Times New Roman" w:cs="Times New Roman"/>
          <w:sz w:val="28"/>
          <w:szCs w:val="28"/>
        </w:rPr>
        <w:t xml:space="preserve">и число </w:t>
      </w:r>
      <w:r w:rsidR="00844F8E" w:rsidRPr="00697F85">
        <w:rPr>
          <w:rFonts w:ascii="Times New Roman" w:hAnsi="Times New Roman" w:cs="Times New Roman"/>
          <w:sz w:val="28"/>
          <w:szCs w:val="28"/>
        </w:rPr>
        <w:t>местоимений,</w:t>
      </w:r>
      <w:r w:rsidRPr="00697F85">
        <w:rPr>
          <w:rFonts w:ascii="Times New Roman" w:hAnsi="Times New Roman" w:cs="Times New Roman"/>
          <w:sz w:val="28"/>
          <w:szCs w:val="28"/>
        </w:rPr>
        <w:t xml:space="preserve"> </w:t>
      </w:r>
      <w:r w:rsidR="00844F8E"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имя существительное местоимением соответствующего рода</w:t>
      </w:r>
      <w:r w:rsidR="00844F8E" w:rsidRPr="00697F85">
        <w:rPr>
          <w:rFonts w:ascii="Times New Roman" w:hAnsi="Times New Roman" w:cs="Times New Roman"/>
          <w:sz w:val="28"/>
          <w:szCs w:val="28"/>
        </w:rPr>
        <w:t>;</w:t>
      </w:r>
    </w:p>
    <w:p w:rsidR="00A20202" w:rsidRPr="00697F85" w:rsidRDefault="00A20202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орфографических навыков; </w:t>
      </w:r>
    </w:p>
    <w:p w:rsidR="00D15643" w:rsidRPr="00697F85" w:rsidRDefault="00D15643" w:rsidP="0069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п</w:t>
      </w:r>
      <w:r w:rsidR="00844F8E"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внимания учащихся;</w:t>
      </w:r>
    </w:p>
    <w:p w:rsidR="00A20202" w:rsidRPr="00697F85" w:rsidRDefault="00A20202" w:rsidP="00697F85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697F85">
        <w:rPr>
          <w:rFonts w:ascii="Times New Roman" w:hAnsi="Times New Roman" w:cs="Times New Roman"/>
          <w:sz w:val="28"/>
          <w:szCs w:val="28"/>
        </w:rPr>
        <w:t xml:space="preserve"> воспитанию культуры</w:t>
      </w:r>
      <w:r w:rsidR="007C4D52" w:rsidRPr="00697F85">
        <w:rPr>
          <w:rFonts w:ascii="Times New Roman" w:hAnsi="Times New Roman" w:cs="Times New Roman"/>
          <w:sz w:val="28"/>
          <w:szCs w:val="28"/>
        </w:rPr>
        <w:t xml:space="preserve"> речи, учить использовать местоимения </w:t>
      </w:r>
      <w:r w:rsidR="007C4D52" w:rsidRPr="00697F85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="007C4D52" w:rsidRPr="00697F85">
        <w:rPr>
          <w:rFonts w:ascii="Times New Roman" w:hAnsi="Times New Roman" w:cs="Times New Roman"/>
          <w:sz w:val="28"/>
          <w:szCs w:val="28"/>
        </w:rPr>
        <w:t xml:space="preserve">и </w:t>
      </w:r>
      <w:r w:rsidR="007C4D52" w:rsidRPr="00697F85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7C4D52" w:rsidRPr="00697F85">
        <w:rPr>
          <w:rFonts w:ascii="Times New Roman" w:hAnsi="Times New Roman" w:cs="Times New Roman"/>
          <w:sz w:val="28"/>
          <w:szCs w:val="28"/>
        </w:rPr>
        <w:t>в собственной речи.</w:t>
      </w:r>
    </w:p>
    <w:p w:rsidR="00D15643" w:rsidRPr="00697F85" w:rsidRDefault="00D15643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F85">
        <w:rPr>
          <w:rStyle w:val="c2"/>
          <w:sz w:val="28"/>
          <w:szCs w:val="28"/>
        </w:rPr>
        <w:t>Тип урока</w:t>
      </w:r>
      <w:r w:rsidR="00844F8E" w:rsidRPr="00697F85">
        <w:rPr>
          <w:rStyle w:val="c2"/>
          <w:sz w:val="28"/>
          <w:szCs w:val="28"/>
        </w:rPr>
        <w:t>: урок получения новых знаний.</w:t>
      </w:r>
    </w:p>
    <w:p w:rsidR="00E64E3F" w:rsidRPr="00697F85" w:rsidRDefault="00E64E3F" w:rsidP="00697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697F85"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 w:rsidR="00697F85"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ультимедийный проектор</w:t>
      </w:r>
      <w:r w:rsidR="00697F85"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“Местоимение  как часть речи”</w:t>
      </w:r>
    </w:p>
    <w:p w:rsidR="00F13E83" w:rsidRPr="00697F85" w:rsidRDefault="00F13E83" w:rsidP="00697F85">
      <w:pPr>
        <w:pStyle w:val="a4"/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13E83" w:rsidRPr="00697F85" w:rsidRDefault="002166D4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І.</w:t>
      </w: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3E83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455A1C" w:rsidRPr="00697F85" w:rsidRDefault="00455A1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ребята!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звонок нам дал сигнал: 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наш язык настал. 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нам нельзя терять, 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Местоимение начнем мы изучать. 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будем снова открывать тайны </w:t>
      </w: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мстоимния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A1C" w:rsidRPr="00697F85" w:rsidRDefault="00455A1C" w:rsidP="00697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Готовы? Какое открытие сделает каждый из вас – вы поделитесь в конце урока. </w:t>
      </w:r>
    </w:p>
    <w:p w:rsidR="00333778" w:rsidRPr="00697F85" w:rsidRDefault="009405F7" w:rsidP="00697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="00333778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проверки домашнего задания:</w:t>
      </w:r>
    </w:p>
    <w:p w:rsidR="00333778" w:rsidRPr="00697F85" w:rsidRDefault="00333778" w:rsidP="00697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</w:t>
      </w:r>
      <w:r w:rsidR="005E70BE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Упр. 5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</w:t>
      </w:r>
      <w:r w:rsidRPr="00697F85">
        <w:rPr>
          <w:color w:val="000000"/>
          <w:sz w:val="28"/>
          <w:szCs w:val="28"/>
          <w:u w:val="single"/>
        </w:rPr>
        <w:t>я</w:t>
      </w:r>
      <w:r w:rsidRPr="00697F85">
        <w:rPr>
          <w:color w:val="000000"/>
          <w:sz w:val="28"/>
          <w:szCs w:val="28"/>
        </w:rPr>
        <w:t xml:space="preserve"> сорву цветок,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</w:t>
      </w:r>
      <w:r w:rsidRPr="00697F85">
        <w:rPr>
          <w:color w:val="000000"/>
          <w:sz w:val="28"/>
          <w:szCs w:val="28"/>
          <w:u w:val="single"/>
        </w:rPr>
        <w:t>ты</w:t>
      </w:r>
      <w:r w:rsidRPr="00697F85">
        <w:rPr>
          <w:color w:val="000000"/>
          <w:sz w:val="28"/>
          <w:szCs w:val="28"/>
        </w:rPr>
        <w:t xml:space="preserve"> сорвёшь цветок,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</w:t>
      </w:r>
      <w:r w:rsidRPr="00697F85">
        <w:rPr>
          <w:color w:val="000000"/>
          <w:sz w:val="28"/>
          <w:szCs w:val="28"/>
          <w:u w:val="single"/>
        </w:rPr>
        <w:t>он</w:t>
      </w:r>
      <w:r w:rsidRPr="00697F85">
        <w:rPr>
          <w:color w:val="000000"/>
          <w:sz w:val="28"/>
          <w:szCs w:val="28"/>
        </w:rPr>
        <w:t xml:space="preserve">, и </w:t>
      </w:r>
      <w:r w:rsidRPr="00697F85">
        <w:rPr>
          <w:color w:val="000000"/>
          <w:sz w:val="28"/>
          <w:szCs w:val="28"/>
          <w:u w:val="single"/>
        </w:rPr>
        <w:t>я</w:t>
      </w:r>
      <w:r w:rsidRPr="00697F85">
        <w:rPr>
          <w:color w:val="000000"/>
          <w:sz w:val="28"/>
          <w:szCs w:val="28"/>
        </w:rPr>
        <w:t xml:space="preserve">, и </w:t>
      </w:r>
      <w:r w:rsidRPr="00697F85">
        <w:rPr>
          <w:color w:val="000000"/>
          <w:sz w:val="28"/>
          <w:szCs w:val="28"/>
          <w:u w:val="single"/>
        </w:rPr>
        <w:t>ты</w:t>
      </w:r>
      <w:r w:rsidRPr="00697F85">
        <w:rPr>
          <w:color w:val="000000"/>
          <w:sz w:val="28"/>
          <w:szCs w:val="28"/>
        </w:rPr>
        <w:t>-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</w:t>
      </w:r>
      <w:r w:rsidRPr="00697F85">
        <w:rPr>
          <w:color w:val="000000"/>
          <w:sz w:val="28"/>
          <w:szCs w:val="28"/>
          <w:u w:val="single"/>
        </w:rPr>
        <w:t>мы</w:t>
      </w:r>
      <w:r w:rsidRPr="00697F85">
        <w:rPr>
          <w:color w:val="000000"/>
          <w:sz w:val="28"/>
          <w:szCs w:val="28"/>
        </w:rPr>
        <w:t xml:space="preserve"> сорвём цветы,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То окажутся пусты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И деревья, и кусты.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И не будет красоты,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И не будет доброты,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только </w:t>
      </w:r>
      <w:r w:rsidRPr="00697F85">
        <w:rPr>
          <w:color w:val="000000"/>
          <w:sz w:val="28"/>
          <w:szCs w:val="28"/>
          <w:u w:val="single"/>
        </w:rPr>
        <w:t>я</w:t>
      </w:r>
      <w:r w:rsidRPr="00697F85">
        <w:rPr>
          <w:color w:val="000000"/>
          <w:sz w:val="28"/>
          <w:szCs w:val="28"/>
        </w:rPr>
        <w:t xml:space="preserve"> и </w:t>
      </w:r>
      <w:r w:rsidRPr="00697F85">
        <w:rPr>
          <w:color w:val="000000"/>
          <w:sz w:val="28"/>
          <w:szCs w:val="28"/>
          <w:u w:val="single"/>
        </w:rPr>
        <w:t>ты</w:t>
      </w:r>
      <w:r w:rsidRPr="00697F85">
        <w:rPr>
          <w:color w:val="000000"/>
          <w:sz w:val="28"/>
          <w:szCs w:val="28"/>
        </w:rPr>
        <w:t>-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Если </w:t>
      </w:r>
      <w:r w:rsidRPr="00697F85">
        <w:rPr>
          <w:color w:val="000000"/>
          <w:sz w:val="28"/>
          <w:szCs w:val="28"/>
          <w:u w:val="single"/>
        </w:rPr>
        <w:t>мы</w:t>
      </w:r>
      <w:r w:rsidRPr="00697F85">
        <w:rPr>
          <w:color w:val="000000"/>
          <w:sz w:val="28"/>
          <w:szCs w:val="28"/>
        </w:rPr>
        <w:t xml:space="preserve"> сорвём цветы.</w:t>
      </w:r>
    </w:p>
    <w:p w:rsidR="005E70BE" w:rsidRPr="00697F85" w:rsidRDefault="005E70BE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-Какие личные местоимения вы подчеркнули? Каких личных местоиме</w:t>
      </w:r>
      <w:r w:rsidR="002166D4" w:rsidRPr="00697F85">
        <w:rPr>
          <w:color w:val="000000"/>
          <w:sz w:val="28"/>
          <w:szCs w:val="28"/>
        </w:rPr>
        <w:t>ний нет в стихотворении? (вы</w:t>
      </w:r>
      <w:r w:rsidRPr="00697F85">
        <w:rPr>
          <w:color w:val="000000"/>
          <w:sz w:val="28"/>
          <w:szCs w:val="28"/>
        </w:rPr>
        <w:t>, она, оно, они</w:t>
      </w:r>
      <w:proofErr w:type="gramStart"/>
      <w:r w:rsidRPr="00697F85">
        <w:rPr>
          <w:color w:val="000000"/>
          <w:sz w:val="28"/>
          <w:szCs w:val="28"/>
        </w:rPr>
        <w:t>)</w:t>
      </w:r>
      <w:proofErr w:type="gramEnd"/>
    </w:p>
    <w:p w:rsidR="0080159C" w:rsidRPr="00697F85" w:rsidRDefault="00333778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8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ІІІ</w:t>
      </w:r>
      <w:r w:rsidRPr="00697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66D4" w:rsidRPr="00697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196E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Орфографическая минутка. Чистописание</w:t>
      </w:r>
      <w:r w:rsidR="0080159C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F0076" w:rsidRPr="00697F85" w:rsidRDefault="004F0076" w:rsidP="00697F8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откройте свои тетради и запишите дату, классная работа. </w:t>
      </w:r>
    </w:p>
    <w:p w:rsidR="0080159C" w:rsidRPr="00697F85" w:rsidRDefault="004F0076" w:rsidP="00697F8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80159C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под   девизом: 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«Пишу правильно,</w:t>
      </w:r>
      <w:r w:rsidR="0080159C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сиво, чисто, аккуратно</w:t>
      </w:r>
      <w:r w:rsidR="0080159C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59C" w:rsidRPr="00697F85" w:rsidRDefault="00B2406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мп</w:t>
      </w:r>
      <w:proofErr w:type="spellEnd"/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80159C"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</w:t>
      </w:r>
      <w:r w:rsidR="004F0076"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прописывают соединения букв)</w:t>
      </w:r>
    </w:p>
    <w:p w:rsidR="00B2013A" w:rsidRPr="00697F85" w:rsidRDefault="00B2013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Словарная работа:</w:t>
      </w:r>
    </w:p>
    <w:p w:rsidR="00BD1B07" w:rsidRPr="00697F85" w:rsidRDefault="00BD1B07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Между буквами в</w:t>
      </w:r>
      <w:r w:rsidR="00723F34"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 необходимо вставить гласные</w:t>
      </w:r>
      <w:proofErr w:type="gramStart"/>
      <w:r w:rsidR="00723F34"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Е</w:t>
      </w:r>
      <w:r w:rsidR="00B2013A"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так, что</w:t>
      </w: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 получилось слово. </w:t>
      </w:r>
    </w:p>
    <w:p w:rsidR="00B2013A" w:rsidRPr="00697F85" w:rsidRDefault="00B2013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Какое слово получилось? Какие ассоциации у вас возникли с этим словом? </w:t>
      </w: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697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рвый, поб</w:t>
      </w:r>
      <w:r w:rsidRPr="00697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дитель, поб</w:t>
      </w:r>
      <w:r w:rsidRPr="00697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да) </w:t>
      </w: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 ассоциации пишутся с буквой</w:t>
      </w:r>
      <w:proofErr w:type="gramStart"/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</w:t>
      </w:r>
      <w:proofErr w:type="gramEnd"/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 наше новое словарное слово также нужно писать с буквой е. </w:t>
      </w:r>
    </w:p>
    <w:p w:rsidR="0080159C" w:rsidRPr="00697F85" w:rsidRDefault="00B2013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="0080159C"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емпион</w:t>
      </w: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прописывают слово) (во время работы учащиеся, которые справились первыми, ищут лексическое значение слова ЧЕМПИОН в словаре)</w:t>
      </w:r>
    </w:p>
    <w:p w:rsidR="00B2406C" w:rsidRPr="00697F85" w:rsidRDefault="00B2013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Развитие речи:</w:t>
      </w:r>
    </w:p>
    <w:p w:rsidR="00B2013A" w:rsidRPr="00697F85" w:rsidRDefault="00B2013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предлагается придумать предложение со словарным словом.</w:t>
      </w:r>
    </w:p>
    <w:p w:rsidR="0051196E" w:rsidRPr="00697F85" w:rsidRDefault="0051196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Орфографическая работа:</w:t>
      </w:r>
      <w:r w:rsidR="00DC338A" w:rsidRPr="00697F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C338A" w:rsidRPr="00697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вставить пропущенные буквы.</w:t>
      </w:r>
    </w:p>
    <w:p w:rsidR="0051196E" w:rsidRPr="00697F85" w:rsidRDefault="0051196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..ко, з.. рядка, </w:t>
      </w: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338A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ф..</w:t>
      </w:r>
      <w:proofErr w:type="spellStart"/>
      <w:r w:rsidR="00DC338A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с..п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38A" w:rsidRPr="00697F85" w:rsidRDefault="00DC338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зарядка, фломастер, фонарь, сапоги.</w:t>
      </w:r>
    </w:p>
    <w:p w:rsidR="00DC338A" w:rsidRPr="00697F85" w:rsidRDefault="00DC338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словарные слова местоимениями.</w:t>
      </w:r>
    </w:p>
    <w:p w:rsidR="00DC338A" w:rsidRPr="00697F85" w:rsidRDefault="00DC338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:rsidR="0080159C" w:rsidRPr="00697F85" w:rsidRDefault="002166D4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b/>
          <w:color w:val="000000"/>
          <w:sz w:val="28"/>
          <w:szCs w:val="28"/>
        </w:rPr>
        <w:t xml:space="preserve">IV. </w:t>
      </w:r>
      <w:r w:rsidR="0080159C" w:rsidRPr="00697F85">
        <w:rPr>
          <w:b/>
          <w:bCs/>
          <w:color w:val="000000"/>
          <w:sz w:val="28"/>
          <w:szCs w:val="28"/>
        </w:rPr>
        <w:t>Этап актуализации знаний: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Местоимений в русском языке немного, всего – 69, но они встречаются в нашей речи часто и по частоте употребления занимают 3-е почетное место после глаголов и имен существительных. Почему это дей</w:t>
      </w:r>
      <w:r w:rsidR="00DC338A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ствительно загадка. Думаю, что 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исследовав данную тему, мы узнаем ответ. </w:t>
      </w: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Начнем наше исследование.</w:t>
      </w:r>
    </w:p>
    <w:p w:rsidR="0080159C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Что такое местоимение?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338A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Местоимение 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часть речи </w:t>
      </w:r>
      <w:r w:rsidRPr="0069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доске)</w:t>
      </w:r>
    </w:p>
    <w:p w:rsidR="0080159C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На какие вопросы отвечают местоимения?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Местоимения отвечают на вопросы Кто? Что?</w:t>
      </w:r>
      <w:r w:rsidRPr="0069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доске)</w:t>
      </w:r>
    </w:p>
    <w:p w:rsidR="0080159C" w:rsidRPr="00697F85" w:rsidRDefault="0080159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-Что общего между существительными и местоимениями? (Это части речи)</w:t>
      </w:r>
    </w:p>
    <w:p w:rsidR="0080159C" w:rsidRPr="00697F85" w:rsidRDefault="0080159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-Чем они отличаются? (Существительные называют предмет, а местоимения указывают на предмет, но не называют его.)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3.Употребляется вместо </w:t>
      </w: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существительного </w:t>
      </w:r>
      <w:r w:rsidRPr="0069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доске)</w:t>
      </w:r>
    </w:p>
    <w:p w:rsidR="0080159C" w:rsidRPr="00697F85" w:rsidRDefault="0080159C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называют предмет, а указывают на него </w:t>
      </w:r>
      <w:r w:rsidRPr="0069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доске)</w:t>
      </w:r>
    </w:p>
    <w:p w:rsidR="0080159C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Какие вы знаете местоимения?</w:t>
      </w:r>
    </w:p>
    <w:p w:rsidR="0080159C" w:rsidRPr="00697F85" w:rsidRDefault="0080159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На доске слова: мы, метро, оно, молоко, магазин, он.</w:t>
      </w:r>
    </w:p>
    <w:p w:rsidR="0080159C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-На какие две группы можно разделить слова? (имена существительные и местоимения)</w:t>
      </w:r>
    </w:p>
    <w:p w:rsidR="0080159C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Как они называются? (личные)</w:t>
      </w:r>
      <w:r w:rsidRPr="00697F85">
        <w:rPr>
          <w:color w:val="000000"/>
          <w:sz w:val="28"/>
          <w:szCs w:val="28"/>
        </w:rPr>
        <w:t xml:space="preserve">   </w:t>
      </w:r>
    </w:p>
    <w:p w:rsidR="009405F7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 Почему они называются личными? (они указывают на лицо или лица)</w:t>
      </w:r>
    </w:p>
    <w:p w:rsidR="007B0DA9" w:rsidRPr="00697F85" w:rsidRDefault="002166D4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V.</w:t>
      </w:r>
      <w:r w:rsidR="007B0DA9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="004315C2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сообщения темы и постановка цел</w:t>
      </w:r>
      <w:r w:rsidR="007B0DA9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урока</w:t>
      </w:r>
      <w:r w:rsidR="004315C2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15C2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Итак, на уроке мы</w:t>
      </w:r>
      <w:r w:rsidR="004315C2" w:rsidRPr="00697F85">
        <w:rPr>
          <w:rStyle w:val="c2"/>
          <w:color w:val="000000"/>
          <w:sz w:val="28"/>
          <w:szCs w:val="28"/>
        </w:rPr>
        <w:t xml:space="preserve"> продолжим изучат</w:t>
      </w:r>
      <w:r w:rsidRPr="00697F85">
        <w:rPr>
          <w:rStyle w:val="c2"/>
          <w:color w:val="000000"/>
          <w:sz w:val="28"/>
          <w:szCs w:val="28"/>
        </w:rPr>
        <w:t>ь местоимения и познакомимся с «М</w:t>
      </w:r>
      <w:r w:rsidR="004315C2" w:rsidRPr="00697F85">
        <w:rPr>
          <w:rStyle w:val="c2"/>
          <w:color w:val="000000"/>
          <w:sz w:val="28"/>
          <w:szCs w:val="28"/>
        </w:rPr>
        <w:t>естоимени</w:t>
      </w:r>
      <w:r w:rsidR="00DF7A92" w:rsidRPr="00697F85">
        <w:rPr>
          <w:rStyle w:val="c2"/>
          <w:color w:val="000000"/>
          <w:sz w:val="28"/>
          <w:szCs w:val="28"/>
        </w:rPr>
        <w:t>я</w:t>
      </w:r>
      <w:r w:rsidRPr="00697F85">
        <w:rPr>
          <w:rStyle w:val="c2"/>
          <w:color w:val="000000"/>
          <w:sz w:val="28"/>
          <w:szCs w:val="28"/>
        </w:rPr>
        <w:t>ми</w:t>
      </w:r>
      <w:r w:rsidR="00DF7A92" w:rsidRPr="00697F85">
        <w:rPr>
          <w:rStyle w:val="c2"/>
          <w:color w:val="000000"/>
          <w:sz w:val="28"/>
          <w:szCs w:val="28"/>
        </w:rPr>
        <w:t xml:space="preserve"> 1, 2, 3-го лица»</w:t>
      </w:r>
    </w:p>
    <w:p w:rsidR="00DF7A92" w:rsidRPr="00697F85" w:rsidRDefault="0080159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697F85">
        <w:rPr>
          <w:rStyle w:val="c2"/>
          <w:i/>
          <w:sz w:val="28"/>
          <w:szCs w:val="28"/>
        </w:rPr>
        <w:t>(п</w:t>
      </w:r>
      <w:r w:rsidR="00DF7A92" w:rsidRPr="00697F85">
        <w:rPr>
          <w:rStyle w:val="c2"/>
          <w:i/>
          <w:sz w:val="28"/>
          <w:szCs w:val="28"/>
        </w:rPr>
        <w:t>оставим цели, ко</w:t>
      </w:r>
      <w:r w:rsidRPr="00697F85">
        <w:rPr>
          <w:rStyle w:val="c2"/>
          <w:i/>
          <w:sz w:val="28"/>
          <w:szCs w:val="28"/>
        </w:rPr>
        <w:t>торые нужно достигнуть на уроке)</w:t>
      </w:r>
    </w:p>
    <w:p w:rsidR="004315C2" w:rsidRPr="00697F85" w:rsidRDefault="004315C2" w:rsidP="00697F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узнаем… (на кого или на что указывают личные местоимения 1, 2 и 3-го лица)</w:t>
      </w:r>
    </w:p>
    <w:p w:rsidR="004B62D2" w:rsidRPr="00697F85" w:rsidRDefault="004315C2" w:rsidP="00697F85">
      <w:pPr>
        <w:shd w:val="clear" w:color="auto" w:fill="FFFFFF"/>
        <w:spacing w:after="0" w:line="288" w:lineRule="atLeast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научимся… (определять лицо местоимений единственного числа) С. 6</w:t>
      </w:r>
    </w:p>
    <w:p w:rsidR="004B62D2" w:rsidRPr="00697F85" w:rsidRDefault="004B62D2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b/>
          <w:color w:val="000000"/>
          <w:sz w:val="28"/>
          <w:szCs w:val="28"/>
        </w:rPr>
        <w:t>V</w:t>
      </w:r>
      <w:r w:rsidR="00DF7A92" w:rsidRPr="00697F85">
        <w:rPr>
          <w:rStyle w:val="c2"/>
          <w:b/>
          <w:color w:val="000000"/>
          <w:sz w:val="28"/>
          <w:szCs w:val="28"/>
          <w:lang w:val="be-BY"/>
        </w:rPr>
        <w:t>І</w:t>
      </w:r>
      <w:r w:rsidRPr="00697F85">
        <w:rPr>
          <w:rStyle w:val="c2"/>
          <w:b/>
          <w:color w:val="000000"/>
          <w:sz w:val="28"/>
          <w:szCs w:val="28"/>
        </w:rPr>
        <w:t xml:space="preserve">. Этап </w:t>
      </w:r>
      <w:r w:rsidR="00915FEC" w:rsidRPr="00697F85">
        <w:rPr>
          <w:rStyle w:val="c2"/>
          <w:b/>
          <w:color w:val="000000"/>
          <w:sz w:val="28"/>
          <w:szCs w:val="28"/>
        </w:rPr>
        <w:t>усвоения новых знаний и способов действий</w:t>
      </w:r>
      <w:r w:rsidRPr="00697F85">
        <w:rPr>
          <w:rStyle w:val="c2"/>
          <w:b/>
          <w:color w:val="000000"/>
          <w:sz w:val="28"/>
          <w:szCs w:val="28"/>
        </w:rPr>
        <w:t xml:space="preserve"> </w:t>
      </w:r>
    </w:p>
    <w:p w:rsidR="003C555F" w:rsidRPr="00697F85" w:rsidRDefault="003C555F" w:rsidP="00697F8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97F85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DC338A" w:rsidRPr="00697F8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Посмотрите на</w:t>
      </w:r>
      <w:r w:rsidR="00DC338A" w:rsidRPr="00697F85"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</w:t>
      </w:r>
      <w:r w:rsidR="00DC338A" w:rsidRPr="00697F85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="00DC338A" w:rsidRPr="00697F85"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сунок упр.6, с.7. Назовите действующих лиц. </w:t>
      </w:r>
      <w:r w:rsidRPr="00697F85">
        <w:rPr>
          <w:rStyle w:val="c2"/>
          <w:rFonts w:ascii="Times New Roman" w:hAnsi="Times New Roman" w:cs="Times New Roman"/>
          <w:i/>
          <w:color w:val="000000"/>
          <w:sz w:val="28"/>
          <w:szCs w:val="28"/>
          <w:lang w:val="be-BY"/>
        </w:rPr>
        <w:t>Чтение  диалога по ролям.</w:t>
      </w:r>
    </w:p>
    <w:p w:rsidR="003C555F" w:rsidRPr="00697F85" w:rsidRDefault="003C555F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be-BY"/>
        </w:rPr>
      </w:pPr>
      <w:r w:rsidRPr="00697F85">
        <w:rPr>
          <w:rStyle w:val="c2"/>
          <w:color w:val="000000"/>
          <w:sz w:val="28"/>
          <w:szCs w:val="28"/>
          <w:lang w:val="be-BY"/>
        </w:rPr>
        <w:t xml:space="preserve">- Какие личные местоимения встретились в разговоре двух спортсменов? </w:t>
      </w:r>
    </w:p>
    <w:p w:rsidR="003C555F" w:rsidRPr="00697F85" w:rsidRDefault="003C555F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  <w:lang w:val="be-BY"/>
        </w:rPr>
      </w:pPr>
      <w:r w:rsidRPr="00697F85">
        <w:rPr>
          <w:rStyle w:val="c2"/>
          <w:color w:val="000000"/>
          <w:sz w:val="28"/>
          <w:szCs w:val="28"/>
          <w:lang w:val="be-BY"/>
        </w:rPr>
        <w:t xml:space="preserve">На кого указывают эти местоимения? </w:t>
      </w:r>
      <w:r w:rsidRPr="00697F85">
        <w:rPr>
          <w:rStyle w:val="c2"/>
          <w:i/>
          <w:color w:val="000000"/>
          <w:sz w:val="28"/>
          <w:szCs w:val="28"/>
          <w:lang w:val="be-BY"/>
        </w:rPr>
        <w:t>(эти местоимения указывают на говорящего, к кому обращаются, о ком говорят; на лицо)</w:t>
      </w:r>
    </w:p>
    <w:p w:rsidR="003C555F" w:rsidRPr="00697F85" w:rsidRDefault="003C555F" w:rsidP="00697F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личные местоимения указывают на тех, кто говорит? (я, мы) </w:t>
      </w:r>
    </w:p>
    <w:p w:rsidR="003C555F" w:rsidRPr="00697F85" w:rsidRDefault="003C555F" w:rsidP="0069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личные местоимения указывают на того или на тех, к кому обращена речь? (Ты, вы) </w:t>
      </w:r>
    </w:p>
    <w:p w:rsidR="00DC338A" w:rsidRPr="00697F85" w:rsidRDefault="003C555F" w:rsidP="0069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личные местоимения указывают на того или на тех, о ком говорят. (Он, она, оно, они) </w:t>
      </w:r>
    </w:p>
    <w:p w:rsidR="00BF055F" w:rsidRPr="00697F85" w:rsidRDefault="00BF055F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be-BY"/>
        </w:rPr>
      </w:pPr>
      <w:r w:rsidRPr="00697F85">
        <w:rPr>
          <w:rStyle w:val="c2"/>
          <w:b/>
          <w:color w:val="000000"/>
          <w:sz w:val="28"/>
          <w:szCs w:val="28"/>
        </w:rPr>
        <w:t>2.</w:t>
      </w:r>
      <w:r w:rsidRPr="00697F85">
        <w:rPr>
          <w:rStyle w:val="c2"/>
          <w:color w:val="000000"/>
          <w:sz w:val="28"/>
          <w:szCs w:val="28"/>
        </w:rPr>
        <w:t xml:space="preserve"> </w:t>
      </w:r>
      <w:r w:rsidRPr="00697F85">
        <w:rPr>
          <w:i/>
          <w:color w:val="000000"/>
          <w:sz w:val="28"/>
          <w:szCs w:val="28"/>
        </w:rPr>
        <w:t>Знакомство с правилом с.7</w:t>
      </w:r>
    </w:p>
    <w:p w:rsidR="00BB106E" w:rsidRPr="00697F85" w:rsidRDefault="00BB106E" w:rsidP="00697F85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F85">
        <w:rPr>
          <w:rFonts w:ascii="Times New Roman" w:hAnsi="Times New Roman" w:cs="Times New Roman"/>
          <w:color w:val="000000"/>
          <w:sz w:val="28"/>
          <w:szCs w:val="28"/>
        </w:rPr>
        <w:t>-Личные местоимения бывают 1-го, 2-го и 3-го лица (показ таблицы)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местоимения 1-го лица…(я, мы)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2-го лица…(ты, вы)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3-го лица…(он, она, оно, они)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мы, ты и вы, он, она, оно, они –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отличные, важные и личные. 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без сомнения, всё местоимения.</w:t>
      </w:r>
    </w:p>
    <w:p w:rsidR="00C811DE" w:rsidRPr="00697F85" w:rsidRDefault="00C811DE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мы, ты, вы, он, она, оно, они.</w:t>
      </w:r>
    </w:p>
    <w:p w:rsidR="00486916" w:rsidRPr="00697F85" w:rsidRDefault="00C83C71" w:rsidP="00697F85">
      <w:pPr>
        <w:spacing w:after="166" w:line="3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916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7, с.7-8 Чтение отрывка.</w:t>
      </w:r>
    </w:p>
    <w:p w:rsidR="00486916" w:rsidRPr="00697F85" w:rsidRDefault="00486916" w:rsidP="00697F85">
      <w:pPr>
        <w:spacing w:after="166" w:line="3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какого произведения отрывок.</w:t>
      </w:r>
    </w:p>
    <w:p w:rsidR="00486916" w:rsidRPr="00697F85" w:rsidRDefault="00486916" w:rsidP="00697F85">
      <w:pPr>
        <w:spacing w:after="166" w:line="3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Кролик сказал, что «я» бывают разные? На кого указывают выделенные местоимения?</w:t>
      </w:r>
    </w:p>
    <w:p w:rsidR="008A04AE" w:rsidRPr="00697F85" w:rsidRDefault="00486916" w:rsidP="0069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Выпишите выделенные местоимения. Определите их лицо и число, поль</w:t>
      </w:r>
      <w:r w:rsidR="008A04AE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зуясь таблицей на с.8. </w:t>
      </w:r>
      <w:proofErr w:type="gramStart"/>
      <w:r w:rsidR="008A04AE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055F" w:rsidRPr="00697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учащийся около доски) </w:t>
      </w:r>
      <w:r w:rsidR="008A04AE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выполнение, проверка с комментированием)</w:t>
      </w:r>
      <w:proofErr w:type="gramEnd"/>
    </w:p>
    <w:p w:rsidR="00915FEC" w:rsidRPr="00697F85" w:rsidRDefault="00915FEC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-Кто не сделал ошибок?</w:t>
      </w:r>
    </w:p>
    <w:p w:rsidR="004B62D2" w:rsidRPr="00697F85" w:rsidRDefault="008A04AE" w:rsidP="0069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-Чему </w:t>
      </w:r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proofErr w:type="gram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задание? (определять грамматические признаки местоимений.)</w:t>
      </w:r>
    </w:p>
    <w:p w:rsidR="008A04AE" w:rsidRPr="00697F85" w:rsidRDefault="00BF055F" w:rsidP="00697F85">
      <w:pPr>
        <w:spacing w:after="166" w:line="37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4AE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правилом с.9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(читает учащийся, комментарий учителя)</w:t>
      </w:r>
    </w:p>
    <w:p w:rsidR="00915FEC" w:rsidRPr="00697F85" w:rsidRDefault="00DF7A92" w:rsidP="00697F85">
      <w:pPr>
        <w:spacing w:line="276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>ІІ</w:t>
      </w: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A04AE"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Физкультминутка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движения под музыку со словами.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он, она-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целая страна.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мы сто тысяч я,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Большеглазых озорных,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Чёрных, рыжих и льняных,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 весёлых</w:t>
      </w:r>
    </w:p>
    <w:p w:rsidR="00915FEC" w:rsidRPr="00697F85" w:rsidRDefault="00915FEC" w:rsidP="00697F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 и сёлах</w:t>
      </w:r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Рождественский)</w:t>
      </w:r>
    </w:p>
    <w:p w:rsidR="00C83C71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97F85">
        <w:rPr>
          <w:b/>
          <w:bCs/>
          <w:color w:val="000000"/>
          <w:sz w:val="28"/>
          <w:szCs w:val="28"/>
        </w:rPr>
        <w:t>5</w:t>
      </w:r>
      <w:r w:rsidR="00C83C71" w:rsidRPr="00697F85">
        <w:rPr>
          <w:b/>
          <w:bCs/>
          <w:color w:val="000000"/>
          <w:sz w:val="28"/>
          <w:szCs w:val="28"/>
        </w:rPr>
        <w:t xml:space="preserve">. </w:t>
      </w:r>
      <w:r w:rsidR="00C83C71" w:rsidRPr="00697F85">
        <w:rPr>
          <w:rStyle w:val="c2"/>
          <w:color w:val="000000"/>
          <w:sz w:val="28"/>
          <w:szCs w:val="28"/>
        </w:rPr>
        <w:t xml:space="preserve"> Упр.8, с.9</w:t>
      </w:r>
      <w:proofErr w:type="gramStart"/>
      <w:r w:rsidR="00C83C71" w:rsidRPr="00697F85">
        <w:rPr>
          <w:rStyle w:val="c2"/>
          <w:color w:val="000000"/>
          <w:sz w:val="28"/>
          <w:szCs w:val="28"/>
        </w:rPr>
        <w:t xml:space="preserve"> П</w:t>
      </w:r>
      <w:proofErr w:type="gramEnd"/>
      <w:r w:rsidR="00C83C71" w:rsidRPr="00697F85">
        <w:rPr>
          <w:rStyle w:val="c2"/>
          <w:color w:val="000000"/>
          <w:sz w:val="28"/>
          <w:szCs w:val="28"/>
        </w:rPr>
        <w:t xml:space="preserve">рочитайте. В каком случае употребляется местоимение </w:t>
      </w:r>
      <w:r w:rsidR="00C83C71" w:rsidRPr="00697F85">
        <w:rPr>
          <w:rStyle w:val="c2"/>
          <w:b/>
          <w:color w:val="000000"/>
          <w:sz w:val="28"/>
          <w:szCs w:val="28"/>
        </w:rPr>
        <w:t>ты</w:t>
      </w:r>
      <w:r w:rsidR="00C83C71" w:rsidRPr="00697F85">
        <w:rPr>
          <w:rStyle w:val="c2"/>
          <w:color w:val="000000"/>
          <w:sz w:val="28"/>
          <w:szCs w:val="28"/>
        </w:rPr>
        <w:t xml:space="preserve">, в каком – </w:t>
      </w:r>
      <w:r w:rsidR="00C83C71" w:rsidRPr="00697F85">
        <w:rPr>
          <w:rStyle w:val="c2"/>
          <w:b/>
          <w:color w:val="000000"/>
          <w:sz w:val="28"/>
          <w:szCs w:val="28"/>
        </w:rPr>
        <w:t>вы</w:t>
      </w:r>
      <w:r w:rsidR="00C83C71" w:rsidRPr="00697F85">
        <w:rPr>
          <w:rStyle w:val="c2"/>
          <w:color w:val="000000"/>
          <w:sz w:val="28"/>
          <w:szCs w:val="28"/>
        </w:rPr>
        <w:t>?</w:t>
      </w:r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lastRenderedPageBreak/>
        <w:tab/>
        <w:t>Списывание двух первых строчек каждого стихотворения, подчеркните личные местоимения</w:t>
      </w:r>
      <w:r w:rsidR="00CF2EEF" w:rsidRPr="00697F85">
        <w:rPr>
          <w:rStyle w:val="c2"/>
          <w:color w:val="000000"/>
          <w:sz w:val="28"/>
          <w:szCs w:val="28"/>
        </w:rPr>
        <w:t>, определите число и их лицо</w:t>
      </w:r>
      <w:proofErr w:type="gramStart"/>
      <w:r w:rsidR="00CF2EEF" w:rsidRPr="00697F85">
        <w:rPr>
          <w:rStyle w:val="c2"/>
          <w:color w:val="000000"/>
          <w:sz w:val="28"/>
          <w:szCs w:val="28"/>
        </w:rPr>
        <w:t>.</w:t>
      </w:r>
      <w:proofErr w:type="gramEnd"/>
      <w:r w:rsidR="00CF2EEF" w:rsidRPr="00697F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CF2EEF" w:rsidRPr="00697F85">
        <w:rPr>
          <w:rStyle w:val="c2"/>
          <w:color w:val="000000"/>
          <w:sz w:val="28"/>
          <w:szCs w:val="28"/>
        </w:rPr>
        <w:t>о</w:t>
      </w:r>
      <w:proofErr w:type="gramEnd"/>
      <w:r w:rsidR="00CF2EEF" w:rsidRPr="00697F85">
        <w:rPr>
          <w:rStyle w:val="c2"/>
          <w:color w:val="000000"/>
          <w:sz w:val="28"/>
          <w:szCs w:val="28"/>
        </w:rPr>
        <w:t>коло доски 2 ученика. Задания:</w:t>
      </w:r>
    </w:p>
    <w:p w:rsidR="00CF2EEF" w:rsidRPr="00697F85" w:rsidRDefault="00CF2EEF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-Найдите побудительные предложения, в которых выражена просьба, совет.</w:t>
      </w:r>
    </w:p>
    <w:p w:rsidR="00CF2EEF" w:rsidRPr="00697F85" w:rsidRDefault="00CF2EEF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697F85">
        <w:rPr>
          <w:rStyle w:val="c2"/>
          <w:color w:val="000000"/>
          <w:sz w:val="28"/>
          <w:szCs w:val="28"/>
        </w:rPr>
        <w:t>-Составьте вопросительное предложение с местоимениями 2-го лица.)</w:t>
      </w:r>
      <w:proofErr w:type="gramEnd"/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 xml:space="preserve">Обращаясь к старшим по возрасту и по положению, а также к незнакомым людям, принято употреблять местоимение вы. </w:t>
      </w:r>
    </w:p>
    <w:p w:rsidR="00915FEC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 xml:space="preserve">Слова ты и вы не нужно использовать в качестве обращения. Обращаясь к </w:t>
      </w:r>
      <w:proofErr w:type="gramStart"/>
      <w:r w:rsidRPr="00697F85">
        <w:rPr>
          <w:rStyle w:val="c2"/>
          <w:color w:val="000000"/>
          <w:sz w:val="28"/>
          <w:szCs w:val="28"/>
        </w:rPr>
        <w:t>знакомым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 называйте по имени или имени отчеству. Саша ты пойдешь сегодня в кино? Тамара Ивановна вы не ответили на мой вопрос. Невежливо говорить: «Ты дай, мне книгу</w:t>
      </w:r>
      <w:proofErr w:type="gramStart"/>
      <w:r w:rsidRPr="00697F85">
        <w:rPr>
          <w:rStyle w:val="c2"/>
          <w:color w:val="000000"/>
          <w:sz w:val="28"/>
          <w:szCs w:val="28"/>
        </w:rPr>
        <w:t xml:space="preserve">.» 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Следует говорить: «Саша, дай </w:t>
      </w:r>
      <w:proofErr w:type="gramStart"/>
      <w:r w:rsidRPr="00697F85">
        <w:rPr>
          <w:rStyle w:val="c2"/>
          <w:color w:val="000000"/>
          <w:sz w:val="28"/>
          <w:szCs w:val="28"/>
        </w:rPr>
        <w:t>м</w:t>
      </w:r>
      <w:r w:rsidR="00CF2EEF" w:rsidRPr="00697F85">
        <w:rPr>
          <w:rStyle w:val="c2"/>
          <w:color w:val="000000"/>
          <w:sz w:val="28"/>
          <w:szCs w:val="28"/>
        </w:rPr>
        <w:t>не</w:t>
      </w:r>
      <w:proofErr w:type="gramEnd"/>
      <w:r w:rsidR="00CF2EEF" w:rsidRPr="00697F85">
        <w:rPr>
          <w:rStyle w:val="c2"/>
          <w:color w:val="000000"/>
          <w:sz w:val="28"/>
          <w:szCs w:val="28"/>
        </w:rPr>
        <w:t xml:space="preserve"> пожалуйста книгу».</w:t>
      </w:r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 xml:space="preserve">Свою речь к </w:t>
      </w:r>
      <w:r w:rsidR="00BA12B1" w:rsidRPr="00697F85">
        <w:rPr>
          <w:rStyle w:val="c2"/>
          <w:color w:val="000000"/>
          <w:sz w:val="28"/>
          <w:szCs w:val="28"/>
        </w:rPr>
        <w:t>незнакомым людям начинайте так:</w:t>
      </w:r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«Будьте добры…»</w:t>
      </w:r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«Будьте любезны…»</w:t>
      </w:r>
    </w:p>
    <w:p w:rsidR="00C83C71" w:rsidRPr="00697F85" w:rsidRDefault="00C83C71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«Скажите, пожалуйста</w:t>
      </w:r>
      <w:proofErr w:type="gramStart"/>
      <w:r w:rsidRPr="00697F85">
        <w:rPr>
          <w:rStyle w:val="c2"/>
          <w:color w:val="000000"/>
          <w:sz w:val="28"/>
          <w:szCs w:val="28"/>
        </w:rPr>
        <w:t>..»</w:t>
      </w:r>
      <w:proofErr w:type="gramEnd"/>
    </w:p>
    <w:p w:rsidR="00BA12B1" w:rsidRPr="00697F85" w:rsidRDefault="00BA12B1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7F85">
        <w:rPr>
          <w:rStyle w:val="c2"/>
          <w:i/>
          <w:color w:val="000000"/>
          <w:sz w:val="28"/>
          <w:szCs w:val="28"/>
        </w:rPr>
        <w:t>Развитие речи</w:t>
      </w:r>
      <w:proofErr w:type="gramStart"/>
      <w:r w:rsidRPr="00697F85">
        <w:rPr>
          <w:rStyle w:val="c2"/>
          <w:i/>
          <w:color w:val="000000"/>
          <w:sz w:val="28"/>
          <w:szCs w:val="28"/>
        </w:rPr>
        <w:t>.</w:t>
      </w:r>
      <w:proofErr w:type="gramEnd"/>
      <w:r w:rsidRPr="00697F85">
        <w:rPr>
          <w:rStyle w:val="c2"/>
          <w:i/>
          <w:color w:val="000000"/>
          <w:sz w:val="28"/>
          <w:szCs w:val="28"/>
        </w:rPr>
        <w:t xml:space="preserve"> (</w:t>
      </w:r>
      <w:proofErr w:type="gramStart"/>
      <w:r w:rsidRPr="00697F85">
        <w:rPr>
          <w:rStyle w:val="c2"/>
          <w:i/>
          <w:color w:val="000000"/>
          <w:sz w:val="28"/>
          <w:szCs w:val="28"/>
        </w:rPr>
        <w:t>с</w:t>
      </w:r>
      <w:proofErr w:type="gramEnd"/>
      <w:r w:rsidRPr="00697F85">
        <w:rPr>
          <w:rStyle w:val="c2"/>
          <w:i/>
          <w:color w:val="000000"/>
          <w:sz w:val="28"/>
          <w:szCs w:val="28"/>
        </w:rPr>
        <w:t>остав</w:t>
      </w:r>
      <w:r w:rsidR="00AB4836" w:rsidRPr="00697F85">
        <w:rPr>
          <w:rStyle w:val="c2"/>
          <w:i/>
          <w:color w:val="000000"/>
          <w:sz w:val="28"/>
          <w:szCs w:val="28"/>
        </w:rPr>
        <w:t xml:space="preserve">ление предложений с обращением по рисункам) </w:t>
      </w:r>
    </w:p>
    <w:p w:rsidR="00AB4836" w:rsidRPr="00697F85" w:rsidRDefault="00AB4836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97F85">
        <w:rPr>
          <w:rStyle w:val="c2"/>
          <w:b/>
          <w:color w:val="000000"/>
          <w:sz w:val="28"/>
          <w:szCs w:val="28"/>
        </w:rPr>
        <w:t>V</w:t>
      </w:r>
      <w:r w:rsidRPr="00697F85">
        <w:rPr>
          <w:rStyle w:val="c2"/>
          <w:b/>
          <w:color w:val="000000"/>
          <w:sz w:val="28"/>
          <w:szCs w:val="28"/>
          <w:lang w:val="be-BY"/>
        </w:rPr>
        <w:t>ІІІ</w:t>
      </w:r>
      <w:r w:rsidRPr="00697F85">
        <w:rPr>
          <w:b/>
          <w:bCs/>
          <w:color w:val="000000"/>
          <w:sz w:val="28"/>
          <w:szCs w:val="28"/>
        </w:rPr>
        <w:t>. Этап закрепления новых знаний и способов действий </w:t>
      </w:r>
    </w:p>
    <w:p w:rsidR="00915FEC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bCs/>
          <w:color w:val="000000"/>
          <w:sz w:val="28"/>
          <w:szCs w:val="28"/>
        </w:rPr>
        <w:t>Упражнение в определении лица местоимения</w:t>
      </w:r>
      <w:proofErr w:type="gramStart"/>
      <w:r w:rsidRPr="00697F85">
        <w:rPr>
          <w:bCs/>
          <w:color w:val="000000"/>
          <w:sz w:val="28"/>
          <w:szCs w:val="28"/>
        </w:rPr>
        <w:t>.</w:t>
      </w:r>
      <w:proofErr w:type="gramEnd"/>
      <w:r w:rsidR="00AB4836" w:rsidRPr="00697F85">
        <w:rPr>
          <w:bCs/>
          <w:color w:val="000000"/>
          <w:sz w:val="28"/>
          <w:szCs w:val="28"/>
        </w:rPr>
        <w:t xml:space="preserve"> (</w:t>
      </w:r>
      <w:proofErr w:type="gramStart"/>
      <w:r w:rsidR="00AB4836" w:rsidRPr="00697F85">
        <w:rPr>
          <w:bCs/>
          <w:color w:val="000000"/>
          <w:sz w:val="28"/>
          <w:szCs w:val="28"/>
        </w:rPr>
        <w:t>з</w:t>
      </w:r>
      <w:proofErr w:type="gramEnd"/>
      <w:r w:rsidR="00AB4836" w:rsidRPr="00697F85">
        <w:rPr>
          <w:bCs/>
          <w:color w:val="000000"/>
          <w:sz w:val="28"/>
          <w:szCs w:val="28"/>
        </w:rPr>
        <w:t>адание на карточках)</w:t>
      </w:r>
    </w:p>
    <w:p w:rsidR="00915FEC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>-Спишите предложения, вставьте пропущенные буквы. Укажите лицо местоимений.</w:t>
      </w:r>
    </w:p>
    <w:p w:rsidR="00915FEC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Утром я встал рано и </w:t>
      </w:r>
      <w:proofErr w:type="spellStart"/>
      <w:proofErr w:type="gramStart"/>
      <w:r w:rsidRPr="00697F85">
        <w:rPr>
          <w:color w:val="000000"/>
          <w:sz w:val="28"/>
          <w:szCs w:val="28"/>
        </w:rPr>
        <w:t>п..б</w:t>
      </w:r>
      <w:proofErr w:type="gramEnd"/>
      <w:r w:rsidRPr="00697F85">
        <w:rPr>
          <w:color w:val="000000"/>
          <w:sz w:val="28"/>
          <w:szCs w:val="28"/>
        </w:rPr>
        <w:t>..жал</w:t>
      </w:r>
      <w:proofErr w:type="spellEnd"/>
      <w:r w:rsidRPr="00697F85">
        <w:rPr>
          <w:color w:val="000000"/>
          <w:sz w:val="28"/>
          <w:szCs w:val="28"/>
        </w:rPr>
        <w:t xml:space="preserve"> на речку. Здесь уже были м</w:t>
      </w:r>
      <w:proofErr w:type="gramStart"/>
      <w:r w:rsidRPr="00697F85">
        <w:rPr>
          <w:color w:val="000000"/>
          <w:sz w:val="28"/>
          <w:szCs w:val="28"/>
        </w:rPr>
        <w:t>..</w:t>
      </w:r>
      <w:proofErr w:type="spellStart"/>
      <w:proofErr w:type="gramEnd"/>
      <w:r w:rsidRPr="00697F85">
        <w:rPr>
          <w:color w:val="000000"/>
          <w:sz w:val="28"/>
          <w:szCs w:val="28"/>
        </w:rPr>
        <w:t>льчики</w:t>
      </w:r>
      <w:proofErr w:type="spellEnd"/>
      <w:r w:rsidRPr="00697F85">
        <w:rPr>
          <w:color w:val="000000"/>
          <w:sz w:val="28"/>
          <w:szCs w:val="28"/>
        </w:rPr>
        <w:t xml:space="preserve">. Они сидели тихо и </w:t>
      </w:r>
      <w:proofErr w:type="spellStart"/>
      <w:r w:rsidRPr="00697F85">
        <w:rPr>
          <w:color w:val="000000"/>
          <w:sz w:val="28"/>
          <w:szCs w:val="28"/>
        </w:rPr>
        <w:t>л</w:t>
      </w:r>
      <w:proofErr w:type="gramStart"/>
      <w:r w:rsidRPr="00697F85">
        <w:rPr>
          <w:color w:val="000000"/>
          <w:sz w:val="28"/>
          <w:szCs w:val="28"/>
        </w:rPr>
        <w:t>..</w:t>
      </w:r>
      <w:proofErr w:type="gramEnd"/>
      <w:r w:rsidRPr="00697F85">
        <w:rPr>
          <w:color w:val="000000"/>
          <w:sz w:val="28"/>
          <w:szCs w:val="28"/>
        </w:rPr>
        <w:t>вили</w:t>
      </w:r>
      <w:proofErr w:type="spellEnd"/>
      <w:r w:rsidRPr="00697F85">
        <w:rPr>
          <w:color w:val="000000"/>
          <w:sz w:val="28"/>
          <w:szCs w:val="28"/>
        </w:rPr>
        <w:t xml:space="preserve"> рыбу. Много рыбы п</w:t>
      </w:r>
      <w:proofErr w:type="gramStart"/>
      <w:r w:rsidRPr="00697F85">
        <w:rPr>
          <w:color w:val="000000"/>
          <w:sz w:val="28"/>
          <w:szCs w:val="28"/>
        </w:rPr>
        <w:t>..</w:t>
      </w:r>
      <w:proofErr w:type="spellStart"/>
      <w:proofErr w:type="gramEnd"/>
      <w:r w:rsidRPr="00697F85">
        <w:rPr>
          <w:color w:val="000000"/>
          <w:sz w:val="28"/>
          <w:szCs w:val="28"/>
        </w:rPr>
        <w:t>ймали</w:t>
      </w:r>
      <w:proofErr w:type="spellEnd"/>
      <w:r w:rsidRPr="00697F85">
        <w:rPr>
          <w:color w:val="000000"/>
          <w:sz w:val="28"/>
          <w:szCs w:val="28"/>
        </w:rPr>
        <w:t xml:space="preserve"> мы сегодня.</w:t>
      </w:r>
      <w:r w:rsidR="00AB4836" w:rsidRPr="00697F85">
        <w:rPr>
          <w:color w:val="000000"/>
          <w:sz w:val="28"/>
          <w:szCs w:val="28"/>
        </w:rPr>
        <w:t xml:space="preserve"> </w:t>
      </w:r>
    </w:p>
    <w:p w:rsidR="00AB4836" w:rsidRPr="00697F85" w:rsidRDefault="00AB4836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Взаимопроверка. </w:t>
      </w:r>
    </w:p>
    <w:p w:rsidR="00915FEC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-Местоимения, </w:t>
      </w:r>
      <w:r w:rsidR="00AB4836" w:rsidRPr="00697F85">
        <w:rPr>
          <w:color w:val="000000"/>
          <w:sz w:val="28"/>
          <w:szCs w:val="28"/>
        </w:rPr>
        <w:t>какого лица встречаются чаще? (1</w:t>
      </w:r>
      <w:r w:rsidRPr="00697F85">
        <w:rPr>
          <w:color w:val="000000"/>
          <w:sz w:val="28"/>
          <w:szCs w:val="28"/>
        </w:rPr>
        <w:t xml:space="preserve"> лица)</w:t>
      </w:r>
    </w:p>
    <w:p w:rsidR="00915FEC" w:rsidRPr="00697F85" w:rsidRDefault="00915FEC" w:rsidP="00697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color w:val="000000"/>
          <w:sz w:val="28"/>
          <w:szCs w:val="28"/>
        </w:rPr>
        <w:t xml:space="preserve">Местоимений, какого лица нет в этом тексте? </w:t>
      </w:r>
      <w:r w:rsidR="00AB4836" w:rsidRPr="00697F85">
        <w:rPr>
          <w:color w:val="000000"/>
          <w:sz w:val="28"/>
          <w:szCs w:val="28"/>
        </w:rPr>
        <w:t xml:space="preserve"> (2 лица) </w:t>
      </w:r>
      <w:r w:rsidRPr="00697F85">
        <w:rPr>
          <w:color w:val="000000"/>
          <w:sz w:val="28"/>
          <w:szCs w:val="28"/>
        </w:rPr>
        <w:t>Назовите их</w:t>
      </w:r>
      <w:proofErr w:type="gramStart"/>
      <w:r w:rsidRPr="00697F85">
        <w:rPr>
          <w:color w:val="000000"/>
          <w:sz w:val="28"/>
          <w:szCs w:val="28"/>
        </w:rPr>
        <w:t>.</w:t>
      </w:r>
      <w:proofErr w:type="gramEnd"/>
      <w:r w:rsidR="00AB4836" w:rsidRPr="00697F85">
        <w:rPr>
          <w:color w:val="000000"/>
          <w:sz w:val="28"/>
          <w:szCs w:val="28"/>
        </w:rPr>
        <w:t xml:space="preserve"> (</w:t>
      </w:r>
      <w:proofErr w:type="gramStart"/>
      <w:r w:rsidR="00AB4836" w:rsidRPr="00697F85">
        <w:rPr>
          <w:color w:val="000000"/>
          <w:sz w:val="28"/>
          <w:szCs w:val="28"/>
        </w:rPr>
        <w:t>т</w:t>
      </w:r>
      <w:proofErr w:type="gramEnd"/>
      <w:r w:rsidR="00AB4836" w:rsidRPr="00697F85">
        <w:rPr>
          <w:color w:val="000000"/>
          <w:sz w:val="28"/>
          <w:szCs w:val="28"/>
        </w:rPr>
        <w:t>ы, вы)</w:t>
      </w:r>
    </w:p>
    <w:p w:rsidR="00AB4836" w:rsidRPr="00697F85" w:rsidRDefault="00AB4836" w:rsidP="00697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</w:t>
      </w:r>
      <w:r w:rsidR="003D38BF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задания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Игра «Четвертое лишнее». Работа в парах.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Я, он, на, ты</w:t>
      </w:r>
      <w:proofErr w:type="gramStart"/>
      <w:r w:rsidRPr="00697F85">
        <w:rPr>
          <w:rStyle w:val="c2"/>
          <w:color w:val="000000"/>
          <w:sz w:val="28"/>
          <w:szCs w:val="28"/>
        </w:rPr>
        <w:t>.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697F85">
        <w:rPr>
          <w:rStyle w:val="c2"/>
          <w:color w:val="000000"/>
          <w:sz w:val="28"/>
          <w:szCs w:val="28"/>
        </w:rPr>
        <w:t>п</w:t>
      </w:r>
      <w:proofErr w:type="gramEnd"/>
      <w:r w:rsidRPr="00697F85">
        <w:rPr>
          <w:rStyle w:val="c2"/>
          <w:color w:val="000000"/>
          <w:sz w:val="28"/>
          <w:szCs w:val="28"/>
        </w:rPr>
        <w:t>редлог)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Мы, они, вы, но</w:t>
      </w:r>
      <w:proofErr w:type="gramStart"/>
      <w:r w:rsidRPr="00697F85">
        <w:rPr>
          <w:rStyle w:val="c2"/>
          <w:color w:val="000000"/>
          <w:sz w:val="28"/>
          <w:szCs w:val="28"/>
        </w:rPr>
        <w:t>.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697F85">
        <w:rPr>
          <w:rStyle w:val="c2"/>
          <w:color w:val="000000"/>
          <w:sz w:val="28"/>
          <w:szCs w:val="28"/>
        </w:rPr>
        <w:t>с</w:t>
      </w:r>
      <w:proofErr w:type="gramEnd"/>
      <w:r w:rsidRPr="00697F85">
        <w:rPr>
          <w:rStyle w:val="c2"/>
          <w:color w:val="000000"/>
          <w:sz w:val="28"/>
          <w:szCs w:val="28"/>
        </w:rPr>
        <w:t>оюз)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Нас, нами, нос, нам</w:t>
      </w:r>
      <w:proofErr w:type="gramStart"/>
      <w:r w:rsidRPr="00697F85">
        <w:rPr>
          <w:rStyle w:val="c2"/>
          <w:color w:val="000000"/>
          <w:sz w:val="28"/>
          <w:szCs w:val="28"/>
        </w:rPr>
        <w:t>.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697F85">
        <w:rPr>
          <w:rStyle w:val="c2"/>
          <w:color w:val="000000"/>
          <w:sz w:val="28"/>
          <w:szCs w:val="28"/>
        </w:rPr>
        <w:t>с</w:t>
      </w:r>
      <w:proofErr w:type="gramEnd"/>
      <w:r w:rsidRPr="00697F85">
        <w:rPr>
          <w:rStyle w:val="c2"/>
          <w:color w:val="000000"/>
          <w:sz w:val="28"/>
          <w:szCs w:val="28"/>
        </w:rPr>
        <w:t>уществительное)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Тебя, тебе, тобой, табун</w:t>
      </w:r>
      <w:proofErr w:type="gramStart"/>
      <w:r w:rsidRPr="00697F85">
        <w:rPr>
          <w:rStyle w:val="c2"/>
          <w:color w:val="000000"/>
          <w:sz w:val="28"/>
          <w:szCs w:val="28"/>
        </w:rPr>
        <w:t>.</w:t>
      </w:r>
      <w:proofErr w:type="gramEnd"/>
      <w:r w:rsidRPr="00697F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697F85">
        <w:rPr>
          <w:rStyle w:val="c2"/>
          <w:color w:val="000000"/>
          <w:sz w:val="28"/>
          <w:szCs w:val="28"/>
        </w:rPr>
        <w:t>с</w:t>
      </w:r>
      <w:proofErr w:type="gramEnd"/>
      <w:r w:rsidRPr="00697F85">
        <w:rPr>
          <w:rStyle w:val="c2"/>
          <w:color w:val="000000"/>
          <w:sz w:val="28"/>
          <w:szCs w:val="28"/>
        </w:rPr>
        <w:t>уществительное)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Определите лишнее слово в каждой строке и объясните, почему оно лишнее.</w:t>
      </w:r>
    </w:p>
    <w:p w:rsidR="00AB4836" w:rsidRPr="00697F85" w:rsidRDefault="00AB4836" w:rsidP="00697F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F85">
        <w:rPr>
          <w:rStyle w:val="c2"/>
          <w:color w:val="000000"/>
          <w:sz w:val="28"/>
          <w:szCs w:val="28"/>
        </w:rPr>
        <w:t>- Как называются оставшиеся слова? (Местоимения)</w:t>
      </w:r>
    </w:p>
    <w:p w:rsidR="00AB4836" w:rsidRPr="00697F85" w:rsidRDefault="00AB4836" w:rsidP="00697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на карточках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Исправьте ошибки, устраните повторы.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воздухе кружились первые снежинки. Снежинки медленно опускались на землю.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Бутон бегонии должен был скоро распуститься. Бутон был розового цвета. От бутона исходил тонкий аромат.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Внизу ласково плескалось море. Море манило к себе.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 ошибки.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 В воздухе кружились первые снежинки. Они медленно опускались на землю.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Бутон бегонии должен был скоро распуститься. Он был розового цвета. От бутона исходил тонкий аромат.</w:t>
      </w:r>
    </w:p>
    <w:p w:rsidR="00AB4836" w:rsidRPr="00697F85" w:rsidRDefault="00AB4836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Внизу ласково плескалось море. Оно манило к себе.</w:t>
      </w:r>
    </w:p>
    <w:p w:rsidR="003D38BF" w:rsidRPr="00697F85" w:rsidRDefault="003D38BF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 по уровням.</w:t>
      </w:r>
    </w:p>
    <w:p w:rsidR="003D38BF" w:rsidRPr="00697F85" w:rsidRDefault="00F17404" w:rsidP="00697F85">
      <w:pPr>
        <w:pStyle w:val="a4"/>
        <w:numPr>
          <w:ilvl w:val="0"/>
          <w:numId w:val="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транскрипцию слов (</w:t>
      </w:r>
      <w:proofErr w:type="spellStart"/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анализ)</w:t>
      </w:r>
    </w:p>
    <w:p w:rsidR="00F17404" w:rsidRPr="00697F85" w:rsidRDefault="00CB2C5D" w:rsidP="00697F85">
      <w:pPr>
        <w:pBdr>
          <w:bottom w:val="single" w:sz="12" w:space="1" w:color="auto"/>
        </w:pBd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="00F17404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океан, семья.</w:t>
      </w:r>
    </w:p>
    <w:p w:rsidR="00F17404" w:rsidRPr="00697F85" w:rsidRDefault="00F17404" w:rsidP="00697F85">
      <w:pPr>
        <w:pBdr>
          <w:bottom w:val="single" w:sz="12" w:space="1" w:color="auto"/>
        </w:pBd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04" w:rsidRPr="00697F85" w:rsidRDefault="00F17404" w:rsidP="00697F85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04" w:rsidRPr="00697F85" w:rsidRDefault="00F17404" w:rsidP="00697F85">
      <w:pPr>
        <w:pStyle w:val="a4"/>
        <w:numPr>
          <w:ilvl w:val="0"/>
          <w:numId w:val="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слова, в которых звуков меньше, чем букв.</w:t>
      </w:r>
    </w:p>
    <w:p w:rsidR="00F17404" w:rsidRPr="00697F85" w:rsidRDefault="00CB2C5D" w:rsidP="00697F85">
      <w:pPr>
        <w:pStyle w:val="a4"/>
        <w:pBdr>
          <w:bottom w:val="single" w:sz="12" w:space="1" w:color="auto"/>
        </w:pBd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Съемка, культура</w:t>
      </w:r>
      <w:r w:rsidR="00F17404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шесть, бочка, поэт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язык</w:t>
      </w:r>
      <w:r w:rsidR="00F17404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портфель.</w:t>
      </w:r>
    </w:p>
    <w:p w:rsidR="00F17404" w:rsidRPr="00697F85" w:rsidRDefault="00F17404" w:rsidP="00697F85">
      <w:pPr>
        <w:pStyle w:val="a4"/>
        <w:pBdr>
          <w:bottom w:val="single" w:sz="12" w:space="1" w:color="auto"/>
        </w:pBd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04" w:rsidRPr="00697F85" w:rsidRDefault="00CB2C5D" w:rsidP="00697F85">
      <w:pPr>
        <w:pStyle w:val="a4"/>
        <w:numPr>
          <w:ilvl w:val="0"/>
          <w:numId w:val="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слова </w:t>
      </w:r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заменяя глухие согласные звуки на парные</w:t>
      </w:r>
      <w:proofErr w:type="gramEnd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звонкие.</w:t>
      </w:r>
    </w:p>
    <w:p w:rsidR="00CB2C5D" w:rsidRPr="00697F85" w:rsidRDefault="00CB2C5D" w:rsidP="00697F85">
      <w:pPr>
        <w:pStyle w:val="a4"/>
        <w:pBdr>
          <w:bottom w:val="single" w:sz="12" w:space="1" w:color="auto"/>
        </w:pBd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Почка, гол, том, роса, шар, гора.</w:t>
      </w:r>
    </w:p>
    <w:p w:rsidR="001B5341" w:rsidRPr="00697F85" w:rsidRDefault="001B5341" w:rsidP="00697F85">
      <w:pPr>
        <w:pStyle w:val="a4"/>
        <w:pBdr>
          <w:bottom w:val="single" w:sz="12" w:space="1" w:color="auto"/>
        </w:pBd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C5D" w:rsidRPr="00697F85" w:rsidRDefault="00CB2C5D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91" w:rsidRPr="00697F85" w:rsidRDefault="00731987" w:rsidP="00697F85">
      <w:pPr>
        <w:shd w:val="clear" w:color="auto" w:fill="FFFFFF"/>
        <w:spacing w:after="0" w:line="324" w:lineRule="atLeast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DF7A92"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8B1B91"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>Этап информации о домашнем задании</w:t>
      </w:r>
    </w:p>
    <w:p w:rsidR="008B1B91" w:rsidRPr="00697F85" w:rsidRDefault="008B1B91" w:rsidP="00697F85">
      <w:pPr>
        <w:shd w:val="clear" w:color="auto" w:fill="FFFFFF"/>
        <w:spacing w:after="0" w:line="324" w:lineRule="atLeast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97F85"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  <w:t>Упр.10, с.10-11</w:t>
      </w:r>
    </w:p>
    <w:p w:rsidR="008B1B91" w:rsidRPr="00697F85" w:rsidRDefault="008B1B91" w:rsidP="00697F85">
      <w:pPr>
        <w:shd w:val="clear" w:color="auto" w:fill="FFFFFF"/>
        <w:spacing w:after="0" w:line="324" w:lineRule="atLeast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97F85">
        <w:rPr>
          <w:rStyle w:val="c2"/>
          <w:rFonts w:ascii="Times New Roman" w:hAnsi="Times New Roman" w:cs="Times New Roman"/>
          <w:color w:val="000000"/>
          <w:sz w:val="28"/>
          <w:szCs w:val="28"/>
          <w:lang w:val="be-BY"/>
        </w:rPr>
        <w:t>Списать, вставляя нужные слова и пропущенные буквы. Указать лицо и число местоимений.</w:t>
      </w:r>
    </w:p>
    <w:p w:rsidR="00834110" w:rsidRPr="00697F85" w:rsidRDefault="008B1B91" w:rsidP="0069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Х. </w:t>
      </w:r>
      <w:r w:rsidR="00731987"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>Этап подведения итогов урока: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Микрофон » Закончи предложения: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 – это слова, которые не называют людей, животных, предметы, а только … (указывают на них)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личные местоимения:…(я, мы, ты, вы, он, она, оно, они)</w:t>
      </w:r>
      <w:proofErr w:type="gramEnd"/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1-го лица…(я, мы)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2-го лица…(ты, вы)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3-го лица…(он, она, оно, они)</w:t>
      </w:r>
    </w:p>
    <w:p w:rsidR="008B1B91" w:rsidRPr="00697F85" w:rsidRDefault="008B1B91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 бывают ……….. числа.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была цель урока? (Научиться </w:t>
      </w:r>
      <w:r w:rsidR="008B1B91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лицо и число местоимений</w:t>
      </w: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Добились мы цели?</w:t>
      </w:r>
    </w:p>
    <w:p w:rsidR="00834110" w:rsidRPr="00697F85" w:rsidRDefault="00D55BBA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697F85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="00834110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34110"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205B"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свою работу на уроке по плану: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научился …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хорошо получилось …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задание вызвало затруднение, потому что …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нужно ещё …</w:t>
      </w:r>
    </w:p>
    <w:p w:rsidR="00834110" w:rsidRPr="00697F85" w:rsidRDefault="00834110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учащихся учителем.</w:t>
      </w:r>
    </w:p>
    <w:p w:rsidR="0051196E" w:rsidRPr="00697F85" w:rsidRDefault="00697F85" w:rsidP="00697F8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работу! Урок окончен.</w:t>
      </w:r>
    </w:p>
    <w:sectPr w:rsidR="0051196E" w:rsidRPr="006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E39"/>
    <w:multiLevelType w:val="multilevel"/>
    <w:tmpl w:val="E4B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81F"/>
    <w:multiLevelType w:val="multilevel"/>
    <w:tmpl w:val="A50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5E55"/>
    <w:multiLevelType w:val="hybridMultilevel"/>
    <w:tmpl w:val="E6CA5656"/>
    <w:lvl w:ilvl="0" w:tplc="CEA8B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0F5C"/>
    <w:multiLevelType w:val="hybridMultilevel"/>
    <w:tmpl w:val="F636287A"/>
    <w:lvl w:ilvl="0" w:tplc="19600234">
      <w:start w:val="1"/>
      <w:numFmt w:val="bullet"/>
      <w:lvlText w:val="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64A79"/>
    <w:multiLevelType w:val="multilevel"/>
    <w:tmpl w:val="7E32C7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EF773BA"/>
    <w:multiLevelType w:val="hybridMultilevel"/>
    <w:tmpl w:val="5852D43E"/>
    <w:lvl w:ilvl="0" w:tplc="97F62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27B"/>
    <w:multiLevelType w:val="hybridMultilevel"/>
    <w:tmpl w:val="1098DCC4"/>
    <w:lvl w:ilvl="0" w:tplc="717070A2">
      <w:start w:val="1"/>
      <w:numFmt w:val="bullet"/>
      <w:lvlText w:val="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4183C"/>
    <w:multiLevelType w:val="multilevel"/>
    <w:tmpl w:val="D17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9"/>
    <w:rsid w:val="00030CCE"/>
    <w:rsid w:val="0004205B"/>
    <w:rsid w:val="001B5341"/>
    <w:rsid w:val="002166D4"/>
    <w:rsid w:val="00284A2A"/>
    <w:rsid w:val="00333778"/>
    <w:rsid w:val="003C555F"/>
    <w:rsid w:val="003D38BF"/>
    <w:rsid w:val="004315C2"/>
    <w:rsid w:val="00455A1C"/>
    <w:rsid w:val="00460894"/>
    <w:rsid w:val="00486916"/>
    <w:rsid w:val="004B62D2"/>
    <w:rsid w:val="004F0076"/>
    <w:rsid w:val="0051196E"/>
    <w:rsid w:val="005D3E4D"/>
    <w:rsid w:val="005E11FD"/>
    <w:rsid w:val="005E70BE"/>
    <w:rsid w:val="005F7783"/>
    <w:rsid w:val="00697F85"/>
    <w:rsid w:val="00723F34"/>
    <w:rsid w:val="00731987"/>
    <w:rsid w:val="007B0DA9"/>
    <w:rsid w:val="007C3349"/>
    <w:rsid w:val="007C4D52"/>
    <w:rsid w:val="0080159C"/>
    <w:rsid w:val="00834110"/>
    <w:rsid w:val="00844F8E"/>
    <w:rsid w:val="008A04AE"/>
    <w:rsid w:val="008B1B91"/>
    <w:rsid w:val="00915FEC"/>
    <w:rsid w:val="009405F7"/>
    <w:rsid w:val="009B3B0B"/>
    <w:rsid w:val="00A20202"/>
    <w:rsid w:val="00AB4836"/>
    <w:rsid w:val="00AE05DD"/>
    <w:rsid w:val="00B11893"/>
    <w:rsid w:val="00B2013A"/>
    <w:rsid w:val="00B20FAE"/>
    <w:rsid w:val="00B2406C"/>
    <w:rsid w:val="00BA12B1"/>
    <w:rsid w:val="00BB106E"/>
    <w:rsid w:val="00BD1B07"/>
    <w:rsid w:val="00BF055F"/>
    <w:rsid w:val="00C811DE"/>
    <w:rsid w:val="00C83C71"/>
    <w:rsid w:val="00CB2C5D"/>
    <w:rsid w:val="00CF2EEF"/>
    <w:rsid w:val="00D15643"/>
    <w:rsid w:val="00D55BBA"/>
    <w:rsid w:val="00DC338A"/>
    <w:rsid w:val="00DF1F35"/>
    <w:rsid w:val="00DF7A92"/>
    <w:rsid w:val="00E60EA3"/>
    <w:rsid w:val="00E64E3F"/>
    <w:rsid w:val="00F13E83"/>
    <w:rsid w:val="00F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E3F"/>
  </w:style>
  <w:style w:type="paragraph" w:styleId="a3">
    <w:name w:val="Normal (Web)"/>
    <w:basedOn w:val="a"/>
    <w:uiPriority w:val="99"/>
    <w:unhideWhenUsed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E3F"/>
  </w:style>
  <w:style w:type="paragraph" w:styleId="a4">
    <w:name w:val="List Paragraph"/>
    <w:basedOn w:val="a"/>
    <w:uiPriority w:val="34"/>
    <w:qFormat/>
    <w:rsid w:val="00F13E83"/>
    <w:pPr>
      <w:ind w:left="720"/>
      <w:contextualSpacing/>
    </w:pPr>
  </w:style>
  <w:style w:type="character" w:customStyle="1" w:styleId="c3">
    <w:name w:val="c3"/>
    <w:basedOn w:val="a0"/>
    <w:rsid w:val="005D3E4D"/>
  </w:style>
  <w:style w:type="character" w:customStyle="1" w:styleId="c7">
    <w:name w:val="c7"/>
    <w:basedOn w:val="a0"/>
    <w:rsid w:val="005E11FD"/>
  </w:style>
  <w:style w:type="character" w:customStyle="1" w:styleId="c4">
    <w:name w:val="c4"/>
    <w:basedOn w:val="a0"/>
    <w:rsid w:val="005E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E3F"/>
  </w:style>
  <w:style w:type="paragraph" w:styleId="a3">
    <w:name w:val="Normal (Web)"/>
    <w:basedOn w:val="a"/>
    <w:uiPriority w:val="99"/>
    <w:unhideWhenUsed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E3F"/>
  </w:style>
  <w:style w:type="paragraph" w:styleId="a4">
    <w:name w:val="List Paragraph"/>
    <w:basedOn w:val="a"/>
    <w:uiPriority w:val="34"/>
    <w:qFormat/>
    <w:rsid w:val="00F13E83"/>
    <w:pPr>
      <w:ind w:left="720"/>
      <w:contextualSpacing/>
    </w:pPr>
  </w:style>
  <w:style w:type="character" w:customStyle="1" w:styleId="c3">
    <w:name w:val="c3"/>
    <w:basedOn w:val="a0"/>
    <w:rsid w:val="005D3E4D"/>
  </w:style>
  <w:style w:type="character" w:customStyle="1" w:styleId="c7">
    <w:name w:val="c7"/>
    <w:basedOn w:val="a0"/>
    <w:rsid w:val="005E11FD"/>
  </w:style>
  <w:style w:type="character" w:customStyle="1" w:styleId="c4">
    <w:name w:val="c4"/>
    <w:basedOn w:val="a0"/>
    <w:rsid w:val="005E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1323</Words>
  <Characters>7450</Characters>
  <Application>Microsoft Office Word</Application>
  <DocSecurity>0</DocSecurity>
  <Lines>248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Яворская</dc:creator>
  <cp:keywords/>
  <dc:description/>
  <cp:lastModifiedBy>admin</cp:lastModifiedBy>
  <cp:revision>10</cp:revision>
  <dcterms:created xsi:type="dcterms:W3CDTF">2020-01-03T12:56:00Z</dcterms:created>
  <dcterms:modified xsi:type="dcterms:W3CDTF">2021-10-28T18:21:00Z</dcterms:modified>
</cp:coreProperties>
</file>