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C5" w:rsidRPr="004956C5" w:rsidRDefault="004956C5" w:rsidP="004956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«А ну-ка, химики!»</w:t>
      </w:r>
    </w:p>
    <w:p w:rsidR="004956C5" w:rsidRPr="004956C5" w:rsidRDefault="004956C5" w:rsidP="004956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i/>
          <w:iCs/>
          <w:sz w:val="28"/>
          <w:szCs w:val="28"/>
        </w:rPr>
        <w:t>(интеллектуальные соревнования учащихся 7 классов – посвящение в химики)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Цели: </w:t>
      </w:r>
    </w:p>
    <w:p w:rsid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956C5">
        <w:rPr>
          <w:rFonts w:ascii="Times New Roman" w:hAnsi="Times New Roman" w:cs="Times New Roman"/>
          <w:sz w:val="28"/>
          <w:szCs w:val="28"/>
        </w:rPr>
        <w:t> в игровой форме сформировать знания учащихся о химических веществах и их превращениях. </w:t>
      </w:r>
    </w:p>
    <w:p w:rsid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956C5">
        <w:rPr>
          <w:rFonts w:ascii="Times New Roman" w:hAnsi="Times New Roman" w:cs="Times New Roman"/>
          <w:sz w:val="28"/>
          <w:szCs w:val="28"/>
        </w:rPr>
        <w:t xml:space="preserve"> развить наблюдательность, память; развить умение сравнивать; развивать интерес учащихся </w:t>
      </w:r>
      <w:proofErr w:type="gramStart"/>
      <w:r w:rsidRPr="004956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56C5">
        <w:rPr>
          <w:rFonts w:ascii="Times New Roman" w:hAnsi="Times New Roman" w:cs="Times New Roman"/>
          <w:sz w:val="28"/>
          <w:szCs w:val="28"/>
        </w:rPr>
        <w:t xml:space="preserve"> химической науки. </w:t>
      </w:r>
    </w:p>
    <w:p w:rsid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956C5">
        <w:rPr>
          <w:rFonts w:ascii="Times New Roman" w:hAnsi="Times New Roman" w:cs="Times New Roman"/>
          <w:sz w:val="28"/>
          <w:szCs w:val="28"/>
        </w:rPr>
        <w:t> формирование диалектико-материалистического мировоззрения на основе представлений о значимости химической науки для жизни человека.</w:t>
      </w:r>
    </w:p>
    <w:p w:rsidR="004956C5" w:rsidRPr="004956C5" w:rsidRDefault="004956C5" w:rsidP="004956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Ведущий: Здравствуйте уважаемые учащиеся 7-х классов и гости нашего интеллектуального соревнования!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Мы химики! А химия – это бессонные ночи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Это постоянные разговоры о химии.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Это химические опыты.</w:t>
      </w:r>
    </w:p>
    <w:p w:rsidR="004956C5" w:rsidRPr="004956C5" w:rsidRDefault="004956C5" w:rsidP="004956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Демонстрационный опыт:</w:t>
      </w:r>
      <w:r w:rsidRPr="004956C5">
        <w:rPr>
          <w:rFonts w:ascii="Times New Roman" w:hAnsi="Times New Roman" w:cs="Times New Roman"/>
          <w:sz w:val="28"/>
          <w:szCs w:val="28"/>
        </w:rPr>
        <w:t> </w:t>
      </w:r>
      <w:r w:rsidRPr="004956C5">
        <w:rPr>
          <w:rFonts w:ascii="Times New Roman" w:hAnsi="Times New Roman" w:cs="Times New Roman"/>
          <w:i/>
          <w:iCs/>
          <w:sz w:val="28"/>
          <w:szCs w:val="28"/>
          <w:u w:val="single"/>
        </w:rPr>
        <w:t>«Марсианский пейзаж».</w:t>
      </w:r>
      <w:r w:rsidRPr="004956C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56C5">
        <w:rPr>
          <w:rFonts w:ascii="Times New Roman" w:hAnsi="Times New Roman" w:cs="Times New Roman"/>
          <w:i/>
          <w:iCs/>
          <w:sz w:val="28"/>
          <w:szCs w:val="28"/>
        </w:rPr>
        <w:t>(На плакате, заранее фенолфталеином написать «химия – волшебная страна», а затем при показе опыта бесцветную надпись протереть тампоном, смоченным щелочью.</w:t>
      </w:r>
      <w:proofErr w:type="gramEnd"/>
      <w:r w:rsidRPr="004956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956C5">
        <w:rPr>
          <w:rFonts w:ascii="Times New Roman" w:hAnsi="Times New Roman" w:cs="Times New Roman"/>
          <w:i/>
          <w:iCs/>
          <w:sz w:val="28"/>
          <w:szCs w:val="28"/>
        </w:rPr>
        <w:t>Надпись окрасится в малиновый цвет.)</w:t>
      </w:r>
      <w:proofErr w:type="gramEnd"/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Почему же химия – волшебная страна? Да потому что химия, – как ни одна другая наука – способна творить чудеса.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Химия – позволяет человеку добывать металлы из руд и минералов, извлекать из природного сырья - вещества одно чудесней и удивительней другого, она рождает сотни тысяч веществ, даже не встречающихся в природе, со свойствами полезными и важными.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Она превращает нефть в каучук, бензин; газ – в ткань; уголь – в духи, красители и лекарственные вещества.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Перечень добрых дел, которые творит химия, поистине неисчерпаем. Химия нас кормит и одевает, обувает. Каждый человек (сам того не подозревая, ежедневно осуществляет химические реакции, даже не выходя из дома: намыливая руки, зажигая спички и газ, приготавливая пищу).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Дорогие друзья! Сегодня мы приветствуем вас на КВН «Посвящение в химики» и показать лишь небольшую часть химических опытов, которые возможно покажутся вам чудесными. Но мы – люди, и мы сами учимся творить чудеса!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КВН участвуют команды 7 классов. </w:t>
      </w:r>
      <w:r w:rsidRPr="004956C5">
        <w:rPr>
          <w:rFonts w:ascii="Times New Roman" w:hAnsi="Times New Roman" w:cs="Times New Roman"/>
          <w:sz w:val="28"/>
          <w:szCs w:val="28"/>
        </w:rPr>
        <w:t>Они покажут нам свои знания по химии, свою смекалку, быстроту и изобретательность.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капитанов команд</w:t>
      </w:r>
      <w:r w:rsidRPr="004956C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йти вперед.</w:t>
      </w:r>
      <w:r w:rsidRPr="004956C5">
        <w:rPr>
          <w:rFonts w:ascii="Times New Roman" w:hAnsi="Times New Roman" w:cs="Times New Roman"/>
          <w:sz w:val="28"/>
          <w:szCs w:val="28"/>
        </w:rPr>
        <w:t xml:space="preserve"> Перед тем как начать, мы предлагаем вам вытянуть жребий, какая цифра будет указана, под тем номером вы и будете выступать.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(Тянут жребий.)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I конкурс – «Визитка».</w:t>
      </w:r>
      <w:r w:rsidRPr="004956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Презентации  команд (придумать и объяснить выбранное название)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lastRenderedPageBreak/>
        <w:t>Ведущий:  И прежде чем преступить к следующей конкурсной процедуре, мы для вас покажем опыт …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Демонстрационный опыт:</w:t>
      </w:r>
      <w:r w:rsidRPr="004956C5">
        <w:rPr>
          <w:rFonts w:ascii="Times New Roman" w:hAnsi="Times New Roman" w:cs="Times New Roman"/>
          <w:sz w:val="28"/>
          <w:szCs w:val="28"/>
        </w:rPr>
        <w:t> </w:t>
      </w:r>
      <w:r w:rsidRPr="004956C5">
        <w:rPr>
          <w:rFonts w:ascii="Times New Roman" w:hAnsi="Times New Roman" w:cs="Times New Roman"/>
          <w:i/>
          <w:iCs/>
          <w:sz w:val="28"/>
          <w:szCs w:val="28"/>
          <w:u w:val="single"/>
        </w:rPr>
        <w:t>«Зажигание костра без спичек».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i/>
          <w:iCs/>
          <w:sz w:val="28"/>
          <w:szCs w:val="28"/>
        </w:rPr>
        <w:t>(Для опыта приготовить кашицу из КМпО</w:t>
      </w:r>
      <w:proofErr w:type="gramStart"/>
      <w:r w:rsidRPr="004956C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proofErr w:type="gramEnd"/>
      <w:r w:rsidRPr="004956C5">
        <w:rPr>
          <w:rFonts w:ascii="Times New Roman" w:hAnsi="Times New Roman" w:cs="Times New Roman"/>
          <w:i/>
          <w:iCs/>
          <w:sz w:val="28"/>
          <w:szCs w:val="28"/>
        </w:rPr>
        <w:t> и Н</w:t>
      </w:r>
      <w:r w:rsidRPr="004956C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Pr="004956C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spellStart"/>
      <w:r w:rsidRPr="004956C5">
        <w:rPr>
          <w:rFonts w:ascii="Times New Roman" w:hAnsi="Times New Roman" w:cs="Times New Roman"/>
          <w:i/>
          <w:iCs/>
          <w:sz w:val="28"/>
          <w:szCs w:val="28"/>
        </w:rPr>
        <w:t>конц</w:t>
      </w:r>
      <w:proofErr w:type="spellEnd"/>
      <w:r w:rsidRPr="004956C5">
        <w:rPr>
          <w:rFonts w:ascii="Times New Roman" w:hAnsi="Times New Roman" w:cs="Times New Roman"/>
          <w:i/>
          <w:iCs/>
          <w:sz w:val="28"/>
          <w:szCs w:val="28"/>
        </w:rPr>
        <w:t xml:space="preserve">.). Эту кашицу поместить на плитку и на нее незаметно накапать спирта. </w:t>
      </w:r>
      <w:proofErr w:type="gramStart"/>
      <w:r w:rsidRPr="004956C5">
        <w:rPr>
          <w:rFonts w:ascii="Times New Roman" w:hAnsi="Times New Roman" w:cs="Times New Roman"/>
          <w:i/>
          <w:iCs/>
          <w:sz w:val="28"/>
          <w:szCs w:val="28"/>
        </w:rPr>
        <w:t>Происходит реакция с выделением большого количества теплоты и избыток спирта воспламеняется.)</w:t>
      </w:r>
      <w:proofErr w:type="gramEnd"/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II конкурс – «Разминка».</w:t>
      </w:r>
      <w:r w:rsidRPr="004956C5">
        <w:rPr>
          <w:rFonts w:ascii="Times New Roman" w:hAnsi="Times New Roman" w:cs="Times New Roman"/>
          <w:sz w:val="28"/>
          <w:szCs w:val="28"/>
        </w:rPr>
        <w:t> За каждый правильный ответ команда получает 5 бал</w:t>
      </w:r>
      <w:r>
        <w:rPr>
          <w:rFonts w:ascii="Times New Roman" w:hAnsi="Times New Roman" w:cs="Times New Roman"/>
          <w:sz w:val="28"/>
          <w:szCs w:val="28"/>
        </w:rPr>
        <w:t>лов, право ответа дается команде, которая первая поднимет руку.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Какой элемент всегда рад? (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Радон)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Какой газ утверждает, что он  – это неон?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(Неон)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Какой неметалл является лесом?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(Бор)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Какой химический элемент состоит из двух животных?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(Мышьяк)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Какой элемент вращается вокруг Солнца?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(Уран)</w:t>
      </w:r>
    </w:p>
    <w:p w:rsid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А еще какой?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 (Меркурий)</w:t>
      </w:r>
    </w:p>
    <w:p w:rsidR="004956C5" w:rsidRPr="00D5235D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048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 конкурс –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Посудка</w:t>
      </w:r>
      <w:proofErr w:type="spellEnd"/>
      <w:r w:rsidRPr="004956C5">
        <w:rPr>
          <w:rFonts w:ascii="Times New Roman" w:hAnsi="Times New Roman" w:cs="Times New Roman"/>
          <w:b/>
          <w:sz w:val="28"/>
          <w:szCs w:val="28"/>
        </w:rPr>
        <w:t>».</w:t>
      </w:r>
    </w:p>
    <w:p w:rsidR="00850048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48">
        <w:rPr>
          <w:rFonts w:ascii="Times New Roman" w:hAnsi="Times New Roman" w:cs="Times New Roman"/>
          <w:sz w:val="28"/>
          <w:szCs w:val="28"/>
        </w:rPr>
        <w:t>Раздаются чистые листики, на которых детям необходимо написать название показываемой им посуды (каждый ответ приравнивается к 1 баллу)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Коническая колба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Плоскодонная колба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Круглодонная колба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стакан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палочка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воронка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Мерный цилиндр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Мензурка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Мерная колба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Мерный стакан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трубка</w:t>
      </w:r>
    </w:p>
    <w:p w:rsid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Газоотводная трубка</w:t>
      </w:r>
    </w:p>
    <w:p w:rsidR="00850048" w:rsidRPr="00850048" w:rsidRDefault="00850048" w:rsidP="008500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Фарфоровая ступка с пестиком</w:t>
      </w:r>
    </w:p>
    <w:p w:rsidR="00D5235D" w:rsidRDefault="00D5235D" w:rsidP="004956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48">
        <w:rPr>
          <w:rFonts w:ascii="Times New Roman" w:hAnsi="Times New Roman" w:cs="Times New Roman"/>
          <w:b/>
          <w:sz w:val="28"/>
          <w:szCs w:val="28"/>
        </w:rPr>
        <w:t>I</w:t>
      </w:r>
      <w:r w:rsidR="00850048" w:rsidRPr="004956C5">
        <w:rPr>
          <w:rFonts w:ascii="Times New Roman" w:hAnsi="Times New Roman" w:cs="Times New Roman"/>
          <w:b/>
          <w:sz w:val="28"/>
          <w:szCs w:val="28"/>
        </w:rPr>
        <w:t>V</w:t>
      </w:r>
      <w:r w:rsidR="00850048" w:rsidRPr="0085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b/>
          <w:sz w:val="28"/>
          <w:szCs w:val="28"/>
        </w:rPr>
        <w:t>конкурс – «Вопросы от учёных».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(6 вопросов по 5 баллов за каждый ответ)</w:t>
      </w:r>
      <w:r>
        <w:rPr>
          <w:rFonts w:ascii="Times New Roman" w:hAnsi="Times New Roman" w:cs="Times New Roman"/>
          <w:sz w:val="28"/>
          <w:szCs w:val="28"/>
        </w:rPr>
        <w:t>: вопросы задаются поочередно каждой из команд. Время обсуждения – 1 минута. Если нет правильного ответа – право на ответ предоставляется следующей команде.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Сегодня с нами  будут играть:  Дмитрий Иванович Менделеев, Александр Михайлович Бутлеров, Роберт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Вильгельмович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 xml:space="preserve"> Бунзен, Анри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>, Михаил Васильевич Ломоносов, Эрнест Резерфорд. Великие химики против наших учеников.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6C5" w:rsidRPr="004956C5" w:rsidRDefault="00D5235D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начнем </w:t>
      </w:r>
      <w:r w:rsidR="004956C5" w:rsidRPr="004956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6C5" w:rsidRPr="004956C5">
        <w:rPr>
          <w:rFonts w:ascii="Times New Roman" w:hAnsi="Times New Roman" w:cs="Times New Roman"/>
          <w:sz w:val="28"/>
          <w:szCs w:val="28"/>
        </w:rPr>
        <w:t>.   Против вас играет Михаил Васильевич Ломоносов, первыми будут отвечать команда … и внимание – вопрос: «Это сложное вещество в старину называли властелином жизни  и смерти. Его приносили в жертву богам, а иногда преклонялись перед ним. </w:t>
      </w:r>
      <w:r w:rsidR="004956C5" w:rsidRPr="004956C5">
        <w:rPr>
          <w:rFonts w:ascii="Times New Roman" w:hAnsi="Times New Roman" w:cs="Times New Roman"/>
          <w:i/>
          <w:iCs/>
          <w:sz w:val="28"/>
          <w:szCs w:val="28"/>
        </w:rPr>
        <w:t>На пирах</w:t>
      </w:r>
      <w:r w:rsidR="004956C5" w:rsidRPr="004956C5">
        <w:rPr>
          <w:rFonts w:ascii="Times New Roman" w:hAnsi="Times New Roman" w:cs="Times New Roman"/>
          <w:sz w:val="28"/>
          <w:szCs w:val="28"/>
        </w:rPr>
        <w:t> у киевского князя его ставили в золотой посуде ближе к тому месту, где сидели князь и его приближенные. Что это за вещество</w:t>
      </w:r>
      <w:r w:rsidR="004956C5" w:rsidRPr="004956C5">
        <w:rPr>
          <w:rFonts w:ascii="Times New Roman" w:hAnsi="Times New Roman" w:cs="Times New Roman"/>
          <w:i/>
          <w:iCs/>
          <w:sz w:val="28"/>
          <w:szCs w:val="28"/>
        </w:rPr>
        <w:t>? (Поваренная соль)</w:t>
      </w:r>
    </w:p>
    <w:p w:rsidR="004956C5" w:rsidRPr="004956C5" w:rsidRDefault="004956C5" w:rsidP="00D523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D5235D">
        <w:rPr>
          <w:rFonts w:ascii="Times New Roman" w:hAnsi="Times New Roman" w:cs="Times New Roman"/>
          <w:sz w:val="28"/>
          <w:szCs w:val="28"/>
        </w:rPr>
        <w:t>Вопрос</w:t>
      </w:r>
      <w:r w:rsidRPr="004956C5">
        <w:rPr>
          <w:rFonts w:ascii="Times New Roman" w:hAnsi="Times New Roman" w:cs="Times New Roman"/>
          <w:sz w:val="28"/>
          <w:szCs w:val="28"/>
        </w:rPr>
        <w:t xml:space="preserve"> задает Анри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>, отвечать будет команда …  «Этот сплав железа англичане называли «свинским железом», потому, что он был пористым, словно его «свинки взбивали», в Австрии сорным или навозным  камнем, в Германии – грязным камнем. Что это был за сплав? 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(Чугун)</w:t>
      </w:r>
    </w:p>
    <w:p w:rsidR="004956C5" w:rsidRPr="004956C5" w:rsidRDefault="004956C5" w:rsidP="00D523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Команда …, приготовьтесь, против Вас играет Дмитрий Иванович Менделеев. И вот вопрос: </w:t>
      </w:r>
      <w:proofErr w:type="gramStart"/>
      <w:r w:rsidRPr="004956C5">
        <w:rPr>
          <w:rFonts w:ascii="Times New Roman" w:hAnsi="Times New Roman" w:cs="Times New Roman"/>
          <w:sz w:val="28"/>
          <w:szCs w:val="28"/>
        </w:rPr>
        <w:t>«Один химический элемент образует 3 разных вещества: одно во много раз дороже золота, а чтобы избавиться от другого, если в него выпачкаешься, нужно хорошо потрудиться, а третьим можно рисовать.</w:t>
      </w:r>
      <w:proofErr w:type="gramEnd"/>
      <w:r w:rsidRPr="004956C5">
        <w:rPr>
          <w:rFonts w:ascii="Times New Roman" w:hAnsi="Times New Roman" w:cs="Times New Roman"/>
          <w:sz w:val="28"/>
          <w:szCs w:val="28"/>
        </w:rPr>
        <w:t xml:space="preserve"> Назовите данный элемент и эти вещества.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 (Углерод; уголь, алмаз и сажа)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Эрнест Резерфорд: «Юный химик, забравшись в заброшенную лабораторию, нашел запаянную пробирку из темного стекла. Открыв ее, он обнаружил в ней жидкость с металлическим блеском. Что это за жидкость была?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(Ртуть)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 Внимание, вопрос. Он от Александра Михайловича Бутлерова: «В огне не горит и в воде не тонет».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(Лёд)</w:t>
      </w:r>
    </w:p>
    <w:p w:rsidR="004956C5" w:rsidRPr="00D5235D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И решающий вопрос от Роберта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Вильгельмовича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 xml:space="preserve"> Бунзена: «После грозы  в воздухе ощущается специфический запах, который мы называем запахом свежести. Какое вещество придает такой запах воздуху?»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(Озон)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подсчитаем  результаты </w:t>
      </w:r>
      <w:r w:rsidRPr="00850048">
        <w:rPr>
          <w:rFonts w:ascii="Times New Roman" w:hAnsi="Times New Roman" w:cs="Times New Roman"/>
          <w:sz w:val="28"/>
          <w:szCs w:val="28"/>
        </w:rPr>
        <w:t>4</w:t>
      </w:r>
      <w:r w:rsidRPr="004956C5">
        <w:rPr>
          <w:rFonts w:ascii="Times New Roman" w:hAnsi="Times New Roman" w:cs="Times New Roman"/>
          <w:sz w:val="28"/>
          <w:szCs w:val="28"/>
        </w:rPr>
        <w:t>-х предыдущих конкурсов.</w:t>
      </w:r>
    </w:p>
    <w:p w:rsidR="009F4AF9" w:rsidRDefault="009F4AF9" w:rsidP="004956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048" w:rsidRPr="00850048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V</w:t>
      </w:r>
      <w:r w:rsidR="00850048" w:rsidRPr="0085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48">
        <w:rPr>
          <w:rFonts w:ascii="Times New Roman" w:hAnsi="Times New Roman" w:cs="Times New Roman"/>
          <w:b/>
          <w:sz w:val="28"/>
          <w:szCs w:val="28"/>
        </w:rPr>
        <w:t>конкурс – «</w:t>
      </w:r>
      <w:r w:rsidR="00850048">
        <w:rPr>
          <w:rFonts w:ascii="Times New Roman" w:hAnsi="Times New Roman" w:cs="Times New Roman"/>
          <w:b/>
          <w:sz w:val="28"/>
          <w:szCs w:val="28"/>
          <w:lang w:val="be-BY"/>
        </w:rPr>
        <w:t>Разгадай-ка</w:t>
      </w:r>
      <w:r w:rsidR="00850048" w:rsidRPr="004956C5">
        <w:rPr>
          <w:rFonts w:ascii="Times New Roman" w:hAnsi="Times New Roman" w:cs="Times New Roman"/>
          <w:b/>
          <w:sz w:val="28"/>
          <w:szCs w:val="28"/>
        </w:rPr>
        <w:t>».</w:t>
      </w:r>
      <w:r w:rsidRPr="00495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48" w:rsidRPr="00850048" w:rsidRDefault="00850048" w:rsidP="004956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Каждой команда раздается кроссворд</w:t>
      </w:r>
      <w:r>
        <w:rPr>
          <w:rFonts w:ascii="Times New Roman" w:hAnsi="Times New Roman" w:cs="Times New Roman"/>
          <w:sz w:val="28"/>
          <w:szCs w:val="28"/>
        </w:rPr>
        <w:t>, время разгадывания – 5 минут. За каждый правильный ответ – 3 балла.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6C5" w:rsidRDefault="00C7733F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8262" cy="247084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24" cy="24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lastRenderedPageBreak/>
        <w:t>Ведущий: Молодцы конкурсанты! Что ж, мы видим, что вы вполне готовы для того, чтобы продолжить свое путешествие по стране Химии. Вам предстоит узнать много нового и интересного. Но, вступая на этот путь, вы должны произнести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Торжественное обещание: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Обещаем, не жалея зубов своих, грызть гранит науки. Обещаем!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Обещаем всегда помнить, что атомно-молекулярное учение сформулировал Михаил Васильевич Ломоносов, а периодический закон – Дмитрий Иванович Менделеев. Обещаем!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Всегда соблюдать правила техники безопасности при работе с химическими веществами. Обещаем!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Выливая ведро в стакан кислоты, помнить, что ведро жидкости в стакан не помещается. Обещаем!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Во время контрольной работы и сдачи экзамена пользоваться шпаргалками только собственного изготовления. Обещаем!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Самостоятельно писать доклады и рефераты, а не «скачивать» их из Интернета. Обещаем!</w:t>
      </w:r>
    </w:p>
    <w:p w:rsidR="004956C5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Если я нарушу эти обещание, то пусть мои товарищи заставят меня выучить таблицу Дмитрия Ивановича Менделеева наизусть!</w:t>
      </w:r>
    </w:p>
    <w:p w:rsid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56C5">
        <w:rPr>
          <w:rFonts w:ascii="Times New Roman" w:hAnsi="Times New Roman" w:cs="Times New Roman"/>
          <w:i/>
          <w:iCs/>
          <w:sz w:val="28"/>
          <w:szCs w:val="28"/>
        </w:rPr>
        <w:t>Обещаем! Обещаем! Обещаем!</w:t>
      </w:r>
    </w:p>
    <w:p w:rsidR="009F4AF9" w:rsidRDefault="009F4AF9" w:rsidP="004956C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5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b/>
          <w:sz w:val="28"/>
          <w:szCs w:val="28"/>
        </w:rPr>
        <w:t>конкурс – «Конкурс капитанов».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Капитанам команд задаются вопросы, на каждый из которых они должны ответить за 3 секунды.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Ведущие.  Капитаны, готовы? Поехали!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Ведущий: 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 xml:space="preserve">Переведите с химического языка на </w:t>
      </w:r>
      <w:proofErr w:type="gramStart"/>
      <w:r w:rsidRPr="004956C5">
        <w:rPr>
          <w:rFonts w:ascii="Times New Roman" w:hAnsi="Times New Roman" w:cs="Times New Roman"/>
          <w:i/>
          <w:iCs/>
          <w:sz w:val="28"/>
          <w:szCs w:val="28"/>
        </w:rPr>
        <w:t>общепринятый</w:t>
      </w:r>
      <w:proofErr w:type="gramEnd"/>
      <w:r w:rsidRPr="004956C5">
        <w:rPr>
          <w:rFonts w:ascii="Times New Roman" w:hAnsi="Times New Roman" w:cs="Times New Roman"/>
          <w:i/>
          <w:iCs/>
          <w:sz w:val="28"/>
          <w:szCs w:val="28"/>
        </w:rPr>
        <w:t xml:space="preserve"> следующие выражения: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Не все то -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>, что блестит.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(Не все то - золото, что блестит).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Белый, как карбонат кальция.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(Белый как мел).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Куй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>, пока горячо.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(Куй железо, пока горячо).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Слово -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 xml:space="preserve">, а молчание -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(Слово - серебро, а молчание - золото).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Купрумного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 xml:space="preserve"> гроша не стоит.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(Медного гроша не стоит).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Стойкий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станумный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 xml:space="preserve"> солдатик.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(Стойкий оловянный солдатик).</w:t>
      </w:r>
    </w:p>
    <w:p w:rsidR="00850048" w:rsidRPr="004956C5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С тех пор много Н</w:t>
      </w:r>
      <w:r w:rsidRPr="004956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56C5">
        <w:rPr>
          <w:rFonts w:ascii="Times New Roman" w:hAnsi="Times New Roman" w:cs="Times New Roman"/>
          <w:sz w:val="28"/>
          <w:szCs w:val="28"/>
        </w:rPr>
        <w:t>О утекло.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(С тех пор много воды утекло).</w:t>
      </w:r>
    </w:p>
    <w:p w:rsidR="00850048" w:rsidRDefault="00850048" w:rsidP="00850048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 xml:space="preserve">Тяжелые </w:t>
      </w:r>
      <w:proofErr w:type="spellStart"/>
      <w:r w:rsidRPr="004956C5">
        <w:rPr>
          <w:rFonts w:ascii="Times New Roman" w:hAnsi="Times New Roman" w:cs="Times New Roman"/>
          <w:sz w:val="28"/>
          <w:szCs w:val="28"/>
        </w:rPr>
        <w:t>плюмбумные</w:t>
      </w:r>
      <w:proofErr w:type="spellEnd"/>
      <w:r w:rsidRPr="004956C5">
        <w:rPr>
          <w:rFonts w:ascii="Times New Roman" w:hAnsi="Times New Roman" w:cs="Times New Roman"/>
          <w:sz w:val="28"/>
          <w:szCs w:val="28"/>
        </w:rPr>
        <w:t xml:space="preserve"> тучи.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C5">
        <w:rPr>
          <w:rFonts w:ascii="Times New Roman" w:hAnsi="Times New Roman" w:cs="Times New Roman"/>
          <w:i/>
          <w:iCs/>
          <w:sz w:val="28"/>
          <w:szCs w:val="28"/>
        </w:rPr>
        <w:t>(Тяжелые свинцовые тучи).</w:t>
      </w:r>
    </w:p>
    <w:p w:rsidR="004956C5" w:rsidRPr="004956C5" w:rsidRDefault="00850048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</w:t>
      </w:r>
      <w:r w:rsidR="004956C5" w:rsidRPr="004956C5">
        <w:rPr>
          <w:rFonts w:ascii="Times New Roman" w:hAnsi="Times New Roman" w:cs="Times New Roman"/>
          <w:sz w:val="28"/>
          <w:szCs w:val="28"/>
        </w:rPr>
        <w:t xml:space="preserve"> было последним конкурсным заданием, проводим команды аплодисментами. Сейчас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4956C5" w:rsidRPr="004956C5">
        <w:rPr>
          <w:rFonts w:ascii="Times New Roman" w:hAnsi="Times New Roman" w:cs="Times New Roman"/>
          <w:sz w:val="28"/>
          <w:szCs w:val="28"/>
        </w:rPr>
        <w:t xml:space="preserve"> подводить итоги конкурсных заданий.</w:t>
      </w:r>
    </w:p>
    <w:p w:rsidR="004956C5" w:rsidRPr="004956C5" w:rsidRDefault="00850048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56C5" w:rsidRPr="004956C5">
        <w:rPr>
          <w:rFonts w:ascii="Times New Roman" w:hAnsi="Times New Roman" w:cs="Times New Roman"/>
          <w:i/>
          <w:iCs/>
          <w:sz w:val="28"/>
          <w:szCs w:val="28"/>
        </w:rPr>
        <w:t>(определение результатов конкурсов; награждение команд и самых активных участников)</w:t>
      </w:r>
    </w:p>
    <w:p w:rsidR="00D1588C" w:rsidRPr="004956C5" w:rsidRDefault="004956C5" w:rsidP="00495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C5">
        <w:rPr>
          <w:rFonts w:ascii="Times New Roman" w:hAnsi="Times New Roman" w:cs="Times New Roman"/>
          <w:sz w:val="28"/>
          <w:szCs w:val="28"/>
        </w:rPr>
        <w:t>Химия – чудесная наука! Но самое большое чудо создает школа, формируя гармонично развитого человека. Ребята мы благодарим вас за участие в конкурсе, благодарим наших гостей. Надеемся, что внеклассное мероприятие, которое мы сегодня провели, заинтересует вас еще больше в изучении химии. А знания, которые вы получите при изучении этой замечательной науки, обязательно пригодятся вам в жизни.</w:t>
      </w:r>
      <w:bookmarkStart w:id="0" w:name="_GoBack"/>
      <w:bookmarkEnd w:id="0"/>
    </w:p>
    <w:sectPr w:rsidR="00D1588C" w:rsidRPr="004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6FF7"/>
    <w:multiLevelType w:val="hybridMultilevel"/>
    <w:tmpl w:val="0EA89796"/>
    <w:lvl w:ilvl="0" w:tplc="D4D8D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70C99"/>
    <w:multiLevelType w:val="multilevel"/>
    <w:tmpl w:val="FCD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646CC"/>
    <w:multiLevelType w:val="multilevel"/>
    <w:tmpl w:val="A8C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7C"/>
    <w:rsid w:val="004956C5"/>
    <w:rsid w:val="00850048"/>
    <w:rsid w:val="008D7F7C"/>
    <w:rsid w:val="009F4AF9"/>
    <w:rsid w:val="00C7733F"/>
    <w:rsid w:val="00D1588C"/>
    <w:rsid w:val="00D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6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6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4</cp:revision>
  <dcterms:created xsi:type="dcterms:W3CDTF">2022-02-22T13:10:00Z</dcterms:created>
  <dcterms:modified xsi:type="dcterms:W3CDTF">2022-02-22T18:47:00Z</dcterms:modified>
</cp:coreProperties>
</file>