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FFF" w:rsidRPr="00652FFF" w:rsidRDefault="00652FFF" w:rsidP="004C6AC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32"/>
          <w:szCs w:val="32"/>
          <w:lang w:eastAsia="ru-RU"/>
        </w:rPr>
      </w:pPr>
    </w:p>
    <w:p w:rsidR="00652FFF" w:rsidRPr="00652FFF" w:rsidRDefault="00652FFF" w:rsidP="004C6AC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32"/>
          <w:szCs w:val="32"/>
          <w:lang w:eastAsia="ru-RU"/>
        </w:rPr>
      </w:pPr>
    </w:p>
    <w:p w:rsidR="00652FFF" w:rsidRPr="00652FFF" w:rsidRDefault="00652FFF" w:rsidP="004C6AC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32"/>
          <w:szCs w:val="32"/>
          <w:lang w:eastAsia="ru-RU"/>
        </w:rPr>
      </w:pPr>
    </w:p>
    <w:p w:rsidR="00652FFF" w:rsidRPr="00652FFF" w:rsidRDefault="00652FFF" w:rsidP="004C6AC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32"/>
          <w:szCs w:val="32"/>
          <w:lang w:eastAsia="ru-RU"/>
        </w:rPr>
      </w:pPr>
    </w:p>
    <w:p w:rsidR="00652FFF" w:rsidRPr="00917302" w:rsidRDefault="00652FFF" w:rsidP="00652FF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56"/>
          <w:szCs w:val="56"/>
          <w:lang w:eastAsia="ru-RU"/>
        </w:rPr>
      </w:pPr>
      <w:r w:rsidRPr="00917302">
        <w:rPr>
          <w:rFonts w:ascii="Times New Roman" w:eastAsia="Times New Roman" w:hAnsi="Times New Roman" w:cs="Times New Roman"/>
          <w:b/>
          <w:bCs/>
          <w:color w:val="C00000"/>
          <w:kern w:val="36"/>
          <w:sz w:val="56"/>
          <w:szCs w:val="56"/>
          <w:lang w:eastAsia="ru-RU"/>
        </w:rPr>
        <w:t xml:space="preserve">Картотека сюжетно-ролевых игр с детьми </w:t>
      </w:r>
      <w:r w:rsidR="00917302" w:rsidRPr="00917302">
        <w:rPr>
          <w:rFonts w:ascii="Times New Roman" w:eastAsia="Times New Roman" w:hAnsi="Times New Roman" w:cs="Times New Roman"/>
          <w:b/>
          <w:bCs/>
          <w:color w:val="C00000"/>
          <w:kern w:val="36"/>
          <w:sz w:val="56"/>
          <w:szCs w:val="56"/>
          <w:lang w:eastAsia="ru-RU"/>
        </w:rPr>
        <w:t>с тяжёлыми множественными нарушениями</w:t>
      </w:r>
      <w:r w:rsidR="00D91B78" w:rsidRPr="00917302">
        <w:rPr>
          <w:rFonts w:ascii="Times New Roman" w:eastAsia="Times New Roman" w:hAnsi="Times New Roman" w:cs="Times New Roman"/>
          <w:b/>
          <w:bCs/>
          <w:color w:val="C00000"/>
          <w:kern w:val="36"/>
          <w:sz w:val="56"/>
          <w:szCs w:val="56"/>
          <w:lang w:eastAsia="ru-RU"/>
        </w:rPr>
        <w:t xml:space="preserve"> по Пожарной безопасности </w:t>
      </w:r>
    </w:p>
    <w:p w:rsidR="00652FFF" w:rsidRPr="00652FFF" w:rsidRDefault="00652FFF" w:rsidP="00652FF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32"/>
          <w:szCs w:val="32"/>
          <w:lang w:eastAsia="ru-RU"/>
        </w:rPr>
      </w:pPr>
    </w:p>
    <w:p w:rsidR="00652FFF" w:rsidRPr="00652FFF" w:rsidRDefault="00652FFF" w:rsidP="00652FF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32"/>
          <w:szCs w:val="32"/>
          <w:lang w:eastAsia="ru-RU"/>
        </w:rPr>
      </w:pPr>
    </w:p>
    <w:p w:rsidR="00652FFF" w:rsidRPr="00652FFF" w:rsidRDefault="00652FFF" w:rsidP="00652FF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32"/>
          <w:szCs w:val="32"/>
          <w:lang w:eastAsia="ru-RU"/>
        </w:rPr>
      </w:pPr>
    </w:p>
    <w:p w:rsidR="00652FFF" w:rsidRDefault="00917302" w:rsidP="00652FF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1FE590" wp14:editId="02D67045">
            <wp:extent cx="3021495" cy="2253474"/>
            <wp:effectExtent l="0" t="0" r="7620" b="0"/>
            <wp:docPr id="5" name="Рисунок 5" descr="http://www.kultura-to.ru/new/media/k2/items/cache/70bbde6b14f91bb1d9d7cedc00c932f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ultura-to.ru/new/media/k2/items/cache/70bbde6b14f91bb1d9d7cedc00c932f7_X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558" cy="22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15871" w:type="dxa"/>
        <w:tblLook w:val="04A0" w:firstRow="1" w:lastRow="0" w:firstColumn="1" w:lastColumn="0" w:noHBand="0" w:noVBand="1"/>
      </w:tblPr>
      <w:tblGrid>
        <w:gridCol w:w="7650"/>
        <w:gridCol w:w="8221"/>
      </w:tblGrid>
      <w:tr w:rsidR="00652FFF" w:rsidTr="008120B4">
        <w:tc>
          <w:tcPr>
            <w:tcW w:w="7650" w:type="dxa"/>
          </w:tcPr>
          <w:p w:rsidR="00443D70" w:rsidRPr="0095066B" w:rsidRDefault="00443D70" w:rsidP="00652FFF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95066B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lastRenderedPageBreak/>
              <w:t>КАРТОЧКА № 1</w:t>
            </w:r>
          </w:p>
          <w:p w:rsidR="00652FFF" w:rsidRPr="0095066B" w:rsidRDefault="00652FFF" w:rsidP="00652FFF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95066B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Сюжетно-ролевая игра «Пожарные» </w:t>
            </w:r>
            <w:r w:rsidR="00003464" w:rsidRPr="0095066B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003464" w:rsidRPr="0095066B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( </w:t>
            </w:r>
            <w:proofErr w:type="gramEnd"/>
            <w:r w:rsidR="00003464" w:rsidRPr="0095066B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введение)</w:t>
            </w:r>
          </w:p>
          <w:p w:rsidR="002B54C6" w:rsidRPr="0095066B" w:rsidRDefault="002B54C6" w:rsidP="00443D7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66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Цель:</w:t>
            </w:r>
            <w:r w:rsidR="00652FFF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Знакомство с профессией – спасатель </w:t>
            </w:r>
            <w:r w:rsidR="00652FFF" w:rsidRPr="009506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r w:rsidR="00652FFF" w:rsidRPr="0095066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пожарный</w:t>
            </w:r>
            <w:r w:rsidR="00652FFF" w:rsidRPr="009506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)</w:t>
            </w:r>
            <w:r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52FFF" w:rsidRPr="0095066B" w:rsidRDefault="002B54C6" w:rsidP="00443D7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66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Задачи:</w:t>
            </w:r>
            <w:r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52FFF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активизация в речи детей слов: </w:t>
            </w:r>
            <w:r w:rsidR="00652FFF" w:rsidRPr="009506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пожарный</w:t>
            </w:r>
            <w:r w:rsidR="00652FFF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тушить; познакомить детей с </w:t>
            </w:r>
            <w:r w:rsidR="00652FFF" w:rsidRPr="009506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пожарной машиной</w:t>
            </w:r>
            <w:r w:rsidR="00652FFF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воспитывать интерес к профессии </w:t>
            </w:r>
            <w:r w:rsidR="00652FFF" w:rsidRPr="009506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пожарный</w:t>
            </w:r>
            <w:r w:rsidR="00652FFF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52FFF" w:rsidRPr="0095066B" w:rsidRDefault="00652FFF" w:rsidP="00443D7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66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Предварительная работа</w:t>
            </w:r>
            <w:r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чтение с детьми стихотворения </w:t>
            </w:r>
            <w:r w:rsidRPr="009506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«Кошкин дом»</w:t>
            </w:r>
            <w:r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52FFF" w:rsidRPr="0095066B" w:rsidRDefault="00F3208B" w:rsidP="00443D7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66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Игровой м</w:t>
            </w:r>
            <w:r w:rsidR="00652FFF" w:rsidRPr="0095066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атериал:</w:t>
            </w:r>
            <w:r w:rsidR="00652FFF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фонограмма со стихотворением </w:t>
            </w:r>
            <w:r w:rsidR="00652FFF" w:rsidRPr="009506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«Кошкин дом»</w:t>
            </w:r>
            <w:r w:rsidR="00652FFF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клаксон для имитации сигнала машины, картина с изображением </w:t>
            </w:r>
            <w:r w:rsidR="00652FFF" w:rsidRPr="009506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пожарного</w:t>
            </w:r>
            <w:r w:rsidR="00652FFF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652FFF" w:rsidRPr="009506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пожарная машина</w:t>
            </w:r>
            <w:r w:rsidR="00652FFF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домик.</w:t>
            </w:r>
          </w:p>
          <w:p w:rsidR="009F4B1C" w:rsidRPr="0095066B" w:rsidRDefault="009F4B1C" w:rsidP="00467082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66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Роли:</w:t>
            </w:r>
            <w:r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пожарные</w:t>
            </w:r>
          </w:p>
          <w:p w:rsidR="00652FFF" w:rsidRPr="0095066B" w:rsidRDefault="00652FFF" w:rsidP="00467082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5066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Ход игры</w:t>
            </w:r>
          </w:p>
          <w:p w:rsidR="00652FFF" w:rsidRPr="0095066B" w:rsidRDefault="00652FFF" w:rsidP="00467082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Включить фонограмму со сказкой </w:t>
            </w:r>
            <w:r w:rsidRPr="009506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«Кошкин дом». </w:t>
            </w:r>
            <w:r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Дать детям ее прослушать. Ведётся обсуждение о </w:t>
            </w:r>
            <w:proofErr w:type="gramStart"/>
            <w:r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</w:t>
            </w:r>
            <w:proofErr w:type="gramEnd"/>
            <w:r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же произошло в сказке. Прочитывается сказка «Кошки дом» (в сокращенном варианте). После чего ребятам с ребятами обсуждается и показываются картинки чем можно потушить огонь. Раздается гудок клаксона. Появляется макет пожарной машины с картинкой пожарного. В группе установлен домик с огнем. «Пожарный» предлагает детям ему помочь ему потушить огонь. </w:t>
            </w:r>
            <w:r w:rsidR="00003464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  <w:r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показывает детям, как нужно тушить </w:t>
            </w:r>
            <w:r w:rsidR="002B54C6" w:rsidRPr="009506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пожар</w:t>
            </w:r>
            <w:r w:rsidR="002B54C6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Дети</w:t>
            </w:r>
            <w:r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вместе с воспитателями тушат дом. Когда все потушили </w:t>
            </w:r>
            <w:r w:rsidR="00003464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  <w:r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имени </w:t>
            </w:r>
            <w:r w:rsidRPr="009506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пожарного</w:t>
            </w:r>
            <w:r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кошки говорит</w:t>
            </w:r>
            <w:bookmarkStart w:id="0" w:name="_GoBack"/>
            <w:bookmarkEnd w:id="0"/>
            <w:r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B54C6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ребятам:</w:t>
            </w:r>
            <w:r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506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«СПАСИБО»</w:t>
            </w:r>
            <w:r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52FFF" w:rsidRPr="0095066B" w:rsidRDefault="00652FFF" w:rsidP="00652FFF">
            <w:pPr>
              <w:spacing w:before="225" w:after="225"/>
              <w:ind w:firstLine="360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  <w:p w:rsidR="00652FFF" w:rsidRPr="0095066B" w:rsidRDefault="00652FFF" w:rsidP="00652FFF">
            <w:pPr>
              <w:spacing w:before="225" w:after="225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DD16BE" w:rsidRPr="0095066B" w:rsidRDefault="00DD16BE" w:rsidP="00443D70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32"/>
                <w:szCs w:val="32"/>
                <w:lang w:eastAsia="ru-RU"/>
              </w:rPr>
            </w:pPr>
          </w:p>
        </w:tc>
        <w:tc>
          <w:tcPr>
            <w:tcW w:w="8221" w:type="dxa"/>
          </w:tcPr>
          <w:p w:rsidR="00443D70" w:rsidRPr="00443D70" w:rsidRDefault="00443D70" w:rsidP="00443D7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111111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kern w:val="36"/>
                <w:sz w:val="28"/>
                <w:szCs w:val="28"/>
                <w:lang w:eastAsia="ru-RU"/>
              </w:rPr>
              <w:t>КАРТОЧКА № 2</w:t>
            </w:r>
          </w:p>
          <w:p w:rsidR="002B54C6" w:rsidRPr="002B54C6" w:rsidRDefault="002B54C6" w:rsidP="002B54C6">
            <w:pPr>
              <w:pStyle w:val="a3"/>
              <w:shd w:val="clear" w:color="auto" w:fill="FFFFFF"/>
              <w:jc w:val="center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2B54C6">
              <w:rPr>
                <w:bCs/>
                <w:color w:val="000000"/>
                <w:sz w:val="28"/>
                <w:szCs w:val="28"/>
              </w:rPr>
              <w:t>Сюжетно – ролевой игры</w:t>
            </w:r>
            <w:r w:rsidRPr="002B54C6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</w:t>
            </w:r>
            <w:r w:rsidRPr="002B54C6">
              <w:rPr>
                <w:bCs/>
                <w:color w:val="000000"/>
                <w:sz w:val="28"/>
                <w:szCs w:val="28"/>
              </w:rPr>
              <w:t xml:space="preserve">«Пожар в лесу» </w:t>
            </w:r>
          </w:p>
          <w:p w:rsidR="008120B4" w:rsidRDefault="002B54C6" w:rsidP="008120B4">
            <w:pPr>
              <w:pStyle w:val="a3"/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2B54C6">
              <w:rPr>
                <w:bCs/>
                <w:color w:val="000000"/>
                <w:sz w:val="24"/>
                <w:szCs w:val="24"/>
                <w:u w:val="single"/>
              </w:rPr>
              <w:t>Цель</w:t>
            </w:r>
            <w:r w:rsidRPr="002B54C6">
              <w:rPr>
                <w:bCs/>
                <w:color w:val="000000"/>
                <w:sz w:val="24"/>
                <w:szCs w:val="24"/>
              </w:rPr>
              <w:t>: р</w:t>
            </w:r>
            <w:r w:rsidRPr="002B54C6">
              <w:rPr>
                <w:color w:val="000000"/>
                <w:sz w:val="24"/>
                <w:szCs w:val="24"/>
              </w:rPr>
              <w:t>асширение и закрепление знаний детей о труде пожарных; формирование у детей целостного предста</w:t>
            </w:r>
            <w:r w:rsidR="009F4B1C">
              <w:rPr>
                <w:color w:val="000000"/>
                <w:sz w:val="24"/>
                <w:szCs w:val="24"/>
              </w:rPr>
              <w:t xml:space="preserve">вления о пожарной безопасности. </w:t>
            </w:r>
            <w:r w:rsidRPr="002B54C6">
              <w:rPr>
                <w:bCs/>
                <w:color w:val="000000"/>
                <w:sz w:val="24"/>
                <w:szCs w:val="24"/>
                <w:u w:val="single"/>
              </w:rPr>
              <w:t>Задачи</w:t>
            </w:r>
            <w:r w:rsidRPr="002B54C6">
              <w:rPr>
                <w:bCs/>
                <w:color w:val="000000"/>
                <w:sz w:val="24"/>
                <w:szCs w:val="24"/>
              </w:rPr>
              <w:t>:</w:t>
            </w:r>
            <w:r w:rsidRPr="002B54C6">
              <w:rPr>
                <w:color w:val="000000"/>
                <w:sz w:val="24"/>
                <w:szCs w:val="24"/>
              </w:rPr>
              <w:t xml:space="preserve"> дать понятие детям о том, какую опасность таят в себе спички; закрепить знания о том, что неосторожное обращение с огнём может вызвать пожар в лесу и нанести большой вред всему живому; воспитывать у детей чувство опасности перед огнём, быть всегда осторожными; вызвать у детей интерес к игровой ситуации; учить подбирать атрибуты к игре; воспитывать желание всегда приходить на помощь; формировать понимание необходимости соблюдения правил поведения в природе.</w:t>
            </w:r>
          </w:p>
          <w:p w:rsidR="002B54C6" w:rsidRPr="002B54C6" w:rsidRDefault="002B54C6" w:rsidP="008120B4">
            <w:pPr>
              <w:pStyle w:val="a3"/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2B54C6">
              <w:rPr>
                <w:bCs/>
                <w:sz w:val="24"/>
                <w:szCs w:val="24"/>
                <w:u w:val="single"/>
              </w:rPr>
              <w:t>Предварительная работа</w:t>
            </w:r>
            <w:r w:rsidRPr="002B54C6">
              <w:rPr>
                <w:bCs/>
                <w:sz w:val="24"/>
                <w:szCs w:val="24"/>
              </w:rPr>
              <w:t>:</w:t>
            </w:r>
            <w:r w:rsidRPr="002B54C6">
              <w:rPr>
                <w:sz w:val="24"/>
                <w:szCs w:val="24"/>
              </w:rPr>
              <w:t xml:space="preserve"> экскурсия в пожарную часть, чтение художественной литературы: «Пожар» </w:t>
            </w:r>
            <w:proofErr w:type="spellStart"/>
            <w:r w:rsidRPr="002B54C6">
              <w:rPr>
                <w:sz w:val="24"/>
                <w:szCs w:val="24"/>
              </w:rPr>
              <w:t>С.Я.Маршак</w:t>
            </w:r>
            <w:proofErr w:type="spellEnd"/>
            <w:r w:rsidRPr="002B54C6">
              <w:rPr>
                <w:sz w:val="24"/>
                <w:szCs w:val="24"/>
              </w:rPr>
              <w:t xml:space="preserve">, «Рассказ о неизвестном герое» </w:t>
            </w:r>
            <w:proofErr w:type="spellStart"/>
            <w:r w:rsidRPr="002B54C6">
              <w:rPr>
                <w:sz w:val="24"/>
                <w:szCs w:val="24"/>
              </w:rPr>
              <w:t>С.Я.Маршак</w:t>
            </w:r>
            <w:proofErr w:type="spellEnd"/>
            <w:r w:rsidRPr="002B54C6">
              <w:rPr>
                <w:sz w:val="24"/>
                <w:szCs w:val="24"/>
              </w:rPr>
              <w:t xml:space="preserve">, «Пожарные собаки» </w:t>
            </w:r>
            <w:proofErr w:type="spellStart"/>
            <w:r w:rsidRPr="002B54C6">
              <w:rPr>
                <w:sz w:val="24"/>
                <w:szCs w:val="24"/>
              </w:rPr>
              <w:t>Л.Н.Толстого</w:t>
            </w:r>
            <w:proofErr w:type="spellEnd"/>
            <w:r w:rsidRPr="002B54C6">
              <w:rPr>
                <w:sz w:val="24"/>
                <w:szCs w:val="24"/>
              </w:rPr>
              <w:t xml:space="preserve">, «Кошкин дом» </w:t>
            </w:r>
            <w:proofErr w:type="spellStart"/>
            <w:r w:rsidRPr="002B54C6">
              <w:rPr>
                <w:sz w:val="24"/>
                <w:szCs w:val="24"/>
              </w:rPr>
              <w:t>С.Я.Маршак</w:t>
            </w:r>
            <w:proofErr w:type="spellEnd"/>
            <w:r w:rsidRPr="002B54C6">
              <w:rPr>
                <w:sz w:val="24"/>
                <w:szCs w:val="24"/>
              </w:rPr>
              <w:t>, беседы о правилах поведения в природе, беседы о профессиях пожарного и работников скорой помощи, рассматривание иллюстраций, дидактические игры «Что пригодиться при пожаре», «Это надо знать».</w:t>
            </w:r>
          </w:p>
          <w:p w:rsidR="008120B4" w:rsidRDefault="00F3208B" w:rsidP="008120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Игровой материал</w:t>
            </w:r>
            <w:r w:rsidR="002B54C6" w:rsidRPr="002B54C6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:</w:t>
            </w:r>
            <w:r w:rsidR="002B54C6" w:rsidRPr="002B5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макеты деревьев, макеты огня, каски для пожарных, жилетки, сапоги, носилки, атрибуты для сюжетно – ролевой игры</w:t>
            </w:r>
            <w:r w:rsidR="008120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«Мы шоферы»,</w:t>
            </w:r>
            <w:r w:rsidR="002B54C6" w:rsidRPr="002B5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«Больница», рули, стулья</w:t>
            </w:r>
            <w:r w:rsidR="009F4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мягкие игрушки животных леса.          </w:t>
            </w:r>
            <w:r w:rsidR="008120B4" w:rsidRPr="009F4B1C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Р</w:t>
            </w:r>
            <w:r w:rsidR="002B54C6" w:rsidRPr="009F4B1C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оли</w:t>
            </w:r>
            <w:r w:rsidR="002B54C6" w:rsidRPr="002B5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пожарные, шоферы, врачи скорой помощи.</w:t>
            </w:r>
          </w:p>
          <w:p w:rsidR="008120B4" w:rsidRPr="008120B4" w:rsidRDefault="002B54C6" w:rsidP="008120B4">
            <w:pPr>
              <w:spacing w:before="100" w:beforeAutospacing="1" w:after="100" w:afterAutospacing="1"/>
              <w:jc w:val="both"/>
              <w:rPr>
                <w:sz w:val="24"/>
                <w:szCs w:val="24"/>
                <w:u w:val="single"/>
              </w:rPr>
            </w:pPr>
            <w:r w:rsidRPr="0000346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Ход игры</w:t>
            </w:r>
            <w:r w:rsidR="00450E54" w:rsidRPr="0000346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="00450E54">
              <w:rPr>
                <w:sz w:val="24"/>
                <w:szCs w:val="24"/>
                <w:u w:val="single"/>
              </w:rPr>
              <w:t xml:space="preserve"> </w:t>
            </w:r>
            <w:r w:rsidR="00003464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8120B4" w:rsidRPr="008120B4">
              <w:rPr>
                <w:rFonts w:ascii="Times New Roman" w:hAnsi="Times New Roman" w:cs="Times New Roman"/>
                <w:sz w:val="24"/>
                <w:szCs w:val="24"/>
              </w:rPr>
              <w:t xml:space="preserve"> задает загадку про огонь, дети отгадывают.</w:t>
            </w:r>
            <w:r w:rsidR="008120B4" w:rsidRPr="008120B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8120B4" w:rsidRPr="002B54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это время в дверь стучат. Появляется птица – говорун и просит о помощи</w:t>
            </w:r>
            <w:r w:rsidR="008120B4" w:rsidRPr="008120B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тушении пожара в лесу. Детям предлагается помочь лесным жителям и вспомнить что необходимо для тушения пожара. Дети собирают с помощью воспитателя предметы необходимые для тушения пожара. После чего </w:t>
            </w:r>
            <w:r w:rsidR="000034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учитель</w:t>
            </w:r>
            <w:r w:rsidR="008120B4" w:rsidRPr="008120B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предлагает отправиться в лес на автобусе. Прибыв в лес дети с помощью воспитателя тушат огонь и помогают животным которые получили травму от пожара. Птица говору</w:t>
            </w:r>
            <w:r w:rsidR="00DD16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</w:t>
            </w:r>
            <w:r w:rsidR="008120B4" w:rsidRPr="008120B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 звери благодарят за помощь.  Дети с </w:t>
            </w:r>
            <w:r w:rsidR="000034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учителем</w:t>
            </w:r>
            <w:r w:rsidR="008120B4" w:rsidRPr="008120B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возвращаются на автобусе в детский </w:t>
            </w:r>
            <w:r w:rsidR="00450E54" w:rsidRPr="008120B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сад.</w:t>
            </w:r>
            <w:r w:rsidR="008120B4" w:rsidRPr="008120B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DD16BE" w:rsidRPr="002B54C6" w:rsidRDefault="00DD16BE" w:rsidP="00DD16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111111"/>
                <w:kern w:val="36"/>
                <w:sz w:val="32"/>
                <w:szCs w:val="32"/>
                <w:lang w:eastAsia="ru-RU"/>
              </w:rPr>
            </w:pPr>
          </w:p>
        </w:tc>
      </w:tr>
      <w:tr w:rsidR="00652FFF" w:rsidTr="008120B4">
        <w:tc>
          <w:tcPr>
            <w:tcW w:w="7650" w:type="dxa"/>
          </w:tcPr>
          <w:p w:rsidR="00443D70" w:rsidRPr="0095066B" w:rsidRDefault="00443D70" w:rsidP="00443D7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95066B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lastRenderedPageBreak/>
              <w:t>КАРТОЧКА № 3</w:t>
            </w:r>
          </w:p>
          <w:p w:rsidR="00450E54" w:rsidRPr="0095066B" w:rsidRDefault="00450E54" w:rsidP="00450E54">
            <w:pPr>
              <w:pStyle w:val="a3"/>
              <w:shd w:val="clear" w:color="auto" w:fill="FFFFFF"/>
              <w:jc w:val="center"/>
              <w:rPr>
                <w:sz w:val="28"/>
                <w:szCs w:val="28"/>
              </w:rPr>
            </w:pPr>
            <w:r w:rsidRPr="0095066B">
              <w:rPr>
                <w:sz w:val="28"/>
                <w:szCs w:val="28"/>
              </w:rPr>
              <w:t xml:space="preserve">Сюжетно-ролевая игра «Мы — пожарные» </w:t>
            </w:r>
          </w:p>
          <w:p w:rsidR="00467082" w:rsidRPr="0095066B" w:rsidRDefault="00450E54" w:rsidP="00D81CD3">
            <w:pPr>
              <w:pStyle w:val="a3"/>
              <w:shd w:val="clear" w:color="auto" w:fill="FFFFFF"/>
              <w:rPr>
                <w:b/>
                <w:bCs/>
                <w:kern w:val="36"/>
                <w:sz w:val="24"/>
                <w:szCs w:val="24"/>
              </w:rPr>
            </w:pPr>
            <w:r w:rsidRPr="0095066B">
              <w:rPr>
                <w:sz w:val="24"/>
                <w:szCs w:val="24"/>
                <w:u w:val="single"/>
              </w:rPr>
              <w:t>Цель</w:t>
            </w:r>
            <w:r w:rsidRPr="0095066B">
              <w:rPr>
                <w:sz w:val="24"/>
                <w:szCs w:val="24"/>
              </w:rPr>
              <w:t xml:space="preserve">: </w:t>
            </w:r>
            <w:r w:rsidR="008C5F2D" w:rsidRPr="0095066B">
              <w:rPr>
                <w:sz w:val="24"/>
                <w:szCs w:val="24"/>
              </w:rPr>
              <w:t>расширить</w:t>
            </w:r>
            <w:r w:rsidRPr="0095066B">
              <w:rPr>
                <w:sz w:val="24"/>
                <w:szCs w:val="24"/>
              </w:rPr>
              <w:t xml:space="preserve"> представление детей о </w:t>
            </w:r>
            <w:r w:rsidR="008C5F2D" w:rsidRPr="0095066B">
              <w:rPr>
                <w:sz w:val="24"/>
                <w:szCs w:val="24"/>
              </w:rPr>
              <w:t>профессии пожарный.</w:t>
            </w:r>
            <w:r w:rsidR="008C5F2D" w:rsidRPr="0095066B">
              <w:rPr>
                <w:b/>
                <w:bCs/>
                <w:kern w:val="36"/>
                <w:sz w:val="24"/>
                <w:szCs w:val="24"/>
              </w:rPr>
              <w:t xml:space="preserve"> </w:t>
            </w:r>
            <w:r w:rsidR="00467082" w:rsidRPr="0095066B">
              <w:rPr>
                <w:b/>
                <w:bCs/>
                <w:kern w:val="36"/>
                <w:sz w:val="24"/>
                <w:szCs w:val="24"/>
              </w:rPr>
              <w:t xml:space="preserve">       </w:t>
            </w:r>
            <w:r w:rsidR="00B55F8D" w:rsidRPr="0095066B">
              <w:rPr>
                <w:sz w:val="24"/>
                <w:szCs w:val="24"/>
                <w:u w:val="single"/>
              </w:rPr>
              <w:t>Задачи</w:t>
            </w:r>
            <w:r w:rsidR="00B55F8D" w:rsidRPr="0095066B">
              <w:rPr>
                <w:sz w:val="24"/>
                <w:szCs w:val="24"/>
              </w:rPr>
              <w:t xml:space="preserve">: закрепление знаний и умений о труде </w:t>
            </w:r>
            <w:r w:rsidR="00B55F8D" w:rsidRPr="0095066B">
              <w:rPr>
                <w:bCs/>
                <w:sz w:val="24"/>
                <w:szCs w:val="24"/>
              </w:rPr>
              <w:t>пожарных</w:t>
            </w:r>
            <w:r w:rsidR="00B55F8D" w:rsidRPr="0095066B">
              <w:rPr>
                <w:sz w:val="24"/>
                <w:szCs w:val="24"/>
              </w:rPr>
              <w:t xml:space="preserve">, на основе которых ребята смогут развить </w:t>
            </w:r>
            <w:r w:rsidR="00B55F8D" w:rsidRPr="0095066B">
              <w:rPr>
                <w:bCs/>
                <w:sz w:val="24"/>
                <w:szCs w:val="24"/>
              </w:rPr>
              <w:t>сюжетную</w:t>
            </w:r>
            <w:r w:rsidR="00B55F8D" w:rsidRPr="0095066B">
              <w:rPr>
                <w:sz w:val="24"/>
                <w:szCs w:val="24"/>
              </w:rPr>
              <w:t xml:space="preserve">, творческую игру; развитие интереса к игре; формирование положительных взаимоотношений между детьми; воспитание у детей уважения к труду </w:t>
            </w:r>
            <w:r w:rsidR="00B55F8D" w:rsidRPr="0095066B">
              <w:rPr>
                <w:bCs/>
                <w:sz w:val="24"/>
                <w:szCs w:val="24"/>
              </w:rPr>
              <w:t>пожарных</w:t>
            </w:r>
            <w:r w:rsidR="00B55F8D" w:rsidRPr="0095066B">
              <w:rPr>
                <w:sz w:val="24"/>
                <w:szCs w:val="24"/>
              </w:rPr>
              <w:t>, желание оказывать помощь другим.</w:t>
            </w:r>
            <w:r w:rsidR="00D81CD3" w:rsidRPr="0095066B">
              <w:rPr>
                <w:sz w:val="24"/>
                <w:szCs w:val="24"/>
              </w:rPr>
              <w:t xml:space="preserve">                                                           </w:t>
            </w:r>
            <w:r w:rsidR="00B55F8D" w:rsidRPr="0095066B">
              <w:rPr>
                <w:sz w:val="24"/>
                <w:szCs w:val="24"/>
                <w:u w:val="single"/>
              </w:rPr>
              <w:t>Игровой материал</w:t>
            </w:r>
            <w:r w:rsidR="00B55F8D" w:rsidRPr="0095066B">
              <w:rPr>
                <w:sz w:val="24"/>
                <w:szCs w:val="24"/>
              </w:rPr>
              <w:t xml:space="preserve">: игрушечная кошка, набор подручных </w:t>
            </w:r>
            <w:r w:rsidR="00B55F8D" w:rsidRPr="0095066B">
              <w:rPr>
                <w:bCs/>
                <w:sz w:val="24"/>
                <w:szCs w:val="24"/>
              </w:rPr>
              <w:t xml:space="preserve">средств для тушения пожара с детского стенда </w:t>
            </w:r>
            <w:r w:rsidR="00B55F8D" w:rsidRPr="0095066B">
              <w:rPr>
                <w:sz w:val="24"/>
                <w:szCs w:val="24"/>
              </w:rPr>
              <w:t>«</w:t>
            </w:r>
            <w:r w:rsidR="00B55F8D" w:rsidRPr="0095066B">
              <w:rPr>
                <w:bCs/>
                <w:sz w:val="24"/>
                <w:szCs w:val="24"/>
              </w:rPr>
              <w:t>Пожарная</w:t>
            </w:r>
            <w:r w:rsidR="00B55F8D" w:rsidRPr="0095066B">
              <w:rPr>
                <w:sz w:val="24"/>
                <w:szCs w:val="24"/>
              </w:rPr>
              <w:t xml:space="preserve"> безопасность - 01»: покрашенные в красный цвет пластиковые бутылки- огнетушители, детские ведерки, детские лопатки, картонная лестница, топорик, багор, дом, елка, колодец, спецодежда - джинсовые костюмы с надписями: </w:t>
            </w:r>
            <w:r w:rsidR="00B55F8D" w:rsidRPr="0095066B">
              <w:rPr>
                <w:i/>
                <w:iCs/>
                <w:sz w:val="24"/>
                <w:szCs w:val="24"/>
              </w:rPr>
              <w:t>«</w:t>
            </w:r>
            <w:r w:rsidR="00B55F8D" w:rsidRPr="0095066B">
              <w:rPr>
                <w:bCs/>
                <w:i/>
                <w:iCs/>
                <w:sz w:val="24"/>
                <w:szCs w:val="24"/>
              </w:rPr>
              <w:t>Пожарная охрана</w:t>
            </w:r>
            <w:r w:rsidR="00B55F8D" w:rsidRPr="0095066B">
              <w:rPr>
                <w:i/>
                <w:iCs/>
                <w:sz w:val="24"/>
                <w:szCs w:val="24"/>
              </w:rPr>
              <w:t>»</w:t>
            </w:r>
            <w:r w:rsidR="00B55F8D" w:rsidRPr="0095066B">
              <w:rPr>
                <w:sz w:val="24"/>
                <w:szCs w:val="24"/>
              </w:rPr>
              <w:t xml:space="preserve"> на спине, каски, резиновые сапоги, п</w:t>
            </w:r>
            <w:r w:rsidR="00B55F8D" w:rsidRPr="0095066B">
              <w:rPr>
                <w:bCs/>
                <w:sz w:val="24"/>
                <w:szCs w:val="24"/>
              </w:rPr>
              <w:t>ожарная машина (пылесос</w:t>
            </w:r>
            <w:r w:rsidR="00B55F8D" w:rsidRPr="0095066B">
              <w:rPr>
                <w:sz w:val="24"/>
                <w:szCs w:val="24"/>
              </w:rPr>
              <w:t>), телефон для диспетчера</w:t>
            </w:r>
            <w:r w:rsidR="00D81CD3" w:rsidRPr="0095066B">
              <w:rPr>
                <w:sz w:val="24"/>
                <w:szCs w:val="24"/>
              </w:rPr>
              <w:t xml:space="preserve">                                         </w:t>
            </w:r>
            <w:r w:rsidR="00467082" w:rsidRPr="0095066B">
              <w:rPr>
                <w:bCs/>
                <w:sz w:val="24"/>
                <w:szCs w:val="24"/>
                <w:u w:val="single"/>
              </w:rPr>
              <w:t>Роли</w:t>
            </w:r>
            <w:r w:rsidR="00467082" w:rsidRPr="0095066B">
              <w:rPr>
                <w:sz w:val="24"/>
                <w:szCs w:val="24"/>
              </w:rPr>
              <w:t xml:space="preserve">: пожарные (команда, командир), диспетчер пожарной службы. </w:t>
            </w:r>
          </w:p>
          <w:p w:rsidR="00B55F8D" w:rsidRPr="0095066B" w:rsidRDefault="00B55F8D" w:rsidP="009F4B1C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66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Ход игры:</w:t>
            </w:r>
            <w:r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03464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  <w:r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7E12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предлагает</w:t>
            </w:r>
            <w:r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детям вспомнить правила безопасного обращения с огнем и </w:t>
            </w:r>
            <w:r w:rsidR="00EE7E12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людях,</w:t>
            </w:r>
            <w:r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которые </w:t>
            </w:r>
            <w:r w:rsidR="00EE7E12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борются</w:t>
            </w:r>
            <w:r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ним. В группе </w:t>
            </w:r>
            <w:r w:rsidR="00EE7E12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появляется</w:t>
            </w:r>
            <w:r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7E12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игрушечная</w:t>
            </w:r>
            <w:r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кошка рассказывает о своей беде, что у неё в доме пожар и просит помощи у детей потушить его.</w:t>
            </w:r>
            <w:r w:rsidR="00EE7E12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03464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  <w:r w:rsidR="00EE7E12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помогает детям распределить роли между собой, а кошке позвонить в пожарную службу. </w:t>
            </w:r>
            <w:r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диспетчерский пункт поступает звонок о </w:t>
            </w:r>
            <w:r w:rsidRPr="009506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пожаре</w:t>
            </w:r>
            <w:r w:rsidR="00EE7E12" w:rsidRPr="009506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 кошки</w:t>
            </w:r>
            <w:r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EE7E12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Диспетчер принимает вызов и отправляет пожарную команду на вызов по адресу.</w:t>
            </w:r>
            <w:r w:rsidR="00EE7E12" w:rsidRPr="009506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Пожарная</w:t>
            </w:r>
            <w:r w:rsidR="00EE7E12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команда прибывает по на </w:t>
            </w:r>
            <w:r w:rsidR="001412F2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вызов выходит</w:t>
            </w:r>
            <w:r w:rsidR="00EE7E12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строится перед командиром. Командир командует</w:t>
            </w:r>
            <w:r w:rsidR="001412F2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распределяет обязанности между пожарными</w:t>
            </w:r>
            <w:r w:rsidR="00003464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1412F2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роли командира пожарной команды может выступить </w:t>
            </w:r>
            <w:r w:rsidR="00003464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  <w:r w:rsidR="00EE7E12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Командир вместе с </w:t>
            </w:r>
            <w:r w:rsidR="00EE7E12" w:rsidRPr="009506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пожарной</w:t>
            </w:r>
            <w:r w:rsidR="00EE7E12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командой приступают к тушению </w:t>
            </w:r>
            <w:r w:rsidR="00EE7E12" w:rsidRPr="009506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пожара</w:t>
            </w:r>
            <w:r w:rsidR="00EE7E12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Тушат пожар </w:t>
            </w:r>
            <w:r w:rsidR="001412F2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используя</w:t>
            </w:r>
            <w:r w:rsidR="00EE7E12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пожарный шланг, </w:t>
            </w:r>
            <w:r w:rsidR="001412F2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огнетушитель, топор, лестницу, пожарный водоем, ведра. Пожар потушит кошка благодарит пожарных, все дети возвращаются в детский сад.</w:t>
            </w:r>
            <w:r w:rsidR="00D81CD3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</w:t>
            </w:r>
            <w:r w:rsidR="009F4B1C" w:rsidRPr="0095066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Проблемная ситуация:</w:t>
            </w:r>
            <w:r w:rsidR="009F4B1C" w:rsidRPr="0095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кошки загорелся дом она забыла выключить плиту. Что делать?</w:t>
            </w:r>
          </w:p>
        </w:tc>
        <w:tc>
          <w:tcPr>
            <w:tcW w:w="8221" w:type="dxa"/>
          </w:tcPr>
          <w:p w:rsidR="00443D70" w:rsidRPr="00443D70" w:rsidRDefault="00443D70" w:rsidP="00443D7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111111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kern w:val="36"/>
                <w:sz w:val="28"/>
                <w:szCs w:val="28"/>
                <w:lang w:eastAsia="ru-RU"/>
              </w:rPr>
              <w:t>КАРТОЧКА № 4</w:t>
            </w:r>
          </w:p>
          <w:p w:rsidR="00003464" w:rsidRDefault="00450E54" w:rsidP="00443D70">
            <w:pPr>
              <w:pStyle w:val="a3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467082">
              <w:rPr>
                <w:color w:val="000000"/>
                <w:sz w:val="28"/>
                <w:szCs w:val="28"/>
              </w:rPr>
              <w:t>Сюжетно-ролевая игра</w:t>
            </w:r>
            <w:r w:rsidR="009F4B1C" w:rsidRPr="00467082">
              <w:rPr>
                <w:color w:val="000000"/>
                <w:sz w:val="28"/>
                <w:szCs w:val="28"/>
              </w:rPr>
              <w:t xml:space="preserve"> «Мы — пожарные» </w:t>
            </w:r>
          </w:p>
          <w:p w:rsidR="00467082" w:rsidRPr="00443D70" w:rsidRDefault="00450E54" w:rsidP="00443D70">
            <w:pPr>
              <w:pStyle w:val="a3"/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467082">
              <w:rPr>
                <w:bCs/>
                <w:color w:val="111111"/>
                <w:kern w:val="36"/>
                <w:sz w:val="20"/>
                <w:szCs w:val="20"/>
                <w:u w:val="single"/>
              </w:rPr>
              <w:t>Цель</w:t>
            </w:r>
            <w:r w:rsidRPr="00467082">
              <w:rPr>
                <w:bCs/>
                <w:color w:val="111111"/>
                <w:kern w:val="36"/>
                <w:sz w:val="20"/>
                <w:szCs w:val="20"/>
              </w:rPr>
              <w:t xml:space="preserve">: </w:t>
            </w:r>
            <w:r w:rsidR="008C5F2D" w:rsidRPr="00467082">
              <w:rPr>
                <w:color w:val="000000"/>
                <w:sz w:val="20"/>
                <w:szCs w:val="20"/>
              </w:rPr>
              <w:t>расширить представление детей о профессии пожарный. Познакомить с основными правилами пожарной безопасности.</w:t>
            </w:r>
            <w:r w:rsidR="009F4B1C" w:rsidRPr="00467082">
              <w:rPr>
                <w:color w:val="000000"/>
                <w:sz w:val="20"/>
                <w:szCs w:val="20"/>
              </w:rPr>
              <w:t xml:space="preserve">                                                                         </w:t>
            </w:r>
            <w:r w:rsidR="00467082">
              <w:rPr>
                <w:color w:val="000000"/>
                <w:sz w:val="20"/>
                <w:szCs w:val="20"/>
              </w:rPr>
              <w:t xml:space="preserve">               </w:t>
            </w:r>
            <w:r w:rsidR="008C5F2D" w:rsidRPr="00467082">
              <w:rPr>
                <w:color w:val="000000"/>
                <w:sz w:val="20"/>
                <w:szCs w:val="20"/>
                <w:u w:val="single"/>
              </w:rPr>
              <w:t>Задачи</w:t>
            </w:r>
            <w:r w:rsidR="008C5F2D" w:rsidRPr="00467082">
              <w:rPr>
                <w:color w:val="000000"/>
                <w:sz w:val="20"/>
                <w:szCs w:val="20"/>
              </w:rPr>
              <w:t xml:space="preserve">: закрепление знаний и умений о труде пожарных, на основе которых ребята смогут развить сюжетную, творческую игру; развитие интереса к </w:t>
            </w:r>
            <w:r w:rsidR="00C56C70" w:rsidRPr="00467082">
              <w:rPr>
                <w:color w:val="000000"/>
                <w:sz w:val="20"/>
                <w:szCs w:val="20"/>
              </w:rPr>
              <w:t>игре; формирование</w:t>
            </w:r>
            <w:r w:rsidR="008C5F2D" w:rsidRPr="00467082">
              <w:rPr>
                <w:color w:val="000000"/>
                <w:sz w:val="20"/>
                <w:szCs w:val="20"/>
              </w:rPr>
              <w:t xml:space="preserve"> положительных взаимоотношений между </w:t>
            </w:r>
            <w:r w:rsidR="00C56C70" w:rsidRPr="00467082">
              <w:rPr>
                <w:color w:val="000000"/>
                <w:sz w:val="20"/>
                <w:szCs w:val="20"/>
              </w:rPr>
              <w:t>детьми; воспитание</w:t>
            </w:r>
            <w:r w:rsidR="008C5F2D" w:rsidRPr="00467082">
              <w:rPr>
                <w:color w:val="000000"/>
                <w:sz w:val="20"/>
                <w:szCs w:val="20"/>
              </w:rPr>
              <w:t xml:space="preserve"> у детей уважения к труду пожарных, к людям разных профессий и желание оказывать помощь другим. </w:t>
            </w:r>
            <w:r w:rsidR="009F4B1C" w:rsidRPr="00467082">
              <w:rPr>
                <w:color w:val="000000"/>
                <w:sz w:val="20"/>
                <w:szCs w:val="20"/>
              </w:rPr>
              <w:t xml:space="preserve">          </w:t>
            </w:r>
            <w:r w:rsidR="00443D70">
              <w:rPr>
                <w:color w:val="000000"/>
                <w:sz w:val="20"/>
                <w:szCs w:val="20"/>
              </w:rPr>
              <w:t xml:space="preserve">    </w:t>
            </w:r>
            <w:r w:rsidR="008C5F2D" w:rsidRPr="00467082">
              <w:rPr>
                <w:color w:val="000000"/>
                <w:sz w:val="20"/>
                <w:szCs w:val="20"/>
                <w:u w:val="single"/>
              </w:rPr>
              <w:t>Игровой материал</w:t>
            </w:r>
            <w:r w:rsidR="008C5F2D" w:rsidRPr="00467082">
              <w:rPr>
                <w:color w:val="000000"/>
                <w:sz w:val="20"/>
                <w:szCs w:val="20"/>
              </w:rPr>
              <w:t>: Набор подручных средств для тушения пожара детский огнетушители, топоры, детские ведерки, детские лопатки, шланг о</w:t>
            </w:r>
            <w:r w:rsidR="00F3208B" w:rsidRPr="00467082">
              <w:rPr>
                <w:color w:val="000000"/>
                <w:sz w:val="20"/>
                <w:szCs w:val="20"/>
              </w:rPr>
              <w:t>т пылесоса. Двор: дом, колодец, спецодежда</w:t>
            </w:r>
            <w:r w:rsidR="003E7BD5" w:rsidRPr="00467082">
              <w:rPr>
                <w:color w:val="000000"/>
                <w:sz w:val="20"/>
                <w:szCs w:val="20"/>
              </w:rPr>
              <w:t xml:space="preserve"> для пожарных, врача, медсестры</w:t>
            </w:r>
            <w:r w:rsidR="00F3208B" w:rsidRPr="00467082">
              <w:rPr>
                <w:color w:val="000000"/>
                <w:sz w:val="20"/>
                <w:szCs w:val="20"/>
              </w:rPr>
              <w:t>, пожарная машина, телефон для диспетчера, тетрадь-журнал,</w:t>
            </w:r>
            <w:r w:rsidR="003E7BD5" w:rsidRPr="00467082">
              <w:rPr>
                <w:color w:val="000000"/>
                <w:sz w:val="20"/>
                <w:szCs w:val="20"/>
              </w:rPr>
              <w:t xml:space="preserve"> ручка, красная кнопка на столе, медицинская аптечка.</w:t>
            </w:r>
            <w:r w:rsidR="00F3208B" w:rsidRPr="00467082">
              <w:rPr>
                <w:color w:val="000000"/>
                <w:sz w:val="20"/>
                <w:szCs w:val="20"/>
              </w:rPr>
              <w:t xml:space="preserve"> </w:t>
            </w:r>
            <w:r w:rsidR="00443D70">
              <w:rPr>
                <w:color w:val="000000"/>
                <w:sz w:val="20"/>
                <w:szCs w:val="20"/>
              </w:rPr>
              <w:t xml:space="preserve">           </w:t>
            </w:r>
            <w:r w:rsidR="00F3208B" w:rsidRPr="00467082">
              <w:rPr>
                <w:color w:val="000000"/>
                <w:sz w:val="20"/>
                <w:szCs w:val="20"/>
                <w:u w:val="single"/>
              </w:rPr>
              <w:t>Предварительная работа</w:t>
            </w:r>
            <w:r w:rsidR="00F3208B" w:rsidRPr="00467082">
              <w:rPr>
                <w:color w:val="000000"/>
                <w:sz w:val="20"/>
                <w:szCs w:val="20"/>
              </w:rPr>
              <w:t>: Закреплять в беседе по картине или в ходе просмотра мультфильмов на пожарную тематику. Затем детям предлагается на отдельном занятии нарисовать пожарную машину, самих пожарных. Также рекомендуется заранее проводить с детьми ознакомительные беседы о первичных средствах пожаротушения, как вызвать пожарных, закрепить с детьми знания своего домашнего адреса, номера телефона пожарной службы и т. д. Затем педагогом организовываются различные игры, викторины, загадки на закрепление темы о деятельности пожарных.</w:t>
            </w:r>
            <w:r w:rsidR="00443D70">
              <w:rPr>
                <w:color w:val="000000"/>
                <w:sz w:val="20"/>
                <w:szCs w:val="20"/>
              </w:rPr>
              <w:t xml:space="preserve">                                                                                 </w:t>
            </w:r>
            <w:r w:rsidR="00467082" w:rsidRPr="00467082">
              <w:rPr>
                <w:bCs/>
                <w:sz w:val="20"/>
                <w:szCs w:val="20"/>
                <w:u w:val="single"/>
              </w:rPr>
              <w:t>Роли</w:t>
            </w:r>
            <w:r w:rsidR="00467082" w:rsidRPr="00467082">
              <w:rPr>
                <w:sz w:val="20"/>
                <w:szCs w:val="20"/>
              </w:rPr>
              <w:t xml:space="preserve">: пожарные, </w:t>
            </w:r>
            <w:r w:rsidR="00467082">
              <w:rPr>
                <w:sz w:val="20"/>
                <w:szCs w:val="20"/>
              </w:rPr>
              <w:t>диспетчер пожарной службы</w:t>
            </w:r>
            <w:r w:rsidR="00467082" w:rsidRPr="00467082">
              <w:rPr>
                <w:sz w:val="20"/>
                <w:szCs w:val="20"/>
              </w:rPr>
              <w:t>, врачи скорой помощи.</w:t>
            </w:r>
          </w:p>
          <w:p w:rsidR="00B55F8D" w:rsidRPr="00467082" w:rsidRDefault="00F3208B" w:rsidP="00DD16BE">
            <w:pPr>
              <w:pStyle w:val="a3"/>
              <w:shd w:val="clear" w:color="auto" w:fill="FFFFFF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467082">
              <w:rPr>
                <w:color w:val="000000"/>
                <w:sz w:val="20"/>
                <w:szCs w:val="20"/>
              </w:rPr>
              <w:t xml:space="preserve">Ход игры: Беседа с детьми о профессиях и их должностных обязанностях, переводя беседу на профессию «пожарный» через загадку </w:t>
            </w:r>
            <w:r w:rsidR="00003464">
              <w:rPr>
                <w:color w:val="000000"/>
                <w:sz w:val="20"/>
                <w:szCs w:val="20"/>
              </w:rPr>
              <w:t>Учитель</w:t>
            </w:r>
            <w:r w:rsidRPr="00467082">
              <w:rPr>
                <w:color w:val="000000"/>
                <w:sz w:val="20"/>
                <w:szCs w:val="20"/>
              </w:rPr>
              <w:t>: «</w:t>
            </w:r>
            <w:r w:rsidRPr="00467082">
              <w:rPr>
                <w:rFonts w:ascii="Open Sans" w:hAnsi="Open Sans"/>
                <w:color w:val="000000"/>
                <w:sz w:val="20"/>
                <w:szCs w:val="20"/>
              </w:rPr>
              <w:t>1,2,3,4 –оказались мы в квартире. Люди все тихонько спят, потихоньку все сопят. Вдруг будильник зазвенел, больше спать не захотел. Превратил он всех ребят в работников пожарной службы</w:t>
            </w:r>
            <w:r w:rsidR="00C56C70" w:rsidRPr="00467082">
              <w:rPr>
                <w:rFonts w:ascii="Open Sans" w:hAnsi="Open Sans"/>
                <w:color w:val="000000"/>
                <w:sz w:val="20"/>
                <w:szCs w:val="20"/>
              </w:rPr>
              <w:t xml:space="preserve"> и скорой помощи</w:t>
            </w:r>
            <w:r w:rsidRPr="00467082">
              <w:rPr>
                <w:rFonts w:ascii="Open Sans" w:hAnsi="Open Sans"/>
                <w:color w:val="000000"/>
                <w:sz w:val="20"/>
                <w:szCs w:val="20"/>
              </w:rPr>
              <w:t xml:space="preserve">). Просыпается народ, на работу он идет (Звенит будильник, дети расходятся по своим рабочим местам). Пожарные - в пожарную часть, переодеваются. Диспетчер - в диспетчерскую, делает запись. Водитель пожарной машины - в гараж пожарной части, переодевается, складывает инструменты в машину. Врач и медсестра в </w:t>
            </w:r>
            <w:r w:rsidR="00C56C70" w:rsidRPr="00467082">
              <w:rPr>
                <w:rFonts w:ascii="Open Sans" w:hAnsi="Open Sans"/>
                <w:color w:val="000000"/>
                <w:sz w:val="20"/>
                <w:szCs w:val="20"/>
              </w:rPr>
              <w:t>скорой помощи</w:t>
            </w:r>
            <w:r w:rsidRPr="00467082">
              <w:rPr>
                <w:rFonts w:ascii="Open Sans" w:hAnsi="Open Sans"/>
                <w:color w:val="000000"/>
                <w:sz w:val="20"/>
                <w:szCs w:val="20"/>
              </w:rPr>
              <w:t xml:space="preserve"> - надевают халаты, раскладывают медицинские инструменты, делают записи в медицинских карточках. </w:t>
            </w:r>
            <w:r w:rsidR="00C56C70" w:rsidRPr="00467082">
              <w:rPr>
                <w:rFonts w:ascii="Open Sans" w:hAnsi="Open Sans"/>
                <w:color w:val="000000"/>
                <w:sz w:val="20"/>
                <w:szCs w:val="20"/>
              </w:rPr>
              <w:t xml:space="preserve"> </w:t>
            </w:r>
            <w:r w:rsidR="00C56C70" w:rsidRPr="00467082">
              <w:rPr>
                <w:rFonts w:ascii="Open Sans" w:hAnsi="Open Sans" w:hint="eastAsia"/>
                <w:color w:val="000000"/>
                <w:sz w:val="20"/>
                <w:szCs w:val="20"/>
              </w:rPr>
              <w:t>О</w:t>
            </w:r>
            <w:r w:rsidR="00C56C70" w:rsidRPr="00467082">
              <w:rPr>
                <w:rFonts w:ascii="Open Sans" w:hAnsi="Open Sans"/>
                <w:color w:val="000000"/>
                <w:sz w:val="20"/>
                <w:szCs w:val="20"/>
              </w:rPr>
              <w:t>стальные дети жильцы дома, в котором случиться пожар. В диспетчерску</w:t>
            </w:r>
            <w:r w:rsidR="00C56C70" w:rsidRPr="00467082">
              <w:rPr>
                <w:rFonts w:ascii="Open Sans" w:hAnsi="Open Sans" w:hint="eastAsia"/>
                <w:color w:val="000000"/>
                <w:sz w:val="20"/>
                <w:szCs w:val="20"/>
              </w:rPr>
              <w:t>ю</w:t>
            </w:r>
            <w:r w:rsidR="00C56C70" w:rsidRPr="00467082">
              <w:rPr>
                <w:rFonts w:ascii="Open Sans" w:hAnsi="Open Sans"/>
                <w:color w:val="000000"/>
                <w:sz w:val="20"/>
                <w:szCs w:val="20"/>
              </w:rPr>
              <w:t xml:space="preserve"> службу поступает звонок о пожаре. </w:t>
            </w:r>
            <w:r w:rsidR="00C56C70" w:rsidRPr="00467082">
              <w:rPr>
                <w:rFonts w:ascii="Open Sans" w:hAnsi="Open Sans" w:hint="eastAsia"/>
                <w:color w:val="000000"/>
                <w:sz w:val="20"/>
                <w:szCs w:val="20"/>
              </w:rPr>
              <w:t>В</w:t>
            </w:r>
            <w:r w:rsidR="00C56C70" w:rsidRPr="00467082">
              <w:rPr>
                <w:rFonts w:ascii="Open Sans" w:hAnsi="Open Sans"/>
                <w:color w:val="000000"/>
                <w:sz w:val="20"/>
                <w:szCs w:val="20"/>
              </w:rPr>
              <w:t xml:space="preserve"> доме с жильцами возникает пожар. </w:t>
            </w:r>
            <w:r w:rsidR="00C56C70" w:rsidRPr="00467082">
              <w:rPr>
                <w:rFonts w:ascii="Open Sans" w:hAnsi="Open Sans" w:hint="eastAsia"/>
                <w:color w:val="000000"/>
                <w:sz w:val="20"/>
                <w:szCs w:val="20"/>
              </w:rPr>
              <w:t>П</w:t>
            </w:r>
            <w:r w:rsidR="00C56C70" w:rsidRPr="00467082">
              <w:rPr>
                <w:rFonts w:ascii="Open Sans" w:hAnsi="Open Sans"/>
                <w:color w:val="000000"/>
                <w:sz w:val="20"/>
                <w:szCs w:val="20"/>
              </w:rPr>
              <w:t>ожарная бригада выезжает на пожар. Скорая помощь выезжает вслед за пожарной бригадой. Пожарные тушат огонь врачи скорой помощи помогают пострадавшим. Жильцы дома без паники покидают свои квартиры и дом самостоятельно и с помощь</w:t>
            </w:r>
            <w:r w:rsidR="00C56C70" w:rsidRPr="00467082">
              <w:rPr>
                <w:rFonts w:ascii="Open Sans" w:hAnsi="Open Sans" w:hint="eastAsia"/>
                <w:color w:val="000000"/>
                <w:sz w:val="20"/>
                <w:szCs w:val="20"/>
              </w:rPr>
              <w:t>ю</w:t>
            </w:r>
            <w:r w:rsidR="00C56C70" w:rsidRPr="00467082">
              <w:rPr>
                <w:rFonts w:ascii="Open Sans" w:hAnsi="Open Sans"/>
                <w:color w:val="000000"/>
                <w:sz w:val="20"/>
                <w:szCs w:val="20"/>
              </w:rPr>
              <w:t xml:space="preserve"> пожарных. </w:t>
            </w:r>
            <w:r w:rsidR="00C56C70" w:rsidRPr="00467082">
              <w:rPr>
                <w:rFonts w:ascii="Open Sans" w:hAnsi="Open Sans" w:hint="eastAsia"/>
                <w:color w:val="000000"/>
                <w:sz w:val="20"/>
                <w:szCs w:val="20"/>
              </w:rPr>
              <w:t>П</w:t>
            </w:r>
            <w:r w:rsidR="00C56C70" w:rsidRPr="00467082">
              <w:rPr>
                <w:rFonts w:ascii="Open Sans" w:hAnsi="Open Sans"/>
                <w:color w:val="000000"/>
                <w:sz w:val="20"/>
                <w:szCs w:val="20"/>
              </w:rPr>
              <w:t xml:space="preserve">осле спасения жильцов дома и тушения пожара пожарные возвращаются в пожарную часть скорая помощь отвозит в больницу сильно пострадавших жильцов. </w:t>
            </w:r>
            <w:r w:rsidR="00C56C70" w:rsidRPr="00467082">
              <w:rPr>
                <w:rFonts w:ascii="Open Sans" w:hAnsi="Open Sans" w:hint="eastAsia"/>
                <w:color w:val="000000"/>
                <w:sz w:val="20"/>
                <w:szCs w:val="20"/>
              </w:rPr>
              <w:t>О</w:t>
            </w:r>
            <w:r w:rsidR="00C56C70" w:rsidRPr="00467082">
              <w:rPr>
                <w:rFonts w:ascii="Open Sans" w:hAnsi="Open Sans"/>
                <w:color w:val="000000"/>
                <w:sz w:val="20"/>
                <w:szCs w:val="20"/>
              </w:rPr>
              <w:t>бъявляется конец рабочего дня: врач и медсестра – снимают халаты, складывают медицинские принадлежности по местам; водители пожарной части, скорой помощи ставят машины в гаражи. Вс</w:t>
            </w:r>
            <w:r w:rsidR="00C56C70" w:rsidRPr="00467082">
              <w:rPr>
                <w:rFonts w:ascii="Open Sans" w:hAnsi="Open Sans" w:hint="eastAsia"/>
                <w:color w:val="000000"/>
                <w:sz w:val="20"/>
                <w:szCs w:val="20"/>
              </w:rPr>
              <w:t>е</w:t>
            </w:r>
            <w:r w:rsidR="00C56C70" w:rsidRPr="00467082">
              <w:rPr>
                <w:rFonts w:ascii="Open Sans" w:hAnsi="Open Sans"/>
                <w:color w:val="000000"/>
                <w:sz w:val="20"/>
                <w:szCs w:val="20"/>
              </w:rPr>
              <w:t xml:space="preserve"> отправляются по «домам» на свои места. Рабочий день закончен.</w:t>
            </w:r>
            <w:r w:rsidR="009F4B1C" w:rsidRPr="00467082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                                              </w:t>
            </w:r>
            <w:r w:rsidR="00467082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                                         </w:t>
            </w:r>
            <w:r w:rsidR="009F4B1C" w:rsidRPr="00467082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 </w:t>
            </w:r>
            <w:r w:rsidR="009F4B1C" w:rsidRPr="00467082">
              <w:rPr>
                <w:sz w:val="20"/>
                <w:szCs w:val="20"/>
                <w:u w:val="single"/>
              </w:rPr>
              <w:t>Проблемная ситуация:</w:t>
            </w:r>
            <w:r w:rsidR="009F4B1C" w:rsidRPr="00467082">
              <w:rPr>
                <w:sz w:val="20"/>
                <w:szCs w:val="20"/>
              </w:rPr>
              <w:t xml:space="preserve"> </w:t>
            </w:r>
            <w:r w:rsidR="00DD16BE" w:rsidRPr="00467082">
              <w:rPr>
                <w:sz w:val="20"/>
                <w:szCs w:val="20"/>
              </w:rPr>
              <w:t>Скорая помощь не может проехать к месту пожара.</w:t>
            </w:r>
            <w:r w:rsidR="00467082">
              <w:rPr>
                <w:sz w:val="20"/>
                <w:szCs w:val="20"/>
              </w:rPr>
              <w:t xml:space="preserve"> </w:t>
            </w:r>
          </w:p>
        </w:tc>
      </w:tr>
      <w:tr w:rsidR="00652FFF" w:rsidTr="008120B4">
        <w:tc>
          <w:tcPr>
            <w:tcW w:w="7650" w:type="dxa"/>
          </w:tcPr>
          <w:p w:rsidR="00D81CD3" w:rsidRPr="00D81CD3" w:rsidRDefault="00D81CD3" w:rsidP="00D81CD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111111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kern w:val="36"/>
                <w:sz w:val="28"/>
                <w:szCs w:val="28"/>
                <w:lang w:eastAsia="ru-RU"/>
              </w:rPr>
              <w:lastRenderedPageBreak/>
              <w:t>КАРТОЧКА № 5</w:t>
            </w:r>
          </w:p>
          <w:p w:rsidR="001412F2" w:rsidRPr="00D81CD3" w:rsidRDefault="00DD16BE" w:rsidP="00D81CD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16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Сюжетно – ролевая игра «Пожарные в квартире»</w:t>
            </w:r>
            <w:r w:rsidR="00D81C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</w:t>
            </w: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Цель:</w:t>
            </w: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у </w:t>
            </w:r>
            <w:r w:rsidR="00003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</w:t>
            </w: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способности согласовывать свой замысел с замыслом сверстников.</w:t>
            </w:r>
            <w:r w:rsidR="00F67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</w:t>
            </w: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Задачи: </w:t>
            </w: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значимость профессии пожарный; побуждать детей распределять роли и действовать, согласно принятой на себя роли: развивать у детей диалоговую речь, творческое воображение; воспитывать чувство опасности, осторожности.</w:t>
            </w:r>
            <w:r w:rsidR="00443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</w:t>
            </w:r>
            <w:r w:rsidR="00A8552F" w:rsidRPr="00443D7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Игровой материал</w:t>
            </w:r>
            <w:r w:rsidR="00A8552F" w:rsidRPr="00443D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Набор подручных средств для тушения пожара детский огнетушители, топоры, детские ведерки, детские лопатки, шланг от пылесоса</w:t>
            </w:r>
            <w:r w:rsidR="00443D70" w:rsidRPr="00443D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A8552F" w:rsidRPr="00443D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спецодежда для пожарных, врача, медсестры, пожарная машина, телефон для диспетчера, тетрадь-журнал, ручка, красная кнопка на столе, медицинская аптечка, игровая зона кухня,</w:t>
            </w:r>
            <w:r w:rsidR="00443D70" w:rsidRPr="00443D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детская</w:t>
            </w:r>
            <w:r w:rsidR="00A8552F" w:rsidRPr="00443D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макет огня.</w:t>
            </w:r>
            <w:r w:rsidR="00443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</w:t>
            </w:r>
            <w:r w:rsidR="00F67F4E" w:rsidRPr="009F4B1C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Роли</w:t>
            </w:r>
            <w:r w:rsidR="00F67F4E" w:rsidRPr="002B5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пожарные</w:t>
            </w:r>
            <w:r w:rsidR="00F67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(команда, командир)</w:t>
            </w:r>
            <w:r w:rsidR="00F67F4E" w:rsidRPr="002B5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F67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диспетчер пожарной службы</w:t>
            </w:r>
            <w:r w:rsidR="00A85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мама, дочка, жильцы дома, врачи скорой помощи.</w:t>
            </w:r>
            <w:r w:rsidR="00F67F4E" w:rsidRPr="002B5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43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</w:t>
            </w:r>
            <w:r w:rsidRPr="00F67F4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Ход </w:t>
            </w:r>
            <w:r w:rsidR="00F67F4E" w:rsidRPr="00F67F4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игры</w:t>
            </w:r>
            <w:r w:rsidR="00F67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003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  <w:r w:rsidR="00FF67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467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Дети, кто такие пожарные? </w:t>
            </w:r>
            <w:r w:rsidR="00FF67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Почему возникает пожар? </w:t>
            </w:r>
            <w:r w:rsidR="00467082"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r w:rsidR="00467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FF67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ие службы вызывают при пожаре? </w:t>
            </w:r>
            <w:r w:rsidR="00467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67082"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</w:t>
            </w:r>
            <w:r w:rsidR="00467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</w:t>
            </w:r>
            <w:r w:rsidR="00FF67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узнаем о подвигах пожарных? </w:t>
            </w:r>
            <w:r w:rsidR="00467082"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вас приглашаю в игру пожарные</w:t>
            </w:r>
            <w:r w:rsidR="00F67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467082"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F67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распределяют роли (</w:t>
            </w:r>
            <w:r w:rsidR="00467082"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командир пожарной бригады, пожарные, диспетчер пожарной части, шоферы пожарной и скорой помощи, врачи скорой помощи</w:t>
            </w:r>
            <w:r w:rsidR="00467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корреспондент, мама и дочки)</w:t>
            </w:r>
            <w:r w:rsidR="00F67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Мама готовит пищу на кухне, дочка играет в детской. На кухне возникает пожар. Мама и дочка вызывают пожарную службу и соблюдая правила поведения при пожаре покидают квартиру. На звонок в диспетчерской службе отвечает диспетчер, фиксирует вызов и передает его пожарной бригаде. Пожарная бригада выезжает на вызов по адресу. </w:t>
            </w:r>
            <w:r w:rsidR="001412F2" w:rsidRPr="004C6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Командир принимает решение разложить лестницу и приступить к спасению людей. Спасают пострадавших. Врачи оказывают помощ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ь. </w:t>
            </w:r>
            <w:r w:rsidR="001412F2" w:rsidRPr="004C6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Пожарные тушат рукавами.</w:t>
            </w:r>
            <w:r w:rsidR="00F67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Жильцы дома и квартиры в которой началось возгорание благодарят пожарников за своевременную и быструю помощь. Пожарная бригада отправляется в пожарную часть. Скорая помощь увозит </w:t>
            </w:r>
            <w:r w:rsidR="00443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людей сильно</w:t>
            </w:r>
            <w:r w:rsidR="00F67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пострадавших в пожаре в больницу.</w:t>
            </w:r>
          </w:p>
          <w:p w:rsidR="00F67F4E" w:rsidRPr="006B7EB6" w:rsidRDefault="001412F2" w:rsidP="006B7E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A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Проблемная ситуация:</w:t>
            </w:r>
            <w:r w:rsidR="00DD16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C6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Девочка вспомина</w:t>
            </w:r>
            <w:r w:rsidR="006B7E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ет, что в огне осталась кошка. </w:t>
            </w:r>
          </w:p>
        </w:tc>
        <w:tc>
          <w:tcPr>
            <w:tcW w:w="8221" w:type="dxa"/>
          </w:tcPr>
          <w:p w:rsidR="00D81CD3" w:rsidRPr="005624E6" w:rsidRDefault="00D81CD3" w:rsidP="005624E6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111111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kern w:val="36"/>
                <w:sz w:val="28"/>
                <w:szCs w:val="28"/>
                <w:lang w:eastAsia="ru-RU"/>
              </w:rPr>
              <w:t>КАРТОЧКА № 6</w:t>
            </w:r>
          </w:p>
          <w:p w:rsidR="00DD16BE" w:rsidRPr="00DD16BE" w:rsidRDefault="00DD16BE" w:rsidP="00DD16B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16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Сюжетно – ролевая игра «Пожарные</w:t>
            </w:r>
            <w:r w:rsidR="004670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спасают животных в зоопарке</w:t>
            </w:r>
            <w:r w:rsidRPr="00DD16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» </w:t>
            </w:r>
          </w:p>
          <w:p w:rsidR="001629AF" w:rsidRDefault="00DD16BE" w:rsidP="001412F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Цель:</w:t>
            </w: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у </w:t>
            </w:r>
            <w:r w:rsidR="00003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</w:t>
            </w: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способности согласовывать свой замысел с замыслом сверстников.</w:t>
            </w:r>
            <w:r w:rsidR="00162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</w:t>
            </w: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Задачи: </w:t>
            </w: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значимость профессии пожарный; побуждать детей распределять роли и действовать, согласно принятой на себя роли: развивать у детей диалоговую речь, творческое воображение; воспитывать чувство опасности, осторо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жности. </w:t>
            </w:r>
            <w:r w:rsidR="002228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</w:t>
            </w:r>
            <w:r w:rsidR="00443D70" w:rsidRPr="00443D7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Игровой материал</w:t>
            </w:r>
            <w:r w:rsidR="00443D70" w:rsidRPr="00443D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Набор подручных средств для тушения пожара детский огнетушители, топоры, детские ведерки, детские лопатки, шланг от пылесоса, спецодежда</w:t>
            </w:r>
            <w:r w:rsidR="00D81C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пожарных, ветеринарный </w:t>
            </w:r>
            <w:r w:rsidR="00162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врач</w:t>
            </w:r>
            <w:r w:rsidR="001629AF" w:rsidRPr="00443D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пожарная</w:t>
            </w:r>
            <w:r w:rsidR="00443D70" w:rsidRPr="00443D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машина, телефон для диспетчера, тетрадь-журнал, ручка, красная кнопка на столе, медицинская аптечка, </w:t>
            </w:r>
            <w:r w:rsidR="00D81C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конструктор настольный, игрушечные животные,</w:t>
            </w:r>
            <w:r w:rsidR="00443D70" w:rsidRPr="00443D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макет огня.</w:t>
            </w:r>
            <w:r w:rsidR="00443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</w:t>
            </w:r>
          </w:p>
          <w:p w:rsidR="00443D70" w:rsidRPr="00D81CD3" w:rsidRDefault="00443D70" w:rsidP="001412F2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81CD3" w:rsidRPr="009F4B1C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Роли</w:t>
            </w:r>
            <w:r w:rsidR="00D81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D81CD3" w:rsidRPr="002B5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пожарные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(команда, командир)</w:t>
            </w:r>
            <w:r w:rsidRPr="002B5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диспетчер пожарной службы, </w:t>
            </w:r>
            <w:r w:rsidR="00D81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зоопарка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D81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ветеринарный врач.</w:t>
            </w:r>
            <w:r w:rsidRPr="002B5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</w:t>
            </w:r>
          </w:p>
          <w:p w:rsidR="001412F2" w:rsidRPr="004C6AC0" w:rsidRDefault="00F67F4E" w:rsidP="001412F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Ход игры: </w:t>
            </w:r>
            <w:r w:rsidR="00003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детям предлагает построить зоопарк и разместить в нем животных</w:t>
            </w:r>
            <w:r w:rsidR="00467082"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43D70"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распределим</w:t>
            </w:r>
            <w:r w:rsidR="00467082"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роли. (Дети распределяют роли: командир пожарной бригады, пожарные, диспетчер пожарной части, шоферы пожарной и скорой помощи, врачи скорой помощи</w:t>
            </w:r>
            <w:r w:rsidR="00467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2228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смотрители в зоопарке)</w:t>
            </w:r>
            <w:r w:rsidR="00467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2228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диспетчерскую службу пожарной частим поступает звонок от смотрителя в зоопарке о том, что в зоопарке произошел пожар. Диспетчер оповещает пожарную бригаду о пожаре и адресе объекта вызова. Пожарная бригада выезжает на вызов.  </w:t>
            </w:r>
            <w:r w:rsidR="001412F2" w:rsidRPr="004C6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Командир принимает решение спасти животное и одевает противогаз, находит животное. Тушение пожара продолжается. Командир распределяет пожарных по </w:t>
            </w:r>
            <w:r w:rsidR="002228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клеткам</w:t>
            </w:r>
            <w:r w:rsidR="001412F2" w:rsidRPr="004C6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228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Спасенных животных осматривает бригада ветеринарных врачей.</w:t>
            </w:r>
          </w:p>
          <w:p w:rsidR="00652FFF" w:rsidRPr="002228AF" w:rsidRDefault="001412F2" w:rsidP="002228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A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Проблемная ситуация:</w:t>
            </w:r>
            <w:r w:rsidR="00DD16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C6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Закончилась вода в пожарной машине.</w:t>
            </w:r>
          </w:p>
        </w:tc>
      </w:tr>
      <w:tr w:rsidR="00652FFF" w:rsidTr="008120B4">
        <w:tc>
          <w:tcPr>
            <w:tcW w:w="7650" w:type="dxa"/>
          </w:tcPr>
          <w:p w:rsidR="00D81CD3" w:rsidRPr="00D81CD3" w:rsidRDefault="00D81CD3" w:rsidP="00D81CD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111111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kern w:val="36"/>
                <w:sz w:val="28"/>
                <w:szCs w:val="28"/>
                <w:lang w:eastAsia="ru-RU"/>
              </w:rPr>
              <w:lastRenderedPageBreak/>
              <w:t>КАРТОЧКА № 7</w:t>
            </w:r>
          </w:p>
          <w:p w:rsidR="00DD16BE" w:rsidRPr="00DD16BE" w:rsidRDefault="00DD16BE" w:rsidP="00DD16B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16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Сюжетно – ролевая игра «Пожар</w:t>
            </w:r>
            <w:r w:rsidR="00443D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автомастерской</w:t>
            </w:r>
            <w:r w:rsidR="0000346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003464" w:rsidRDefault="00DD16BE" w:rsidP="007B3E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Цель:</w:t>
            </w: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у </w:t>
            </w:r>
            <w:r w:rsidR="00003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</w:t>
            </w: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способности согласовывать свой замысе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 с замыслом сверстников.                                                         </w:t>
            </w:r>
          </w:p>
          <w:p w:rsidR="007B3EA8" w:rsidRDefault="00DD16BE" w:rsidP="007B3E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Задачи: </w:t>
            </w: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значимость профессии пожарный; побуждать детей распределять роли и действовать, согласно принятой на себя роли: развивать у детей диалоговую речь, творческое воображение; воспитывать чувство опасности, осторожности.</w:t>
            </w:r>
            <w:r w:rsidR="007B3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</w:t>
            </w:r>
            <w:r w:rsidR="002228AF" w:rsidRPr="00443D7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Игровой материал</w:t>
            </w:r>
            <w:r w:rsidR="002228AF" w:rsidRPr="00443D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Набор подручных средств для тушения пожара детский огнетушители, топоры, детские ведерки, детские лопатки, шланг от пылесоса, спецодежда</w:t>
            </w:r>
            <w:r w:rsidR="00222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пожарных, врачи скорой помощи</w:t>
            </w:r>
            <w:r w:rsidR="002228AF" w:rsidRPr="00443D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пожарная машина, телефон для диспетчера, тетрадь-журнал, ручка, красная кнопка на столе, медицинская аптечка, </w:t>
            </w:r>
            <w:r w:rsidR="00222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игровой набор автомастерская.</w:t>
            </w:r>
            <w:r w:rsidR="007B3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</w:t>
            </w:r>
            <w:r w:rsidR="002228AF" w:rsidRPr="009F4B1C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Роли</w:t>
            </w:r>
            <w:r w:rsidR="002228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2228AF" w:rsidRPr="002B5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пожарные</w:t>
            </w:r>
            <w:r w:rsidR="002228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(команда, командир)</w:t>
            </w:r>
            <w:r w:rsidR="002228AF" w:rsidRPr="002B5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2228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диспетчер пожарной службы, работники автомастерской, </w:t>
            </w:r>
            <w:r w:rsidR="002228AF" w:rsidRPr="002B5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врачи</w:t>
            </w:r>
            <w:r w:rsidR="002228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скорой помощи.                                               </w:t>
            </w:r>
            <w:r w:rsidRPr="007B3EA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Ход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003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  <w:r w:rsidR="002228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наблюдает как мальчики играют в </w:t>
            </w:r>
            <w:r w:rsidR="007B3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автомастерскую.</w:t>
            </w:r>
            <w:r w:rsidR="002228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03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  <w:r w:rsidR="002228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создает условия о </w:t>
            </w:r>
            <w:r w:rsidR="007B3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том,</w:t>
            </w:r>
            <w:r w:rsidR="002228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возник пожар в автомастерской. Дети распределяют роли (</w:t>
            </w:r>
            <w:r w:rsidR="007B3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диспетчер</w:t>
            </w:r>
            <w:r w:rsidR="002228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пожарная бригада (командир, водитель, пожарные), врачи скорой помощи, работники автомастерской. </w:t>
            </w:r>
            <w:r w:rsidR="007B3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диспетчерскую службу пожарной частим поступает звонок из автомастерской о том, что произошел пожар. Диспетчер оповещает пожарную бригаду о пожаре и адресе объекта вызова. Пожарная бригада выезжает на вызов. Командир пожарной бригады распределяет обязанности между пожарными. Пожар тушат, эвакуируют работников автомастерской. На вызов приезжает и бригада скорой помощи. Оказывает помощь пострадавшим, сильно пострадавших увозят в больницу на скорой помощи. </w:t>
            </w:r>
          </w:p>
          <w:p w:rsidR="00652FFF" w:rsidRDefault="00652FFF" w:rsidP="00DD16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EA8" w:rsidRDefault="007B3EA8" w:rsidP="00DD16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EA8" w:rsidRPr="00DD16BE" w:rsidRDefault="007B3EA8" w:rsidP="00DD16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:rsidR="00D81CD3" w:rsidRPr="001629AF" w:rsidRDefault="00D81CD3" w:rsidP="001629AF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111111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kern w:val="36"/>
                <w:sz w:val="28"/>
                <w:szCs w:val="28"/>
                <w:lang w:eastAsia="ru-RU"/>
              </w:rPr>
              <w:t>КАРТОЧКА № 8</w:t>
            </w:r>
          </w:p>
          <w:p w:rsidR="00DD16BE" w:rsidRPr="00DD16BE" w:rsidRDefault="00DD16BE" w:rsidP="00DD16B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16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Сюжетно – ролевая игра «Пожар</w:t>
            </w:r>
            <w:r w:rsidR="00FF671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многоэтажном доме</w:t>
            </w:r>
            <w:r w:rsidRPr="00DD16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» </w:t>
            </w:r>
          </w:p>
          <w:p w:rsidR="00003464" w:rsidRDefault="00DD16BE" w:rsidP="00DD16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Цель:</w:t>
            </w: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у </w:t>
            </w:r>
            <w:r w:rsidR="00003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</w:t>
            </w: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способности согласовывать свой замысе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 с замыслом сверстников.                                                                                       </w:t>
            </w:r>
          </w:p>
          <w:p w:rsidR="007B3EA8" w:rsidRDefault="00DD16BE" w:rsidP="00DD16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Задачи: </w:t>
            </w: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значимость профессии пожарный; побуждать детей распределять роли и действовать, согласно принятой на себя роли: развивать у детей диалоговую речь, творческое воображение; воспитывать чувство опасности, осторожности.</w:t>
            </w:r>
          </w:p>
          <w:p w:rsidR="005624E6" w:rsidRDefault="007B3EA8" w:rsidP="00DD16BE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3D7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Игровой материал</w:t>
            </w:r>
            <w:r w:rsidRPr="00443D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Набор подручных средств для тушения пожара детский огнетушители, топоры, детские ведерки, детские лопатки, шланг от пылесоса, спецодежда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пожарных, врачи скорой помощи</w:t>
            </w:r>
            <w:r w:rsidRPr="00443D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пожарная машина, телефон для диспетчера, тетрадь-журнал, ручка, красная кнопка</w:t>
            </w:r>
            <w:r w:rsidR="005624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столе, медицинская аптечка</w:t>
            </w:r>
          </w:p>
          <w:p w:rsidR="007B3EA8" w:rsidRDefault="007B3EA8" w:rsidP="00DD16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B1C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Роли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2B5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пожарные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(команда, командир)</w:t>
            </w:r>
            <w:r w:rsidRPr="002B5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диспетчер пожарной службы, </w:t>
            </w:r>
            <w:r w:rsidR="0056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56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дети, </w:t>
            </w:r>
            <w:r w:rsidRPr="002B5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скорой помощи.   </w:t>
            </w:r>
          </w:p>
          <w:p w:rsidR="00DD16BE" w:rsidRPr="004C6AC0" w:rsidRDefault="00DD16BE" w:rsidP="00DD16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игры:</w:t>
            </w:r>
            <w:r w:rsidR="0056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Дети   играют в игровой зоне в «Дочки матери». </w:t>
            </w:r>
            <w:r w:rsidR="00003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  <w:r w:rsidR="0056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создает условия для возникновения пожара в квартире (дети баловались со спичками). Предлагает решить проблему.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C6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 звонит диспетчеру и сообщает адрес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еста пожара, успокаивает детей. </w:t>
            </w:r>
            <w:r w:rsidRPr="004C6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Диспетчер сообщает командиру пожарной бригады, Бригада выезжает на помощь. Диспетчер сообщает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скорую помощь. Врачи выезжают. </w:t>
            </w:r>
            <w:r w:rsidRPr="004C6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 и дети зовут на помощь</w:t>
            </w:r>
            <w:r w:rsidR="0056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Пожарные тушат пожар и спасают жильцов дома</w:t>
            </w:r>
            <w:r w:rsidRPr="004C6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56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Врачи оказывают помощь пострадавшим</w:t>
            </w:r>
            <w:r w:rsidRPr="004C6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6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увозят на скорой помощи в больницу серьезно пострадавших. Пожарная бригада возвращается в пожарную часть.</w:t>
            </w:r>
          </w:p>
          <w:p w:rsidR="00DD16BE" w:rsidRPr="004C6AC0" w:rsidRDefault="00DD16BE" w:rsidP="00DD16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A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Проблемная ситуация: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C6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этаж, как спасти пострадавших?</w:t>
            </w:r>
          </w:p>
          <w:p w:rsidR="00652FFF" w:rsidRDefault="00652FFF" w:rsidP="00DD16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111111"/>
                <w:kern w:val="36"/>
                <w:sz w:val="32"/>
                <w:szCs w:val="32"/>
                <w:lang w:eastAsia="ru-RU"/>
              </w:rPr>
            </w:pPr>
          </w:p>
          <w:p w:rsidR="00DD16BE" w:rsidRDefault="00DD16BE" w:rsidP="00DD16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111111"/>
                <w:kern w:val="36"/>
                <w:sz w:val="32"/>
                <w:szCs w:val="32"/>
                <w:lang w:eastAsia="ru-RU"/>
              </w:rPr>
            </w:pPr>
          </w:p>
        </w:tc>
      </w:tr>
      <w:tr w:rsidR="00652FFF" w:rsidTr="008120B4">
        <w:tc>
          <w:tcPr>
            <w:tcW w:w="7650" w:type="dxa"/>
          </w:tcPr>
          <w:p w:rsidR="00D81CD3" w:rsidRDefault="00D81CD3" w:rsidP="00D81CD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111111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kern w:val="36"/>
                <w:sz w:val="28"/>
                <w:szCs w:val="28"/>
                <w:lang w:eastAsia="ru-RU"/>
              </w:rPr>
              <w:lastRenderedPageBreak/>
              <w:t>КАРТОЧКА № 9</w:t>
            </w:r>
          </w:p>
          <w:p w:rsidR="001629AF" w:rsidRPr="00DD16BE" w:rsidRDefault="001629AF" w:rsidP="001629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16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Сюжетно – ролевая игра «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Пожарные на учении</w:t>
            </w:r>
            <w:r w:rsidRPr="00DD16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» </w:t>
            </w:r>
          </w:p>
          <w:p w:rsidR="001629AF" w:rsidRPr="001412F2" w:rsidRDefault="001629AF" w:rsidP="001629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Цель:</w:t>
            </w: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у </w:t>
            </w:r>
            <w:r w:rsidR="00003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</w:t>
            </w: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способности согласовывать свой замысел с замыслом сверстников.</w:t>
            </w:r>
          </w:p>
          <w:p w:rsidR="001629AF" w:rsidRDefault="001629AF" w:rsidP="001629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Задачи: </w:t>
            </w: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значимость профессии пожарный; побуждать детей распределять роли и действовать, согласно принятой на себя роли: развивать у детей диалоговую речь, творческое воображение; воспитывать чувство опасности, осторожности.</w:t>
            </w:r>
          </w:p>
          <w:p w:rsidR="005624E6" w:rsidRPr="001412F2" w:rsidRDefault="005624E6" w:rsidP="001629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7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Игровой материал</w:t>
            </w:r>
            <w:r w:rsidRPr="00443D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Набор подручных средств для тушения пожара детский огнетушители, топоры, детские ведерки, детские лопатки, шланг от пылесоса, спецодежда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пожарных, врачи скорой помощи</w:t>
            </w:r>
            <w:r w:rsidRPr="00443D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пожарная машина, телефон для диспетчера, тетрадь-журнал, ручка, красная кнопка на столе,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атрибуты для физ. подготовки в спортивный зале (тренажеры, лестница канат, мячи обручи, модули мягкие для преодоления препятствий.)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</w:t>
            </w:r>
            <w:r w:rsidRPr="009F4B1C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Роли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2B5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пожарные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(команда, командир)</w:t>
            </w:r>
            <w:r w:rsidRPr="002B5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диспетчер пожарной службы, </w:t>
            </w:r>
          </w:p>
          <w:p w:rsidR="00652FFF" w:rsidRDefault="001629AF" w:rsidP="005624E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111111"/>
                <w:kern w:val="36"/>
                <w:sz w:val="32"/>
                <w:szCs w:val="32"/>
                <w:lang w:eastAsia="ru-RU"/>
              </w:rPr>
            </w:pP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Ход </w:t>
            </w:r>
            <w:r w:rsidR="005624E6" w:rsidRPr="001412F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игры: </w:t>
            </w:r>
            <w:r w:rsidR="005624E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Дети, кто такие пожарные? - Почему возникает пожар? - </w:t>
            </w: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кие службы вызывают при пожаре? - </w:t>
            </w: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уда узнаем о подвигах пожарных? </w:t>
            </w:r>
            <w:r w:rsidR="0056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6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как люди готовятся стать пожарными?</w:t>
            </w: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Распределим роли. Дети распределяют роли:</w:t>
            </w:r>
            <w:r w:rsidR="0056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диспетчер,</w:t>
            </w: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командир пожарной бригады, пожарные, </w:t>
            </w:r>
            <w:r w:rsidR="0056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шоферы пожарной. </w:t>
            </w: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Пожарные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оводят учения (</w:t>
            </w:r>
            <w:r w:rsidR="0056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физ. подготовка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</w:t>
            </w: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Шофер пожарной машины подготавливает машину к выезду т.е. укладывает огнетушители, рукава, топоры, лестни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цу и т.д., заправляет бензином. </w:t>
            </w: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испетчер готовит рабочее место. </w:t>
            </w:r>
          </w:p>
        </w:tc>
        <w:tc>
          <w:tcPr>
            <w:tcW w:w="8221" w:type="dxa"/>
          </w:tcPr>
          <w:p w:rsidR="00D81CD3" w:rsidRPr="00D81CD3" w:rsidRDefault="00D81CD3" w:rsidP="00D81CD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111111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kern w:val="36"/>
                <w:sz w:val="28"/>
                <w:szCs w:val="28"/>
                <w:lang w:eastAsia="ru-RU"/>
              </w:rPr>
              <w:t>КАРТОЧКА № 10</w:t>
            </w:r>
          </w:p>
          <w:p w:rsidR="007B3EA8" w:rsidRPr="00DD16BE" w:rsidRDefault="007B3EA8" w:rsidP="007B3E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16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Сюжетно – ролевая игра «Пожар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автомастерской (пожарная бригада не может добраться к месту тушения пожара)</w:t>
            </w:r>
            <w:r w:rsidRPr="00DD16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» </w:t>
            </w:r>
          </w:p>
          <w:p w:rsidR="00917302" w:rsidRDefault="007B3EA8" w:rsidP="007B3E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Цель:</w:t>
            </w: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у </w:t>
            </w:r>
            <w:r w:rsidR="00003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</w:t>
            </w: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способности согласовывать свой замысе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 с замыслом сверстников.                                                                                            </w:t>
            </w:r>
          </w:p>
          <w:p w:rsidR="007B3EA8" w:rsidRPr="004C6AC0" w:rsidRDefault="007B3EA8" w:rsidP="007B3E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Задачи: </w:t>
            </w:r>
            <w:r w:rsidRPr="00141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значимость профессии пожарный; побуждать детей распределять роли и действовать, согласно принятой на себя роли: развивать у детей диалоговую речь, творческое воображение; воспитывать чувство опасности, осторожности.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</w:t>
            </w:r>
            <w:r w:rsidRPr="00443D7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Игровой материал</w:t>
            </w:r>
            <w:r w:rsidRPr="00443D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Набор подручных средств для тушения пожара детский огнетушители, топоры, детские ведерки, детские лопатки, шланг от пылесоса, спецодежда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пожарных, врачи скорой помощи</w:t>
            </w:r>
            <w:r w:rsidRPr="00443D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пожарная машина, телефон для диспетчера, тетрадь-журнал, ручка, красная кнопка на столе, медицинская аптечка,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игровой набор автомастерская.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</w:t>
            </w:r>
            <w:r w:rsidRPr="009F4B1C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Роли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2B5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пожарные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(команда, командир)</w:t>
            </w:r>
            <w:r w:rsidRPr="002B5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диспетчер пожарной службы, работники автомастерской, </w:t>
            </w:r>
            <w:r w:rsidRPr="002B5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скорой помощи.                                               </w:t>
            </w:r>
            <w:r w:rsidRPr="007B3EA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Ход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003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наблюдает как мальчики играют в автомастерскую. </w:t>
            </w:r>
            <w:r w:rsidR="00003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создает условия о том, что возник пожар в автомастерской. Дети распределяют роли (диспетчер, пожарная бригада (командир, водитель, пожарные), врачи скорой помощи, работники автомастерской. В диспетчерскую службу пожарной частим поступает звонок из автомастерской о том, что произошел пожар. Диспетчер оповещает пожарную бригаду о пожаре и адресе объекта вызова. Пожарная бригада выезжает на вызов. </w:t>
            </w:r>
            <w:r w:rsidRPr="004C6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Командир сообщает диспетчеру, диспетчер 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правляет другую машину с водой. </w:t>
            </w:r>
            <w:r w:rsidRPr="004C6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Пожарные тушат пока огнетушителями. Приезжает пожарная машина, пожарные продолжают туши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ть пожар. </w:t>
            </w:r>
            <w:r w:rsidRPr="004C6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бригады сообщает диспетчеру, что пожар потушен. Диспетчер предлагает возвращаться на базу.</w:t>
            </w:r>
          </w:p>
          <w:p w:rsidR="00652FFF" w:rsidRDefault="007B3EA8" w:rsidP="007B3EA8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color w:val="111111"/>
                <w:kern w:val="36"/>
                <w:sz w:val="32"/>
                <w:szCs w:val="32"/>
                <w:lang w:eastAsia="ru-RU"/>
              </w:rPr>
            </w:pPr>
            <w:r w:rsidRPr="004C6A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Проблемная ситуация: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пожарная машина не может проехать к месту возникновения пожара</w:t>
            </w:r>
          </w:p>
        </w:tc>
      </w:tr>
    </w:tbl>
    <w:p w:rsidR="004C6AC0" w:rsidRDefault="004C6AC0"/>
    <w:p w:rsidR="00917302" w:rsidRDefault="00917302"/>
    <w:p w:rsidR="00917302" w:rsidRDefault="00917302"/>
    <w:p w:rsidR="00917302" w:rsidRDefault="0091730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D34F89" wp14:editId="3F1F1756">
            <wp:extent cx="4628918" cy="3649649"/>
            <wp:effectExtent l="0" t="0" r="635" b="8255"/>
            <wp:docPr id="1" name="Рисунок 1" descr="https://i.pinimg.com/originals/6b/b2/50/6bb2500f894d1b9515c20fbeba0858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6b/b2/50/6bb2500f894d1b9515c20fbeba0858a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349" cy="36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60ADDB" wp14:editId="3FFA7A95">
            <wp:extent cx="4496275" cy="3545066"/>
            <wp:effectExtent l="0" t="0" r="0" b="0"/>
            <wp:docPr id="2" name="Рисунок 2" descr="https://i.pinimg.com/originals/6b/b2/50/6bb2500f894d1b9515c20fbeba0858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6b/b2/50/6bb2500f894d1b9515c20fbeba0858a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04" cy="355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02" w:rsidRDefault="00917302">
      <w:pPr>
        <w:rPr>
          <w:noProof/>
          <w:lang w:eastAsia="ru-RU"/>
        </w:rPr>
      </w:pPr>
    </w:p>
    <w:p w:rsidR="00917302" w:rsidRDefault="00917302">
      <w:pPr>
        <w:rPr>
          <w:noProof/>
          <w:lang w:eastAsia="ru-RU"/>
        </w:rPr>
      </w:pPr>
    </w:p>
    <w:p w:rsidR="00917302" w:rsidRDefault="00917302">
      <w:pPr>
        <w:rPr>
          <w:noProof/>
          <w:lang w:eastAsia="ru-RU"/>
        </w:rPr>
      </w:pPr>
    </w:p>
    <w:p w:rsidR="00917302" w:rsidRDefault="00917302">
      <w:pPr>
        <w:rPr>
          <w:noProof/>
          <w:lang w:eastAsia="ru-RU"/>
        </w:rPr>
      </w:pPr>
    </w:p>
    <w:p w:rsidR="00917302" w:rsidRDefault="00917302">
      <w:pPr>
        <w:rPr>
          <w:noProof/>
          <w:lang w:eastAsia="ru-RU"/>
        </w:rPr>
      </w:pPr>
    </w:p>
    <w:p w:rsidR="00917302" w:rsidRDefault="00917302">
      <w:pPr>
        <w:rPr>
          <w:noProof/>
          <w:lang w:eastAsia="ru-RU"/>
        </w:rPr>
      </w:pPr>
    </w:p>
    <w:p w:rsidR="00917302" w:rsidRDefault="00917302">
      <w:pPr>
        <w:rPr>
          <w:noProof/>
          <w:lang w:eastAsia="ru-RU"/>
        </w:rPr>
      </w:pPr>
    </w:p>
    <w:p w:rsidR="00917302" w:rsidRDefault="00917302">
      <w:pPr>
        <w:rPr>
          <w:noProof/>
          <w:lang w:eastAsia="ru-RU"/>
        </w:rPr>
      </w:pPr>
    </w:p>
    <w:p w:rsidR="00917302" w:rsidRDefault="00917302">
      <w:pPr>
        <w:rPr>
          <w:noProof/>
          <w:lang w:eastAsia="ru-RU"/>
        </w:rPr>
      </w:pPr>
    </w:p>
    <w:p w:rsidR="00917302" w:rsidRDefault="00917302">
      <w:pPr>
        <w:rPr>
          <w:noProof/>
          <w:lang w:eastAsia="ru-RU"/>
        </w:rPr>
      </w:pPr>
    </w:p>
    <w:p w:rsidR="00917302" w:rsidRDefault="00917302">
      <w:r>
        <w:rPr>
          <w:noProof/>
          <w:lang w:eastAsia="ru-RU"/>
        </w:rPr>
        <w:lastRenderedPageBreak/>
        <w:drawing>
          <wp:inline distT="0" distB="0" distL="0" distR="0" wp14:anchorId="6DEC9E2C" wp14:editId="4FD2C489">
            <wp:extent cx="9206954" cy="6901893"/>
            <wp:effectExtent l="0" t="0" r="0" b="0"/>
            <wp:docPr id="4" name="Рисунок 4" descr="https://avatars.mds.yandex.net/get-pdb/879561/19715f25-c520-42d9-ac7c-f631574ac5d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879561/19715f25-c520-42d9-ac7c-f631574ac5dc/s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388" cy="691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D5" w:rsidRPr="00C7141A" w:rsidRDefault="00C11FD5" w:rsidP="00C7141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7141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Жила-была </w:t>
      </w:r>
      <w:r w:rsidRPr="00C714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кошка на свете</w:t>
      </w:r>
    </w:p>
    <w:p w:rsidR="00C11FD5" w:rsidRPr="00C7141A" w:rsidRDefault="00C11FD5" w:rsidP="00C7141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7141A">
        <w:rPr>
          <w:rFonts w:ascii="Times New Roman" w:hAnsi="Times New Roman" w:cs="Times New Roman"/>
          <w:sz w:val="28"/>
          <w:szCs w:val="28"/>
          <w:lang w:eastAsia="ru-RU"/>
        </w:rPr>
        <w:t>Заморская,</w:t>
      </w:r>
    </w:p>
    <w:p w:rsidR="00C11FD5" w:rsidRPr="00C7141A" w:rsidRDefault="00C11FD5" w:rsidP="00C7141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7141A">
        <w:rPr>
          <w:rFonts w:ascii="Times New Roman" w:hAnsi="Times New Roman" w:cs="Times New Roman"/>
          <w:sz w:val="28"/>
          <w:szCs w:val="28"/>
          <w:lang w:eastAsia="ru-RU"/>
        </w:rPr>
        <w:t>Ангорская.</w:t>
      </w:r>
    </w:p>
    <w:p w:rsidR="00C11FD5" w:rsidRPr="00C7141A" w:rsidRDefault="00C11FD5" w:rsidP="00C7141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7141A">
        <w:rPr>
          <w:rFonts w:ascii="Times New Roman" w:hAnsi="Times New Roman" w:cs="Times New Roman"/>
          <w:sz w:val="28"/>
          <w:szCs w:val="28"/>
          <w:lang w:eastAsia="ru-RU"/>
        </w:rPr>
        <w:t>Тили-тили-тили-бом!</w:t>
      </w:r>
    </w:p>
    <w:p w:rsidR="00C11FD5" w:rsidRPr="00C7141A" w:rsidRDefault="00C11FD5" w:rsidP="00C7141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7141A">
        <w:rPr>
          <w:rFonts w:ascii="Times New Roman" w:hAnsi="Times New Roman" w:cs="Times New Roman"/>
          <w:sz w:val="28"/>
          <w:szCs w:val="28"/>
          <w:lang w:eastAsia="ru-RU"/>
        </w:rPr>
        <w:t>Был у </w:t>
      </w:r>
      <w:r w:rsidRPr="00C714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кошки новый дом</w:t>
      </w:r>
      <w:r w:rsidRPr="00C7141A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C11FD5" w:rsidRPr="00C7141A" w:rsidRDefault="00C11FD5" w:rsidP="00C7141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7141A">
        <w:rPr>
          <w:rFonts w:ascii="Times New Roman" w:hAnsi="Times New Roman" w:cs="Times New Roman"/>
          <w:sz w:val="28"/>
          <w:szCs w:val="28"/>
          <w:lang w:eastAsia="ru-RU"/>
        </w:rPr>
        <w:t>Ставенки резные, окна расписные!</w:t>
      </w:r>
    </w:p>
    <w:p w:rsidR="00C11FD5" w:rsidRPr="00C7141A" w:rsidRDefault="00C11FD5" w:rsidP="00C7141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7141A">
        <w:rPr>
          <w:rFonts w:ascii="Times New Roman" w:hAnsi="Times New Roman" w:cs="Times New Roman"/>
          <w:sz w:val="28"/>
          <w:szCs w:val="28"/>
          <w:lang w:eastAsia="ru-RU"/>
        </w:rPr>
        <w:t>Тили- бом! Тили-бом!</w:t>
      </w:r>
    </w:p>
    <w:p w:rsidR="00C11FD5" w:rsidRPr="00C7141A" w:rsidRDefault="00C11FD5" w:rsidP="00C7141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7141A">
        <w:rPr>
          <w:rFonts w:ascii="Times New Roman" w:hAnsi="Times New Roman" w:cs="Times New Roman"/>
          <w:sz w:val="28"/>
          <w:szCs w:val="28"/>
          <w:lang w:eastAsia="ru-RU"/>
        </w:rPr>
        <w:t>Загорелся </w:t>
      </w:r>
      <w:r w:rsidRPr="00C714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кошкин дом</w:t>
      </w:r>
      <w:r w:rsidRPr="00C7141A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C11FD5" w:rsidRPr="00C7141A" w:rsidRDefault="00C11FD5" w:rsidP="00C7141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7141A">
        <w:rPr>
          <w:rFonts w:ascii="Times New Roman" w:hAnsi="Times New Roman" w:cs="Times New Roman"/>
          <w:sz w:val="28"/>
          <w:szCs w:val="28"/>
          <w:lang w:eastAsia="ru-RU"/>
        </w:rPr>
        <w:t>Загорелся </w:t>
      </w:r>
      <w:r w:rsidRPr="00C714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кошкин дом</w:t>
      </w:r>
      <w:r w:rsidRPr="00C7141A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C11FD5" w:rsidRPr="00C7141A" w:rsidRDefault="00C11FD5" w:rsidP="00C7141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7141A">
        <w:rPr>
          <w:rFonts w:ascii="Times New Roman" w:hAnsi="Times New Roman" w:cs="Times New Roman"/>
          <w:sz w:val="28"/>
          <w:szCs w:val="28"/>
          <w:lang w:eastAsia="ru-RU"/>
        </w:rPr>
        <w:t>Идет дым столбом!</w:t>
      </w:r>
    </w:p>
    <w:p w:rsidR="00C11FD5" w:rsidRPr="00C7141A" w:rsidRDefault="00C11FD5" w:rsidP="00C7141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714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Кошка выскочила</w:t>
      </w:r>
      <w:r w:rsidRPr="00C7141A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C11FD5" w:rsidRPr="00C7141A" w:rsidRDefault="00C11FD5" w:rsidP="00C7141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7141A">
        <w:rPr>
          <w:rFonts w:ascii="Times New Roman" w:hAnsi="Times New Roman" w:cs="Times New Roman"/>
          <w:sz w:val="28"/>
          <w:szCs w:val="28"/>
          <w:lang w:eastAsia="ru-RU"/>
        </w:rPr>
        <w:t>Глаза выпучила.</w:t>
      </w:r>
    </w:p>
    <w:p w:rsidR="00C11FD5" w:rsidRPr="00C7141A" w:rsidRDefault="00C11FD5" w:rsidP="00C7141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7141A">
        <w:rPr>
          <w:rFonts w:ascii="Times New Roman" w:hAnsi="Times New Roman" w:cs="Times New Roman"/>
          <w:sz w:val="28"/>
          <w:szCs w:val="28"/>
          <w:lang w:eastAsia="ru-RU"/>
        </w:rPr>
        <w:t>Бежит курица с ведром,</w:t>
      </w:r>
    </w:p>
    <w:p w:rsidR="00C11FD5" w:rsidRPr="00C7141A" w:rsidRDefault="00C11FD5" w:rsidP="00C7141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7141A">
        <w:rPr>
          <w:rFonts w:ascii="Times New Roman" w:hAnsi="Times New Roman" w:cs="Times New Roman"/>
          <w:sz w:val="28"/>
          <w:szCs w:val="28"/>
          <w:lang w:eastAsia="ru-RU"/>
        </w:rPr>
        <w:t>Заливает </w:t>
      </w:r>
      <w:r w:rsidRPr="00C714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кошкин дом</w:t>
      </w:r>
      <w:r w:rsidRPr="00C7141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11FD5" w:rsidRPr="00C7141A" w:rsidRDefault="00C11FD5" w:rsidP="00C7141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7141A">
        <w:rPr>
          <w:rFonts w:ascii="Times New Roman" w:hAnsi="Times New Roman" w:cs="Times New Roman"/>
          <w:sz w:val="28"/>
          <w:szCs w:val="28"/>
          <w:lang w:eastAsia="ru-RU"/>
        </w:rPr>
        <w:t>А за нею во весь дух</w:t>
      </w:r>
    </w:p>
    <w:p w:rsidR="00C11FD5" w:rsidRPr="00C7141A" w:rsidRDefault="00C11FD5" w:rsidP="00C7141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7141A">
        <w:rPr>
          <w:rFonts w:ascii="Times New Roman" w:hAnsi="Times New Roman" w:cs="Times New Roman"/>
          <w:sz w:val="28"/>
          <w:szCs w:val="28"/>
          <w:lang w:eastAsia="ru-RU"/>
        </w:rPr>
        <w:t>С помелом бежит петух.</w:t>
      </w:r>
    </w:p>
    <w:p w:rsidR="00C11FD5" w:rsidRPr="00C7141A" w:rsidRDefault="00C11FD5" w:rsidP="00C7141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7141A">
        <w:rPr>
          <w:rFonts w:ascii="Times New Roman" w:hAnsi="Times New Roman" w:cs="Times New Roman"/>
          <w:sz w:val="28"/>
          <w:szCs w:val="28"/>
          <w:lang w:eastAsia="ru-RU"/>
        </w:rPr>
        <w:t>Поросенок с решетом</w:t>
      </w:r>
    </w:p>
    <w:p w:rsidR="00C11FD5" w:rsidRPr="00C7141A" w:rsidRDefault="00C11FD5" w:rsidP="00C7141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7141A">
        <w:rPr>
          <w:rFonts w:ascii="Times New Roman" w:hAnsi="Times New Roman" w:cs="Times New Roman"/>
          <w:sz w:val="28"/>
          <w:szCs w:val="28"/>
          <w:lang w:eastAsia="ru-RU"/>
        </w:rPr>
        <w:t>И козел с фонарем.</w:t>
      </w:r>
    </w:p>
    <w:p w:rsidR="00C11FD5" w:rsidRPr="00C7141A" w:rsidRDefault="00C11FD5" w:rsidP="00C7141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7141A">
        <w:rPr>
          <w:rFonts w:ascii="Times New Roman" w:hAnsi="Times New Roman" w:cs="Times New Roman"/>
          <w:sz w:val="28"/>
          <w:szCs w:val="28"/>
          <w:lang w:eastAsia="ru-RU"/>
        </w:rPr>
        <w:t>Тили-бом! Тили-бом!</w:t>
      </w:r>
    </w:p>
    <w:p w:rsidR="00C11FD5" w:rsidRPr="00C7141A" w:rsidRDefault="00C11FD5" w:rsidP="00C7141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7141A">
        <w:rPr>
          <w:rFonts w:ascii="Times New Roman" w:hAnsi="Times New Roman" w:cs="Times New Roman"/>
          <w:sz w:val="28"/>
          <w:szCs w:val="28"/>
          <w:lang w:eastAsia="ru-RU"/>
        </w:rPr>
        <w:t>Вот и рухнул </w:t>
      </w:r>
      <w:r w:rsidRPr="00C714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кошкин дом</w:t>
      </w:r>
      <w:r w:rsidRPr="00C7141A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C11FD5" w:rsidRPr="00C7141A" w:rsidRDefault="00C11FD5" w:rsidP="00C7141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7141A">
        <w:rPr>
          <w:rFonts w:ascii="Times New Roman" w:hAnsi="Times New Roman" w:cs="Times New Roman"/>
          <w:sz w:val="28"/>
          <w:szCs w:val="28"/>
          <w:lang w:eastAsia="ru-RU"/>
        </w:rPr>
        <w:t>Черный дым по ветру стелется,</w:t>
      </w:r>
    </w:p>
    <w:p w:rsidR="00C11FD5" w:rsidRPr="00C7141A" w:rsidRDefault="00C11FD5" w:rsidP="00C7141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7141A">
        <w:rPr>
          <w:rFonts w:ascii="Times New Roman" w:hAnsi="Times New Roman" w:cs="Times New Roman"/>
          <w:sz w:val="28"/>
          <w:szCs w:val="28"/>
          <w:lang w:eastAsia="ru-RU"/>
        </w:rPr>
        <w:t>Плачет </w:t>
      </w:r>
      <w:r w:rsidRPr="00C714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кошка-</w:t>
      </w:r>
      <w:proofErr w:type="spellStart"/>
      <w:r w:rsidRPr="00C714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погорелица</w:t>
      </w:r>
      <w:proofErr w:type="spellEnd"/>
      <w:r w:rsidRPr="00C714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…</w:t>
      </w:r>
    </w:p>
    <w:p w:rsidR="00C11FD5" w:rsidRDefault="00C11FD5" w:rsidP="00C714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41A" w:rsidRDefault="00C7141A" w:rsidP="00C714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41A" w:rsidRDefault="00C7141A" w:rsidP="00C714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41A" w:rsidRDefault="00C7141A" w:rsidP="00C714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41A" w:rsidRDefault="00C7141A" w:rsidP="00C714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41A" w:rsidRDefault="00C7141A" w:rsidP="00C714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41A" w:rsidRDefault="00C7141A" w:rsidP="00C714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41A" w:rsidRDefault="00C7141A" w:rsidP="00C714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41A" w:rsidRDefault="00C7141A" w:rsidP="00C714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41A" w:rsidRDefault="00C7141A" w:rsidP="00C714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41A" w:rsidRDefault="00C7141A" w:rsidP="00C7141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60D7F6" wp14:editId="62795F28">
            <wp:extent cx="7617460" cy="6703060"/>
            <wp:effectExtent l="0" t="0" r="2540" b="2540"/>
            <wp:docPr id="7" name="Рисунок 7" descr="https://avatars.mds.yandex.net/get-pdb/1624992/20adf668-c1dd-4e43-ae90-be2099892b9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24992/20adf668-c1dd-4e43-ae90-be2099892b9c/s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670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41A" w:rsidRDefault="00C7141A" w:rsidP="00C7141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68FE91E" wp14:editId="2A966E94">
            <wp:extent cx="8102379" cy="6042208"/>
            <wp:effectExtent l="0" t="0" r="0" b="0"/>
            <wp:docPr id="11" name="Рисунок 11" descr="https://fs01.vseosvita.ua/010079zc-6fb6/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01.vseosvita.ua/010079zc-6fb6/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54" cy="604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41A" w:rsidRDefault="00C7141A" w:rsidP="00C7141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4347693" wp14:editId="31D172C4">
            <wp:extent cx="6885830" cy="6885830"/>
            <wp:effectExtent l="0" t="0" r="0" b="0"/>
            <wp:docPr id="9" name="Рисунок 9" descr="https://www.formadeti.ru/wa-data/public/shop/products/06/69/6906/images/24789/24789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formadeti.ru/wa-data/public/shop/products/06/69/6906/images/24789/24789.750x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123" cy="688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41A" w:rsidRDefault="00C7141A" w:rsidP="00C714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41A" w:rsidRDefault="00C7141A" w:rsidP="00C7141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ADA4C4" wp14:editId="7D92B080">
            <wp:extent cx="7617460" cy="5510530"/>
            <wp:effectExtent l="0" t="0" r="2540" b="0"/>
            <wp:docPr id="10" name="Рисунок 10" descr="http://rukadelkino.ru/uploads/posts/2016-03/1456780900_3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ukadelkino.ru/uploads/posts/2016-03/1456780900_3-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51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41A" w:rsidRDefault="00C7141A" w:rsidP="00C714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41A" w:rsidRDefault="00C7141A" w:rsidP="00C714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41A" w:rsidRDefault="00C7141A" w:rsidP="00C714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41A" w:rsidRDefault="00C7141A" w:rsidP="00C714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41A" w:rsidRDefault="00C7141A" w:rsidP="001460A0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553B30" wp14:editId="141CAE0E">
            <wp:extent cx="7013051" cy="7013051"/>
            <wp:effectExtent l="0" t="0" r="0" b="0"/>
            <wp:docPr id="14" name="Рисунок 14" descr="https://cdn1.ozone.ru/multimedia/102472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1.ozone.ru/multimedia/10247241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033" cy="701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41A" w:rsidRDefault="00C7141A" w:rsidP="00C7141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EC3CE7" wp14:editId="62B1FE5B">
            <wp:extent cx="9270788" cy="6949538"/>
            <wp:effectExtent l="0" t="0" r="6985" b="3810"/>
            <wp:docPr id="12" name="Рисунок 12" descr="https://www.arte-grim.ru/upload/iblock/26b/26bd33edf8ea58429ed6d468a3ad69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rte-grim.ru/upload/iblock/26b/26bd33edf8ea58429ed6d468a3ad695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183" cy="694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41A" w:rsidRDefault="001460A0" w:rsidP="00C7141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DA512E" wp14:editId="4F3B4C44">
            <wp:extent cx="9777730" cy="6880125"/>
            <wp:effectExtent l="0" t="0" r="0" b="0"/>
            <wp:docPr id="16" name="Рисунок 16" descr="https://cdn1.ozone.ru/s3/multimedia-3/600438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1.ozone.ru/s3/multimedia-3/600438084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8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41A" w:rsidRDefault="00C7141A" w:rsidP="00C7141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60AB5CD" wp14:editId="1D8E6C11">
            <wp:extent cx="7876923" cy="6753960"/>
            <wp:effectExtent l="0" t="0" r="0" b="8890"/>
            <wp:docPr id="13" name="Рисунок 13" descr="novogodnie-maski - запись пользователя Львица с козяфкой (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vogodnie-maski - запись пользователя Львица с козяфкой (l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024" cy="676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664" w:rsidRPr="00C7141A" w:rsidRDefault="00701664" w:rsidP="0070166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67CF854" wp14:editId="2C36D729">
            <wp:extent cx="7725772" cy="5955527"/>
            <wp:effectExtent l="0" t="0" r="8890" b="7620"/>
            <wp:docPr id="6" name="Рисунок 6" descr="https://media.istockphoto.com/vectors/firefighter-helmet-red-vector-id163857108?k=6&amp;m=163857108&amp;s=612x612&amp;w=0&amp;h=NtctMWCMAyxLS85Gp61dnUnuvgE6Im-14X3EGgEm93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.istockphoto.com/vectors/firefighter-helmet-red-vector-id163857108?k=6&amp;m=163857108&amp;s=612x612&amp;w=0&amp;h=NtctMWCMAyxLS85Gp61dnUnuvgE6Im-14X3EGgEm93c=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814" cy="596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1664" w:rsidRPr="00C7141A" w:rsidSect="008120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AC0"/>
    <w:rsid w:val="00003464"/>
    <w:rsid w:val="001412F2"/>
    <w:rsid w:val="001460A0"/>
    <w:rsid w:val="001629AF"/>
    <w:rsid w:val="001F6E5C"/>
    <w:rsid w:val="002228AF"/>
    <w:rsid w:val="002B54C6"/>
    <w:rsid w:val="003E7BD5"/>
    <w:rsid w:val="00443D70"/>
    <w:rsid w:val="00450E54"/>
    <w:rsid w:val="00467082"/>
    <w:rsid w:val="004C6AC0"/>
    <w:rsid w:val="005624E6"/>
    <w:rsid w:val="00652FFF"/>
    <w:rsid w:val="006B7EB6"/>
    <w:rsid w:val="00701664"/>
    <w:rsid w:val="007B3EA8"/>
    <w:rsid w:val="008120B4"/>
    <w:rsid w:val="008C5F2D"/>
    <w:rsid w:val="00917302"/>
    <w:rsid w:val="0095066B"/>
    <w:rsid w:val="009F4B1C"/>
    <w:rsid w:val="00A8552F"/>
    <w:rsid w:val="00AE5B09"/>
    <w:rsid w:val="00B55F8D"/>
    <w:rsid w:val="00C11FD5"/>
    <w:rsid w:val="00C34252"/>
    <w:rsid w:val="00C56C70"/>
    <w:rsid w:val="00C7141A"/>
    <w:rsid w:val="00D81CD3"/>
    <w:rsid w:val="00D91B78"/>
    <w:rsid w:val="00DD16BE"/>
    <w:rsid w:val="00EE7E12"/>
    <w:rsid w:val="00F3208B"/>
    <w:rsid w:val="00F67F4E"/>
    <w:rsid w:val="00F76196"/>
    <w:rsid w:val="00FF6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6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table" w:styleId="a4">
    <w:name w:val="Table Grid"/>
    <w:basedOn w:val="a1"/>
    <w:uiPriority w:val="39"/>
    <w:rsid w:val="00652F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17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730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141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6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table" w:styleId="a4">
    <w:name w:val="Table Grid"/>
    <w:basedOn w:val="a1"/>
    <w:uiPriority w:val="39"/>
    <w:rsid w:val="00652F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17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730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141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3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56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3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87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6109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16131395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391732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6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965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537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9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46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10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06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59867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88244489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207180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795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516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788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3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97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4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83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373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944181">
                                  <w:marLeft w:val="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6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7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60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8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BCDD0"/>
                            <w:left w:val="single" w:sz="6" w:space="0" w:color="CBCDD0"/>
                            <w:bottom w:val="single" w:sz="6" w:space="0" w:color="CBCDD0"/>
                            <w:right w:val="single" w:sz="6" w:space="0" w:color="CBCDD0"/>
                          </w:divBdr>
                          <w:divsChild>
                            <w:div w:id="1100446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606769">
                                  <w:marLeft w:val="37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556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952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742218">
                                              <w:marLeft w:val="0"/>
                                              <w:marRight w:val="27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675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EEEEEE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8205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4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7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45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699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4938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873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580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475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282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4349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7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6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17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26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01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78107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77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56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987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411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6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3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0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90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48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6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8585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96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78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20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87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6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8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3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66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0141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819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03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864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258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18</Pages>
  <Words>2975</Words>
  <Characters>16959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Пк</cp:lastModifiedBy>
  <cp:revision>19</cp:revision>
  <cp:lastPrinted>2020-02-10T20:41:00Z</cp:lastPrinted>
  <dcterms:created xsi:type="dcterms:W3CDTF">2018-01-04T11:00:00Z</dcterms:created>
  <dcterms:modified xsi:type="dcterms:W3CDTF">2020-10-21T20:04:00Z</dcterms:modified>
</cp:coreProperties>
</file>