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A7B8" w14:textId="6FE3CA2C" w:rsidR="002B1710" w:rsidRPr="00820F6B" w:rsidRDefault="002A6A2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Тема: Пунктуация как систе</w:t>
      </w:r>
      <w:r w:rsidR="00E26CD0" w:rsidRPr="00820F6B">
        <w:rPr>
          <w:b/>
          <w:bCs/>
          <w:color w:val="000000" w:themeColor="text1"/>
        </w:rPr>
        <w:t>м</w:t>
      </w:r>
      <w:r w:rsidRPr="00820F6B">
        <w:rPr>
          <w:b/>
          <w:bCs/>
          <w:color w:val="000000" w:themeColor="text1"/>
        </w:rPr>
        <w:t>а знаков препинания и правил их употребления. Знаки конца предложения. Употребление многоточия</w:t>
      </w:r>
      <w:r w:rsidR="002B1710" w:rsidRPr="00820F6B">
        <w:rPr>
          <w:b/>
          <w:bCs/>
          <w:color w:val="000000" w:themeColor="text1"/>
        </w:rPr>
        <w:t>.</w:t>
      </w:r>
    </w:p>
    <w:p w14:paraId="2AE2E8F9" w14:textId="77E1187F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Цели урока:</w:t>
      </w:r>
    </w:p>
    <w:p w14:paraId="53AFCFB7" w14:textId="77777777" w:rsidR="00FB1670" w:rsidRPr="00820F6B" w:rsidRDefault="00FB1670" w:rsidP="00820F6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Актуализация знаний о функциях и правилах постановки знаков препинания;</w:t>
      </w:r>
    </w:p>
    <w:p w14:paraId="35D2D83E" w14:textId="70F03EBC" w:rsidR="002B1710" w:rsidRPr="00820F6B" w:rsidRDefault="00FB1670" w:rsidP="00820F6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Совершенствование умений определять цель высказывания и правильно ставить знаки препинания в конце предложения;</w:t>
      </w:r>
      <w:r w:rsidR="002B1710" w:rsidRPr="00820F6B">
        <w:rPr>
          <w:color w:val="000000" w:themeColor="text1"/>
        </w:rPr>
        <w:t xml:space="preserve"> определять функцию каждого знака препинания.</w:t>
      </w:r>
    </w:p>
    <w:p w14:paraId="715443DE" w14:textId="62BFC4D5" w:rsidR="002B1710" w:rsidRPr="00820F6B" w:rsidRDefault="002B1710" w:rsidP="00820F6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Совершенствовать умения работы с текстом</w:t>
      </w:r>
    </w:p>
    <w:p w14:paraId="71EF044E" w14:textId="40523ABB" w:rsidR="00FD7F33" w:rsidRPr="00820F6B" w:rsidRDefault="00FD7F33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Задача:</w:t>
      </w:r>
      <w:r w:rsidRPr="00820F6B">
        <w:rPr>
          <w:color w:val="000000" w:themeColor="text1"/>
        </w:rPr>
        <w:t xml:space="preserve"> подвести учащихся к пониманию того, зачем нужно знать принципы русской орфографии, ка</w:t>
      </w:r>
      <w:r w:rsidR="003C77A6" w:rsidRPr="00820F6B">
        <w:rPr>
          <w:color w:val="000000" w:themeColor="text1"/>
        </w:rPr>
        <w:t>к</w:t>
      </w:r>
      <w:r w:rsidRPr="00820F6B">
        <w:rPr>
          <w:color w:val="000000" w:themeColor="text1"/>
        </w:rPr>
        <w:t>овы функции знаков препинания</w:t>
      </w:r>
      <w:r w:rsidR="003C77A6" w:rsidRPr="00820F6B">
        <w:rPr>
          <w:color w:val="000000" w:themeColor="text1"/>
        </w:rPr>
        <w:t xml:space="preserve"> и в чем заключается их основное назначение, научить осознанно применять теоретические знания в практической работе.</w:t>
      </w:r>
    </w:p>
    <w:p w14:paraId="2DA3F54C" w14:textId="6A0054F2" w:rsidR="003C77A6" w:rsidRPr="00820F6B" w:rsidRDefault="003C77A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Тип урока</w:t>
      </w:r>
      <w:r w:rsidRPr="00820F6B">
        <w:rPr>
          <w:color w:val="000000" w:themeColor="text1"/>
        </w:rPr>
        <w:t>: обобщение и систематизация знаний</w:t>
      </w:r>
    </w:p>
    <w:p w14:paraId="29C7B71C" w14:textId="31808FA5" w:rsidR="003C77A6" w:rsidRPr="00820F6B" w:rsidRDefault="003C77A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Методические приемы</w:t>
      </w:r>
      <w:r w:rsidRPr="00820F6B">
        <w:rPr>
          <w:color w:val="000000" w:themeColor="text1"/>
        </w:rPr>
        <w:t>: фронтальный опрос, фронтальная работа с тексом, индивидуальная и групповая работа, работа в парах.</w:t>
      </w:r>
    </w:p>
    <w:p w14:paraId="564D1D7A" w14:textId="27D106C6" w:rsidR="002B1710" w:rsidRPr="00820F6B" w:rsidRDefault="002B1710" w:rsidP="00820F6B">
      <w:pPr>
        <w:pStyle w:val="c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i/>
          <w:iCs/>
          <w:color w:val="000000" w:themeColor="text1"/>
        </w:rPr>
        <w:t xml:space="preserve"> </w:t>
      </w:r>
      <w:r w:rsidRPr="00820F6B">
        <w:rPr>
          <w:rStyle w:val="c18"/>
          <w:b/>
          <w:bCs/>
          <w:i/>
          <w:iCs/>
          <w:color w:val="000000" w:themeColor="text1"/>
        </w:rPr>
        <w:t>Структура урока:</w:t>
      </w:r>
      <w:r w:rsidRPr="00820F6B">
        <w:rPr>
          <w:rStyle w:val="c1"/>
          <w:color w:val="000000" w:themeColor="text1"/>
        </w:rPr>
        <w:t> комбинированный; для достижения поставленных целей будут использованы приемы компетентностно-ориентированной технологии (коммуникативная и культурологическая компетенции).</w:t>
      </w:r>
    </w:p>
    <w:p w14:paraId="6770A7C9" w14:textId="77777777" w:rsidR="002B1710" w:rsidRPr="00820F6B" w:rsidRDefault="002B1710" w:rsidP="00820F6B">
      <w:pPr>
        <w:pStyle w:val="c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rStyle w:val="c18"/>
          <w:b/>
          <w:bCs/>
          <w:i/>
          <w:iCs/>
          <w:color w:val="000000" w:themeColor="text1"/>
        </w:rPr>
        <w:t>Методы обучения:</w:t>
      </w:r>
      <w:r w:rsidRPr="00820F6B">
        <w:rPr>
          <w:rStyle w:val="c1"/>
          <w:color w:val="000000" w:themeColor="text1"/>
        </w:rPr>
        <w:t> частично-поисковый и исследовательский</w:t>
      </w:r>
    </w:p>
    <w:p w14:paraId="67E1BB62" w14:textId="47359204" w:rsidR="002B1710" w:rsidRPr="00820F6B" w:rsidRDefault="002B1710" w:rsidP="00820F6B">
      <w:pPr>
        <w:pStyle w:val="c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rStyle w:val="c27"/>
          <w:b/>
          <w:bCs/>
          <w:color w:val="000000" w:themeColor="text1"/>
        </w:rPr>
        <w:t>Оборудование:</w:t>
      </w:r>
      <w:r w:rsidRPr="00820F6B">
        <w:rPr>
          <w:rStyle w:val="c1"/>
          <w:color w:val="000000" w:themeColor="text1"/>
        </w:rPr>
        <w:t xml:space="preserve"> учебник Е.Е. Долбик «Русский язык» 11 класс, </w:t>
      </w:r>
      <w:r w:rsidR="00506E63">
        <w:rPr>
          <w:rStyle w:val="c1"/>
          <w:color w:val="000000" w:themeColor="text1"/>
        </w:rPr>
        <w:t>раздаточный материал</w:t>
      </w:r>
    </w:p>
    <w:p w14:paraId="74BE91A5" w14:textId="59DE97FC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DE65FF3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Ход урока.</w:t>
      </w:r>
    </w:p>
    <w:p w14:paraId="19FBD49B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«Пунктуацию нельзя выучить,</w:t>
      </w:r>
    </w:p>
    <w:p w14:paraId="6D18044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надо научиться ее применять».</w:t>
      </w:r>
    </w:p>
    <w:p w14:paraId="4D697DBF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Валгина Н. С.</w:t>
      </w:r>
    </w:p>
    <w:p w14:paraId="0FD93E7C" w14:textId="63A38277" w:rsidR="002B1710" w:rsidRPr="00820F6B" w:rsidRDefault="002B1710" w:rsidP="00820F6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Организация начала урока.</w:t>
      </w:r>
    </w:p>
    <w:p w14:paraId="2FAB462E" w14:textId="29B1C92E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-Здравствуйте, ребята!</w:t>
      </w:r>
    </w:p>
    <w:p w14:paraId="09E3B240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Я искренне надеюсь на то, что урок вам понравится, а полученные на нем знания и умения вы успешно будете применять. А вот где, вы поймете чуть позже.</w:t>
      </w:r>
    </w:p>
    <w:p w14:paraId="6B718C21" w14:textId="6D722FB6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-Откройте тетради и запишите число.</w:t>
      </w:r>
    </w:p>
    <w:p w14:paraId="509D44B7" w14:textId="5D263A70" w:rsidR="0073088D" w:rsidRPr="00820F6B" w:rsidRDefault="0073088D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820F6B">
        <w:rPr>
          <w:b/>
          <w:bCs/>
          <w:color w:val="000000" w:themeColor="text1"/>
        </w:rPr>
        <w:t>2. Подготовка к восприятию нового материала:</w:t>
      </w:r>
    </w:p>
    <w:p w14:paraId="7E19CE56" w14:textId="469AFE67" w:rsidR="002B1710" w:rsidRPr="00820F6B" w:rsidRDefault="0073088D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2.1.</w:t>
      </w:r>
      <w:r w:rsidR="002B1710" w:rsidRPr="00820F6B">
        <w:rPr>
          <w:b/>
          <w:bCs/>
          <w:color w:val="000000" w:themeColor="text1"/>
          <w:u w:val="single"/>
        </w:rPr>
        <w:t>Слово учителя:</w:t>
      </w:r>
      <w:r w:rsidR="002B1710" w:rsidRPr="00820F6B">
        <w:rPr>
          <w:b/>
          <w:bCs/>
          <w:color w:val="000000" w:themeColor="text1"/>
        </w:rPr>
        <w:t> «</w:t>
      </w:r>
      <w:r w:rsidR="002B1710" w:rsidRPr="00820F6B">
        <w:rPr>
          <w:color w:val="000000" w:themeColor="text1"/>
        </w:rPr>
        <w:t>Я прочел рассказ и онемел. Это была прозрачная, литая проза. Все стало выпуклым, ясным. От прежней скомканности и словесного разброда не осталось и тени. При этом действительно не было выброшено или прибавлено ни одного слова.</w:t>
      </w:r>
    </w:p>
    <w:p w14:paraId="3F0DBF4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-Это чудо! – сказал я. – Как вы это сделали?</w:t>
      </w:r>
    </w:p>
    <w:p w14:paraId="0D70521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Да просто расставил правильно все знаки препинания»</w:t>
      </w:r>
    </w:p>
    <w:p w14:paraId="290974B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К. Паустовский «Золотая роза»</w:t>
      </w:r>
    </w:p>
    <w:p w14:paraId="6ACFC488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  <w:u w:val="single"/>
        </w:rPr>
        <w:t>- </w:t>
      </w:r>
      <w:r w:rsidRPr="00820F6B">
        <w:rPr>
          <w:b/>
          <w:bCs/>
          <w:color w:val="000000" w:themeColor="text1"/>
          <w:u w:val="single"/>
        </w:rPr>
        <w:t>Как, по-вашему, связан этот отрывок с темой сегодняшнего урока? О чем пойдет разговор? </w:t>
      </w:r>
      <w:r w:rsidRPr="00820F6B">
        <w:rPr>
          <w:color w:val="000000" w:themeColor="text1"/>
        </w:rPr>
        <w:t>(о пунктуации, о знаках препинания) </w:t>
      </w:r>
      <w:r w:rsidRPr="00820F6B">
        <w:rPr>
          <w:i/>
          <w:iCs/>
          <w:color w:val="000000" w:themeColor="text1"/>
        </w:rPr>
        <w:t>(записать тему урока)</w:t>
      </w:r>
    </w:p>
    <w:p w14:paraId="648595C3" w14:textId="1B38085E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3CF531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-Что такое пунктуация?</w:t>
      </w:r>
    </w:p>
    <w:p w14:paraId="73B2D5B1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  <w:u w:val="single"/>
        </w:rPr>
        <w:t>Пунктуация (лат. - точка) – эта система знаков препинания и правил их употребления.</w:t>
      </w:r>
    </w:p>
    <w:p w14:paraId="2EBCE6C1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- Известно, что до XV века в книгах не было знаков препинания.</w:t>
      </w:r>
    </w:p>
    <w:p w14:paraId="1FED52E8" w14:textId="55401BB9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- А сколько знаков препинания в системе русской пунктуации в настоящее время?</w:t>
      </w:r>
      <w:r w:rsidR="00937854">
        <w:rPr>
          <w:b/>
          <w:bCs/>
          <w:color w:val="000000" w:themeColor="text1"/>
          <w:u w:val="single"/>
        </w:rPr>
        <w:t xml:space="preserve"> таблица</w:t>
      </w:r>
    </w:p>
    <w:p w14:paraId="7D58D0FB" w14:textId="010B205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(10 знаков)</w:t>
      </w:r>
    </w:p>
    <w:p w14:paraId="53561C9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В современном русском языке 10 знаков препинания:</w:t>
      </w:r>
    </w:p>
    <w:p w14:paraId="29941DAF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Точка (.)</w:t>
      </w:r>
    </w:p>
    <w:p w14:paraId="32437EF8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Вопросительный знак (?)</w:t>
      </w:r>
    </w:p>
    <w:p w14:paraId="626AB301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Восклицательный знак (!)</w:t>
      </w:r>
    </w:p>
    <w:p w14:paraId="32620F1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Многоточие (…)</w:t>
      </w:r>
    </w:p>
    <w:p w14:paraId="76E8F9FB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Запятая (,)</w:t>
      </w:r>
    </w:p>
    <w:p w14:paraId="62CB0738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lastRenderedPageBreak/>
        <w:t>Точка с запятой (;)</w:t>
      </w:r>
    </w:p>
    <w:p w14:paraId="21E0E50F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Двоеточие (:)</w:t>
      </w:r>
    </w:p>
    <w:p w14:paraId="4BC031A3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Тире (-)</w:t>
      </w:r>
    </w:p>
    <w:p w14:paraId="273D151B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Кавычки («»)</w:t>
      </w:r>
    </w:p>
    <w:p w14:paraId="6D5F6CF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Скобки ( ).</w:t>
      </w:r>
    </w:p>
    <w:p w14:paraId="71D1F72A" w14:textId="66B35449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- Назначение знаков препинания – передавать синтаксическое и смысловое членение текста, а также основные черты интонации предложения на письме. Знаки препинания обеспечивают пишущему и читающему однозначное понимание предложения и текст</w:t>
      </w:r>
    </w:p>
    <w:p w14:paraId="0B98C211" w14:textId="5798C1BB" w:rsidR="005B07DB" w:rsidRPr="00820F6B" w:rsidRDefault="005B07DB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  <w:r w:rsidRPr="00820F6B">
        <w:rPr>
          <w:b/>
          <w:bCs/>
          <w:color w:val="000000" w:themeColor="text1"/>
          <w:u w:val="single"/>
        </w:rPr>
        <w:t>3.</w:t>
      </w:r>
      <w:r w:rsidR="00496C21" w:rsidRPr="00820F6B">
        <w:rPr>
          <w:b/>
          <w:bCs/>
          <w:color w:val="000000" w:themeColor="text1"/>
          <w:u w:val="single"/>
        </w:rPr>
        <w:t xml:space="preserve"> </w:t>
      </w:r>
      <w:r w:rsidRPr="00820F6B">
        <w:rPr>
          <w:b/>
          <w:bCs/>
          <w:color w:val="000000" w:themeColor="text1"/>
          <w:u w:val="single"/>
        </w:rPr>
        <w:t>Изучение новой темы.</w:t>
      </w:r>
    </w:p>
    <w:p w14:paraId="33E43389" w14:textId="206EF27E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  <w:r w:rsidRPr="00820F6B">
        <w:rPr>
          <w:b/>
          <w:bCs/>
          <w:color w:val="000000" w:themeColor="text1"/>
          <w:u w:val="single"/>
        </w:rPr>
        <w:t>3.1. Слово учителя:</w:t>
      </w:r>
    </w:p>
    <w:p w14:paraId="5B598D7C" w14:textId="68DFA5B8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  <w:r w:rsidRPr="00820F6B">
        <w:rPr>
          <w:noProof/>
          <w:color w:val="000000" w:themeColor="text1"/>
        </w:rPr>
        <w:drawing>
          <wp:inline distT="0" distB="0" distL="0" distR="0" wp14:anchorId="66E5719D" wp14:editId="0B4471D9">
            <wp:extent cx="5624830" cy="158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4D5A" w14:textId="5EBA3E60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</w:p>
    <w:p w14:paraId="29F7CA0F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</w:p>
    <w:p w14:paraId="3241285A" w14:textId="77777777" w:rsidR="00CC75E6" w:rsidRPr="00820F6B" w:rsidRDefault="00CC75E6" w:rsidP="00820F6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 Чтобы проиллюстрировать эти принципы, хочу обратить ваше внимание на текст:</w:t>
      </w:r>
    </w:p>
    <w:p w14:paraId="08B5BFE4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В реке там рыба на бугре</w:t>
      </w:r>
    </w:p>
    <w:p w14:paraId="3F8F5456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Мычит корова в конуре</w:t>
      </w:r>
    </w:p>
    <w:p w14:paraId="78A33E28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Собака лает на заборе</w:t>
      </w:r>
    </w:p>
    <w:p w14:paraId="29947959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Поёт синичка в коридоре</w:t>
      </w:r>
      <w:r w:rsidRPr="00820F6B">
        <w:rPr>
          <w:color w:val="000000" w:themeColor="text1"/>
        </w:rPr>
        <w:t> … (играют дети)</w:t>
      </w:r>
    </w:p>
    <w:p w14:paraId="400005B4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Где хочется поставить точки? А где нужно?</w:t>
      </w:r>
    </w:p>
    <w:p w14:paraId="5BE790F9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Расставив точки, мы видим структуру данного текста (принцип ---структурный)</w:t>
      </w:r>
    </w:p>
    <w:p w14:paraId="5DB17E57" w14:textId="77777777" w:rsidR="00CC75E6" w:rsidRPr="00820F6B" w:rsidRDefault="00CC75E6" w:rsidP="00820F6B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Я напишу предложение и поставлю знаки препинания, а вы постарайтесь в соответствии со знаками передать нужную интонацию.</w:t>
      </w:r>
    </w:p>
    <w:p w14:paraId="7D48C04B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Да. Да! Да? Да?! Да… а теперь вспомним сказку Маршака «Двенадцать месяцев»: Казнить, нельзя помиловать. (принцип интонационный)</w:t>
      </w:r>
    </w:p>
    <w:p w14:paraId="6B0604A4" w14:textId="77777777" w:rsidR="00CC75E6" w:rsidRPr="00820F6B" w:rsidRDefault="00CC75E6" w:rsidP="00820F6B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А теперь смысловой:</w:t>
      </w:r>
    </w:p>
    <w:p w14:paraId="60ECEA1B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-Известен факт «бессловесной» переписки. Французский писатель Виктор Гюго, закончив писать роман «Отверженные», послал рукопись книги издателю. К рукописи он приложил письмо, в котором написал «?» Издатель также ответил письмом без слов «!»</w:t>
      </w:r>
    </w:p>
    <w:p w14:paraId="7BDE089D" w14:textId="77777777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Как вы думаете, что имели в виду писатель и издатель? («Ну как? Понравилось ли?» - «Великолепно! Это лучшая рукопись, которую я когда-нибудь читал! Я её непременно издам!»)</w:t>
      </w:r>
    </w:p>
    <w:p w14:paraId="0FFD6414" w14:textId="18FDB1C0" w:rsidR="00CC75E6" w:rsidRPr="00820F6B" w:rsidRDefault="00CC75E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-Ребята, а для чего нужно знать принципы пунктуации? (В соответствии с ними мы осуществляем выбор знака препинания)</w:t>
      </w:r>
    </w:p>
    <w:p w14:paraId="447AB1B2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Давайте вспомним эти принципы.</w:t>
      </w:r>
    </w:p>
    <w:p w14:paraId="31FFCA96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-Принципы русской пунктуации: структурный, смысловой, интонационный.</w:t>
      </w:r>
    </w:p>
    <w:p w14:paraId="3D0BBCED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  <w:u w:val="single"/>
        </w:rPr>
        <w:t>Структурный принцип (синтаксический)</w:t>
      </w:r>
      <w:r w:rsidRPr="00820F6B">
        <w:rPr>
          <w:color w:val="000000" w:themeColor="text1"/>
        </w:rPr>
        <w:t> обусловлен структурой предложения. Он способствует выработке твердых общеупотребительных правил расстановки знаков препинания. Знаки не могут быть авторскими, это фундамент, на котором строится современная русская пунктуация.</w:t>
      </w:r>
    </w:p>
    <w:p w14:paraId="065BA12D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Смысловой принцип (логический</w:t>
      </w:r>
      <w:r w:rsidRPr="00820F6B">
        <w:rPr>
          <w:color w:val="000000" w:themeColor="text1"/>
        </w:rPr>
        <w:t>). В основе правил постановки знаков</w:t>
      </w:r>
    </w:p>
    <w:p w14:paraId="0442DCFF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препинания лежит смысл высказывания. Выполняя грамматическое членение текста, знак препинания тем самым организует его смысловое членение.</w:t>
      </w:r>
    </w:p>
    <w:p w14:paraId="1424C51B" w14:textId="77777777" w:rsidR="00AF61C1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lastRenderedPageBreak/>
        <w:t>Интонационный принцип</w:t>
      </w:r>
      <w:r w:rsidRPr="00820F6B">
        <w:rPr>
          <w:color w:val="000000" w:themeColor="text1"/>
        </w:rPr>
        <w:t> является выразителем семантики, т. е. значения и смысла языковой единицы. Устная речь оформляется интонацией, а письменная – пунктуацией. Знаки препинания показывают, как надо при письме и при чтении расчленять речь на ее составные части.</w:t>
      </w:r>
    </w:p>
    <w:p w14:paraId="31C997B8" w14:textId="775FCBE1" w:rsidR="0073088D" w:rsidRPr="00820F6B" w:rsidRDefault="005B07DB" w:rsidP="00622BD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20F6B">
        <w:rPr>
          <w:b/>
          <w:bCs/>
          <w:color w:val="000000" w:themeColor="text1"/>
        </w:rPr>
        <w:t>3</w:t>
      </w:r>
      <w:r w:rsidR="00AF61C1" w:rsidRPr="00820F6B">
        <w:rPr>
          <w:b/>
          <w:bCs/>
          <w:color w:val="000000" w:themeColor="text1"/>
        </w:rPr>
        <w:t>.2</w:t>
      </w:r>
      <w:r w:rsidRPr="00820F6B">
        <w:rPr>
          <w:b/>
          <w:bCs/>
          <w:color w:val="000000" w:themeColor="text1"/>
        </w:rPr>
        <w:t>.</w:t>
      </w:r>
      <w:r w:rsidR="0073088D" w:rsidRPr="00820F6B">
        <w:rPr>
          <w:b/>
          <w:bCs/>
          <w:color w:val="000000" w:themeColor="text1"/>
        </w:rPr>
        <w:t xml:space="preserve"> Индивидуальные выступления учащихся: </w:t>
      </w:r>
    </w:p>
    <w:p w14:paraId="60537352" w14:textId="20298308" w:rsidR="0073088D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1</w:t>
      </w:r>
      <w:r w:rsidR="0073088D" w:rsidRPr="00820F6B">
        <w:rPr>
          <w:color w:val="000000" w:themeColor="text1"/>
        </w:rPr>
        <w:t>. Функции знаков препинания (упр. 26.3.)</w:t>
      </w:r>
    </w:p>
    <w:p w14:paraId="447CD28E" w14:textId="259787E0" w:rsidR="0073088D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2</w:t>
      </w:r>
      <w:r w:rsidR="0073088D" w:rsidRPr="00820F6B">
        <w:rPr>
          <w:color w:val="000000" w:themeColor="text1"/>
        </w:rPr>
        <w:t>. Отделяющие знаки препинания (упр. 26.5.)</w:t>
      </w:r>
    </w:p>
    <w:p w14:paraId="38C2ADC7" w14:textId="311D657C" w:rsidR="0073088D" w:rsidRPr="00820F6B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3</w:t>
      </w:r>
      <w:r w:rsidR="0073088D" w:rsidRPr="00820F6B">
        <w:rPr>
          <w:color w:val="000000" w:themeColor="text1"/>
        </w:rPr>
        <w:t xml:space="preserve">. Выделяющие знаки препинания (упр. 26.7.) </w:t>
      </w:r>
    </w:p>
    <w:p w14:paraId="4FCB0B81" w14:textId="17745E4D" w:rsidR="00AF61C1" w:rsidRDefault="00AF61C1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4. Знаки конца предложения с. 185</w:t>
      </w:r>
    </w:p>
    <w:p w14:paraId="66527E7F" w14:textId="05CBB5C4" w:rsidR="00937854" w:rsidRDefault="00937854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308DBB2" w14:textId="4B36718D" w:rsidR="00937854" w:rsidRDefault="00937854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ФИЗКУЛЬТМИНУТКА</w:t>
      </w:r>
    </w:p>
    <w:p w14:paraId="4AE54C9C" w14:textId="77777777" w:rsidR="005B07DB" w:rsidRPr="00820F6B" w:rsidRDefault="005B07DB" w:rsidP="00622BD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20F6B">
        <w:rPr>
          <w:b/>
          <w:bCs/>
          <w:color w:val="000000" w:themeColor="text1"/>
        </w:rPr>
        <w:t>3.2.  Формирование практических навыков:</w:t>
      </w:r>
    </w:p>
    <w:p w14:paraId="3C92C193" w14:textId="1CBDF8EE" w:rsidR="002B1710" w:rsidRPr="00820F6B" w:rsidRDefault="005B07DB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-Посмотрим,</w:t>
      </w:r>
      <w:r w:rsidR="002B1710" w:rsidRPr="00820F6B">
        <w:rPr>
          <w:b/>
          <w:bCs/>
          <w:color w:val="000000" w:themeColor="text1"/>
        </w:rPr>
        <w:t>какую роль выполняют знаки препинания в письменной речи.</w:t>
      </w:r>
    </w:p>
    <w:p w14:paraId="095A53A8" w14:textId="36127AA5" w:rsidR="002B1710" w:rsidRPr="00820F6B" w:rsidRDefault="005B07DB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Напомню т</w:t>
      </w:r>
      <w:r w:rsidR="002B1710" w:rsidRPr="00820F6B">
        <w:rPr>
          <w:b/>
          <w:bCs/>
          <w:color w:val="000000" w:themeColor="text1"/>
        </w:rPr>
        <w:t>ри функции знаков препинания: завершени</w:t>
      </w:r>
      <w:r w:rsidR="00496C21" w:rsidRPr="00820F6B">
        <w:rPr>
          <w:b/>
          <w:bCs/>
          <w:color w:val="000000" w:themeColor="text1"/>
        </w:rPr>
        <w:t>е</w:t>
      </w:r>
      <w:r w:rsidR="002B1710" w:rsidRPr="00820F6B">
        <w:rPr>
          <w:b/>
          <w:bCs/>
          <w:color w:val="000000" w:themeColor="text1"/>
        </w:rPr>
        <w:t>, выделени</w:t>
      </w:r>
      <w:r w:rsidR="00496C21" w:rsidRPr="00820F6B">
        <w:rPr>
          <w:b/>
          <w:bCs/>
          <w:color w:val="000000" w:themeColor="text1"/>
        </w:rPr>
        <w:t>е</w:t>
      </w:r>
      <w:r w:rsidR="002B1710" w:rsidRPr="00820F6B">
        <w:rPr>
          <w:b/>
          <w:bCs/>
          <w:color w:val="000000" w:themeColor="text1"/>
        </w:rPr>
        <w:t>, разделени</w:t>
      </w:r>
      <w:r w:rsidR="00496C21" w:rsidRPr="00820F6B">
        <w:rPr>
          <w:b/>
          <w:bCs/>
          <w:color w:val="000000" w:themeColor="text1"/>
        </w:rPr>
        <w:t>е</w:t>
      </w:r>
      <w:r w:rsidR="002B1710" w:rsidRPr="00820F6B">
        <w:rPr>
          <w:b/>
          <w:bCs/>
          <w:color w:val="000000" w:themeColor="text1"/>
        </w:rPr>
        <w:t xml:space="preserve"> частей предложения;</w:t>
      </w:r>
    </w:p>
    <w:p w14:paraId="69481A50" w14:textId="141EE793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-Попробуем убедиться в том, что без знаков препинания невозможно понять содержимое текста</w:t>
      </w:r>
      <w:r w:rsidR="004970FB">
        <w:rPr>
          <w:b/>
          <w:bCs/>
          <w:color w:val="000000" w:themeColor="text1"/>
        </w:rPr>
        <w:t>. (фронтальная работа)</w:t>
      </w:r>
    </w:p>
    <w:p w14:paraId="0E265771" w14:textId="5C3983F9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Проведем </w:t>
      </w:r>
      <w:r w:rsidRPr="00820F6B">
        <w:rPr>
          <w:b/>
          <w:bCs/>
          <w:color w:val="000000" w:themeColor="text1"/>
          <w:u w:val="single"/>
        </w:rPr>
        <w:t>лингвистический эксперимент</w:t>
      </w:r>
      <w:r w:rsidR="00B960A5">
        <w:rPr>
          <w:b/>
          <w:bCs/>
          <w:color w:val="000000" w:themeColor="text1"/>
          <w:u w:val="single"/>
        </w:rPr>
        <w:t>. Перед вами текст без знаков препинания. Прочитайте текст.</w:t>
      </w:r>
    </w:p>
    <w:p w14:paraId="701AE785" w14:textId="37E8497F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i/>
          <w:iCs/>
          <w:color w:val="000000" w:themeColor="text1"/>
        </w:rPr>
        <w:t>Задание</w:t>
      </w:r>
      <w:r w:rsidR="005B07DB" w:rsidRPr="00820F6B">
        <w:rPr>
          <w:b/>
          <w:bCs/>
          <w:i/>
          <w:iCs/>
          <w:color w:val="000000" w:themeColor="text1"/>
        </w:rPr>
        <w:t>1</w:t>
      </w:r>
      <w:r w:rsidR="00E5405A" w:rsidRPr="00820F6B">
        <w:rPr>
          <w:b/>
          <w:bCs/>
          <w:i/>
          <w:iCs/>
          <w:color w:val="000000" w:themeColor="text1"/>
        </w:rPr>
        <w:t>.</w:t>
      </w:r>
      <w:r w:rsidR="005B07DB" w:rsidRPr="00820F6B">
        <w:rPr>
          <w:i/>
          <w:iCs/>
          <w:color w:val="000000" w:themeColor="text1"/>
        </w:rPr>
        <w:t xml:space="preserve"> (</w:t>
      </w:r>
      <w:r w:rsidRPr="00820F6B">
        <w:rPr>
          <w:i/>
          <w:iCs/>
          <w:color w:val="000000" w:themeColor="text1"/>
          <w:u w:val="single"/>
        </w:rPr>
        <w:t xml:space="preserve"> раздаточный материал на каждой парте</w:t>
      </w:r>
      <w:r w:rsidR="005B07DB" w:rsidRPr="00820F6B">
        <w:rPr>
          <w:i/>
          <w:iCs/>
          <w:color w:val="000000" w:themeColor="text1"/>
          <w:u w:val="single"/>
        </w:rPr>
        <w:t>)</w:t>
      </w:r>
    </w:p>
    <w:p w14:paraId="5330D9BE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Самолеты заходили вновь и вновь (1) не было конца этой адской карусели (2) она хотела уничтожить весь мир (3) неужели я должен был погибнуть не в бою (4) а вот так (5)ничего не сделав (6) ни разу не выстрелив (7) у меня была граната (8) но не бросишь же ее в пикирующий на меня самолет (9) я (10) конечно (11) был раздавлен страхом (12) сколько во мне было этого страха (13)</w:t>
      </w:r>
    </w:p>
    <w:p w14:paraId="141E34C1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По Д.Гранину «Мой лейтенант»</w:t>
      </w:r>
    </w:p>
    <w:p w14:paraId="65DA84B6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 Что затрудняет чтение? Как исправить сложившуюся ситуацию?</w:t>
      </w:r>
    </w:p>
    <w:p w14:paraId="0B222797" w14:textId="44B9BC8E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Чем вы будете руководствоваться при расстановке знаков препинания?</w:t>
      </w:r>
      <w:r w:rsidR="001D764D" w:rsidRPr="00820F6B">
        <w:rPr>
          <w:b/>
          <w:bCs/>
          <w:color w:val="000000" w:themeColor="text1"/>
        </w:rPr>
        <w:t xml:space="preserve"> </w:t>
      </w:r>
      <w:r w:rsidRPr="00820F6B">
        <w:rPr>
          <w:i/>
          <w:iCs/>
          <w:color w:val="000000" w:themeColor="text1"/>
        </w:rPr>
        <w:t>(функции: завершения, выделения, разделения)</w:t>
      </w:r>
    </w:p>
    <w:p w14:paraId="38558DCB" w14:textId="1941A5E2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Расставьте знаки препинания, объясните функцию каждого</w:t>
      </w:r>
      <w:r w:rsidR="00496C21" w:rsidRPr="00820F6B">
        <w:rPr>
          <w:b/>
          <w:bCs/>
          <w:color w:val="000000" w:themeColor="text1"/>
        </w:rPr>
        <w:t xml:space="preserve"> (устно).</w:t>
      </w:r>
    </w:p>
    <w:p w14:paraId="452D7897" w14:textId="531851EE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820F6B">
        <w:rPr>
          <w:b/>
          <w:bCs/>
          <w:color w:val="000000" w:themeColor="text1"/>
        </w:rPr>
        <w:t xml:space="preserve">- Назовите цифры знаков </w:t>
      </w:r>
      <w:r w:rsidR="00E5485F">
        <w:rPr>
          <w:b/>
          <w:bCs/>
          <w:color w:val="000000" w:themeColor="text1"/>
        </w:rPr>
        <w:t>конца предложения</w:t>
      </w:r>
      <w:r w:rsidRPr="00820F6B">
        <w:rPr>
          <w:b/>
          <w:bCs/>
          <w:color w:val="000000" w:themeColor="text1"/>
        </w:rPr>
        <w:t xml:space="preserve">. Какие знаки </w:t>
      </w:r>
      <w:r w:rsidR="00E5485F">
        <w:rPr>
          <w:b/>
          <w:bCs/>
          <w:color w:val="000000" w:themeColor="text1"/>
        </w:rPr>
        <w:t>препинания</w:t>
      </w:r>
      <w:r w:rsidRPr="00820F6B">
        <w:rPr>
          <w:b/>
          <w:bCs/>
          <w:color w:val="000000" w:themeColor="text1"/>
        </w:rPr>
        <w:t xml:space="preserve"> использовали?</w:t>
      </w:r>
      <w:r w:rsidR="00496C21" w:rsidRPr="00820F6B">
        <w:rPr>
          <w:b/>
          <w:bCs/>
          <w:color w:val="000000" w:themeColor="text1"/>
        </w:rPr>
        <w:t xml:space="preserve"> (</w:t>
      </w:r>
      <w:r w:rsidRPr="00820F6B">
        <w:rPr>
          <w:b/>
          <w:bCs/>
          <w:color w:val="000000" w:themeColor="text1"/>
        </w:rPr>
        <w:t>2,3,7,9,12,13)</w:t>
      </w:r>
    </w:p>
    <w:p w14:paraId="7C781C8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Назовите цифры разделительных знаков. Что они разделяют?</w:t>
      </w:r>
    </w:p>
    <w:p w14:paraId="26EA9765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(</w:t>
      </w:r>
      <w:r w:rsidRPr="00820F6B">
        <w:rPr>
          <w:color w:val="000000" w:themeColor="text1"/>
        </w:rPr>
        <w:t>1,8 (части сложного предложения); 4,6 (однородные члены)</w:t>
      </w:r>
    </w:p>
    <w:p w14:paraId="10BED463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Назовите цифры выделительных знаков препинания. Что они выделяют?</w:t>
      </w:r>
    </w:p>
    <w:p w14:paraId="03E69384" w14:textId="6110E069" w:rsidR="002B1710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5 (деепричастный оборот), 10, 11 (вводное слово)</w:t>
      </w:r>
    </w:p>
    <w:p w14:paraId="5F7DF888" w14:textId="11A80987" w:rsidR="00894ADF" w:rsidRPr="00820F6B" w:rsidRDefault="00894ADF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Пользоваться таблицей  (приложение 1)</w:t>
      </w:r>
    </w:p>
    <w:p w14:paraId="3FB5CF3F" w14:textId="69B819D2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CDC88BE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А теперь прочтите получившийся текст, соблюдая нужную интонацию.</w:t>
      </w:r>
    </w:p>
    <w:p w14:paraId="7376A73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Самолеты заходили вновь и вновь, не было конца этой адской карусели. Она хотела уничтожить весь мир. Неужели я должен был погибнуть не в бою, а вот так, ничего не сделав, ни разу не выстрелив? У меня была граната, но не бросишь же ее в пикирующий на меня самолет. Я, конечно, был раздавлен страхом. Сколько во мне было этого страха!</w:t>
      </w:r>
    </w:p>
    <w:p w14:paraId="05D50E0B" w14:textId="7350BE3F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По Д.Гранину «Мой лейтенант»</w:t>
      </w:r>
    </w:p>
    <w:p w14:paraId="598874C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При выполнении данного задания мы руководствовались не только функциями знаков препинания, но и принципами русской пунктуации.</w:t>
      </w:r>
    </w:p>
    <w:p w14:paraId="2B39F7EA" w14:textId="77777777" w:rsidR="00637BD6" w:rsidRPr="00820F6B" w:rsidRDefault="00E5405A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820F6B">
        <w:rPr>
          <w:b/>
          <w:bCs/>
          <w:i/>
          <w:iCs/>
          <w:color w:val="000000" w:themeColor="text1"/>
        </w:rPr>
        <w:t>Задание 2:</w:t>
      </w:r>
      <w:r w:rsidRPr="00820F6B">
        <w:rPr>
          <w:i/>
          <w:iCs/>
          <w:color w:val="000000" w:themeColor="text1"/>
        </w:rPr>
        <w:t xml:space="preserve"> п</w:t>
      </w:r>
      <w:r w:rsidR="00DE740C" w:rsidRPr="00820F6B">
        <w:rPr>
          <w:i/>
          <w:iCs/>
          <w:color w:val="000000" w:themeColor="text1"/>
        </w:rPr>
        <w:t>родолжаем работу.</w:t>
      </w:r>
      <w:r w:rsidR="002B1710" w:rsidRPr="00820F6B">
        <w:rPr>
          <w:i/>
          <w:iCs/>
          <w:color w:val="000000" w:themeColor="text1"/>
        </w:rPr>
        <w:t xml:space="preserve"> Для этого выполним </w:t>
      </w:r>
      <w:r w:rsidR="00DE740C" w:rsidRPr="00820F6B">
        <w:rPr>
          <w:i/>
          <w:iCs/>
          <w:color w:val="000000" w:themeColor="text1"/>
        </w:rPr>
        <w:t>упр. 26.2. (см. учебник с. 180) устная работа: задание упр</w:t>
      </w:r>
      <w:r w:rsidR="002B1710" w:rsidRPr="00820F6B">
        <w:rPr>
          <w:i/>
          <w:iCs/>
          <w:color w:val="000000" w:themeColor="text1"/>
        </w:rPr>
        <w:t>.</w:t>
      </w:r>
      <w:r w:rsidR="00637BD6" w:rsidRPr="00820F6B">
        <w:rPr>
          <w:i/>
          <w:iCs/>
          <w:color w:val="000000" w:themeColor="text1"/>
        </w:rPr>
        <w:t xml:space="preserve"> </w:t>
      </w:r>
    </w:p>
    <w:p w14:paraId="25CF289D" w14:textId="6DAC87CD" w:rsidR="002B1710" w:rsidRPr="00820F6B" w:rsidRDefault="00622BD0" w:rsidP="00622BD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i/>
          <w:iCs/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B1710" w:rsidRPr="00820F6B">
        <w:rPr>
          <w:b/>
          <w:bCs/>
          <w:i/>
          <w:iCs/>
          <w:color w:val="000000" w:themeColor="text1"/>
        </w:rPr>
        <w:t xml:space="preserve">Задание </w:t>
      </w:r>
      <w:r w:rsidR="00C746EE" w:rsidRPr="00820F6B">
        <w:rPr>
          <w:b/>
          <w:bCs/>
          <w:i/>
          <w:iCs/>
          <w:color w:val="000000" w:themeColor="text1"/>
        </w:rPr>
        <w:t>3:</w:t>
      </w:r>
      <w:r w:rsidR="00C746EE" w:rsidRPr="00820F6B">
        <w:rPr>
          <w:i/>
          <w:iCs/>
          <w:color w:val="000000" w:themeColor="text1"/>
        </w:rPr>
        <w:t xml:space="preserve"> упр. 26.6. (по вариантам</w:t>
      </w:r>
      <w:r w:rsidR="00754E17" w:rsidRPr="00820F6B">
        <w:rPr>
          <w:i/>
          <w:iCs/>
          <w:color w:val="000000" w:themeColor="text1"/>
        </w:rPr>
        <w:t xml:space="preserve">) </w:t>
      </w:r>
      <w:r w:rsidR="00C746EE" w:rsidRPr="00820F6B">
        <w:rPr>
          <w:i/>
          <w:iCs/>
          <w:color w:val="000000" w:themeColor="text1"/>
        </w:rPr>
        <w:t xml:space="preserve">чтение текста , определение темы, типа речи. Списать, графически объяснить постановку знаков препинания . </w:t>
      </w:r>
      <w:r w:rsidR="00C746EE" w:rsidRPr="00820F6B">
        <w:rPr>
          <w:b/>
          <w:bCs/>
          <w:i/>
          <w:iCs/>
          <w:color w:val="000000" w:themeColor="text1"/>
        </w:rPr>
        <w:t>отделяющие знаки!!!!!</w:t>
      </w:r>
    </w:p>
    <w:p w14:paraId="6F44F1D5" w14:textId="0761A1F6" w:rsidR="00C746EE" w:rsidRPr="00820F6B" w:rsidRDefault="00C746EE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820F6B">
        <w:rPr>
          <w:i/>
          <w:iCs/>
          <w:color w:val="000000" w:themeColor="text1"/>
        </w:rPr>
        <w:t>1в – 2 предложение</w:t>
      </w:r>
    </w:p>
    <w:p w14:paraId="478F1DE1" w14:textId="79389D65" w:rsidR="00C746EE" w:rsidRPr="00820F6B" w:rsidRDefault="00C746EE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820F6B">
        <w:rPr>
          <w:i/>
          <w:iCs/>
          <w:color w:val="000000" w:themeColor="text1"/>
        </w:rPr>
        <w:t>2в – 3 предложение</w:t>
      </w:r>
    </w:p>
    <w:p w14:paraId="0BFB1844" w14:textId="30EC92E9" w:rsidR="00C746EE" w:rsidRPr="00820F6B" w:rsidRDefault="00C746EE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820F6B">
        <w:rPr>
          <w:b/>
          <w:bCs/>
          <w:i/>
          <w:iCs/>
          <w:color w:val="000000" w:themeColor="text1"/>
        </w:rPr>
        <w:lastRenderedPageBreak/>
        <w:t>Задание 4</w:t>
      </w:r>
      <w:r w:rsidR="00637BD6" w:rsidRPr="00820F6B">
        <w:rPr>
          <w:b/>
          <w:bCs/>
          <w:i/>
          <w:iCs/>
          <w:color w:val="000000" w:themeColor="text1"/>
        </w:rPr>
        <w:t>:</w:t>
      </w:r>
      <w:r w:rsidRPr="00820F6B">
        <w:rPr>
          <w:i/>
          <w:iCs/>
          <w:color w:val="000000" w:themeColor="text1"/>
        </w:rPr>
        <w:t xml:space="preserve"> Упр. 26.8. 3,4 предложение записать, графически объяснить постановку выделяющих знаков препинания</w:t>
      </w:r>
      <w:r w:rsidR="00637BD6" w:rsidRPr="00820F6B">
        <w:rPr>
          <w:i/>
          <w:iCs/>
          <w:color w:val="000000" w:themeColor="text1"/>
        </w:rPr>
        <w:t>.</w:t>
      </w:r>
      <w:r w:rsidR="00BC5B22" w:rsidRPr="00820F6B">
        <w:rPr>
          <w:i/>
          <w:iCs/>
          <w:color w:val="000000" w:themeColor="text1"/>
        </w:rPr>
        <w:t xml:space="preserve"> Знаки конца предложения.</w:t>
      </w:r>
    </w:p>
    <w:p w14:paraId="77159CD2" w14:textId="0CB52EE5" w:rsidR="00637BD6" w:rsidRPr="00820F6B" w:rsidRDefault="00637BD6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820F6B">
        <w:rPr>
          <w:b/>
          <w:bCs/>
          <w:i/>
          <w:iCs/>
          <w:color w:val="000000" w:themeColor="text1"/>
        </w:rPr>
        <w:t xml:space="preserve">Задание 5: работа в </w:t>
      </w:r>
      <w:r w:rsidR="003B258D">
        <w:rPr>
          <w:b/>
          <w:bCs/>
          <w:i/>
          <w:iCs/>
          <w:color w:val="000000" w:themeColor="text1"/>
        </w:rPr>
        <w:t>парах</w:t>
      </w:r>
      <w:r w:rsidR="004970FB">
        <w:rPr>
          <w:b/>
          <w:bCs/>
          <w:i/>
          <w:iCs/>
          <w:color w:val="000000" w:themeColor="text1"/>
        </w:rPr>
        <w:t xml:space="preserve"> (мини-исследование)</w:t>
      </w:r>
    </w:p>
    <w:p w14:paraId="1755CBA8" w14:textId="172A64FA" w:rsidR="002B1710" w:rsidRPr="00820F6B" w:rsidRDefault="00B960A5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Перед нами</w:t>
      </w:r>
      <w:r w:rsidR="002B1710" w:rsidRPr="00820F6B">
        <w:rPr>
          <w:color w:val="000000" w:themeColor="text1"/>
        </w:rPr>
        <w:t xml:space="preserve"> строфа стихотворения Н. Гумилева «Слово».</w:t>
      </w:r>
    </w:p>
    <w:p w14:paraId="51729D7C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 </w:t>
      </w:r>
      <w:r w:rsidRPr="00820F6B">
        <w:rPr>
          <w:b/>
          <w:bCs/>
          <w:color w:val="000000" w:themeColor="text1"/>
        </w:rPr>
        <w:t>Предлагаю учащимся представить такую ситуацию:</w:t>
      </w:r>
    </w:p>
    <w:p w14:paraId="3510736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стихотворение Н. Гумилева было утеряно, а когда отыскали черновой вариант, в первой строфе не оказалось ни одного знака препинания. Наша задача – попытаться восстановить утраченную пунктуацию. </w:t>
      </w:r>
      <w:r w:rsidRPr="00820F6B">
        <w:rPr>
          <w:i/>
          <w:iCs/>
          <w:color w:val="000000" w:themeColor="text1"/>
        </w:rPr>
        <w:t>(записать в тетрадь, восстанавливая знаки препинания)</w:t>
      </w:r>
    </w:p>
    <w:p w14:paraId="532798E5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В оный день когда над миром новым</w:t>
      </w:r>
    </w:p>
    <w:p w14:paraId="312173A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Бог склонял лицо свое тогда</w:t>
      </w:r>
    </w:p>
    <w:p w14:paraId="6B5F1EDE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Солнце останавливали словом</w:t>
      </w:r>
    </w:p>
    <w:p w14:paraId="3B3009E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Словом разрушали города</w:t>
      </w:r>
    </w:p>
    <w:p w14:paraId="3CF7F7D9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Словарная работа (Слово «оный» (тот, тот самый)</w:t>
      </w:r>
    </w:p>
    <w:p w14:paraId="0FEC0405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С чего вы начали свою работу</w:t>
      </w:r>
      <w:r w:rsidRPr="00820F6B">
        <w:rPr>
          <w:color w:val="000000" w:themeColor="text1"/>
        </w:rPr>
        <w:t>? </w:t>
      </w:r>
      <w:r w:rsidRPr="00820F6B">
        <w:rPr>
          <w:i/>
          <w:iCs/>
          <w:color w:val="000000" w:themeColor="text1"/>
        </w:rPr>
        <w:t>(вспомнить принципы, прежде, чем расставить знаки препинания, нужно вдуматься в смысл стихотворения)</w:t>
      </w:r>
    </w:p>
    <w:p w14:paraId="6C62F287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И о каком принципе вы вспомнили?</w:t>
      </w:r>
    </w:p>
    <w:p w14:paraId="2AFF2685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 </w:t>
      </w:r>
      <w:r w:rsidRPr="00820F6B">
        <w:rPr>
          <w:i/>
          <w:iCs/>
          <w:color w:val="000000" w:themeColor="text1"/>
        </w:rPr>
        <w:t>О смысловом, потому что нельзя расставить знаки препинания, не понимая</w:t>
      </w:r>
    </w:p>
    <w:p w14:paraId="1975915D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смысла. Далее я стал искать границы предложения. В конце строфы поставил</w:t>
      </w:r>
    </w:p>
    <w:p w14:paraId="4E56567B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точку – знак завершения. Точку, потому что текст читается с интонацией</w:t>
      </w:r>
    </w:p>
    <w:p w14:paraId="61408147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повествования, а не восклицания или вопроса. Далее я нашел сложное</w:t>
      </w:r>
    </w:p>
    <w:p w14:paraId="02AC5D69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предложение, внутри главной части которого есть придаточная, и вспомнил,</w:t>
      </w:r>
    </w:p>
    <w:p w14:paraId="298825BD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что придаточная часть </w:t>
      </w:r>
      <w:r w:rsidRPr="00820F6B">
        <w:rPr>
          <w:b/>
          <w:bCs/>
          <w:i/>
          <w:iCs/>
          <w:color w:val="000000" w:themeColor="text1"/>
        </w:rPr>
        <w:t>выделяется </w:t>
      </w:r>
      <w:r w:rsidRPr="00820F6B">
        <w:rPr>
          <w:i/>
          <w:iCs/>
          <w:color w:val="000000" w:themeColor="text1"/>
        </w:rPr>
        <w:t>запятыми с двух сторон, если находится</w:t>
      </w:r>
    </w:p>
    <w:p w14:paraId="7DDE0801" w14:textId="77777777" w:rsidR="003B258D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820F6B">
        <w:rPr>
          <w:i/>
          <w:iCs/>
          <w:color w:val="000000" w:themeColor="text1"/>
        </w:rPr>
        <w:t>внутри главной части. И получилось следующее</w:t>
      </w:r>
    </w:p>
    <w:p w14:paraId="671C9E06" w14:textId="2340893F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:</w:t>
      </w:r>
    </w:p>
    <w:p w14:paraId="757313E7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В оный день, когда над миром новым</w:t>
      </w:r>
    </w:p>
    <w:p w14:paraId="5ACF7CF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Бог склонял лицо свое, тогда</w:t>
      </w:r>
    </w:p>
    <w:p w14:paraId="64F9762E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Солнце останавливали словом,</w:t>
      </w:r>
    </w:p>
    <w:p w14:paraId="51379EDF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Словом разрушали города.</w:t>
      </w:r>
    </w:p>
    <w:p w14:paraId="5DD6BAE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Далее ученик объясняет постановку запятой между 3 и 4 строками. </w:t>
      </w:r>
      <w:r w:rsidRPr="00820F6B">
        <w:rPr>
          <w:i/>
          <w:iCs/>
          <w:color w:val="000000" w:themeColor="text1"/>
        </w:rPr>
        <w:t>(разделение одн. членов)</w:t>
      </w:r>
    </w:p>
    <w:p w14:paraId="11CC633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Какой же принцип помог вам осмыслить постановку знаков препинания?</w:t>
      </w:r>
    </w:p>
    <w:p w14:paraId="690628A3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Структурный.</w:t>
      </w:r>
    </w:p>
    <w:p w14:paraId="2C51ED40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Прочитайте глазами четверостишье и подумайте, о чем надо помнить, чтобы</w:t>
      </w:r>
    </w:p>
    <w:p w14:paraId="5E0789A3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прочитать его выразительно.</w:t>
      </w:r>
    </w:p>
    <w:p w14:paraId="623826CD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 </w:t>
      </w:r>
      <w:r w:rsidRPr="00820F6B">
        <w:rPr>
          <w:i/>
          <w:iCs/>
          <w:color w:val="000000" w:themeColor="text1"/>
        </w:rPr>
        <w:t>Чтобы прочитать стихотворение осмысленно и выразительно, надо помнить и</w:t>
      </w:r>
    </w:p>
    <w:p w14:paraId="1F357897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о роли интонационного принципа. Когда я читал строфу уже со знаками</w:t>
      </w:r>
    </w:p>
    <w:p w14:paraId="616004D5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препинания, я чувствовал паузы, соблюдал их, и вырисовалась осмысленность</w:t>
      </w:r>
    </w:p>
    <w:p w14:paraId="3BA64043" w14:textId="248373B9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и выразительность. (Ученик выразительно читает 1-ую строфу.)</w:t>
      </w:r>
    </w:p>
    <w:p w14:paraId="73FC1EDB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A38B391" w14:textId="5407C994" w:rsidR="002B1710" w:rsidRPr="00820F6B" w:rsidRDefault="00076D99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 xml:space="preserve">4. </w:t>
      </w:r>
      <w:r w:rsidR="002B1710" w:rsidRPr="00820F6B">
        <w:rPr>
          <w:b/>
          <w:bCs/>
          <w:color w:val="000000" w:themeColor="text1"/>
        </w:rPr>
        <w:t>Обобщение.</w:t>
      </w:r>
    </w:p>
    <w:p w14:paraId="5C4D8CD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О каких трех принципах русской пунктуации мы говорили</w:t>
      </w:r>
    </w:p>
    <w:p w14:paraId="262081F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сегодня на уроке?</w:t>
      </w:r>
    </w:p>
    <w:p w14:paraId="482708F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Можно из трех этих принципов выделить основополагающий (-ие)?</w:t>
      </w:r>
    </w:p>
    <w:p w14:paraId="1C8EFD70" w14:textId="61FB3568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(Синтаксический и смысловой, а интонационный оформляет смысловую</w:t>
      </w:r>
    </w:p>
    <w:p w14:paraId="349D7D2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i/>
          <w:iCs/>
          <w:color w:val="000000" w:themeColor="text1"/>
        </w:rPr>
        <w:t>сторону текста)</w:t>
      </w:r>
    </w:p>
    <w:p w14:paraId="18D6A48C" w14:textId="190B338C" w:rsidR="002B1710" w:rsidRPr="00820F6B" w:rsidRDefault="002B1710" w:rsidP="00820F6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Обобщение изученного материала. </w:t>
      </w:r>
      <w:bookmarkStart w:id="0" w:name="_Hlk100601123"/>
      <w:r w:rsidRPr="00820F6B">
        <w:rPr>
          <w:color w:val="000000" w:themeColor="text1"/>
        </w:rPr>
        <w:t xml:space="preserve">Работа с заданиями </w:t>
      </w:r>
      <w:r w:rsidR="00076D99" w:rsidRPr="00820F6B">
        <w:rPr>
          <w:color w:val="000000" w:themeColor="text1"/>
        </w:rPr>
        <w:t xml:space="preserve">ЦТ </w:t>
      </w:r>
      <w:r w:rsidRPr="00820F6B">
        <w:rPr>
          <w:i/>
          <w:iCs/>
          <w:color w:val="000000" w:themeColor="text1"/>
        </w:rPr>
        <w:t xml:space="preserve">( задания </w:t>
      </w:r>
      <w:r w:rsidR="00761313" w:rsidRPr="00820F6B">
        <w:rPr>
          <w:i/>
          <w:iCs/>
          <w:color w:val="000000" w:themeColor="text1"/>
        </w:rPr>
        <w:t>А -14, А- 17</w:t>
      </w:r>
      <w:r w:rsidRPr="00820F6B">
        <w:rPr>
          <w:i/>
          <w:iCs/>
          <w:color w:val="000000" w:themeColor="text1"/>
        </w:rPr>
        <w:t>)</w:t>
      </w:r>
      <w:r w:rsidR="004970FB">
        <w:rPr>
          <w:i/>
          <w:iCs/>
          <w:color w:val="000000" w:themeColor="text1"/>
        </w:rPr>
        <w:t xml:space="preserve"> самостоятельная работа</w:t>
      </w:r>
    </w:p>
    <w:p w14:paraId="6167593B" w14:textId="54D70F6A" w:rsidR="00761313" w:rsidRPr="00820F6B" w:rsidRDefault="00761313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6D22DCC" w14:textId="5A8EA621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33A0FC" w14:textId="5A9E3CD0" w:rsidR="00761313" w:rsidRPr="00761313" w:rsidRDefault="00D45272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F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="00761313"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Обособленные определения есть в предложениях (учтите, что знаки препинания не расставлены):</w:t>
      </w:r>
    </w:p>
    <w:p w14:paraId="7FB3AE06" w14:textId="77777777" w:rsidR="00761313" w:rsidRPr="00761313" w:rsidRDefault="00761313" w:rsidP="00820F6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Разгоряченные дети свистя и громко покрикивая бежали за собаками.</w:t>
      </w:r>
    </w:p>
    <w:p w14:paraId="2B280B26" w14:textId="77777777" w:rsidR="00761313" w:rsidRPr="00761313" w:rsidRDefault="00761313" w:rsidP="00820F6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Возле старой шелковицы подымалась окруженная кустами сирени и терновника горка.</w:t>
      </w:r>
    </w:p>
    <w:p w14:paraId="3A408B18" w14:textId="77777777" w:rsidR="00761313" w:rsidRPr="00761313" w:rsidRDefault="00761313" w:rsidP="00820F6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широкой террасе заросшей диким плющом кипел самовар.</w:t>
      </w:r>
    </w:p>
    <w:p w14:paraId="5924ECD6" w14:textId="77777777" w:rsidR="00761313" w:rsidRPr="00761313" w:rsidRDefault="00761313" w:rsidP="00820F6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большой комнате сидела Катерина онемев от неожиданности и закутав лицо в платок.</w:t>
      </w:r>
    </w:p>
    <w:p w14:paraId="789EB4C4" w14:textId="77777777" w:rsidR="00761313" w:rsidRPr="00761313" w:rsidRDefault="00761313" w:rsidP="00820F6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Все мы страшно уставшие за день засыпали буквально на ходу.</w:t>
      </w:r>
    </w:p>
    <w:p w14:paraId="6DB2EEC4" w14:textId="62CC47B2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Ответы: 3,5</w:t>
      </w:r>
    </w:p>
    <w:p w14:paraId="047ECD04" w14:textId="35FD07B2" w:rsidR="00761313" w:rsidRPr="00761313" w:rsidRDefault="00D45272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761313" w:rsidRPr="00761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Обособленные </w:t>
      </w:r>
      <w:r w:rsidR="00761313" w:rsidRPr="00761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обстоятельства</w:t>
      </w:r>
      <w:r w:rsidR="00761313" w:rsidRPr="00761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есть в предложениях (учтите, что знаки препинания не расставлены):</w:t>
      </w:r>
    </w:p>
    <w:p w14:paraId="0F8BD704" w14:textId="7EDD1D80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C46FA7" w14:textId="77777777" w:rsidR="00761313" w:rsidRPr="00761313" w:rsidRDefault="00761313" w:rsidP="00820F6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Окутанные облаками верхушки гор слабо просматривались под крылом нашего самолета.</w:t>
      </w:r>
    </w:p>
    <w:p w14:paraId="44FBF9D0" w14:textId="77777777" w:rsidR="00761313" w:rsidRPr="00761313" w:rsidRDefault="00761313" w:rsidP="00820F6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Женские часы XIX века с ободком покрытым золотом высокой пробы смотрелись изысканно и дорого.</w:t>
      </w:r>
    </w:p>
    <w:p w14:paraId="11AB777C" w14:textId="77777777" w:rsidR="00761313" w:rsidRPr="00761313" w:rsidRDefault="00761313" w:rsidP="00820F6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Инженер Крутиков купив большой букет белых гофрированных тюльпанов спешно сел в автомобиль и уехал.</w:t>
      </w:r>
    </w:p>
    <w:p w14:paraId="7A138F22" w14:textId="77777777" w:rsidR="00761313" w:rsidRPr="00761313" w:rsidRDefault="00761313" w:rsidP="00820F6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Василиса Антоновна работая в бухгалтерии занималась непосредственно зарплатой рабочих.</w:t>
      </w:r>
    </w:p>
    <w:p w14:paraId="5B67094E" w14:textId="77777777" w:rsidR="00761313" w:rsidRPr="00761313" w:rsidRDefault="00761313" w:rsidP="00820F6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Однако Митя несмотря на все усилия родителей принял твердое решение вернуться в Воронеж.</w:t>
      </w:r>
    </w:p>
    <w:p w14:paraId="1ADCDC37" w14:textId="77777777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Ответы: 3,4,5</w:t>
      </w:r>
    </w:p>
    <w:p w14:paraId="57044776" w14:textId="773C8A63" w:rsidR="00761313" w:rsidRPr="00761313" w:rsidRDefault="00D45272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761313" w:rsidRPr="007613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761313" w:rsidRPr="00761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Укажите, какие предложения соответствуют приведенной ниже схеме (учтите, что знаки препинания не расставлены):</w:t>
      </w:r>
    </w:p>
    <w:p w14:paraId="5A364E63" w14:textId="77777777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[   ] : [   ]</w:t>
      </w:r>
    </w:p>
    <w:p w14:paraId="14E67D03" w14:textId="77777777" w:rsidR="00761313" w:rsidRPr="00761313" w:rsidRDefault="00761313" w:rsidP="00820F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Любителям собак следует помнить овчарок, ротвейлеров и доберманов заводить в городской квартире не рекомендуется.</w:t>
      </w:r>
    </w:p>
    <w:p w14:paraId="6956A4FE" w14:textId="77777777" w:rsidR="00761313" w:rsidRPr="00761313" w:rsidRDefault="00761313" w:rsidP="00820F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Молоток напильник пассатижи ножовка словом многие инструменты из отцовского гаража пригодились ему в работе.</w:t>
      </w:r>
    </w:p>
    <w:p w14:paraId="3C049A5C" w14:textId="77777777" w:rsidR="00761313" w:rsidRPr="00761313" w:rsidRDefault="00761313" w:rsidP="00820F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Хозяйский взгляд нужен всегда он вмиг заметит что-нибудь.</w:t>
      </w:r>
    </w:p>
    <w:p w14:paraId="17A29F74" w14:textId="77777777" w:rsidR="00761313" w:rsidRPr="00761313" w:rsidRDefault="00761313" w:rsidP="00820F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Звезды зимой на небе ярко блестят жди лютых морозов.</w:t>
      </w:r>
    </w:p>
    <w:p w14:paraId="54CBEB6C" w14:textId="77777777" w:rsidR="00761313" w:rsidRPr="00761313" w:rsidRDefault="00761313" w:rsidP="00820F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Ароматная сирень и ярко-желтые майские одуванчики мои самые любимые цветы.</w:t>
      </w:r>
    </w:p>
    <w:p w14:paraId="2E13769C" w14:textId="6334D112" w:rsidR="00761313" w:rsidRPr="00761313" w:rsidRDefault="00761313" w:rsidP="00820F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45272" w:rsidRPr="00820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Ответы:1,3</w:t>
      </w:r>
    </w:p>
    <w:bookmarkEnd w:id="0"/>
    <w:p w14:paraId="211517C9" w14:textId="29BF2D88" w:rsidR="00CF39F0" w:rsidRPr="00820F6B" w:rsidRDefault="00C95845" w:rsidP="003207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6</w:t>
      </w:r>
      <w:r w:rsidR="00CF39F0" w:rsidRPr="00820F6B">
        <w:rPr>
          <w:b/>
          <w:bCs/>
          <w:color w:val="000000" w:themeColor="text1"/>
        </w:rPr>
        <w:t>. Итоги урока. Рефлексия.</w:t>
      </w:r>
    </w:p>
    <w:p w14:paraId="413E2E18" w14:textId="77777777" w:rsidR="00CF39F0" w:rsidRPr="00820F6B" w:rsidRDefault="00CF39F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 w:themeColor="text1"/>
        </w:rPr>
      </w:pPr>
      <w:r w:rsidRPr="00820F6B">
        <w:rPr>
          <w:color w:val="000000" w:themeColor="text1"/>
        </w:rPr>
        <w:t>- Какая часть урока показалась наиболее важной? Почему?</w:t>
      </w:r>
      <w:r w:rsidRPr="00820F6B">
        <w:rPr>
          <w:color w:val="000000" w:themeColor="text1"/>
        </w:rPr>
        <w:br/>
        <w:t>- Что было трудным? Почему?</w:t>
      </w:r>
      <w:r w:rsidRPr="00820F6B">
        <w:rPr>
          <w:color w:val="000000" w:themeColor="text1"/>
        </w:rPr>
        <w:br/>
        <w:t>- Что нужно сделать, чтобы эти трудности не возникали</w:t>
      </w:r>
    </w:p>
    <w:p w14:paraId="29DDF8AB" w14:textId="77777777" w:rsidR="00FB1670" w:rsidRPr="00820F6B" w:rsidRDefault="00FB167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BB4126E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Можно ли выучить пунктуацию?</w:t>
      </w:r>
    </w:p>
    <w:p w14:paraId="2633EBC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Ребята вспоминают слова Валгиной Н. С.</w:t>
      </w:r>
    </w:p>
    <w:p w14:paraId="30E97874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«</w:t>
      </w:r>
      <w:r w:rsidRPr="00820F6B">
        <w:rPr>
          <w:b/>
          <w:bCs/>
          <w:color w:val="000000" w:themeColor="text1"/>
        </w:rPr>
        <w:t>Пунктуацию нельзя выучить, надо научиться ее применять».</w:t>
      </w:r>
    </w:p>
    <w:p w14:paraId="07BECC57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 </w:t>
      </w:r>
      <w:r w:rsidRPr="00820F6B">
        <w:rPr>
          <w:b/>
          <w:bCs/>
          <w:color w:val="000000" w:themeColor="text1"/>
        </w:rPr>
        <w:t>Согласны ли вы с таким высказыванием?</w:t>
      </w:r>
    </w:p>
    <w:p w14:paraId="3DB1E30C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- О чем же мы должны помнить, когда пишем текст под диктовку, когда есть</w:t>
      </w:r>
    </w:p>
    <w:p w14:paraId="6C601B19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b/>
          <w:bCs/>
          <w:color w:val="000000" w:themeColor="text1"/>
        </w:rPr>
        <w:t>необходимость расставить знаки препинания, объяснить их постановку</w:t>
      </w:r>
      <w:r w:rsidRPr="00820F6B">
        <w:rPr>
          <w:color w:val="000000" w:themeColor="text1"/>
        </w:rPr>
        <w:t>?</w:t>
      </w:r>
    </w:p>
    <w:p w14:paraId="3DFC82D2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- Надо помнить, прежде всего, о том, что лежит в основе русской пунктуации, о</w:t>
      </w:r>
    </w:p>
    <w:p w14:paraId="1B338C21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0F6B">
        <w:rPr>
          <w:color w:val="000000" w:themeColor="text1"/>
        </w:rPr>
        <w:t>ее назначении и функциях. Когда мы это осознаем, осмыслим, то и устная, и письменная речь обретут стройность, логичность и выразительность.</w:t>
      </w:r>
    </w:p>
    <w:p w14:paraId="23939FAA" w14:textId="77777777" w:rsidR="002B1710" w:rsidRPr="00820F6B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D72FD24" w14:textId="1A6BA45F" w:rsidR="00076D99" w:rsidRDefault="0032076B" w:rsidP="003207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7.</w:t>
      </w:r>
      <w:r w:rsidR="002B1710" w:rsidRPr="0032076B">
        <w:rPr>
          <w:b/>
          <w:bCs/>
          <w:color w:val="000000" w:themeColor="text1"/>
        </w:rPr>
        <w:t>Домашнее задание</w:t>
      </w:r>
      <w:r w:rsidR="00FB1670" w:rsidRPr="0032076B">
        <w:rPr>
          <w:b/>
          <w:bCs/>
          <w:color w:val="000000" w:themeColor="text1"/>
        </w:rPr>
        <w:t>: параграф</w:t>
      </w:r>
      <w:r w:rsidR="00FB1670" w:rsidRPr="00820F6B">
        <w:rPr>
          <w:color w:val="000000" w:themeColor="text1"/>
        </w:rPr>
        <w:t xml:space="preserve"> 26.27. упр. 27.5.</w:t>
      </w:r>
    </w:p>
    <w:p w14:paraId="2CDBA43B" w14:textId="46007621" w:rsidR="0032076B" w:rsidRDefault="0032076B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AC0B033" w14:textId="77777777" w:rsidR="0032076B" w:rsidRPr="00820F6B" w:rsidRDefault="0032076B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EDBC03F" w14:textId="76822D99" w:rsidR="002B1710" w:rsidRDefault="002B1710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  <w:r w:rsidRPr="00820F6B">
        <w:rPr>
          <w:b/>
          <w:bCs/>
          <w:color w:val="000000" w:themeColor="text1"/>
          <w:u w:val="single"/>
        </w:rPr>
        <w:lastRenderedPageBreak/>
        <w:t>Спасибо за урок!</w:t>
      </w:r>
    </w:p>
    <w:p w14:paraId="7B1C3134" w14:textId="64E84F54" w:rsidR="00894ADF" w:rsidRDefault="00894ADF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Приложение 1</w:t>
      </w:r>
    </w:p>
    <w:p w14:paraId="3F382C32" w14:textId="77777777" w:rsidR="00894ADF" w:rsidRPr="00820F6B" w:rsidRDefault="00894ADF" w:rsidP="0082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7354"/>
      </w:tblGrid>
      <w:tr w:rsidR="00820F6B" w:rsidRPr="00820F6B" w14:paraId="2DE582FB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4387388F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5919A9F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СТАВИТСЯ</w:t>
            </w:r>
          </w:p>
        </w:tc>
      </w:tr>
      <w:tr w:rsidR="00820F6B" w:rsidRPr="00820F6B" w14:paraId="7867FC26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58DE9A05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Точка.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EC78C8D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повествовательного предложения, в конце побудительного предложения</w:t>
            </w:r>
            <w:r w:rsidRPr="00820F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(при спокойном тоне речи).</w:t>
            </w:r>
          </w:p>
        </w:tc>
      </w:tr>
      <w:tr w:rsidR="00820F6B" w:rsidRPr="00820F6B" w14:paraId="0F87B6F0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4841329E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Восклицательный знак.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083FB822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восклицательного предложения, после обращения, после междометия.</w:t>
            </w:r>
          </w:p>
        </w:tc>
      </w:tr>
      <w:tr w:rsidR="00820F6B" w:rsidRPr="00820F6B" w14:paraId="5C90F272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481CCB5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Вопросительный знак.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2972C72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вопросительного предложения.</w:t>
            </w:r>
          </w:p>
        </w:tc>
      </w:tr>
      <w:tr w:rsidR="00820F6B" w:rsidRPr="00820F6B" w14:paraId="0BFDAF57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FB1E1DF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Многоточие.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2632F56A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показать незаконченность речи, перерывы в речи; в неполных цитатах.</w:t>
            </w:r>
          </w:p>
        </w:tc>
      </w:tr>
      <w:tr w:rsidR="00820F6B" w:rsidRPr="00820F6B" w14:paraId="21ABE06C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1E3C4931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Запятая.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09D09334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разделения однородных членов предложения, для выделения обращений, вводных слов и вводных предложений, междометий, обособленных второстепенных членов; для разделения простых предложений в сложносочиненных, придаточных частей и главных или выделения их в середине главных в сложноподчиненных предложениях; для разделения простых предложений в составе бессоюзного сложного предложения.</w:t>
            </w:r>
          </w:p>
        </w:tc>
      </w:tr>
      <w:tr w:rsidR="00820F6B" w:rsidRPr="00820F6B" w14:paraId="6487790D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59CD615B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Точка с запятой.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71CBCE5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разделения сильно распространенных или менее тесно связанных по смыслу предложений, входящих в состав сложного предложения.</w:t>
            </w:r>
          </w:p>
        </w:tc>
      </w:tr>
      <w:tr w:rsidR="00820F6B" w:rsidRPr="00820F6B" w14:paraId="7675443A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C3BDC16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Двоеточие.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5F771534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однородными членами после обобщающего слова, при прямой речи, в бессоюзном сложном предложении.</w:t>
            </w:r>
          </w:p>
        </w:tc>
      </w:tr>
      <w:tr w:rsidR="00820F6B" w:rsidRPr="00820F6B" w14:paraId="40222BF0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0BC76B32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Тире.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7C681608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подлежащим и сказуемым, после однородных членов перед обобщающим словом, для выделения вводных предложений, приложений; в бессоюзном сложном предложении, для выделения слов автора при прямой речи, в начале реплик диалога.</w:t>
            </w:r>
          </w:p>
        </w:tc>
      </w:tr>
      <w:tr w:rsidR="00820F6B" w:rsidRPr="00820F6B" w14:paraId="10454717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79FC79EA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Скобки.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5DDFD24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вводных предложений, а также всякого рода пояснений и вставок от автора.</w:t>
            </w:r>
          </w:p>
        </w:tc>
      </w:tr>
      <w:tr w:rsidR="00820F6B" w:rsidRPr="00820F6B" w14:paraId="7569EF8A" w14:textId="77777777" w:rsidTr="00371672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4CC4FE3E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Кавычки.</w:t>
            </w:r>
          </w:p>
        </w:tc>
        <w:tc>
          <w:tcPr>
            <w:tcW w:w="3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C5A75E7" w14:textId="77777777" w:rsidR="00371672" w:rsidRPr="00820F6B" w:rsidRDefault="00371672" w:rsidP="00820F6B">
            <w:pPr>
              <w:tabs>
                <w:tab w:val="left" w:pos="993"/>
              </w:tabs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выделения прямой речи, цитат, названий книг, журналов, газет и т.п., необычных в литературной речи слов или слов в не свойственном им значении, или слов, употребленных с иронией, метафорически, иносказательно и т.п.</w:t>
            </w:r>
          </w:p>
        </w:tc>
      </w:tr>
    </w:tbl>
    <w:p w14:paraId="2CA64130" w14:textId="61AA6590" w:rsidR="007A1ACA" w:rsidRPr="00820F6B" w:rsidRDefault="007A1ACA" w:rsidP="00820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1ACA" w:rsidRPr="00820F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425F" w14:textId="77777777" w:rsidR="004812DF" w:rsidRDefault="004812DF" w:rsidP="00FB1670">
      <w:pPr>
        <w:spacing w:after="0" w:line="240" w:lineRule="auto"/>
      </w:pPr>
      <w:r>
        <w:separator/>
      </w:r>
    </w:p>
  </w:endnote>
  <w:endnote w:type="continuationSeparator" w:id="0">
    <w:p w14:paraId="3EACAB5B" w14:textId="77777777" w:rsidR="004812DF" w:rsidRDefault="004812DF" w:rsidP="00FB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020639"/>
      <w:docPartObj>
        <w:docPartGallery w:val="Page Numbers (Bottom of Page)"/>
        <w:docPartUnique/>
      </w:docPartObj>
    </w:sdtPr>
    <w:sdtEndPr/>
    <w:sdtContent>
      <w:p w14:paraId="2C5EA510" w14:textId="02CE77FE" w:rsidR="00FB1670" w:rsidRDefault="00FB16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8C2B7" w14:textId="77777777" w:rsidR="00FB1670" w:rsidRDefault="00FB1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F4CD" w14:textId="77777777" w:rsidR="004812DF" w:rsidRDefault="004812DF" w:rsidP="00FB1670">
      <w:pPr>
        <w:spacing w:after="0" w:line="240" w:lineRule="auto"/>
      </w:pPr>
      <w:r>
        <w:separator/>
      </w:r>
    </w:p>
  </w:footnote>
  <w:footnote w:type="continuationSeparator" w:id="0">
    <w:p w14:paraId="736FDCA3" w14:textId="77777777" w:rsidR="004812DF" w:rsidRDefault="004812DF" w:rsidP="00FB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65F"/>
    <w:multiLevelType w:val="multilevel"/>
    <w:tmpl w:val="4FAC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95825"/>
    <w:multiLevelType w:val="multilevel"/>
    <w:tmpl w:val="77F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8E0"/>
    <w:multiLevelType w:val="multilevel"/>
    <w:tmpl w:val="46A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018AD"/>
    <w:multiLevelType w:val="hybridMultilevel"/>
    <w:tmpl w:val="485C44F0"/>
    <w:lvl w:ilvl="0" w:tplc="D71AC1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359"/>
    <w:multiLevelType w:val="multilevel"/>
    <w:tmpl w:val="FA20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43287"/>
    <w:multiLevelType w:val="multilevel"/>
    <w:tmpl w:val="2B9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45316"/>
    <w:multiLevelType w:val="multilevel"/>
    <w:tmpl w:val="7DE0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E55E8"/>
    <w:multiLevelType w:val="multilevel"/>
    <w:tmpl w:val="FED0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64D6"/>
    <w:multiLevelType w:val="multilevel"/>
    <w:tmpl w:val="5C8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31B02"/>
    <w:multiLevelType w:val="multilevel"/>
    <w:tmpl w:val="A902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E6A1B"/>
    <w:multiLevelType w:val="multilevel"/>
    <w:tmpl w:val="AD6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302C8"/>
    <w:multiLevelType w:val="multilevel"/>
    <w:tmpl w:val="C60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10"/>
    <w:rsid w:val="00076D99"/>
    <w:rsid w:val="0011645E"/>
    <w:rsid w:val="00125591"/>
    <w:rsid w:val="001D764D"/>
    <w:rsid w:val="002A2CC5"/>
    <w:rsid w:val="002A6A20"/>
    <w:rsid w:val="002B1710"/>
    <w:rsid w:val="002D6DC6"/>
    <w:rsid w:val="0032076B"/>
    <w:rsid w:val="00371672"/>
    <w:rsid w:val="003B258D"/>
    <w:rsid w:val="003C77A6"/>
    <w:rsid w:val="00430776"/>
    <w:rsid w:val="004812DF"/>
    <w:rsid w:val="00496C21"/>
    <w:rsid w:val="004970FB"/>
    <w:rsid w:val="00506E63"/>
    <w:rsid w:val="005B07DB"/>
    <w:rsid w:val="005B70DC"/>
    <w:rsid w:val="00604A02"/>
    <w:rsid w:val="00622BD0"/>
    <w:rsid w:val="00637BD6"/>
    <w:rsid w:val="0073088D"/>
    <w:rsid w:val="00754E17"/>
    <w:rsid w:val="00761313"/>
    <w:rsid w:val="00775299"/>
    <w:rsid w:val="007A1ACA"/>
    <w:rsid w:val="00820F6B"/>
    <w:rsid w:val="008948DA"/>
    <w:rsid w:val="00894ADF"/>
    <w:rsid w:val="00937854"/>
    <w:rsid w:val="00A06E73"/>
    <w:rsid w:val="00AF61C1"/>
    <w:rsid w:val="00B960A5"/>
    <w:rsid w:val="00BC5B22"/>
    <w:rsid w:val="00C746EE"/>
    <w:rsid w:val="00C95845"/>
    <w:rsid w:val="00CC75E6"/>
    <w:rsid w:val="00CF39F0"/>
    <w:rsid w:val="00D45272"/>
    <w:rsid w:val="00DE740C"/>
    <w:rsid w:val="00E26CD0"/>
    <w:rsid w:val="00E5405A"/>
    <w:rsid w:val="00E5485F"/>
    <w:rsid w:val="00EA3D52"/>
    <w:rsid w:val="00F15861"/>
    <w:rsid w:val="00FB1670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782E"/>
  <w15:chartTrackingRefBased/>
  <w15:docId w15:val="{A329B19E-0619-4693-B67B-04570CA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B1710"/>
  </w:style>
  <w:style w:type="character" w:customStyle="1" w:styleId="c1">
    <w:name w:val="c1"/>
    <w:basedOn w:val="a0"/>
    <w:rsid w:val="002B1710"/>
  </w:style>
  <w:style w:type="character" w:customStyle="1" w:styleId="c27">
    <w:name w:val="c27"/>
    <w:basedOn w:val="a0"/>
    <w:rsid w:val="002B1710"/>
  </w:style>
  <w:style w:type="paragraph" w:styleId="a4">
    <w:name w:val="header"/>
    <w:basedOn w:val="a"/>
    <w:link w:val="a5"/>
    <w:uiPriority w:val="99"/>
    <w:unhideWhenUsed/>
    <w:rsid w:val="00FB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670"/>
  </w:style>
  <w:style w:type="paragraph" w:styleId="a6">
    <w:name w:val="footer"/>
    <w:basedOn w:val="a"/>
    <w:link w:val="a7"/>
    <w:uiPriority w:val="99"/>
    <w:unhideWhenUsed/>
    <w:rsid w:val="00FB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670"/>
  </w:style>
  <w:style w:type="paragraph" w:styleId="a8">
    <w:name w:val="List Paragraph"/>
    <w:basedOn w:val="a"/>
    <w:uiPriority w:val="34"/>
    <w:qFormat/>
    <w:rsid w:val="00D4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2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93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7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552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99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066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2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Винникова</cp:lastModifiedBy>
  <cp:revision>29</cp:revision>
  <cp:lastPrinted>2022-04-11T17:57:00Z</cp:lastPrinted>
  <dcterms:created xsi:type="dcterms:W3CDTF">2022-04-02T09:14:00Z</dcterms:created>
  <dcterms:modified xsi:type="dcterms:W3CDTF">2022-09-19T15:53:00Z</dcterms:modified>
</cp:coreProperties>
</file>