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17" w:rsidRPr="00A81CD1" w:rsidRDefault="00795917" w:rsidP="00A81CD1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>Малиновская Анна Михайловна, учитель английского языка  государственного учреждения образования «Средняя школа № 34 г. Могилева»</w:t>
      </w:r>
    </w:p>
    <w:p w:rsidR="00795917" w:rsidRPr="00A81CD1" w:rsidRDefault="00795917" w:rsidP="00A81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17" w:rsidRDefault="00795917" w:rsidP="00E67F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>ОСОБЕННОСТИ ОБУЧЕНИЯ ВОСПРИЯТИЮ И ПОНИМАНИЮ РЕЧИ НА СЛУХ</w:t>
      </w:r>
      <w:r w:rsidR="009D2301">
        <w:rPr>
          <w:rFonts w:ascii="Times New Roman" w:hAnsi="Times New Roman" w:cs="Times New Roman"/>
          <w:sz w:val="28"/>
          <w:szCs w:val="28"/>
        </w:rPr>
        <w:t xml:space="preserve"> КАК КОМПОНЕНТА РЕЧЕВОЙ КОМПЕТЕНЦИИ </w:t>
      </w:r>
    </w:p>
    <w:p w:rsidR="009D2301" w:rsidRPr="00A81CD1" w:rsidRDefault="009D2301" w:rsidP="00E67F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95917" w:rsidRPr="00A81CD1" w:rsidRDefault="00795917" w:rsidP="00A81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>Процесс восприятия и понимания речи на слух, где восприятие – анализ и синтез материальных средств языка, а понимание – результат анализа и синтеза смысловых значений этих средств, называется аудированием</w:t>
      </w:r>
      <w:bookmarkStart w:id="0" w:name="_GoBack"/>
      <w:bookmarkEnd w:id="0"/>
      <w:r w:rsidRPr="00A81CD1">
        <w:rPr>
          <w:rFonts w:ascii="Times New Roman" w:hAnsi="Times New Roman" w:cs="Times New Roman"/>
          <w:sz w:val="28"/>
          <w:szCs w:val="28"/>
        </w:rPr>
        <w:t xml:space="preserve">. Способность реципиента понимать общую идею звучащего текста и выраженный в нем смысл, различать эмоциональные состояния и значения высказываний, формулировать собственное отношение к услышанной информации подразумевает его аудитивную компетентность. </w:t>
      </w:r>
      <w:r w:rsidR="00E67F97">
        <w:rPr>
          <w:rFonts w:ascii="Times New Roman" w:hAnsi="Times New Roman" w:cs="Times New Roman"/>
          <w:sz w:val="28"/>
          <w:szCs w:val="28"/>
        </w:rPr>
        <w:t>Восприятие и понимание речи на слух</w:t>
      </w:r>
      <w:r w:rsidRPr="00A81CD1">
        <w:rPr>
          <w:rFonts w:ascii="Times New Roman" w:hAnsi="Times New Roman" w:cs="Times New Roman"/>
          <w:sz w:val="28"/>
          <w:szCs w:val="28"/>
        </w:rPr>
        <w:t>, являясь рецептивным видом речевой деятельности, характеризуется как «активный мыслительный процесс, направленный на восприятие, узнавание и понимание всякий раз новых речевых сообщений, что предполагает творческое комбинирование фонетических, лексических, грамматических навыков и активное их применение соответственно изменившейся ситуации и особенностям речевого потока». Иными словами, аудирование – это восприятие и понимание речи в момент ее порождения. Умение аудировать – это способность владеть тремя группами навыков: грамматическими, лексическими и фонетическими в целях понимания на слух каждый раз новых сообщений в новых ситуациях. По форме протекания аудирование следует рассматривать как внутренний процесс, поскольку он опирается на такие психические процессы, как внимание, восприятие сообщения и информации на слух, распознавание, идентификация и осмысление языковых средств, обобщение, запоминание, умозаключение. Предметом аудирования, согласно Зимней И.Я., является «чужая мысль, закодированная в тексте и подлежащая распознаванию». Умозаключение становится продуктом аудирования, а понимание смыслового содержания и собственная реакция, речевая или неречевая – его результатом.</w:t>
      </w:r>
    </w:p>
    <w:p w:rsidR="00795917" w:rsidRPr="00A81CD1" w:rsidRDefault="00795917" w:rsidP="00A81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 xml:space="preserve">Сложность восприятия и понимания иноязычной речи на слух (аудирования) как компонента речевой компетенции делает трудоемким процесс обучения этому виду речевой деятельности. Несомненно, то, что аудирование является реально специфическим видом речевой деятельности человека, и то, что обучать ему следует </w:t>
      </w:r>
      <w:r w:rsidRPr="00A81CD1">
        <w:rPr>
          <w:rFonts w:ascii="Times New Roman" w:hAnsi="Times New Roman" w:cs="Times New Roman"/>
          <w:i/>
          <w:sz w:val="28"/>
          <w:szCs w:val="28"/>
        </w:rPr>
        <w:t>целенаправленно</w:t>
      </w:r>
      <w:r w:rsidRPr="00A81CD1">
        <w:rPr>
          <w:rFonts w:ascii="Times New Roman" w:hAnsi="Times New Roman" w:cs="Times New Roman"/>
          <w:sz w:val="28"/>
          <w:szCs w:val="28"/>
        </w:rPr>
        <w:t xml:space="preserve">, а не от случая к случаю, так как аудитивные навыки и умения формируются непосредственно в процессе восприятия и распознавания звучащей речи. Процесс научения слушать и слышать аутентичную иноязычную речь считается очень сложным явлением и возможен лишь с помощью активных методов обучения. В данном случае, как показывает практика иноязычного образования, у обучающихся рождается мотивация, которая влечет за собой необходимость </w:t>
      </w:r>
      <w:r w:rsidRPr="00A81CD1">
        <w:rPr>
          <w:rFonts w:ascii="Times New Roman" w:hAnsi="Times New Roman" w:cs="Times New Roman"/>
          <w:sz w:val="28"/>
          <w:szCs w:val="28"/>
        </w:rPr>
        <w:lastRenderedPageBreak/>
        <w:t>понимать аутентичные аудио</w:t>
      </w:r>
      <w:r w:rsidR="0063263E">
        <w:rPr>
          <w:rFonts w:ascii="Times New Roman" w:hAnsi="Times New Roman" w:cs="Times New Roman"/>
          <w:sz w:val="28"/>
          <w:szCs w:val="28"/>
        </w:rPr>
        <w:t xml:space="preserve"> </w:t>
      </w:r>
      <w:r w:rsidRPr="00A81CD1">
        <w:rPr>
          <w:rFonts w:ascii="Times New Roman" w:hAnsi="Times New Roman" w:cs="Times New Roman"/>
          <w:sz w:val="28"/>
          <w:szCs w:val="28"/>
        </w:rPr>
        <w:t>тексты с разным темпом звучания, с разным интонационным оформлением, с разным уровнем корректности.</w:t>
      </w:r>
    </w:p>
    <w:p w:rsidR="00795917" w:rsidRPr="00A81CD1" w:rsidRDefault="00795917" w:rsidP="00A81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>Успешность аудирования зависит от величины «оперативной единицы восприятия»: чем более крупными блоками будет восприниматься речь, тем успешнее пойдет переработка заключенной в ней информации. По мере тренировки, то, что сначала воспринимается по частям (по словам), может восприниматься целостно, как неразложимая единица (фраза). Этот феномен связан с другим психофизиологическим механизмом аудирования – слуховой памятью. Следует напомнить, что объем слуховой памяти в иностранном языке в два раза меньше, чем в родном языке. Это свидетельствует о том, что от способности удержания в памяти воспринимаемых отрезков речи зависит процесс понимания аудио</w:t>
      </w:r>
      <w:r w:rsidR="0063263E">
        <w:rPr>
          <w:rFonts w:ascii="Times New Roman" w:hAnsi="Times New Roman" w:cs="Times New Roman"/>
          <w:sz w:val="28"/>
          <w:szCs w:val="28"/>
        </w:rPr>
        <w:t xml:space="preserve"> </w:t>
      </w:r>
      <w:r w:rsidRPr="00A81CD1">
        <w:rPr>
          <w:rFonts w:ascii="Times New Roman" w:hAnsi="Times New Roman" w:cs="Times New Roman"/>
          <w:sz w:val="28"/>
          <w:szCs w:val="28"/>
        </w:rPr>
        <w:t xml:space="preserve">текста и возможность его логической переработки. Вполне очевидно, что качество обучения аутентичному иноязычному аудированию во многом зависит от того, учитываются ли специфические для данного вида речевой деятельности особенности в процессе иноязычного образования, а именно: психофизиологические, лингводидактические, коммуникативные. </w:t>
      </w:r>
    </w:p>
    <w:p w:rsidR="00795917" w:rsidRPr="00A81CD1" w:rsidRDefault="00795917" w:rsidP="00A81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>С какими трудностями может столкнуться наш ученик в процессе освоения навыков восприятия и понимания иноязычной речи на слух:</w:t>
      </w:r>
    </w:p>
    <w:p w:rsidR="00795917" w:rsidRPr="00A81CD1" w:rsidRDefault="00795917" w:rsidP="00A81C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>использование большого количества незнакомой лексики, идиом, разговорных формул, терминов, аббревиатур и т.д.;</w:t>
      </w:r>
    </w:p>
    <w:p w:rsidR="00795917" w:rsidRPr="00A81CD1" w:rsidRDefault="00795917" w:rsidP="00A81C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>наличие грамматических омонимов, омофонов, полисемии;</w:t>
      </w:r>
    </w:p>
    <w:p w:rsidR="00795917" w:rsidRPr="00A81CD1" w:rsidRDefault="00795917" w:rsidP="00A81C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>незнакомые варианты произношения слов в разговорной речи, редукция звуков, характерная для неполного стиля произношения;</w:t>
      </w:r>
    </w:p>
    <w:p w:rsidR="00795917" w:rsidRPr="00A81CD1" w:rsidRDefault="00795917" w:rsidP="00A81C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>отсутствие контроля за темпом речи участника коммуникации;</w:t>
      </w:r>
    </w:p>
    <w:p w:rsidR="00795917" w:rsidRPr="00A81CD1" w:rsidRDefault="00795917" w:rsidP="00A81C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 xml:space="preserve">невозможность многократного прослушивания </w:t>
      </w:r>
      <w:proofErr w:type="spellStart"/>
      <w:r w:rsidRPr="00A81CD1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A81CD1">
        <w:rPr>
          <w:rFonts w:ascii="Times New Roman" w:hAnsi="Times New Roman" w:cs="Times New Roman"/>
          <w:sz w:val="28"/>
          <w:szCs w:val="28"/>
        </w:rPr>
        <w:t xml:space="preserve"> или сообщения;</w:t>
      </w:r>
    </w:p>
    <w:p w:rsidR="00795917" w:rsidRPr="00A81CD1" w:rsidRDefault="00795917" w:rsidP="00A81C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>недостаточный словарный запас реципиента;</w:t>
      </w:r>
    </w:p>
    <w:p w:rsidR="00795917" w:rsidRPr="00A81CD1" w:rsidRDefault="00795917" w:rsidP="00A81C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>проблема в интерпретации смысла высказывания;</w:t>
      </w:r>
    </w:p>
    <w:p w:rsidR="00795917" w:rsidRPr="00A81CD1" w:rsidRDefault="00795917" w:rsidP="00A81C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>неспособность сконцентрироваться в момент аудирования;</w:t>
      </w:r>
    </w:p>
    <w:p w:rsidR="00795917" w:rsidRPr="00A81CD1" w:rsidRDefault="00795917" w:rsidP="00A81C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>недостаточные фоновые знания;</w:t>
      </w:r>
    </w:p>
    <w:p w:rsidR="00795917" w:rsidRPr="00A81CD1" w:rsidRDefault="00795917" w:rsidP="00A81C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>недостаточное знание</w:t>
      </w:r>
      <w:r w:rsidRPr="00A81C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1CD1">
        <w:rPr>
          <w:rFonts w:ascii="Times New Roman" w:hAnsi="Times New Roman" w:cs="Times New Roman"/>
          <w:sz w:val="28"/>
          <w:szCs w:val="28"/>
        </w:rPr>
        <w:t>культуры страны изучаемого языка.</w:t>
      </w:r>
    </w:p>
    <w:p w:rsidR="006F1B49" w:rsidRDefault="000646DA" w:rsidP="00A81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вышеназванных</w:t>
      </w:r>
      <w:r w:rsidR="00795917" w:rsidRPr="00A81CD1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95917" w:rsidRPr="00A81CD1">
        <w:rPr>
          <w:rFonts w:ascii="Times New Roman" w:hAnsi="Times New Roman" w:cs="Times New Roman"/>
          <w:sz w:val="28"/>
          <w:szCs w:val="28"/>
        </w:rPr>
        <w:t xml:space="preserve"> и проблем свидетельствует о необходимости постоянного поступательного развития и совершенствования психофизиологических механизмов восприятия иноязычной ре</w:t>
      </w:r>
      <w:r w:rsidR="005C69D9">
        <w:rPr>
          <w:rFonts w:ascii="Times New Roman" w:hAnsi="Times New Roman" w:cs="Times New Roman"/>
          <w:sz w:val="28"/>
          <w:szCs w:val="28"/>
        </w:rPr>
        <w:t>чи на слух от ступени к ступени. П</w:t>
      </w:r>
      <w:r w:rsidR="00795917" w:rsidRPr="00A81CD1">
        <w:rPr>
          <w:rFonts w:ascii="Times New Roman" w:hAnsi="Times New Roman" w:cs="Times New Roman"/>
          <w:sz w:val="28"/>
          <w:szCs w:val="28"/>
        </w:rPr>
        <w:t>оиск путей максимального преодоления трудностей, обусловленных языковыми особенностями во время слушания и понимания, расширение знаний о культуре страны изучаемого языка и дальнейше</w:t>
      </w:r>
      <w:r w:rsidR="005C69D9">
        <w:rPr>
          <w:rFonts w:ascii="Times New Roman" w:hAnsi="Times New Roman" w:cs="Times New Roman"/>
          <w:sz w:val="28"/>
          <w:szCs w:val="28"/>
        </w:rPr>
        <w:t>го</w:t>
      </w:r>
      <w:r w:rsidR="00795917" w:rsidRPr="00A81CD1">
        <w:rPr>
          <w:rFonts w:ascii="Times New Roman" w:hAnsi="Times New Roman" w:cs="Times New Roman"/>
          <w:sz w:val="28"/>
          <w:szCs w:val="28"/>
        </w:rPr>
        <w:t xml:space="preserve"> развитие умений, позволяющих обучающимся достигать целей аудирования</w:t>
      </w:r>
      <w:r w:rsidR="005C69D9">
        <w:rPr>
          <w:rFonts w:ascii="Times New Roman" w:hAnsi="Times New Roman" w:cs="Times New Roman"/>
          <w:sz w:val="28"/>
          <w:szCs w:val="28"/>
        </w:rPr>
        <w:t>, являются приоритетом на учебных занятиях</w:t>
      </w:r>
      <w:r w:rsidR="00795917" w:rsidRPr="00A81C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917" w:rsidRPr="00A81CD1" w:rsidRDefault="00795917" w:rsidP="00A81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 xml:space="preserve">Очевидно, более успешными в аудировании являются обучающиеся с широким кругозором, и те учащиеся, в обучении иностранному языку которых постоянно использовались именно приемы устной коммуникации, поскольку научить реципиентов слушать и понимать аутентичную </w:t>
      </w:r>
      <w:r w:rsidRPr="00A81CD1">
        <w:rPr>
          <w:rFonts w:ascii="Times New Roman" w:hAnsi="Times New Roman" w:cs="Times New Roman"/>
          <w:sz w:val="28"/>
          <w:szCs w:val="28"/>
        </w:rPr>
        <w:lastRenderedPageBreak/>
        <w:t>иноязычную речь вне контекста этой деятельности невозможно. Необходимо включение в процесс обучения иностранному языку регулярное слушание аутентичных иноязычных аудио</w:t>
      </w:r>
      <w:r w:rsidR="00CF3B83">
        <w:rPr>
          <w:rFonts w:ascii="Times New Roman" w:hAnsi="Times New Roman" w:cs="Times New Roman"/>
          <w:sz w:val="28"/>
          <w:szCs w:val="28"/>
        </w:rPr>
        <w:t xml:space="preserve"> </w:t>
      </w:r>
      <w:r w:rsidRPr="00A81CD1">
        <w:rPr>
          <w:rFonts w:ascii="Times New Roman" w:hAnsi="Times New Roman" w:cs="Times New Roman"/>
          <w:sz w:val="28"/>
          <w:szCs w:val="28"/>
        </w:rPr>
        <w:t xml:space="preserve">текстов с их последующей проработкой. </w:t>
      </w:r>
    </w:p>
    <w:p w:rsidR="00795917" w:rsidRPr="00A81CD1" w:rsidRDefault="00795917" w:rsidP="00A81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>Важную роль в преодолении трудностей восприятия иноязычной речи на слух и достижении цели аудирования может сыграть «вооружение» учащихся базовыми стратегиями слушания и понимания. Стратегия служит способом достижения цели понимания иноязычной речи. Слушание с использованием «встроенного» алгоритма протекает на основе творческого комбинирования имеющихся у учащихся знаний, навыков и умений и пред</w:t>
      </w:r>
      <w:r w:rsidR="00CF3B83">
        <w:rPr>
          <w:rFonts w:ascii="Times New Roman" w:hAnsi="Times New Roman" w:cs="Times New Roman"/>
          <w:sz w:val="28"/>
          <w:szCs w:val="28"/>
        </w:rPr>
        <w:t>ставляет собой активный процесс</w:t>
      </w:r>
      <w:r w:rsidRPr="00A81CD1">
        <w:rPr>
          <w:rFonts w:ascii="Times New Roman" w:hAnsi="Times New Roman" w:cs="Times New Roman"/>
          <w:sz w:val="28"/>
          <w:szCs w:val="28"/>
        </w:rPr>
        <w:t xml:space="preserve"> познания.</w:t>
      </w:r>
    </w:p>
    <w:p w:rsidR="00795917" w:rsidRPr="00A81CD1" w:rsidRDefault="00795917" w:rsidP="00A81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 xml:space="preserve">Стратегии приучают обучающихся действовать автономно, </w:t>
      </w:r>
      <w:r w:rsidR="001E3904">
        <w:rPr>
          <w:rFonts w:ascii="Times New Roman" w:hAnsi="Times New Roman" w:cs="Times New Roman"/>
          <w:sz w:val="28"/>
          <w:szCs w:val="28"/>
        </w:rPr>
        <w:t>оснащают</w:t>
      </w:r>
      <w:r w:rsidRPr="00A81CD1">
        <w:rPr>
          <w:rFonts w:ascii="Times New Roman" w:hAnsi="Times New Roman" w:cs="Times New Roman"/>
          <w:sz w:val="28"/>
          <w:szCs w:val="28"/>
        </w:rPr>
        <w:t xml:space="preserve"> возможными способами достижения целей восприятия слуховой информации. Применяя стратегическое средство, обучаемый может самостоятельно оценивать ситуацию общения, устанавливать цель понимания текста, пользоваться фоновыми знаниями и актуализировать навыки и умения аудирования. Поэтому процесс понимания речи на слух должен мотивировать каждого реципиента к активному учению, оценке своей деятельности слушания и осознанной ее коррекции в случае необходимости. Этому способствует обучение, которое предоставляет учащимся возможность овладевать эффективными для каждого из них стратегиями и использовать их как в учебной ситуации, так и в реальном общении.</w:t>
      </w:r>
    </w:p>
    <w:p w:rsidR="00721A48" w:rsidRPr="00A81CD1" w:rsidRDefault="00721A48" w:rsidP="001E3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>Стратегии слушания и понимания иноязычной речи на разных этапах:</w:t>
      </w:r>
    </w:p>
    <w:p w:rsidR="001E3904" w:rsidRDefault="001E3904" w:rsidP="00A81C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A48" w:rsidRPr="00A81CD1" w:rsidRDefault="00721A48" w:rsidP="00A8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39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81CD1">
        <w:rPr>
          <w:rFonts w:ascii="Times New Roman" w:hAnsi="Times New Roman" w:cs="Times New Roman"/>
          <w:b/>
          <w:sz w:val="28"/>
          <w:szCs w:val="28"/>
        </w:rPr>
        <w:t>Этап</w:t>
      </w:r>
      <w:r w:rsidRPr="001E3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D1">
        <w:rPr>
          <w:rFonts w:ascii="Times New Roman" w:hAnsi="Times New Roman" w:cs="Times New Roman"/>
          <w:b/>
          <w:sz w:val="28"/>
          <w:szCs w:val="28"/>
          <w:lang w:val="en-US"/>
        </w:rPr>
        <w:t>Pre</w:t>
      </w:r>
      <w:r w:rsidR="00504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D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81CD1">
        <w:rPr>
          <w:rFonts w:ascii="Times New Roman" w:hAnsi="Times New Roman" w:cs="Times New Roman"/>
          <w:b/>
          <w:sz w:val="28"/>
          <w:szCs w:val="28"/>
          <w:lang w:val="en-US"/>
        </w:rPr>
        <w:t>listening</w:t>
      </w:r>
      <w:r w:rsidR="00241769" w:rsidRPr="00A81CD1">
        <w:rPr>
          <w:rFonts w:ascii="Times New Roman" w:hAnsi="Times New Roman" w:cs="Times New Roman"/>
          <w:b/>
          <w:sz w:val="28"/>
          <w:szCs w:val="28"/>
        </w:rPr>
        <w:t>.</w:t>
      </w:r>
      <w:r w:rsidR="004164AB" w:rsidRPr="00A81CD1">
        <w:rPr>
          <w:rFonts w:ascii="Times New Roman" w:hAnsi="Times New Roman" w:cs="Times New Roman"/>
          <w:sz w:val="28"/>
          <w:szCs w:val="28"/>
        </w:rPr>
        <w:t xml:space="preserve"> На этой стадии происходит актуализация имеющихся знаний, формирование мотивации к получению новой информации, построение предположений о содержании аудио текста, т. е. происходит погружение учащихся в контекст</w:t>
      </w:r>
      <w:r w:rsidR="00532EC7" w:rsidRPr="00A81CD1">
        <w:rPr>
          <w:rFonts w:ascii="Times New Roman" w:hAnsi="Times New Roman" w:cs="Times New Roman"/>
          <w:sz w:val="28"/>
          <w:szCs w:val="28"/>
        </w:rPr>
        <w:t xml:space="preserve"> аудио текста. Стратегии:</w:t>
      </w:r>
    </w:p>
    <w:p w:rsidR="001E3904" w:rsidRDefault="001E3904" w:rsidP="00A8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A48" w:rsidRPr="00A81CD1" w:rsidRDefault="00721A48" w:rsidP="00A8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>- внимательное прочтение задания к аудио</w:t>
      </w:r>
      <w:r w:rsidR="004164AB" w:rsidRPr="00A81CD1">
        <w:rPr>
          <w:rFonts w:ascii="Times New Roman" w:hAnsi="Times New Roman" w:cs="Times New Roman"/>
          <w:sz w:val="28"/>
          <w:szCs w:val="28"/>
        </w:rPr>
        <w:t xml:space="preserve"> </w:t>
      </w:r>
      <w:r w:rsidRPr="00A81CD1">
        <w:rPr>
          <w:rFonts w:ascii="Times New Roman" w:hAnsi="Times New Roman" w:cs="Times New Roman"/>
          <w:sz w:val="28"/>
          <w:szCs w:val="28"/>
        </w:rPr>
        <w:t>тексту и выбор стратегии в соответствии с заданием;</w:t>
      </w:r>
    </w:p>
    <w:p w:rsidR="00FA0CB3" w:rsidRPr="00A81CD1" w:rsidRDefault="00721A48" w:rsidP="00A8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>- прогнозирование содержания аудио</w:t>
      </w:r>
      <w:r w:rsidR="001E3904">
        <w:rPr>
          <w:rFonts w:ascii="Times New Roman" w:hAnsi="Times New Roman" w:cs="Times New Roman"/>
          <w:sz w:val="28"/>
          <w:szCs w:val="28"/>
        </w:rPr>
        <w:t xml:space="preserve"> </w:t>
      </w:r>
      <w:r w:rsidRPr="00A81CD1">
        <w:rPr>
          <w:rFonts w:ascii="Times New Roman" w:hAnsi="Times New Roman" w:cs="Times New Roman"/>
          <w:sz w:val="28"/>
          <w:szCs w:val="28"/>
        </w:rPr>
        <w:t xml:space="preserve">текста, </w:t>
      </w:r>
      <w:r w:rsidR="003B164D" w:rsidRPr="00A81CD1">
        <w:rPr>
          <w:rFonts w:ascii="Times New Roman" w:hAnsi="Times New Roman" w:cs="Times New Roman"/>
          <w:sz w:val="28"/>
          <w:szCs w:val="28"/>
        </w:rPr>
        <w:t>с опорой</w:t>
      </w:r>
      <w:r w:rsidRPr="00A81CD1">
        <w:rPr>
          <w:rFonts w:ascii="Times New Roman" w:hAnsi="Times New Roman" w:cs="Times New Roman"/>
          <w:sz w:val="28"/>
          <w:szCs w:val="28"/>
        </w:rPr>
        <w:t xml:space="preserve"> на </w:t>
      </w:r>
      <w:r w:rsidR="00FA0CB3" w:rsidRPr="00A81CD1">
        <w:rPr>
          <w:rFonts w:ascii="Times New Roman" w:hAnsi="Times New Roman" w:cs="Times New Roman"/>
          <w:sz w:val="28"/>
          <w:szCs w:val="28"/>
        </w:rPr>
        <w:t xml:space="preserve">лексическую </w:t>
      </w:r>
      <w:r w:rsidRPr="00A81CD1">
        <w:rPr>
          <w:rFonts w:ascii="Times New Roman" w:hAnsi="Times New Roman" w:cs="Times New Roman"/>
          <w:sz w:val="28"/>
          <w:szCs w:val="28"/>
        </w:rPr>
        <w:t>информацию, предваряющую текст (заголовок, вопросы к тексту, список слов, формулировку заданий)</w:t>
      </w:r>
      <w:r w:rsidR="003B164D" w:rsidRPr="00A81CD1">
        <w:rPr>
          <w:rFonts w:ascii="Times New Roman" w:hAnsi="Times New Roman" w:cs="Times New Roman"/>
          <w:sz w:val="28"/>
          <w:szCs w:val="28"/>
        </w:rPr>
        <w:t>;</w:t>
      </w:r>
      <w:r w:rsidR="00FA0CB3" w:rsidRPr="00A81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64D" w:rsidRPr="00A81CD1" w:rsidRDefault="003B164D" w:rsidP="00A8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>- при наличии визуальной опоры на печатный текст (например, краткое изложение текста с пропусками) прогнозирование возможных вариантов ответа</w:t>
      </w:r>
      <w:r w:rsidR="00CF120A" w:rsidRPr="00A81CD1">
        <w:rPr>
          <w:rFonts w:ascii="Times New Roman" w:hAnsi="Times New Roman" w:cs="Times New Roman"/>
          <w:sz w:val="28"/>
          <w:szCs w:val="28"/>
        </w:rPr>
        <w:t>;</w:t>
      </w:r>
    </w:p>
    <w:p w:rsidR="00CF120A" w:rsidRPr="00A81CD1" w:rsidRDefault="00CF120A" w:rsidP="00A8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>- опора на графическую информацию, использова</w:t>
      </w:r>
      <w:r w:rsidR="00585B3A" w:rsidRPr="00A81CD1">
        <w:rPr>
          <w:rFonts w:ascii="Times New Roman" w:hAnsi="Times New Roman" w:cs="Times New Roman"/>
          <w:sz w:val="28"/>
          <w:szCs w:val="28"/>
        </w:rPr>
        <w:t>ние</w:t>
      </w:r>
      <w:r w:rsidRPr="00A81CD1">
        <w:rPr>
          <w:rFonts w:ascii="Times New Roman" w:hAnsi="Times New Roman" w:cs="Times New Roman"/>
          <w:sz w:val="28"/>
          <w:szCs w:val="28"/>
        </w:rPr>
        <w:t xml:space="preserve"> подсказывающ</w:t>
      </w:r>
      <w:r w:rsidR="00585B3A" w:rsidRPr="00A81CD1">
        <w:rPr>
          <w:rFonts w:ascii="Times New Roman" w:hAnsi="Times New Roman" w:cs="Times New Roman"/>
          <w:sz w:val="28"/>
          <w:szCs w:val="28"/>
        </w:rPr>
        <w:t>ей</w:t>
      </w:r>
      <w:r w:rsidRPr="00A81CD1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585B3A" w:rsidRPr="00A81CD1">
        <w:rPr>
          <w:rFonts w:ascii="Times New Roman" w:hAnsi="Times New Roman" w:cs="Times New Roman"/>
          <w:sz w:val="28"/>
          <w:szCs w:val="28"/>
        </w:rPr>
        <w:t>и</w:t>
      </w:r>
      <w:r w:rsidRPr="00A81CD1">
        <w:rPr>
          <w:rFonts w:ascii="Times New Roman" w:hAnsi="Times New Roman" w:cs="Times New Roman"/>
          <w:sz w:val="28"/>
          <w:szCs w:val="28"/>
        </w:rPr>
        <w:t xml:space="preserve"> рисунков, схем, таблиц, карт, указателей;</w:t>
      </w:r>
    </w:p>
    <w:p w:rsidR="001E3904" w:rsidRDefault="001E3904" w:rsidP="00A81C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A48" w:rsidRPr="00A81CD1" w:rsidRDefault="00721A48" w:rsidP="00A8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81CD1">
        <w:rPr>
          <w:rFonts w:ascii="Times New Roman" w:hAnsi="Times New Roman" w:cs="Times New Roman"/>
          <w:b/>
          <w:sz w:val="28"/>
          <w:szCs w:val="28"/>
        </w:rPr>
        <w:t xml:space="preserve">. Этап </w:t>
      </w:r>
      <w:r w:rsidRPr="00A81CD1">
        <w:rPr>
          <w:rFonts w:ascii="Times New Roman" w:hAnsi="Times New Roman" w:cs="Times New Roman"/>
          <w:b/>
          <w:sz w:val="28"/>
          <w:szCs w:val="28"/>
          <w:lang w:val="en-US"/>
        </w:rPr>
        <w:t>While</w:t>
      </w:r>
      <w:r w:rsidRPr="00A81CD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81CD1">
        <w:rPr>
          <w:rFonts w:ascii="Times New Roman" w:hAnsi="Times New Roman" w:cs="Times New Roman"/>
          <w:b/>
          <w:sz w:val="28"/>
          <w:szCs w:val="28"/>
          <w:lang w:val="en-US"/>
        </w:rPr>
        <w:t>listening</w:t>
      </w:r>
      <w:r w:rsidR="00241769" w:rsidRPr="00A81CD1">
        <w:rPr>
          <w:rFonts w:ascii="Times New Roman" w:hAnsi="Times New Roman" w:cs="Times New Roman"/>
          <w:b/>
          <w:sz w:val="28"/>
          <w:szCs w:val="28"/>
        </w:rPr>
        <w:t>.</w:t>
      </w:r>
      <w:r w:rsidR="00532EC7" w:rsidRPr="00A81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EC7" w:rsidRPr="00A81CD1">
        <w:rPr>
          <w:rFonts w:ascii="Times New Roman" w:hAnsi="Times New Roman" w:cs="Times New Roman"/>
          <w:sz w:val="28"/>
          <w:szCs w:val="28"/>
        </w:rPr>
        <w:t>На данной стадии происходит контакт учащихся с аудио текстом, с новой информацией. Как правило, аудио текст предъявляется два раза, первый раз с целью предварительного ознакомления и понимания общего содержания. Стратегии:</w:t>
      </w:r>
    </w:p>
    <w:p w:rsidR="001E3904" w:rsidRDefault="001E3904" w:rsidP="00A8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4BE" w:rsidRPr="00A81CD1" w:rsidRDefault="006754BE" w:rsidP="00A8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lastRenderedPageBreak/>
        <w:t>- использование фоновых знаний для выполнения задания;</w:t>
      </w:r>
    </w:p>
    <w:p w:rsidR="003B164D" w:rsidRPr="00A81CD1" w:rsidRDefault="003B164D" w:rsidP="00A8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>- концентрация внимания на основной идее аудио</w:t>
      </w:r>
      <w:r w:rsidR="001E3904">
        <w:rPr>
          <w:rFonts w:ascii="Times New Roman" w:hAnsi="Times New Roman" w:cs="Times New Roman"/>
          <w:sz w:val="28"/>
          <w:szCs w:val="28"/>
        </w:rPr>
        <w:t xml:space="preserve"> </w:t>
      </w:r>
      <w:r w:rsidRPr="00A81CD1">
        <w:rPr>
          <w:rFonts w:ascii="Times New Roman" w:hAnsi="Times New Roman" w:cs="Times New Roman"/>
          <w:sz w:val="28"/>
          <w:szCs w:val="28"/>
        </w:rPr>
        <w:t>текста и ключевых словах, а не на каждом слове;</w:t>
      </w:r>
    </w:p>
    <w:p w:rsidR="00241769" w:rsidRPr="00A81CD1" w:rsidRDefault="00241769" w:rsidP="00A8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>- первоначальное понимание основной мысли аудио</w:t>
      </w:r>
      <w:r w:rsidR="001E3904">
        <w:rPr>
          <w:rFonts w:ascii="Times New Roman" w:hAnsi="Times New Roman" w:cs="Times New Roman"/>
          <w:sz w:val="28"/>
          <w:szCs w:val="28"/>
        </w:rPr>
        <w:t xml:space="preserve"> </w:t>
      </w:r>
      <w:r w:rsidRPr="00A81CD1">
        <w:rPr>
          <w:rFonts w:ascii="Times New Roman" w:hAnsi="Times New Roman" w:cs="Times New Roman"/>
          <w:sz w:val="28"/>
          <w:szCs w:val="28"/>
        </w:rPr>
        <w:t>текста, а затем детальной информации;</w:t>
      </w:r>
    </w:p>
    <w:p w:rsidR="003B164D" w:rsidRPr="00A81CD1" w:rsidRDefault="003B164D" w:rsidP="00A8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>- восполнение пробелов информации, опираясь на слова и фразы, не вызывающие сложности понимания;</w:t>
      </w:r>
    </w:p>
    <w:p w:rsidR="003B164D" w:rsidRPr="00A81CD1" w:rsidRDefault="003B164D" w:rsidP="00A8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>- догадка о значении незнакомых слов исходя из контекста (определенной ситуации, взаимоотношения между говорящими);</w:t>
      </w:r>
    </w:p>
    <w:p w:rsidR="003B164D" w:rsidRPr="00A81CD1" w:rsidRDefault="003B164D" w:rsidP="00A8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>- догадка о значении незнакомых слов по словообразовательным элементам; по признакам интернациональных слов;</w:t>
      </w:r>
    </w:p>
    <w:p w:rsidR="00241769" w:rsidRPr="00A81CD1" w:rsidRDefault="00241769" w:rsidP="00A8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>- использование знакомых слов и выражений для перефразирования идей, изложенных в аудио</w:t>
      </w:r>
      <w:r w:rsidR="001E3904">
        <w:rPr>
          <w:rFonts w:ascii="Times New Roman" w:hAnsi="Times New Roman" w:cs="Times New Roman"/>
          <w:sz w:val="28"/>
          <w:szCs w:val="28"/>
        </w:rPr>
        <w:t xml:space="preserve"> </w:t>
      </w:r>
      <w:r w:rsidRPr="00A81CD1">
        <w:rPr>
          <w:rFonts w:ascii="Times New Roman" w:hAnsi="Times New Roman" w:cs="Times New Roman"/>
          <w:sz w:val="28"/>
          <w:szCs w:val="28"/>
        </w:rPr>
        <w:t>тексте;</w:t>
      </w:r>
    </w:p>
    <w:p w:rsidR="003B164D" w:rsidRPr="00A81CD1" w:rsidRDefault="003B164D" w:rsidP="00A8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>- при наличии зрительной опоры (видео) догад</w:t>
      </w:r>
      <w:r w:rsidR="006754BE" w:rsidRPr="00A81CD1">
        <w:rPr>
          <w:rFonts w:ascii="Times New Roman" w:hAnsi="Times New Roman" w:cs="Times New Roman"/>
          <w:sz w:val="28"/>
          <w:szCs w:val="28"/>
        </w:rPr>
        <w:t>ка</w:t>
      </w:r>
      <w:r w:rsidRPr="00A81CD1">
        <w:rPr>
          <w:rFonts w:ascii="Times New Roman" w:hAnsi="Times New Roman" w:cs="Times New Roman"/>
          <w:sz w:val="28"/>
          <w:szCs w:val="28"/>
        </w:rPr>
        <w:t xml:space="preserve"> о значении незнакомых слов, основываясь на паралингвистических явлениях (мимике, жестах)</w:t>
      </w:r>
      <w:r w:rsidR="006754BE" w:rsidRPr="00A81CD1">
        <w:rPr>
          <w:rFonts w:ascii="Times New Roman" w:hAnsi="Times New Roman" w:cs="Times New Roman"/>
          <w:sz w:val="28"/>
          <w:szCs w:val="28"/>
        </w:rPr>
        <w:t>;</w:t>
      </w:r>
    </w:p>
    <w:p w:rsidR="006754BE" w:rsidRPr="00A81CD1" w:rsidRDefault="006754BE" w:rsidP="00A8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>- не заострять внимание на тех словах, значение которых неизвестно, чтобы «успевать» за речью говорящего и не терять нить изложения;</w:t>
      </w:r>
    </w:p>
    <w:p w:rsidR="006754BE" w:rsidRPr="00A81CD1" w:rsidRDefault="006754BE" w:rsidP="00A8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 xml:space="preserve">- мысленно представлять события, описанные в </w:t>
      </w:r>
      <w:proofErr w:type="spellStart"/>
      <w:r w:rsidRPr="00A81CD1"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 w:rsidRPr="00A81CD1">
        <w:rPr>
          <w:rFonts w:ascii="Times New Roman" w:hAnsi="Times New Roman" w:cs="Times New Roman"/>
          <w:sz w:val="28"/>
          <w:szCs w:val="28"/>
        </w:rPr>
        <w:t>;</w:t>
      </w:r>
    </w:p>
    <w:p w:rsidR="006754BE" w:rsidRPr="00A81CD1" w:rsidRDefault="006754BE" w:rsidP="00A8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 xml:space="preserve">- </w:t>
      </w:r>
      <w:r w:rsidR="007A2361" w:rsidRPr="00A81CD1">
        <w:rPr>
          <w:rFonts w:ascii="Times New Roman" w:hAnsi="Times New Roman" w:cs="Times New Roman"/>
          <w:sz w:val="28"/>
          <w:szCs w:val="28"/>
        </w:rPr>
        <w:t>выписывание ключевых слов и выражений во время прослушивания;</w:t>
      </w:r>
    </w:p>
    <w:p w:rsidR="00FA0CB3" w:rsidRPr="00A81CD1" w:rsidRDefault="00FA0CB3" w:rsidP="00A8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>- письменное тезисное фиксирование информации</w:t>
      </w:r>
      <w:r w:rsidR="009219BD" w:rsidRPr="00A81CD1">
        <w:rPr>
          <w:rFonts w:ascii="Times New Roman" w:hAnsi="Times New Roman" w:cs="Times New Roman"/>
          <w:sz w:val="28"/>
          <w:szCs w:val="28"/>
        </w:rPr>
        <w:t>.</w:t>
      </w:r>
    </w:p>
    <w:p w:rsidR="001E3904" w:rsidRDefault="001E3904" w:rsidP="00A81C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769" w:rsidRPr="00A81CD1" w:rsidRDefault="00721A48" w:rsidP="00A8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81CD1">
        <w:rPr>
          <w:rFonts w:ascii="Times New Roman" w:hAnsi="Times New Roman" w:cs="Times New Roman"/>
          <w:b/>
          <w:sz w:val="28"/>
          <w:szCs w:val="28"/>
        </w:rPr>
        <w:t xml:space="preserve">. Этап </w:t>
      </w:r>
      <w:r w:rsidRPr="00A81CD1">
        <w:rPr>
          <w:rFonts w:ascii="Times New Roman" w:hAnsi="Times New Roman" w:cs="Times New Roman"/>
          <w:b/>
          <w:sz w:val="28"/>
          <w:szCs w:val="28"/>
          <w:lang w:val="en-US"/>
        </w:rPr>
        <w:t>Post</w:t>
      </w:r>
      <w:r w:rsidRPr="00A81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769" w:rsidRPr="00A81CD1">
        <w:rPr>
          <w:rFonts w:ascii="Times New Roman" w:hAnsi="Times New Roman" w:cs="Times New Roman"/>
          <w:b/>
          <w:sz w:val="28"/>
          <w:szCs w:val="28"/>
        </w:rPr>
        <w:t>–</w:t>
      </w:r>
      <w:r w:rsidRPr="00A81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D1">
        <w:rPr>
          <w:rFonts w:ascii="Times New Roman" w:hAnsi="Times New Roman" w:cs="Times New Roman"/>
          <w:b/>
          <w:sz w:val="28"/>
          <w:szCs w:val="28"/>
          <w:lang w:val="en-US"/>
        </w:rPr>
        <w:t>listening</w:t>
      </w:r>
      <w:r w:rsidR="00241769" w:rsidRPr="00A81CD1">
        <w:rPr>
          <w:rFonts w:ascii="Times New Roman" w:hAnsi="Times New Roman" w:cs="Times New Roman"/>
          <w:b/>
          <w:sz w:val="28"/>
          <w:szCs w:val="28"/>
        </w:rPr>
        <w:t>.</w:t>
      </w:r>
      <w:r w:rsidR="00532EC7" w:rsidRPr="00A81CD1">
        <w:rPr>
          <w:rFonts w:ascii="Times New Roman" w:hAnsi="Times New Roman" w:cs="Times New Roman"/>
          <w:sz w:val="28"/>
          <w:szCs w:val="28"/>
        </w:rPr>
        <w:t xml:space="preserve"> На данной стадии полученная учениками информация перерабатывается, переосмысливается и используется для дальнейшего развития коммуникативных умений. Как правило, на этой стадии происходит развитие продуктивных видов речевой деятельности — говорения и письма. Учащиеся обсуждают содержание текста в монологической или диалогической форме, выражают оценочное отношение к нему, развивают идеи, затронутые в тексте, выполняют творческие, практические задания на основе полученной информации.</w:t>
      </w:r>
      <w:r w:rsidR="009B66E8" w:rsidRPr="00A81CD1">
        <w:rPr>
          <w:rFonts w:ascii="Times New Roman" w:hAnsi="Times New Roman" w:cs="Times New Roman"/>
          <w:sz w:val="28"/>
          <w:szCs w:val="28"/>
        </w:rPr>
        <w:t xml:space="preserve"> </w:t>
      </w:r>
      <w:r w:rsidR="009219BD" w:rsidRPr="00A81CD1">
        <w:rPr>
          <w:rFonts w:ascii="Times New Roman" w:hAnsi="Times New Roman" w:cs="Times New Roman"/>
          <w:sz w:val="28"/>
          <w:szCs w:val="28"/>
        </w:rPr>
        <w:t>Стратегии:</w:t>
      </w:r>
    </w:p>
    <w:p w:rsidR="001E3904" w:rsidRDefault="001E3904" w:rsidP="00A8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4AB" w:rsidRPr="00A81CD1" w:rsidRDefault="00241769" w:rsidP="00A8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>- выявление проблем, препятствующих успешному выполнению задания (вызванные сложностью выполнения задания, темпом речи говорящего, акцентом и др.);</w:t>
      </w:r>
      <w:r w:rsidR="004164AB" w:rsidRPr="00A81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769" w:rsidRPr="00A81CD1" w:rsidRDefault="004164AB" w:rsidP="00A8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>- осуществление рефлексии для оценки успехов и неудач в процессе аудирования;</w:t>
      </w:r>
    </w:p>
    <w:p w:rsidR="00241769" w:rsidRPr="00A81CD1" w:rsidRDefault="00241769" w:rsidP="00A8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>- уточнение значения незнакомых слов и фиксация их с целью дальнейшей активизации в речи;</w:t>
      </w:r>
    </w:p>
    <w:p w:rsidR="00241769" w:rsidRPr="00A81CD1" w:rsidRDefault="009219BD" w:rsidP="00A81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 xml:space="preserve">Несмотря на то, что аудирование — это внутренний, внешне не выраженный вид речевой деятельности, для наблюдения за формированием стратегий аудирования необходимо вывести их проявление во внешний план. Сформированность стратегий проявляется в результатах деятельности, таких как рефлексивная деятельность учащихся, позволяющая сделать «ход мыслей» наблюдаемым, автономность учащихся в выборе текстов, определении целей, видов слушания, выборе стратегии восприятия </w:t>
      </w:r>
      <w:r w:rsidRPr="00A81CD1">
        <w:rPr>
          <w:rFonts w:ascii="Times New Roman" w:hAnsi="Times New Roman" w:cs="Times New Roman"/>
          <w:sz w:val="28"/>
          <w:szCs w:val="28"/>
        </w:rPr>
        <w:lastRenderedPageBreak/>
        <w:t>аудиосообщений, активная коммуникативная деятельность на основе прослушанного текста, успешное выполнение тестовых заданий.</w:t>
      </w:r>
    </w:p>
    <w:p w:rsidR="00983733" w:rsidRDefault="00A81CD1" w:rsidP="00A81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CD1">
        <w:rPr>
          <w:rFonts w:ascii="Times New Roman" w:hAnsi="Times New Roman" w:cs="Times New Roman"/>
          <w:sz w:val="28"/>
          <w:szCs w:val="28"/>
        </w:rPr>
        <w:t>Таким образом, в</w:t>
      </w:r>
      <w:r w:rsidR="00241769" w:rsidRPr="00A81CD1">
        <w:rPr>
          <w:rFonts w:ascii="Times New Roman" w:hAnsi="Times New Roman" w:cs="Times New Roman"/>
          <w:sz w:val="28"/>
          <w:szCs w:val="28"/>
        </w:rPr>
        <w:t xml:space="preserve"> процессе обучения </w:t>
      </w:r>
      <w:r w:rsidRPr="00A81CD1">
        <w:rPr>
          <w:rFonts w:ascii="Times New Roman" w:hAnsi="Times New Roman" w:cs="Times New Roman"/>
          <w:sz w:val="28"/>
          <w:szCs w:val="28"/>
        </w:rPr>
        <w:t>восприятию и пониманию иноязычной речи на слух</w:t>
      </w:r>
      <w:r w:rsidR="00241769" w:rsidRPr="00A81CD1">
        <w:rPr>
          <w:rFonts w:ascii="Times New Roman" w:hAnsi="Times New Roman" w:cs="Times New Roman"/>
          <w:sz w:val="28"/>
          <w:szCs w:val="28"/>
        </w:rPr>
        <w:t xml:space="preserve"> необходимо формировать не только аудитивные умения и навыки, но</w:t>
      </w:r>
      <w:r w:rsidR="009219BD" w:rsidRPr="00A81CD1">
        <w:rPr>
          <w:rFonts w:ascii="Times New Roman" w:hAnsi="Times New Roman" w:cs="Times New Roman"/>
          <w:sz w:val="28"/>
          <w:szCs w:val="28"/>
        </w:rPr>
        <w:t xml:space="preserve"> </w:t>
      </w:r>
      <w:r w:rsidR="00241769" w:rsidRPr="00A81CD1">
        <w:rPr>
          <w:rFonts w:ascii="Times New Roman" w:hAnsi="Times New Roman" w:cs="Times New Roman"/>
          <w:sz w:val="28"/>
          <w:szCs w:val="28"/>
        </w:rPr>
        <w:t>и стратегии аудирования, поскольку активное и осознанное использование комплекса стратегий на всех этапах выполнения задания во многом обуславливае</w:t>
      </w:r>
      <w:r w:rsidR="00BC11AF">
        <w:rPr>
          <w:rFonts w:ascii="Times New Roman" w:hAnsi="Times New Roman" w:cs="Times New Roman"/>
          <w:sz w:val="28"/>
          <w:szCs w:val="28"/>
        </w:rPr>
        <w:t>т успешность выполнения задания.</w:t>
      </w:r>
      <w:r w:rsidRPr="00A81CD1">
        <w:rPr>
          <w:rFonts w:ascii="Times New Roman" w:hAnsi="Times New Roman" w:cs="Times New Roman"/>
          <w:sz w:val="28"/>
          <w:szCs w:val="28"/>
        </w:rPr>
        <w:t xml:space="preserve"> </w:t>
      </w:r>
      <w:r w:rsidR="00BC11AF">
        <w:rPr>
          <w:rFonts w:ascii="Times New Roman" w:hAnsi="Times New Roman" w:cs="Times New Roman"/>
          <w:sz w:val="28"/>
          <w:szCs w:val="28"/>
        </w:rPr>
        <w:t>Э</w:t>
      </w:r>
      <w:r w:rsidRPr="00A81CD1">
        <w:rPr>
          <w:rFonts w:ascii="Times New Roman" w:hAnsi="Times New Roman" w:cs="Times New Roman"/>
          <w:sz w:val="28"/>
          <w:szCs w:val="28"/>
        </w:rPr>
        <w:t xml:space="preserve">то способствует оптимизации и эффективности всего иноязычного образовательного процесса и выражается в положительной динамике результативности. </w:t>
      </w:r>
    </w:p>
    <w:p w:rsidR="00983733" w:rsidRPr="00983733" w:rsidRDefault="00983733" w:rsidP="00983733">
      <w:pPr>
        <w:rPr>
          <w:rFonts w:ascii="Times New Roman" w:hAnsi="Times New Roman" w:cs="Times New Roman"/>
          <w:sz w:val="28"/>
          <w:szCs w:val="28"/>
        </w:rPr>
      </w:pPr>
    </w:p>
    <w:p w:rsidR="00983733" w:rsidRDefault="00983733" w:rsidP="0044066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440669" w:rsidRPr="00983733" w:rsidRDefault="00440669" w:rsidP="0044066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733" w:rsidRPr="00983733" w:rsidRDefault="00983733" w:rsidP="0044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33">
        <w:rPr>
          <w:rFonts w:ascii="Times New Roman" w:hAnsi="Times New Roman" w:cs="Times New Roman"/>
          <w:sz w:val="28"/>
          <w:szCs w:val="28"/>
        </w:rPr>
        <w:t>1</w:t>
      </w:r>
      <w:r w:rsidR="004406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3733">
        <w:rPr>
          <w:rFonts w:ascii="Times New Roman" w:hAnsi="Times New Roman" w:cs="Times New Roman"/>
          <w:sz w:val="28"/>
          <w:szCs w:val="28"/>
        </w:rPr>
        <w:t>Вулдридж</w:t>
      </w:r>
      <w:proofErr w:type="spellEnd"/>
      <w:r w:rsidRPr="00983733">
        <w:rPr>
          <w:rFonts w:ascii="Times New Roman" w:hAnsi="Times New Roman" w:cs="Times New Roman"/>
          <w:sz w:val="28"/>
          <w:szCs w:val="28"/>
        </w:rPr>
        <w:t xml:space="preserve"> Д. Механизм мозга / Д. </w:t>
      </w:r>
      <w:proofErr w:type="spellStart"/>
      <w:r w:rsidRPr="00983733">
        <w:rPr>
          <w:rFonts w:ascii="Times New Roman" w:hAnsi="Times New Roman" w:cs="Times New Roman"/>
          <w:sz w:val="28"/>
          <w:szCs w:val="28"/>
        </w:rPr>
        <w:t>Вулдридж</w:t>
      </w:r>
      <w:proofErr w:type="spellEnd"/>
      <w:r w:rsidRPr="0098373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98373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83733">
        <w:rPr>
          <w:rFonts w:ascii="Times New Roman" w:hAnsi="Times New Roman" w:cs="Times New Roman"/>
          <w:sz w:val="28"/>
          <w:szCs w:val="28"/>
        </w:rPr>
        <w:t xml:space="preserve"> Класс, 2011. — 48 с. </w:t>
      </w:r>
    </w:p>
    <w:p w:rsidR="00983733" w:rsidRPr="00983733" w:rsidRDefault="00983733" w:rsidP="0044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33">
        <w:rPr>
          <w:rFonts w:ascii="Times New Roman" w:hAnsi="Times New Roman" w:cs="Times New Roman"/>
          <w:sz w:val="28"/>
          <w:szCs w:val="28"/>
        </w:rPr>
        <w:t>2</w:t>
      </w:r>
      <w:r w:rsidR="00440669">
        <w:rPr>
          <w:rFonts w:ascii="Times New Roman" w:hAnsi="Times New Roman" w:cs="Times New Roman"/>
          <w:sz w:val="28"/>
          <w:szCs w:val="28"/>
        </w:rPr>
        <w:t xml:space="preserve">. </w:t>
      </w:r>
      <w:r w:rsidRPr="00983733">
        <w:rPr>
          <w:rFonts w:ascii="Times New Roman" w:hAnsi="Times New Roman" w:cs="Times New Roman"/>
          <w:sz w:val="28"/>
          <w:szCs w:val="28"/>
        </w:rPr>
        <w:t>Воронин Л. Г. Физиология и биохимия памяти / Л. Г. Воронин. — М., Просвещение, 2011. — 188 с.</w:t>
      </w:r>
    </w:p>
    <w:p w:rsidR="00440669" w:rsidRPr="00440669" w:rsidRDefault="00440669" w:rsidP="00440669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40669">
        <w:rPr>
          <w:rFonts w:ascii="Times New Roman" w:eastAsia="Times New Roman" w:hAnsi="Times New Roman" w:cs="Times New Roman"/>
          <w:sz w:val="28"/>
          <w:szCs w:val="28"/>
        </w:rPr>
        <w:t xml:space="preserve">.Гальскова, Н.Д. Современная методика обучения иностранным языкам / </w:t>
      </w:r>
      <w:proofErr w:type="spellStart"/>
      <w:r w:rsidRPr="00440669">
        <w:rPr>
          <w:rFonts w:ascii="Times New Roman" w:eastAsia="Times New Roman" w:hAnsi="Times New Roman" w:cs="Times New Roman"/>
          <w:sz w:val="28"/>
          <w:szCs w:val="28"/>
        </w:rPr>
        <w:t>Н.Д.Гальскова</w:t>
      </w:r>
      <w:proofErr w:type="spellEnd"/>
      <w:r w:rsidRPr="00440669">
        <w:rPr>
          <w:rFonts w:ascii="Times New Roman" w:eastAsia="Times New Roman" w:hAnsi="Times New Roman" w:cs="Times New Roman"/>
          <w:sz w:val="28"/>
          <w:szCs w:val="28"/>
        </w:rPr>
        <w:t>. – М.: Арти-</w:t>
      </w:r>
      <w:proofErr w:type="spellStart"/>
      <w:r w:rsidRPr="00440669">
        <w:rPr>
          <w:rFonts w:ascii="Times New Roman" w:eastAsia="Times New Roman" w:hAnsi="Times New Roman" w:cs="Times New Roman"/>
          <w:sz w:val="28"/>
          <w:szCs w:val="28"/>
        </w:rPr>
        <w:t>Глассо</w:t>
      </w:r>
      <w:proofErr w:type="spellEnd"/>
      <w:r w:rsidRPr="00440669">
        <w:rPr>
          <w:rFonts w:ascii="Times New Roman" w:eastAsia="Times New Roman" w:hAnsi="Times New Roman" w:cs="Times New Roman"/>
          <w:sz w:val="28"/>
          <w:szCs w:val="28"/>
        </w:rPr>
        <w:t>, 2000. – 281 с.</w:t>
      </w:r>
    </w:p>
    <w:p w:rsidR="00440669" w:rsidRPr="00440669" w:rsidRDefault="00440669" w:rsidP="00440669">
      <w:pPr>
        <w:tabs>
          <w:tab w:val="left" w:pos="840"/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Говорун С.В. Стратегии учебного аудирования. </w:t>
      </w:r>
      <w:r w:rsidRPr="00983733">
        <w:rPr>
          <w:rFonts w:ascii="Times New Roman" w:hAnsi="Times New Roman" w:cs="Times New Roman"/>
          <w:sz w:val="28"/>
          <w:szCs w:val="28"/>
        </w:rPr>
        <w:t xml:space="preserve">Филологические науки. Вопросы теории и </w:t>
      </w:r>
      <w:proofErr w:type="spellStart"/>
      <w:proofErr w:type="gramStart"/>
      <w:r w:rsidRPr="00983733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3733">
        <w:rPr>
          <w:rFonts w:ascii="Times New Roman" w:hAnsi="Times New Roman" w:cs="Times New Roman"/>
          <w:sz w:val="28"/>
          <w:szCs w:val="28"/>
        </w:rPr>
        <w:t>Тамбов</w:t>
      </w:r>
      <w:proofErr w:type="spellEnd"/>
      <w:proofErr w:type="gramEnd"/>
      <w:r w:rsidRPr="00983733">
        <w:rPr>
          <w:rFonts w:ascii="Times New Roman" w:hAnsi="Times New Roman" w:cs="Times New Roman"/>
          <w:sz w:val="28"/>
          <w:szCs w:val="28"/>
        </w:rPr>
        <w:t xml:space="preserve">: Грамота, 2015. № 5 (47): в 2-х ч. Ч. </w:t>
      </w:r>
      <w:r>
        <w:rPr>
          <w:rFonts w:ascii="Times New Roman" w:hAnsi="Times New Roman" w:cs="Times New Roman"/>
          <w:sz w:val="28"/>
          <w:szCs w:val="28"/>
        </w:rPr>
        <w:t xml:space="preserve">I. C. 76-81. ISSN 1997-2911. - </w:t>
      </w:r>
      <w:r w:rsidRPr="00983733">
        <w:rPr>
          <w:rFonts w:ascii="Times New Roman" w:hAnsi="Times New Roman" w:cs="Times New Roman"/>
          <w:sz w:val="28"/>
          <w:szCs w:val="28"/>
        </w:rPr>
        <w:t xml:space="preserve">[Электронный ресурс] // </w:t>
      </w:r>
      <w:hyperlink r:id="rId5" w:history="1">
        <w:r w:rsidRPr="0005115F">
          <w:rPr>
            <w:rStyle w:val="a4"/>
            <w:rFonts w:ascii="Times New Roman" w:hAnsi="Times New Roman" w:cs="Times New Roman"/>
            <w:sz w:val="28"/>
            <w:szCs w:val="28"/>
          </w:rPr>
          <w:t>www.gramota.net/editions/2.html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Дата доступа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837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8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</w:p>
    <w:p w:rsidR="00983733" w:rsidRDefault="00440669" w:rsidP="0044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3733" w:rsidRPr="009837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733" w:rsidRPr="00983733">
        <w:rPr>
          <w:rFonts w:ascii="Times New Roman" w:hAnsi="Times New Roman" w:cs="Times New Roman"/>
          <w:sz w:val="28"/>
          <w:szCs w:val="28"/>
        </w:rPr>
        <w:t xml:space="preserve">Зимняя И. А. </w:t>
      </w:r>
      <w:proofErr w:type="spellStart"/>
      <w:r w:rsidR="00983733" w:rsidRPr="00983733">
        <w:rPr>
          <w:rFonts w:ascii="Times New Roman" w:hAnsi="Times New Roman" w:cs="Times New Roman"/>
          <w:sz w:val="28"/>
          <w:szCs w:val="28"/>
        </w:rPr>
        <w:t>Лингвопсихология</w:t>
      </w:r>
      <w:proofErr w:type="spellEnd"/>
      <w:r w:rsidR="00983733" w:rsidRPr="00983733">
        <w:rPr>
          <w:rFonts w:ascii="Times New Roman" w:hAnsi="Times New Roman" w:cs="Times New Roman"/>
          <w:sz w:val="28"/>
          <w:szCs w:val="28"/>
        </w:rPr>
        <w:t xml:space="preserve"> речевой деятельности. М.: Изд-во МПСИ; Воронеж: </w:t>
      </w:r>
      <w:proofErr w:type="spellStart"/>
      <w:r w:rsidR="00983733" w:rsidRPr="00983733">
        <w:rPr>
          <w:rFonts w:ascii="Times New Roman" w:hAnsi="Times New Roman" w:cs="Times New Roman"/>
          <w:sz w:val="28"/>
          <w:szCs w:val="28"/>
        </w:rPr>
        <w:t>Модэк</w:t>
      </w:r>
      <w:proofErr w:type="spellEnd"/>
      <w:r w:rsidR="00983733" w:rsidRPr="00983733">
        <w:rPr>
          <w:rFonts w:ascii="Times New Roman" w:hAnsi="Times New Roman" w:cs="Times New Roman"/>
          <w:sz w:val="28"/>
          <w:szCs w:val="28"/>
        </w:rPr>
        <w:t>, 2001. 428 с.</w:t>
      </w:r>
    </w:p>
    <w:p w:rsidR="00983733" w:rsidRDefault="00440669" w:rsidP="0044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A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4406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983733" w:rsidRPr="00983733">
        <w:rPr>
          <w:rFonts w:ascii="Times New Roman" w:hAnsi="Times New Roman" w:cs="Times New Roman"/>
          <w:sz w:val="28"/>
          <w:szCs w:val="28"/>
          <w:lang w:val="en-US"/>
        </w:rPr>
        <w:t>Rost</w:t>
      </w:r>
      <w:proofErr w:type="spellEnd"/>
      <w:r w:rsidR="00983733" w:rsidRPr="00983733">
        <w:rPr>
          <w:rFonts w:ascii="Times New Roman" w:hAnsi="Times New Roman" w:cs="Times New Roman"/>
          <w:sz w:val="28"/>
          <w:szCs w:val="28"/>
          <w:lang w:val="en-US"/>
        </w:rPr>
        <w:t xml:space="preserve"> M. Teaching and Researching Listening. 2nd ed. Harlow, Essex: Longman, 2011. </w:t>
      </w:r>
      <w:r w:rsidR="00983733" w:rsidRPr="00983733">
        <w:rPr>
          <w:rFonts w:ascii="Times New Roman" w:hAnsi="Times New Roman" w:cs="Times New Roman"/>
          <w:sz w:val="28"/>
          <w:szCs w:val="28"/>
        </w:rPr>
        <w:t>407 p.</w:t>
      </w:r>
    </w:p>
    <w:p w:rsidR="00983733" w:rsidRDefault="00983733" w:rsidP="00983733">
      <w:pPr>
        <w:rPr>
          <w:rFonts w:ascii="Times New Roman" w:hAnsi="Times New Roman" w:cs="Times New Roman"/>
          <w:sz w:val="28"/>
          <w:szCs w:val="28"/>
        </w:rPr>
      </w:pPr>
    </w:p>
    <w:p w:rsidR="00721A48" w:rsidRPr="00983733" w:rsidRDefault="00721A48" w:rsidP="00983733">
      <w:pPr>
        <w:rPr>
          <w:rFonts w:ascii="Times New Roman" w:hAnsi="Times New Roman" w:cs="Times New Roman"/>
          <w:sz w:val="28"/>
          <w:szCs w:val="28"/>
        </w:rPr>
      </w:pPr>
    </w:p>
    <w:sectPr w:rsidR="00721A48" w:rsidRPr="0098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275B5"/>
    <w:multiLevelType w:val="hybridMultilevel"/>
    <w:tmpl w:val="9984F186"/>
    <w:lvl w:ilvl="0" w:tplc="6E4CF1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17"/>
    <w:rsid w:val="000646DA"/>
    <w:rsid w:val="001E3904"/>
    <w:rsid w:val="001F1EC9"/>
    <w:rsid w:val="00241769"/>
    <w:rsid w:val="003A214B"/>
    <w:rsid w:val="003B164D"/>
    <w:rsid w:val="004164AB"/>
    <w:rsid w:val="00440669"/>
    <w:rsid w:val="005044AD"/>
    <w:rsid w:val="00532EC7"/>
    <w:rsid w:val="00564E09"/>
    <w:rsid w:val="00585B3A"/>
    <w:rsid w:val="005C20A4"/>
    <w:rsid w:val="005C69D9"/>
    <w:rsid w:val="0063263E"/>
    <w:rsid w:val="006754BE"/>
    <w:rsid w:val="006F1B49"/>
    <w:rsid w:val="00721A48"/>
    <w:rsid w:val="007636D8"/>
    <w:rsid w:val="00795917"/>
    <w:rsid w:val="007A2361"/>
    <w:rsid w:val="009219BD"/>
    <w:rsid w:val="00983733"/>
    <w:rsid w:val="009B66E8"/>
    <w:rsid w:val="009D2301"/>
    <w:rsid w:val="00A81CD1"/>
    <w:rsid w:val="00B812D4"/>
    <w:rsid w:val="00BC11AF"/>
    <w:rsid w:val="00CF120A"/>
    <w:rsid w:val="00CF3B83"/>
    <w:rsid w:val="00DD7E7A"/>
    <w:rsid w:val="00E67F97"/>
    <w:rsid w:val="00FA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70D86-E283-43B6-AD61-16FC6A6A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9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0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mota.net/editions/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4</cp:revision>
  <dcterms:created xsi:type="dcterms:W3CDTF">2020-11-03T09:18:00Z</dcterms:created>
  <dcterms:modified xsi:type="dcterms:W3CDTF">2020-11-03T13:43:00Z</dcterms:modified>
</cp:coreProperties>
</file>